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0681" w14:textId="77777777" w:rsidR="0012196D" w:rsidRPr="00470718" w:rsidRDefault="0012196D" w:rsidP="000B5C11">
      <w:pPr>
        <w:bidi/>
        <w:jc w:val="center"/>
        <w:rPr>
          <w:rFonts w:ascii="Tahoma" w:hAnsi="Tahoma" w:cs="B Titr"/>
          <w:rtl/>
          <w:lang w:bidi="fa-IR"/>
        </w:rPr>
      </w:pPr>
      <w:r w:rsidRPr="00470718">
        <w:rPr>
          <w:rFonts w:ascii="Tahoma" w:hAnsi="Tahoma" w:cs="B Titr"/>
          <w:rtl/>
          <w:lang w:bidi="fa-IR"/>
        </w:rPr>
        <w:t xml:space="preserve">دانشگاه علوم پزشكي و خدمات بهداشتي درماني </w:t>
      </w:r>
      <w:r w:rsidR="000B5C11" w:rsidRPr="00470718">
        <w:rPr>
          <w:rFonts w:ascii="Tahoma" w:hAnsi="Tahoma" w:cs="B Titr" w:hint="cs"/>
          <w:rtl/>
          <w:lang w:bidi="fa-IR"/>
        </w:rPr>
        <w:t>اصفهان</w:t>
      </w:r>
    </w:p>
    <w:p w14:paraId="47D1439A" w14:textId="77777777" w:rsidR="0012196D" w:rsidRPr="00470718" w:rsidRDefault="0012196D" w:rsidP="0012196D">
      <w:pPr>
        <w:bidi/>
        <w:ind w:hanging="190"/>
        <w:jc w:val="center"/>
        <w:rPr>
          <w:rFonts w:ascii="Arial" w:hAnsi="Arial" w:cs="B Traffic"/>
          <w:b/>
          <w:bCs/>
          <w:sz w:val="22"/>
          <w:szCs w:val="22"/>
          <w:rtl/>
          <w:lang w:bidi="fa-IR"/>
        </w:rPr>
      </w:pPr>
      <w:r w:rsidRPr="00470718">
        <w:rPr>
          <w:rFonts w:ascii="Arial" w:hAnsi="Arial" w:cs="B Traffic"/>
          <w:b/>
          <w:bCs/>
          <w:sz w:val="22"/>
          <w:szCs w:val="22"/>
          <w:rtl/>
          <w:lang w:bidi="fa-IR"/>
        </w:rPr>
        <w:t>چك ليست پايش برنامه نظام مراقبت مرگ كودكان 1 تا 59 ماهه</w:t>
      </w:r>
      <w:r w:rsidRPr="00470718">
        <w:rPr>
          <w:rFonts w:ascii="Arial" w:hAnsi="Arial" w:cs="B Traffic" w:hint="cs"/>
          <w:b/>
          <w:bCs/>
          <w:sz w:val="22"/>
          <w:szCs w:val="22"/>
          <w:rtl/>
          <w:lang w:bidi="fa-IR"/>
        </w:rPr>
        <w:t xml:space="preserve"> خارج بیمارستانی</w:t>
      </w:r>
    </w:p>
    <w:p w14:paraId="421B4263" w14:textId="6E15C8F9" w:rsidR="00F43E30" w:rsidRPr="00470718" w:rsidRDefault="0012196D" w:rsidP="00174513">
      <w:pPr>
        <w:bidi/>
        <w:ind w:left="-193"/>
        <w:jc w:val="center"/>
        <w:rPr>
          <w:rFonts w:ascii="Tahoma" w:hAnsi="Tahoma" w:cs="B Titr"/>
          <w:b/>
          <w:bCs/>
          <w:sz w:val="22"/>
          <w:szCs w:val="22"/>
          <w:rtl/>
          <w:lang w:bidi="fa-IR"/>
        </w:rPr>
      </w:pPr>
      <w:r w:rsidRPr="00470718">
        <w:rPr>
          <w:rFonts w:ascii="Arial" w:hAnsi="Arial" w:cs="B Titr" w:hint="cs"/>
          <w:b/>
          <w:bCs/>
          <w:sz w:val="22"/>
          <w:szCs w:val="22"/>
          <w:rtl/>
          <w:lang w:bidi="fa-IR"/>
        </w:rPr>
        <w:t xml:space="preserve">نام شهرستان: </w:t>
      </w:r>
      <w:r w:rsidR="00174513">
        <w:rPr>
          <w:rFonts w:ascii="Arial" w:hAnsi="Arial" w:cs="B Titr" w:hint="cs"/>
          <w:b/>
          <w:bCs/>
          <w:sz w:val="22"/>
          <w:szCs w:val="22"/>
          <w:rtl/>
          <w:lang w:bidi="fa-IR"/>
        </w:rPr>
        <w:t>..............</w:t>
      </w:r>
      <w:r w:rsidR="00596543">
        <w:rPr>
          <w:rFonts w:ascii="Arial" w:hAnsi="Arial" w:cs="B Titr" w:hint="cs"/>
          <w:b/>
          <w:bCs/>
          <w:sz w:val="22"/>
          <w:szCs w:val="22"/>
          <w:rtl/>
          <w:lang w:bidi="fa-IR"/>
        </w:rPr>
        <w:t xml:space="preserve">                          </w:t>
      </w:r>
      <w:r w:rsidR="001C0DBC">
        <w:rPr>
          <w:rFonts w:ascii="Arial" w:hAnsi="Arial" w:cs="B Titr" w:hint="cs"/>
          <w:b/>
          <w:bCs/>
          <w:sz w:val="22"/>
          <w:szCs w:val="22"/>
          <w:rtl/>
          <w:lang w:bidi="fa-IR"/>
        </w:rPr>
        <w:t xml:space="preserve">      </w:t>
      </w:r>
      <w:r w:rsidRPr="00470718">
        <w:rPr>
          <w:rFonts w:ascii="Arial" w:hAnsi="Arial" w:cs="B Titr" w:hint="cs"/>
          <w:b/>
          <w:bCs/>
          <w:sz w:val="22"/>
          <w:szCs w:val="22"/>
          <w:rtl/>
          <w:lang w:bidi="fa-IR"/>
        </w:rPr>
        <w:t>تاریخ</w:t>
      </w:r>
      <w:r w:rsidRPr="00470718">
        <w:rPr>
          <w:rFonts w:ascii="Arial" w:hAnsi="Arial" w:cs="B Titr"/>
          <w:b/>
          <w:bCs/>
          <w:sz w:val="22"/>
          <w:szCs w:val="22"/>
          <w:rtl/>
          <w:lang w:bidi="fa-IR"/>
        </w:rPr>
        <w:t xml:space="preserve"> پايش</w:t>
      </w:r>
      <w:r w:rsidR="00687006">
        <w:rPr>
          <w:rFonts w:ascii="Arial" w:hAnsi="Arial" w:cs="B Titr" w:hint="cs"/>
          <w:b/>
          <w:bCs/>
          <w:sz w:val="22"/>
          <w:szCs w:val="22"/>
          <w:rtl/>
          <w:lang w:bidi="fa-IR"/>
        </w:rPr>
        <w:t>:</w:t>
      </w:r>
      <w:r w:rsidR="00174513">
        <w:rPr>
          <w:rFonts w:ascii="Arial" w:hAnsi="Arial" w:cs="B Titr" w:hint="cs"/>
          <w:b/>
          <w:bCs/>
          <w:sz w:val="22"/>
          <w:szCs w:val="22"/>
          <w:rtl/>
          <w:lang w:bidi="fa-IR"/>
        </w:rPr>
        <w:t xml:space="preserve"> </w:t>
      </w:r>
      <w:r w:rsidR="00687006">
        <w:rPr>
          <w:rFonts w:ascii="Arial" w:hAnsi="Arial" w:cs="B Titr" w:hint="cs"/>
          <w:b/>
          <w:bCs/>
          <w:sz w:val="22"/>
          <w:szCs w:val="22"/>
          <w:rtl/>
          <w:lang w:bidi="fa-IR"/>
        </w:rPr>
        <w:t xml:space="preserve"> </w:t>
      </w:r>
      <w:r w:rsidR="00017B28">
        <w:rPr>
          <w:rFonts w:ascii="Arial" w:hAnsi="Arial" w:cs="B Titr" w:hint="cs"/>
          <w:b/>
          <w:bCs/>
          <w:sz w:val="22"/>
          <w:szCs w:val="22"/>
          <w:rtl/>
          <w:lang w:bidi="fa-IR"/>
        </w:rPr>
        <w:t>/</w:t>
      </w:r>
      <w:r w:rsidR="00174513">
        <w:rPr>
          <w:rFonts w:ascii="Arial" w:hAnsi="Arial" w:cs="B Titr" w:hint="cs"/>
          <w:b/>
          <w:bCs/>
          <w:sz w:val="22"/>
          <w:szCs w:val="22"/>
          <w:rtl/>
          <w:lang w:bidi="fa-IR"/>
        </w:rPr>
        <w:t xml:space="preserve">    </w:t>
      </w:r>
      <w:r w:rsidR="00017B28">
        <w:rPr>
          <w:rFonts w:ascii="Arial" w:hAnsi="Arial" w:cs="B Titr" w:hint="cs"/>
          <w:b/>
          <w:bCs/>
          <w:sz w:val="22"/>
          <w:szCs w:val="22"/>
          <w:rtl/>
          <w:lang w:bidi="fa-IR"/>
        </w:rPr>
        <w:t>/</w:t>
      </w:r>
      <w:r w:rsidR="00174513">
        <w:rPr>
          <w:rFonts w:ascii="Arial" w:hAnsi="Arial" w:cs="B Titr" w:hint="cs"/>
          <w:b/>
          <w:bCs/>
          <w:sz w:val="22"/>
          <w:szCs w:val="22"/>
          <w:rtl/>
          <w:lang w:bidi="fa-IR"/>
        </w:rPr>
        <w:t xml:space="preserve">         </w:t>
      </w:r>
      <w:r w:rsidR="00E71143">
        <w:rPr>
          <w:rFonts w:ascii="Arial" w:hAnsi="Arial" w:cs="B Titr" w:hint="cs"/>
          <w:b/>
          <w:bCs/>
          <w:sz w:val="22"/>
          <w:szCs w:val="22"/>
          <w:rtl/>
          <w:lang w:bidi="fa-IR"/>
        </w:rPr>
        <w:t xml:space="preserve">            </w:t>
      </w:r>
      <w:r w:rsidR="00174513">
        <w:rPr>
          <w:rFonts w:ascii="Arial" w:hAnsi="Arial" w:cs="B Titr" w:hint="cs"/>
          <w:b/>
          <w:bCs/>
          <w:sz w:val="22"/>
          <w:szCs w:val="22"/>
          <w:rtl/>
          <w:lang w:bidi="fa-IR"/>
        </w:rPr>
        <w:t xml:space="preserve">   </w:t>
      </w:r>
      <w:r w:rsidRPr="00470718">
        <w:rPr>
          <w:rFonts w:ascii="Arial" w:hAnsi="Arial" w:cs="B Titr"/>
          <w:b/>
          <w:bCs/>
          <w:sz w:val="22"/>
          <w:szCs w:val="22"/>
          <w:rtl/>
          <w:lang w:bidi="fa-IR"/>
        </w:rPr>
        <w:t xml:space="preserve">نام </w:t>
      </w:r>
      <w:r w:rsidRPr="00470718">
        <w:rPr>
          <w:rFonts w:ascii="Arial" w:hAnsi="Arial" w:cs="B Titr" w:hint="cs"/>
          <w:b/>
          <w:bCs/>
          <w:sz w:val="22"/>
          <w:szCs w:val="22"/>
          <w:rtl/>
          <w:lang w:bidi="fa-IR"/>
        </w:rPr>
        <w:t xml:space="preserve">و نام خانوادگی </w:t>
      </w:r>
      <w:r w:rsidRPr="00470718">
        <w:rPr>
          <w:rFonts w:ascii="Arial" w:hAnsi="Arial" w:cs="B Titr"/>
          <w:b/>
          <w:bCs/>
          <w:sz w:val="22"/>
          <w:szCs w:val="22"/>
          <w:rtl/>
          <w:lang w:bidi="fa-IR"/>
        </w:rPr>
        <w:t>تکمیل کننده</w:t>
      </w:r>
      <w:r w:rsidRPr="00470718">
        <w:rPr>
          <w:rFonts w:ascii="Tahoma" w:hAnsi="Tahoma" w:cs="B Titr"/>
          <w:b/>
          <w:bCs/>
          <w:sz w:val="22"/>
          <w:szCs w:val="22"/>
          <w:rtl/>
          <w:lang w:bidi="fa-IR"/>
        </w:rPr>
        <w:t>:</w:t>
      </w:r>
      <w:r w:rsidR="00687006">
        <w:rPr>
          <w:rFonts w:ascii="Tahoma" w:hAnsi="Tahoma" w:cs="B Titr" w:hint="cs"/>
          <w:b/>
          <w:bCs/>
          <w:sz w:val="22"/>
          <w:szCs w:val="22"/>
          <w:rtl/>
          <w:lang w:bidi="fa-IR"/>
        </w:rPr>
        <w:t xml:space="preserve"> </w:t>
      </w:r>
      <w:r w:rsidR="00174513">
        <w:rPr>
          <w:rFonts w:ascii="Tahoma" w:hAnsi="Tahoma" w:cs="B Titr" w:hint="cs"/>
          <w:b/>
          <w:bCs/>
          <w:sz w:val="22"/>
          <w:szCs w:val="22"/>
          <w:rtl/>
          <w:lang w:bidi="fa-IR"/>
        </w:rPr>
        <w:t xml:space="preserve"> </w:t>
      </w:r>
    </w:p>
    <w:p w14:paraId="2ACEA8D5" w14:textId="77777777" w:rsidR="0012196D" w:rsidRPr="00B42238" w:rsidRDefault="0012196D" w:rsidP="0012196D">
      <w:pPr>
        <w:tabs>
          <w:tab w:val="left" w:pos="12417"/>
        </w:tabs>
        <w:bidi/>
        <w:jc w:val="both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</w:p>
    <w:tbl>
      <w:tblPr>
        <w:bidiVisual/>
        <w:tblW w:w="108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45"/>
        <w:gridCol w:w="5633"/>
        <w:gridCol w:w="993"/>
        <w:gridCol w:w="850"/>
        <w:gridCol w:w="2596"/>
      </w:tblGrid>
      <w:tr w:rsidR="00470718" w:rsidRPr="00B42238" w14:paraId="387EE54E" w14:textId="77777777" w:rsidTr="001C0DBC">
        <w:trPr>
          <w:trHeight w:val="556"/>
          <w:jc w:val="center"/>
        </w:trPr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2FB730" w14:textId="77777777" w:rsidR="000B5C11" w:rsidRPr="00715FC5" w:rsidRDefault="000B5C11" w:rsidP="008C7045">
            <w:pPr>
              <w:bidi/>
              <w:jc w:val="center"/>
              <w:rPr>
                <w:rFonts w:ascii="Tahoma" w:hAnsi="Tahoma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715FC5">
              <w:rPr>
                <w:rFonts w:ascii="Tahoma" w:hAnsi="Tahoma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93950A" w14:textId="77777777" w:rsidR="000B5C11" w:rsidRPr="00715FC5" w:rsidRDefault="000B5C11" w:rsidP="008C7045">
            <w:pPr>
              <w:bidi/>
              <w:jc w:val="center"/>
              <w:rPr>
                <w:rFonts w:ascii="Tahoma" w:hAnsi="Tahoma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715FC5">
              <w:rPr>
                <w:rFonts w:ascii="Tahoma" w:hAnsi="Tahoma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عنوان فعالیت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C969FE" w14:textId="77777777" w:rsidR="000B5C11" w:rsidRPr="00715FC5" w:rsidRDefault="000B5C11" w:rsidP="00423B9C">
            <w:pPr>
              <w:bidi/>
              <w:jc w:val="center"/>
              <w:rPr>
                <w:rFonts w:ascii="Tahoma" w:hAnsi="Tahoma" w:cs="B Titr"/>
                <w:color w:val="000000"/>
                <w:sz w:val="18"/>
                <w:szCs w:val="18"/>
                <w:rtl/>
                <w:lang w:bidi="fa-IR"/>
              </w:rPr>
            </w:pPr>
            <w:r w:rsidRPr="00715FC5">
              <w:rPr>
                <w:rFonts w:ascii="Tahoma" w:hAnsi="Tahoma" w:cs="B Titr" w:hint="cs"/>
                <w:color w:val="000000"/>
                <w:sz w:val="18"/>
                <w:szCs w:val="18"/>
                <w:rtl/>
                <w:lang w:bidi="fa-IR"/>
              </w:rPr>
              <w:t>امتیاز</w:t>
            </w:r>
            <w:r w:rsidRPr="00715FC5">
              <w:rPr>
                <w:rFonts w:ascii="Tahoma" w:hAnsi="Tahoma" w:cs="B Titr"/>
                <w:color w:val="000000"/>
                <w:sz w:val="18"/>
                <w:szCs w:val="18"/>
                <w:rtl/>
                <w:lang w:bidi="fa-IR"/>
              </w:rPr>
              <w:t xml:space="preserve"> کسب شده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F3E214" w14:textId="77777777" w:rsidR="000B5C11" w:rsidRPr="00715FC5" w:rsidRDefault="000B5C11" w:rsidP="008C7045">
            <w:pPr>
              <w:bidi/>
              <w:jc w:val="center"/>
              <w:rPr>
                <w:rFonts w:ascii="Tahoma" w:hAnsi="Tahoma" w:cs="B Titr"/>
                <w:color w:val="000000"/>
                <w:sz w:val="18"/>
                <w:szCs w:val="18"/>
                <w:rtl/>
                <w:lang w:bidi="fa-IR"/>
              </w:rPr>
            </w:pPr>
            <w:r w:rsidRPr="00715FC5">
              <w:rPr>
                <w:rFonts w:ascii="Tahoma" w:hAnsi="Tahoma" w:cs="B Titr"/>
                <w:color w:val="000000"/>
                <w:sz w:val="18"/>
                <w:szCs w:val="18"/>
                <w:rtl/>
                <w:lang w:bidi="fa-IR"/>
              </w:rPr>
              <w:t>امتیاز</w:t>
            </w:r>
          </w:p>
          <w:p w14:paraId="4E350AEE" w14:textId="77777777" w:rsidR="000B5C11" w:rsidRPr="00715FC5" w:rsidRDefault="000B5C11" w:rsidP="008C7045">
            <w:pPr>
              <w:bidi/>
              <w:jc w:val="center"/>
              <w:rPr>
                <w:rFonts w:ascii="Tahoma" w:hAnsi="Tahoma" w:cs="B Titr"/>
                <w:color w:val="000000"/>
                <w:sz w:val="18"/>
                <w:szCs w:val="18"/>
                <w:rtl/>
                <w:lang w:bidi="fa-IR"/>
              </w:rPr>
            </w:pPr>
            <w:r w:rsidRPr="00715FC5">
              <w:rPr>
                <w:rFonts w:ascii="Tahoma" w:hAnsi="Tahoma" w:cs="B Titr" w:hint="cs"/>
                <w:color w:val="000000"/>
                <w:sz w:val="18"/>
                <w:szCs w:val="18"/>
                <w:rtl/>
                <w:lang w:bidi="fa-IR"/>
              </w:rPr>
              <w:t>مطلوب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F13B5A" w14:textId="77777777" w:rsidR="000B5C11" w:rsidRPr="00715FC5" w:rsidRDefault="000B5C11" w:rsidP="008C7045">
            <w:pPr>
              <w:bidi/>
              <w:jc w:val="center"/>
              <w:rPr>
                <w:rFonts w:ascii="Tahoma" w:hAnsi="Tahoma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0B5C11" w:rsidRPr="00B42238" w14:paraId="48D19E35" w14:textId="77777777" w:rsidTr="00423B9C">
        <w:trPr>
          <w:trHeight w:val="258"/>
          <w:jc w:val="center"/>
        </w:trPr>
        <w:tc>
          <w:tcPr>
            <w:tcW w:w="7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2FB39B" w14:textId="77777777" w:rsidR="000B5C11" w:rsidRPr="00B42238" w:rsidRDefault="000B5C11" w:rsidP="008C7045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1</w:t>
            </w:r>
          </w:p>
        </w:tc>
        <w:tc>
          <w:tcPr>
            <w:tcW w:w="5633" w:type="dxa"/>
            <w:tcBorders>
              <w:top w:val="single" w:sz="12" w:space="0" w:color="auto"/>
            </w:tcBorders>
            <w:vAlign w:val="center"/>
          </w:tcPr>
          <w:p w14:paraId="7C0A2C14" w14:textId="77777777" w:rsidR="000B5C11" w:rsidRPr="00B42238" w:rsidRDefault="000B5C11" w:rsidP="00423B9C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fa-IR"/>
              </w:rPr>
            </w:pP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>ابلاغ اعضای کمیته کاهش مرگ و میرکودکان 1تا59</w:t>
            </w:r>
            <w:r w:rsidR="00F155CF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ماهه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موجود و برای اعضاي جدید ابلاغ صادر شده است؟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D49F553" w14:textId="4BE702BC" w:rsidR="000B5C11" w:rsidRPr="00564CF6" w:rsidRDefault="000B5C11" w:rsidP="00423B9C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95546F3" w14:textId="77777777" w:rsidR="000B5C11" w:rsidRPr="009A61D9" w:rsidRDefault="000B5C11" w:rsidP="009A61D9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  <w:r w:rsidRPr="009A61D9"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25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8F8AEE" w14:textId="77777777" w:rsidR="000B5C11" w:rsidRPr="00B42238" w:rsidRDefault="000B5C11" w:rsidP="008C7045">
            <w:pPr>
              <w:bidi/>
              <w:rPr>
                <w:rFonts w:ascii="Tahoma" w:hAnsi="Tahoma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0B5C11" w:rsidRPr="00B42238" w14:paraId="74AAC515" w14:textId="77777777" w:rsidTr="00423B9C">
        <w:trPr>
          <w:trHeight w:val="424"/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14:paraId="2CAF379D" w14:textId="77777777" w:rsidR="000B5C11" w:rsidRPr="00B42238" w:rsidRDefault="000B5C11" w:rsidP="008C7045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2</w:t>
            </w:r>
          </w:p>
        </w:tc>
        <w:tc>
          <w:tcPr>
            <w:tcW w:w="5633" w:type="dxa"/>
            <w:vAlign w:val="center"/>
          </w:tcPr>
          <w:p w14:paraId="58F54C23" w14:textId="77777777" w:rsidR="000B5C11" w:rsidRPr="00B42238" w:rsidRDefault="000B5C11" w:rsidP="00423B9C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ar-SA"/>
              </w:rPr>
            </w:pP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اطلاعات اعضای کمیته مرگ </w:t>
            </w: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شهرستان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تکمیل و </w:t>
            </w:r>
            <w:r w:rsidRPr="00AB78E4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به </w:t>
            </w:r>
            <w:r w:rsidRPr="00AB78E4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fa-IR"/>
              </w:rPr>
              <w:t>سامانه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انتقال داده شده است؟</w:t>
            </w:r>
          </w:p>
        </w:tc>
        <w:tc>
          <w:tcPr>
            <w:tcW w:w="993" w:type="dxa"/>
            <w:vAlign w:val="center"/>
          </w:tcPr>
          <w:p w14:paraId="5576CD34" w14:textId="7860D663" w:rsidR="000B5C11" w:rsidRPr="00B42238" w:rsidRDefault="000B5C11" w:rsidP="00423B9C">
            <w:pPr>
              <w:bidi/>
              <w:jc w:val="center"/>
              <w:rPr>
                <w:rFonts w:ascii="Tahoma" w:hAnsi="Tahoma" w:cs="B Mitra"/>
                <w:color w:val="000000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49AB32B6" w14:textId="77777777" w:rsidR="000B5C11" w:rsidRPr="009A61D9" w:rsidRDefault="000B5C11" w:rsidP="009A61D9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  <w:r w:rsidRPr="009A61D9">
              <w:rPr>
                <w:rFonts w:ascii="Arial" w:hAnsi="Arial" w:cs="B Mitra" w:hint="cs"/>
                <w:b/>
                <w:bCs/>
                <w:color w:val="000000"/>
                <w:rtl/>
                <w:lang w:bidi="fa-IR"/>
              </w:rPr>
              <w:t>2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14:paraId="47C53C65" w14:textId="77777777" w:rsidR="000B5C11" w:rsidRPr="00861E86" w:rsidRDefault="000B5C11" w:rsidP="003E746E">
            <w:pPr>
              <w:bidi/>
              <w:jc w:val="both"/>
              <w:rPr>
                <w:rFonts w:ascii="Tahoma" w:hAnsi="Tahoma"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B5C11" w:rsidRPr="00B42238" w14:paraId="20E96A5B" w14:textId="77777777" w:rsidTr="00423B9C">
        <w:trPr>
          <w:trHeight w:val="424"/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14:paraId="5657A107" w14:textId="77777777" w:rsidR="000B5C11" w:rsidRPr="00B42238" w:rsidRDefault="000B5C11" w:rsidP="008C7045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3</w:t>
            </w:r>
          </w:p>
        </w:tc>
        <w:tc>
          <w:tcPr>
            <w:tcW w:w="5633" w:type="dxa"/>
            <w:vAlign w:val="center"/>
          </w:tcPr>
          <w:p w14:paraId="7AC960AE" w14:textId="77777777" w:rsidR="000B5C11" w:rsidRPr="00B42238" w:rsidRDefault="000B5C11" w:rsidP="00423B9C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ar-SA"/>
              </w:rPr>
            </w:pP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>مسئول بررسی مرگ ومیر کودکان 1تا59</w:t>
            </w:r>
            <w:r w:rsidR="00F155CF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ماهه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به تلفن مستقیم،</w:t>
            </w:r>
            <w:r w:rsidR="00F155CF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رایانه و</w:t>
            </w:r>
            <w:r w:rsidR="00F155CF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اینترنت دسترسی دارد؟</w:t>
            </w:r>
          </w:p>
        </w:tc>
        <w:tc>
          <w:tcPr>
            <w:tcW w:w="993" w:type="dxa"/>
            <w:vAlign w:val="center"/>
          </w:tcPr>
          <w:p w14:paraId="1A8EFCEF" w14:textId="360D89FA" w:rsidR="000B5C11" w:rsidRPr="00B42238" w:rsidRDefault="000B5C11" w:rsidP="00423B9C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7A8A0AE7" w14:textId="77777777" w:rsidR="000B5C11" w:rsidRPr="009A61D9" w:rsidRDefault="000B5C11" w:rsidP="009A61D9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  <w:r w:rsidRPr="009A61D9">
              <w:rPr>
                <w:rFonts w:ascii="Arial" w:hAnsi="Arial" w:cs="B Mitra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14:paraId="1CD134F5" w14:textId="77777777" w:rsidR="000B5C11" w:rsidRPr="00B42238" w:rsidRDefault="000B5C11" w:rsidP="00673E25">
            <w:pPr>
              <w:bidi/>
              <w:jc w:val="both"/>
              <w:rPr>
                <w:rFonts w:ascii="Tahoma" w:hAnsi="Tahoma" w:cs="B Mitra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0B5C11" w:rsidRPr="00C1403C" w14:paraId="1670BB97" w14:textId="77777777" w:rsidTr="00423B9C">
        <w:trPr>
          <w:trHeight w:val="309"/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14:paraId="35A1E63F" w14:textId="77777777" w:rsidR="000B5C11" w:rsidRPr="00B42238" w:rsidRDefault="000B5C11" w:rsidP="008C7045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4</w:t>
            </w:r>
          </w:p>
        </w:tc>
        <w:tc>
          <w:tcPr>
            <w:tcW w:w="5633" w:type="dxa"/>
            <w:vAlign w:val="center"/>
          </w:tcPr>
          <w:p w14:paraId="1F0AD9C7" w14:textId="77777777" w:rsidR="000B5C11" w:rsidRPr="00B42238" w:rsidRDefault="000B5C11" w:rsidP="00423B9C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ar-SA"/>
              </w:rPr>
            </w:pP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تعداد مرگ هاي </w:t>
            </w:r>
            <w:r w:rsidR="00F155CF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>1تا59</w:t>
            </w:r>
            <w:r w:rsidR="008D3B06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="00F155CF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>ماهه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اتفاق افتاده با تعداد مرگ هاي ارسالی  به واحد آمار هماهنگی دارد؟</w:t>
            </w:r>
          </w:p>
        </w:tc>
        <w:tc>
          <w:tcPr>
            <w:tcW w:w="993" w:type="dxa"/>
            <w:vAlign w:val="center"/>
          </w:tcPr>
          <w:p w14:paraId="7E51676E" w14:textId="407318F5" w:rsidR="000B5C11" w:rsidRPr="00B42238" w:rsidRDefault="000B5C11" w:rsidP="00423B9C">
            <w:pPr>
              <w:bidi/>
              <w:jc w:val="center"/>
              <w:rPr>
                <w:rFonts w:ascii="Tahoma" w:hAnsi="Tahoma" w:cs="B Mitra"/>
                <w:color w:val="000000"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13F9D363" w14:textId="77777777" w:rsidR="000B5C11" w:rsidRPr="009A61D9" w:rsidRDefault="000B5C11" w:rsidP="009A61D9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  <w:r w:rsidRPr="009A61D9">
              <w:rPr>
                <w:rFonts w:ascii="Arial" w:hAnsi="Arial" w:cs="B Mitra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14:paraId="722F2A25" w14:textId="77777777" w:rsidR="000B5C11" w:rsidRPr="00C1403C" w:rsidRDefault="000B5C11" w:rsidP="00673E25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ar-SA"/>
              </w:rPr>
            </w:pPr>
          </w:p>
        </w:tc>
      </w:tr>
      <w:tr w:rsidR="000B5C11" w:rsidRPr="00C1403C" w14:paraId="0F826E5B" w14:textId="77777777" w:rsidTr="00423B9C">
        <w:trPr>
          <w:trHeight w:val="385"/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14:paraId="7DD943ED" w14:textId="77777777" w:rsidR="000B5C11" w:rsidRPr="00B42238" w:rsidRDefault="000B5C11" w:rsidP="008C7045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5</w:t>
            </w:r>
          </w:p>
        </w:tc>
        <w:tc>
          <w:tcPr>
            <w:tcW w:w="5633" w:type="dxa"/>
            <w:vAlign w:val="center"/>
          </w:tcPr>
          <w:p w14:paraId="130FE485" w14:textId="77777777" w:rsidR="000B5C11" w:rsidRPr="00B42238" w:rsidRDefault="000B5C11" w:rsidP="00423B9C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ar-SA"/>
              </w:rPr>
            </w:pP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کلیه اطلاعات اولیه مربوط به مرگ کودکان 1تا59 ماهه در کمتر از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48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 ساعت</w:t>
            </w:r>
            <w:r w:rsidR="00AB4E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fa-IR"/>
              </w:rPr>
              <w:t xml:space="preserve">پس از اطلاع از </w:t>
            </w:r>
            <w:r w:rsidRPr="00AB78E4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fa-IR"/>
              </w:rPr>
              <w:t xml:space="preserve">وقوع </w:t>
            </w:r>
            <w:r w:rsidRPr="00AB78E4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به </w:t>
            </w:r>
            <w:r w:rsidRPr="00AB78E4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fa-IR"/>
              </w:rPr>
              <w:t>سامانه</w:t>
            </w:r>
            <w:r w:rsidRPr="00AB78E4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منتقل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شده است؟</w:t>
            </w:r>
          </w:p>
        </w:tc>
        <w:tc>
          <w:tcPr>
            <w:tcW w:w="993" w:type="dxa"/>
            <w:vAlign w:val="center"/>
          </w:tcPr>
          <w:p w14:paraId="63BE7AE3" w14:textId="1A914061" w:rsidR="000B5C11" w:rsidRPr="004069D0" w:rsidRDefault="000B5C11" w:rsidP="00423B9C">
            <w:pPr>
              <w:bidi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D7D35A0" w14:textId="77777777" w:rsidR="000B5C11" w:rsidRPr="009A61D9" w:rsidRDefault="000B5C11" w:rsidP="009A61D9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  <w:r w:rsidRPr="009A61D9">
              <w:rPr>
                <w:rFonts w:ascii="Arial" w:hAnsi="Arial" w:cs="B Mitra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14:paraId="677F08D3" w14:textId="0ADFEF2B" w:rsidR="000B5C11" w:rsidRPr="00D532DC" w:rsidRDefault="000B5C11" w:rsidP="00673E25">
            <w:pPr>
              <w:bidi/>
              <w:jc w:val="both"/>
              <w:rPr>
                <w:rFonts w:ascii="Tahoma" w:hAnsi="Tahoma" w:cs="B Mitra"/>
                <w:color w:val="000000"/>
                <w:lang w:bidi="ar-SA"/>
              </w:rPr>
            </w:pPr>
          </w:p>
        </w:tc>
      </w:tr>
      <w:tr w:rsidR="000B5C11" w:rsidRPr="00C1403C" w14:paraId="1969B121" w14:textId="77777777" w:rsidTr="00017B28">
        <w:trPr>
          <w:trHeight w:val="225"/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14:paraId="19D05B86" w14:textId="77777777" w:rsidR="000B5C11" w:rsidRPr="00B42238" w:rsidRDefault="000B5C11" w:rsidP="008C7045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6</w:t>
            </w:r>
          </w:p>
        </w:tc>
        <w:tc>
          <w:tcPr>
            <w:tcW w:w="5633" w:type="dxa"/>
            <w:vAlign w:val="center"/>
          </w:tcPr>
          <w:p w14:paraId="6953DB93" w14:textId="77777777" w:rsidR="000B5C11" w:rsidRPr="00B42238" w:rsidRDefault="000B5C11" w:rsidP="00423B9C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fa-IR"/>
              </w:rPr>
            </w:pP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اطلاعات پرسشنامه های </w:t>
            </w: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برنامه نظام مراقبت مرگ کودکان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بطور صحیح تکمیل شده است؟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1B8392" w14:textId="515F86C1" w:rsidR="000B5C11" w:rsidRPr="00537C9E" w:rsidRDefault="000B5C11" w:rsidP="00423B9C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936AD5" w14:textId="77777777" w:rsidR="000B5C11" w:rsidRPr="00BC5225" w:rsidRDefault="001D0493" w:rsidP="009A61D9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  <w:r w:rsidRPr="00BC5225">
              <w:rPr>
                <w:rFonts w:ascii="Arial" w:hAnsi="Arial" w:cs="B Mitra" w:hint="cs"/>
                <w:b/>
                <w:bCs/>
                <w:color w:val="000000"/>
                <w:rtl/>
                <w:lang w:bidi="fa-IR"/>
              </w:rPr>
              <w:t>9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14:paraId="5D762B58" w14:textId="2B17E8DE" w:rsidR="000B5C11" w:rsidRPr="00D532DC" w:rsidRDefault="000B5C11" w:rsidP="00C15275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fa-IR"/>
              </w:rPr>
            </w:pPr>
          </w:p>
        </w:tc>
      </w:tr>
      <w:tr w:rsidR="000B5C11" w:rsidRPr="00C1403C" w14:paraId="05D7059C" w14:textId="77777777" w:rsidTr="00423B9C">
        <w:trPr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14:paraId="06BCF085" w14:textId="77777777" w:rsidR="000B5C11" w:rsidRPr="00B42238" w:rsidRDefault="000B5C11" w:rsidP="008C7045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7</w:t>
            </w:r>
          </w:p>
        </w:tc>
        <w:tc>
          <w:tcPr>
            <w:tcW w:w="5633" w:type="dxa"/>
            <w:vAlign w:val="center"/>
          </w:tcPr>
          <w:p w14:paraId="1963D444" w14:textId="77777777" w:rsidR="000B5C11" w:rsidRPr="00B42238" w:rsidRDefault="000B5C11" w:rsidP="00423B9C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ar-SA"/>
              </w:rPr>
            </w:pP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اطلاعات پرسشنامه های مرگ کودکان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خارج بیمارستانی 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حداکثر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دو 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هفته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fa-IR"/>
              </w:rPr>
              <w:t>پس از اطلاع از وقوع مرگ</w:t>
            </w:r>
            <w:r w:rsidR="00400C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AB78E4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تکمیل و به </w:t>
            </w:r>
            <w:r w:rsidRPr="00AB78E4">
              <w:rPr>
                <w:rFonts w:ascii="Calibri" w:eastAsia="Calibri" w:hAnsi="Calibri" w:cs="B Mitra" w:hint="cs"/>
                <w:color w:val="000000"/>
                <w:sz w:val="22"/>
                <w:szCs w:val="22"/>
                <w:rtl/>
                <w:lang w:bidi="fa-IR"/>
              </w:rPr>
              <w:t>سامانه</w:t>
            </w:r>
            <w:r w:rsidRPr="00AB78E4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انتقال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داده شده است؟</w:t>
            </w:r>
          </w:p>
        </w:tc>
        <w:tc>
          <w:tcPr>
            <w:tcW w:w="993" w:type="dxa"/>
            <w:vAlign w:val="center"/>
          </w:tcPr>
          <w:p w14:paraId="25D30627" w14:textId="58C178D2" w:rsidR="000B5C11" w:rsidRPr="00B42238" w:rsidRDefault="000B5C11" w:rsidP="00423B9C">
            <w:pPr>
              <w:bidi/>
              <w:jc w:val="center"/>
              <w:rPr>
                <w:rFonts w:ascii="Tahoma" w:hAnsi="Tahoma" w:cs="B Mitra"/>
                <w:color w:val="000000"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2B9FCAA7" w14:textId="77777777" w:rsidR="000B5C11" w:rsidRPr="009A61D9" w:rsidRDefault="000B5C11" w:rsidP="009A61D9">
            <w:pPr>
              <w:bidi/>
              <w:jc w:val="center"/>
              <w:rPr>
                <w:rFonts w:ascii="Arial" w:hAnsi="Arial" w:cs="B Mitra"/>
                <w:b/>
                <w:bCs/>
                <w:color w:val="FF0000"/>
                <w:rtl/>
                <w:lang w:bidi="fa-IR"/>
              </w:rPr>
            </w:pPr>
            <w:r w:rsidRPr="009A61D9">
              <w:rPr>
                <w:rFonts w:ascii="Arial" w:hAnsi="Arial" w:cs="B Mitra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14:paraId="2C2E4342" w14:textId="77777777" w:rsidR="000B5C11" w:rsidRPr="00C1403C" w:rsidRDefault="000B5C11" w:rsidP="00673E25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ar-SA"/>
              </w:rPr>
            </w:pPr>
          </w:p>
        </w:tc>
      </w:tr>
      <w:tr w:rsidR="000B5C11" w:rsidRPr="00C1403C" w14:paraId="41DE814D" w14:textId="77777777" w:rsidTr="00423B9C">
        <w:trPr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14:paraId="24FEE1DA" w14:textId="77777777" w:rsidR="000B5C11" w:rsidRPr="00B42238" w:rsidRDefault="000B5C11" w:rsidP="008C7045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8</w:t>
            </w:r>
          </w:p>
        </w:tc>
        <w:tc>
          <w:tcPr>
            <w:tcW w:w="5633" w:type="dxa"/>
            <w:vAlign w:val="center"/>
          </w:tcPr>
          <w:p w14:paraId="612B3A2A" w14:textId="77777777" w:rsidR="000B5C11" w:rsidRPr="00B42238" w:rsidRDefault="000B5C11" w:rsidP="00423B9C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ar-SA"/>
              </w:rPr>
            </w:pP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چك ليست پايش بيمارستان توسط مسئول بررسی مرگ خارج بیمارستانی</w:t>
            </w:r>
            <w:r w:rsidR="00400C38">
              <w:rPr>
                <w:rFonts w:ascii="Tahoma" w:hAnsi="Tahoma" w:cs="B Mitra" w:hint="cs"/>
                <w:color w:val="000000"/>
                <w:sz w:val="22"/>
                <w:szCs w:val="22"/>
                <w:u w:val="single"/>
                <w:rtl/>
                <w:lang w:bidi="ar-SA"/>
              </w:rPr>
              <w:t xml:space="preserve">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u w:val="single"/>
                <w:rtl/>
                <w:lang w:bidi="ar-SA"/>
              </w:rPr>
              <w:t>تكميل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شده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fa-IR"/>
              </w:rPr>
              <w:t xml:space="preserve">و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u w:val="single"/>
                <w:rtl/>
                <w:lang w:bidi="fa-IR"/>
              </w:rPr>
              <w:t>گزارش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fa-IR"/>
              </w:rPr>
              <w:t xml:space="preserve"> آن به بيمارستان ارسال شده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است؟</w:t>
            </w:r>
          </w:p>
        </w:tc>
        <w:tc>
          <w:tcPr>
            <w:tcW w:w="993" w:type="dxa"/>
            <w:vAlign w:val="center"/>
          </w:tcPr>
          <w:p w14:paraId="52635285" w14:textId="114500E9" w:rsidR="000B5C11" w:rsidRPr="00B42238" w:rsidRDefault="000B5C11" w:rsidP="00423B9C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47619C6C" w14:textId="77777777" w:rsidR="000B5C11" w:rsidRPr="009A61D9" w:rsidRDefault="000B5C11" w:rsidP="009A61D9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  <w:r w:rsidRPr="009A61D9">
              <w:rPr>
                <w:rFonts w:ascii="Arial" w:hAnsi="Arial" w:cs="B Mitra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14:paraId="06BAA87D" w14:textId="4F4D67FC" w:rsidR="000B5C11" w:rsidRPr="00D532DC" w:rsidRDefault="000B5C11" w:rsidP="00C15275">
            <w:pPr>
              <w:bidi/>
              <w:jc w:val="both"/>
              <w:rPr>
                <w:rFonts w:ascii="Tahoma" w:hAnsi="Tahoma" w:cs="B Mitra"/>
                <w:color w:val="000000"/>
                <w:lang w:bidi="ar-SA"/>
              </w:rPr>
            </w:pPr>
          </w:p>
        </w:tc>
      </w:tr>
      <w:tr w:rsidR="000B5C11" w:rsidRPr="00D12F05" w14:paraId="75E2DF56" w14:textId="77777777" w:rsidTr="00423B9C">
        <w:trPr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14:paraId="1013422A" w14:textId="77777777" w:rsidR="000B5C11" w:rsidRPr="00B42238" w:rsidRDefault="000B5C11" w:rsidP="008C7045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9</w:t>
            </w:r>
          </w:p>
        </w:tc>
        <w:tc>
          <w:tcPr>
            <w:tcW w:w="5633" w:type="dxa"/>
            <w:vAlign w:val="center"/>
          </w:tcPr>
          <w:p w14:paraId="4DDDFAE8" w14:textId="77777777" w:rsidR="000B5C11" w:rsidRPr="00B42238" w:rsidRDefault="000B5C11" w:rsidP="00423B9C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ar-SA"/>
              </w:rPr>
            </w:pP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>مداخلات پیشنهادی از</w:t>
            </w:r>
            <w:r w:rsidR="00400C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(پرسشنامه ها،</w:t>
            </w:r>
            <w:r w:rsidR="00400C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پایش و ا</w:t>
            </w:r>
            <w:r w:rsidR="00861E86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رزشیابی برنامه های سلامت کودکان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، پرونده  و...)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  قبل از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برگزاری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 کمیته استخراج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شده است؟</w:t>
            </w:r>
          </w:p>
        </w:tc>
        <w:tc>
          <w:tcPr>
            <w:tcW w:w="993" w:type="dxa"/>
            <w:vAlign w:val="center"/>
          </w:tcPr>
          <w:p w14:paraId="57EF7238" w14:textId="1F409E59" w:rsidR="000B5C11" w:rsidRPr="00B42238" w:rsidRDefault="000B5C11" w:rsidP="00423B9C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14:paraId="17FDA351" w14:textId="77777777" w:rsidR="000B5C11" w:rsidRPr="009A61D9" w:rsidRDefault="000B5C11" w:rsidP="009A61D9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  <w:r w:rsidRPr="009A61D9">
              <w:rPr>
                <w:rFonts w:ascii="Arial" w:hAnsi="Arial" w:cs="B Mitra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14:paraId="575869E2" w14:textId="18D7D520" w:rsidR="00A60C5C" w:rsidRPr="00A60C5C" w:rsidRDefault="00A60C5C" w:rsidP="00A60C5C">
            <w:pPr>
              <w:bidi/>
              <w:spacing w:after="100" w:afterAutospacing="1"/>
              <w:jc w:val="both"/>
              <w:rPr>
                <w:rFonts w:ascii="B Mitra" w:cs="B Mitra"/>
                <w:rtl/>
              </w:rPr>
            </w:pPr>
            <w:r w:rsidRPr="00A60C5C">
              <w:rPr>
                <w:rFonts w:ascii="B Mitra" w:cs="B Mitra" w:hint="cs"/>
                <w:sz w:val="22"/>
                <w:szCs w:val="22"/>
                <w:rtl/>
              </w:rPr>
              <w:t xml:space="preserve"> </w:t>
            </w:r>
          </w:p>
        </w:tc>
      </w:tr>
      <w:tr w:rsidR="000B5C11" w:rsidRPr="00D12F05" w14:paraId="0BFCCF88" w14:textId="77777777" w:rsidTr="00423B9C">
        <w:trPr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14:paraId="1B9ED716" w14:textId="77777777" w:rsidR="000B5C11" w:rsidRPr="00B42238" w:rsidRDefault="000B5C11" w:rsidP="008C7045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10</w:t>
            </w:r>
          </w:p>
        </w:tc>
        <w:tc>
          <w:tcPr>
            <w:tcW w:w="5633" w:type="dxa"/>
            <w:vAlign w:val="center"/>
          </w:tcPr>
          <w:p w14:paraId="37AE2FC0" w14:textId="77777777" w:rsidR="000B5C11" w:rsidRPr="00B42238" w:rsidRDefault="000B5C11" w:rsidP="00423B9C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ar-SA"/>
              </w:rPr>
            </w:pP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کمیته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شهرستانی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 بررسی مرگ و</w:t>
            </w:r>
            <w:r w:rsidR="008A66E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میر کودکان 1تا59ماهه با حضور 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u w:val="single"/>
                <w:rtl/>
                <w:lang w:bidi="ar-SA"/>
              </w:rPr>
              <w:t>دو سوم اعضای اصلی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 هر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u w:val="single"/>
                <w:rtl/>
                <w:lang w:bidi="ar-SA"/>
              </w:rPr>
              <w:t xml:space="preserve">سه 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u w:val="single"/>
                <w:rtl/>
                <w:lang w:bidi="ar-SA"/>
              </w:rPr>
              <w:t>ماه یکبار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و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u w:val="single"/>
                <w:rtl/>
                <w:lang w:bidi="ar-SA"/>
              </w:rPr>
              <w:t>به موقع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 برگزار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می شود؟ (مشاهده صورتجلسات)</w:t>
            </w:r>
          </w:p>
        </w:tc>
        <w:tc>
          <w:tcPr>
            <w:tcW w:w="993" w:type="dxa"/>
            <w:vAlign w:val="center"/>
          </w:tcPr>
          <w:p w14:paraId="306A9A8A" w14:textId="679B187E" w:rsidR="000B5C11" w:rsidRPr="00B42238" w:rsidRDefault="000B5C11" w:rsidP="00174513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04B7660B" w14:textId="77777777" w:rsidR="000B5C11" w:rsidRPr="009A61D9" w:rsidRDefault="000B5C11" w:rsidP="009A61D9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  <w:r w:rsidRPr="009A61D9">
              <w:rPr>
                <w:rFonts w:ascii="Arial" w:hAnsi="Arial" w:cs="B Mitra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14:paraId="478D1F76" w14:textId="7341D3E2" w:rsidR="00066CE2" w:rsidRPr="00066CE2" w:rsidRDefault="00066CE2" w:rsidP="00D532DC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fa-IR"/>
              </w:rPr>
            </w:pPr>
          </w:p>
        </w:tc>
      </w:tr>
      <w:tr w:rsidR="00174513" w:rsidRPr="00D12F05" w14:paraId="59F6EACB" w14:textId="77777777" w:rsidTr="00423B9C">
        <w:trPr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14:paraId="4CEA1503" w14:textId="0FA17361" w:rsidR="00174513" w:rsidRPr="00B42238" w:rsidRDefault="00174513" w:rsidP="00174513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11</w:t>
            </w:r>
          </w:p>
        </w:tc>
        <w:tc>
          <w:tcPr>
            <w:tcW w:w="5633" w:type="dxa"/>
            <w:vAlign w:val="center"/>
          </w:tcPr>
          <w:p w14:paraId="4B34F532" w14:textId="1DCF859B" w:rsidR="00174513" w:rsidRPr="00B42238" w:rsidRDefault="00174513" w:rsidP="00174513">
            <w:pPr>
              <w:bidi/>
              <w:jc w:val="both"/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</w:pP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مداخلات استخراج شده از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(پرسشنامه ها،</w:t>
            </w: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پایش و ارزشیابی و...)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  در کمیته های مرگ کودکان 1 تا 59 ماهه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بررسی و مصوبه مرتبط موجود </w:t>
            </w:r>
            <w:r w:rsidRPr="00AB78E4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می باشد؟</w:t>
            </w:r>
          </w:p>
        </w:tc>
        <w:tc>
          <w:tcPr>
            <w:tcW w:w="993" w:type="dxa"/>
            <w:vAlign w:val="center"/>
          </w:tcPr>
          <w:p w14:paraId="49AF6897" w14:textId="77777777" w:rsidR="00174513" w:rsidRPr="00B42238" w:rsidRDefault="00174513" w:rsidP="00174513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694C3222" w14:textId="3D455869" w:rsidR="00174513" w:rsidRPr="009A61D9" w:rsidRDefault="00174513" w:rsidP="00174513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  <w:r w:rsidRPr="009A61D9">
              <w:rPr>
                <w:rFonts w:ascii="Arial" w:hAnsi="Arial" w:cs="B Mitra" w:hint="cs"/>
                <w:b/>
                <w:bCs/>
                <w:color w:val="000000"/>
                <w:rtl/>
                <w:lang w:bidi="fa-IR"/>
              </w:rPr>
              <w:t>3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14:paraId="2B2C34EB" w14:textId="77777777" w:rsidR="00174513" w:rsidRPr="00066CE2" w:rsidRDefault="00174513" w:rsidP="00174513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fa-IR"/>
              </w:rPr>
            </w:pPr>
          </w:p>
        </w:tc>
      </w:tr>
      <w:tr w:rsidR="00174513" w:rsidRPr="00D12F05" w14:paraId="006D8B0F" w14:textId="77777777" w:rsidTr="00423B9C">
        <w:trPr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14:paraId="29D58F59" w14:textId="45D87B8C" w:rsidR="00174513" w:rsidRPr="00B42238" w:rsidRDefault="00174513" w:rsidP="00174513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12</w:t>
            </w:r>
          </w:p>
        </w:tc>
        <w:tc>
          <w:tcPr>
            <w:tcW w:w="5633" w:type="dxa"/>
            <w:vAlign w:val="center"/>
          </w:tcPr>
          <w:p w14:paraId="00E90F8B" w14:textId="285D8A77" w:rsidR="00174513" w:rsidRPr="00B42238" w:rsidRDefault="00174513" w:rsidP="00174513">
            <w:pPr>
              <w:bidi/>
              <w:jc w:val="both"/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</w:pP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صورتجلسات</w:t>
            </w: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(مداخلات ،فعالیت ها) 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کمیته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های بررسی مرگ کودکان 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 به سطوح مسئول</w:t>
            </w: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و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اعضای کمیته</w:t>
            </w: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تا یک هفته پس از برگزاری کمیته ا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>بلاغ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شده است؟</w:t>
            </w:r>
          </w:p>
        </w:tc>
        <w:tc>
          <w:tcPr>
            <w:tcW w:w="993" w:type="dxa"/>
            <w:vAlign w:val="center"/>
          </w:tcPr>
          <w:p w14:paraId="0806028B" w14:textId="77777777" w:rsidR="00174513" w:rsidRPr="00B42238" w:rsidRDefault="00174513" w:rsidP="00174513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699C4711" w14:textId="2795B44D" w:rsidR="00174513" w:rsidRPr="009A61D9" w:rsidRDefault="00174513" w:rsidP="00174513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  <w:r w:rsidRPr="009A61D9">
              <w:rPr>
                <w:rFonts w:ascii="Arial" w:hAnsi="Arial" w:cs="B Mitra" w:hint="cs"/>
                <w:b/>
                <w:bCs/>
                <w:color w:val="000000"/>
                <w:rtl/>
                <w:lang w:bidi="fa-IR"/>
              </w:rPr>
              <w:t>6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14:paraId="2B5F41D6" w14:textId="77777777" w:rsidR="00174513" w:rsidRPr="00066CE2" w:rsidRDefault="00174513" w:rsidP="00174513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fa-IR"/>
              </w:rPr>
            </w:pPr>
          </w:p>
        </w:tc>
      </w:tr>
      <w:tr w:rsidR="00174513" w:rsidRPr="00D12F05" w14:paraId="4BB731CE" w14:textId="77777777" w:rsidTr="009550CA">
        <w:trPr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14:paraId="1D86A498" w14:textId="69134E52" w:rsidR="00174513" w:rsidRPr="00B42238" w:rsidRDefault="00174513" w:rsidP="00174513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13</w:t>
            </w:r>
          </w:p>
        </w:tc>
        <w:tc>
          <w:tcPr>
            <w:tcW w:w="5633" w:type="dxa"/>
            <w:vAlign w:val="center"/>
          </w:tcPr>
          <w:p w14:paraId="51651C41" w14:textId="3532A2DF" w:rsidR="00174513" w:rsidRPr="00B42238" w:rsidRDefault="00174513" w:rsidP="00174513">
            <w:pPr>
              <w:bidi/>
              <w:jc w:val="both"/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</w:pP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اجراي فعاليت هاي تصويب شده در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 كميته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ها توسط مسئول بررسی مرگ کودکان 1تا59ماهه پیگیری شده است؟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9DCEE" w14:textId="77777777" w:rsidR="00174513" w:rsidRPr="00B42238" w:rsidRDefault="00174513" w:rsidP="00174513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429D5ED8" w14:textId="729F27FD" w:rsidR="00174513" w:rsidRPr="009A61D9" w:rsidRDefault="00174513" w:rsidP="00174513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  <w:r w:rsidRPr="009A61D9">
              <w:rPr>
                <w:rFonts w:ascii="Arial" w:hAnsi="Arial" w:cs="B Mitra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14:paraId="2A4C49C7" w14:textId="77777777" w:rsidR="00174513" w:rsidRPr="00066CE2" w:rsidRDefault="00174513" w:rsidP="00174513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fa-IR"/>
              </w:rPr>
            </w:pPr>
          </w:p>
        </w:tc>
      </w:tr>
      <w:tr w:rsidR="00174513" w:rsidRPr="00D12F05" w14:paraId="0FF66F20" w14:textId="77777777" w:rsidTr="00423B9C">
        <w:trPr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14:paraId="5B0735F4" w14:textId="23D788E6" w:rsidR="00174513" w:rsidRPr="00B42238" w:rsidRDefault="00174513" w:rsidP="00174513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14</w:t>
            </w:r>
          </w:p>
        </w:tc>
        <w:tc>
          <w:tcPr>
            <w:tcW w:w="5633" w:type="dxa"/>
            <w:vAlign w:val="center"/>
          </w:tcPr>
          <w:p w14:paraId="3EADC781" w14:textId="5ECE1316" w:rsidR="00174513" w:rsidRPr="00B42238" w:rsidRDefault="00174513" w:rsidP="00174513">
            <w:pPr>
              <w:bidi/>
              <w:jc w:val="both"/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</w:pP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مداخلاتی در سطح سازمان های خارج از شبکه بهداشت </w:t>
            </w:r>
            <w:r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>شهرستان</w:t>
            </w: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طراحی / 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>ا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جرا/ و پیگیری</w:t>
            </w: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شده است؟</w:t>
            </w:r>
          </w:p>
        </w:tc>
        <w:tc>
          <w:tcPr>
            <w:tcW w:w="993" w:type="dxa"/>
            <w:vAlign w:val="center"/>
          </w:tcPr>
          <w:p w14:paraId="2BCB6EFD" w14:textId="77777777" w:rsidR="00174513" w:rsidRPr="00B42238" w:rsidRDefault="00174513" w:rsidP="00174513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366DB28F" w14:textId="22BF2EB3" w:rsidR="00174513" w:rsidRPr="009A61D9" w:rsidRDefault="00174513" w:rsidP="00174513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  <w:r w:rsidRPr="009A61D9">
              <w:rPr>
                <w:rFonts w:ascii="Arial" w:hAnsi="Arial" w:cs="B Mitra" w:hint="cs"/>
                <w:b/>
                <w:bCs/>
                <w:color w:val="000000"/>
                <w:rtl/>
                <w:lang w:bidi="fa-IR"/>
              </w:rPr>
              <w:t>7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14:paraId="2967D8D7" w14:textId="77777777" w:rsidR="00174513" w:rsidRPr="00066CE2" w:rsidRDefault="00174513" w:rsidP="00174513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fa-IR"/>
              </w:rPr>
            </w:pPr>
          </w:p>
        </w:tc>
      </w:tr>
      <w:tr w:rsidR="00174513" w:rsidRPr="00D12F05" w14:paraId="0AE88A87" w14:textId="77777777" w:rsidTr="00423B9C">
        <w:trPr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14:paraId="71FCB9DC" w14:textId="3C19B331" w:rsidR="00174513" w:rsidRPr="00B42238" w:rsidRDefault="00174513" w:rsidP="00174513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15</w:t>
            </w:r>
          </w:p>
        </w:tc>
        <w:tc>
          <w:tcPr>
            <w:tcW w:w="5633" w:type="dxa"/>
            <w:vAlign w:val="center"/>
          </w:tcPr>
          <w:p w14:paraId="07731108" w14:textId="1B6F5E99" w:rsidR="00174513" w:rsidRPr="00B42238" w:rsidRDefault="00174513" w:rsidP="00174513">
            <w:pPr>
              <w:bidi/>
              <w:jc w:val="both"/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</w:pP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علت عدم انجام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مداخلات  مشخص و 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>جمع بندی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شده است ؟</w:t>
            </w:r>
          </w:p>
        </w:tc>
        <w:tc>
          <w:tcPr>
            <w:tcW w:w="993" w:type="dxa"/>
            <w:vAlign w:val="center"/>
          </w:tcPr>
          <w:p w14:paraId="646106CB" w14:textId="77777777" w:rsidR="00174513" w:rsidRPr="00B42238" w:rsidRDefault="00174513" w:rsidP="00174513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794E7DFF" w14:textId="1A8CD7B2" w:rsidR="00174513" w:rsidRPr="009A61D9" w:rsidRDefault="00174513" w:rsidP="00174513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  <w:r w:rsidRPr="009A61D9">
              <w:rPr>
                <w:rFonts w:ascii="Arial" w:hAnsi="Arial" w:cs="B Mitra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14:paraId="5344A130" w14:textId="77777777" w:rsidR="00174513" w:rsidRPr="00066CE2" w:rsidRDefault="00174513" w:rsidP="00174513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fa-IR"/>
              </w:rPr>
            </w:pPr>
          </w:p>
        </w:tc>
      </w:tr>
      <w:tr w:rsidR="00174513" w:rsidRPr="00D12F05" w14:paraId="409D0289" w14:textId="77777777" w:rsidTr="00423B9C">
        <w:trPr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14:paraId="78938BCF" w14:textId="27F5F32A" w:rsidR="00174513" w:rsidRPr="00B42238" w:rsidRDefault="00174513" w:rsidP="00174513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16</w:t>
            </w:r>
          </w:p>
        </w:tc>
        <w:tc>
          <w:tcPr>
            <w:tcW w:w="5633" w:type="dxa"/>
            <w:vAlign w:val="center"/>
          </w:tcPr>
          <w:p w14:paraId="4F6787EC" w14:textId="283B7F6A" w:rsidR="00174513" w:rsidRPr="00B42238" w:rsidRDefault="00174513" w:rsidP="00174513">
            <w:pPr>
              <w:bidi/>
              <w:jc w:val="both"/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</w:pP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گزارش اجراي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مداخلات 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 xml:space="preserve"> تصويب شده كميته</w:t>
            </w: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</w:t>
            </w:r>
            <w:r w:rsidRPr="00B42238"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  <w:t>بررسی مرگ کودکان 1 تا 59 ماهه قبلي در كميته حاضر ارائه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شده است؟</w:t>
            </w:r>
          </w:p>
        </w:tc>
        <w:tc>
          <w:tcPr>
            <w:tcW w:w="993" w:type="dxa"/>
            <w:vAlign w:val="center"/>
          </w:tcPr>
          <w:p w14:paraId="51D64F29" w14:textId="77777777" w:rsidR="00174513" w:rsidRPr="00B42238" w:rsidRDefault="00174513" w:rsidP="00174513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25A7BD59" w14:textId="0D93BE62" w:rsidR="00174513" w:rsidRPr="009A61D9" w:rsidRDefault="00174513" w:rsidP="00174513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  <w:r w:rsidRPr="009A61D9">
              <w:rPr>
                <w:rFonts w:ascii="Arial" w:hAnsi="Arial" w:cs="B Mitra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14:paraId="2F17D6ED" w14:textId="77777777" w:rsidR="00174513" w:rsidRPr="00066CE2" w:rsidRDefault="00174513" w:rsidP="00174513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fa-IR"/>
              </w:rPr>
            </w:pPr>
          </w:p>
        </w:tc>
      </w:tr>
      <w:tr w:rsidR="00174513" w:rsidRPr="00D12F05" w14:paraId="0F688F34" w14:textId="77777777" w:rsidTr="00423B9C">
        <w:trPr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14:paraId="150DAC7B" w14:textId="437EF75F" w:rsidR="00174513" w:rsidRDefault="00174513" w:rsidP="00174513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17</w:t>
            </w:r>
          </w:p>
        </w:tc>
        <w:tc>
          <w:tcPr>
            <w:tcW w:w="5633" w:type="dxa"/>
            <w:vAlign w:val="center"/>
          </w:tcPr>
          <w:p w14:paraId="489E946B" w14:textId="453FF797" w:rsidR="00174513" w:rsidRPr="00B42238" w:rsidRDefault="00174513" w:rsidP="00174513">
            <w:pPr>
              <w:bidi/>
              <w:jc w:val="both"/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</w:pP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سناریوهای مرگ کودکان به معاونت</w:t>
            </w:r>
            <w:r w:rsidRPr="00B849A9">
              <w:rPr>
                <w:rFonts w:ascii="Tahoma" w:hAnsi="Tahoma" w:cs="B Mitra" w:hint="cs"/>
                <w:sz w:val="22"/>
                <w:szCs w:val="22"/>
                <w:rtl/>
                <w:lang w:bidi="ar-SA"/>
              </w:rPr>
              <w:t xml:space="preserve"> بهداشتی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ارسال شده است؟</w:t>
            </w:r>
          </w:p>
        </w:tc>
        <w:tc>
          <w:tcPr>
            <w:tcW w:w="993" w:type="dxa"/>
            <w:vAlign w:val="center"/>
          </w:tcPr>
          <w:p w14:paraId="06B0AD62" w14:textId="77777777" w:rsidR="00174513" w:rsidRPr="00B42238" w:rsidRDefault="00174513" w:rsidP="00174513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42F83A47" w14:textId="420A2CA1" w:rsidR="00174513" w:rsidRPr="009A61D9" w:rsidRDefault="00174513" w:rsidP="00174513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  <w:r w:rsidRPr="009A61D9">
              <w:rPr>
                <w:rFonts w:ascii="Arial" w:hAnsi="Arial" w:cs="B Mitra" w:hint="cs"/>
                <w:b/>
                <w:bCs/>
                <w:color w:val="000000"/>
                <w:rtl/>
                <w:lang w:bidi="fa-IR"/>
              </w:rPr>
              <w:t>6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14:paraId="47E0A00B" w14:textId="77777777" w:rsidR="00174513" w:rsidRPr="00066CE2" w:rsidRDefault="00174513" w:rsidP="00174513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fa-IR"/>
              </w:rPr>
            </w:pPr>
          </w:p>
        </w:tc>
      </w:tr>
      <w:tr w:rsidR="00174513" w:rsidRPr="00D12F05" w14:paraId="5B230AF9" w14:textId="77777777" w:rsidTr="00F44362">
        <w:trPr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14:paraId="61A4B5A3" w14:textId="7B1E13F0" w:rsidR="00174513" w:rsidRDefault="00174513" w:rsidP="00174513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</w:pP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18</w:t>
            </w:r>
          </w:p>
        </w:tc>
        <w:tc>
          <w:tcPr>
            <w:tcW w:w="5633" w:type="dxa"/>
            <w:tcBorders>
              <w:bottom w:val="single" w:sz="12" w:space="0" w:color="auto"/>
            </w:tcBorders>
            <w:vAlign w:val="center"/>
          </w:tcPr>
          <w:p w14:paraId="06D91672" w14:textId="1B5EEEFD" w:rsidR="00174513" w:rsidRPr="00B42238" w:rsidRDefault="00174513" w:rsidP="00174513">
            <w:pPr>
              <w:bidi/>
              <w:jc w:val="both"/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</w:pP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شاخص ها</w:t>
            </w: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 و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تحلیل نتایج اطلاعات مربوط به مرگ ومیر کودکان </w:t>
            </w:r>
            <w:r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 xml:space="preserve">شهرستان </w:t>
            </w:r>
            <w:r w:rsidRPr="00B42238">
              <w:rPr>
                <w:rFonts w:ascii="Tahoma" w:hAnsi="Tahoma" w:cs="B Mitra" w:hint="cs"/>
                <w:color w:val="000000"/>
                <w:sz w:val="22"/>
                <w:szCs w:val="22"/>
                <w:rtl/>
                <w:lang w:bidi="ar-SA"/>
              </w:rPr>
              <w:t>در پایان هر سال و استفاده ازنتایج فوق در بهبود برنامه ها استخراج شده است؟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3EB9ED" w14:textId="77777777" w:rsidR="00174513" w:rsidRPr="00B42238" w:rsidRDefault="00174513" w:rsidP="00174513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E6FA0DF" w14:textId="240312DD" w:rsidR="00174513" w:rsidRPr="009A61D9" w:rsidRDefault="00174513" w:rsidP="00174513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  <w:r w:rsidRPr="009A61D9">
              <w:rPr>
                <w:rFonts w:ascii="Arial" w:hAnsi="Arial" w:cs="B Mitra" w:hint="cs"/>
                <w:b/>
                <w:bCs/>
                <w:color w:val="000000"/>
                <w:rtl/>
                <w:lang w:bidi="fa-IR"/>
              </w:rPr>
              <w:t>7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14:paraId="4B7B7ACE" w14:textId="77777777" w:rsidR="00174513" w:rsidRPr="00066CE2" w:rsidRDefault="00174513" w:rsidP="00174513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fa-IR"/>
              </w:rPr>
            </w:pPr>
          </w:p>
        </w:tc>
      </w:tr>
      <w:tr w:rsidR="00174513" w:rsidRPr="00D12F05" w14:paraId="5D806AC7" w14:textId="77777777" w:rsidTr="00423B9C">
        <w:trPr>
          <w:jc w:val="center"/>
        </w:trPr>
        <w:tc>
          <w:tcPr>
            <w:tcW w:w="745" w:type="dxa"/>
            <w:tcBorders>
              <w:left w:val="single" w:sz="12" w:space="0" w:color="auto"/>
            </w:tcBorders>
            <w:vAlign w:val="center"/>
          </w:tcPr>
          <w:p w14:paraId="5F2283A1" w14:textId="77777777" w:rsidR="00174513" w:rsidRDefault="00174513" w:rsidP="00174513">
            <w:pPr>
              <w:bidi/>
              <w:jc w:val="center"/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</w:pPr>
          </w:p>
        </w:tc>
        <w:tc>
          <w:tcPr>
            <w:tcW w:w="5633" w:type="dxa"/>
            <w:vAlign w:val="center"/>
          </w:tcPr>
          <w:p w14:paraId="4A208E2E" w14:textId="2A2E8582" w:rsidR="00174513" w:rsidRPr="00B42238" w:rsidRDefault="00174513" w:rsidP="00174513">
            <w:pPr>
              <w:bidi/>
              <w:jc w:val="both"/>
              <w:rPr>
                <w:rFonts w:ascii="Tahoma" w:hAnsi="Tahoma" w:cs="B Mitra"/>
                <w:color w:val="000000"/>
                <w:sz w:val="22"/>
                <w:szCs w:val="22"/>
                <w:rtl/>
                <w:lang w:bidi="ar-SA"/>
              </w:rPr>
            </w:pPr>
            <w:r w:rsidRPr="00174513">
              <w:rPr>
                <w:rFonts w:cs="B Mitra" w:hint="cs"/>
                <w:b/>
                <w:bCs/>
                <w:rtl/>
                <w:lang w:bidi="fa-IR"/>
              </w:rPr>
              <w:t>جمع کل امتیاز</w:t>
            </w:r>
          </w:p>
        </w:tc>
        <w:tc>
          <w:tcPr>
            <w:tcW w:w="993" w:type="dxa"/>
            <w:vAlign w:val="center"/>
          </w:tcPr>
          <w:p w14:paraId="5DFB5A9E" w14:textId="77777777" w:rsidR="00174513" w:rsidRPr="00B42238" w:rsidRDefault="00174513" w:rsidP="00174513">
            <w:pPr>
              <w:bidi/>
              <w:jc w:val="center"/>
              <w:rPr>
                <w:rFonts w:ascii="Tahoma" w:hAnsi="Tahoma" w:cs="B Mitra"/>
                <w:color w:val="000000"/>
                <w:rtl/>
                <w:lang w:bidi="ar-SA"/>
              </w:rPr>
            </w:pPr>
          </w:p>
        </w:tc>
        <w:tc>
          <w:tcPr>
            <w:tcW w:w="850" w:type="dxa"/>
            <w:vAlign w:val="center"/>
          </w:tcPr>
          <w:p w14:paraId="0ED04C6C" w14:textId="47143CA1" w:rsidR="00174513" w:rsidRPr="009A61D9" w:rsidRDefault="00FD6E72" w:rsidP="00174513">
            <w:pPr>
              <w:bidi/>
              <w:jc w:val="center"/>
              <w:rPr>
                <w:rFonts w:ascii="Arial" w:hAnsi="Arial" w:cs="B Mitra"/>
                <w:b/>
                <w:bCs/>
                <w:color w:val="000000"/>
                <w:rtl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color w:val="000000"/>
                <w:rtl/>
                <w:lang w:bidi="fa-IR"/>
              </w:rPr>
              <w:t>88</w:t>
            </w:r>
          </w:p>
        </w:tc>
        <w:tc>
          <w:tcPr>
            <w:tcW w:w="2596" w:type="dxa"/>
            <w:tcBorders>
              <w:right w:val="single" w:sz="12" w:space="0" w:color="auto"/>
            </w:tcBorders>
            <w:vAlign w:val="center"/>
          </w:tcPr>
          <w:p w14:paraId="681089B9" w14:textId="77777777" w:rsidR="00174513" w:rsidRPr="00066CE2" w:rsidRDefault="00174513" w:rsidP="00174513">
            <w:pPr>
              <w:bidi/>
              <w:jc w:val="both"/>
              <w:rPr>
                <w:rFonts w:ascii="Tahoma" w:hAnsi="Tahoma" w:cs="B Mitra"/>
                <w:color w:val="000000"/>
                <w:rtl/>
                <w:lang w:bidi="fa-IR"/>
              </w:rPr>
            </w:pPr>
          </w:p>
        </w:tc>
      </w:tr>
    </w:tbl>
    <w:p w14:paraId="7CB249D4" w14:textId="3591ACAE" w:rsidR="00D532DC" w:rsidRDefault="00D532DC">
      <w:pPr>
        <w:bidi/>
        <w:rPr>
          <w:rtl/>
          <w:lang w:bidi="fa-IR"/>
        </w:rPr>
      </w:pPr>
    </w:p>
    <w:p w14:paraId="309A5C63" w14:textId="2CD71F41" w:rsidR="00174513" w:rsidRDefault="00174513" w:rsidP="00174513">
      <w:pPr>
        <w:bidi/>
        <w:rPr>
          <w:rtl/>
          <w:lang w:bidi="fa-IR"/>
        </w:rPr>
      </w:pPr>
    </w:p>
    <w:p w14:paraId="52338EAB" w14:textId="3854E364" w:rsidR="0012196D" w:rsidRDefault="00174513" w:rsidP="00174513">
      <w:pPr>
        <w:bidi/>
        <w:rPr>
          <w:rFonts w:cs="B Mitra"/>
          <w:b/>
          <w:bCs/>
          <w:rtl/>
          <w:lang w:bidi="fa-IR"/>
        </w:rPr>
      </w:pPr>
      <w:r w:rsidRPr="00A62CEE">
        <w:rPr>
          <w:rFonts w:cs="B Mitra" w:hint="cs"/>
          <w:b/>
          <w:bCs/>
          <w:rtl/>
          <w:lang w:bidi="fa-IR"/>
        </w:rPr>
        <w:t>بررسی فیدبک قبل:</w:t>
      </w:r>
    </w:p>
    <w:sectPr w:rsidR="0012196D" w:rsidSect="00EE32C4">
      <w:pgSz w:w="11906" w:h="16838"/>
      <w:pgMar w:top="567" w:right="454" w:bottom="567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D6561"/>
    <w:multiLevelType w:val="hybridMultilevel"/>
    <w:tmpl w:val="23CEE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74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6D"/>
    <w:rsid w:val="00007512"/>
    <w:rsid w:val="00017B28"/>
    <w:rsid w:val="000353CB"/>
    <w:rsid w:val="00066CE2"/>
    <w:rsid w:val="00082EA4"/>
    <w:rsid w:val="0008331D"/>
    <w:rsid w:val="0009190F"/>
    <w:rsid w:val="00093C3D"/>
    <w:rsid w:val="000A038C"/>
    <w:rsid w:val="000A3033"/>
    <w:rsid w:val="000B5C11"/>
    <w:rsid w:val="000C0CC5"/>
    <w:rsid w:val="000D0C74"/>
    <w:rsid w:val="000D42BA"/>
    <w:rsid w:val="001014E9"/>
    <w:rsid w:val="0012196D"/>
    <w:rsid w:val="001714E7"/>
    <w:rsid w:val="00174513"/>
    <w:rsid w:val="001771D5"/>
    <w:rsid w:val="001B1D8D"/>
    <w:rsid w:val="001B6A04"/>
    <w:rsid w:val="001C0DBC"/>
    <w:rsid w:val="001D0493"/>
    <w:rsid w:val="00210713"/>
    <w:rsid w:val="00215833"/>
    <w:rsid w:val="0023158C"/>
    <w:rsid w:val="00253273"/>
    <w:rsid w:val="00294957"/>
    <w:rsid w:val="002B4F12"/>
    <w:rsid w:val="002F2B42"/>
    <w:rsid w:val="002F7CA2"/>
    <w:rsid w:val="0030735C"/>
    <w:rsid w:val="00307EC8"/>
    <w:rsid w:val="003118E6"/>
    <w:rsid w:val="00360660"/>
    <w:rsid w:val="00364E07"/>
    <w:rsid w:val="003B6EDF"/>
    <w:rsid w:val="003E746E"/>
    <w:rsid w:val="003F272A"/>
    <w:rsid w:val="00400C38"/>
    <w:rsid w:val="004069D0"/>
    <w:rsid w:val="00420AFF"/>
    <w:rsid w:val="00423B9C"/>
    <w:rsid w:val="0042472E"/>
    <w:rsid w:val="0044340E"/>
    <w:rsid w:val="004510ED"/>
    <w:rsid w:val="00470718"/>
    <w:rsid w:val="00497C19"/>
    <w:rsid w:val="004A45F0"/>
    <w:rsid w:val="004B05F3"/>
    <w:rsid w:val="004F3BA5"/>
    <w:rsid w:val="00504D61"/>
    <w:rsid w:val="005124EA"/>
    <w:rsid w:val="00537C9E"/>
    <w:rsid w:val="00564CF6"/>
    <w:rsid w:val="005869FC"/>
    <w:rsid w:val="00596543"/>
    <w:rsid w:val="005C2537"/>
    <w:rsid w:val="005C3F4D"/>
    <w:rsid w:val="005E6ED8"/>
    <w:rsid w:val="00625FD7"/>
    <w:rsid w:val="00651432"/>
    <w:rsid w:val="00673E25"/>
    <w:rsid w:val="00687006"/>
    <w:rsid w:val="006A7F26"/>
    <w:rsid w:val="006B3FCC"/>
    <w:rsid w:val="00714F72"/>
    <w:rsid w:val="00755EFD"/>
    <w:rsid w:val="00780D25"/>
    <w:rsid w:val="007F6AA8"/>
    <w:rsid w:val="0080489E"/>
    <w:rsid w:val="008214BA"/>
    <w:rsid w:val="00824B22"/>
    <w:rsid w:val="00827279"/>
    <w:rsid w:val="00846CC8"/>
    <w:rsid w:val="00861E86"/>
    <w:rsid w:val="008A1E48"/>
    <w:rsid w:val="008A66E8"/>
    <w:rsid w:val="008B68AB"/>
    <w:rsid w:val="008D3B06"/>
    <w:rsid w:val="00943397"/>
    <w:rsid w:val="00943C02"/>
    <w:rsid w:val="00953F1A"/>
    <w:rsid w:val="00991650"/>
    <w:rsid w:val="009A61D9"/>
    <w:rsid w:val="009D7C17"/>
    <w:rsid w:val="009E78AA"/>
    <w:rsid w:val="009F5AC5"/>
    <w:rsid w:val="00A11FAD"/>
    <w:rsid w:val="00A22A30"/>
    <w:rsid w:val="00A30D7D"/>
    <w:rsid w:val="00A4246F"/>
    <w:rsid w:val="00A60C5C"/>
    <w:rsid w:val="00A62CEE"/>
    <w:rsid w:val="00A70335"/>
    <w:rsid w:val="00AB2D4D"/>
    <w:rsid w:val="00AB4E38"/>
    <w:rsid w:val="00AE0FD4"/>
    <w:rsid w:val="00AE65E2"/>
    <w:rsid w:val="00AE68ED"/>
    <w:rsid w:val="00AF66F7"/>
    <w:rsid w:val="00B3633B"/>
    <w:rsid w:val="00B766C3"/>
    <w:rsid w:val="00B8738E"/>
    <w:rsid w:val="00BA62C5"/>
    <w:rsid w:val="00BC5225"/>
    <w:rsid w:val="00BE3CE3"/>
    <w:rsid w:val="00BF3402"/>
    <w:rsid w:val="00C13BF8"/>
    <w:rsid w:val="00C1403C"/>
    <w:rsid w:val="00C15275"/>
    <w:rsid w:val="00C170A0"/>
    <w:rsid w:val="00CA3945"/>
    <w:rsid w:val="00CC6D4E"/>
    <w:rsid w:val="00CF096D"/>
    <w:rsid w:val="00CF164F"/>
    <w:rsid w:val="00D12F05"/>
    <w:rsid w:val="00D2572B"/>
    <w:rsid w:val="00D405CC"/>
    <w:rsid w:val="00D47545"/>
    <w:rsid w:val="00D47D39"/>
    <w:rsid w:val="00D507DB"/>
    <w:rsid w:val="00D532DC"/>
    <w:rsid w:val="00D828AF"/>
    <w:rsid w:val="00DA2828"/>
    <w:rsid w:val="00DC1A69"/>
    <w:rsid w:val="00DF7CF7"/>
    <w:rsid w:val="00E03109"/>
    <w:rsid w:val="00E47606"/>
    <w:rsid w:val="00E51EE2"/>
    <w:rsid w:val="00E57C07"/>
    <w:rsid w:val="00E71143"/>
    <w:rsid w:val="00E836FE"/>
    <w:rsid w:val="00EC1CEF"/>
    <w:rsid w:val="00EE32C4"/>
    <w:rsid w:val="00F14E37"/>
    <w:rsid w:val="00F155CF"/>
    <w:rsid w:val="00F245EA"/>
    <w:rsid w:val="00F30E90"/>
    <w:rsid w:val="00F43C73"/>
    <w:rsid w:val="00F43E30"/>
    <w:rsid w:val="00F558FB"/>
    <w:rsid w:val="00F75078"/>
    <w:rsid w:val="00FB304B"/>
    <w:rsid w:val="00FC0215"/>
    <w:rsid w:val="00FD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E7B26"/>
  <w15:docId w15:val="{186050D3-9314-4E6D-A972-CA91B3F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96D"/>
    <w:pPr>
      <w:spacing w:after="0" w:line="240" w:lineRule="auto"/>
    </w:pPr>
    <w:rPr>
      <w:rFonts w:ascii="Rockwell" w:eastAsia="Times New Roman" w:hAnsi="Rockwell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45"/>
    <w:rPr>
      <w:rFonts w:ascii="Segoe UI" w:eastAsia="Times New Roman" w:hAnsi="Segoe UI" w:cs="Segoe UI"/>
      <w:sz w:val="18"/>
      <w:szCs w:val="18"/>
      <w:lang w:bidi="en-US"/>
    </w:rPr>
  </w:style>
  <w:style w:type="paragraph" w:styleId="ListParagraph">
    <w:name w:val="List Paragraph"/>
    <w:basedOn w:val="Normal"/>
    <w:qFormat/>
    <w:rsid w:val="00066CE2"/>
    <w:pPr>
      <w:bidi/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74722-06F5-4A31-83C9-C1BC9FA0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S.Fazelian</dc:creator>
  <cp:lastModifiedBy>A.R.I</cp:lastModifiedBy>
  <cp:revision>2</cp:revision>
  <cp:lastPrinted>2024-03-14T07:52:00Z</cp:lastPrinted>
  <dcterms:created xsi:type="dcterms:W3CDTF">2024-04-28T06:23:00Z</dcterms:created>
  <dcterms:modified xsi:type="dcterms:W3CDTF">2024-04-28T06:23:00Z</dcterms:modified>
</cp:coreProperties>
</file>