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4F" w:rsidRDefault="00E34810" w:rsidP="00330D6E">
      <w:pPr>
        <w:pStyle w:val="NoSpacing"/>
        <w:bidi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E537A1">
        <w:rPr>
          <w:rFonts w:cs="B Titr" w:hint="cs"/>
          <w:b/>
          <w:bCs/>
          <w:sz w:val="20"/>
          <w:szCs w:val="20"/>
          <w:rtl/>
          <w:lang w:bidi="fa-IR"/>
        </w:rPr>
        <w:t>مرکز بهداشت شهرستان:</w:t>
      </w:r>
      <w:r w:rsidRPr="00E537A1">
        <w:rPr>
          <w:rFonts w:cs="B Titr"/>
          <w:b/>
          <w:bCs/>
          <w:sz w:val="20"/>
          <w:szCs w:val="20"/>
          <w:lang w:bidi="fa-IR"/>
        </w:rPr>
        <w:t xml:space="preserve">                                                      </w:t>
      </w:r>
      <w:r w:rsidR="0061771F">
        <w:rPr>
          <w:rFonts w:cs="B Titr" w:hint="cs"/>
          <w:b/>
          <w:bCs/>
          <w:sz w:val="20"/>
          <w:szCs w:val="20"/>
          <w:rtl/>
          <w:lang w:bidi="fa-IR"/>
        </w:rPr>
        <w:t>مرکز بهداشتی درمانی/</w:t>
      </w:r>
      <w:r w:rsidRPr="00E537A1">
        <w:rPr>
          <w:rFonts w:cs="B Titr" w:hint="cs"/>
          <w:b/>
          <w:bCs/>
          <w:sz w:val="20"/>
          <w:szCs w:val="20"/>
          <w:rtl/>
          <w:lang w:bidi="fa-IR"/>
        </w:rPr>
        <w:t>پایگاه بهداشتی:</w:t>
      </w:r>
      <w:r w:rsidRPr="00E537A1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E537A1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Pr="00E537A1">
        <w:rPr>
          <w:rFonts w:cs="B Titr" w:hint="cs"/>
          <w:b/>
          <w:bCs/>
          <w:sz w:val="20"/>
          <w:szCs w:val="20"/>
          <w:rtl/>
          <w:lang w:bidi="fa-IR"/>
        </w:rPr>
        <w:tab/>
        <w:t>خانه بهداشت:</w:t>
      </w:r>
      <w:r w:rsidRPr="00E537A1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9B383C" w:rsidRPr="00E537A1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="00330D6E">
        <w:rPr>
          <w:rFonts w:cs="B Titr" w:hint="cs"/>
          <w:b/>
          <w:bCs/>
          <w:sz w:val="20"/>
          <w:szCs w:val="20"/>
          <w:rtl/>
          <w:lang w:bidi="fa-IR"/>
        </w:rPr>
        <w:t xml:space="preserve">     </w:t>
      </w:r>
      <w:r w:rsidR="009B383C" w:rsidRPr="00E537A1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 w:rsidR="00330D6E">
        <w:rPr>
          <w:rFonts w:cs="B Titr" w:hint="cs"/>
          <w:b/>
          <w:bCs/>
          <w:sz w:val="20"/>
          <w:szCs w:val="20"/>
          <w:rtl/>
          <w:lang w:bidi="fa-IR"/>
        </w:rPr>
        <w:t xml:space="preserve">     </w:t>
      </w:r>
      <w:r w:rsidR="009B383C" w:rsidRPr="00E537A1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Pr="00E537A1">
        <w:rPr>
          <w:rFonts w:cs="B Titr" w:hint="cs"/>
          <w:b/>
          <w:bCs/>
          <w:sz w:val="20"/>
          <w:szCs w:val="20"/>
          <w:rtl/>
          <w:lang w:bidi="fa-IR"/>
        </w:rPr>
        <w:tab/>
      </w:r>
      <w:r w:rsidR="009B383C" w:rsidRPr="00E537A1">
        <w:rPr>
          <w:rFonts w:cs="B Titr" w:hint="cs"/>
          <w:b/>
          <w:bCs/>
          <w:sz w:val="20"/>
          <w:szCs w:val="20"/>
          <w:rtl/>
          <w:lang w:bidi="fa-IR"/>
        </w:rPr>
        <w:t>سال</w:t>
      </w:r>
      <w:r w:rsidR="0061580D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9B383C" w:rsidRPr="0061580D">
        <w:rPr>
          <w:rFonts w:cs="B Mitra" w:hint="cs"/>
          <w:sz w:val="20"/>
          <w:szCs w:val="20"/>
          <w:rtl/>
          <w:lang w:bidi="fa-IR"/>
        </w:rPr>
        <w:t>........</w:t>
      </w:r>
      <w:r w:rsidR="009B383C" w:rsidRPr="00E537A1">
        <w:rPr>
          <w:rFonts w:cs="B Titr" w:hint="cs"/>
          <w:b/>
          <w:bCs/>
          <w:sz w:val="20"/>
          <w:szCs w:val="20"/>
          <w:rtl/>
          <w:lang w:bidi="fa-IR"/>
        </w:rPr>
        <w:t>13</w:t>
      </w:r>
      <w:r w:rsidRPr="00E537A1">
        <w:rPr>
          <w:rFonts w:cs="B Titr"/>
          <w:b/>
          <w:bCs/>
          <w:sz w:val="20"/>
          <w:szCs w:val="20"/>
          <w:lang w:bidi="fa-IR"/>
        </w:rPr>
        <w:t xml:space="preserve">   </w:t>
      </w:r>
    </w:p>
    <w:tbl>
      <w:tblPr>
        <w:bidiVisual/>
        <w:tblW w:w="51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680"/>
        <w:gridCol w:w="1294"/>
        <w:gridCol w:w="1260"/>
        <w:gridCol w:w="562"/>
        <w:gridCol w:w="842"/>
        <w:gridCol w:w="842"/>
        <w:gridCol w:w="842"/>
        <w:gridCol w:w="800"/>
        <w:gridCol w:w="800"/>
        <w:gridCol w:w="800"/>
        <w:gridCol w:w="527"/>
        <w:gridCol w:w="527"/>
        <w:gridCol w:w="527"/>
        <w:gridCol w:w="530"/>
        <w:gridCol w:w="623"/>
        <w:gridCol w:w="527"/>
        <w:gridCol w:w="527"/>
        <w:gridCol w:w="527"/>
        <w:gridCol w:w="622"/>
        <w:gridCol w:w="511"/>
      </w:tblGrid>
      <w:tr w:rsidR="00A06992" w:rsidRPr="00617725" w:rsidTr="00B3004F">
        <w:trPr>
          <w:cantSplit/>
          <w:trHeight w:hRule="exact" w:val="476"/>
          <w:jc w:val="center"/>
        </w:trPr>
        <w:tc>
          <w:tcPr>
            <w:tcW w:w="523" w:type="dxa"/>
            <w:vMerge w:val="restart"/>
            <w:vAlign w:val="center"/>
          </w:tcPr>
          <w:p w:rsidR="00E63DBE" w:rsidRPr="00395B18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E93E0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80" w:type="dxa"/>
            <w:vMerge w:val="restart"/>
            <w:vAlign w:val="center"/>
          </w:tcPr>
          <w:p w:rsidR="00E63DBE" w:rsidRPr="00157380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شماره خانوار/</w:t>
            </w:r>
          </w:p>
          <w:p w:rsidR="00E63DBE" w:rsidRPr="00157380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کد شناسه</w:t>
            </w:r>
          </w:p>
        </w:tc>
        <w:tc>
          <w:tcPr>
            <w:tcW w:w="1294" w:type="dxa"/>
            <w:vMerge w:val="restart"/>
            <w:vAlign w:val="center"/>
          </w:tcPr>
          <w:p w:rsidR="00E63DBE" w:rsidRPr="00157380" w:rsidRDefault="00E63DBE" w:rsidP="0061771F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60" w:type="dxa"/>
            <w:vMerge w:val="restart"/>
            <w:vAlign w:val="center"/>
          </w:tcPr>
          <w:p w:rsidR="00E63DBE" w:rsidRPr="00E63DBE" w:rsidRDefault="00E63DBE" w:rsidP="00E63DBE">
            <w:pPr>
              <w:pStyle w:val="NoSpacing"/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7154E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</w:t>
            </w:r>
          </w:p>
        </w:tc>
        <w:tc>
          <w:tcPr>
            <w:tcW w:w="562" w:type="dxa"/>
            <w:vMerge w:val="restart"/>
            <w:vAlign w:val="center"/>
          </w:tcPr>
          <w:p w:rsidR="00E63DBE" w:rsidRPr="00157380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سن </w:t>
            </w: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(سال)</w:t>
            </w:r>
          </w:p>
        </w:tc>
        <w:tc>
          <w:tcPr>
            <w:tcW w:w="842" w:type="dxa"/>
            <w:vMerge w:val="restart"/>
            <w:vAlign w:val="center"/>
          </w:tcPr>
          <w:p w:rsidR="00E63DBE" w:rsidRPr="00157380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مراقبت پیش از بارداری</w:t>
            </w:r>
          </w:p>
        </w:tc>
        <w:tc>
          <w:tcPr>
            <w:tcW w:w="842" w:type="dxa"/>
            <w:vMerge w:val="restart"/>
            <w:vAlign w:val="center"/>
          </w:tcPr>
          <w:p w:rsidR="00E63DBE" w:rsidRPr="00157380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اولین روز آخرین قاعدگی</w:t>
            </w:r>
          </w:p>
        </w:tc>
        <w:tc>
          <w:tcPr>
            <w:tcW w:w="842" w:type="dxa"/>
            <w:vMerge w:val="restart"/>
            <w:vAlign w:val="center"/>
          </w:tcPr>
          <w:p w:rsidR="00E63DBE" w:rsidRPr="00157380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تقریبی زایمان</w:t>
            </w:r>
          </w:p>
        </w:tc>
        <w:tc>
          <w:tcPr>
            <w:tcW w:w="2400" w:type="dxa"/>
            <w:gridSpan w:val="3"/>
            <w:vAlign w:val="center"/>
          </w:tcPr>
          <w:p w:rsidR="00E63DBE" w:rsidRPr="00157380" w:rsidRDefault="00E63DBE" w:rsidP="00D16B7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شرح حال ابتدای بارداری</w:t>
            </w:r>
          </w:p>
        </w:tc>
        <w:tc>
          <w:tcPr>
            <w:tcW w:w="5448" w:type="dxa"/>
            <w:gridSpan w:val="10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ارزیابی معمول بارداری با تعیین تاریخ مراجعه</w:t>
            </w:r>
          </w:p>
        </w:tc>
      </w:tr>
      <w:tr w:rsidR="00A06992" w:rsidRPr="00617725" w:rsidTr="00D127CA">
        <w:trPr>
          <w:cantSplit/>
          <w:trHeight w:hRule="exact" w:val="1316"/>
          <w:jc w:val="center"/>
        </w:trPr>
        <w:tc>
          <w:tcPr>
            <w:tcW w:w="523" w:type="dxa"/>
            <w:vMerge/>
            <w:textDirection w:val="btLr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80" w:type="dxa"/>
            <w:vMerge/>
            <w:textDirection w:val="btLr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94" w:type="dxa"/>
            <w:vMerge/>
            <w:textDirection w:val="btLr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vMerge/>
            <w:textDirection w:val="btL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vMerge/>
            <w:textDirection w:val="btLr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dxa"/>
            <w:vMerge/>
            <w:textDirection w:val="btLr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dxa"/>
            <w:vMerge/>
            <w:textDirection w:val="btLr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2" w:type="dxa"/>
            <w:vMerge/>
            <w:textDirection w:val="btLr"/>
            <w:vAlign w:val="center"/>
          </w:tcPr>
          <w:p w:rsidR="00E63DBE" w:rsidRPr="00157380" w:rsidRDefault="00E63DBE" w:rsidP="00D16B77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0" w:type="dxa"/>
            <w:vAlign w:val="center"/>
          </w:tcPr>
          <w:p w:rsidR="00E63DBE" w:rsidRPr="00157380" w:rsidRDefault="00E63DBE" w:rsidP="00D16B7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وضعیت بارداری فعلی</w:t>
            </w:r>
          </w:p>
        </w:tc>
        <w:tc>
          <w:tcPr>
            <w:tcW w:w="800" w:type="dxa"/>
            <w:vAlign w:val="center"/>
          </w:tcPr>
          <w:p w:rsidR="00E63DBE" w:rsidRPr="00157380" w:rsidRDefault="00E63DBE" w:rsidP="00D16B77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سابقه بارداری و زایمان قبلی</w:t>
            </w:r>
          </w:p>
        </w:tc>
        <w:tc>
          <w:tcPr>
            <w:tcW w:w="800" w:type="dxa"/>
            <w:vAlign w:val="center"/>
          </w:tcPr>
          <w:p w:rsidR="00E63DBE" w:rsidRPr="00157380" w:rsidRDefault="00E63DBE" w:rsidP="00F019DB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سابقه یا ابتلا فعلی به بیماری</w:t>
            </w:r>
          </w:p>
        </w:tc>
        <w:tc>
          <w:tcPr>
            <w:tcW w:w="527" w:type="dxa"/>
            <w:textDirection w:val="btLr"/>
            <w:vAlign w:val="center"/>
          </w:tcPr>
          <w:p w:rsidR="00E63DBE" w:rsidRPr="00157380" w:rsidRDefault="00E63DBE" w:rsidP="00D127CA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 10-6</w:t>
            </w:r>
          </w:p>
        </w:tc>
        <w:tc>
          <w:tcPr>
            <w:tcW w:w="527" w:type="dxa"/>
            <w:shd w:val="clear" w:color="auto" w:fill="D9D9D9"/>
            <w:textDirection w:val="btLr"/>
            <w:vAlign w:val="center"/>
          </w:tcPr>
          <w:p w:rsidR="00E63DBE" w:rsidRPr="00157380" w:rsidRDefault="00E63DBE" w:rsidP="00D127CA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 15-11</w:t>
            </w:r>
          </w:p>
        </w:tc>
        <w:tc>
          <w:tcPr>
            <w:tcW w:w="527" w:type="dxa"/>
            <w:textDirection w:val="btLr"/>
            <w:vAlign w:val="center"/>
          </w:tcPr>
          <w:p w:rsidR="00E63DBE" w:rsidRPr="00157380" w:rsidRDefault="00E63DBE" w:rsidP="00D127CA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 20-16</w:t>
            </w:r>
          </w:p>
        </w:tc>
        <w:tc>
          <w:tcPr>
            <w:tcW w:w="530" w:type="dxa"/>
            <w:shd w:val="clear" w:color="auto" w:fill="D9D9D9"/>
            <w:textDirection w:val="btLr"/>
            <w:vAlign w:val="center"/>
          </w:tcPr>
          <w:p w:rsidR="00E63DBE" w:rsidRPr="00157380" w:rsidRDefault="00E63DBE" w:rsidP="0008222E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 25-21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E63DBE" w:rsidRPr="00157380" w:rsidRDefault="00E63DBE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F3EE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سقط/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7154ED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حاملگی خارج  از رحم</w:t>
            </w:r>
          </w:p>
        </w:tc>
        <w:tc>
          <w:tcPr>
            <w:tcW w:w="527" w:type="dxa"/>
            <w:textDirection w:val="btLr"/>
            <w:vAlign w:val="center"/>
          </w:tcPr>
          <w:p w:rsidR="00E63DBE" w:rsidRPr="00157380" w:rsidRDefault="00E63DBE" w:rsidP="0008222E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هفته30-26</w:t>
            </w:r>
          </w:p>
        </w:tc>
        <w:tc>
          <w:tcPr>
            <w:tcW w:w="527" w:type="dxa"/>
            <w:textDirection w:val="btLr"/>
            <w:vAlign w:val="center"/>
          </w:tcPr>
          <w:p w:rsidR="00E63DBE" w:rsidRPr="00157380" w:rsidRDefault="00E63DBE" w:rsidP="0008222E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 34-31</w:t>
            </w:r>
          </w:p>
        </w:tc>
        <w:tc>
          <w:tcPr>
            <w:tcW w:w="527" w:type="dxa"/>
            <w:textDirection w:val="btLr"/>
            <w:vAlign w:val="center"/>
          </w:tcPr>
          <w:p w:rsidR="00E63DBE" w:rsidRPr="00157380" w:rsidRDefault="00E63DBE" w:rsidP="0008222E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هفته37-35</w:t>
            </w:r>
          </w:p>
        </w:tc>
        <w:tc>
          <w:tcPr>
            <w:tcW w:w="622" w:type="dxa"/>
            <w:vAlign w:val="center"/>
          </w:tcPr>
          <w:p w:rsidR="00E63DBE" w:rsidRPr="00157380" w:rsidRDefault="00E63DBE" w:rsidP="00561C70">
            <w:pPr>
              <w:pStyle w:val="NoSpacing"/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D127CA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زایمان </w:t>
            </w:r>
            <w:r w:rsidRPr="00D127C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زودرس</w:t>
            </w:r>
          </w:p>
        </w:tc>
        <w:tc>
          <w:tcPr>
            <w:tcW w:w="511" w:type="dxa"/>
            <w:textDirection w:val="btLr"/>
            <w:vAlign w:val="center"/>
          </w:tcPr>
          <w:p w:rsidR="00E63DBE" w:rsidRPr="00157380" w:rsidRDefault="00E63DBE" w:rsidP="0008222E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هفته 38</w:t>
            </w:r>
          </w:p>
        </w:tc>
      </w:tr>
      <w:tr w:rsidR="00A06992" w:rsidRPr="00617725" w:rsidTr="005F037D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5F037D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5F037D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 w:themeFill="background1" w:themeFillShade="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06992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E63DBE" w:rsidRPr="00617725" w:rsidRDefault="00E63DBE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B3004F">
        <w:trPr>
          <w:trHeight w:hRule="exact" w:val="539"/>
          <w:jc w:val="center"/>
        </w:trPr>
        <w:tc>
          <w:tcPr>
            <w:tcW w:w="523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8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94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0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0" w:type="dxa"/>
            <w:shd w:val="clear" w:color="auto" w:fill="D9D9D9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auto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2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1" w:type="dxa"/>
          </w:tcPr>
          <w:p w:rsidR="00B3004F" w:rsidRPr="00617725" w:rsidRDefault="00B3004F" w:rsidP="00D16B77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127CA" w:rsidRDefault="00E34810" w:rsidP="00157380">
      <w:pPr>
        <w:pStyle w:val="NoSpacing"/>
        <w:bidi/>
        <w:jc w:val="both"/>
        <w:rPr>
          <w:rFonts w:cs="B Yagut"/>
          <w:b/>
          <w:bCs/>
          <w:color w:val="FFFFFF"/>
          <w:sz w:val="20"/>
          <w:szCs w:val="20"/>
          <w:rtl/>
          <w:lang w:bidi="fa-IR"/>
        </w:rPr>
      </w:pPr>
      <w:r w:rsidRPr="001D298C">
        <w:rPr>
          <w:rFonts w:cs="B Yagut" w:hint="cs"/>
          <w:color w:val="FFFFFF"/>
          <w:sz w:val="20"/>
          <w:szCs w:val="20"/>
          <w:rtl/>
          <w:lang w:bidi="fa-IR"/>
        </w:rPr>
        <w:t xml:space="preserve">  </w:t>
      </w:r>
      <w:r w:rsidR="001D298C"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>مرکز بهداشت</w:t>
      </w:r>
    </w:p>
    <w:p w:rsidR="00274498" w:rsidRPr="00E52068" w:rsidRDefault="001D298C" w:rsidP="00D127CA">
      <w:pPr>
        <w:pStyle w:val="NoSpacing"/>
        <w:bidi/>
        <w:jc w:val="both"/>
        <w:rPr>
          <w:rFonts w:cs="B Yagut"/>
          <w:b/>
          <w:bCs/>
          <w:color w:val="FFFFFF"/>
          <w:sz w:val="24"/>
          <w:szCs w:val="24"/>
          <w:lang w:bidi="fa-IR"/>
        </w:rPr>
      </w:pP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lastRenderedPageBreak/>
        <w:t xml:space="preserve"> شهرستان:</w:t>
      </w:r>
      <w:r w:rsidRPr="001D298C">
        <w:rPr>
          <w:rFonts w:cs="B Yagut"/>
          <w:b/>
          <w:bCs/>
          <w:color w:val="FFFFFF"/>
          <w:sz w:val="20"/>
          <w:szCs w:val="20"/>
          <w:lang w:bidi="fa-IR"/>
        </w:rPr>
        <w:t xml:space="preserve">                                                      </w:t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>شتی- درمانی/ پایگاه بهداشتی:</w:t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ab/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ab/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ab/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ab/>
        <w:t>خانه بهداشت:</w:t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ab/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ab/>
      </w:r>
      <w:r w:rsidRPr="001D298C">
        <w:rPr>
          <w:rFonts w:cs="B Yagut"/>
          <w:b/>
          <w:bCs/>
          <w:color w:val="FFFFFF"/>
          <w:sz w:val="20"/>
          <w:szCs w:val="20"/>
          <w:lang w:bidi="fa-IR"/>
        </w:rPr>
        <w:t xml:space="preserve">   </w:t>
      </w:r>
      <w:r w:rsidRPr="001D298C">
        <w:rPr>
          <w:rFonts w:cs="B Yagut" w:hint="cs"/>
          <w:b/>
          <w:bCs/>
          <w:color w:val="FFFFFF"/>
          <w:sz w:val="20"/>
          <w:szCs w:val="20"/>
          <w:rtl/>
          <w:lang w:bidi="fa-IR"/>
        </w:rPr>
        <w:tab/>
      </w:r>
    </w:p>
    <w:tbl>
      <w:tblPr>
        <w:bidiVisual/>
        <w:tblW w:w="14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898"/>
        <w:gridCol w:w="567"/>
        <w:gridCol w:w="1985"/>
      </w:tblGrid>
      <w:tr w:rsidR="00326143" w:rsidRPr="009B383C" w:rsidTr="002149BE">
        <w:trPr>
          <w:cantSplit/>
          <w:trHeight w:hRule="exact" w:val="723"/>
          <w:jc w:val="center"/>
        </w:trPr>
        <w:tc>
          <w:tcPr>
            <w:tcW w:w="2666" w:type="dxa"/>
            <w:gridSpan w:val="4"/>
            <w:vAlign w:val="center"/>
          </w:tcPr>
          <w:p w:rsidR="00326143" w:rsidRPr="00157380" w:rsidRDefault="00326143" w:rsidP="00960EB6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ارزیابی معمول بارداری با تعیین تاریخ مراجعه</w:t>
            </w:r>
          </w:p>
        </w:tc>
        <w:tc>
          <w:tcPr>
            <w:tcW w:w="667" w:type="dxa"/>
            <w:vMerge w:val="restart"/>
            <w:vAlign w:val="center"/>
          </w:tcPr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ایمن سازی با توأم</w:t>
            </w:r>
          </w:p>
        </w:tc>
        <w:tc>
          <w:tcPr>
            <w:tcW w:w="667" w:type="dxa"/>
            <w:vMerge w:val="restart"/>
            <w:vAlign w:val="center"/>
          </w:tcPr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کلاس آمادگی برای زایمان</w:t>
            </w:r>
          </w:p>
        </w:tc>
        <w:tc>
          <w:tcPr>
            <w:tcW w:w="2668" w:type="dxa"/>
            <w:gridSpan w:val="4"/>
            <w:tcBorders>
              <w:bottom w:val="single" w:sz="4" w:space="0" w:color="auto"/>
            </w:tcBorders>
            <w:vAlign w:val="center"/>
          </w:tcPr>
          <w:p w:rsidR="00326143" w:rsidRDefault="00326143" w:rsidP="00326143">
            <w:pPr>
              <w:pStyle w:val="NoSpacing"/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:rsidR="00326143" w:rsidRPr="00326143" w:rsidRDefault="00326143" w:rsidP="00326143">
            <w:pPr>
              <w:pStyle w:val="NoSpacing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61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زایمان</w:t>
            </w:r>
          </w:p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  <w:vAlign w:val="center"/>
          </w:tcPr>
          <w:p w:rsidR="00326143" w:rsidRPr="008C7765" w:rsidRDefault="00326143" w:rsidP="00326143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261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نوزاد</w:t>
            </w:r>
          </w:p>
        </w:tc>
        <w:tc>
          <w:tcPr>
            <w:tcW w:w="667" w:type="dxa"/>
            <w:vMerge w:val="restart"/>
            <w:vAlign w:val="center"/>
          </w:tcPr>
          <w:p w:rsidR="00326143" w:rsidRPr="008C7765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C776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مرده</w:t>
            </w:r>
            <w:r w:rsidRPr="008C776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زایی</w:t>
            </w:r>
          </w:p>
        </w:tc>
        <w:tc>
          <w:tcPr>
            <w:tcW w:w="2001" w:type="dxa"/>
            <w:gridSpan w:val="3"/>
            <w:tcBorders>
              <w:bottom w:val="single" w:sz="4" w:space="0" w:color="000000"/>
            </w:tcBorders>
            <w:vAlign w:val="center"/>
          </w:tcPr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ارزیابی معمول پس از زایمان با تعیین تاریخ مراجعه</w:t>
            </w:r>
          </w:p>
        </w:tc>
        <w:tc>
          <w:tcPr>
            <w:tcW w:w="898" w:type="dxa"/>
            <w:vMerge w:val="restart"/>
            <w:vAlign w:val="center"/>
          </w:tcPr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مرگ نوزاد در 6 ساعت اول پس از زایمان</w:t>
            </w:r>
          </w:p>
        </w:tc>
        <w:tc>
          <w:tcPr>
            <w:tcW w:w="567" w:type="dxa"/>
            <w:vMerge w:val="restart"/>
            <w:vAlign w:val="center"/>
          </w:tcPr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مرگ مادر</w:t>
            </w:r>
          </w:p>
        </w:tc>
        <w:tc>
          <w:tcPr>
            <w:tcW w:w="1985" w:type="dxa"/>
            <w:vMerge w:val="restart"/>
            <w:vAlign w:val="center"/>
          </w:tcPr>
          <w:p w:rsidR="00326143" w:rsidRPr="00157380" w:rsidRDefault="00326143" w:rsidP="00A4398D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326143" w:rsidRPr="00617725" w:rsidTr="0002658E">
        <w:trPr>
          <w:cantSplit/>
          <w:trHeight w:hRule="exact" w:val="988"/>
          <w:jc w:val="center"/>
        </w:trPr>
        <w:tc>
          <w:tcPr>
            <w:tcW w:w="666" w:type="dxa"/>
            <w:textDirection w:val="btLr"/>
            <w:vAlign w:val="center"/>
          </w:tcPr>
          <w:p w:rsidR="00326143" w:rsidRPr="00157380" w:rsidRDefault="00326143" w:rsidP="00240A6C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هفته39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</w:tcPr>
          <w:p w:rsidR="00326143" w:rsidRPr="00157380" w:rsidRDefault="00326143" w:rsidP="009B383C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هفته40</w:t>
            </w:r>
          </w:p>
        </w:tc>
        <w:tc>
          <w:tcPr>
            <w:tcW w:w="667" w:type="dxa"/>
            <w:shd w:val="clear" w:color="auto" w:fill="D9D9D9"/>
            <w:textDirection w:val="btLr"/>
            <w:vAlign w:val="center"/>
          </w:tcPr>
          <w:p w:rsidR="00326143" w:rsidRPr="00157380" w:rsidRDefault="00326143" w:rsidP="009B383C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هفته 41</w:t>
            </w:r>
          </w:p>
        </w:tc>
        <w:tc>
          <w:tcPr>
            <w:tcW w:w="667" w:type="dxa"/>
            <w:vAlign w:val="center"/>
          </w:tcPr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زایمان</w:t>
            </w: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دیررس</w:t>
            </w:r>
          </w:p>
        </w:tc>
        <w:tc>
          <w:tcPr>
            <w:tcW w:w="667" w:type="dxa"/>
            <w:vMerge/>
            <w:shd w:val="clear" w:color="auto" w:fill="auto"/>
            <w:vAlign w:val="center"/>
          </w:tcPr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7" w:type="dxa"/>
            <w:vMerge/>
            <w:shd w:val="clear" w:color="auto" w:fill="auto"/>
            <w:textDirection w:val="btLr"/>
            <w:vAlign w:val="center"/>
          </w:tcPr>
          <w:p w:rsidR="00326143" w:rsidRPr="00157380" w:rsidRDefault="00326143" w:rsidP="00960EB6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143" w:rsidRPr="0002658E" w:rsidRDefault="00326143" w:rsidP="0002658E">
            <w:pPr>
              <w:pStyle w:val="NoSpacing"/>
              <w:bidi/>
              <w:jc w:val="center"/>
              <w:rPr>
                <w:rFonts w:cs="B Mitra"/>
                <w:b/>
                <w:bCs/>
                <w:sz w:val="19"/>
                <w:szCs w:val="19"/>
                <w:rtl/>
                <w:lang w:bidi="fa-IR"/>
              </w:rPr>
            </w:pPr>
            <w:r w:rsidRPr="0002658E">
              <w:rPr>
                <w:rFonts w:cs="B Mitra" w:hint="cs"/>
                <w:b/>
                <w:bCs/>
                <w:sz w:val="19"/>
                <w:szCs w:val="19"/>
                <w:rtl/>
                <w:lang w:bidi="fa-IR"/>
              </w:rPr>
              <w:t>تاریخ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143" w:rsidRPr="0002658E" w:rsidRDefault="00326143" w:rsidP="0002658E">
            <w:pPr>
              <w:pStyle w:val="NoSpacing"/>
              <w:bidi/>
              <w:jc w:val="center"/>
              <w:rPr>
                <w:rFonts w:cs="B Mitra"/>
                <w:b/>
                <w:bCs/>
                <w:sz w:val="19"/>
                <w:szCs w:val="19"/>
                <w:rtl/>
                <w:lang w:bidi="fa-IR"/>
              </w:rPr>
            </w:pPr>
            <w:r w:rsidRPr="0002658E">
              <w:rPr>
                <w:rFonts w:cs="B Mitra" w:hint="cs"/>
                <w:b/>
                <w:bCs/>
                <w:sz w:val="19"/>
                <w:szCs w:val="19"/>
                <w:rtl/>
                <w:lang w:bidi="fa-IR"/>
              </w:rPr>
              <w:t>نوع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143" w:rsidRPr="0002658E" w:rsidRDefault="00326143" w:rsidP="0002658E">
            <w:pPr>
              <w:pStyle w:val="NoSpacing"/>
              <w:bidi/>
              <w:jc w:val="center"/>
              <w:rPr>
                <w:rFonts w:cs="B Mitra"/>
                <w:b/>
                <w:bCs/>
                <w:sz w:val="19"/>
                <w:szCs w:val="19"/>
                <w:rtl/>
                <w:lang w:bidi="fa-IR"/>
              </w:rPr>
            </w:pPr>
            <w:r w:rsidRPr="0002658E">
              <w:rPr>
                <w:rFonts w:cs="B Mitra" w:hint="cs"/>
                <w:b/>
                <w:bCs/>
                <w:sz w:val="19"/>
                <w:szCs w:val="19"/>
                <w:rtl/>
                <w:lang w:bidi="fa-IR"/>
              </w:rPr>
              <w:t>محل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326143" w:rsidRPr="0002658E" w:rsidRDefault="00326143" w:rsidP="0002658E">
            <w:pPr>
              <w:pStyle w:val="NoSpacing"/>
              <w:bidi/>
              <w:jc w:val="center"/>
              <w:rPr>
                <w:rFonts w:cs="B Mitra"/>
                <w:b/>
                <w:bCs/>
                <w:sz w:val="19"/>
                <w:szCs w:val="19"/>
                <w:rtl/>
                <w:lang w:bidi="fa-IR"/>
              </w:rPr>
            </w:pPr>
            <w:r w:rsidRPr="0002658E">
              <w:rPr>
                <w:rFonts w:cs="B Mitra" w:hint="cs"/>
                <w:b/>
                <w:bCs/>
                <w:sz w:val="19"/>
                <w:szCs w:val="19"/>
                <w:rtl/>
                <w:lang w:bidi="fa-IR"/>
              </w:rPr>
              <w:t>عامل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326143" w:rsidRPr="0002658E" w:rsidRDefault="00326143" w:rsidP="0002658E">
            <w:pPr>
              <w:pStyle w:val="NoSpacing"/>
              <w:bidi/>
              <w:jc w:val="center"/>
              <w:rPr>
                <w:rFonts w:cs="B Mitra"/>
                <w:b/>
                <w:bCs/>
                <w:sz w:val="19"/>
                <w:szCs w:val="19"/>
                <w:rtl/>
                <w:lang w:bidi="fa-IR"/>
              </w:rPr>
            </w:pPr>
            <w:r w:rsidRPr="0002658E">
              <w:rPr>
                <w:rFonts w:cs="B Mitra" w:hint="cs"/>
                <w:b/>
                <w:bCs/>
                <w:sz w:val="19"/>
                <w:szCs w:val="19"/>
                <w:rtl/>
                <w:lang w:bidi="fa-IR"/>
              </w:rPr>
              <w:t>تعداد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326143" w:rsidRPr="0002658E" w:rsidRDefault="00326143" w:rsidP="0002658E">
            <w:pPr>
              <w:pStyle w:val="NoSpacing"/>
              <w:bidi/>
              <w:jc w:val="center"/>
              <w:rPr>
                <w:rFonts w:cs="B Mitra"/>
                <w:b/>
                <w:bCs/>
                <w:sz w:val="19"/>
                <w:szCs w:val="19"/>
                <w:rtl/>
                <w:lang w:bidi="fa-IR"/>
              </w:rPr>
            </w:pPr>
            <w:r w:rsidRPr="0002658E">
              <w:rPr>
                <w:rFonts w:cs="B Mitra" w:hint="cs"/>
                <w:b/>
                <w:bCs/>
                <w:sz w:val="19"/>
                <w:szCs w:val="19"/>
                <w:rtl/>
                <w:lang w:bidi="fa-IR"/>
              </w:rPr>
              <w:t>وزن</w:t>
            </w: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326143" w:rsidRPr="0002658E" w:rsidRDefault="00326143" w:rsidP="0002658E">
            <w:pPr>
              <w:pStyle w:val="NoSpacing"/>
              <w:bidi/>
              <w:jc w:val="center"/>
              <w:rPr>
                <w:rFonts w:cs="B Mitra"/>
                <w:b/>
                <w:bCs/>
                <w:sz w:val="19"/>
                <w:szCs w:val="19"/>
                <w:rtl/>
                <w:lang w:bidi="fa-IR"/>
              </w:rPr>
            </w:pPr>
            <w:r w:rsidRPr="0002658E">
              <w:rPr>
                <w:rFonts w:cs="B Mitra" w:hint="cs"/>
                <w:b/>
                <w:bCs/>
                <w:sz w:val="19"/>
                <w:szCs w:val="19"/>
                <w:rtl/>
                <w:lang w:bidi="fa-IR"/>
              </w:rPr>
              <w:t>جنس</w:t>
            </w:r>
          </w:p>
        </w:tc>
        <w:tc>
          <w:tcPr>
            <w:tcW w:w="667" w:type="dxa"/>
            <w:vMerge/>
            <w:textDirection w:val="btLr"/>
            <w:vAlign w:val="center"/>
          </w:tcPr>
          <w:p w:rsidR="00326143" w:rsidRPr="00157380" w:rsidRDefault="00326143" w:rsidP="00157380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  <w:vAlign w:val="center"/>
          </w:tcPr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ملاقات </w:t>
            </w:r>
          </w:p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3- 1</w:t>
            </w:r>
          </w:p>
        </w:tc>
        <w:tc>
          <w:tcPr>
            <w:tcW w:w="667" w:type="dxa"/>
            <w:vAlign w:val="center"/>
          </w:tcPr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ملاقات </w:t>
            </w:r>
          </w:p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-10</w:t>
            </w: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ملاقات </w:t>
            </w:r>
          </w:p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57380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60-</w:t>
            </w:r>
            <w:r w:rsidRPr="00157380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42 </w:t>
            </w:r>
          </w:p>
        </w:tc>
        <w:tc>
          <w:tcPr>
            <w:tcW w:w="898" w:type="dxa"/>
            <w:vMerge/>
            <w:textDirection w:val="btLr"/>
          </w:tcPr>
          <w:p w:rsidR="00326143" w:rsidRPr="00157380" w:rsidRDefault="00326143" w:rsidP="00240A6C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26143" w:rsidRPr="00157380" w:rsidRDefault="00326143" w:rsidP="00240A6C">
            <w:pPr>
              <w:pStyle w:val="NoSpacing"/>
              <w:bidi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326143" w:rsidRPr="00157380" w:rsidRDefault="00326143" w:rsidP="00240A6C">
            <w:pPr>
              <w:pStyle w:val="NoSpacing"/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04F" w:rsidRPr="00617725" w:rsidTr="00D127CA">
        <w:trPr>
          <w:trHeight w:hRule="exact" w:val="539"/>
          <w:jc w:val="center"/>
        </w:trPr>
        <w:tc>
          <w:tcPr>
            <w:tcW w:w="666" w:type="dxa"/>
          </w:tcPr>
          <w:p w:rsidR="00B3004F" w:rsidRPr="00617725" w:rsidRDefault="00B3004F" w:rsidP="00147331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6" w:type="dxa"/>
            <w:shd w:val="clear" w:color="auto" w:fill="auto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D9D9D9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:rsidR="00B3004F" w:rsidRPr="00617725" w:rsidRDefault="00B3004F" w:rsidP="00960EB6">
            <w:pPr>
              <w:pStyle w:val="NoSpacing"/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8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B3004F" w:rsidRPr="00617725" w:rsidRDefault="00B3004F" w:rsidP="00240A6C">
            <w:pPr>
              <w:pStyle w:val="NoSpacing"/>
              <w:bidi/>
              <w:jc w:val="both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D298C" w:rsidRDefault="001D298C" w:rsidP="004A5C4A">
      <w:pPr>
        <w:pStyle w:val="NoSpacing"/>
        <w:bidi/>
        <w:jc w:val="both"/>
        <w:rPr>
          <w:rFonts w:cs="B Yagut"/>
          <w:sz w:val="20"/>
          <w:szCs w:val="20"/>
          <w:rtl/>
          <w:lang w:bidi="fa-IR"/>
        </w:rPr>
      </w:pPr>
    </w:p>
    <w:sectPr w:rsidR="001D298C" w:rsidSect="002A654F">
      <w:pgSz w:w="15840" w:h="12240" w:orient="landscape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24" w:rsidRDefault="005D5624" w:rsidP="00051B2D">
      <w:pPr>
        <w:pStyle w:val="NoSpacing"/>
      </w:pPr>
      <w:r>
        <w:separator/>
      </w:r>
    </w:p>
  </w:endnote>
  <w:endnote w:type="continuationSeparator" w:id="0">
    <w:p w:rsidR="005D5624" w:rsidRDefault="005D5624" w:rsidP="00051B2D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C25D8D40-0E81-4CAA-969A-0492122E418B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3867A1FB-37B6-4345-9E9A-EFBAFB8AD886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AEFEB4E6-C649-4899-88C2-0242C9AF3834}"/>
    <w:embedBold r:id="rId4" w:subsetted="1" w:fontKey="{D72A6180-60F9-4440-B5CC-5B490264D4D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24" w:rsidRDefault="005D5624" w:rsidP="00051B2D">
      <w:pPr>
        <w:pStyle w:val="NoSpacing"/>
      </w:pPr>
      <w:r>
        <w:separator/>
      </w:r>
    </w:p>
  </w:footnote>
  <w:footnote w:type="continuationSeparator" w:id="0">
    <w:p w:rsidR="005D5624" w:rsidRDefault="005D5624" w:rsidP="00051B2D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37F9"/>
    <w:multiLevelType w:val="hybridMultilevel"/>
    <w:tmpl w:val="C6F8D560"/>
    <w:lvl w:ilvl="0" w:tplc="D5D2886A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B3C"/>
    <w:rsid w:val="00002B73"/>
    <w:rsid w:val="000060EC"/>
    <w:rsid w:val="00022DB1"/>
    <w:rsid w:val="00025CF2"/>
    <w:rsid w:val="0002658E"/>
    <w:rsid w:val="00037DF7"/>
    <w:rsid w:val="00042E0F"/>
    <w:rsid w:val="00047811"/>
    <w:rsid w:val="00047FD5"/>
    <w:rsid w:val="00050B48"/>
    <w:rsid w:val="00051B2D"/>
    <w:rsid w:val="00070501"/>
    <w:rsid w:val="00072742"/>
    <w:rsid w:val="00074E8B"/>
    <w:rsid w:val="0008222E"/>
    <w:rsid w:val="00093CD7"/>
    <w:rsid w:val="000A4DD3"/>
    <w:rsid w:val="000B1696"/>
    <w:rsid w:val="000B41D2"/>
    <w:rsid w:val="000B4692"/>
    <w:rsid w:val="000B4D4A"/>
    <w:rsid w:val="000B622A"/>
    <w:rsid w:val="000D2C0D"/>
    <w:rsid w:val="000D627C"/>
    <w:rsid w:val="000E3988"/>
    <w:rsid w:val="000F082A"/>
    <w:rsid w:val="000F5CD8"/>
    <w:rsid w:val="00102682"/>
    <w:rsid w:val="00105788"/>
    <w:rsid w:val="00105A1E"/>
    <w:rsid w:val="00107CC1"/>
    <w:rsid w:val="0011019E"/>
    <w:rsid w:val="001121DF"/>
    <w:rsid w:val="00114E6F"/>
    <w:rsid w:val="00115D5C"/>
    <w:rsid w:val="00117E91"/>
    <w:rsid w:val="001252D7"/>
    <w:rsid w:val="00126706"/>
    <w:rsid w:val="00126805"/>
    <w:rsid w:val="00130A8C"/>
    <w:rsid w:val="0013455A"/>
    <w:rsid w:val="001362F1"/>
    <w:rsid w:val="0013766B"/>
    <w:rsid w:val="00140E56"/>
    <w:rsid w:val="00157380"/>
    <w:rsid w:val="00161D26"/>
    <w:rsid w:val="001706A7"/>
    <w:rsid w:val="00170F8B"/>
    <w:rsid w:val="00171579"/>
    <w:rsid w:val="001949FB"/>
    <w:rsid w:val="001968CF"/>
    <w:rsid w:val="001A335A"/>
    <w:rsid w:val="001A3E52"/>
    <w:rsid w:val="001A4C37"/>
    <w:rsid w:val="001A60F6"/>
    <w:rsid w:val="001B4682"/>
    <w:rsid w:val="001C769F"/>
    <w:rsid w:val="001D298C"/>
    <w:rsid w:val="001D4211"/>
    <w:rsid w:val="001F70C5"/>
    <w:rsid w:val="00203CBF"/>
    <w:rsid w:val="00215249"/>
    <w:rsid w:val="00220119"/>
    <w:rsid w:val="00221C48"/>
    <w:rsid w:val="00232AA0"/>
    <w:rsid w:val="00240A6C"/>
    <w:rsid w:val="00244C5D"/>
    <w:rsid w:val="002616FF"/>
    <w:rsid w:val="002640EE"/>
    <w:rsid w:val="00265981"/>
    <w:rsid w:val="00266810"/>
    <w:rsid w:val="00274498"/>
    <w:rsid w:val="002758FD"/>
    <w:rsid w:val="00291591"/>
    <w:rsid w:val="002937B9"/>
    <w:rsid w:val="002949BC"/>
    <w:rsid w:val="00295E02"/>
    <w:rsid w:val="002A654F"/>
    <w:rsid w:val="002B1CE7"/>
    <w:rsid w:val="002D049F"/>
    <w:rsid w:val="002F2C16"/>
    <w:rsid w:val="00314946"/>
    <w:rsid w:val="00322967"/>
    <w:rsid w:val="00326143"/>
    <w:rsid w:val="00327D61"/>
    <w:rsid w:val="00330D6E"/>
    <w:rsid w:val="00333B11"/>
    <w:rsid w:val="0033462F"/>
    <w:rsid w:val="00354B97"/>
    <w:rsid w:val="00364ED0"/>
    <w:rsid w:val="0036674E"/>
    <w:rsid w:val="00392D17"/>
    <w:rsid w:val="003934AD"/>
    <w:rsid w:val="00395B18"/>
    <w:rsid w:val="003A52A0"/>
    <w:rsid w:val="003A6204"/>
    <w:rsid w:val="003B2DCC"/>
    <w:rsid w:val="003B56E0"/>
    <w:rsid w:val="003C25A6"/>
    <w:rsid w:val="003C3998"/>
    <w:rsid w:val="003C4797"/>
    <w:rsid w:val="003D750E"/>
    <w:rsid w:val="003E3100"/>
    <w:rsid w:val="003E79A9"/>
    <w:rsid w:val="003F0345"/>
    <w:rsid w:val="004025F9"/>
    <w:rsid w:val="004029F3"/>
    <w:rsid w:val="004043BC"/>
    <w:rsid w:val="00407978"/>
    <w:rsid w:val="004149EE"/>
    <w:rsid w:val="004169B2"/>
    <w:rsid w:val="00422726"/>
    <w:rsid w:val="00434BD7"/>
    <w:rsid w:val="00455220"/>
    <w:rsid w:val="00457FFE"/>
    <w:rsid w:val="004617E4"/>
    <w:rsid w:val="00476B5E"/>
    <w:rsid w:val="004778DF"/>
    <w:rsid w:val="0048125C"/>
    <w:rsid w:val="00484192"/>
    <w:rsid w:val="00497524"/>
    <w:rsid w:val="00497E81"/>
    <w:rsid w:val="004A1FC5"/>
    <w:rsid w:val="004A5C4A"/>
    <w:rsid w:val="004B73D3"/>
    <w:rsid w:val="004C57BB"/>
    <w:rsid w:val="004D3E23"/>
    <w:rsid w:val="004E52EC"/>
    <w:rsid w:val="004E5809"/>
    <w:rsid w:val="004E62CF"/>
    <w:rsid w:val="004E77BE"/>
    <w:rsid w:val="005018F1"/>
    <w:rsid w:val="00512EFD"/>
    <w:rsid w:val="00524F7A"/>
    <w:rsid w:val="0053251B"/>
    <w:rsid w:val="00535AB0"/>
    <w:rsid w:val="00547B3D"/>
    <w:rsid w:val="00556916"/>
    <w:rsid w:val="00556FDE"/>
    <w:rsid w:val="005571C7"/>
    <w:rsid w:val="00560B3C"/>
    <w:rsid w:val="00561C70"/>
    <w:rsid w:val="0056767B"/>
    <w:rsid w:val="00583CD3"/>
    <w:rsid w:val="00584464"/>
    <w:rsid w:val="0058592D"/>
    <w:rsid w:val="00586BD9"/>
    <w:rsid w:val="005947CE"/>
    <w:rsid w:val="005947D4"/>
    <w:rsid w:val="00594F13"/>
    <w:rsid w:val="005A1AAD"/>
    <w:rsid w:val="005A33DE"/>
    <w:rsid w:val="005A5AA5"/>
    <w:rsid w:val="005B7199"/>
    <w:rsid w:val="005C454C"/>
    <w:rsid w:val="005C4A85"/>
    <w:rsid w:val="005C6A0D"/>
    <w:rsid w:val="005D0594"/>
    <w:rsid w:val="005D5624"/>
    <w:rsid w:val="005D7E5D"/>
    <w:rsid w:val="005E0D90"/>
    <w:rsid w:val="005E1565"/>
    <w:rsid w:val="005E2E2E"/>
    <w:rsid w:val="005E4E6D"/>
    <w:rsid w:val="005F037D"/>
    <w:rsid w:val="005F0505"/>
    <w:rsid w:val="00601AF0"/>
    <w:rsid w:val="006150A2"/>
    <w:rsid w:val="0061544E"/>
    <w:rsid w:val="0061580D"/>
    <w:rsid w:val="0061771F"/>
    <w:rsid w:val="00617725"/>
    <w:rsid w:val="00617A01"/>
    <w:rsid w:val="0062287F"/>
    <w:rsid w:val="00641534"/>
    <w:rsid w:val="006531C0"/>
    <w:rsid w:val="0066066C"/>
    <w:rsid w:val="00680FE6"/>
    <w:rsid w:val="00681CDF"/>
    <w:rsid w:val="00693D3C"/>
    <w:rsid w:val="006A2701"/>
    <w:rsid w:val="006A4CC4"/>
    <w:rsid w:val="006B608B"/>
    <w:rsid w:val="006B7E33"/>
    <w:rsid w:val="006C100F"/>
    <w:rsid w:val="006D3EF2"/>
    <w:rsid w:val="006D4B4E"/>
    <w:rsid w:val="006E693F"/>
    <w:rsid w:val="006F0A2B"/>
    <w:rsid w:val="006F4062"/>
    <w:rsid w:val="00704B73"/>
    <w:rsid w:val="00704F8F"/>
    <w:rsid w:val="00706768"/>
    <w:rsid w:val="0071329F"/>
    <w:rsid w:val="007154ED"/>
    <w:rsid w:val="00716588"/>
    <w:rsid w:val="00722CB0"/>
    <w:rsid w:val="00724D3F"/>
    <w:rsid w:val="00744D5F"/>
    <w:rsid w:val="00757132"/>
    <w:rsid w:val="00757847"/>
    <w:rsid w:val="00762640"/>
    <w:rsid w:val="00771648"/>
    <w:rsid w:val="00785864"/>
    <w:rsid w:val="007942E4"/>
    <w:rsid w:val="00797336"/>
    <w:rsid w:val="007A628D"/>
    <w:rsid w:val="007D4B2B"/>
    <w:rsid w:val="007E32CF"/>
    <w:rsid w:val="007E4676"/>
    <w:rsid w:val="007E7A4C"/>
    <w:rsid w:val="007F35B6"/>
    <w:rsid w:val="007F495C"/>
    <w:rsid w:val="008022CD"/>
    <w:rsid w:val="008026FD"/>
    <w:rsid w:val="0080339D"/>
    <w:rsid w:val="0081136F"/>
    <w:rsid w:val="00811AB7"/>
    <w:rsid w:val="0081420B"/>
    <w:rsid w:val="0083074F"/>
    <w:rsid w:val="008308B6"/>
    <w:rsid w:val="00833A9E"/>
    <w:rsid w:val="008456BE"/>
    <w:rsid w:val="00846039"/>
    <w:rsid w:val="0084620E"/>
    <w:rsid w:val="00870D84"/>
    <w:rsid w:val="00884907"/>
    <w:rsid w:val="00894B3C"/>
    <w:rsid w:val="00897C9C"/>
    <w:rsid w:val="008C7765"/>
    <w:rsid w:val="008D4A28"/>
    <w:rsid w:val="008D6077"/>
    <w:rsid w:val="008E2898"/>
    <w:rsid w:val="008E35AC"/>
    <w:rsid w:val="009023B0"/>
    <w:rsid w:val="009108EA"/>
    <w:rsid w:val="00912DD3"/>
    <w:rsid w:val="00923A3B"/>
    <w:rsid w:val="0094551F"/>
    <w:rsid w:val="0094697B"/>
    <w:rsid w:val="00953D21"/>
    <w:rsid w:val="009572C0"/>
    <w:rsid w:val="009601BD"/>
    <w:rsid w:val="00960EB6"/>
    <w:rsid w:val="009632E8"/>
    <w:rsid w:val="00991412"/>
    <w:rsid w:val="00992957"/>
    <w:rsid w:val="009948DB"/>
    <w:rsid w:val="009A0E9C"/>
    <w:rsid w:val="009A14BB"/>
    <w:rsid w:val="009A4B25"/>
    <w:rsid w:val="009B2636"/>
    <w:rsid w:val="009B383C"/>
    <w:rsid w:val="009B3C40"/>
    <w:rsid w:val="009B4E7B"/>
    <w:rsid w:val="009C0526"/>
    <w:rsid w:val="009C4E15"/>
    <w:rsid w:val="009D2AF7"/>
    <w:rsid w:val="009D5CD6"/>
    <w:rsid w:val="009E7EEE"/>
    <w:rsid w:val="009F228F"/>
    <w:rsid w:val="00A061B9"/>
    <w:rsid w:val="00A06992"/>
    <w:rsid w:val="00A1072D"/>
    <w:rsid w:val="00A4318B"/>
    <w:rsid w:val="00A4398D"/>
    <w:rsid w:val="00A45367"/>
    <w:rsid w:val="00A45678"/>
    <w:rsid w:val="00A4645F"/>
    <w:rsid w:val="00A50A1F"/>
    <w:rsid w:val="00A50AE7"/>
    <w:rsid w:val="00A67480"/>
    <w:rsid w:val="00A861ED"/>
    <w:rsid w:val="00A926AE"/>
    <w:rsid w:val="00AB5817"/>
    <w:rsid w:val="00AB5D16"/>
    <w:rsid w:val="00AC17DD"/>
    <w:rsid w:val="00AC3233"/>
    <w:rsid w:val="00AC4904"/>
    <w:rsid w:val="00AE0555"/>
    <w:rsid w:val="00AF2FE0"/>
    <w:rsid w:val="00B13AE1"/>
    <w:rsid w:val="00B3004F"/>
    <w:rsid w:val="00B3527E"/>
    <w:rsid w:val="00B43237"/>
    <w:rsid w:val="00B46E7B"/>
    <w:rsid w:val="00B529D3"/>
    <w:rsid w:val="00B571CA"/>
    <w:rsid w:val="00B6113A"/>
    <w:rsid w:val="00B642DD"/>
    <w:rsid w:val="00B64784"/>
    <w:rsid w:val="00B7227A"/>
    <w:rsid w:val="00B75DF1"/>
    <w:rsid w:val="00B75EC5"/>
    <w:rsid w:val="00B76AF9"/>
    <w:rsid w:val="00B776FB"/>
    <w:rsid w:val="00B861C2"/>
    <w:rsid w:val="00B8733B"/>
    <w:rsid w:val="00B91471"/>
    <w:rsid w:val="00B970F1"/>
    <w:rsid w:val="00BA0A7B"/>
    <w:rsid w:val="00BE5D10"/>
    <w:rsid w:val="00BF1C99"/>
    <w:rsid w:val="00C128CD"/>
    <w:rsid w:val="00C21E38"/>
    <w:rsid w:val="00C278FF"/>
    <w:rsid w:val="00C307D5"/>
    <w:rsid w:val="00C3143F"/>
    <w:rsid w:val="00C32DCB"/>
    <w:rsid w:val="00C3617B"/>
    <w:rsid w:val="00C501D6"/>
    <w:rsid w:val="00C530E1"/>
    <w:rsid w:val="00C53B11"/>
    <w:rsid w:val="00C62DAC"/>
    <w:rsid w:val="00C70FF2"/>
    <w:rsid w:val="00C8414B"/>
    <w:rsid w:val="00CA7D8E"/>
    <w:rsid w:val="00CB26A9"/>
    <w:rsid w:val="00CB4557"/>
    <w:rsid w:val="00CD1433"/>
    <w:rsid w:val="00CD19CF"/>
    <w:rsid w:val="00CF3C4A"/>
    <w:rsid w:val="00CF3EE5"/>
    <w:rsid w:val="00D01024"/>
    <w:rsid w:val="00D02360"/>
    <w:rsid w:val="00D036B6"/>
    <w:rsid w:val="00D10927"/>
    <w:rsid w:val="00D10BD5"/>
    <w:rsid w:val="00D127CA"/>
    <w:rsid w:val="00D16B77"/>
    <w:rsid w:val="00D23910"/>
    <w:rsid w:val="00D27129"/>
    <w:rsid w:val="00D34A2B"/>
    <w:rsid w:val="00D46956"/>
    <w:rsid w:val="00D47354"/>
    <w:rsid w:val="00D51281"/>
    <w:rsid w:val="00D54DAC"/>
    <w:rsid w:val="00D563FC"/>
    <w:rsid w:val="00D620EE"/>
    <w:rsid w:val="00D62106"/>
    <w:rsid w:val="00D77146"/>
    <w:rsid w:val="00D96060"/>
    <w:rsid w:val="00D961BA"/>
    <w:rsid w:val="00DC0860"/>
    <w:rsid w:val="00DC65EE"/>
    <w:rsid w:val="00E01B22"/>
    <w:rsid w:val="00E064E9"/>
    <w:rsid w:val="00E23591"/>
    <w:rsid w:val="00E3139B"/>
    <w:rsid w:val="00E34810"/>
    <w:rsid w:val="00E364C9"/>
    <w:rsid w:val="00E45FC8"/>
    <w:rsid w:val="00E478A0"/>
    <w:rsid w:val="00E50734"/>
    <w:rsid w:val="00E52068"/>
    <w:rsid w:val="00E537A1"/>
    <w:rsid w:val="00E5504E"/>
    <w:rsid w:val="00E63DBE"/>
    <w:rsid w:val="00E77AAA"/>
    <w:rsid w:val="00E9056C"/>
    <w:rsid w:val="00E905D6"/>
    <w:rsid w:val="00E93E01"/>
    <w:rsid w:val="00E971C9"/>
    <w:rsid w:val="00EA606B"/>
    <w:rsid w:val="00EB17E4"/>
    <w:rsid w:val="00ED0921"/>
    <w:rsid w:val="00ED77FE"/>
    <w:rsid w:val="00ED7F40"/>
    <w:rsid w:val="00F019DB"/>
    <w:rsid w:val="00F14E9B"/>
    <w:rsid w:val="00F22A63"/>
    <w:rsid w:val="00F22FD5"/>
    <w:rsid w:val="00F40DC5"/>
    <w:rsid w:val="00F430B3"/>
    <w:rsid w:val="00F43896"/>
    <w:rsid w:val="00F46AC5"/>
    <w:rsid w:val="00F53CA9"/>
    <w:rsid w:val="00F66881"/>
    <w:rsid w:val="00F70C95"/>
    <w:rsid w:val="00F77EFD"/>
    <w:rsid w:val="00F86A52"/>
    <w:rsid w:val="00F952AD"/>
    <w:rsid w:val="00FA14BF"/>
    <w:rsid w:val="00FB7BE4"/>
    <w:rsid w:val="00FC07BC"/>
    <w:rsid w:val="00FC4E39"/>
    <w:rsid w:val="00FD4E9B"/>
    <w:rsid w:val="00FD7DAE"/>
    <w:rsid w:val="00FE253E"/>
    <w:rsid w:val="00FE596A"/>
    <w:rsid w:val="00FF0B41"/>
    <w:rsid w:val="00FF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C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94B3C"/>
    <w:rPr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51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B2D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51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B2D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A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4104-ABDB-45D2-8367-FE8161AF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valafar</dc:creator>
  <cp:lastModifiedBy>montazeri</cp:lastModifiedBy>
  <cp:revision>52</cp:revision>
  <cp:lastPrinted>2014-05-20T09:03:00Z</cp:lastPrinted>
  <dcterms:created xsi:type="dcterms:W3CDTF">2014-04-23T03:59:00Z</dcterms:created>
  <dcterms:modified xsi:type="dcterms:W3CDTF">2014-05-20T09:04:00Z</dcterms:modified>
</cp:coreProperties>
</file>