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1" w:type="dxa"/>
        <w:jc w:val="center"/>
        <w:tblInd w:w="-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61"/>
        <w:gridCol w:w="1276"/>
        <w:gridCol w:w="694"/>
      </w:tblGrid>
      <w:tr w:rsidR="009271BF" w:rsidRPr="00105788" w:rsidTr="003F1EB4">
        <w:trPr>
          <w:trHeight w:hRule="exact" w:val="296"/>
          <w:jc w:val="center"/>
        </w:trPr>
        <w:tc>
          <w:tcPr>
            <w:tcW w:w="12961" w:type="dxa"/>
          </w:tcPr>
          <w:p w:rsidR="009271BF" w:rsidRPr="00E07A3B" w:rsidRDefault="009271BF" w:rsidP="00D8316A">
            <w:pPr>
              <w:tabs>
                <w:tab w:val="left" w:pos="13410"/>
              </w:tabs>
              <w:bidi/>
              <w:spacing w:line="240" w:lineRule="auto"/>
              <w:jc w:val="lowKashida"/>
              <w:rPr>
                <w:rFonts w:cs="B Mitra"/>
                <w:sz w:val="19"/>
                <w:szCs w:val="19"/>
                <w:lang w:bidi="fa-IR"/>
              </w:rPr>
            </w:pP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عدم دریافت مراقبت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>0</w:t>
            </w:r>
            <w:r w:rsidR="008204AC"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="00B746F0"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</w:t>
            </w:r>
            <w:r w:rsidR="000F6699"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دریافت مراقبت بدون</w:t>
            </w:r>
            <w:r w:rsidRPr="00E07A3B">
              <w:rPr>
                <w:rFonts w:cs="B Nazanin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>انجام</w:t>
            </w:r>
            <w:r w:rsidRPr="00E07A3B">
              <w:rPr>
                <w:rFonts w:cs="B Nazanin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>آزمایش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>1</w:t>
            </w:r>
            <w:r w:rsidR="008204AC"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3C2008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>دریافت</w:t>
            </w:r>
            <w:r w:rsidRPr="00E07A3B">
              <w:rPr>
                <w:rFonts w:cs="B Nazanin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>مراقبت</w:t>
            </w:r>
            <w:r w:rsidRPr="00E07A3B">
              <w:rPr>
                <w:rFonts w:cs="B Nazanin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>و</w:t>
            </w:r>
            <w:r w:rsidRPr="00E07A3B">
              <w:rPr>
                <w:rFonts w:cs="B Nazanin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>انجام</w:t>
            </w:r>
            <w:r w:rsidRPr="00E07A3B">
              <w:rPr>
                <w:rFonts w:cs="B Nazanin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>آزمایش</w:t>
            </w:r>
            <w:r w:rsidR="0019390C"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Nazanin" w:hint="cs"/>
                <w:sz w:val="19"/>
                <w:szCs w:val="19"/>
                <w:rtl/>
                <w:lang w:bidi="fa-IR"/>
              </w:rPr>
              <w:t>2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</w:t>
            </w:r>
          </w:p>
        </w:tc>
        <w:tc>
          <w:tcPr>
            <w:tcW w:w="1970" w:type="dxa"/>
            <w:gridSpan w:val="2"/>
          </w:tcPr>
          <w:p w:rsidR="009271BF" w:rsidRPr="00561C70" w:rsidRDefault="009271BF" w:rsidP="004F36F3">
            <w:pPr>
              <w:tabs>
                <w:tab w:val="left" w:pos="13410"/>
              </w:tabs>
              <w:bidi/>
              <w:spacing w:line="240" w:lineRule="auto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75527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مراقبت پیش از بارداری</w:t>
            </w:r>
          </w:p>
        </w:tc>
      </w:tr>
      <w:tr w:rsidR="009271BF" w:rsidRPr="00105788" w:rsidTr="004F36F3">
        <w:trPr>
          <w:trHeight w:hRule="exact" w:val="853"/>
          <w:jc w:val="center"/>
        </w:trPr>
        <w:tc>
          <w:tcPr>
            <w:tcW w:w="12961" w:type="dxa"/>
          </w:tcPr>
          <w:p w:rsidR="003C2008" w:rsidRPr="00E07A3B" w:rsidRDefault="003C2008" w:rsidP="003C2008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9"/>
                <w:szCs w:val="19"/>
                <w:rtl/>
                <w:lang w:bidi="fa-IR"/>
              </w:rPr>
            </w:pP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نبود هیچ یک از موارد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0 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</w:t>
            </w:r>
            <w:r w:rsid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استفاده از روش های پیشگیری همزمان با باردار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ی، شیردهی همزمان با بارداری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1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فاصله بارداری تا زایمان قبلی کمتر از 3 سا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ل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2     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بارداری پنجم و بالاتر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3               </w:t>
            </w:r>
          </w:p>
          <w:p w:rsidR="003C2008" w:rsidRPr="00E07A3B" w:rsidRDefault="003C2008" w:rsidP="00E07A3B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9"/>
                <w:szCs w:val="19"/>
                <w:rtl/>
                <w:lang w:bidi="fa-IR"/>
              </w:rPr>
            </w:pP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چند قلویی</w:t>
            </w:r>
            <w:r w:rsidR="00DB085D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DB085D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4</w:t>
            </w:r>
            <w:r w:rsidR="00DB085D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         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</w:t>
            </w:r>
            <w:r w:rsidR="009B72DC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ارهاش منفی با همسر ارهاش مثبت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5       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</w:t>
            </w:r>
            <w:r w:rsidR="009B72DC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شغ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ل سخت و سنگین =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6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 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9B72DC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رفتار های پرخطر، کشیدن سیگا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ر، اعتیاد، مصرف الکل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7 </w:t>
            </w:r>
          </w:p>
          <w:p w:rsidR="009271BF" w:rsidRPr="0098145B" w:rsidRDefault="003C2008" w:rsidP="00445393">
            <w:pPr>
              <w:tabs>
                <w:tab w:val="left" w:pos="13410"/>
              </w:tabs>
              <w:bidi/>
              <w:spacing w:after="0" w:line="240" w:lineRule="auto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نمایه توده بدنی کمتر از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5/18</w:t>
            </w:r>
            <w:r w:rsidR="00445393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(کم وزن)</w:t>
            </w:r>
            <w:r w:rsidR="00DB085D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= 8 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       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نمایه توده بدنی مساوی</w:t>
            </w:r>
            <w:r w:rsidRPr="00E07A3B">
              <w:rPr>
                <w:rFonts w:cs="B Mitra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یا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بیشتر از 30 (چاق) = 9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8204A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حاملگی ناخواسته/</w:t>
            </w:r>
            <w:r w:rsidR="00DB085D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پیش</w:t>
            </w:r>
            <w:r w:rsidR="009271BF" w:rsidRPr="00E07A3B">
              <w:rPr>
                <w:rFonts w:cs="B Mitra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بینی</w:t>
            </w:r>
            <w:r w:rsidR="009271BF" w:rsidRPr="00E07A3B">
              <w:rPr>
                <w:rFonts w:cs="B Mitra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نشده</w:t>
            </w:r>
            <w:r w:rsidR="00DB085D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/>
                <w:sz w:val="19"/>
                <w:szCs w:val="19"/>
                <w:rtl/>
                <w:lang w:bidi="fa-IR"/>
              </w:rPr>
              <w:t>=</w:t>
            </w:r>
            <w:r w:rsidR="00DB085D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/>
                <w:sz w:val="19"/>
                <w:szCs w:val="19"/>
                <w:rtl/>
                <w:lang w:bidi="fa-IR"/>
              </w:rPr>
              <w:t>10</w:t>
            </w:r>
            <w:r w:rsidR="009271BF" w:rsidRPr="0098145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</w:t>
            </w:r>
          </w:p>
          <w:p w:rsidR="009271BF" w:rsidRPr="0098145B" w:rsidRDefault="009271BF" w:rsidP="00D8316A">
            <w:pPr>
              <w:tabs>
                <w:tab w:val="left" w:pos="13410"/>
              </w:tabs>
              <w:bidi/>
              <w:spacing w:line="240" w:lineRule="auto"/>
              <w:jc w:val="lowKashida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271BF" w:rsidRPr="00952A92" w:rsidRDefault="009271BF" w:rsidP="004F36F3">
            <w:pPr>
              <w:tabs>
                <w:tab w:val="left" w:pos="13410"/>
              </w:tabs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952A9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وضعیت بارداری فعلی</w:t>
            </w:r>
          </w:p>
        </w:tc>
        <w:tc>
          <w:tcPr>
            <w:tcW w:w="694" w:type="dxa"/>
            <w:vMerge w:val="restart"/>
            <w:vAlign w:val="center"/>
          </w:tcPr>
          <w:p w:rsidR="009271BF" w:rsidRPr="0075527A" w:rsidRDefault="009271BF" w:rsidP="004F36F3">
            <w:pPr>
              <w:tabs>
                <w:tab w:val="left" w:pos="13410"/>
              </w:tabs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5527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شرح حال ابتدای بارداری</w:t>
            </w:r>
          </w:p>
        </w:tc>
      </w:tr>
      <w:tr w:rsidR="009271BF" w:rsidRPr="00105788" w:rsidTr="00E07A3B">
        <w:trPr>
          <w:trHeight w:hRule="exact" w:val="850"/>
          <w:jc w:val="center"/>
        </w:trPr>
        <w:tc>
          <w:tcPr>
            <w:tcW w:w="12961" w:type="dxa"/>
          </w:tcPr>
          <w:p w:rsidR="005165FE" w:rsidRPr="00E07A3B" w:rsidRDefault="009271BF" w:rsidP="00E07A3B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9"/>
                <w:szCs w:val="19"/>
                <w:rtl/>
                <w:lang w:bidi="fa-IR"/>
              </w:rPr>
            </w:pP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نبود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هیچ یک از موارد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0        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</w:t>
            </w:r>
            <w:r w:rsidR="009B72DC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EE07B2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B72DC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چند قلویی، سقط مکرر/ دیررس، مول/ حاملگی نابجا، زایمان سخت، زایمان سریع، زایمان زودرس، زا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یمان دیررس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= 1        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</w:t>
            </w:r>
          </w:p>
          <w:p w:rsidR="00E07A3B" w:rsidRDefault="00E07A3B" w:rsidP="00E07A3B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9"/>
                <w:szCs w:val="19"/>
                <w:rtl/>
                <w:lang w:bidi="fa-IR"/>
              </w:rPr>
            </w:pP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پره اکلامپسی، اکلامپسی = 2 </w:t>
            </w:r>
            <w:r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       </w:t>
            </w:r>
            <w:r w:rsidR="00EE07B2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نوزاد با وزن بیش از 4000 گرم، نوزاد با وزن زیر 2500 گرم، نوزاد ناهنجار، مرده زایی، مرگ نوزاد 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3   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</w:t>
            </w:r>
          </w:p>
          <w:p w:rsidR="009271BF" w:rsidRPr="0098145B" w:rsidRDefault="00E07A3B" w:rsidP="00E07A3B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8"/>
                <w:szCs w:val="18"/>
                <w:lang w:bidi="fa-IR"/>
              </w:rPr>
            </w:pP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سزارین/ سابقه جراحی شکم = 4 </w:t>
            </w:r>
            <w:r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   </w:t>
            </w:r>
            <w:r w:rsidR="009B72DC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EE07B2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خونریزی دوران بارداری (جفت سرراهی، جدا شدن زودرس جفت)، خونریزی پس از زایمان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(آتونی) 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:rsidR="009271BF" w:rsidRPr="00952A92" w:rsidRDefault="009271BF" w:rsidP="004F36F3">
            <w:pPr>
              <w:tabs>
                <w:tab w:val="left" w:pos="13410"/>
              </w:tabs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952A9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سابقه بارداری و زایمان قبلی</w:t>
            </w:r>
          </w:p>
        </w:tc>
        <w:tc>
          <w:tcPr>
            <w:tcW w:w="694" w:type="dxa"/>
            <w:vMerge/>
          </w:tcPr>
          <w:p w:rsidR="009271BF" w:rsidRPr="0075527A" w:rsidRDefault="009271BF" w:rsidP="00D8316A">
            <w:pPr>
              <w:tabs>
                <w:tab w:val="left" w:pos="13410"/>
              </w:tabs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271BF" w:rsidRPr="00105788" w:rsidTr="004F36F3">
        <w:trPr>
          <w:trHeight w:hRule="exact" w:val="842"/>
          <w:jc w:val="center"/>
        </w:trPr>
        <w:tc>
          <w:tcPr>
            <w:tcW w:w="12961" w:type="dxa"/>
          </w:tcPr>
          <w:p w:rsidR="005165FE" w:rsidRPr="00E07A3B" w:rsidRDefault="009271BF" w:rsidP="008A4135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9"/>
                <w:szCs w:val="19"/>
                <w:rtl/>
                <w:lang w:bidi="fa-IR"/>
              </w:rPr>
            </w:pP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نبود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هیچ یک از موارد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0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EF6029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قلبی/ فشارخون بالا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= 1        </w:t>
            </w:r>
            <w:r w:rsidR="00EF6029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کلیوی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2        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روانی، صرع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3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دیابت</w:t>
            </w:r>
            <w:r w:rsidRPr="00E07A3B" w:rsidDel="007F495C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8145B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4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</w:t>
            </w:r>
            <w:r w:rsidR="0098145B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98145B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ناهنجاری دستگاه تناسلی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 5</w:t>
            </w:r>
          </w:p>
          <w:p w:rsidR="000330DE" w:rsidRPr="00E07A3B" w:rsidRDefault="009271BF" w:rsidP="008A4135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9"/>
                <w:szCs w:val="19"/>
                <w:rtl/>
                <w:lang w:bidi="fa-IR"/>
              </w:rPr>
            </w:pP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هپاتیت یا </w:t>
            </w:r>
            <w:proofErr w:type="spellStart"/>
            <w:r w:rsidRPr="00E07A3B">
              <w:rPr>
                <w:rFonts w:cs="B Mitra"/>
                <w:sz w:val="19"/>
                <w:szCs w:val="19"/>
                <w:lang w:bidi="fa-IR"/>
              </w:rPr>
              <w:t>HBSAg</w:t>
            </w:r>
            <w:proofErr w:type="spellEnd"/>
            <w:r w:rsidR="000330D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مثبت/ ایدز/</w:t>
            </w:r>
            <w:r w:rsidRPr="00E07A3B">
              <w:rPr>
                <w:rFonts w:cs="B Mitra"/>
                <w:sz w:val="19"/>
                <w:szCs w:val="19"/>
                <w:lang w:bidi="fa-IR"/>
              </w:rPr>
              <w:t xml:space="preserve"> VDRL</w:t>
            </w:r>
            <w:r w:rsidR="000330DE" w:rsidRPr="00E07A3B">
              <w:rPr>
                <w:rFonts w:cs="B Mitra"/>
                <w:sz w:val="19"/>
                <w:szCs w:val="19"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مثبت 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6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</w:t>
            </w:r>
            <w:r w:rsidR="008A4135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بیماری گوارشی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7 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</w:t>
            </w:r>
            <w:r w:rsidR="000330D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تالاسمی مینور/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آنمی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فقر آهن/</w:t>
            </w:r>
            <w:r w:rsidR="000330D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آنمی داسی شکل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8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5165F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بیماری بافت همبند</w:t>
            </w:r>
            <w:r w:rsidR="000330DE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(لوپوس/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آرتریت روماتویید)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9  </w:t>
            </w:r>
          </w:p>
          <w:p w:rsidR="009271BF" w:rsidRPr="009271BF" w:rsidRDefault="000330DE" w:rsidP="000330DE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اختلال انعقادی/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ترومبوفیلی=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10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 </w:t>
            </w:r>
            <w:r w:rsidR="000A1DB1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آسم/ سل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11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0A1DB1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بیماری تیرویید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12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0A1DB1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سایر بیماری ها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(سرطان پستان، مالتیپل اسکلروزیس، ...)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13</w:t>
            </w:r>
            <w:r w:rsidR="009271BF" w:rsidRPr="009271B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       </w:t>
            </w:r>
          </w:p>
        </w:tc>
        <w:tc>
          <w:tcPr>
            <w:tcW w:w="1276" w:type="dxa"/>
            <w:vAlign w:val="center"/>
          </w:tcPr>
          <w:p w:rsidR="009271BF" w:rsidRPr="00952A92" w:rsidRDefault="009271BF" w:rsidP="004F36F3">
            <w:pPr>
              <w:tabs>
                <w:tab w:val="left" w:pos="13410"/>
              </w:tabs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952A9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سابقه یا ابتلا فعلی به بیماری</w:t>
            </w:r>
          </w:p>
        </w:tc>
        <w:tc>
          <w:tcPr>
            <w:tcW w:w="694" w:type="dxa"/>
            <w:vMerge/>
          </w:tcPr>
          <w:p w:rsidR="009271BF" w:rsidRPr="0075527A" w:rsidRDefault="009271BF" w:rsidP="00D8316A">
            <w:pPr>
              <w:tabs>
                <w:tab w:val="left" w:pos="13410"/>
              </w:tabs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271BF" w:rsidRPr="00B970F1" w:rsidTr="00E07A3B">
        <w:trPr>
          <w:trHeight w:hRule="exact" w:val="846"/>
          <w:jc w:val="center"/>
        </w:trPr>
        <w:tc>
          <w:tcPr>
            <w:tcW w:w="12961" w:type="dxa"/>
          </w:tcPr>
          <w:p w:rsidR="00E07A3B" w:rsidRDefault="009271BF" w:rsidP="002B7348">
            <w:pPr>
              <w:tabs>
                <w:tab w:val="left" w:pos="13410"/>
              </w:tabs>
              <w:spacing w:after="0" w:line="240" w:lineRule="auto"/>
              <w:ind w:right="-31"/>
              <w:jc w:val="right"/>
              <w:rPr>
                <w:rFonts w:cs="B Mitra"/>
                <w:sz w:val="19"/>
                <w:szCs w:val="19"/>
                <w:rtl/>
                <w:lang w:bidi="fa-IR"/>
              </w:rPr>
            </w:pP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نبود هی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چ یک از موارد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0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2B7348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277D9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وزن گیری نامناسب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1 </w:t>
            </w:r>
            <w:r w:rsidR="002B7348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277D9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عدم تطابق اندازه رحم با سن بارداری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2   </w:t>
            </w:r>
            <w:r w:rsidR="002B7348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</w:t>
            </w:r>
            <w:r w:rsid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کم</w:t>
            </w:r>
            <w:r w:rsidRPr="00E07A3B">
              <w:rPr>
                <w:rFonts w:cs="B Mitra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خونی /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رنگ پریدگی شدید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3</w:t>
            </w:r>
            <w:r w:rsidR="0019390C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</w:p>
          <w:p w:rsidR="009271BF" w:rsidRPr="00E07A3B" w:rsidRDefault="009271BF" w:rsidP="00E07A3B">
            <w:pPr>
              <w:tabs>
                <w:tab w:val="left" w:pos="13410"/>
              </w:tabs>
              <w:spacing w:after="0" w:line="240" w:lineRule="auto"/>
              <w:ind w:right="-31"/>
              <w:jc w:val="right"/>
              <w:rPr>
                <w:rFonts w:cs="B Mitra"/>
                <w:sz w:val="19"/>
                <w:szCs w:val="19"/>
                <w:lang w:bidi="fa-IR"/>
              </w:rPr>
            </w:pP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مشکلات دهان و دندان (پوسیدگی، جرم دندان، التهاب لثه، عفونت، آبسه، درد شدید دندان) =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4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2B7348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</w:t>
            </w:r>
            <w:r w:rsid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مشکلات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پوستی (بثورات، خارش)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5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</w:t>
            </w:r>
            <w:r w:rsidR="005850A5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همسر آزاری، علایم روانی خفیف (وسواس، اضطراب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و ....) 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6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لکه بینی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7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</w:t>
            </w:r>
            <w:r w:rsidR="005850A5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2B7348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ضایعات ناحیه تناسلی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8</w:t>
            </w:r>
            <w:r w:rsidR="002B7348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</w:t>
            </w:r>
            <w:r w:rsidR="005850A5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نتیجه آزمایش/</w:t>
            </w:r>
            <w:r w:rsidR="00DD0786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سونوگرافی غیرطبیعی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487D79"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E07A3B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9     </w:t>
            </w:r>
          </w:p>
        </w:tc>
        <w:tc>
          <w:tcPr>
            <w:tcW w:w="1276" w:type="dxa"/>
            <w:vAlign w:val="center"/>
          </w:tcPr>
          <w:p w:rsidR="009271BF" w:rsidRPr="00952A92" w:rsidRDefault="009271BF" w:rsidP="004F36F3">
            <w:pPr>
              <w:tabs>
                <w:tab w:val="left" w:pos="13410"/>
              </w:tabs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952A9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در معرض خطر</w:t>
            </w:r>
          </w:p>
        </w:tc>
        <w:tc>
          <w:tcPr>
            <w:tcW w:w="694" w:type="dxa"/>
            <w:vMerge w:val="restart"/>
            <w:vAlign w:val="center"/>
          </w:tcPr>
          <w:p w:rsidR="009271BF" w:rsidRPr="0075527A" w:rsidRDefault="009271BF" w:rsidP="004F36F3">
            <w:pPr>
              <w:pStyle w:val="NoSpacing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75527A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ارزیابی معمول بارداری</w:t>
            </w:r>
          </w:p>
        </w:tc>
      </w:tr>
      <w:tr w:rsidR="009271BF" w:rsidRPr="002F7661" w:rsidTr="009A69AB">
        <w:trPr>
          <w:trHeight w:hRule="exact" w:val="1142"/>
          <w:jc w:val="center"/>
        </w:trPr>
        <w:tc>
          <w:tcPr>
            <w:tcW w:w="12961" w:type="dxa"/>
          </w:tcPr>
          <w:p w:rsidR="009271BF" w:rsidRPr="00F12946" w:rsidRDefault="009271BF" w:rsidP="00F84EAE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9"/>
                <w:szCs w:val="19"/>
                <w:rtl/>
                <w:lang w:bidi="fa-IR"/>
              </w:rPr>
            </w:pP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نبود هیچ یک از موارد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0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</w:t>
            </w:r>
            <w:r w:rsidR="005C3231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F84EAE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344556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خونریزی =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1   </w:t>
            </w:r>
            <w:r w:rsidR="00F84EAE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344556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8C57E9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اختلال هوشیاری، شوک،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تشنج =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344556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2    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F84EAE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</w:t>
            </w:r>
            <w:r w:rsidR="00D86E7D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فشارخون بالا، ورم، افزایش وزن ناگهانی، افزایش تدریجی فشار خون، سردرد و تاری دید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3          </w:t>
            </w:r>
          </w:p>
          <w:p w:rsidR="00B746F0" w:rsidRPr="00F12946" w:rsidRDefault="004C69FD" w:rsidP="00F12946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9"/>
                <w:szCs w:val="19"/>
                <w:rtl/>
                <w:lang w:bidi="fa-IR"/>
              </w:rPr>
            </w:pP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شکم حاد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4       </w:t>
            </w:r>
            <w:r w:rsidR="002F3540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</w:t>
            </w:r>
            <w:r w:rsidR="009271BF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علایم روانی شدید (افسردگی شدید، تمایل به خودکشی، س</w:t>
            </w:r>
            <w:r w:rsidR="00B746F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ایکوز، ...)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B746F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2F3540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5       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9271BF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0330D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عفونت دستگاه ادراری- تناسلی (تب، درد پهلوها، خروج ترشحات چرکی و بدبو از مهبل، سوزش ادرار)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271BF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6 </w:t>
            </w:r>
          </w:p>
          <w:p w:rsidR="009A69AB" w:rsidRDefault="009271BF" w:rsidP="001E14F1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علایم زایمانی یا منجر به زایمان پیش از موعد (پارگی کیسه آب و یا آبریزش، درد) =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7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344556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C051B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="004C69FD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C051B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</w:t>
            </w:r>
            <w:r w:rsidR="001E14F1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             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کاهش یا نبود حرکات جنین، شنیده نشدن و یا غیر طبیعی بودن </w:t>
            </w:r>
            <w:r w:rsidR="00097D57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صدای</w:t>
            </w:r>
            <w:r w:rsidR="009C051B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قلب جنین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9C051B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344556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8      </w:t>
            </w:r>
            <w:r w:rsidR="004C69FD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    </w:t>
            </w:r>
          </w:p>
          <w:p w:rsidR="009A69AB" w:rsidRDefault="001E14F1" w:rsidP="008C57E9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C57E9">
              <w:rPr>
                <w:rFonts w:cs="B Mitra" w:hint="cs"/>
                <w:sz w:val="19"/>
                <w:szCs w:val="19"/>
                <w:rtl/>
                <w:lang w:bidi="fa-IR"/>
              </w:rPr>
              <w:t>درد یک طرفه ساق و ران</w:t>
            </w:r>
            <w:r w:rsidR="008C57E9" w:rsidRPr="008C57E9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، سردی اندام </w:t>
            </w:r>
            <w:r w:rsidRPr="008C57E9">
              <w:rPr>
                <w:rFonts w:cs="B Mitra" w:hint="cs"/>
                <w:sz w:val="19"/>
                <w:szCs w:val="19"/>
                <w:rtl/>
                <w:lang w:bidi="fa-IR"/>
              </w:rPr>
              <w:t>= 9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Pr="009271B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  <w:r w:rsidR="008C57E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="00F2451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تهوع استفراغ شدید به همراه سردرد، تب، ... </w:t>
            </w:r>
            <w:r w:rsidR="00F24515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24515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10 </w:t>
            </w:r>
            <w:r w:rsidR="005C323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5C323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F2451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8C57E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F2451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زردی </w:t>
            </w:r>
            <w:r w:rsidR="00F24515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24515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11 </w:t>
            </w:r>
            <w:r w:rsidR="00F2451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  <w:r w:rsidR="005C323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</w:t>
            </w:r>
            <w:r w:rsidR="005C3231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F2451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تنگی نفس/ تپش قلب </w:t>
            </w:r>
            <w:r w:rsidR="00F24515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24515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12 </w:t>
            </w:r>
            <w:r w:rsidR="00F2451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</w:t>
            </w:r>
          </w:p>
          <w:p w:rsidR="009A69AB" w:rsidRDefault="009A69AB" w:rsidP="009A69AB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9A69AB" w:rsidRDefault="009A69AB" w:rsidP="009A69AB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4C69FD" w:rsidRDefault="004C69FD" w:rsidP="009A69AB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271B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</w:t>
            </w:r>
          </w:p>
          <w:p w:rsidR="004C69FD" w:rsidRDefault="009C051B" w:rsidP="00B746F0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</w:t>
            </w:r>
          </w:p>
          <w:p w:rsidR="009271BF" w:rsidRPr="009271BF" w:rsidRDefault="009271BF" w:rsidP="009C051B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9271BF">
              <w:rPr>
                <w:rFonts w:cs="B Mitra" w:hint="cs"/>
                <w:sz w:val="18"/>
                <w:szCs w:val="18"/>
                <w:rtl/>
                <w:lang w:bidi="fa-IR"/>
              </w:rPr>
              <w:t>تهوع و استفراغ شدید به همراه سردرد، تب، ...</w:t>
            </w:r>
            <w:r w:rsidR="009C051B">
              <w:rPr>
                <w:rFonts w:cs="B Mitra" w:hint="cs"/>
                <w:sz w:val="18"/>
                <w:szCs w:val="18"/>
                <w:rtl/>
                <w:lang w:bidi="fa-IR"/>
              </w:rPr>
              <w:t>=</w:t>
            </w:r>
            <w:r w:rsidRPr="009271B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10   </w:t>
            </w:r>
            <w:r w:rsidR="009C051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 w:rsidRPr="009271B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  زردی= </w:t>
            </w:r>
            <w:r w:rsidRPr="0098145B">
              <w:rPr>
                <w:rFonts w:cs="B Mitra" w:hint="cs"/>
                <w:sz w:val="18"/>
                <w:szCs w:val="18"/>
                <w:rtl/>
                <w:lang w:bidi="fa-IR"/>
              </w:rPr>
              <w:t>11                   تنگی</w:t>
            </w:r>
            <w:r w:rsidRPr="0098145B">
              <w:rPr>
                <w:rFonts w:cs="B Mitra"/>
                <w:sz w:val="18"/>
                <w:szCs w:val="18"/>
                <w:rtl/>
                <w:lang w:bidi="fa-IR"/>
              </w:rPr>
              <w:t xml:space="preserve"> </w:t>
            </w:r>
            <w:r w:rsidRPr="0098145B">
              <w:rPr>
                <w:rFonts w:cs="B Mitra" w:hint="cs"/>
                <w:sz w:val="18"/>
                <w:szCs w:val="18"/>
                <w:rtl/>
                <w:lang w:bidi="fa-IR"/>
              </w:rPr>
              <w:t>نفس/تپش</w:t>
            </w:r>
            <w:r w:rsidRPr="009271BF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قلب = 12  </w:t>
            </w:r>
          </w:p>
          <w:p w:rsidR="009271BF" w:rsidRPr="009271BF" w:rsidRDefault="009271BF" w:rsidP="00D8316A">
            <w:pPr>
              <w:tabs>
                <w:tab w:val="left" w:pos="13410"/>
              </w:tabs>
              <w:bidi/>
              <w:spacing w:after="0" w:line="240" w:lineRule="auto"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9271BF" w:rsidRPr="009271BF" w:rsidRDefault="009271BF" w:rsidP="00D8316A">
            <w:pPr>
              <w:tabs>
                <w:tab w:val="left" w:pos="13410"/>
              </w:tabs>
              <w:bidi/>
              <w:spacing w:line="240" w:lineRule="auto"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9271BF" w:rsidRPr="009271BF" w:rsidRDefault="009271BF" w:rsidP="00D8316A">
            <w:pPr>
              <w:tabs>
                <w:tab w:val="left" w:pos="13410"/>
              </w:tabs>
              <w:bidi/>
              <w:spacing w:line="240" w:lineRule="auto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9271BF" w:rsidRPr="009271BF" w:rsidRDefault="009271BF" w:rsidP="00D8316A">
            <w:pPr>
              <w:tabs>
                <w:tab w:val="left" w:pos="13410"/>
              </w:tabs>
              <w:bidi/>
              <w:spacing w:line="240" w:lineRule="auto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9271BF" w:rsidRPr="009271BF" w:rsidRDefault="009271BF" w:rsidP="00D8316A">
            <w:pPr>
              <w:tabs>
                <w:tab w:val="left" w:pos="13410"/>
              </w:tabs>
              <w:bidi/>
              <w:spacing w:line="240" w:lineRule="auto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9271BF" w:rsidRPr="009271BF" w:rsidRDefault="009271BF" w:rsidP="00D8316A">
            <w:pPr>
              <w:tabs>
                <w:tab w:val="left" w:pos="13410"/>
              </w:tabs>
              <w:bidi/>
              <w:spacing w:line="240" w:lineRule="auto"/>
              <w:jc w:val="lowKashida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271BF" w:rsidRPr="00952A92" w:rsidRDefault="009271BF" w:rsidP="004F36F3">
            <w:pPr>
              <w:tabs>
                <w:tab w:val="left" w:pos="13410"/>
              </w:tabs>
              <w:bidi/>
              <w:spacing w:line="24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952A92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پرخطر</w:t>
            </w:r>
          </w:p>
        </w:tc>
        <w:tc>
          <w:tcPr>
            <w:tcW w:w="694" w:type="dxa"/>
            <w:vMerge/>
          </w:tcPr>
          <w:p w:rsidR="009271BF" w:rsidRPr="00FE596A" w:rsidRDefault="009271BF" w:rsidP="00D8316A">
            <w:pPr>
              <w:pStyle w:val="NoSpacing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</w:tr>
    </w:tbl>
    <w:p w:rsidR="0033304F" w:rsidRDefault="0033304F" w:rsidP="00E07A3B">
      <w:pPr>
        <w:spacing w:after="0"/>
        <w:rPr>
          <w:lang w:bidi="fa-IR"/>
        </w:rPr>
      </w:pPr>
    </w:p>
    <w:tbl>
      <w:tblPr>
        <w:tblW w:w="14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36"/>
        <w:gridCol w:w="1186"/>
        <w:gridCol w:w="799"/>
      </w:tblGrid>
      <w:tr w:rsidR="009271BF" w:rsidRPr="009C4E15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12946" w:rsidRDefault="009271BF" w:rsidP="00DF2154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lang w:bidi="fa-IR"/>
              </w:rPr>
            </w:pP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ادامه بارداری</w:t>
            </w:r>
            <w:r w:rsidR="00515DCE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515DCE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/>
                <w:sz w:val="19"/>
                <w:szCs w:val="19"/>
                <w:rtl/>
                <w:lang w:bidi="fa-IR"/>
              </w:rPr>
              <w:t>0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="00515DCE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      </w:t>
            </w:r>
            <w:r w:rsidR="00100B68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515DCE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سقط کمتر از 12هفته (زودرس)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E67DB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DF2154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1              </w:t>
            </w:r>
            <w:r w:rsidR="00AE67DB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سقط بعد از 12هفته تا 22 هفته (دیررس)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2  </w:t>
            </w:r>
            <w:r w:rsidR="00AE67DB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</w:t>
            </w:r>
            <w:r w:rsidR="00DF2154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حاملگی خارج از رحم</w:t>
            </w:r>
            <w:r w:rsidR="00515DCE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515DCE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515DCE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3</w:t>
            </w:r>
            <w:r w:rsidR="00515DCE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</w:p>
        </w:tc>
        <w:tc>
          <w:tcPr>
            <w:tcW w:w="1985" w:type="dxa"/>
            <w:gridSpan w:val="2"/>
            <w:vAlign w:val="center"/>
          </w:tcPr>
          <w:p w:rsidR="009271BF" w:rsidRPr="009271BF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7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سقط/</w:t>
            </w:r>
            <w:r w:rsidR="004F36F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27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حاملگی خارج از رحم</w:t>
            </w:r>
          </w:p>
        </w:tc>
      </w:tr>
      <w:tr w:rsidR="009271BF" w:rsidRPr="009C4E15" w:rsidTr="003F1EB4">
        <w:trPr>
          <w:trHeight w:hRule="exact" w:val="284"/>
          <w:jc w:val="center"/>
        </w:trPr>
        <w:tc>
          <w:tcPr>
            <w:tcW w:w="12936" w:type="dxa"/>
            <w:shd w:val="clear" w:color="auto" w:fill="FFFFFF" w:themeFill="background1"/>
            <w:vAlign w:val="center"/>
          </w:tcPr>
          <w:p w:rsidR="009271BF" w:rsidRPr="00F12946" w:rsidRDefault="009271BF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ادامه</w:t>
            </w:r>
            <w:r w:rsidRPr="00F12946">
              <w:rPr>
                <w:rFonts w:cs="B Nazanin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بارداری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/>
                <w:sz w:val="19"/>
                <w:szCs w:val="19"/>
                <w:rtl/>
                <w:lang w:bidi="fa-IR"/>
              </w:rPr>
              <w:t>0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      </w:t>
            </w:r>
            <w:r w:rsidR="00AE67DB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زایمان بعد از هفته 22 تا 36 هفته و 6 روز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1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9271BF" w:rsidRPr="009271BF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7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زایمان زودرس</w:t>
            </w:r>
          </w:p>
        </w:tc>
      </w:tr>
      <w:tr w:rsidR="009271BF" w:rsidRPr="009C4E15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12946" w:rsidRDefault="009271BF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زایمان</w:t>
            </w:r>
            <w:r w:rsidRPr="00F12946">
              <w:rPr>
                <w:rFonts w:cs="B Nazanin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قبل</w:t>
            </w:r>
            <w:r w:rsidRPr="00F12946">
              <w:rPr>
                <w:rFonts w:cs="B Nazanin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از</w:t>
            </w:r>
            <w:r w:rsidRPr="00F12946">
              <w:rPr>
                <w:rFonts w:cs="B Nazanin"/>
                <w:sz w:val="19"/>
                <w:szCs w:val="19"/>
                <w:rtl/>
                <w:lang w:bidi="fa-IR"/>
              </w:rPr>
              <w:t xml:space="preserve"> 41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هفته</w:t>
            </w:r>
            <w:r w:rsidRPr="00F12946">
              <w:rPr>
                <w:rFonts w:cs="B Nazanin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و</w:t>
            </w:r>
            <w:r w:rsidRPr="00F12946">
              <w:rPr>
                <w:rFonts w:cs="B Nazanin"/>
                <w:sz w:val="19"/>
                <w:szCs w:val="19"/>
                <w:rtl/>
                <w:lang w:bidi="fa-IR"/>
              </w:rPr>
              <w:t xml:space="preserve"> 6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روز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/>
                <w:sz w:val="19"/>
                <w:szCs w:val="19"/>
                <w:rtl/>
                <w:lang w:bidi="fa-IR"/>
              </w:rPr>
              <w:t>0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           زایمان از هفته 42 به بعد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9271BF" w:rsidRPr="009271BF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7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زایمان دیررس</w:t>
            </w:r>
          </w:p>
        </w:tc>
      </w:tr>
      <w:tr w:rsidR="009271BF" w:rsidRPr="009C4E15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12946" w:rsidRDefault="009271BF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کامل بودن ایمن سازی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1                ناکامل بودن ایمن سازی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2             </w:t>
            </w:r>
          </w:p>
        </w:tc>
        <w:tc>
          <w:tcPr>
            <w:tcW w:w="1985" w:type="dxa"/>
            <w:gridSpan w:val="2"/>
            <w:vAlign w:val="center"/>
          </w:tcPr>
          <w:p w:rsidR="009271BF" w:rsidRPr="009271BF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7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ایمن سازی با توام</w:t>
            </w:r>
          </w:p>
        </w:tc>
      </w:tr>
      <w:tr w:rsidR="009271BF" w:rsidRPr="009C4E15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12946" w:rsidRDefault="00371A1C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lang w:bidi="fa-IR"/>
              </w:rPr>
            </w:pP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عدم شرکت در کلاس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0          </w:t>
            </w:r>
            <w:r w:rsidR="00AE67DB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حضور ناکامل</w:t>
            </w:r>
            <w:r w:rsidR="00AE67DB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(کمتر از 8 جلسه</w:t>
            </w:r>
            <w:r w:rsidR="00AE67DB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شرکت در کلاس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)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AE67DB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1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</w:t>
            </w:r>
            <w:r w:rsid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حضور کامل</w:t>
            </w:r>
            <w:r w:rsidR="00AE67DB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(8 جلسه شرکت در کلاس)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2</w:t>
            </w:r>
          </w:p>
        </w:tc>
        <w:tc>
          <w:tcPr>
            <w:tcW w:w="1985" w:type="dxa"/>
            <w:gridSpan w:val="2"/>
            <w:vAlign w:val="center"/>
          </w:tcPr>
          <w:p w:rsidR="009271BF" w:rsidRPr="009271BF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7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آمادگی زایمان</w:t>
            </w:r>
          </w:p>
        </w:tc>
      </w:tr>
      <w:tr w:rsidR="009271BF" w:rsidRPr="009C4E15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12946" w:rsidRDefault="009271BF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lang w:bidi="fa-IR"/>
              </w:rPr>
            </w:pP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زایمان طبیعی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1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سزارین</w:t>
            </w:r>
            <w:r w:rsidR="00100B68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100B68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2        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="00100B68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زایمان طبیعی طبیعی با فورسپس/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واکیوم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3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</w:t>
            </w:r>
            <w:r w:rsidR="00AE67DB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زایمان طبیعی با روش های کاهش درد دارویی</w:t>
            </w:r>
            <w:r w:rsidR="00AE67DB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(اپیدورال/</w:t>
            </w:r>
            <w:r w:rsidR="00100B68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اسپاینال)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4</w:t>
            </w:r>
          </w:p>
        </w:tc>
        <w:tc>
          <w:tcPr>
            <w:tcW w:w="1985" w:type="dxa"/>
            <w:gridSpan w:val="2"/>
            <w:vAlign w:val="center"/>
          </w:tcPr>
          <w:p w:rsidR="009271BF" w:rsidRPr="009271BF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7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زایمان</w:t>
            </w:r>
          </w:p>
        </w:tc>
      </w:tr>
      <w:tr w:rsidR="009271BF" w:rsidRPr="009C4E15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12946" w:rsidRDefault="009271BF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lang w:bidi="fa-IR"/>
              </w:rPr>
            </w:pP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زایشگاه/ بیمارستان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100B68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1 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</w:t>
            </w:r>
            <w:r w:rsid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واحد تسهیلات زایمانی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2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100B68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منزل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3     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بین راه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4       </w:t>
            </w:r>
            <w:r w:rsidR="00100B68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مطب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9271BF" w:rsidRPr="009271BF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7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محل زایمان</w:t>
            </w:r>
          </w:p>
        </w:tc>
      </w:tr>
      <w:tr w:rsidR="009271BF" w:rsidRPr="009C4E15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12946" w:rsidRDefault="009271BF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lang w:bidi="fa-IR"/>
              </w:rPr>
            </w:pP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متخصص زنان، پزشک عمومی، ماما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1      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6C526A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ماماروستا / بهورز ماما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E021F1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2       </w:t>
            </w:r>
            <w:r w:rsidR="006C526A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ماما محلی، فرد دوره ندیده</w:t>
            </w:r>
            <w:r w:rsidR="00100B68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100B68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9271BF" w:rsidRPr="009271BF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271B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عامل زایمان</w:t>
            </w:r>
          </w:p>
        </w:tc>
      </w:tr>
      <w:tr w:rsidR="009271BF" w:rsidRPr="0098145B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12946" w:rsidRDefault="009271BF" w:rsidP="00E021F1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وزن کمتر از 1500 گرم</w:t>
            </w:r>
            <w:r w:rsidR="006C526A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1     </w:t>
            </w:r>
            <w:r w:rsidR="00100B68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="006C526A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وزن بین 1500 تا 2500 گرم</w:t>
            </w:r>
            <w:r w:rsidR="00100B68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2   </w:t>
            </w:r>
            <w:r w:rsidR="006C526A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وزن بین 2500 تا 4000 گرم</w:t>
            </w:r>
            <w:r w:rsidR="00100B68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3  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وزن بیش از 4000 گرم</w:t>
            </w:r>
            <w:r w:rsidR="00100B68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4</w:t>
            </w:r>
          </w:p>
          <w:p w:rsidR="009271BF" w:rsidRPr="00F12946" w:rsidRDefault="009271BF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</w:p>
          <w:p w:rsidR="009271BF" w:rsidRPr="00F12946" w:rsidRDefault="009271BF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271BF" w:rsidRPr="0098145B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وزن</w:t>
            </w:r>
            <w:r w:rsidRPr="0098145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81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نوزاد</w:t>
            </w:r>
          </w:p>
        </w:tc>
      </w:tr>
      <w:tr w:rsidR="009271BF" w:rsidRPr="0098145B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12946" w:rsidRDefault="0098145B" w:rsidP="00FD64C3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نامعلوم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0</w:t>
            </w:r>
            <w:r w:rsidR="00B1143A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   </w:t>
            </w:r>
            <w:r w:rsid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پسر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B1143A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1 </w:t>
            </w:r>
            <w:r w:rsid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</w:t>
            </w:r>
            <w:r w:rsidR="00B1143A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دختر</w:t>
            </w:r>
            <w:r w:rsidR="00FD64C3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2</w:t>
            </w:r>
          </w:p>
        </w:tc>
        <w:tc>
          <w:tcPr>
            <w:tcW w:w="1985" w:type="dxa"/>
            <w:gridSpan w:val="2"/>
            <w:vAlign w:val="center"/>
          </w:tcPr>
          <w:p w:rsidR="009271BF" w:rsidRPr="0098145B" w:rsidRDefault="0098145B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جنس نوزاد</w:t>
            </w:r>
          </w:p>
        </w:tc>
      </w:tr>
      <w:tr w:rsidR="009271BF" w:rsidRPr="0098145B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12946" w:rsidDel="0081136F" w:rsidRDefault="009271BF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عدم وقوع مرده زایی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0      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</w:t>
            </w:r>
            <w:r w:rsidR="00B1143A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وقوع مرده زایی</w:t>
            </w:r>
            <w:r w:rsidR="00FD64C3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12946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12946">
              <w:rPr>
                <w:rFonts w:cs="B Nazanin" w:hint="cs"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9271BF" w:rsidRPr="0098145B" w:rsidDel="0081136F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مرده</w:t>
            </w:r>
            <w:r w:rsidRPr="0098145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81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زایی</w:t>
            </w:r>
          </w:p>
        </w:tc>
      </w:tr>
      <w:tr w:rsidR="009271BF" w:rsidRPr="0098145B" w:rsidTr="0098145B">
        <w:trPr>
          <w:trHeight w:hRule="exact" w:val="872"/>
          <w:jc w:val="center"/>
        </w:trPr>
        <w:tc>
          <w:tcPr>
            <w:tcW w:w="12936" w:type="dxa"/>
            <w:vAlign w:val="center"/>
          </w:tcPr>
          <w:p w:rsidR="009271BF" w:rsidRPr="00184C82" w:rsidRDefault="009271BF" w:rsidP="00F72BFE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>نبود هیچ یک از موارد</w:t>
            </w:r>
            <w:r w:rsidR="00FD64C3"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184C82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>0</w:t>
            </w:r>
            <w:r w:rsidR="00FD64C3"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</w:t>
            </w:r>
            <w:r w:rsidR="00FD64C3"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بیماری (قلبی،کلیوی، صرع، ...) </w:t>
            </w:r>
            <w:r w:rsidRPr="00184C82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1   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کم خونی، سرگیجه، رنگ پریدگی شدید</w:t>
            </w:r>
            <w:r w:rsidR="00FD64C3" w:rsidRPr="00184C82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184C82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2    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مشکلات دهان و دندان (پوسیدگی، جرم دندان، التهاب لثه، عفونت، آبسه، درد شدید دندان)</w:t>
            </w:r>
            <w:r w:rsidRPr="00184C82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=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3              همسر آزاری، اندوه پس از زایمان، علایم روانی خفیف </w:t>
            </w:r>
            <w:r w:rsidR="00F72BFE">
              <w:rPr>
                <w:rFonts w:cs="B Nazanin" w:hint="cs"/>
                <w:sz w:val="19"/>
                <w:szCs w:val="19"/>
                <w:rtl/>
                <w:lang w:bidi="fa-IR"/>
              </w:rPr>
              <w:t>(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>وسواس، اضطراب و ..</w:t>
            </w:r>
            <w:r w:rsidR="00F72BFE">
              <w:rPr>
                <w:rFonts w:cs="B Nazanin" w:hint="cs"/>
                <w:sz w:val="19"/>
                <w:szCs w:val="19"/>
                <w:rtl/>
                <w:lang w:bidi="fa-IR"/>
              </w:rPr>
              <w:t>.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) </w:t>
            </w:r>
            <w:r w:rsidRPr="00184C82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4                    عفونت محل بخیه ها (تب، خروج ترشحات چرکی و  بدبو از محل بخیه، درد) </w:t>
            </w:r>
            <w:r w:rsidRPr="00184C82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5       </w:t>
            </w:r>
            <w:r w:rsidR="0098145B"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</w:t>
            </w:r>
            <w:r w:rsidR="00FD64C3"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                                  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ماستیت یا آبسه پستان (تب، توده مواج، تورم، درد پستان ها) </w:t>
            </w:r>
            <w:r w:rsidRPr="00184C82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6                 بی اختیاری ادرار و مدفوع</w:t>
            </w:r>
            <w:r w:rsidR="00FD64C3" w:rsidRPr="00184C82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184C82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184C82">
              <w:rPr>
                <w:rFonts w:cs="B Nazanin" w:hint="cs"/>
                <w:sz w:val="19"/>
                <w:szCs w:val="19"/>
                <w:rtl/>
                <w:lang w:bidi="fa-IR"/>
              </w:rPr>
              <w:t>7</w:t>
            </w:r>
          </w:p>
        </w:tc>
        <w:tc>
          <w:tcPr>
            <w:tcW w:w="1186" w:type="dxa"/>
            <w:vAlign w:val="center"/>
          </w:tcPr>
          <w:p w:rsidR="009271BF" w:rsidRPr="0098145B" w:rsidRDefault="009271BF" w:rsidP="0075527A">
            <w:pPr>
              <w:tabs>
                <w:tab w:val="left" w:pos="13410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1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معرض خطر</w:t>
            </w:r>
          </w:p>
        </w:tc>
        <w:tc>
          <w:tcPr>
            <w:tcW w:w="799" w:type="dxa"/>
            <w:vMerge w:val="restart"/>
            <w:vAlign w:val="center"/>
          </w:tcPr>
          <w:p w:rsidR="009271BF" w:rsidRPr="0098145B" w:rsidRDefault="009271BF" w:rsidP="0075527A">
            <w:pPr>
              <w:tabs>
                <w:tab w:val="left" w:pos="13410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معمول پس از زایمان</w:t>
            </w:r>
          </w:p>
        </w:tc>
      </w:tr>
      <w:tr w:rsidR="009271BF" w:rsidRPr="0098145B" w:rsidTr="00F12946">
        <w:trPr>
          <w:trHeight w:hRule="exact" w:val="663"/>
          <w:jc w:val="center"/>
        </w:trPr>
        <w:tc>
          <w:tcPr>
            <w:tcW w:w="12936" w:type="dxa"/>
            <w:vAlign w:val="center"/>
          </w:tcPr>
          <w:p w:rsidR="009271BF" w:rsidRPr="00F72BFE" w:rsidRDefault="009271BF" w:rsidP="00F72BFE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>نبود هیچ یک از موارد</w:t>
            </w:r>
            <w:r w:rsidR="00FD64C3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0    </w:t>
            </w:r>
            <w:r w:rsidR="00521982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خونریزی بیش از حد قاعدگی و دفع لخته </w:t>
            </w:r>
            <w:r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1      </w:t>
            </w:r>
            <w:r w:rsidR="00521982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شوک، اختلال هوشیاری، تشنج، تنفس مشکل </w:t>
            </w:r>
            <w:r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2  </w:t>
            </w:r>
            <w:r w:rsidR="00FD64C3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فشارخون بالا </w:t>
            </w:r>
            <w:r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521982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>3</w:t>
            </w:r>
            <w:r w:rsidR="00FD64C3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</w:t>
            </w:r>
            <w:r w:rsid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="0061561C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علایم روانی شدید (افسردگی، سایکوز، ...) </w:t>
            </w:r>
            <w:r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521982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4      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   درد شکم/</w:t>
            </w:r>
            <w:r w:rsidR="00A46FBF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>پهلو</w:t>
            </w:r>
            <w:r w:rsidR="00521982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>(عفونت ادراری)</w:t>
            </w:r>
            <w:r w:rsidR="00A46FBF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035C53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5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521982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عفونت رحم یا متریت (خروج ترشحات چرکی و بدبو از مهبل ، درد زیر دل یا شکم/</w:t>
            </w:r>
            <w:r w:rsidR="00100B68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>رحم یزرگتر از حد طبیعی)</w:t>
            </w:r>
            <w:r w:rsidRPr="00F72BFE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=</w:t>
            </w:r>
            <w:r w:rsidR="00035C53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6 </w:t>
            </w:r>
            <w:r w:rsid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 </w:t>
            </w:r>
            <w:r w:rsidR="00035C53" w:rsidRPr="0061561C">
              <w:rPr>
                <w:rFonts w:cs="B Nazanin" w:hint="cs"/>
                <w:sz w:val="19"/>
                <w:szCs w:val="19"/>
                <w:rtl/>
                <w:lang w:bidi="fa-IR"/>
              </w:rPr>
              <w:t>ترومبوفلبیت</w:t>
            </w:r>
            <w:r w:rsidR="0061561C" w:rsidRPr="0061561C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035C53" w:rsidRPr="0061561C">
              <w:rPr>
                <w:rFonts w:cs="B Nazanin" w:hint="cs"/>
                <w:sz w:val="19"/>
                <w:szCs w:val="19"/>
                <w:rtl/>
                <w:lang w:bidi="fa-IR"/>
              </w:rPr>
              <w:t>(</w:t>
            </w:r>
            <w:r w:rsidRPr="0061561C">
              <w:rPr>
                <w:rFonts w:cs="B Nazanin" w:hint="cs"/>
                <w:sz w:val="19"/>
                <w:szCs w:val="19"/>
                <w:rtl/>
                <w:lang w:bidi="fa-IR"/>
              </w:rPr>
              <w:t>درد یک طرفه سا</w:t>
            </w:r>
            <w:r w:rsidR="00521982" w:rsidRPr="0061561C">
              <w:rPr>
                <w:rFonts w:cs="B Nazanin" w:hint="cs"/>
                <w:sz w:val="19"/>
                <w:szCs w:val="19"/>
                <w:rtl/>
                <w:lang w:bidi="fa-IR"/>
              </w:rPr>
              <w:t>ق و ران</w:t>
            </w:r>
            <w:r w:rsidR="00035C53" w:rsidRPr="0061561C">
              <w:rPr>
                <w:rFonts w:cs="B Mitra" w:hint="cs"/>
                <w:sz w:val="19"/>
                <w:szCs w:val="19"/>
                <w:rtl/>
                <w:lang w:bidi="fa-IR"/>
              </w:rPr>
              <w:t>)</w:t>
            </w:r>
            <w:r w:rsidR="00100B68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035C53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7   </w:t>
            </w:r>
            <w:r w:rsidR="00FD64C3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521982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</w:t>
            </w:r>
            <w:r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تب</w:t>
            </w:r>
            <w:r w:rsidR="00FD64C3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FD64C3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8                                  </w:t>
            </w:r>
          </w:p>
        </w:tc>
        <w:tc>
          <w:tcPr>
            <w:tcW w:w="1186" w:type="dxa"/>
            <w:vAlign w:val="center"/>
          </w:tcPr>
          <w:p w:rsidR="009271BF" w:rsidRPr="0098145B" w:rsidRDefault="009271BF" w:rsidP="0075527A">
            <w:pPr>
              <w:tabs>
                <w:tab w:val="left" w:pos="13410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پرخطر</w:t>
            </w:r>
          </w:p>
        </w:tc>
        <w:tc>
          <w:tcPr>
            <w:tcW w:w="799" w:type="dxa"/>
            <w:vMerge/>
            <w:vAlign w:val="center"/>
          </w:tcPr>
          <w:p w:rsidR="009271BF" w:rsidRPr="0098145B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9271BF" w:rsidRPr="0098145B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72BFE" w:rsidRDefault="009271BF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>عدم وقوع مرگ نوزاد در 6 ساعت اول پس از زایمان</w:t>
            </w:r>
            <w:r w:rsidR="00FD64C3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>0           وقوع مرگ نوزاد در 6 ساعت اول پس از زایمان</w:t>
            </w:r>
            <w:r w:rsidR="00FD64C3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9271BF" w:rsidRPr="0098145B" w:rsidRDefault="009271BF" w:rsidP="009271BF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981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مرگ</w:t>
            </w:r>
            <w:r w:rsidRPr="0098145B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81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نوزاد</w:t>
            </w:r>
          </w:p>
        </w:tc>
      </w:tr>
      <w:tr w:rsidR="009271BF" w:rsidRPr="00D16B77" w:rsidTr="003F1EB4">
        <w:trPr>
          <w:trHeight w:hRule="exact" w:val="284"/>
          <w:jc w:val="center"/>
        </w:trPr>
        <w:tc>
          <w:tcPr>
            <w:tcW w:w="12936" w:type="dxa"/>
            <w:vAlign w:val="center"/>
          </w:tcPr>
          <w:p w:rsidR="009271BF" w:rsidRPr="00F72BFE" w:rsidRDefault="009271BF" w:rsidP="00D8316A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sz w:val="19"/>
                <w:szCs w:val="19"/>
                <w:rtl/>
                <w:lang w:bidi="fa-IR"/>
              </w:rPr>
            </w:pP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عدم وقوع مرگ مادر </w:t>
            </w:r>
            <w:r w:rsidR="00A00030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0       </w:t>
            </w:r>
            <w:r w:rsidR="0061561C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 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 وقوع مرگ مادر</w:t>
            </w:r>
            <w:r w:rsidR="00FD64C3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 xml:space="preserve"> </w:t>
            </w:r>
            <w:r w:rsidR="00A00030" w:rsidRPr="00F72BFE">
              <w:rPr>
                <w:rFonts w:cs="B Mitra" w:hint="cs"/>
                <w:sz w:val="19"/>
                <w:szCs w:val="19"/>
                <w:rtl/>
                <w:lang w:bidi="fa-IR"/>
              </w:rPr>
              <w:t>=</w:t>
            </w:r>
            <w:r w:rsidR="00A00030"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 xml:space="preserve"> </w:t>
            </w:r>
            <w:r w:rsidRPr="00F72BFE">
              <w:rPr>
                <w:rFonts w:cs="B Nazanin" w:hint="cs"/>
                <w:sz w:val="19"/>
                <w:szCs w:val="19"/>
                <w:rtl/>
                <w:lang w:bidi="fa-IR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9271BF" w:rsidRPr="0098145B" w:rsidRDefault="009271BF" w:rsidP="003C2008">
            <w:pPr>
              <w:tabs>
                <w:tab w:val="left" w:pos="13410"/>
              </w:tabs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81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مرگ ما</w:t>
            </w:r>
            <w:r w:rsidR="003C2008" w:rsidRPr="00981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</w:p>
        </w:tc>
      </w:tr>
    </w:tbl>
    <w:p w:rsidR="009271BF" w:rsidRDefault="009271BF"/>
    <w:sectPr w:rsidR="009271BF" w:rsidSect="005A07C8">
      <w:pgSz w:w="16838" w:h="11906" w:orient="landscape"/>
      <w:pgMar w:top="680" w:right="1440" w:bottom="68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271BF"/>
    <w:rsid w:val="000330DE"/>
    <w:rsid w:val="00035C53"/>
    <w:rsid w:val="00097D57"/>
    <w:rsid w:val="000A1DB1"/>
    <w:rsid w:val="000F6699"/>
    <w:rsid w:val="00100B68"/>
    <w:rsid w:val="00127AA2"/>
    <w:rsid w:val="00184C82"/>
    <w:rsid w:val="0019390C"/>
    <w:rsid w:val="001E14F1"/>
    <w:rsid w:val="002B7348"/>
    <w:rsid w:val="002F3540"/>
    <w:rsid w:val="0033304F"/>
    <w:rsid w:val="00344556"/>
    <w:rsid w:val="00371A1C"/>
    <w:rsid w:val="003C2008"/>
    <w:rsid w:val="003C55FC"/>
    <w:rsid w:val="003E5EDF"/>
    <w:rsid w:val="003F1EB4"/>
    <w:rsid w:val="00445393"/>
    <w:rsid w:val="00464E88"/>
    <w:rsid w:val="00487D79"/>
    <w:rsid w:val="00490279"/>
    <w:rsid w:val="004C5684"/>
    <w:rsid w:val="004C69FD"/>
    <w:rsid w:val="004F36F3"/>
    <w:rsid w:val="00515DCE"/>
    <w:rsid w:val="005165FE"/>
    <w:rsid w:val="00521982"/>
    <w:rsid w:val="005850A5"/>
    <w:rsid w:val="005A07C8"/>
    <w:rsid w:val="005C3231"/>
    <w:rsid w:val="0061561C"/>
    <w:rsid w:val="006773C6"/>
    <w:rsid w:val="006C526A"/>
    <w:rsid w:val="0075527A"/>
    <w:rsid w:val="007638D2"/>
    <w:rsid w:val="00785474"/>
    <w:rsid w:val="008204AC"/>
    <w:rsid w:val="008A4135"/>
    <w:rsid w:val="008C57E9"/>
    <w:rsid w:val="00913763"/>
    <w:rsid w:val="009271BF"/>
    <w:rsid w:val="00952A92"/>
    <w:rsid w:val="0098145B"/>
    <w:rsid w:val="009A69AB"/>
    <w:rsid w:val="009A7D17"/>
    <w:rsid w:val="009B72DC"/>
    <w:rsid w:val="009C051B"/>
    <w:rsid w:val="00A00030"/>
    <w:rsid w:val="00A46FBF"/>
    <w:rsid w:val="00AD670C"/>
    <w:rsid w:val="00AE67DB"/>
    <w:rsid w:val="00B1143A"/>
    <w:rsid w:val="00B277D9"/>
    <w:rsid w:val="00B46FDE"/>
    <w:rsid w:val="00B746F0"/>
    <w:rsid w:val="00C900D8"/>
    <w:rsid w:val="00D86E7D"/>
    <w:rsid w:val="00DB085D"/>
    <w:rsid w:val="00DD0786"/>
    <w:rsid w:val="00DF2154"/>
    <w:rsid w:val="00E021F1"/>
    <w:rsid w:val="00E07A3B"/>
    <w:rsid w:val="00EE07B2"/>
    <w:rsid w:val="00EF6029"/>
    <w:rsid w:val="00F12946"/>
    <w:rsid w:val="00F24515"/>
    <w:rsid w:val="00F72BFE"/>
    <w:rsid w:val="00F84EAE"/>
    <w:rsid w:val="00FD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BF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1BF"/>
    <w:pPr>
      <w:spacing w:after="0" w:line="240" w:lineRule="auto"/>
    </w:pPr>
    <w:rPr>
      <w:rFonts w:ascii="Calibri" w:eastAsia="Calibri" w:hAnsi="Calibri" w:cs="Arial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montazeri</dc:creator>
  <cp:lastModifiedBy>montazeri</cp:lastModifiedBy>
  <cp:revision>60</cp:revision>
  <cp:lastPrinted>2014-05-20T07:18:00Z</cp:lastPrinted>
  <dcterms:created xsi:type="dcterms:W3CDTF">2014-05-12T06:27:00Z</dcterms:created>
  <dcterms:modified xsi:type="dcterms:W3CDTF">2014-05-20T07:18:00Z</dcterms:modified>
</cp:coreProperties>
</file>