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09" w:rsidP="00E32109" w:rsidRDefault="00E32109" w14:paraId="46DDD9E5" w14:textId="77777777">
      <w:pPr>
        <w:rPr>
          <w:rFonts w:cs="B Titr"/>
          <w:sz w:val="28"/>
          <w:szCs w:val="28"/>
        </w:rPr>
      </w:pPr>
      <w:r>
        <w:rPr>
          <w:rFonts w:hint="cs" w:cs="B Titr"/>
          <w:sz w:val="28"/>
          <w:szCs w:val="28"/>
          <w:rtl/>
        </w:rPr>
        <w:t>رئیس محترم مرکز بهداشت شماره 1 و 2 اصفهان</w:t>
      </w:r>
    </w:p>
    <w:p w:rsidR="00E32109" w:rsidP="00E32109" w:rsidRDefault="00E32109" w14:paraId="47FCF098" w14:textId="77777777">
      <w:pPr>
        <w:rPr>
          <w:rFonts w:cs="B Titr"/>
          <w:rtl/>
        </w:rPr>
      </w:pPr>
      <w:r>
        <w:rPr>
          <w:rFonts w:hint="cs" w:cs="B Titr"/>
          <w:sz w:val="28"/>
          <w:szCs w:val="28"/>
          <w:rtl/>
        </w:rPr>
        <w:t>مدیر / سرپرست محترم شبکه بهداشت و درمان شهرستان ...</w:t>
      </w:r>
    </w:p>
    <w:p w:rsidRPr="00E32109" w:rsidR="00E32109" w:rsidP="00E32109" w:rsidRDefault="00E32109" w14:paraId="4DA6DF38" w14:textId="77777777">
      <w:pPr>
        <w:spacing w:after="0"/>
        <w:rPr>
          <w:rFonts w:cs="B Nazanin"/>
          <w:b/>
          <w:bCs/>
          <w:sz w:val="26"/>
          <w:szCs w:val="26"/>
          <w:rtl/>
        </w:rPr>
      </w:pPr>
      <w:r w:rsidRPr="00E32109">
        <w:rPr>
          <w:rFonts w:hint="cs" w:cs="B Nazanin"/>
          <w:b/>
          <w:bCs/>
          <w:sz w:val="26"/>
          <w:szCs w:val="26"/>
          <w:rtl/>
        </w:rPr>
        <w:t>باسلام و احترام</w:t>
      </w:r>
    </w:p>
    <w:p w:rsidRPr="00E32109" w:rsidR="00E32109" w:rsidP="00E32109" w:rsidRDefault="00E32109" w14:paraId="15CE45AE" w14:textId="77777777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E32109">
        <w:rPr>
          <w:rFonts w:hint="cs" w:cs="B Nazanin"/>
          <w:b/>
          <w:bCs/>
          <w:sz w:val="26"/>
          <w:szCs w:val="26"/>
          <w:rtl/>
        </w:rPr>
        <w:t>پس از حمد خدا و درود و صلوات بر حضرت محمد (ص) و آل محمد (ص)، در راستای ارتقای شاخص های مرتبط با سلامت مادران و همچنین بهبود نظام ارائه خدمات سلامت مادران، بدینوسیله به پیوست بازنگری دستور عمل فاصله زمانی مناسب بین دو بارداری( دستور عمل شماره 31 کشوری)</w:t>
      </w:r>
      <w:bookmarkStart w:name="_GoBack" w:id="0"/>
      <w:bookmarkEnd w:id="0"/>
      <w:r w:rsidRPr="00E32109">
        <w:rPr>
          <w:rFonts w:hint="cs" w:cs="B Nazanin"/>
          <w:b/>
          <w:bCs/>
          <w:sz w:val="26"/>
          <w:szCs w:val="26"/>
          <w:rtl/>
        </w:rPr>
        <w:t xml:space="preserve"> با شماره 14565/300/د مورخ 28/8/98 جهت اطلاع و بهره برداری حضورتان ارسال می گردد. خواهشمند است دستور فرمایید محتوای ارسالی به  کلیه واحدهای بهداشتی ارائه دهنده خدمات مشاوره فرزند آوری و پیش از بارداری ابلاغ  گردد.</w:t>
      </w:r>
    </w:p>
    <w:p w:rsidR="00FA0623" w:rsidP="00F202FE" w:rsidRDefault="00E32109" w14:paraId="40840FF3" w14:textId="250E1E03">
      <w:pPr>
        <w:spacing w:after="0"/>
        <w:jc w:val="lowKashida"/>
        <w:rPr>
          <w:rFonts w:cs="B Nazanin"/>
          <w:b/>
          <w:bCs/>
          <w:sz w:val="26"/>
          <w:szCs w:val="26"/>
          <w:rtl/>
        </w:rPr>
      </w:pPr>
      <w:r w:rsidRPr="00B064F9">
        <w:rPr>
          <w:rFonts w:hint="cs"/>
          <w:noProof/>
        </w:rPr>
        <mc:AlternateContent>
          <mc:Choice Requires="wps"/>
          <mc:Fallback>
            <w:pict>
              <v:shapetype id="_x0000_t202" coordsize="21600,21600" o:spt="202" path="m,l,21600r21600,l21600,xe" w14:anchorId="2060382F">
                <v:stroke joinstyle="miter"/>
                <v:path gradientshapeok="t" o:connecttype="rect"/>
              </v:shapetype>
            </w:pict>
          </mc:Fallback>
        </mc:AlternateContent>
      </w:r>
    </w:p>
    <w:p w:rsidR="008E6690" w:rsidP="008E6690" w:rsidRDefault="008E6690" w14:paraId="2060382B" w14:textId="78A6761D">
      <w:pPr>
        <w:spacing w:after="0" w:line="240" w:lineRule="auto"/>
        <w:jc w:val="lowKashida"/>
        <w:rPr>
          <w:rFonts w:cs="B Nazanin"/>
          <w:b/>
          <w:bCs/>
          <w:sz w:val="26"/>
          <w:szCs w:val="26"/>
          <w:rtl/>
        </w:rPr>
      </w:pPr>
    </w:p>
    <w:p w:rsidRPr="008E6690" w:rsidR="008E6690" w:rsidP="008E6690" w:rsidRDefault="00574760" w14:paraId="2060382C" w14:textId="3F9D309D">
      <w:pPr>
        <w:spacing w:after="0" w:line="240" w:lineRule="auto"/>
        <w:jc w:val="lowKashida"/>
        <w:rPr>
          <w:rFonts w:cs="B Nazanin"/>
          <w:b/>
          <w:bCs/>
          <w:sz w:val="26"/>
          <w:szCs w:val="26"/>
          <w:rtl/>
        </w:rPr>
      </w:pPr>
      <w:r w:rsidRPr="00B064F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editId="23CE37B5" wp14:anchorId="2060382D">
                <wp:simplePos x="0" y="0"/>
                <wp:positionH relativeFrom="column">
                  <wp:posOffset>-131454</wp:posOffset>
                </wp:positionH>
                <wp:positionV relativeFrom="page">
                  <wp:posOffset>5841791</wp:posOffset>
                </wp:positionV>
                <wp:extent cx="4441825" cy="628650"/>
                <wp:effectExtent l="0" t="0" r="0" b="0"/>
                <wp:wrapNone/>
                <wp:docPr id="9" name="Text Box 9" descr="_Cc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8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F11598" w:rsidR="008E6690" w:rsidP="008E6690" w:rsidRDefault="008E6690" w14:paraId="20603845" w14:textId="77777777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F11598">
                              <w:rPr>
                                <w:rFonts w:hint="cs"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رونوشت:</w:t>
                            </w:r>
                          </w:p>
                          <w:p w:rsidRPr="00E4719C" w:rsidR="008E6690" w:rsidP="008E6690" w:rsidRDefault="008E6690" w14:paraId="20603846" w14:textId="77777777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bookmarkStart w:name="Cc" w:id="1"/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رئیس محترم دانشکده پزشکی جناب آقای دکتر امامی دهکردی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جهت استحضار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cr/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رئیس محترم دانشکده پرستاری و مامایی سرکارخانم دکتر طالقانی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جهت استحضار 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cr/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کارشناس مسئول محترم آموزش بهورزی معاونت بهداشتی سرکارخانم انصاری پور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جهت اطلاع 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cr/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کارشناس مسئول محترم برنامه باروری سالم و جمعیت سرکارخانم منصوری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: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جهت اطلاع </w:t>
                            </w:r>
                            <w:r w:rsidRPr="00E4719C">
                              <w:rPr>
                                <w:rFonts w:ascii="Calibri" w:hAnsi="Calibri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/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left:0;text-align:left;margin-left:-10.35pt;margin-top:460pt;width:349.75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lt="_Cc_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O4FiAIAAHYFAAAOAAAAZHJzL2Uyb0RvYy54bWysVE1vEzEQvSPxHyzf6SYhLW3UTRVSFSFV&#10;tKJFPVaO125W+AvbyW749Tx7d9NQuBRx2bXnyzNv3sz5RasV2QofamtKOj4aUSIMt1Vtnkr67f7q&#10;3SklITJTMWWNKOlOBHoxf/vmvHEzMbFrqyrhCYKYMGtcSdcxullRBL4WmoUj64SBUlqvWcTVPxWV&#10;Zw2ia1VMRqOTorG+ct5yEQKkl52SznN8KQWPN1IGEYkqKXKL+evzd5W+xfyczZ48c+ua92mwf8hC&#10;s9rg0X2oSxYZ2fj6j1C65t4GK+MRt7qwUtZc5BpQzXj0opq7NXMi1wJwgtvDFP5fWP5le+tJXZX0&#10;jBLDNFp0L9pIPtqWQFKJwIHW45I/JqgaF2bwuHPwiS1s0PJBHiBMCLTS6/RHbQR6gL7bA50icwin&#10;0+n4dHJMCYfuZHJ6cpw7UTx7Ox/iJ2E1SYeSejQy48u21yEiE5gOJukxY69qpXIzlSENgr5HyN80&#10;8FAmSUSmRR8mVdRlnk9xp0SyUearkIAlF5AEmZBiqTzZMlCJcS5MzLXnuLBOVhJJvMaxt3/O6jXO&#10;XR3Dy9bEvbOujfW5+hdpV9+HlGVnDyAP6k7H2K7azId9Y1e22qHf3nbDExy/qtGUaxbiLfOYFrQY&#10;GyDe4COVBfi2P1Gytv7n3+TJHiSGlpIG01fS8GPDvKBEfTag99l4Ok3jmi/T4w8TXPyhZnWoMRu9&#10;tOjKGLvG8XxM9lENUumtfsCiWKRXoWKG4+2SxuG4jN1OwKLhYrHIRhhQx+K1uXM8hU5NSpS7bx+Y&#10;dz0vIxj9xQ5zymYv6NnZZv64xSaCpJm7CecO1R5/DHemdL+I0vY4vGer53U5/wUAAP//AwBQSwME&#10;FAAGAAgAAAAhANQyxsPdAAAADAEAAA8AAABkcnMvZG93bnJldi54bWxMj8tugzAQRfeV+g/WVOqm&#10;SmxY5EExURWJdRTSD3DwFEjwGGET6N93umqXozm699z8sLhePHAMnScNyVqBQKq97ajR8HkpVzsQ&#10;IRqypveEGr4xwKF4fspNZv1MZ3xUsREcQiEzGtoYh0zKULfoTFj7AYl/X350JvI5NtKOZuZw18tU&#10;qY10piNuaM2AxxbrezU5DT6d3/pzlZTH03wr1WnCSxVQ69eX5eMdRMQl/sHwq8/qULDT1U9kg+g1&#10;rFK1ZVTDnntAMLHZ7njMlVGV7BXIIpf/RxQ/AAAA//8DAFBLAQItABQABgAIAAAAIQC2gziS/gAA&#10;AOEBAAATAAAAAAAAAAAAAAAAAAAAAABbQ29udGVudF9UeXBlc10ueG1sUEsBAi0AFAAGAAgAAAAh&#10;ADj9If/WAAAAlAEAAAsAAAAAAAAAAAAAAAAALwEAAF9yZWxzLy5yZWxzUEsBAi0AFAAGAAgAAAAh&#10;ABy47gWIAgAAdgUAAA4AAAAAAAAAAAAAAAAALgIAAGRycy9lMm9Eb2MueG1sUEsBAi0AFAAGAAgA&#10;AAAhANQyxsPdAAAADAEAAA8AAAAAAAAAAAAAAAAA4gQAAGRycy9kb3ducmV2LnhtbFBLBQYAAAAA&#10;BAAEAPMAAADsBQAAAAA=&#10;" w14:anchorId="2060382D">
                <v:textbox style="mso-fit-shape-to-text:t">
                  <w:txbxContent>
                    <w:p w:rsidRPr="00F11598" w:rsidR="008E6690" w:rsidP="008E6690" w:rsidRDefault="008E6690" w14:paraId="20603845" w14:textId="77777777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F11598">
                        <w:rPr>
                          <w:rFonts w:hint="cs" w:cs="B Nazanin"/>
                          <w:b/>
                          <w:bCs/>
                          <w:sz w:val="20"/>
                          <w:szCs w:val="20"/>
                          <w:rtl/>
                        </w:rPr>
                        <w:t>رونوشت:</w:t>
                      </w:r>
                    </w:p>
                    <w:p w:rsidRPr="00E4719C" w:rsidR="008E6690" w:rsidP="008E6690" w:rsidRDefault="008E6690" w14:paraId="20603846" w14:textId="77777777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bookmarkStart w:name="Cc" w:id="2"/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رئیس محترم دانشکده پزشکی جناب آقای دکتر امامی دهکردی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جهت استحضار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cr/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رئیس محترم دانشکده پرستاری و مامایی سرکارخانم دکتر طالقانی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جهت استحضار 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cr/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کارشناس مسئول محترم آموزش بهورزی معاونت بهداشتی سرکارخانم انصاری پور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جهت اطلاع 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cr/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کارشناس مسئول محترم برنامه باروری سالم و جمعیت سرکارخانم منصوری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: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جهت اطلاع </w:t>
                      </w:r>
                      <w:r w:rsidRPr="00E4719C">
                        <w:rPr>
                          <w:rFonts w:ascii="Calibri" w:hAnsi="Calibri" w:cs="B Nazanin"/>
                          <w:b/>
                          <w:bCs/>
                          <w:sz w:val="18"/>
                          <w:szCs w:val="18"/>
                          <w:rtl/>
                        </w:rPr>
                        <w:t/>
                      </w:r>
                      <w:bookmarkEnd w:id="2"/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Pr="008E6690" w:rsidR="008E6690" w:rsidSect="005747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2694" w:right="878" w:bottom="141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03833" w14:textId="77777777" w:rsidR="00093E1B" w:rsidRDefault="00093E1B">
      <w:pPr>
        <w:spacing w:after="0" w:line="240" w:lineRule="auto"/>
      </w:pPr>
      <w:r>
        <w:separator/>
      </w:r>
    </w:p>
  </w:endnote>
  <w:endnote w:type="continuationSeparator" w:id="0">
    <w:p w14:paraId="20603834" w14:textId="77777777" w:rsidR="00093E1B" w:rsidRDefault="00093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4E" w:rsidRDefault="0027354E" w14:paraId="20603837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4E" w:rsidRDefault="0027354E" w14:paraId="20603838" w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4E" w:rsidRDefault="0027354E" w14:paraId="2060383A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03831" w14:textId="77777777" w:rsidR="00093E1B" w:rsidRDefault="00093E1B">
      <w:pPr>
        <w:spacing w:after="0" w:line="240" w:lineRule="auto"/>
      </w:pPr>
      <w:r>
        <w:separator/>
      </w:r>
    </w:p>
  </w:footnote>
  <w:footnote w:type="continuationSeparator" w:id="0">
    <w:p w14:paraId="20603832" w14:textId="77777777" w:rsidR="00093E1B" w:rsidRDefault="00093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4E" w:rsidRDefault="0027354E" w14:paraId="20603835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222B8" w:rsidR="000222B8" w:rsidRDefault="0027354E" w14:paraId="20603836" w14:textId="77777777">
    <w:pPr>
      <w:pStyle w:val="Header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060383C" wp14:anchorId="2060383B">
              <wp:simplePos x="0" y="0"/>
              <wp:positionH relativeFrom="column">
                <wp:posOffset>-530860</wp:posOffset>
              </wp:positionH>
              <wp:positionV relativeFrom="paragraph">
                <wp:posOffset>-450215</wp:posOffset>
              </wp:positionV>
              <wp:extent cx="171450" cy="1809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" cy="180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354E" w:rsidRDefault="0027354E" w14:paraId="20603848" w14:textId="77777777">
                          <w:r>
                            <w:t>*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060383B">
              <v:stroke joinstyle="miter"/>
              <v:path gradientshapeok="t" o:connecttype="rect"/>
            </v:shapetype>
            <v:shape id="Text Box 2" style="position:absolute;left:0;text-align:left;margin-left:-41.8pt;margin-top:-35.45pt;width:13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sLeQIAAGEFAAAOAAAAZHJzL2Uyb0RvYy54bWysVEtv2zAMvg/YfxB0X51k6SuoU2QtOgwo&#10;2mLp0LMiS40xSdQkJnb260fJdpp1u3TYxZbIj5/4vrhsrWFbFWINruTjoxFnykmoavdc8m+PNx/O&#10;OIsoXCUMOFXynYr8cv7+3UXjZ2oCazCVCoxIXJw1vuRrRD8riijXyop4BF45UmoIViBdw3NRBdEQ&#10;uzXFZDQ6KRoIlQ8gVYwkve6UfJ75tVYS77WOCpkpOfmG+Rvyd5W+xfxCzJ6D8Ota9m6If/DCitrR&#10;o3uqa4GCbUL9B5WtZYAIGo8k2AK0rqXKMVA049GraJZr4VWOhZIT/T5N8f/RyrvtQ2B1VfIJZ05Y&#10;KtGjapF9gpZNUnYaH2cEWnqCYUtiqvIgjyRMQbc62PSncBjpKc+7fW4TmUxGp+PpMWkkqcZno/PT&#10;48RSvBj7EPGzAsvSoeSBSpczKra3ETvoAElvObipjcnlM441JT/5SPS/aYjcuCRRuRF6mhRQ53g+&#10;4c6ohDHuq9KUiOx/EuQWVFcmsK2g5hFSKoc59MxL6ITS5MRbDHv8i1dvMe7iGF4Gh3tjWzsIOfpX&#10;blffB5d1h6ecH8Sdjtiu2r7QK6h2VOcA3ZxEL29qqsatiPggAg0GFZCGHe/pow1Q1qE/cbaG8PNv&#10;8oSnfiUtZw0NWsnjj40IijPzxVEnn4+n0zSZ+TI9Pp3QJRxqVocat7FXQOUY01rxMh8THs0g1QHs&#10;E+2ERXqVVMJJervkOByvsBt/2ilSLRYZRLPoBd66pZeJOlUn9dpj+ySC7xsSqZPvYBhJMXvVlx02&#10;WTpYbBB0nZs2JbjLap94muPc9v3OSYvi8J5RL5tx/gsAAP//AwBQSwMEFAAGAAgAAAAhADq1XtPi&#10;AAAACwEAAA8AAABkcnMvZG93bnJldi54bWxMj09Pg0AQxe8mfofNmHiji9giRZamIWlMjD209tLb&#10;wk6BuH+Q3bbop3c86e3NvJc3vylWk9HsgqPvnRXwMIuBoW2c6m0r4PC+iTJgPkirpHYWBXyhh1V5&#10;e1PIXLmr3eFlH1pGJdbnUkAXwpBz7psOjfQzN6Al7+RGIwONY8vVKK9UbjRP4jjlRvaWLnRywKrD&#10;5mN/NgJeq81W7urEZN+6enk7rYfPw3EhxP3dtH4GFnAKf2H4xSd0KImpdmerPNMCouwxpSiJp3gJ&#10;jBLRIqVNTWKezIGXBf//Q/kDAAD//wMAUEsBAi0AFAAGAAgAAAAhALaDOJL+AAAA4QEAABMAAAAA&#10;AAAAAAAAAAAAAAAAAFtDb250ZW50X1R5cGVzXS54bWxQSwECLQAUAAYACAAAACEAOP0h/9YAAACU&#10;AQAACwAAAAAAAAAAAAAAAAAvAQAAX3JlbHMvLnJlbHNQSwECLQAUAAYACAAAACEA1UCLC3kCAABh&#10;BQAADgAAAAAAAAAAAAAAAAAuAgAAZHJzL2Uyb0RvYy54bWxQSwECLQAUAAYACAAAACEAOrVe0+IA&#10;AAALAQAADwAAAAAAAAAAAAAAAADTBAAAZHJzL2Rvd25yZXYueG1sUEsFBgAAAAAEAAQA8wAAAOIF&#10;AAAAAA==&#10;">
              <v:textbox>
                <w:txbxContent>
                  <w:p w:rsidR="0027354E" w:rsidRDefault="0027354E" w14:paraId="20603848" w14:textId="77777777">
                    <w:r>
                      <w:t>*</w:t>
                    </w:r>
                  </w:p>
                </w:txbxContent>
              </v:textbox>
            </v:shape>
          </w:pict>
        </mc:Fallback>
      </mc:AlternateContent>
    </w:r>
    <w:r w:rsidR="00C24D6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2060383E" wp14:anchorId="2060383D">
              <wp:simplePos x="0" y="0"/>
              <wp:positionH relativeFrom="column">
                <wp:posOffset>-224790</wp:posOffset>
              </wp:positionH>
              <wp:positionV relativeFrom="paragraph">
                <wp:posOffset>397510</wp:posOffset>
              </wp:positionV>
              <wp:extent cx="723900" cy="3429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222B8" w:rsidR="000222B8" w:rsidP="000222B8" w:rsidRDefault="000222B8" w14:paraId="20603849" w14:textId="77777777">
                          <w:pPr>
                            <w:spacing w:after="0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bookmarkStart w:name="Attachment" w:id="3"/>
                          <w:r w:rsidRPr="000222B8">
                            <w:rPr>
                              <w:rFonts w:hint="cs" w:ascii="Calibri" w:hAnsi="Calibri"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ندارد</w:t>
                          </w:r>
                          <w:r w:rsidRPr="000222B8">
                            <w:rPr>
                              <w:rFonts w:hint="cs" w:ascii="Calibri" w:hAnsi="Calibri"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/>
                          </w:r>
                          <w:bookmarkEnd w:id="3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style="position:absolute;left:0;text-align:left;margin-left:-17.7pt;margin-top:31.3pt;width:5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S6fgIAAGgFAAAOAAAAZHJzL2Uyb0RvYy54bWysVN9P2zAQfp+0/8Hy+0hbWhgVKepATJMQ&#10;oMHEs+vYNJrt8+xrk+6v5+wkpWJ7YdpLcr77fL4f3935RWsN26oQa3AlHx+NOFNOQlW755L/eLz+&#10;9JmziMJVwoBTJd+pyC8WHz+cN36uJrAGU6nAyImL88aXfI3o50UR5VpZEY/AK0dGDcEKpGN4Lqog&#10;GvJuTTEZjU6KBkLlA0gVI2mvOiNfZP9aK4l3WkeFzJScYsP8Dfm7St9icS7mz0H4dS37MMQ/RGFF&#10;7ejRvasrgYJtQv2HK1vLABE0HkmwBWhdS5VzoGzGozfZPKyFVzkXKk70+zLF/+dW3m7vA6urks84&#10;c8JSix5Vi+wLtGyWqtP4OCfQgycYtqSmLg/6SMqUdKuDTX9Kh5Gd6rzb1zY5k6Q8nRyfjcgiyXQ8&#10;nSSZvBevl32I+FWBZUkoeaDW5YqK7U3EDjpA0lsOrmtjcvuMY03JT45no3xhbyHnxiWsykTo3aSE&#10;usCzhDujEsa470pTIXL8SZEpqC5NYFtB5BFSKoc59eyX0AmlKYj3XOzxr1G953KXx/AyONxftrWD&#10;kLN/E3b1cwhZd3iq+UHeScR21WYG7Pu6gmpH7Q7QjUv08rqmptyIiPci0HxQH2nm8Y4+2gAVH3qJ&#10;szWE33/TJzzRlqycNTRvJY+/NiIozsw3R4Q+G0+naUDzYTo7ndAhHFpWhxa3sZdAXRnTdvEyiwmP&#10;ZtDqAPaJVsMyvUom4SS9XXIcxEvstgCtFqmWywyikfQCb9yDl8l1alKi3GP7JILveYlE6FsYJlPM&#10;39Czw6abDpYbBF1n7qY6d1Xt60/jnNnfr560Lw7PGfW6IBcvAAAA//8DAFBLAwQUAAYACAAAACEA&#10;3wpQw+EAAAAJAQAADwAAAGRycy9kb3ducmV2LnhtbEyPwU7DMAyG70i8Q2Qkblu6wkLVNZ2mShMS&#10;gsPGLrulTdZWJE5psq3w9JgTnCzLn35/f7GenGUXM4beo4TFPAFmsPG6x1bC4X07y4CFqFAr69FI&#10;+DIB1uXtTaFy7a+4M5d9bBmFYMiVhC7GIec8NJ1xKsz9YJBuJz86FWkdW65HdaVwZ3maJII71SN9&#10;6NRgqs40H/uzk/BSbd/Urk5d9m2r59fTZvg8HJdS3t9NmxWwaKb4B8OvPqlDSU61P6MOzEqYPSwf&#10;CZUgUgGMgKeMZk3gQgjgZcH/Nyh/AAAA//8DAFBLAQItABQABgAIAAAAIQC2gziS/gAAAOEBAAAT&#10;AAAAAAAAAAAAAAAAAAAAAABbQ29udGVudF9UeXBlc10ueG1sUEsBAi0AFAAGAAgAAAAhADj9If/W&#10;AAAAlAEAAAsAAAAAAAAAAAAAAAAALwEAAF9yZWxzLy5yZWxzUEsBAi0AFAAGAAgAAAAhAL211Lp+&#10;AgAAaAUAAA4AAAAAAAAAAAAAAAAALgIAAGRycy9lMm9Eb2MueG1sUEsBAi0AFAAGAAgAAAAhAN8K&#10;UMPhAAAACQEAAA8AAAAAAAAAAAAAAAAA2AQAAGRycy9kb3ducmV2LnhtbFBLBQYAAAAABAAEAPMA&#10;AADmBQAAAAA=&#10;" w14:anchorId="2060383D">
              <v:textbox>
                <w:txbxContent>
                  <w:p w:rsidRPr="000222B8" w:rsidR="000222B8" w:rsidP="000222B8" w:rsidRDefault="000222B8" w14:paraId="20603849" w14:textId="77777777">
                    <w:pPr>
                      <w:spacing w:after="0"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bookmarkStart w:name="Attachment" w:id="4"/>
                    <w:r w:rsidRPr="000222B8">
                      <w:rPr>
                        <w:rFonts w:hint="cs" w:ascii="Calibri" w:hAnsi="Calibri" w:cs="B Nazanin"/>
                        <w:b/>
                        <w:bCs/>
                        <w:sz w:val="20"/>
                        <w:szCs w:val="20"/>
                        <w:rtl/>
                      </w:rPr>
                      <w:t xml:space="preserve">ندارد</w:t>
                    </w:r>
                    <w:r w:rsidRPr="000222B8">
                      <w:rPr>
                        <w:rFonts w:hint="cs" w:ascii="Calibri" w:hAnsi="Calibri" w:cs="B Nazanin"/>
                        <w:b/>
                        <w:bCs/>
                        <w:sz w:val="20"/>
                        <w:szCs w:val="20"/>
                        <w:rtl/>
                      </w:rPr>
                      <w:t/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="00C24D6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20603840" wp14:anchorId="2060383F">
              <wp:simplePos x="0" y="0"/>
              <wp:positionH relativeFrom="column">
                <wp:posOffset>-481965</wp:posOffset>
              </wp:positionH>
              <wp:positionV relativeFrom="paragraph">
                <wp:posOffset>169545</wp:posOffset>
              </wp:positionV>
              <wp:extent cx="981075" cy="3429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222B8" w:rsidR="000222B8" w:rsidP="000222B8" w:rsidRDefault="000222B8" w14:paraId="2060384A" w14:textId="77777777">
                          <w:pPr>
                            <w:spacing w:after="0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bookmarkStart w:name="LetterDate" w:id="5"/>
                          <w:r w:rsidRPr="000222B8">
                            <w:rPr>
                              <w:rFonts w:hint="cs"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</w:t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style="position:absolute;left:0;text-align:left;margin-left:-37.95pt;margin-top:13.35pt;width:77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4YggIAAGgFAAAOAAAAZHJzL2Uyb0RvYy54bWysVN9v2jAQfp+0/8Hy+0ig0BZEqBgV06Sq&#10;rdZOfTaOXaLZPs82JOyv39lJKGJ76bSXxL777nz33Y/5TaMV2QvnKzAFHQ5ySoThUFbmtaDfn9ef&#10;rinxgZmSKTCioAfh6c3i44d5bWdiBFtQpXAEnRg/q21BtyHYWZZ5vhWa+QFYYVApwWkW8Opes9Kx&#10;Gr1rlY3y/DKrwZXWARfeo/S2VdJF8i+l4OFBSi8CUQXF2EL6uvTdxG+2mLPZq2N2W/EuDPYPUWhW&#10;GXz06OqWBUZ2rvrDla64Aw8yDDjoDKSsuEg5YDbD/Cybpy2zIuWC5Hh7pMn/P7f8fv/oSFUWdEyJ&#10;YRpL9CyaQD5DQ8aRndr6GYKeLMJCg2Ksci/3KIxJN9Lp+Md0COqR58OR2+iMo3B6PcyvJpRwVF2M&#10;R9M8cZ+9GVvnwxcBmsRDQR2WLjHK9nc+YCAI7SHxLQPrSqlUPmVIXdDLi0meDI4atFAmYkVqhM5N&#10;TKgNPJ3CQYmIUeabkEhEij8KUguKlXJkz7B5GOfChJR68ovoiJIYxHsMO/xbVO8xbvPoXwYTjsa6&#10;MuBS9mdhlz/6kGWLRyJP8o7H0Gya1AGjvq4bKA9YbgftuHjL1xUW5Y758MgczgdWGGc+POBHKkDy&#10;oTtRsgX362/yiMe2RS0lNc5bQf3PHXOCEvXVYENPh+NxHNB0GU+uRnhxp5rNqcbs9AqwKkPcLpan&#10;Y8QH1UulA/2Cq2EZX0UVMxzfLmjoj6vQbgFcLVwslwmEI2lZuDNPlkfXsUix5Z6bF+Zs15cBG/oe&#10;+slks7P2bLHR0sByF0BWqXcjzy2rHf84zqmlu9UT98XpPaHeFuTiNwAAAP//AwBQSwMEFAAGAAgA&#10;AAAhAAcilx3gAAAACAEAAA8AAABkcnMvZG93bnJldi54bWxMj0FLw0AQhe+C/2EZwVu7MdAkxkxK&#10;CRRB9NDai7dJdpoEs7sxu22jv971ZI/D+3jvm2I960GceXK9NQgPywgEm8aq3rQIh/ftIgPhPBlF&#10;gzWM8M0O1uXtTUG5shez4/PetyKUGJcTQuf9mEvpmo41uaUd2YTsaCdNPpxTK9VEl1CuBxlHUSI1&#10;9SYsdDRy1XHzuT9phJdq+0a7OtbZz1A9vx4349fhY4V4fzdvnkB4nv0/DH/6QR3K4FTbk1FODAiL&#10;dPUYUIQ4SUEEIM0SEDVCFqUgy0JeP1D+AgAA//8DAFBLAQItABQABgAIAAAAIQC2gziS/gAAAOEB&#10;AAATAAAAAAAAAAAAAAAAAAAAAABbQ29udGVudF9UeXBlc10ueG1sUEsBAi0AFAAGAAgAAAAhADj9&#10;If/WAAAAlAEAAAsAAAAAAAAAAAAAAAAALwEAAF9yZWxzLy5yZWxzUEsBAi0AFAAGAAgAAAAhAHKm&#10;DhiCAgAAaAUAAA4AAAAAAAAAAAAAAAAALgIAAGRycy9lMm9Eb2MueG1sUEsBAi0AFAAGAAgAAAAh&#10;AAcilx3gAAAACAEAAA8AAAAAAAAAAAAAAAAA3AQAAGRycy9kb3ducmV2LnhtbFBLBQYAAAAABAAE&#10;APMAAADpBQAAAAA=&#10;" w14:anchorId="2060383F">
              <v:textbox>
                <w:txbxContent>
                  <w:p w:rsidRPr="000222B8" w:rsidR="000222B8" w:rsidP="000222B8" w:rsidRDefault="000222B8" w14:paraId="2060384A" w14:textId="77777777">
                    <w:pPr>
                      <w:spacing w:after="0"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bookmarkStart w:name="LetterDate" w:id="6"/>
                    <w:r w:rsidRPr="000222B8">
                      <w:rPr>
                        <w:rFonts w:hint="cs" w:cs="B Nazanin"/>
                        <w:b/>
                        <w:bCs/>
                        <w:sz w:val="20"/>
                        <w:szCs w:val="20"/>
                        <w:rtl/>
                      </w:rPr>
                      <w:t>...</w:t>
                    </w:r>
                    <w:bookmarkEnd w:id="6"/>
                  </w:p>
                </w:txbxContent>
              </v:textbox>
            </v:shape>
          </w:pict>
        </mc:Fallback>
      </mc:AlternateContent>
    </w:r>
    <w:r w:rsidR="00C24D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0603842" wp14:anchorId="20603841">
              <wp:simplePos x="0" y="0"/>
              <wp:positionH relativeFrom="column">
                <wp:posOffset>-481965</wp:posOffset>
              </wp:positionH>
              <wp:positionV relativeFrom="paragraph">
                <wp:posOffset>-59055</wp:posOffset>
              </wp:positionV>
              <wp:extent cx="981075" cy="3429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0222B8" w:rsidR="000222B8" w:rsidP="000222B8" w:rsidRDefault="000222B8" w14:paraId="2060384B" w14:textId="77777777">
                          <w:pPr>
                            <w:spacing w:after="0"/>
                            <w:rPr>
                              <w:rFonts w:cs="B Nazani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bookmarkStart w:name="LetterNumber" w:id="7"/>
                          <w:r w:rsidRPr="000222B8">
                            <w:rPr>
                              <w:rFonts w:hint="cs" w:cs="B Nazani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...</w:t>
                          </w:r>
                          <w:bookmarkEnd w:id="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style="position:absolute;left:0;text-align:left;margin-left:-37.95pt;margin-top:-4.65pt;width:77.25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pXgAIAAGgFAAAOAAAAZHJzL2Uyb0RvYy54bWysVEtv2zAMvg/YfxB0X+y8+gjqFFmKDAOC&#10;tlg79KzIUmNMEjVJiZ39+lGynQTdLh12sSXyI0V+fNzcNlqRvXC+AlPQ4SCnRBgOZWVeC/r9efXp&#10;ihIfmCmZAiMKehCe3s4/frip7UyMYAuqFI6gE+NntS3oNgQ7yzLPt0IzPwArDColOM0CXt1rVjpW&#10;o3etslGeX2Q1uNI64MJ7lN61SjpP/qUUPDxI6UUgqqAYW0hfl76b+M3mN2z26pjdVrwLg/1DFJpV&#10;Bh89urpjgZGdq/5wpSvuwIMMAw46AykrLlIOmM0wf5PN05ZZkXJBcrw90uT/n1t+v390pCoLOqbE&#10;MI0lehZNIJ+hIePITm39DEFPFmGhQTFWuZd7FMakG+l0/GM6BPXI8+HIbXTGUXh9Ncwvp5RwVI0n&#10;o+s8cZ+djK3z4YsATeKhoA5Llxhl+7UPGAhCe0h8y8CqUiqVTxlSF/RiPM2TwVGDFspErEiN0LmJ&#10;CbWBp1M4KBExynwTEolI8UdBakGxVI7sGTYP41yYkFJPfhEdURKDeI9hhz9F9R7jNo/+ZTDhaKwr&#10;Ay5l/ybs8kcfsmzxSORZ3vEYmk3TdUBX7w2UByy3g3ZcvOWrCouyZj48MofzgRXGmQ8P+JEKkHzo&#10;TpRswf36mzzisW1RS0mN81ZQ/3PHnKBEfTXY0NfDySQOaLpMppcjvLhzzeZcY3Z6CViVIW4Xy9Mx&#10;4oPqpdKBfsHVsIivoooZjm8XNPTHZWi3AK4WLhaLBMKRtCyszZPl0XUsUmy55+aFOdv1ZcCGvod+&#10;MtnsTXu22GhpYLELIKvUu5HnltWOfxzn1NLd6on74vyeUKcFOf8NAAD//wMAUEsDBBQABgAIAAAA&#10;IQBqnVNK4QAAAAgBAAAPAAAAZHJzL2Rvd25yZXYueG1sTI/BTsJAEIbvJr7DZky8wVYEWmq3hDQh&#10;JkYOIBdv0+7QNnZ3a3eB6tM7nvQ2k/nyz/dn69F04kKDb51V8DCNQJCtnG5treD4tp0kIHxAq7Fz&#10;lhR8kYd1fnuTYard1e7pcgi14BDrU1TQhNCnUvqqIYN+6nqyfDu5wWDgdailHvDK4aaTsyhaSoOt&#10;5Q8N9lQ0VH0czkbBS7Hd4b6cmeS7K55fT5v+8/i+UOr+btw8gQg0hj8YfvVZHXJ2Kt3Zai86BZN4&#10;sWKUh9UjCAbiZAmiVDCfxyDzTP4vkP8AAAD//wMAUEsBAi0AFAAGAAgAAAAhALaDOJL+AAAA4QEA&#10;ABMAAAAAAAAAAAAAAAAAAAAAAFtDb250ZW50X1R5cGVzXS54bWxQSwECLQAUAAYACAAAACEAOP0h&#10;/9YAAACUAQAACwAAAAAAAAAAAAAAAAAvAQAAX3JlbHMvLnJlbHNQSwECLQAUAAYACAAAACEAmhSa&#10;V4ACAABoBQAADgAAAAAAAAAAAAAAAAAuAgAAZHJzL2Uyb0RvYy54bWxQSwECLQAUAAYACAAAACEA&#10;ap1TSuEAAAAIAQAADwAAAAAAAAAAAAAAAADaBAAAZHJzL2Rvd25yZXYueG1sUEsFBgAAAAAEAAQA&#10;8wAAAOgFAAAAAA==&#10;" w14:anchorId="20603841">
              <v:textbox>
                <w:txbxContent>
                  <w:p w:rsidRPr="000222B8" w:rsidR="000222B8" w:rsidP="000222B8" w:rsidRDefault="000222B8" w14:paraId="2060384B" w14:textId="77777777">
                    <w:pPr>
                      <w:spacing w:after="0"/>
                      <w:rPr>
                        <w:rFonts w:cs="B Nazanin"/>
                        <w:b/>
                        <w:bCs/>
                        <w:sz w:val="20"/>
                        <w:szCs w:val="20"/>
                      </w:rPr>
                    </w:pPr>
                    <w:bookmarkStart w:name="LetterNumber" w:id="8"/>
                    <w:r w:rsidRPr="000222B8">
                      <w:rPr>
                        <w:rFonts w:hint="cs" w:cs="B Nazanin"/>
                        <w:b/>
                        <w:bCs/>
                        <w:sz w:val="20"/>
                        <w:szCs w:val="20"/>
                        <w:rtl/>
                      </w:rPr>
                      <w:t>...</w:t>
                    </w:r>
                    <w:bookmarkEnd w:id="8"/>
                  </w:p>
                </w:txbxContent>
              </v:textbox>
            </v:shape>
          </w:pict>
        </mc:Fallback>
      </mc:AlternateContent>
    </w:r>
    <w:r w:rsidRPr="000222B8" w:rsidR="00574760">
      <w:rPr>
        <w:noProof/>
        <w:vanish/>
      </w:rPr>
      <w:drawing>
        <wp:anchor distT="0" distB="0" distL="114300" distR="114300" simplePos="0" relativeHeight="251658240" behindDoc="1" locked="0" layoutInCell="1" allowOverlap="1" wp14:editId="20603844" wp14:anchorId="20603843">
          <wp:simplePos x="0" y="0"/>
          <wp:positionH relativeFrom="column">
            <wp:posOffset>-529590</wp:posOffset>
          </wp:positionH>
          <wp:positionV relativeFrom="paragraph">
            <wp:posOffset>-450215</wp:posOffset>
          </wp:positionV>
          <wp:extent cx="5343525" cy="75723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-5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525" cy="757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54E" w:rsidRDefault="0027354E" w14:paraId="2060383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30"/>
    <w:rsid w:val="000222B8"/>
    <w:rsid w:val="00093E1B"/>
    <w:rsid w:val="000C52A4"/>
    <w:rsid w:val="00175A9F"/>
    <w:rsid w:val="001E01CB"/>
    <w:rsid w:val="0027354E"/>
    <w:rsid w:val="002A6D52"/>
    <w:rsid w:val="00302A30"/>
    <w:rsid w:val="00310543"/>
    <w:rsid w:val="003A19A8"/>
    <w:rsid w:val="004B2403"/>
    <w:rsid w:val="00574760"/>
    <w:rsid w:val="005815A2"/>
    <w:rsid w:val="00607980"/>
    <w:rsid w:val="00654345"/>
    <w:rsid w:val="006E7C37"/>
    <w:rsid w:val="00744F7C"/>
    <w:rsid w:val="007905E2"/>
    <w:rsid w:val="00894D12"/>
    <w:rsid w:val="008E6690"/>
    <w:rsid w:val="009D3469"/>
    <w:rsid w:val="00AF1A2A"/>
    <w:rsid w:val="00B35873"/>
    <w:rsid w:val="00B73026"/>
    <w:rsid w:val="00C029B2"/>
    <w:rsid w:val="00C05976"/>
    <w:rsid w:val="00C24D6A"/>
    <w:rsid w:val="00C4390B"/>
    <w:rsid w:val="00CD6E99"/>
    <w:rsid w:val="00D76759"/>
    <w:rsid w:val="00D87AC4"/>
    <w:rsid w:val="00E32109"/>
    <w:rsid w:val="00E4719C"/>
    <w:rsid w:val="00E82603"/>
    <w:rsid w:val="00E92E7E"/>
    <w:rsid w:val="00F202FE"/>
    <w:rsid w:val="00F40F83"/>
    <w:rsid w:val="00FA06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0603829"/>
  <w15:docId w15:val="{6D8EBB63-3B19-4735-BE4C-8CE20460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0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FC2"/>
  </w:style>
  <w:style w:type="paragraph" w:styleId="Footer">
    <w:name w:val="footer"/>
    <w:basedOn w:val="Normal"/>
    <w:link w:val="FooterChar"/>
    <w:uiPriority w:val="99"/>
    <w:unhideWhenUsed/>
    <w:rsid w:val="00B22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FC2"/>
  </w:style>
  <w:style w:type="paragraph" w:styleId="BalloonText">
    <w:name w:val="Balloon Text"/>
    <w:basedOn w:val="Normal"/>
    <w:link w:val="BalloonTextChar"/>
    <w:uiPriority w:val="99"/>
    <w:semiHidden/>
    <w:unhideWhenUsed/>
    <w:rsid w:val="00B22FC2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B22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sayeh</dc:creator>
  <cp:lastModifiedBy>montazeri2</cp:lastModifiedBy>
  <cp:revision>22</cp:revision>
  <dcterms:created xsi:type="dcterms:W3CDTF">2018-08-28T04:07:00Z</dcterms:created>
  <dcterms:modified xsi:type="dcterms:W3CDTF">2019-11-26T09:39:00Z</dcterms:modified>
</cp:coreProperties>
</file>