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85" w:rsidRPr="00230C19" w:rsidRDefault="00985485" w:rsidP="00985485">
      <w:pPr>
        <w:bidi/>
        <w:spacing w:after="0" w:line="240" w:lineRule="auto"/>
        <w:ind w:left="283" w:hanging="283"/>
        <w:jc w:val="center"/>
        <w:outlineLvl w:val="0"/>
        <w:rPr>
          <w:rFonts w:cs="B Titr"/>
          <w:b/>
          <w:bCs/>
        </w:rPr>
      </w:pPr>
      <w:r w:rsidRPr="00230C19">
        <w:rPr>
          <w:rFonts w:cs="B Titr" w:hint="cs"/>
          <w:b/>
          <w:bCs/>
          <w:rtl/>
        </w:rPr>
        <w:t xml:space="preserve">دانشگاه علوم پزشکی و خدمات بهداشتی درمانی اصفهان </w:t>
      </w:r>
    </w:p>
    <w:p w:rsidR="00985485" w:rsidRDefault="00985485" w:rsidP="00985485">
      <w:pPr>
        <w:bidi/>
        <w:spacing w:line="240" w:lineRule="exact"/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چك ليست پایش برنامه سنجش  سلامت نوآموزان بدو ورود به دبستان و پیش دبستان در پایگاه سلامت/خانه بهداشت/مرکز خدمات جامع سلامت </w:t>
      </w:r>
    </w:p>
    <w:p w:rsidR="00985485" w:rsidRDefault="00985485" w:rsidP="00985485">
      <w:pPr>
        <w:bidi/>
        <w:spacing w:line="240" w:lineRule="exact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>شهرستان ............                        تاريخ بازديد .................</w:t>
      </w:r>
    </w:p>
    <w:tbl>
      <w:tblPr>
        <w:tblStyle w:val="TableGrid"/>
        <w:bidiVisual/>
        <w:tblW w:w="11540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909"/>
        <w:gridCol w:w="7787"/>
        <w:gridCol w:w="720"/>
        <w:gridCol w:w="993"/>
        <w:gridCol w:w="1131"/>
      </w:tblGrid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85485" w:rsidRDefault="00985485">
            <w:pPr>
              <w:bidi/>
              <w:ind w:left="262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امتياز كسب شده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توضيحات</w:t>
            </w:r>
          </w:p>
        </w:tc>
      </w:tr>
      <w:tr w:rsidR="00985485" w:rsidTr="00230C19">
        <w:trPr>
          <w:trHeight w:val="37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پایگاه سلامت/خانه بهداشت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....................</w:t>
            </w: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دریافت </w:t>
            </w:r>
            <w:r>
              <w:rPr>
                <w:rFonts w:cs="B Lotus" w:hint="cs"/>
                <w:b/>
                <w:bCs/>
                <w:sz w:val="20"/>
                <w:szCs w:val="20"/>
                <w:u w:val="single"/>
                <w:rtl/>
              </w:rPr>
              <w:t>فرم نوبت دهی مراجعه نوآموزان بدو ورود به دبستان به واحد های بهداشتی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sz w:val="20"/>
                <w:szCs w:val="20"/>
                <w:u w:val="single"/>
                <w:rtl/>
              </w:rPr>
              <w:t xml:space="preserve">وکاربرگ اطلاعات نوآموز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و ثبت اطلاعات آن در سیب و سپس بایگانی فرمها در واحد بهداشتی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F7572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ثبت نام نوآموز در سامانه یکپارچه بهداشت(سیب)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تکمیل فرم خلاصه معاینات و ارزیابی وضعیت سلامت دانش آموزان قسمت مشخصات فردی، بیماری های نیازمند مراقبت ویژه و واکسیناسیون فرم مراقبت دوره ای سلامت  دانش آموزان سنین 5 تا 18 سال توسط مراقب سلامت/بهورز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ارائه مابقی خدمات نوآموز طبق سامانه سیب و مشاهده کیفیت حد اقل یک مورد معاینه و ثبت در سامانه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انجام وارنیش فلوراید دندان ها به همراه آموزش وثبت در سامانه سیب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ارجاع نوآموزان دارای دندان شماره شش به دندانپزشک مرکز جهت فیشورسیلانت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بررسی و تکمیل واکسیناسیون نوآموزان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F7572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آموزش چهره به چهره  نوآموزان و والدين آنها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وجود تجهيزات و ابزار كار مورد نياز جهت معاينات غربالگري(تابلو بینایی سنجی، وارنیش فلوراید، فشار سنج اطفال و...)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7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راهنمایی والدین جهت مراجعه به پزشک مرکز با در دست داشتن فرم خلاصه معاینات و ارزیابی وضعیت سلامت </w:t>
            </w:r>
            <w:r w:rsidR="00F7572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دانش آموزان 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F7572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7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تکمیل فرم ثیت و پیگیری ارجاعات و مراقبت ویژه دانش آموزان در اکسل جهت نوآموزان نیازمند ارجاع/مراق</w:t>
            </w:r>
            <w:r w:rsidR="00F75720">
              <w:rPr>
                <w:rFonts w:cs="B Lotus" w:hint="cs"/>
                <w:b/>
                <w:bCs/>
                <w:sz w:val="20"/>
                <w:szCs w:val="20"/>
                <w:rtl/>
              </w:rPr>
              <w:t>ب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 ویژه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F7572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17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985485" w:rsidTr="00230C19">
        <w:trPr>
          <w:trHeight w:val="23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در صد امتیاز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 w:rsidP="00230C1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100 </w:t>
            </w:r>
            <w:r w:rsidR="00230C19">
              <w:rPr>
                <w:rFonts w:cs="B Titr" w:hint="cs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985485" w:rsidTr="00230C19">
        <w:trPr>
          <w:trHeight w:val="15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مرکز خدمات جامع سلامت..................................</w:t>
            </w: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پذیرش نوآموزان در مرکز و نوبت دهی به آنها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D7B7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5485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85485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معاینه نوآموزان توسط پزشک طبق سامانه سیب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485" w:rsidRDefault="009D7B7A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485" w:rsidRDefault="0098548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ارجاع به سطوح تخصصی یا پاراکلینیک در موارد لزوم و تکمیل فرم ارجاع به متخصص و تحویل به والدین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:rsidTr="00230C19">
        <w:trPr>
          <w:trHeight w:val="4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پیگیری و دریافت فرم ارجاعات به سطوح تخصصی یا پاراکلینیک و ادامه انجام معاینات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A74AC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:rsidTr="00230C19">
        <w:trPr>
          <w:trHeight w:val="54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تکمیل دقیق فرم خلاصه معاینات و ارزیابی وضعیت سلامت دانش آموزان توسط پزشک به همراه مهر و امضای و ثبت تاریخ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:rsidTr="00230C19">
        <w:trPr>
          <w:trHeight w:val="73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تحویل فرم مهر شده فرم خلاصه معاینات و ارزیابی وضعیت سلامت دانش آموزان به والدین جهت تحویل به مدیر مدرسه محل ثبت نام و در صورت لزوم تکمیل فرم نتایج ارجاع/مراقبت ویژه دانش آموز به پزشک/مراقب سلامت/بهورز و...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:rsidTr="00230C19">
        <w:trPr>
          <w:trHeight w:val="301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آموزش چهره به چهره  نوآموزان و والدين آنها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:rsidTr="00230C19">
        <w:trPr>
          <w:trHeight w:val="16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E74E6" w:rsidTr="00230C19">
        <w:trPr>
          <w:trHeight w:val="16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9E74E6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در صد امتیاز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4E6" w:rsidRDefault="009E74E6" w:rsidP="00230C19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100 </w:t>
            </w:r>
            <w:r w:rsidR="00230C19">
              <w:rPr>
                <w:rFonts w:cs="B Titr" w:hint="cs"/>
                <w:b/>
                <w:bCs/>
                <w:sz w:val="18"/>
                <w:szCs w:val="18"/>
                <w:rtl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4E6" w:rsidRDefault="009E74E6" w:rsidP="009E74E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</w:tbl>
    <w:p w:rsidR="00230C19" w:rsidRDefault="00230C19" w:rsidP="00230C19">
      <w:pPr>
        <w:bidi/>
        <w:spacing w:after="0" w:line="240" w:lineRule="auto"/>
        <w:jc w:val="center"/>
        <w:rPr>
          <w:rFonts w:cs="B Titr" w:hint="cs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</w:t>
      </w:r>
    </w:p>
    <w:p w:rsidR="00985485" w:rsidRDefault="00230C19" w:rsidP="00230C19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985485">
        <w:rPr>
          <w:rFonts w:cs="B Titr" w:hint="cs"/>
          <w:b/>
          <w:bCs/>
          <w:sz w:val="20"/>
          <w:szCs w:val="20"/>
          <w:rtl/>
        </w:rPr>
        <w:t>نام و نام خانوادگي ناظر و امضا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985485">
        <w:rPr>
          <w:rFonts w:cs="B Titr" w:hint="cs"/>
          <w:b/>
          <w:bCs/>
          <w:sz w:val="20"/>
          <w:szCs w:val="20"/>
          <w:rtl/>
        </w:rPr>
        <w:t>:</w:t>
      </w:r>
    </w:p>
    <w:p w:rsidR="004E564F" w:rsidRDefault="00230C19" w:rsidP="00985485">
      <w:pPr>
        <w:bidi/>
      </w:pPr>
    </w:p>
    <w:sectPr w:rsidR="004E564F" w:rsidSect="00985485">
      <w:pgSz w:w="12240" w:h="15840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8A"/>
    <w:rsid w:val="00230C19"/>
    <w:rsid w:val="004A3C8A"/>
    <w:rsid w:val="004E1E08"/>
    <w:rsid w:val="00985485"/>
    <w:rsid w:val="009D7B7A"/>
    <w:rsid w:val="009E74E6"/>
    <w:rsid w:val="00A74AC6"/>
    <w:rsid w:val="00C83E51"/>
    <w:rsid w:val="00F7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C1AF"/>
  <w15:chartTrackingRefBased/>
  <w15:docId w15:val="{92A0FC01-228A-4644-AB5B-E37D362E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485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5</cp:revision>
  <dcterms:created xsi:type="dcterms:W3CDTF">2021-07-12T05:46:00Z</dcterms:created>
  <dcterms:modified xsi:type="dcterms:W3CDTF">2023-07-11T06:37:00Z</dcterms:modified>
</cp:coreProperties>
</file>