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E6" w:rsidRDefault="006260EF" w:rsidP="0060075F">
      <w:pPr>
        <w:spacing w:after="0"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r w:rsidRPr="00514329">
        <w:rPr>
          <w:rFonts w:cs="B Titr" w:hint="cs"/>
          <w:b/>
          <w:bCs/>
          <w:sz w:val="24"/>
          <w:szCs w:val="24"/>
          <w:rtl/>
        </w:rPr>
        <w:t xml:space="preserve">چک لیست پایش دانشگاه علوم پزشکی </w:t>
      </w:r>
      <w:r w:rsidR="0060075F">
        <w:rPr>
          <w:rFonts w:cs="B Titr" w:hint="cs"/>
          <w:b/>
          <w:bCs/>
          <w:sz w:val="24"/>
          <w:szCs w:val="24"/>
          <w:rtl/>
        </w:rPr>
        <w:t>اصفهان</w:t>
      </w:r>
    </w:p>
    <w:p w:rsidR="0060075F" w:rsidRPr="00514329" w:rsidRDefault="0060075F" w:rsidP="0060075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شهرستان............</w:t>
      </w:r>
      <w:bookmarkStart w:id="0" w:name="_GoBack"/>
      <w:bookmarkEnd w:id="0"/>
    </w:p>
    <w:p w:rsidR="006260EF" w:rsidRPr="00514329" w:rsidRDefault="006260EF" w:rsidP="006260E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514329">
        <w:rPr>
          <w:rFonts w:cs="B Titr" w:hint="cs"/>
          <w:b/>
          <w:bCs/>
          <w:sz w:val="24"/>
          <w:szCs w:val="24"/>
          <w:rtl/>
        </w:rPr>
        <w:t xml:space="preserve">موضوع بند ج ماده 7 قانون احکام دایمی برنامه های توسعه کشور </w:t>
      </w:r>
    </w:p>
    <w:p w:rsidR="006260EF" w:rsidRPr="00514329" w:rsidRDefault="006260EF" w:rsidP="006260E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514329">
        <w:rPr>
          <w:rFonts w:cs="B Titr" w:hint="cs"/>
          <w:b/>
          <w:bCs/>
          <w:sz w:val="24"/>
          <w:szCs w:val="24"/>
          <w:rtl/>
        </w:rPr>
        <w:t>برنامه نظارت بر ممنوعیت تبلیغات کالاهای آسیب رسان</w:t>
      </w:r>
    </w:p>
    <w:p w:rsidR="006260EF" w:rsidRPr="00514329" w:rsidRDefault="006260EF" w:rsidP="006260E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10721" w:type="dxa"/>
        <w:jc w:val="center"/>
        <w:tblLook w:val="04A0" w:firstRow="1" w:lastRow="0" w:firstColumn="1" w:lastColumn="0" w:noHBand="0" w:noVBand="1"/>
      </w:tblPr>
      <w:tblGrid>
        <w:gridCol w:w="694"/>
        <w:gridCol w:w="5575"/>
        <w:gridCol w:w="1526"/>
        <w:gridCol w:w="2926"/>
      </w:tblGrid>
      <w:tr w:rsidR="00514329" w:rsidTr="0060075F">
        <w:trPr>
          <w:tblHeader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6260EF" w:rsidRPr="00514329" w:rsidRDefault="006260EF" w:rsidP="0051432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14329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:rsidR="006260EF" w:rsidRPr="00514329" w:rsidRDefault="006260EF" w:rsidP="0051432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14329">
              <w:rPr>
                <w:rFonts w:cs="B Titr" w:hint="cs"/>
                <w:b/>
                <w:bCs/>
                <w:sz w:val="24"/>
                <w:szCs w:val="24"/>
                <w:rtl/>
              </w:rPr>
              <w:t>سوال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6260EF" w:rsidRPr="00514329" w:rsidRDefault="006260EF" w:rsidP="0051432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14329">
              <w:rPr>
                <w:rFonts w:cs="B Titr" w:hint="cs"/>
                <w:b/>
                <w:bCs/>
                <w:sz w:val="24"/>
                <w:szCs w:val="24"/>
                <w:rtl/>
              </w:rPr>
              <w:t>نحوه سنجش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6260EF" w:rsidRPr="00514329" w:rsidRDefault="006260EF" w:rsidP="0051432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14329">
              <w:rPr>
                <w:rFonts w:cs="B Titr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6260EF" w:rsidRDefault="006260EF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75" w:type="dxa"/>
          </w:tcPr>
          <w:p w:rsidR="006260EF" w:rsidRDefault="006260EF" w:rsidP="003708F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به ادارات و سازمان های شهرستان ارسال شده است؟</w:t>
            </w:r>
          </w:p>
        </w:tc>
        <w:tc>
          <w:tcPr>
            <w:tcW w:w="1526" w:type="dxa"/>
          </w:tcPr>
          <w:p w:rsidR="006260EF" w:rsidRDefault="006260EF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6260EF" w:rsidRDefault="006260EF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6260EF" w:rsidRDefault="006260EF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26" w:type="dxa"/>
          </w:tcPr>
          <w:p w:rsidR="006260EF" w:rsidRDefault="006260EF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514329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به اتحادیه اصناف ارسال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514329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به کانون ها و شرکت های تبلیغاتی، انتشارات و چاپخانه ها از طریق اداره کل ارشاد اسلامی ارسال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514329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به مدارس از طریق اداره کل/اداره آموزش و پرورش ارسال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514329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به دانشگاه ها و دانشکده ها ارسال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3708F5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به رستوران ها و غذاخوری ها از طریق اداره کل راه و شهرسازی، گردشگری و شهرداری ها ابلاغ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3708F5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جهت عدم تبلیغ به استخرها و اماکن ورزشی از طریق تربیت بدنی/اداره ورزش و جوانان ابلاغ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3708F5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75" w:type="dxa"/>
          </w:tcPr>
          <w:p w:rsidR="00514329" w:rsidRDefault="00514329" w:rsidP="003708F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جهت عدم تبلیغ در تبلیغات محیطی و شهری (بیل برد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ابلوهای روان، تبلیغات اتوبوسی و غیره) از طرف شوراها به شهرداری ها و </w:t>
            </w:r>
            <w:r w:rsidR="00A65F90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هیاری ها ابلاغ شده است؟ 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3708F5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75" w:type="dxa"/>
          </w:tcPr>
          <w:p w:rsidR="00514329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جهت عدم تبلیغ در فروشگاه ها، چایخانه، غذاخوری ها و ... به تمامی اصناف از طرف اتحادیه های مربوطه ابلاغ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514329" w:rsidRDefault="003708F5" w:rsidP="005A22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75" w:type="dxa"/>
          </w:tcPr>
          <w:p w:rsidR="00514329" w:rsidRDefault="00514329" w:rsidP="003708F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فهرست کالاها و خدمات آسیب رسان ابلاغی وزارت بهداشت 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عمومی به مراکز جامع سلامت و خانه های بهداشت ابلاغ شده است؟</w:t>
            </w:r>
          </w:p>
        </w:tc>
        <w:tc>
          <w:tcPr>
            <w:tcW w:w="1526" w:type="dxa"/>
          </w:tcPr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514329" w:rsidRDefault="00514329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  <w:vAlign w:val="center"/>
          </w:tcPr>
          <w:p w:rsidR="00514329" w:rsidRDefault="00514329" w:rsidP="00514329">
            <w:pPr>
              <w:jc w:val="center"/>
            </w:pPr>
            <w:r w:rsidRPr="00E14E65"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6260EF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75" w:type="dxa"/>
          </w:tcPr>
          <w:p w:rsidR="006260EF" w:rsidRDefault="00934862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آموزش فهرست کالاها و خدمات آسیب رسان و قوانین مربوطه در برنامه آموزشی مراکز ارائه خدمت (مراکز جامعه سلامت/خانه های بهداشت) گنجانده شده است؟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6260EF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6260EF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رویت برنامه آم</w:t>
            </w:r>
            <w:r w:rsidR="00A65F9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زشی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6260EF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75" w:type="dxa"/>
          </w:tcPr>
          <w:p w:rsidR="006260EF" w:rsidRDefault="00934862" w:rsidP="00A65F90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فهرست کالاها و خدمات آسیب رسان و داروهای با احتمال سوء </w:t>
            </w:r>
            <w:r w:rsidR="002015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مصرف و مواد آرایشی بهداشتی آسیب رسان </w:t>
            </w:r>
            <w:r w:rsidR="00A65F90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20153B">
              <w:rPr>
                <w:rFonts w:cs="B Nazanin" w:hint="cs"/>
                <w:b/>
                <w:bCs/>
                <w:sz w:val="24"/>
                <w:szCs w:val="24"/>
                <w:rtl/>
              </w:rPr>
              <w:t>اقلام موجود در فهرست کالاهای آسیب رسان) به داروخانه ها و فروشگاه های عرضه لوازم آرایشی و بهداشتی و عطاری ها جهت عدم تبلیغ از سوی سازمان غذا و دارو ابلاغ شده است؟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6260EF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6260EF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6260EF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75" w:type="dxa"/>
          </w:tcPr>
          <w:p w:rsidR="006260EF" w:rsidRDefault="0020153B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جهت عدم تبلیغ از سوی اداره کل صنایع یا غذا و دارو به صنایع و کارخانجات تولید کننده ابلاغ شده است؟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6260EF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6260EF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ابلاغی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934862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75" w:type="dxa"/>
          </w:tcPr>
          <w:p w:rsidR="00934862" w:rsidRDefault="0020153B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هماهنگی لازم با گروه واحد بهداشت محیط و بهداشت حرفه ای برای نظارت بر اماکن عمومی و اصناف و صنایع در مورد اجرای بند ج ماده 7 قانون احکام دایمی صورت گرفته است؟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934862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مکاتبه، جلسه، بازدیدهای مشترک و ...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934862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75" w:type="dxa"/>
          </w:tcPr>
          <w:p w:rsidR="00934862" w:rsidRDefault="0020153B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فهرست کالاها و خدمات آسیب رسان ابلاغی وزارت بهداشت جهت آموزش به گروه های جامعه در مراکز ارائه خدمت به صورت مناسب انتشار یافته است؟ (به صورت پوستر، بنر، کارت آموزشی و ...)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934862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نمونه پوستر، بنر،کارت آموزشی و ...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934862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75" w:type="dxa"/>
          </w:tcPr>
          <w:p w:rsidR="00934862" w:rsidRDefault="0020153B" w:rsidP="003708F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ماده 48 قانون الحاق برخی از مواد به قانون تنظیم بخشی از مقررات مالی دولت (2) و بند ج ماده 7 قانون احکام دایمی برنامه های توسعه کشور در دستور کار کارگروه سلامت و امنیت غذایی شهرستان قرار گرفته است؟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934862" w:rsidRDefault="00514329" w:rsidP="0051432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صوت جواب بله شماره نامه یا شماره صورت جلسه مربوطه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934862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75" w:type="dxa"/>
          </w:tcPr>
          <w:p w:rsidR="00934862" w:rsidRDefault="007E56F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صورت مشاهده تخلف تبلیغاتی آیا اقدام لازم برای جلوگیری از آن به عمل آمده است؟ (گزارش به دادگستری، تبلیغات، شهرداری، اداره ارشاد و شورای شهر و روستا، اداره راه، سازمان گردشگری و ...)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934862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این صورت جواب بله شماره نامه و گزارش و مستندات مربوطه</w:t>
            </w:r>
          </w:p>
        </w:tc>
      </w:tr>
      <w:tr w:rsidR="00514329" w:rsidTr="0060075F">
        <w:trPr>
          <w:jc w:val="center"/>
        </w:trPr>
        <w:tc>
          <w:tcPr>
            <w:tcW w:w="694" w:type="dxa"/>
            <w:vAlign w:val="center"/>
          </w:tcPr>
          <w:p w:rsidR="00934862" w:rsidRDefault="00934862" w:rsidP="003708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08F5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75" w:type="dxa"/>
          </w:tcPr>
          <w:p w:rsidR="00934862" w:rsidRDefault="007E56F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اقدامی در مورد سالم سازی بوفه ها، غذاخوری های مدارس، دانشکده ها و ادارات انجام گرفته است؟</w:t>
            </w:r>
          </w:p>
        </w:tc>
        <w:tc>
          <w:tcPr>
            <w:tcW w:w="1526" w:type="dxa"/>
          </w:tcPr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934862" w:rsidRDefault="00934862" w:rsidP="00934862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حدودی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2926" w:type="dxa"/>
          </w:tcPr>
          <w:p w:rsidR="00934862" w:rsidRDefault="00514329" w:rsidP="006260EF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صورت پاسخ بله شماره نامه یا صورتجلسات مربوطه</w:t>
            </w:r>
          </w:p>
        </w:tc>
      </w:tr>
    </w:tbl>
    <w:p w:rsidR="006260EF" w:rsidRDefault="006260EF" w:rsidP="006260EF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514329" w:rsidRPr="00514329" w:rsidRDefault="00514329" w:rsidP="006260EF">
      <w:pPr>
        <w:jc w:val="lowKashida"/>
        <w:rPr>
          <w:rFonts w:cs="B Nazanin"/>
          <w:b/>
          <w:bCs/>
          <w:sz w:val="24"/>
          <w:szCs w:val="24"/>
        </w:rPr>
      </w:pPr>
      <w:r w:rsidRPr="00514329">
        <w:rPr>
          <w:rFonts w:cs="B Nazanin" w:hint="cs"/>
          <w:b/>
          <w:bCs/>
          <w:sz w:val="24"/>
          <w:szCs w:val="24"/>
          <w:rtl/>
        </w:rPr>
        <w:t xml:space="preserve">نام تکمیل کننده .......................................... </w:t>
      </w:r>
      <w:r w:rsidRPr="00514329">
        <w:rPr>
          <w:rFonts w:cs="B Nazanin" w:hint="cs"/>
          <w:b/>
          <w:bCs/>
          <w:sz w:val="24"/>
          <w:szCs w:val="24"/>
          <w:rtl/>
        </w:rPr>
        <w:tab/>
      </w:r>
      <w:r w:rsidRPr="00514329">
        <w:rPr>
          <w:rFonts w:cs="B Nazanin" w:hint="cs"/>
          <w:b/>
          <w:bCs/>
          <w:sz w:val="24"/>
          <w:szCs w:val="24"/>
          <w:rtl/>
        </w:rPr>
        <w:tab/>
      </w:r>
      <w:r w:rsidRPr="00514329">
        <w:rPr>
          <w:rFonts w:cs="B Nazanin" w:hint="cs"/>
          <w:b/>
          <w:bCs/>
          <w:sz w:val="24"/>
          <w:szCs w:val="24"/>
          <w:rtl/>
        </w:rPr>
        <w:tab/>
        <w:t xml:space="preserve">        تاریخ تکمیل فرم پایش .......................................</w:t>
      </w:r>
    </w:p>
    <w:sectPr w:rsidR="00514329" w:rsidRPr="00514329" w:rsidSect="00514329">
      <w:pgSz w:w="11906" w:h="16838" w:code="9"/>
      <w:pgMar w:top="709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EF"/>
    <w:rsid w:val="0020153B"/>
    <w:rsid w:val="002E57DB"/>
    <w:rsid w:val="003708F5"/>
    <w:rsid w:val="004215D2"/>
    <w:rsid w:val="00491BE6"/>
    <w:rsid w:val="00514329"/>
    <w:rsid w:val="005A224E"/>
    <w:rsid w:val="0060075F"/>
    <w:rsid w:val="006260EF"/>
    <w:rsid w:val="006C1708"/>
    <w:rsid w:val="007E56F9"/>
    <w:rsid w:val="007F470F"/>
    <w:rsid w:val="00934862"/>
    <w:rsid w:val="00A65F90"/>
    <w:rsid w:val="00C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7FC6"/>
  <w15:docId w15:val="{C7A16FAC-E192-489A-A2FD-B56FFBD2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A.R.I</cp:lastModifiedBy>
  <cp:revision>4</cp:revision>
  <dcterms:created xsi:type="dcterms:W3CDTF">2024-08-04T07:51:00Z</dcterms:created>
  <dcterms:modified xsi:type="dcterms:W3CDTF">2024-08-04T08:00:00Z</dcterms:modified>
</cp:coreProperties>
</file>