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95B" w:rsidRPr="00212B62" w:rsidRDefault="00A33343" w:rsidP="00212B62">
      <w:pPr>
        <w:bidi/>
        <w:jc w:val="left"/>
        <w:rPr>
          <w:rFonts w:cs="2  Titr"/>
          <w:sz w:val="2"/>
          <w:szCs w:val="2"/>
          <w:rtl/>
        </w:rPr>
      </w:pPr>
      <w:r w:rsidRPr="00C755A4">
        <w:rPr>
          <w:rFonts w:cs="B Titr" w:hint="cs"/>
          <w:noProof/>
          <w:rtl/>
          <w:lang w:bidi="ar-SA"/>
        </w:rPr>
        <w:drawing>
          <wp:anchor distT="0" distB="0" distL="114300" distR="114300" simplePos="0" relativeHeight="251659264" behindDoc="0" locked="0" layoutInCell="1" allowOverlap="1" wp14:anchorId="0E44835F" wp14:editId="757092C0">
            <wp:simplePos x="0" y="0"/>
            <wp:positionH relativeFrom="column">
              <wp:posOffset>2838450</wp:posOffset>
            </wp:positionH>
            <wp:positionV relativeFrom="paragraph">
              <wp:posOffset>-456565</wp:posOffset>
            </wp:positionV>
            <wp:extent cx="561975" cy="571500"/>
            <wp:effectExtent l="0" t="0" r="9525" b="0"/>
            <wp:wrapSquare wrapText="bothSides"/>
            <wp:docPr id="2" name="Picture 2" descr="BES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SM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644614" wp14:editId="03E14B9B">
                <wp:simplePos x="0" y="0"/>
                <wp:positionH relativeFrom="column">
                  <wp:posOffset>-380365</wp:posOffset>
                </wp:positionH>
                <wp:positionV relativeFrom="paragraph">
                  <wp:posOffset>1016635</wp:posOffset>
                </wp:positionV>
                <wp:extent cx="6648450" cy="8001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800100"/>
                        </a:xfrm>
                        <a:prstGeom prst="rect">
                          <a:avLst/>
                        </a:prstGeom>
                        <a:solidFill>
                          <a:srgbClr val="28194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86C" w:rsidRPr="009B6388" w:rsidRDefault="00726304" w:rsidP="004D038A">
                            <w:pPr>
                              <w:shd w:val="clear" w:color="auto" w:fill="A6A6A6" w:themeFill="background1" w:themeFillShade="A6"/>
                              <w:bidi/>
                              <w:rPr>
                                <w:rFonts w:cs="B Titr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>صورت</w:t>
                            </w:r>
                            <w:r w:rsidR="001A7783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="00520661" w:rsidRPr="009B6388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0569EF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45086C" w:rsidRPr="009B6388" w:rsidRDefault="00F60295" w:rsidP="004D038A">
                            <w:pPr>
                              <w:shd w:val="clear" w:color="auto" w:fill="A6A6A6" w:themeFill="background1" w:themeFillShade="A6"/>
                              <w:bidi/>
                              <w:rPr>
                                <w:rFonts w:cs="B Titr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>معاونت بهداشتی دانشگاه علوم پزشکی اصفهان</w:t>
                            </w:r>
                            <w:r w:rsidR="00DD4D73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 w:rsidR="0045086C" w:rsidRPr="009B6388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 xml:space="preserve"> سال</w:t>
                            </w:r>
                            <w:r w:rsidR="000E1BDB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>.........</w:t>
                            </w:r>
                            <w:bookmarkStart w:id="0" w:name="_GoBack"/>
                            <w:bookmarkEnd w:id="0"/>
                            <w:r w:rsidR="000569EF">
                              <w:rPr>
                                <w:rFonts w:cs="B Titr" w:hint="c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446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9.95pt;margin-top:80.05pt;width:523.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" fillcolor="#28194f" stroked="f">
                <v:textbox>
                  <w:txbxContent>
                    <w:p w:rsidR="0045086C" w:rsidRPr="009B6388" w:rsidRDefault="00726304" w:rsidP="004D038A">
                      <w:pPr>
                        <w:shd w:val="clear" w:color="auto" w:fill="A6A6A6" w:themeFill="background1" w:themeFillShade="A6"/>
                        <w:bidi/>
                        <w:rPr>
                          <w:rFonts w:cs="B Titr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>صورت</w:t>
                      </w:r>
                      <w:r w:rsidR="001A7783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>جلسه</w:t>
                      </w:r>
                      <w:r w:rsidR="00520661" w:rsidRPr="009B6388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0569EF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45086C" w:rsidRPr="009B6388" w:rsidRDefault="00F60295" w:rsidP="004D038A">
                      <w:pPr>
                        <w:shd w:val="clear" w:color="auto" w:fill="A6A6A6" w:themeFill="background1" w:themeFillShade="A6"/>
                        <w:bidi/>
                        <w:rPr>
                          <w:rFonts w:cs="B Titr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>معاونت بهداشتی دانشگاه علوم پزشکی اصفهان</w:t>
                      </w:r>
                      <w:r w:rsidR="00DD4D73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>-</w:t>
                      </w:r>
                      <w:r w:rsidR="0045086C" w:rsidRPr="009B6388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 xml:space="preserve"> سال</w:t>
                      </w:r>
                      <w:r w:rsidR="000E1BDB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>.........</w:t>
                      </w:r>
                      <w:bookmarkStart w:id="1" w:name="_GoBack"/>
                      <w:bookmarkEnd w:id="1"/>
                      <w:r w:rsidR="000569EF">
                        <w:rPr>
                          <w:rFonts w:cs="B Titr" w:hint="cs"/>
                          <w:b/>
                          <w:bCs/>
                          <w:color w:val="FFFFFF" w:themeColor="background1"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5086C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51E20B8" wp14:editId="1FDA2184">
                <wp:simplePos x="0" y="0"/>
                <wp:positionH relativeFrom="column">
                  <wp:posOffset>-914400</wp:posOffset>
                </wp:positionH>
                <wp:positionV relativeFrom="paragraph">
                  <wp:posOffset>882650</wp:posOffset>
                </wp:positionV>
                <wp:extent cx="7562850" cy="1104900"/>
                <wp:effectExtent l="0" t="0" r="0" b="0"/>
                <wp:wrapThrough wrapText="bothSides">
                  <wp:wrapPolygon edited="0">
                    <wp:start x="0" y="0"/>
                    <wp:lineTo x="0" y="21228"/>
                    <wp:lineTo x="21546" y="21228"/>
                    <wp:lineTo x="21546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11049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86C" w:rsidRDefault="0045086C" w:rsidP="0045086C"/>
                          <w:p w:rsidR="0045086C" w:rsidRDefault="0045086C" w:rsidP="0045086C"/>
                          <w:p w:rsidR="0045086C" w:rsidRDefault="0045086C" w:rsidP="0045086C"/>
                          <w:p w:rsidR="0045086C" w:rsidRDefault="0045086C" w:rsidP="004508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E20B8" id="_x0000_s1027" type="#_x0000_t202" style="position:absolute;left:0;text-align:left;margin-left:-1in;margin-top:69.5pt;width:595.5pt;height:87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" fillcolor="#b9cde5" stroked="f">
                <v:textbox>
                  <w:txbxContent>
                    <w:p w:rsidR="0045086C" w:rsidRDefault="0045086C" w:rsidP="0045086C"/>
                    <w:p w:rsidR="0045086C" w:rsidRDefault="0045086C" w:rsidP="0045086C"/>
                    <w:p w:rsidR="0045086C" w:rsidRDefault="0045086C" w:rsidP="0045086C"/>
                    <w:p w:rsidR="0045086C" w:rsidRDefault="0045086C" w:rsidP="0045086C"/>
                  </w:txbxContent>
                </v:textbox>
                <w10:wrap type="through"/>
              </v:shape>
            </w:pict>
          </mc:Fallback>
        </mc:AlternateContent>
      </w:r>
      <w:r>
        <w:rPr>
          <w:rFonts w:cs="2  Titr"/>
          <w:noProof/>
          <w:sz w:val="26"/>
          <w:szCs w:val="26"/>
          <w:rtl/>
          <w:lang w:bidi="ar-SA"/>
        </w:rPr>
        <w:drawing>
          <wp:inline distT="0" distB="0" distL="0" distR="0" wp14:anchorId="488FA28C" wp14:editId="495BAA21">
            <wp:extent cx="666750" cy="809625"/>
            <wp:effectExtent l="0" t="0" r="0" b="9525"/>
            <wp:docPr id="23" name="Picture 23" descr="F:\trustees\overal\arm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trustees\overal\arm\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28" cy="81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6C" w:rsidRPr="00DC78C7" w:rsidRDefault="00212B62" w:rsidP="00DC78C7">
      <w:pPr>
        <w:bidi/>
        <w:ind w:left="-569" w:right="-142" w:firstLine="284"/>
        <w:rPr>
          <w:rFonts w:cs="2  Titr"/>
          <w:b/>
          <w:bCs/>
          <w:rtl/>
        </w:rPr>
      </w:pPr>
      <w:r w:rsidRPr="00DC78C7">
        <w:rPr>
          <w:rFonts w:cs="2  Titr" w:hint="cs"/>
          <w:b/>
          <w:bCs/>
          <w:rtl/>
        </w:rPr>
        <w:t xml:space="preserve">نام حوزه : </w:t>
      </w:r>
      <w:r w:rsidR="00325F63" w:rsidRPr="00DC78C7">
        <w:rPr>
          <w:rFonts w:cs="2  Titr" w:hint="cs"/>
          <w:b/>
          <w:bCs/>
          <w:rtl/>
        </w:rPr>
        <w:t>معاونت</w:t>
      </w:r>
      <w:r w:rsidR="00DC78C7" w:rsidRPr="00DC78C7">
        <w:rPr>
          <w:rFonts w:cs="2  Titr" w:hint="cs"/>
          <w:b/>
          <w:bCs/>
          <w:rtl/>
        </w:rPr>
        <w:t xml:space="preserve"> بهداشتی</w:t>
      </w:r>
    </w:p>
    <w:tbl>
      <w:tblPr>
        <w:tblStyle w:val="TableGrid"/>
        <w:bidiVisual/>
        <w:tblW w:w="10490" w:type="dxa"/>
        <w:tblInd w:w="-78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162"/>
        <w:gridCol w:w="1848"/>
        <w:gridCol w:w="1848"/>
        <w:gridCol w:w="4632"/>
      </w:tblGrid>
      <w:tr w:rsidR="009C54F4" w:rsidTr="00154EFD">
        <w:tc>
          <w:tcPr>
            <w:tcW w:w="2162" w:type="dxa"/>
            <w:shd w:val="clear" w:color="auto" w:fill="548DD4" w:themeFill="text2" w:themeFillTint="99"/>
          </w:tcPr>
          <w:p w:rsidR="009C54F4" w:rsidRPr="009C54F4" w:rsidRDefault="009C54F4" w:rsidP="009C54F4">
            <w:pPr>
              <w:bidi/>
              <w:spacing w:line="300" w:lineRule="auto"/>
              <w:ind w:right="-142"/>
              <w:rPr>
                <w:rFonts w:cs="2  Titr"/>
                <w:b/>
                <w:bCs/>
                <w:color w:val="FFFFFF" w:themeColor="background1"/>
                <w:rtl/>
              </w:rPr>
            </w:pPr>
            <w:r w:rsidRPr="009C54F4">
              <w:rPr>
                <w:rFonts w:cs="2  Titr" w:hint="cs"/>
                <w:color w:val="FFFFFF" w:themeColor="background1"/>
                <w:rtl/>
              </w:rPr>
              <w:t>تاریخ جلسه</w:t>
            </w:r>
          </w:p>
        </w:tc>
        <w:tc>
          <w:tcPr>
            <w:tcW w:w="1848" w:type="dxa"/>
            <w:shd w:val="clear" w:color="auto" w:fill="548DD4" w:themeFill="text2" w:themeFillTint="99"/>
          </w:tcPr>
          <w:p w:rsidR="009C54F4" w:rsidRPr="009C54F4" w:rsidRDefault="009C54F4" w:rsidP="009C54F4">
            <w:pPr>
              <w:bidi/>
              <w:spacing w:line="300" w:lineRule="auto"/>
              <w:ind w:right="-142"/>
              <w:rPr>
                <w:rFonts w:cs="2  Titr"/>
                <w:color w:val="FFFFFF" w:themeColor="background1"/>
                <w:rtl/>
              </w:rPr>
            </w:pPr>
            <w:r w:rsidRPr="009C54F4">
              <w:rPr>
                <w:rFonts w:cs="2  Titr" w:hint="cs"/>
                <w:color w:val="FFFFFF" w:themeColor="background1"/>
                <w:rtl/>
              </w:rPr>
              <w:t>ساعت شروع</w:t>
            </w:r>
          </w:p>
        </w:tc>
        <w:tc>
          <w:tcPr>
            <w:tcW w:w="1848" w:type="dxa"/>
            <w:shd w:val="clear" w:color="auto" w:fill="548DD4" w:themeFill="text2" w:themeFillTint="99"/>
          </w:tcPr>
          <w:p w:rsidR="009C54F4" w:rsidRPr="009C54F4" w:rsidRDefault="009C54F4" w:rsidP="009C54F4">
            <w:pPr>
              <w:bidi/>
              <w:spacing w:line="300" w:lineRule="auto"/>
              <w:ind w:right="-142"/>
              <w:rPr>
                <w:rFonts w:cs="2  Titr"/>
                <w:color w:val="FFFFFF" w:themeColor="background1"/>
                <w:rtl/>
              </w:rPr>
            </w:pPr>
            <w:r w:rsidRPr="009C54F4">
              <w:rPr>
                <w:rFonts w:cs="2  Titr" w:hint="cs"/>
                <w:color w:val="FFFFFF" w:themeColor="background1"/>
                <w:rtl/>
              </w:rPr>
              <w:t>ساعت خاتمه</w:t>
            </w:r>
          </w:p>
        </w:tc>
        <w:tc>
          <w:tcPr>
            <w:tcW w:w="4632" w:type="dxa"/>
            <w:shd w:val="clear" w:color="auto" w:fill="548DD4" w:themeFill="text2" w:themeFillTint="99"/>
          </w:tcPr>
          <w:p w:rsidR="009C54F4" w:rsidRPr="009C54F4" w:rsidRDefault="009C54F4" w:rsidP="009C54F4">
            <w:pPr>
              <w:bidi/>
              <w:spacing w:line="300" w:lineRule="auto"/>
              <w:ind w:right="-142"/>
              <w:rPr>
                <w:rFonts w:cs="2  Titr"/>
                <w:color w:val="FFFFFF" w:themeColor="background1"/>
                <w:rtl/>
              </w:rPr>
            </w:pPr>
            <w:r w:rsidRPr="009C54F4">
              <w:rPr>
                <w:rFonts w:cs="2  Titr" w:hint="cs"/>
                <w:color w:val="FFFFFF" w:themeColor="background1"/>
                <w:rtl/>
              </w:rPr>
              <w:t>مکان</w:t>
            </w:r>
          </w:p>
        </w:tc>
      </w:tr>
      <w:tr w:rsidR="009C54F4" w:rsidTr="00154EFD">
        <w:trPr>
          <w:trHeight w:val="258"/>
        </w:trPr>
        <w:tc>
          <w:tcPr>
            <w:tcW w:w="2162" w:type="dxa"/>
            <w:vAlign w:val="center"/>
          </w:tcPr>
          <w:p w:rsidR="009C54F4" w:rsidRPr="000F68B7" w:rsidRDefault="009C54F4" w:rsidP="002F37B7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8" w:type="dxa"/>
            <w:vAlign w:val="center"/>
          </w:tcPr>
          <w:p w:rsidR="009C54F4" w:rsidRPr="000F68B7" w:rsidRDefault="009C54F4" w:rsidP="006B61B1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848" w:type="dxa"/>
            <w:vAlign w:val="center"/>
          </w:tcPr>
          <w:p w:rsidR="009C54F4" w:rsidRPr="000F68B7" w:rsidRDefault="009C54F4" w:rsidP="004D038A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32" w:type="dxa"/>
            <w:vAlign w:val="center"/>
          </w:tcPr>
          <w:p w:rsidR="009C54F4" w:rsidRDefault="009C54F4" w:rsidP="003458D5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4"/>
                <w:szCs w:val="24"/>
              </w:rPr>
            </w:pPr>
          </w:p>
          <w:p w:rsidR="004D038A" w:rsidRPr="000F68B7" w:rsidRDefault="004D038A" w:rsidP="004D038A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9C54F4" w:rsidRPr="008422A9" w:rsidRDefault="009C54F4" w:rsidP="009C54F4">
      <w:pPr>
        <w:bidi/>
        <w:spacing w:line="324" w:lineRule="auto"/>
        <w:jc w:val="lowKashida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490" w:type="dxa"/>
        <w:tblInd w:w="-78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559"/>
        <w:gridCol w:w="8931"/>
      </w:tblGrid>
      <w:tr w:rsidR="00771FA1" w:rsidTr="00154EFD">
        <w:trPr>
          <w:trHeight w:val="839"/>
        </w:trPr>
        <w:tc>
          <w:tcPr>
            <w:tcW w:w="1559" w:type="dxa"/>
            <w:shd w:val="clear" w:color="auto" w:fill="548DD4" w:themeFill="text2" w:themeFillTint="99"/>
            <w:vAlign w:val="center"/>
          </w:tcPr>
          <w:p w:rsidR="00771FA1" w:rsidRPr="009C54F4" w:rsidRDefault="00771FA1" w:rsidP="00CE49D1">
            <w:pPr>
              <w:bidi/>
              <w:spacing w:line="300" w:lineRule="auto"/>
              <w:ind w:right="-142"/>
              <w:rPr>
                <w:rFonts w:cs="2  Titr"/>
                <w:b/>
                <w:bCs/>
                <w:color w:val="FFFFFF" w:themeColor="background1"/>
                <w:rtl/>
              </w:rPr>
            </w:pPr>
            <w:r>
              <w:rPr>
                <w:rFonts w:cs="2  Titr" w:hint="cs"/>
                <w:color w:val="FFFFFF" w:themeColor="background1"/>
                <w:rtl/>
              </w:rPr>
              <w:t>موضوع</w:t>
            </w:r>
            <w:r w:rsidR="00142B37">
              <w:rPr>
                <w:rFonts w:cs="2  Titr" w:hint="cs"/>
                <w:color w:val="FFFFFF" w:themeColor="background1"/>
                <w:rtl/>
              </w:rPr>
              <w:t xml:space="preserve"> جلسه</w:t>
            </w:r>
          </w:p>
        </w:tc>
        <w:tc>
          <w:tcPr>
            <w:tcW w:w="8931" w:type="dxa"/>
            <w:shd w:val="clear" w:color="auto" w:fill="FFFFFF" w:themeFill="background1"/>
            <w:vAlign w:val="center"/>
          </w:tcPr>
          <w:p w:rsidR="00142B37" w:rsidRPr="00803984" w:rsidRDefault="00142B37" w:rsidP="000569EF">
            <w:pPr>
              <w:pStyle w:val="ListParagraph"/>
              <w:numPr>
                <w:ilvl w:val="0"/>
                <w:numId w:val="9"/>
              </w:numPr>
              <w:tabs>
                <w:tab w:val="left" w:pos="140"/>
              </w:tabs>
              <w:bidi/>
              <w:spacing w:line="300" w:lineRule="exac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42B37" w:rsidTr="003458D5">
        <w:trPr>
          <w:trHeight w:val="2506"/>
        </w:trPr>
        <w:tc>
          <w:tcPr>
            <w:tcW w:w="1559" w:type="dxa"/>
            <w:shd w:val="clear" w:color="auto" w:fill="548DD4" w:themeFill="text2" w:themeFillTint="99"/>
            <w:vAlign w:val="center"/>
          </w:tcPr>
          <w:p w:rsidR="00142B37" w:rsidRPr="00E12F1B" w:rsidRDefault="00142B37" w:rsidP="0076455F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70A8">
              <w:rPr>
                <w:rFonts w:cs="2  Titr" w:hint="cs"/>
                <w:color w:val="FFFFFF" w:themeColor="background1"/>
                <w:rtl/>
              </w:rPr>
              <w:t>حاضرین</w:t>
            </w:r>
          </w:p>
        </w:tc>
        <w:tc>
          <w:tcPr>
            <w:tcW w:w="8931" w:type="dxa"/>
            <w:shd w:val="clear" w:color="auto" w:fill="FFFFFF" w:themeFill="background1"/>
          </w:tcPr>
          <w:p w:rsidR="00900269" w:rsidRPr="006A1655" w:rsidRDefault="00900269" w:rsidP="00900269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42B37" w:rsidTr="00154EFD">
        <w:trPr>
          <w:trHeight w:val="771"/>
        </w:trPr>
        <w:tc>
          <w:tcPr>
            <w:tcW w:w="1559" w:type="dxa"/>
            <w:shd w:val="clear" w:color="auto" w:fill="548DD4" w:themeFill="text2" w:themeFillTint="99"/>
            <w:vAlign w:val="center"/>
          </w:tcPr>
          <w:p w:rsidR="00142B37" w:rsidRPr="001B33D0" w:rsidRDefault="00142B37" w:rsidP="007C70A8">
            <w:pPr>
              <w:bidi/>
              <w:spacing w:line="300" w:lineRule="auto"/>
              <w:ind w:right="-142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B33D0">
              <w:rPr>
                <w:rFonts w:cs="2  Titr" w:hint="cs"/>
                <w:color w:val="FFFFFF" w:themeColor="background1"/>
                <w:rtl/>
              </w:rPr>
              <w:t>غایبین</w:t>
            </w:r>
          </w:p>
        </w:tc>
        <w:tc>
          <w:tcPr>
            <w:tcW w:w="8931" w:type="dxa"/>
            <w:shd w:val="clear" w:color="auto" w:fill="FFFFFF" w:themeFill="background1"/>
            <w:vAlign w:val="center"/>
          </w:tcPr>
          <w:p w:rsidR="00247F2D" w:rsidRPr="00766017" w:rsidRDefault="00247F2D" w:rsidP="00247F2D">
            <w:pPr>
              <w:pStyle w:val="ListParagraph"/>
              <w:numPr>
                <w:ilvl w:val="0"/>
                <w:numId w:val="9"/>
              </w:numPr>
              <w:bidi/>
              <w:spacing w:line="300" w:lineRule="exac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584"/>
        <w:bidiVisual/>
        <w:tblW w:w="1049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0490"/>
      </w:tblGrid>
      <w:tr w:rsidR="00154EFD" w:rsidTr="00154EFD">
        <w:tc>
          <w:tcPr>
            <w:tcW w:w="10490" w:type="dxa"/>
            <w:shd w:val="clear" w:color="auto" w:fill="548DD4" w:themeFill="text2" w:themeFillTint="99"/>
          </w:tcPr>
          <w:p w:rsidR="00154EFD" w:rsidRPr="009C54F4" w:rsidRDefault="00154EFD" w:rsidP="00154EFD">
            <w:pPr>
              <w:bidi/>
              <w:spacing w:line="300" w:lineRule="auto"/>
              <w:ind w:right="-142"/>
              <w:rPr>
                <w:rFonts w:cs="2  Titr"/>
                <w:color w:val="FFFFFF" w:themeColor="background1"/>
                <w:rtl/>
              </w:rPr>
            </w:pPr>
            <w:r>
              <w:rPr>
                <w:rFonts w:cs="2  Titr" w:hint="cs"/>
                <w:color w:val="FFFFFF" w:themeColor="background1"/>
                <w:rtl/>
              </w:rPr>
              <w:t>گزارش جلسه</w:t>
            </w:r>
          </w:p>
        </w:tc>
      </w:tr>
      <w:tr w:rsidR="00154EFD" w:rsidTr="00154EFD">
        <w:trPr>
          <w:trHeight w:val="258"/>
        </w:trPr>
        <w:tc>
          <w:tcPr>
            <w:tcW w:w="10490" w:type="dxa"/>
          </w:tcPr>
          <w:p w:rsidR="00154EFD" w:rsidRDefault="009676F1" w:rsidP="009676F1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بررسی مصوبات جلسه قبل</w:t>
            </w:r>
          </w:p>
          <w:p w:rsidR="009676F1" w:rsidRPr="009676F1" w:rsidRDefault="009676F1" w:rsidP="009676F1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شرح جلسه:</w:t>
            </w:r>
          </w:p>
        </w:tc>
      </w:tr>
    </w:tbl>
    <w:p w:rsidR="009C54F4" w:rsidRDefault="009C54F4" w:rsidP="009C54F4">
      <w:pPr>
        <w:bidi/>
        <w:spacing w:line="324" w:lineRule="auto"/>
        <w:jc w:val="lowKashida"/>
        <w:rPr>
          <w:rFonts w:cs="B Nazanin"/>
          <w:b/>
          <w:bCs/>
          <w:sz w:val="14"/>
          <w:szCs w:val="14"/>
          <w:rtl/>
        </w:rPr>
      </w:pPr>
    </w:p>
    <w:p w:rsidR="007C70A8" w:rsidRDefault="007C70A8" w:rsidP="007C70A8">
      <w:pPr>
        <w:bidi/>
        <w:spacing w:line="324" w:lineRule="auto"/>
        <w:jc w:val="lowKashida"/>
        <w:rPr>
          <w:rFonts w:cs="B Nazanin"/>
          <w:b/>
          <w:bCs/>
          <w:sz w:val="14"/>
          <w:szCs w:val="14"/>
          <w:rtl/>
        </w:rPr>
      </w:pPr>
    </w:p>
    <w:p w:rsidR="007C70A8" w:rsidRDefault="007C70A8" w:rsidP="007C70A8">
      <w:pPr>
        <w:bidi/>
        <w:spacing w:line="324" w:lineRule="auto"/>
        <w:jc w:val="lowKashida"/>
        <w:rPr>
          <w:rFonts w:cs="B Nazanin"/>
          <w:b/>
          <w:bCs/>
          <w:sz w:val="14"/>
          <w:szCs w:val="14"/>
          <w:rtl/>
        </w:rPr>
      </w:pPr>
    </w:p>
    <w:p w:rsidR="007C70A8" w:rsidRDefault="007C70A8" w:rsidP="007C70A8">
      <w:pPr>
        <w:bidi/>
        <w:spacing w:line="324" w:lineRule="auto"/>
        <w:jc w:val="lowKashida"/>
        <w:rPr>
          <w:rFonts w:cs="B Nazanin"/>
          <w:b/>
          <w:bCs/>
          <w:sz w:val="14"/>
          <w:szCs w:val="14"/>
          <w:rtl/>
        </w:rPr>
      </w:pPr>
    </w:p>
    <w:p w:rsidR="007C70A8" w:rsidRPr="00345B74" w:rsidRDefault="007C70A8" w:rsidP="007C70A8">
      <w:pPr>
        <w:bidi/>
        <w:spacing w:line="324" w:lineRule="auto"/>
        <w:jc w:val="lowKashida"/>
        <w:rPr>
          <w:rFonts w:cs="B Nazanin"/>
          <w:b/>
          <w:bCs/>
          <w:sz w:val="14"/>
          <w:szCs w:val="14"/>
          <w:rtl/>
        </w:rPr>
      </w:pPr>
    </w:p>
    <w:p w:rsidR="003B1E4C" w:rsidRDefault="003B1E4C" w:rsidP="00DA70B0">
      <w:pPr>
        <w:bidi/>
        <w:spacing w:line="300" w:lineRule="auto"/>
        <w:ind w:left="-569" w:right="-142" w:firstLine="239"/>
        <w:jc w:val="lowKashida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10039" w:type="dxa"/>
        <w:tblInd w:w="-47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953"/>
        <w:gridCol w:w="2126"/>
        <w:gridCol w:w="1419"/>
      </w:tblGrid>
      <w:tr w:rsidR="00142B37" w:rsidTr="002927D5">
        <w:trPr>
          <w:cantSplit/>
          <w:trHeight w:val="834"/>
        </w:trPr>
        <w:tc>
          <w:tcPr>
            <w:tcW w:w="541" w:type="dxa"/>
            <w:shd w:val="clear" w:color="auto" w:fill="548DD4" w:themeFill="text2" w:themeFillTint="99"/>
            <w:textDirection w:val="btLr"/>
            <w:vAlign w:val="center"/>
          </w:tcPr>
          <w:p w:rsidR="00142B37" w:rsidRPr="00142B37" w:rsidRDefault="003B1E4C" w:rsidP="000C7408">
            <w:pPr>
              <w:bidi/>
              <w:spacing w:line="192" w:lineRule="auto"/>
              <w:ind w:left="113" w:right="-142"/>
              <w:rPr>
                <w:rFonts w:cs="2  Titr"/>
                <w:color w:val="FFFFFF" w:themeColor="background1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  <w:rtl/>
              </w:rPr>
              <w:br w:type="page"/>
            </w:r>
            <w:r w:rsidR="00142B37" w:rsidRPr="00A33343">
              <w:rPr>
                <w:rFonts w:cs="2  Titr" w:hint="cs"/>
                <w:color w:val="FFFFFF" w:themeColor="background1"/>
                <w:sz w:val="20"/>
                <w:szCs w:val="20"/>
                <w:rtl/>
              </w:rPr>
              <w:t>ردیف</w:t>
            </w:r>
          </w:p>
        </w:tc>
        <w:tc>
          <w:tcPr>
            <w:tcW w:w="5953" w:type="dxa"/>
            <w:shd w:val="clear" w:color="auto" w:fill="548DD4" w:themeFill="text2" w:themeFillTint="99"/>
            <w:vAlign w:val="center"/>
          </w:tcPr>
          <w:p w:rsidR="00142B37" w:rsidRPr="00142B37" w:rsidRDefault="00142B37" w:rsidP="009E2203">
            <w:pPr>
              <w:bidi/>
              <w:spacing w:line="300" w:lineRule="auto"/>
              <w:ind w:right="-142"/>
              <w:rPr>
                <w:rFonts w:cs="2  Titr"/>
                <w:color w:val="FFFFFF" w:themeColor="background1"/>
                <w:rtl/>
              </w:rPr>
            </w:pPr>
            <w:r w:rsidRPr="00142B37">
              <w:rPr>
                <w:rFonts w:cs="2  Titr" w:hint="cs"/>
                <w:color w:val="FFFFFF" w:themeColor="background1"/>
                <w:rtl/>
              </w:rPr>
              <w:t>شرح مصوبه</w:t>
            </w:r>
          </w:p>
        </w:tc>
        <w:tc>
          <w:tcPr>
            <w:tcW w:w="2126" w:type="dxa"/>
            <w:shd w:val="clear" w:color="auto" w:fill="548DD4" w:themeFill="text2" w:themeFillTint="99"/>
            <w:vAlign w:val="center"/>
          </w:tcPr>
          <w:p w:rsidR="00142B37" w:rsidRPr="00142B37" w:rsidRDefault="00142B37" w:rsidP="00E55B1A">
            <w:pPr>
              <w:bidi/>
              <w:spacing w:line="300" w:lineRule="auto"/>
              <w:ind w:right="-142"/>
              <w:rPr>
                <w:rFonts w:cs="2  Titr"/>
                <w:color w:val="FFFFFF" w:themeColor="background1"/>
                <w:rtl/>
              </w:rPr>
            </w:pPr>
            <w:r w:rsidRPr="00142B37">
              <w:rPr>
                <w:rFonts w:cs="2  Titr" w:hint="cs"/>
                <w:color w:val="FFFFFF" w:themeColor="background1"/>
                <w:rtl/>
              </w:rPr>
              <w:t>مسئول پیگیری</w:t>
            </w:r>
          </w:p>
        </w:tc>
        <w:tc>
          <w:tcPr>
            <w:tcW w:w="1419" w:type="dxa"/>
            <w:shd w:val="clear" w:color="auto" w:fill="548DD4" w:themeFill="text2" w:themeFillTint="99"/>
            <w:vAlign w:val="center"/>
          </w:tcPr>
          <w:p w:rsidR="00142B37" w:rsidRPr="00142B37" w:rsidRDefault="00142B37" w:rsidP="00C61904">
            <w:pPr>
              <w:bidi/>
              <w:spacing w:line="300" w:lineRule="auto"/>
              <w:ind w:right="-43"/>
              <w:rPr>
                <w:rFonts w:cs="2  Titr"/>
                <w:color w:val="FFFFFF" w:themeColor="background1"/>
                <w:rtl/>
              </w:rPr>
            </w:pPr>
            <w:r w:rsidRPr="00142B37">
              <w:rPr>
                <w:rFonts w:cs="2  Titr" w:hint="cs"/>
                <w:color w:val="FFFFFF" w:themeColor="background1"/>
                <w:rtl/>
              </w:rPr>
              <w:t>مهلت اجرا</w:t>
            </w:r>
          </w:p>
        </w:tc>
      </w:tr>
      <w:tr w:rsidR="00CB393A" w:rsidTr="002927D5">
        <w:trPr>
          <w:trHeight w:val="442"/>
        </w:trPr>
        <w:tc>
          <w:tcPr>
            <w:tcW w:w="541" w:type="dxa"/>
            <w:shd w:val="clear" w:color="auto" w:fill="auto"/>
            <w:vAlign w:val="center"/>
          </w:tcPr>
          <w:p w:rsidR="00CB393A" w:rsidRPr="00CF0D61" w:rsidRDefault="00CB393A" w:rsidP="00777F58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B393A" w:rsidRPr="00FC0FC9" w:rsidRDefault="00CB393A" w:rsidP="00635A38">
            <w:pPr>
              <w:bidi/>
              <w:spacing w:line="300" w:lineRule="auto"/>
              <w:ind w:right="-142"/>
              <w:jc w:val="lef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52AE6" w:rsidRPr="00FC0FC9" w:rsidRDefault="00352AE6" w:rsidP="00352AE6">
            <w:pPr>
              <w:bidi/>
              <w:ind w:left="147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CB393A" w:rsidRPr="00CF0D61" w:rsidRDefault="00CB393A" w:rsidP="002927D5">
            <w:pPr>
              <w:bidi/>
              <w:spacing w:line="300" w:lineRule="auto"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CB393A" w:rsidTr="002927D5">
        <w:trPr>
          <w:trHeight w:val="714"/>
        </w:trPr>
        <w:tc>
          <w:tcPr>
            <w:tcW w:w="541" w:type="dxa"/>
            <w:vAlign w:val="center"/>
          </w:tcPr>
          <w:p w:rsidR="00CB393A" w:rsidRPr="00CF0D61" w:rsidRDefault="00CB393A" w:rsidP="00777F58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953" w:type="dxa"/>
            <w:vAlign w:val="center"/>
          </w:tcPr>
          <w:p w:rsidR="00CB393A" w:rsidRPr="00FC0FC9" w:rsidRDefault="00CB393A" w:rsidP="00754770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B2288D" w:rsidRPr="00B2288D" w:rsidRDefault="00B2288D" w:rsidP="00B2288D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CB393A" w:rsidRPr="00CF0D61" w:rsidRDefault="00CB393A" w:rsidP="00DD4D73">
            <w:pPr>
              <w:bidi/>
              <w:spacing w:line="300" w:lineRule="auto"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CB393A" w:rsidTr="002927D5">
        <w:trPr>
          <w:trHeight w:val="846"/>
        </w:trPr>
        <w:tc>
          <w:tcPr>
            <w:tcW w:w="541" w:type="dxa"/>
            <w:vAlign w:val="center"/>
          </w:tcPr>
          <w:p w:rsidR="00CB393A" w:rsidRPr="00CF0D61" w:rsidRDefault="00CB393A" w:rsidP="00777F58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953" w:type="dxa"/>
            <w:vAlign w:val="center"/>
          </w:tcPr>
          <w:p w:rsidR="00CB393A" w:rsidRPr="00FC0FC9" w:rsidRDefault="00CB393A" w:rsidP="00FD3DAA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B2288D" w:rsidRPr="00B2288D" w:rsidRDefault="00B2288D" w:rsidP="00B2288D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CB393A" w:rsidRPr="00CF0D61" w:rsidRDefault="00CB393A" w:rsidP="0029558E">
            <w:pPr>
              <w:bidi/>
              <w:spacing w:line="300" w:lineRule="auto"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CB393A" w:rsidTr="002927D5">
        <w:trPr>
          <w:trHeight w:val="238"/>
        </w:trPr>
        <w:tc>
          <w:tcPr>
            <w:tcW w:w="541" w:type="dxa"/>
            <w:vAlign w:val="center"/>
          </w:tcPr>
          <w:p w:rsidR="00CB393A" w:rsidRDefault="00CB393A" w:rsidP="00777F58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4</w:t>
            </w:r>
          </w:p>
        </w:tc>
        <w:tc>
          <w:tcPr>
            <w:tcW w:w="5953" w:type="dxa"/>
            <w:vAlign w:val="center"/>
          </w:tcPr>
          <w:p w:rsidR="00CB393A" w:rsidRPr="00FC0FC9" w:rsidRDefault="00CB393A" w:rsidP="00C11E4C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040E5D" w:rsidRPr="00040E5D" w:rsidRDefault="00040E5D" w:rsidP="00040E5D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CB393A" w:rsidRDefault="00CB393A" w:rsidP="006B7935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CB393A" w:rsidTr="002927D5">
        <w:trPr>
          <w:trHeight w:val="238"/>
        </w:trPr>
        <w:tc>
          <w:tcPr>
            <w:tcW w:w="541" w:type="dxa"/>
            <w:vAlign w:val="center"/>
          </w:tcPr>
          <w:p w:rsidR="00CB393A" w:rsidRDefault="00CB393A" w:rsidP="00777F58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5953" w:type="dxa"/>
            <w:vAlign w:val="center"/>
          </w:tcPr>
          <w:p w:rsidR="00CB393A" w:rsidRPr="00FC0FC9" w:rsidRDefault="00CB393A" w:rsidP="00754770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E859DE" w:rsidRPr="00E859DE" w:rsidRDefault="00E859DE" w:rsidP="00E859DE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CB393A" w:rsidRDefault="00CB393A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CB393A" w:rsidTr="002927D5">
        <w:trPr>
          <w:trHeight w:val="238"/>
        </w:trPr>
        <w:tc>
          <w:tcPr>
            <w:tcW w:w="541" w:type="dxa"/>
            <w:vAlign w:val="center"/>
          </w:tcPr>
          <w:p w:rsidR="00CB393A" w:rsidRDefault="00CB393A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5953" w:type="dxa"/>
            <w:vAlign w:val="center"/>
          </w:tcPr>
          <w:p w:rsidR="00CB393A" w:rsidRPr="00FA4760" w:rsidRDefault="00CB393A" w:rsidP="00FD3DAA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CB393A" w:rsidRPr="00FC0FC9" w:rsidRDefault="00CB393A" w:rsidP="008A56C9">
            <w:pPr>
              <w:ind w:left="147"/>
              <w:jc w:val="both"/>
              <w:rPr>
                <w:rFonts w:cs="B Nazanin"/>
                <w:b/>
                <w:bCs/>
              </w:rPr>
            </w:pPr>
          </w:p>
        </w:tc>
        <w:tc>
          <w:tcPr>
            <w:tcW w:w="1419" w:type="dxa"/>
            <w:vAlign w:val="center"/>
          </w:tcPr>
          <w:p w:rsidR="00CB393A" w:rsidRDefault="00CB393A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3463E3" w:rsidTr="002927D5">
        <w:trPr>
          <w:trHeight w:val="238"/>
        </w:trPr>
        <w:tc>
          <w:tcPr>
            <w:tcW w:w="541" w:type="dxa"/>
            <w:vAlign w:val="center"/>
          </w:tcPr>
          <w:p w:rsidR="003463E3" w:rsidRDefault="00DD4D73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5953" w:type="dxa"/>
            <w:vAlign w:val="center"/>
          </w:tcPr>
          <w:p w:rsidR="003463E3" w:rsidRPr="00FA4760" w:rsidRDefault="003463E3" w:rsidP="00501C93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501C93" w:rsidRDefault="00501C93" w:rsidP="008A56C9">
            <w:pPr>
              <w:bidi/>
              <w:ind w:left="147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3463E3" w:rsidRDefault="003463E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3F3913" w:rsidTr="002927D5">
        <w:trPr>
          <w:trHeight w:val="238"/>
        </w:trPr>
        <w:tc>
          <w:tcPr>
            <w:tcW w:w="541" w:type="dxa"/>
            <w:vAlign w:val="center"/>
          </w:tcPr>
          <w:p w:rsidR="003F3913" w:rsidRDefault="002C390D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5953" w:type="dxa"/>
            <w:vAlign w:val="center"/>
          </w:tcPr>
          <w:p w:rsidR="003F3913" w:rsidRPr="00FA4760" w:rsidRDefault="003F3913" w:rsidP="00DD4D73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3F3913" w:rsidRDefault="003F3913" w:rsidP="00BD36D6">
            <w:pPr>
              <w:bidi/>
              <w:ind w:left="147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3F3913" w:rsidRDefault="003F391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501C93" w:rsidTr="002927D5">
        <w:trPr>
          <w:trHeight w:val="238"/>
        </w:trPr>
        <w:tc>
          <w:tcPr>
            <w:tcW w:w="541" w:type="dxa"/>
            <w:vAlign w:val="center"/>
          </w:tcPr>
          <w:p w:rsidR="00501C93" w:rsidRDefault="00DD4D73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5953" w:type="dxa"/>
            <w:vAlign w:val="center"/>
          </w:tcPr>
          <w:p w:rsidR="00501C93" w:rsidRPr="00FA4760" w:rsidRDefault="00501C93" w:rsidP="00DD4D73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501C93" w:rsidRDefault="00501C93" w:rsidP="00BD36D6">
            <w:pPr>
              <w:bidi/>
              <w:ind w:left="147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501C93" w:rsidRDefault="00501C9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DD4D73" w:rsidTr="002927D5">
        <w:trPr>
          <w:trHeight w:val="238"/>
        </w:trPr>
        <w:tc>
          <w:tcPr>
            <w:tcW w:w="541" w:type="dxa"/>
            <w:vAlign w:val="center"/>
          </w:tcPr>
          <w:p w:rsidR="00DD4D73" w:rsidRDefault="00DD4D73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5953" w:type="dxa"/>
            <w:vAlign w:val="center"/>
          </w:tcPr>
          <w:p w:rsidR="00DD4D73" w:rsidRPr="00FA4760" w:rsidRDefault="00DD4D73" w:rsidP="009622C2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DD4D73" w:rsidRPr="009622C2" w:rsidRDefault="00DD4D73" w:rsidP="009622C2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DD4D73" w:rsidRDefault="00DD4D7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DD4D73" w:rsidTr="002927D5">
        <w:trPr>
          <w:trHeight w:val="238"/>
        </w:trPr>
        <w:tc>
          <w:tcPr>
            <w:tcW w:w="541" w:type="dxa"/>
            <w:vAlign w:val="center"/>
          </w:tcPr>
          <w:p w:rsidR="00DD4D73" w:rsidRDefault="00DD4D73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5953" w:type="dxa"/>
            <w:vAlign w:val="center"/>
          </w:tcPr>
          <w:p w:rsidR="00DD4D73" w:rsidRPr="00FA4760" w:rsidRDefault="00DD4D73" w:rsidP="00DD4D73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AB77C1" w:rsidRPr="00AB77C1" w:rsidRDefault="00AB77C1" w:rsidP="00AB77C1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DD4D73" w:rsidRDefault="00DD4D7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5C0C83" w:rsidTr="002927D5">
        <w:trPr>
          <w:trHeight w:val="238"/>
        </w:trPr>
        <w:tc>
          <w:tcPr>
            <w:tcW w:w="541" w:type="dxa"/>
            <w:vAlign w:val="center"/>
          </w:tcPr>
          <w:p w:rsidR="005C0C83" w:rsidRDefault="005C0C83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5953" w:type="dxa"/>
            <w:vAlign w:val="center"/>
          </w:tcPr>
          <w:p w:rsidR="005C0C83" w:rsidRDefault="005C0C83" w:rsidP="00DD4D73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5C0C83" w:rsidRPr="00432818" w:rsidRDefault="005C0C83" w:rsidP="00432818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5C0C83" w:rsidRDefault="005C0C8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  <w:tr w:rsidR="005C0C83" w:rsidTr="002927D5">
        <w:trPr>
          <w:trHeight w:val="238"/>
        </w:trPr>
        <w:tc>
          <w:tcPr>
            <w:tcW w:w="541" w:type="dxa"/>
            <w:vAlign w:val="center"/>
          </w:tcPr>
          <w:p w:rsidR="005C0C83" w:rsidRDefault="00432818" w:rsidP="00B87CAC">
            <w:pPr>
              <w:bidi/>
              <w:spacing w:line="300" w:lineRule="auto"/>
              <w:ind w:firstLine="7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5953" w:type="dxa"/>
            <w:vAlign w:val="center"/>
          </w:tcPr>
          <w:p w:rsidR="005C0C83" w:rsidRDefault="005C0C83" w:rsidP="00DD4D73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5C0C83" w:rsidRDefault="005C0C83" w:rsidP="00AB77C1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  <w:vAlign w:val="center"/>
          </w:tcPr>
          <w:p w:rsidR="005C0C83" w:rsidRDefault="005C0C83" w:rsidP="00DD4D73">
            <w:pPr>
              <w:bidi/>
              <w:ind w:right="-43"/>
              <w:rPr>
                <w:rFonts w:cs="B Nazanin"/>
                <w:b/>
                <w:bCs/>
                <w:rtl/>
              </w:rPr>
            </w:pPr>
          </w:p>
        </w:tc>
      </w:tr>
    </w:tbl>
    <w:p w:rsidR="003C7D2C" w:rsidRDefault="003C7D2C" w:rsidP="00D52677">
      <w:pPr>
        <w:bidi/>
        <w:rPr>
          <w:rtl/>
        </w:rPr>
      </w:pPr>
    </w:p>
    <w:p w:rsidR="00947FB1" w:rsidRDefault="00947FB1" w:rsidP="00A33343">
      <w:pPr>
        <w:bidi/>
        <w:rPr>
          <w:rFonts w:cs="2  Titr"/>
          <w:sz w:val="26"/>
          <w:szCs w:val="26"/>
          <w:rtl/>
        </w:rPr>
      </w:pPr>
    </w:p>
    <w:sectPr w:rsidR="00947FB1" w:rsidSect="00E87C7A">
      <w:pgSz w:w="11906" w:h="16838"/>
      <w:pgMar w:top="238" w:right="1440" w:bottom="56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471" w:rsidRDefault="00C17471" w:rsidP="009C54F4">
      <w:r>
        <w:separator/>
      </w:r>
    </w:p>
  </w:endnote>
  <w:endnote w:type="continuationSeparator" w:id="0">
    <w:p w:rsidR="00C17471" w:rsidRDefault="00C17471" w:rsidP="009C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471" w:rsidRDefault="00C17471" w:rsidP="009C54F4">
      <w:r>
        <w:separator/>
      </w:r>
    </w:p>
  </w:footnote>
  <w:footnote w:type="continuationSeparator" w:id="0">
    <w:p w:rsidR="00C17471" w:rsidRDefault="00C17471" w:rsidP="009C5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450"/>
    <w:multiLevelType w:val="hybridMultilevel"/>
    <w:tmpl w:val="FBB032CA"/>
    <w:lvl w:ilvl="0" w:tplc="5DFAB97A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5D7B9A"/>
    <w:multiLevelType w:val="hybridMultilevel"/>
    <w:tmpl w:val="18782788"/>
    <w:lvl w:ilvl="0" w:tplc="AD7E43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14D4F"/>
    <w:multiLevelType w:val="hybridMultilevel"/>
    <w:tmpl w:val="4C9C9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736CA"/>
    <w:multiLevelType w:val="hybridMultilevel"/>
    <w:tmpl w:val="08A27080"/>
    <w:lvl w:ilvl="0" w:tplc="84D0B5B8">
      <w:numFmt w:val="bullet"/>
      <w:lvlText w:val="-"/>
      <w:lvlJc w:val="left"/>
      <w:pPr>
        <w:ind w:left="373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abstractNum w:abstractNumId="4" w15:restartNumberingAfterBreak="0">
    <w:nsid w:val="45F4528A"/>
    <w:multiLevelType w:val="hybridMultilevel"/>
    <w:tmpl w:val="8C6C72EE"/>
    <w:lvl w:ilvl="0" w:tplc="F48AE1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B5BA4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809E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09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F60A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2EA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FE04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5C3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76C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45B6F"/>
    <w:multiLevelType w:val="multilevel"/>
    <w:tmpl w:val="ED9062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2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5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51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840" w:hanging="1800"/>
      </w:pPr>
      <w:rPr>
        <w:rFonts w:hint="default"/>
      </w:rPr>
    </w:lvl>
  </w:abstractNum>
  <w:abstractNum w:abstractNumId="6" w15:restartNumberingAfterBreak="0">
    <w:nsid w:val="51394AC2"/>
    <w:multiLevelType w:val="hybridMultilevel"/>
    <w:tmpl w:val="6E30A77A"/>
    <w:lvl w:ilvl="0" w:tplc="73AE53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D60C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A87B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D45B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8AF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FCB9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279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EC8A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DA3E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669A5"/>
    <w:multiLevelType w:val="hybridMultilevel"/>
    <w:tmpl w:val="3ECEE4CA"/>
    <w:lvl w:ilvl="0" w:tplc="0409000F">
      <w:start w:val="1"/>
      <w:numFmt w:val="decimal"/>
      <w:lvlText w:val="%1."/>
      <w:lvlJc w:val="left"/>
      <w:pPr>
        <w:ind w:left="435" w:hanging="360"/>
      </w:p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8151BE4"/>
    <w:multiLevelType w:val="hybridMultilevel"/>
    <w:tmpl w:val="9F38C63E"/>
    <w:lvl w:ilvl="0" w:tplc="9ADEB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D6"/>
    <w:rsid w:val="000007E6"/>
    <w:rsid w:val="00040E5D"/>
    <w:rsid w:val="00051782"/>
    <w:rsid w:val="000569EF"/>
    <w:rsid w:val="00060FC8"/>
    <w:rsid w:val="0006494C"/>
    <w:rsid w:val="00073487"/>
    <w:rsid w:val="00076619"/>
    <w:rsid w:val="00080FA5"/>
    <w:rsid w:val="000856B9"/>
    <w:rsid w:val="00092848"/>
    <w:rsid w:val="000C7408"/>
    <w:rsid w:val="000D72DF"/>
    <w:rsid w:val="000E1BDB"/>
    <w:rsid w:val="000E47F6"/>
    <w:rsid w:val="000F0090"/>
    <w:rsid w:val="000F30B2"/>
    <w:rsid w:val="000F68B7"/>
    <w:rsid w:val="0011385F"/>
    <w:rsid w:val="0011704D"/>
    <w:rsid w:val="00127E28"/>
    <w:rsid w:val="001417B1"/>
    <w:rsid w:val="00142B37"/>
    <w:rsid w:val="00154EFD"/>
    <w:rsid w:val="00161A19"/>
    <w:rsid w:val="001746BC"/>
    <w:rsid w:val="00193A1A"/>
    <w:rsid w:val="001A7783"/>
    <w:rsid w:val="001B33D0"/>
    <w:rsid w:val="001D34B1"/>
    <w:rsid w:val="001D50B2"/>
    <w:rsid w:val="001D664F"/>
    <w:rsid w:val="001E269C"/>
    <w:rsid w:val="001E75B7"/>
    <w:rsid w:val="001F5A26"/>
    <w:rsid w:val="00203F6A"/>
    <w:rsid w:val="00206EB0"/>
    <w:rsid w:val="002110F4"/>
    <w:rsid w:val="00212B62"/>
    <w:rsid w:val="00234528"/>
    <w:rsid w:val="002413B1"/>
    <w:rsid w:val="0024588C"/>
    <w:rsid w:val="0024764E"/>
    <w:rsid w:val="00247F2D"/>
    <w:rsid w:val="00272785"/>
    <w:rsid w:val="00276E78"/>
    <w:rsid w:val="0028795B"/>
    <w:rsid w:val="002927D5"/>
    <w:rsid w:val="0029445E"/>
    <w:rsid w:val="002A00E0"/>
    <w:rsid w:val="002A2E8D"/>
    <w:rsid w:val="002C2927"/>
    <w:rsid w:val="002C390D"/>
    <w:rsid w:val="002D35D4"/>
    <w:rsid w:val="002D4A1F"/>
    <w:rsid w:val="002D5DD9"/>
    <w:rsid w:val="002E582D"/>
    <w:rsid w:val="002F37B7"/>
    <w:rsid w:val="002F58A5"/>
    <w:rsid w:val="00325F63"/>
    <w:rsid w:val="00340C5F"/>
    <w:rsid w:val="003420C1"/>
    <w:rsid w:val="0034445D"/>
    <w:rsid w:val="003458D5"/>
    <w:rsid w:val="00345B74"/>
    <w:rsid w:val="0034639D"/>
    <w:rsid w:val="003463E3"/>
    <w:rsid w:val="003525B3"/>
    <w:rsid w:val="00352AE6"/>
    <w:rsid w:val="00362CCC"/>
    <w:rsid w:val="00362F2A"/>
    <w:rsid w:val="003662E6"/>
    <w:rsid w:val="003818B5"/>
    <w:rsid w:val="00385A01"/>
    <w:rsid w:val="0039388A"/>
    <w:rsid w:val="00394CBB"/>
    <w:rsid w:val="003B1E4C"/>
    <w:rsid w:val="003C787D"/>
    <w:rsid w:val="003C7D2C"/>
    <w:rsid w:val="003D4646"/>
    <w:rsid w:val="003D6578"/>
    <w:rsid w:val="003D721A"/>
    <w:rsid w:val="003F063E"/>
    <w:rsid w:val="003F0846"/>
    <w:rsid w:val="003F3913"/>
    <w:rsid w:val="00406F81"/>
    <w:rsid w:val="00432818"/>
    <w:rsid w:val="004371CD"/>
    <w:rsid w:val="0045086C"/>
    <w:rsid w:val="0046214A"/>
    <w:rsid w:val="004667E4"/>
    <w:rsid w:val="004753FB"/>
    <w:rsid w:val="00496E1D"/>
    <w:rsid w:val="004A259F"/>
    <w:rsid w:val="004C3DB0"/>
    <w:rsid w:val="004C67EA"/>
    <w:rsid w:val="004D038A"/>
    <w:rsid w:val="00501C93"/>
    <w:rsid w:val="00515C24"/>
    <w:rsid w:val="00520661"/>
    <w:rsid w:val="0052212F"/>
    <w:rsid w:val="00537785"/>
    <w:rsid w:val="0055077D"/>
    <w:rsid w:val="00570AF9"/>
    <w:rsid w:val="00570CC1"/>
    <w:rsid w:val="00583271"/>
    <w:rsid w:val="00585EDE"/>
    <w:rsid w:val="005A166E"/>
    <w:rsid w:val="005A2817"/>
    <w:rsid w:val="005A75A3"/>
    <w:rsid w:val="005C0C83"/>
    <w:rsid w:val="005D38BF"/>
    <w:rsid w:val="005D63CD"/>
    <w:rsid w:val="005E236D"/>
    <w:rsid w:val="005E6652"/>
    <w:rsid w:val="00633E13"/>
    <w:rsid w:val="00635A38"/>
    <w:rsid w:val="00642EA5"/>
    <w:rsid w:val="006618AF"/>
    <w:rsid w:val="006755BD"/>
    <w:rsid w:val="006766B4"/>
    <w:rsid w:val="006A1655"/>
    <w:rsid w:val="006A586F"/>
    <w:rsid w:val="006A76DB"/>
    <w:rsid w:val="006B61B1"/>
    <w:rsid w:val="006B63BE"/>
    <w:rsid w:val="006C1E10"/>
    <w:rsid w:val="006C351C"/>
    <w:rsid w:val="006D49C3"/>
    <w:rsid w:val="006F7D06"/>
    <w:rsid w:val="00726304"/>
    <w:rsid w:val="00754770"/>
    <w:rsid w:val="0076455F"/>
    <w:rsid w:val="00766017"/>
    <w:rsid w:val="00771FA1"/>
    <w:rsid w:val="00773B3F"/>
    <w:rsid w:val="00792945"/>
    <w:rsid w:val="007B31CC"/>
    <w:rsid w:val="007C70A8"/>
    <w:rsid w:val="007F22B0"/>
    <w:rsid w:val="00803984"/>
    <w:rsid w:val="00803DF9"/>
    <w:rsid w:val="00806EF2"/>
    <w:rsid w:val="008159A9"/>
    <w:rsid w:val="008216B9"/>
    <w:rsid w:val="00824C32"/>
    <w:rsid w:val="0083718D"/>
    <w:rsid w:val="008422A9"/>
    <w:rsid w:val="00846788"/>
    <w:rsid w:val="00860AAC"/>
    <w:rsid w:val="00893E20"/>
    <w:rsid w:val="008A56C9"/>
    <w:rsid w:val="008C0F17"/>
    <w:rsid w:val="008D5253"/>
    <w:rsid w:val="008D5E59"/>
    <w:rsid w:val="008F31E4"/>
    <w:rsid w:val="00900269"/>
    <w:rsid w:val="00921542"/>
    <w:rsid w:val="00923DA1"/>
    <w:rsid w:val="00923EB3"/>
    <w:rsid w:val="009259B3"/>
    <w:rsid w:val="00936C7A"/>
    <w:rsid w:val="00947FB1"/>
    <w:rsid w:val="00952745"/>
    <w:rsid w:val="00954FEA"/>
    <w:rsid w:val="009622C2"/>
    <w:rsid w:val="009650D3"/>
    <w:rsid w:val="00965D8A"/>
    <w:rsid w:val="009676F1"/>
    <w:rsid w:val="009824BA"/>
    <w:rsid w:val="00993B5B"/>
    <w:rsid w:val="00996DA5"/>
    <w:rsid w:val="009B6388"/>
    <w:rsid w:val="009C54F4"/>
    <w:rsid w:val="009D2134"/>
    <w:rsid w:val="009E4144"/>
    <w:rsid w:val="009E4D0D"/>
    <w:rsid w:val="009F10AE"/>
    <w:rsid w:val="00A33343"/>
    <w:rsid w:val="00A33B2F"/>
    <w:rsid w:val="00A364C9"/>
    <w:rsid w:val="00A435E3"/>
    <w:rsid w:val="00A54488"/>
    <w:rsid w:val="00A650D6"/>
    <w:rsid w:val="00A76951"/>
    <w:rsid w:val="00A9008B"/>
    <w:rsid w:val="00AA0F1C"/>
    <w:rsid w:val="00AB1D20"/>
    <w:rsid w:val="00AB493F"/>
    <w:rsid w:val="00AB77C1"/>
    <w:rsid w:val="00AD4D64"/>
    <w:rsid w:val="00AD6907"/>
    <w:rsid w:val="00B2288D"/>
    <w:rsid w:val="00B277CB"/>
    <w:rsid w:val="00B31892"/>
    <w:rsid w:val="00B355A0"/>
    <w:rsid w:val="00B37886"/>
    <w:rsid w:val="00B56C31"/>
    <w:rsid w:val="00B62124"/>
    <w:rsid w:val="00B657A1"/>
    <w:rsid w:val="00B87CAC"/>
    <w:rsid w:val="00B94D07"/>
    <w:rsid w:val="00B968FD"/>
    <w:rsid w:val="00B96F07"/>
    <w:rsid w:val="00BA361D"/>
    <w:rsid w:val="00BB0BA8"/>
    <w:rsid w:val="00BB1F3E"/>
    <w:rsid w:val="00BB50DE"/>
    <w:rsid w:val="00BC2D32"/>
    <w:rsid w:val="00BC4DAB"/>
    <w:rsid w:val="00BD36D6"/>
    <w:rsid w:val="00BD3AA9"/>
    <w:rsid w:val="00BF39EA"/>
    <w:rsid w:val="00C11E4C"/>
    <w:rsid w:val="00C169DD"/>
    <w:rsid w:val="00C17471"/>
    <w:rsid w:val="00C53428"/>
    <w:rsid w:val="00C61904"/>
    <w:rsid w:val="00C665B5"/>
    <w:rsid w:val="00C9172C"/>
    <w:rsid w:val="00CA4C1E"/>
    <w:rsid w:val="00CA6CA2"/>
    <w:rsid w:val="00CB393A"/>
    <w:rsid w:val="00CC5775"/>
    <w:rsid w:val="00CC5B8B"/>
    <w:rsid w:val="00CD2B3D"/>
    <w:rsid w:val="00CD4583"/>
    <w:rsid w:val="00CE49D1"/>
    <w:rsid w:val="00CF0D61"/>
    <w:rsid w:val="00CF2B53"/>
    <w:rsid w:val="00CF662F"/>
    <w:rsid w:val="00D03A73"/>
    <w:rsid w:val="00D03A98"/>
    <w:rsid w:val="00D04F74"/>
    <w:rsid w:val="00D06708"/>
    <w:rsid w:val="00D128CC"/>
    <w:rsid w:val="00D30421"/>
    <w:rsid w:val="00D31809"/>
    <w:rsid w:val="00D52677"/>
    <w:rsid w:val="00D57CBD"/>
    <w:rsid w:val="00D713DE"/>
    <w:rsid w:val="00D76BF4"/>
    <w:rsid w:val="00D91D93"/>
    <w:rsid w:val="00DA70B0"/>
    <w:rsid w:val="00DC78C7"/>
    <w:rsid w:val="00DD4D73"/>
    <w:rsid w:val="00DD6465"/>
    <w:rsid w:val="00DE578D"/>
    <w:rsid w:val="00E002FA"/>
    <w:rsid w:val="00E12F1B"/>
    <w:rsid w:val="00E15516"/>
    <w:rsid w:val="00E263E0"/>
    <w:rsid w:val="00E377A1"/>
    <w:rsid w:val="00E51907"/>
    <w:rsid w:val="00E55B1A"/>
    <w:rsid w:val="00E57143"/>
    <w:rsid w:val="00E73DBC"/>
    <w:rsid w:val="00E859DE"/>
    <w:rsid w:val="00E87C7A"/>
    <w:rsid w:val="00EA5495"/>
    <w:rsid w:val="00EC34EA"/>
    <w:rsid w:val="00EC6134"/>
    <w:rsid w:val="00ED2FEB"/>
    <w:rsid w:val="00ED698D"/>
    <w:rsid w:val="00EF2139"/>
    <w:rsid w:val="00F02199"/>
    <w:rsid w:val="00F0236E"/>
    <w:rsid w:val="00F02FBC"/>
    <w:rsid w:val="00F04AEA"/>
    <w:rsid w:val="00F137E6"/>
    <w:rsid w:val="00F60295"/>
    <w:rsid w:val="00F61C3C"/>
    <w:rsid w:val="00F713D0"/>
    <w:rsid w:val="00FA4760"/>
    <w:rsid w:val="00FB22A1"/>
    <w:rsid w:val="00FC0FC9"/>
    <w:rsid w:val="00FC154A"/>
    <w:rsid w:val="00FD3DAA"/>
    <w:rsid w:val="00FD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901AD"/>
  <w15:docId w15:val="{5AB2EE1D-D783-4F84-839D-5D6AF236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F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6BF4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lang w:bidi="ar-SA"/>
    </w:rPr>
  </w:style>
  <w:style w:type="paragraph" w:customStyle="1" w:styleId="SBody">
    <w:name w:val="S_Body"/>
    <w:basedOn w:val="Normal"/>
    <w:rsid w:val="00D76BF4"/>
    <w:pPr>
      <w:bidi/>
      <w:spacing w:before="120" w:line="192" w:lineRule="auto"/>
      <w:jc w:val="both"/>
    </w:pPr>
    <w:rPr>
      <w:rFonts w:ascii="Times New Roman" w:eastAsia="Times New Roman" w:hAnsi="Times New Roman"/>
      <w:bCs/>
      <w:color w:val="000000" w:themeColor="text1"/>
      <w:sz w:val="20"/>
      <w:szCs w:val="20"/>
    </w:rPr>
  </w:style>
  <w:style w:type="paragraph" w:styleId="Header">
    <w:name w:val="header"/>
    <w:basedOn w:val="Normal"/>
    <w:link w:val="HeaderChar"/>
    <w:rsid w:val="00D76BF4"/>
    <w:pPr>
      <w:tabs>
        <w:tab w:val="center" w:pos="4513"/>
        <w:tab w:val="right" w:pos="9026"/>
      </w:tabs>
      <w:bidi/>
      <w:jc w:val="left"/>
    </w:pPr>
    <w:rPr>
      <w:rFonts w:eastAsia="Times New Roman"/>
      <w:bCs/>
      <w:color w:val="1F497D" w:themeColor="text2"/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D76BF4"/>
    <w:rPr>
      <w:rFonts w:eastAsia="Times New Roman"/>
      <w:bCs/>
      <w:color w:val="1F497D" w:themeColor="text2"/>
      <w:sz w:val="20"/>
      <w:szCs w:val="24"/>
    </w:rPr>
  </w:style>
  <w:style w:type="table" w:styleId="LightList-Accent5">
    <w:name w:val="Light List Accent 5"/>
    <w:basedOn w:val="TableNormal"/>
    <w:uiPriority w:val="61"/>
    <w:rsid w:val="00D76BF4"/>
    <w:pPr>
      <w:jc w:val="left"/>
    </w:pPr>
    <w:rPr>
      <w:rFonts w:ascii="Times New Roman" w:eastAsia="Times New Roman" w:hAnsi="Times New Roman" w:cs="Times New Roman"/>
      <w:sz w:val="20"/>
      <w:szCs w:val="20"/>
      <w:lang w:bidi="ar-S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Grid3-Accent5">
    <w:name w:val="Medium Grid 3 Accent 5"/>
    <w:basedOn w:val="TableNormal"/>
    <w:uiPriority w:val="69"/>
    <w:rsid w:val="00D76BF4"/>
    <w:pPr>
      <w:jc w:val="left"/>
    </w:pPr>
    <w:rPr>
      <w:rFonts w:ascii="Times New Roman" w:eastAsia="Times New Roman" w:hAnsi="Times New Roman" w:cs="Times New Roman"/>
      <w:sz w:val="20"/>
      <w:szCs w:val="20"/>
      <w:lang w:bidi="ar-S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Shading1-Accent5">
    <w:name w:val="Medium Shading 1 Accent 5"/>
    <w:basedOn w:val="TableNormal"/>
    <w:uiPriority w:val="63"/>
    <w:rsid w:val="00D76BF4"/>
    <w:pPr>
      <w:jc w:val="left"/>
    </w:pPr>
    <w:rPr>
      <w:rFonts w:ascii="Times New Roman" w:eastAsia="Times New Roman" w:hAnsi="Times New Roman" w:cs="Times New Roman"/>
      <w:sz w:val="20"/>
      <w:szCs w:val="20"/>
      <w:lang w:bidi="ar-S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76BF4"/>
    <w:rPr>
      <w:color w:val="808080"/>
    </w:rPr>
  </w:style>
  <w:style w:type="paragraph" w:styleId="NormalWeb">
    <w:name w:val="Normal (Web)"/>
    <w:basedOn w:val="Normal"/>
    <w:uiPriority w:val="99"/>
    <w:unhideWhenUsed/>
    <w:rsid w:val="0052066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C54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4F4"/>
  </w:style>
  <w:style w:type="paragraph" w:styleId="Title">
    <w:name w:val="Title"/>
    <w:basedOn w:val="Normal"/>
    <w:link w:val="TitleChar"/>
    <w:qFormat/>
    <w:rsid w:val="008422A9"/>
    <w:pPr>
      <w:bidi/>
    </w:pPr>
    <w:rPr>
      <w:rFonts w:ascii="Times New Roman" w:eastAsia="Times New Roman" w:hAnsi="Times New Roman" w:cs="Traditional Arabic"/>
      <w:b/>
      <w:bCs/>
      <w:noProof/>
      <w:color w:val="C0C0C0"/>
      <w:sz w:val="24"/>
      <w:szCs w:val="28"/>
      <w:lang w:bidi="ar-SA"/>
    </w:rPr>
  </w:style>
  <w:style w:type="character" w:customStyle="1" w:styleId="TitleChar">
    <w:name w:val="Title Char"/>
    <w:basedOn w:val="DefaultParagraphFont"/>
    <w:link w:val="Title"/>
    <w:rsid w:val="008422A9"/>
    <w:rPr>
      <w:rFonts w:ascii="Times New Roman" w:eastAsia="Times New Roman" w:hAnsi="Times New Roman" w:cs="Traditional Arabic"/>
      <w:b/>
      <w:bCs/>
      <w:noProof/>
      <w:color w:val="C0C0C0"/>
      <w:sz w:val="24"/>
      <w:szCs w:val="28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35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5A3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35A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779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19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27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79718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81FF-D8EC-4455-8117-633C7455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1</dc:subject>
  <dc:creator>sayeh</dc:creator>
  <cp:lastModifiedBy>A.R.I</cp:lastModifiedBy>
  <cp:revision>32</cp:revision>
  <cp:lastPrinted>2019-02-16T14:23:00Z</cp:lastPrinted>
  <dcterms:created xsi:type="dcterms:W3CDTF">2020-02-09T04:56:00Z</dcterms:created>
  <dcterms:modified xsi:type="dcterms:W3CDTF">2025-05-28T08:05:00Z</dcterms:modified>
</cp:coreProperties>
</file>