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813" w:rsidRPr="0087047D" w:rsidRDefault="00EE571B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صورت</w:t>
      </w:r>
      <w:r w:rsidR="00A56589" w:rsidRPr="0087047D">
        <w:rPr>
          <w:rFonts w:cs="B Nazanin" w:hint="cs"/>
          <w:b/>
          <w:bCs/>
          <w:sz w:val="24"/>
          <w:szCs w:val="24"/>
          <w:rtl/>
          <w:lang w:bidi="fa-IR"/>
        </w:rPr>
        <w:t>جلسات با رابطین ادارات</w:t>
      </w:r>
    </w:p>
    <w:p w:rsidR="00A56589" w:rsidRPr="0087047D" w:rsidRDefault="00EE571B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صورتجلسات </w:t>
      </w:r>
      <w:r w:rsidR="00A56589" w:rsidRPr="0087047D">
        <w:rPr>
          <w:rFonts w:cs="B Nazanin" w:hint="cs"/>
          <w:b/>
          <w:bCs/>
          <w:sz w:val="24"/>
          <w:szCs w:val="24"/>
          <w:rtl/>
          <w:lang w:bidi="fa-IR"/>
        </w:rPr>
        <w:t>کمیته های سبا و سما با حضور سایر ادارات/ارگانها</w:t>
      </w:r>
    </w:p>
    <w:p w:rsidR="00A56589" w:rsidRPr="0087047D" w:rsidRDefault="00EE571B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مستندات </w:t>
      </w:r>
      <w:r w:rsidR="00CE10C4">
        <w:rPr>
          <w:rFonts w:cs="B Nazanin" w:hint="cs"/>
          <w:b/>
          <w:bCs/>
          <w:sz w:val="24"/>
          <w:szCs w:val="24"/>
          <w:rtl/>
          <w:lang w:bidi="fa-IR"/>
        </w:rPr>
        <w:t>همکار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56589" w:rsidRPr="0087047D">
        <w:rPr>
          <w:rFonts w:cs="B Nazanin" w:hint="cs"/>
          <w:b/>
          <w:bCs/>
          <w:sz w:val="24"/>
          <w:szCs w:val="24"/>
          <w:rtl/>
          <w:lang w:bidi="fa-IR"/>
        </w:rPr>
        <w:t xml:space="preserve"> در معاینات کارکنان</w:t>
      </w:r>
    </w:p>
    <w:p w:rsidR="00A56589" w:rsidRDefault="003562AF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صورتجلسات </w:t>
      </w:r>
      <w:r w:rsidR="00A56589" w:rsidRPr="0087047D">
        <w:rPr>
          <w:rFonts w:cs="B Nazanin" w:hint="cs"/>
          <w:b/>
          <w:bCs/>
          <w:sz w:val="24"/>
          <w:szCs w:val="24"/>
          <w:rtl/>
          <w:lang w:bidi="fa-IR"/>
        </w:rPr>
        <w:t>کارگروه فرمانداری ها</w:t>
      </w:r>
    </w:p>
    <w:p w:rsidR="00565947" w:rsidRPr="00565947" w:rsidRDefault="00565947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 w:rsidRPr="00565947">
        <w:rPr>
          <w:rFonts w:cs="B Nazanin" w:hint="cs"/>
          <w:b/>
          <w:bCs/>
          <w:sz w:val="24"/>
          <w:szCs w:val="24"/>
          <w:rtl/>
          <w:lang w:bidi="fa-IR"/>
        </w:rPr>
        <w:t>فرم امضا شده حضور و غیاب حضار، بصورت فیزیکی یا اسکن شده موجود باشد.</w:t>
      </w:r>
    </w:p>
    <w:p w:rsidR="00565947" w:rsidRDefault="000E6A2D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دعوتنامه جلسات </w:t>
      </w:r>
      <w:r w:rsidR="00565947">
        <w:rPr>
          <w:rFonts w:cs="B Nazanin" w:hint="cs"/>
          <w:b/>
          <w:bCs/>
          <w:sz w:val="24"/>
          <w:szCs w:val="24"/>
          <w:rtl/>
          <w:lang w:bidi="fa-IR"/>
        </w:rPr>
        <w:t xml:space="preserve"> موجود باشد.</w:t>
      </w:r>
    </w:p>
    <w:p w:rsidR="00565947" w:rsidRDefault="00565947" w:rsidP="000E6A2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مصوبات هر جلسه تا حصول نتیجه پیگیری شده و مستندات انجام پیگیری ها موجود باشد.</w:t>
      </w:r>
    </w:p>
    <w:p w:rsidR="00565947" w:rsidRPr="00565947" w:rsidRDefault="00565947" w:rsidP="00565947">
      <w:pPr>
        <w:bidi/>
        <w:spacing w:line="276" w:lineRule="auto"/>
        <w:ind w:left="360"/>
        <w:rPr>
          <w:rFonts w:cs="B Nazanin"/>
          <w:b/>
          <w:bCs/>
          <w:sz w:val="24"/>
          <w:szCs w:val="24"/>
          <w:lang w:bidi="fa-IR"/>
        </w:rPr>
      </w:pPr>
      <w:bookmarkStart w:id="0" w:name="_GoBack"/>
      <w:bookmarkEnd w:id="0"/>
    </w:p>
    <w:sectPr w:rsidR="00565947" w:rsidRPr="00565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7720A"/>
    <w:multiLevelType w:val="hybridMultilevel"/>
    <w:tmpl w:val="F9F84FA2"/>
    <w:lvl w:ilvl="0" w:tplc="4C0253D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B2E04"/>
    <w:multiLevelType w:val="hybridMultilevel"/>
    <w:tmpl w:val="33000B60"/>
    <w:lvl w:ilvl="0" w:tplc="4BAA3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A2"/>
    <w:rsid w:val="000E6A2D"/>
    <w:rsid w:val="003562AF"/>
    <w:rsid w:val="00465813"/>
    <w:rsid w:val="005465A5"/>
    <w:rsid w:val="00565947"/>
    <w:rsid w:val="0087047D"/>
    <w:rsid w:val="00935BE5"/>
    <w:rsid w:val="00A56589"/>
    <w:rsid w:val="00C73EA2"/>
    <w:rsid w:val="00CE10C4"/>
    <w:rsid w:val="00EE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6DB1A"/>
  <w15:chartTrackingRefBased/>
  <w15:docId w15:val="{1C3B8F78-C379-4724-932A-DC4F22BF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11</cp:revision>
  <dcterms:created xsi:type="dcterms:W3CDTF">2024-05-26T07:01:00Z</dcterms:created>
  <dcterms:modified xsi:type="dcterms:W3CDTF">2025-05-28T08:08:00Z</dcterms:modified>
</cp:coreProperties>
</file>