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539" w:rsidRDefault="00445539" w:rsidP="00970E53">
      <w:pPr>
        <w:spacing w:after="0" w:line="240" w:lineRule="auto"/>
        <w:ind w:left="57" w:right="57"/>
        <w:jc w:val="lowKashida"/>
        <w:rPr>
          <w:rFonts w:ascii="Times New Roman" w:eastAsia="Times New Roman" w:hAnsi="Times New Roman" w:cs="B Titr"/>
          <w:b/>
          <w:bCs/>
          <w:color w:val="000000"/>
          <w:sz w:val="20"/>
          <w:szCs w:val="20"/>
          <w:rtl/>
        </w:rPr>
      </w:pPr>
    </w:p>
    <w:p w:rsidR="00970E53" w:rsidRPr="00726050" w:rsidRDefault="00970E53" w:rsidP="00970E53">
      <w:pPr>
        <w:spacing w:after="0" w:line="240" w:lineRule="auto"/>
        <w:ind w:left="57" w:right="57"/>
        <w:jc w:val="lowKashida"/>
        <w:rPr>
          <w:rFonts w:ascii="Times New Roman" w:eastAsia="Times New Roman" w:hAnsi="Times New Roman" w:cs="B Mitra"/>
          <w:b/>
          <w:bCs/>
          <w:color w:val="000000"/>
          <w:rtl/>
        </w:rPr>
      </w:pPr>
      <w:r w:rsidRPr="00726050">
        <w:rPr>
          <w:rFonts w:ascii="Times New Roman" w:eastAsia="Times New Roman" w:hAnsi="Times New Roman" w:cs="B Titr" w:hint="cs"/>
          <w:b/>
          <w:bCs/>
          <w:color w:val="000000"/>
          <w:rtl/>
        </w:rPr>
        <w:t xml:space="preserve">انتظارات کارگاه آموزشی </w:t>
      </w:r>
      <w:r w:rsidR="001A1FB0" w:rsidRPr="00726050">
        <w:rPr>
          <w:rFonts w:ascii="Times New Roman" w:eastAsia="Times New Roman" w:hAnsi="Times New Roman" w:cs="B Titr" w:hint="cs"/>
          <w:b/>
          <w:bCs/>
          <w:color w:val="000000"/>
          <w:rtl/>
        </w:rPr>
        <w:t>"فعالیت بدنی مناسب در میانسالان سالم و بیمار</w:t>
      </w:r>
      <w:r w:rsidR="008C6293" w:rsidRPr="00726050">
        <w:rPr>
          <w:rFonts w:ascii="Times New Roman" w:eastAsia="Times New Roman" w:hAnsi="Times New Roman" w:cs="B Titr" w:hint="cs"/>
          <w:b/>
          <w:bCs/>
          <w:color w:val="000000"/>
          <w:rtl/>
        </w:rPr>
        <w:t>-غیرپزشک</w:t>
      </w:r>
      <w:r w:rsidR="001A1FB0" w:rsidRPr="00726050">
        <w:rPr>
          <w:rFonts w:ascii="Times New Roman" w:eastAsia="Times New Roman" w:hAnsi="Times New Roman" w:cs="B Titr" w:hint="cs"/>
          <w:b/>
          <w:bCs/>
          <w:color w:val="000000"/>
          <w:rtl/>
        </w:rPr>
        <w:t xml:space="preserve">" </w:t>
      </w:r>
      <w:r w:rsidR="008C6293" w:rsidRPr="00726050">
        <w:rPr>
          <w:rFonts w:ascii="Times New Roman" w:eastAsia="Times New Roman" w:hAnsi="Times New Roman" w:cs="B Titr" w:hint="cs"/>
          <w:b/>
          <w:bCs/>
          <w:color w:val="000000"/>
          <w:rtl/>
        </w:rPr>
        <w:t>مورخ 10/5/1402</w:t>
      </w:r>
      <w:r w:rsidR="001A1FB0" w:rsidRPr="00726050">
        <w:rPr>
          <w:rFonts w:ascii="Times New Roman" w:eastAsia="Times New Roman" w:hAnsi="Times New Roman" w:cs="B Titr" w:hint="cs"/>
          <w:b/>
          <w:bCs/>
          <w:color w:val="000000"/>
          <w:rtl/>
        </w:rPr>
        <w:t>:</w:t>
      </w:r>
    </w:p>
    <w:p w:rsidR="00970E53" w:rsidRPr="00970E53" w:rsidRDefault="00970E53" w:rsidP="00970E53">
      <w:pPr>
        <w:spacing w:after="0" w:line="240" w:lineRule="auto"/>
        <w:ind w:left="57" w:right="57"/>
        <w:rPr>
          <w:rFonts w:ascii="Times New Roman" w:eastAsia="Times New Roman" w:hAnsi="Times New Roman" w:cs="B Mitra"/>
          <w:b/>
          <w:bCs/>
          <w:color w:val="000000"/>
          <w:sz w:val="2"/>
          <w:szCs w:val="2"/>
        </w:rPr>
      </w:pPr>
    </w:p>
    <w:p w:rsidR="00970E53" w:rsidRPr="00970E53" w:rsidRDefault="00970E53" w:rsidP="00970E53">
      <w:pPr>
        <w:spacing w:after="0" w:line="240" w:lineRule="auto"/>
        <w:rPr>
          <w:rFonts w:ascii="Times New Roman" w:eastAsia="Times New Roman" w:hAnsi="Times New Roman" w:cs="B Mitra"/>
          <w:sz w:val="2"/>
          <w:szCs w:val="2"/>
        </w:rPr>
      </w:pPr>
    </w:p>
    <w:p w:rsidR="00970E53" w:rsidRPr="00970E53" w:rsidRDefault="00970E53" w:rsidP="00970E53">
      <w:pPr>
        <w:numPr>
          <w:ilvl w:val="0"/>
          <w:numId w:val="2"/>
        </w:numPr>
        <w:spacing w:after="0" w:line="240" w:lineRule="auto"/>
        <w:ind w:left="417" w:right="57"/>
        <w:contextualSpacing/>
        <w:rPr>
          <w:rFonts w:ascii="Times New Roman" w:eastAsia="Times New Roman" w:hAnsi="Times New Roman" w:cs="B Nazanin"/>
          <w:color w:val="000000"/>
          <w:sz w:val="24"/>
          <w:szCs w:val="24"/>
        </w:rPr>
      </w:pPr>
      <w:r w:rsidRPr="00970E53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فراگیر مبانی ورزش درمانی در میانسالان را بداند.</w:t>
      </w:r>
    </w:p>
    <w:p w:rsidR="00970E53" w:rsidRPr="00970E53" w:rsidRDefault="00970E53" w:rsidP="00970E53">
      <w:pPr>
        <w:numPr>
          <w:ilvl w:val="0"/>
          <w:numId w:val="2"/>
        </w:numPr>
        <w:spacing w:after="0" w:line="240" w:lineRule="auto"/>
        <w:ind w:left="417" w:right="57"/>
        <w:contextualSpacing/>
        <w:rPr>
          <w:rFonts w:ascii="Times New Roman" w:eastAsia="Times New Roman" w:hAnsi="Times New Roman" w:cs="B Nazanin"/>
          <w:color w:val="000000"/>
          <w:sz w:val="24"/>
          <w:szCs w:val="24"/>
        </w:rPr>
      </w:pPr>
      <w:r w:rsidRPr="00970E53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فراگیر انواع ورزش را بداند</w:t>
      </w:r>
    </w:p>
    <w:p w:rsidR="00970E53" w:rsidRPr="00970E53" w:rsidRDefault="00970E53" w:rsidP="00970E53">
      <w:pPr>
        <w:numPr>
          <w:ilvl w:val="0"/>
          <w:numId w:val="2"/>
        </w:numPr>
        <w:spacing w:after="0" w:line="240" w:lineRule="auto"/>
        <w:ind w:left="417" w:right="57"/>
        <w:contextualSpacing/>
        <w:rPr>
          <w:rFonts w:ascii="Times New Roman" w:eastAsia="Times New Roman" w:hAnsi="Times New Roman" w:cs="B Nazanin"/>
          <w:color w:val="000000"/>
          <w:sz w:val="24"/>
          <w:szCs w:val="24"/>
        </w:rPr>
      </w:pPr>
      <w:r w:rsidRPr="00970E53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فراگیر اجزای یک جلسه برنامه ورزشی را بیان کند.</w:t>
      </w:r>
    </w:p>
    <w:p w:rsidR="00970E53" w:rsidRPr="00970E53" w:rsidRDefault="00970E53" w:rsidP="00970E53">
      <w:pPr>
        <w:numPr>
          <w:ilvl w:val="0"/>
          <w:numId w:val="2"/>
        </w:numPr>
        <w:spacing w:after="0" w:line="240" w:lineRule="auto"/>
        <w:ind w:left="417" w:right="57"/>
        <w:contextualSpacing/>
        <w:rPr>
          <w:rFonts w:ascii="Times New Roman" w:eastAsia="Times New Roman" w:hAnsi="Times New Roman" w:cs="B Nazanin"/>
          <w:color w:val="000000"/>
          <w:sz w:val="24"/>
          <w:szCs w:val="24"/>
        </w:rPr>
      </w:pPr>
      <w:r w:rsidRPr="00970E53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فراگیر روش های تعیین شدت برنامه ورزشی را توضیح دهد.</w:t>
      </w:r>
    </w:p>
    <w:p w:rsidR="00970E53" w:rsidRPr="00970E53" w:rsidRDefault="00970E53" w:rsidP="00970E53">
      <w:pPr>
        <w:numPr>
          <w:ilvl w:val="0"/>
          <w:numId w:val="2"/>
        </w:numPr>
        <w:spacing w:after="0" w:line="240" w:lineRule="auto"/>
        <w:ind w:left="417" w:right="57"/>
        <w:contextualSpacing/>
        <w:rPr>
          <w:rFonts w:ascii="Times New Roman" w:eastAsia="Times New Roman" w:hAnsi="Times New Roman" w:cs="B Nazanin"/>
          <w:color w:val="000000"/>
          <w:sz w:val="24"/>
          <w:szCs w:val="24"/>
        </w:rPr>
      </w:pPr>
      <w:r w:rsidRPr="00970E53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فراگیر بررسی و تجویز نسخه ورزشی در میانسالان سالم را بیان کند.</w:t>
      </w:r>
    </w:p>
    <w:p w:rsidR="00970E53" w:rsidRDefault="00970E53" w:rsidP="00983A0A">
      <w:pPr>
        <w:numPr>
          <w:ilvl w:val="0"/>
          <w:numId w:val="2"/>
        </w:numPr>
        <w:spacing w:after="0" w:line="240" w:lineRule="auto"/>
        <w:ind w:left="417" w:right="57"/>
        <w:contextualSpacing/>
        <w:rPr>
          <w:rFonts w:ascii="Times New Roman" w:eastAsia="Times New Roman" w:hAnsi="Times New Roman" w:cs="B Nazanin"/>
          <w:color w:val="000000"/>
          <w:sz w:val="24"/>
          <w:szCs w:val="24"/>
        </w:rPr>
      </w:pPr>
      <w:r w:rsidRPr="00970E53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فراگیر بررسی و تجویز نسخه ورزشی در میانسالان بیمار را توضیح دهد</w:t>
      </w:r>
      <w:r w:rsidR="00074BB9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.</w:t>
      </w:r>
    </w:p>
    <w:p w:rsidR="005D0F55" w:rsidRPr="005D0F55" w:rsidRDefault="005D0F55" w:rsidP="00666C78">
      <w:pPr>
        <w:pStyle w:val="ListParagraph"/>
        <w:numPr>
          <w:ilvl w:val="0"/>
          <w:numId w:val="2"/>
        </w:numPr>
        <w:bidi/>
        <w:ind w:right="57"/>
        <w:jc w:val="both"/>
        <w:rPr>
          <w:rFonts w:cs="B Nazanin"/>
          <w:color w:val="000000"/>
        </w:rPr>
      </w:pPr>
      <w:r w:rsidRPr="005D0F55">
        <w:rPr>
          <w:rFonts w:cs="B Nazanin" w:hint="cs"/>
          <w:color w:val="000000"/>
          <w:rtl/>
        </w:rPr>
        <w:t xml:space="preserve">بهره برداری از محتوای آموزشی کارگاه مذکور، که </w:t>
      </w:r>
      <w:r w:rsidR="00666C78">
        <w:rPr>
          <w:rFonts w:cs="B Nazanin" w:hint="cs"/>
          <w:color w:val="000000"/>
          <w:rtl/>
        </w:rPr>
        <w:t>در سایت معاونت بهداشت قرار داده شده است</w:t>
      </w:r>
      <w:r w:rsidRPr="005D0F55">
        <w:rPr>
          <w:rFonts w:cs="B Nazanin" w:hint="cs"/>
          <w:color w:val="000000"/>
          <w:rtl/>
        </w:rPr>
        <w:t>، انجام گردد.</w:t>
      </w:r>
    </w:p>
    <w:p w:rsidR="00074BB9" w:rsidRPr="00970E53" w:rsidRDefault="00074BB9" w:rsidP="00502D27">
      <w:pPr>
        <w:spacing w:after="0" w:line="240" w:lineRule="auto"/>
        <w:ind w:left="417" w:right="57"/>
        <w:contextualSpacing/>
        <w:rPr>
          <w:rFonts w:ascii="Times New Roman" w:eastAsia="Times New Roman" w:hAnsi="Times New Roman" w:cs="B Nazanin"/>
          <w:color w:val="000000"/>
          <w:sz w:val="24"/>
          <w:szCs w:val="24"/>
          <w:rtl/>
        </w:rPr>
      </w:pPr>
    </w:p>
    <w:p w:rsidR="00970E53" w:rsidRPr="00726050" w:rsidRDefault="00970E53" w:rsidP="00726050">
      <w:pPr>
        <w:spacing w:after="0" w:line="240" w:lineRule="auto"/>
        <w:ind w:right="57"/>
        <w:contextualSpacing/>
        <w:rPr>
          <w:rFonts w:ascii="Times New Roman" w:eastAsia="Times New Roman" w:hAnsi="Times New Roman" w:cs="B Titr"/>
          <w:b/>
          <w:bCs/>
          <w:color w:val="000000"/>
          <w:rtl/>
        </w:rPr>
      </w:pPr>
      <w:r w:rsidRPr="00726050">
        <w:rPr>
          <w:rFonts w:ascii="Times New Roman" w:eastAsia="Times New Roman" w:hAnsi="Times New Roman" w:cs="B Titr" w:hint="cs"/>
          <w:b/>
          <w:bCs/>
          <w:color w:val="000000"/>
          <w:rtl/>
        </w:rPr>
        <w:t xml:space="preserve">انتظارات کارگاه آموزشی </w:t>
      </w:r>
      <w:r w:rsidR="001A1FB0" w:rsidRPr="00726050">
        <w:rPr>
          <w:rFonts w:ascii="Times New Roman" w:eastAsia="Times New Roman" w:hAnsi="Times New Roman" w:cs="B Titr" w:hint="cs"/>
          <w:b/>
          <w:bCs/>
          <w:color w:val="000000"/>
          <w:rtl/>
        </w:rPr>
        <w:t>"فعالیت بدنی مناسب در میانسالان سالم و بیمار</w:t>
      </w:r>
      <w:r w:rsidR="008C6293" w:rsidRPr="00726050">
        <w:rPr>
          <w:rFonts w:ascii="Times New Roman" w:eastAsia="Times New Roman" w:hAnsi="Times New Roman" w:cs="B Titr" w:hint="cs"/>
          <w:b/>
          <w:bCs/>
          <w:color w:val="000000"/>
          <w:rtl/>
        </w:rPr>
        <w:t>-پزشک</w:t>
      </w:r>
      <w:r w:rsidR="001A1FB0" w:rsidRPr="00726050">
        <w:rPr>
          <w:rFonts w:ascii="Times New Roman" w:eastAsia="Times New Roman" w:hAnsi="Times New Roman" w:cs="B Titr" w:hint="cs"/>
          <w:b/>
          <w:bCs/>
          <w:color w:val="000000"/>
          <w:rtl/>
        </w:rPr>
        <w:t xml:space="preserve">" </w:t>
      </w:r>
      <w:r w:rsidRPr="00726050">
        <w:rPr>
          <w:rFonts w:ascii="Times New Roman" w:eastAsia="Times New Roman" w:hAnsi="Times New Roman" w:cs="B Titr" w:hint="cs"/>
          <w:b/>
          <w:bCs/>
          <w:color w:val="000000"/>
          <w:rtl/>
        </w:rPr>
        <w:t>م</w:t>
      </w:r>
      <w:r w:rsidR="001C42B5" w:rsidRPr="00726050">
        <w:rPr>
          <w:rFonts w:ascii="Times New Roman" w:eastAsia="Times New Roman" w:hAnsi="Times New Roman" w:cs="B Titr" w:hint="cs"/>
          <w:b/>
          <w:bCs/>
          <w:color w:val="000000"/>
          <w:rtl/>
        </w:rPr>
        <w:t>ورخ 17</w:t>
      </w:r>
      <w:r w:rsidR="008C6293" w:rsidRPr="00726050">
        <w:rPr>
          <w:rFonts w:ascii="Times New Roman" w:eastAsia="Times New Roman" w:hAnsi="Times New Roman" w:cs="B Titr" w:hint="cs"/>
          <w:b/>
          <w:bCs/>
          <w:color w:val="000000"/>
          <w:rtl/>
        </w:rPr>
        <w:t>/5/1402</w:t>
      </w:r>
      <w:r w:rsidRPr="00726050">
        <w:rPr>
          <w:rFonts w:ascii="Times New Roman" w:eastAsia="Times New Roman" w:hAnsi="Times New Roman" w:cs="B Titr" w:hint="cs"/>
          <w:b/>
          <w:bCs/>
          <w:color w:val="000000"/>
          <w:rtl/>
        </w:rPr>
        <w:t xml:space="preserve">: </w:t>
      </w:r>
    </w:p>
    <w:p w:rsidR="00970E53" w:rsidRPr="00970E53" w:rsidRDefault="00970E53" w:rsidP="00970E53">
      <w:pPr>
        <w:spacing w:after="0" w:line="240" w:lineRule="auto"/>
        <w:ind w:left="57" w:right="57"/>
        <w:rPr>
          <w:rFonts w:ascii="Times New Roman" w:eastAsia="Times New Roman" w:hAnsi="Times New Roman" w:cs="B Mitra"/>
          <w:b/>
          <w:bCs/>
          <w:color w:val="000000"/>
          <w:sz w:val="2"/>
          <w:szCs w:val="2"/>
        </w:rPr>
      </w:pPr>
    </w:p>
    <w:p w:rsidR="00970E53" w:rsidRPr="00970E53" w:rsidRDefault="00970E53" w:rsidP="00970E53">
      <w:pPr>
        <w:spacing w:after="0" w:line="240" w:lineRule="auto"/>
        <w:rPr>
          <w:rFonts w:ascii="Times New Roman" w:eastAsia="Times New Roman" w:hAnsi="Times New Roman" w:cs="B Mitra"/>
          <w:sz w:val="2"/>
          <w:szCs w:val="2"/>
        </w:rPr>
      </w:pPr>
    </w:p>
    <w:p w:rsidR="00970E53" w:rsidRPr="00970E53" w:rsidRDefault="00F60947" w:rsidP="00F60947">
      <w:pPr>
        <w:spacing w:after="0" w:line="240" w:lineRule="auto"/>
        <w:ind w:right="57"/>
        <w:contextualSpacing/>
        <w:rPr>
          <w:rFonts w:ascii="Times New Roman" w:eastAsia="Times New Roman" w:hAnsi="Times New Roman" w:cs="B Nazanin"/>
          <w:color w:val="000000"/>
          <w:sz w:val="24"/>
          <w:szCs w:val="24"/>
        </w:rPr>
      </w:pPr>
      <w:r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1) </w:t>
      </w:r>
      <w:r w:rsidR="00970E53" w:rsidRPr="00970E53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فراگیر تعریف فعالیت جسمانی مطلوب در میانسالان را بداند.</w:t>
      </w:r>
    </w:p>
    <w:p w:rsidR="00970E53" w:rsidRPr="00970E53" w:rsidRDefault="00F60947" w:rsidP="00F60947">
      <w:pPr>
        <w:spacing w:after="0" w:line="240" w:lineRule="auto"/>
        <w:ind w:right="57"/>
        <w:contextualSpacing/>
        <w:rPr>
          <w:rFonts w:ascii="Times New Roman" w:eastAsia="Times New Roman" w:hAnsi="Times New Roman" w:cs="B Nazanin"/>
          <w:color w:val="000000"/>
          <w:sz w:val="24"/>
          <w:szCs w:val="24"/>
        </w:rPr>
      </w:pPr>
      <w:r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2) </w:t>
      </w:r>
      <w:r w:rsidR="00970E53" w:rsidRPr="00970E53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فراگیر بررسی و تجویز نسخه ورزشی در میانسالان مبتلا به بیماری قلبی عروقی را توضیح دهد </w:t>
      </w:r>
    </w:p>
    <w:p w:rsidR="00970E53" w:rsidRPr="00970E53" w:rsidRDefault="00F60947" w:rsidP="00F60947">
      <w:pPr>
        <w:spacing w:after="0" w:line="240" w:lineRule="auto"/>
        <w:ind w:right="57"/>
        <w:contextualSpacing/>
        <w:rPr>
          <w:rFonts w:ascii="Times New Roman" w:eastAsia="Times New Roman" w:hAnsi="Times New Roman" w:cs="B Nazanin"/>
          <w:color w:val="000000"/>
          <w:sz w:val="24"/>
          <w:szCs w:val="24"/>
        </w:rPr>
      </w:pPr>
      <w:r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3) </w:t>
      </w:r>
      <w:r w:rsidR="00970E53" w:rsidRPr="00970E53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فراگیر بررسی و تجویز نسخه ورزشی در میانسالان مبتلا به دیابت را بیان کند.</w:t>
      </w:r>
    </w:p>
    <w:p w:rsidR="00970E53" w:rsidRPr="00970E53" w:rsidRDefault="00F60947" w:rsidP="008E1E56">
      <w:pPr>
        <w:spacing w:after="0" w:line="240" w:lineRule="auto"/>
        <w:ind w:right="57"/>
        <w:contextualSpacing/>
        <w:rPr>
          <w:rFonts w:ascii="Times New Roman" w:eastAsia="Times New Roman" w:hAnsi="Times New Roman" w:cs="B Nazanin"/>
          <w:color w:val="000000"/>
          <w:sz w:val="24"/>
          <w:szCs w:val="24"/>
        </w:rPr>
      </w:pPr>
      <w:r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4) </w:t>
      </w:r>
      <w:r w:rsidR="00970E53" w:rsidRPr="00970E53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فراگیر بررسی و تجویز نسخه ورزشی در میانسالان مبتلا به فشارخون بالا را توضیح دهد.</w:t>
      </w:r>
    </w:p>
    <w:p w:rsidR="00970E53" w:rsidRPr="00970E53" w:rsidRDefault="00F60947" w:rsidP="008E1E56">
      <w:pPr>
        <w:spacing w:after="0" w:line="240" w:lineRule="auto"/>
        <w:ind w:right="57"/>
        <w:contextualSpacing/>
        <w:rPr>
          <w:rFonts w:ascii="Times New Roman" w:eastAsia="Times New Roman" w:hAnsi="Times New Roman" w:cs="B Nazanin"/>
          <w:color w:val="000000"/>
          <w:sz w:val="24"/>
          <w:szCs w:val="24"/>
        </w:rPr>
      </w:pPr>
      <w:r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5) </w:t>
      </w:r>
      <w:r w:rsidR="00970E53" w:rsidRPr="00970E53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فراگیر بررسی و تجویز نسخه ورزشی در میانسالان مبتلا به کمردرد را بیان کند.</w:t>
      </w:r>
    </w:p>
    <w:p w:rsidR="00970E53" w:rsidRPr="00970E53" w:rsidRDefault="00F60947" w:rsidP="008E1E56">
      <w:pPr>
        <w:spacing w:after="0" w:line="240" w:lineRule="auto"/>
        <w:ind w:right="57"/>
        <w:contextualSpacing/>
        <w:rPr>
          <w:rFonts w:ascii="Times New Roman" w:eastAsia="Times New Roman" w:hAnsi="Times New Roman" w:cs="B Nazanin"/>
          <w:color w:val="000000"/>
          <w:sz w:val="24"/>
          <w:szCs w:val="24"/>
        </w:rPr>
      </w:pPr>
      <w:r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6) </w:t>
      </w:r>
      <w:r w:rsidR="00970E53" w:rsidRPr="00970E53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فراگیر بررسی و تجویز نسخه ورزشی در میانسالان مبتلا به استئوآرتریت را توضیح دهد.</w:t>
      </w:r>
    </w:p>
    <w:p w:rsidR="00970E53" w:rsidRDefault="00F60947" w:rsidP="008E1E56">
      <w:pPr>
        <w:spacing w:after="0" w:line="240" w:lineRule="auto"/>
        <w:ind w:right="57"/>
        <w:contextualSpacing/>
        <w:rPr>
          <w:rFonts w:ascii="Times New Roman" w:eastAsia="Times New Roman" w:hAnsi="Times New Roman" w:cs="B Nazanin"/>
          <w:color w:val="000000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7) </w:t>
      </w:r>
      <w:r w:rsidR="00970E53" w:rsidRPr="00970E53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فراگیر بررسی و تجویز نسخه ورزشی در میانسالان مبتلا به پوکی استخوان را بیان کند.</w:t>
      </w:r>
    </w:p>
    <w:p w:rsidR="00133D5A" w:rsidRDefault="00133D5A" w:rsidP="002F1ECB">
      <w:pPr>
        <w:spacing w:after="0" w:line="240" w:lineRule="auto"/>
        <w:ind w:right="57"/>
        <w:contextualSpacing/>
        <w:rPr>
          <w:rFonts w:ascii="Times New Roman" w:eastAsia="Times New Roman" w:hAnsi="Times New Roman" w:cs="B Nazanin"/>
          <w:color w:val="000000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8) همکاری </w:t>
      </w:r>
      <w:r w:rsidR="005601B1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با واحد سلامت میانسالان شهرستان در امر</w:t>
      </w:r>
      <w:r w:rsidR="001D67E9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آموزش</w:t>
      </w:r>
      <w:r w:rsidR="007D66C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 </w:t>
      </w:r>
      <w:r w:rsidR="002F1ECB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سایر پزشکان شاغل در مراکز محیطی تابعه</w:t>
      </w:r>
      <w:r w:rsidR="005601B1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 انجام گردد.</w:t>
      </w:r>
    </w:p>
    <w:p w:rsidR="008E1E56" w:rsidRDefault="00133D5A" w:rsidP="008E1E56">
      <w:pPr>
        <w:spacing w:after="0"/>
        <w:ind w:right="57"/>
        <w:jc w:val="both"/>
        <w:rPr>
          <w:rFonts w:cs="B Nazanin"/>
          <w:color w:val="000000"/>
          <w:sz w:val="24"/>
          <w:szCs w:val="24"/>
          <w:rtl/>
        </w:rPr>
      </w:pPr>
      <w:r w:rsidRPr="00CB4261">
        <w:rPr>
          <w:rFonts w:cs="B Nazanin" w:hint="cs"/>
          <w:color w:val="000000"/>
          <w:sz w:val="24"/>
          <w:szCs w:val="24"/>
          <w:rtl/>
        </w:rPr>
        <w:t>9) بهره برداری از محتوای آموزشی کارگاه مذکور، که در سایت معاونت بهداشت قرار داده شده است، انجام گردد.</w:t>
      </w:r>
      <w:r w:rsidR="008E1E56" w:rsidRPr="008E1E56">
        <w:rPr>
          <w:rtl/>
        </w:rPr>
        <w:t xml:space="preserve"> </w:t>
      </w:r>
    </w:p>
    <w:p w:rsidR="00133D5A" w:rsidRDefault="00133D5A" w:rsidP="00DA6B85">
      <w:pPr>
        <w:spacing w:after="0"/>
        <w:ind w:right="57"/>
        <w:jc w:val="both"/>
        <w:rPr>
          <w:rFonts w:cs="B Nazanin"/>
          <w:color w:val="000000"/>
          <w:sz w:val="24"/>
          <w:szCs w:val="24"/>
          <w:rtl/>
        </w:rPr>
      </w:pPr>
    </w:p>
    <w:p w:rsidR="00133D5A" w:rsidRPr="00171F34" w:rsidRDefault="00D43DEA" w:rsidP="007B1004">
      <w:pPr>
        <w:spacing w:after="0"/>
        <w:ind w:right="-630"/>
        <w:jc w:val="both"/>
        <w:rPr>
          <w:rFonts w:ascii="Times New Roman" w:eastAsia="Times New Roman" w:hAnsi="Times New Roman" w:cs="B Titr"/>
          <w:b/>
          <w:bCs/>
          <w:color w:val="000000"/>
        </w:rPr>
      </w:pPr>
      <w:r w:rsidRPr="00171F34">
        <w:rPr>
          <w:rFonts w:ascii="Times New Roman" w:eastAsia="Times New Roman" w:hAnsi="Times New Roman" w:cs="B Titr" w:hint="cs"/>
          <w:b/>
          <w:bCs/>
          <w:color w:val="000000"/>
          <w:rtl/>
        </w:rPr>
        <w:t xml:space="preserve">انتظارات از </w:t>
      </w:r>
      <w:r w:rsidR="00DA6B85" w:rsidRPr="00171F34">
        <w:rPr>
          <w:rFonts w:ascii="Times New Roman" w:eastAsia="Times New Roman" w:hAnsi="Times New Roman" w:cs="B Titr" w:hint="cs"/>
          <w:b/>
          <w:bCs/>
          <w:color w:val="000000"/>
          <w:rtl/>
        </w:rPr>
        <w:t>کارشناس ستادی برنامه سلامت میانسالان شهرستان متعاقب برگزاری کارگاه های آموزشی برگزار شده مورخ10 و 17/5/1402:</w:t>
      </w:r>
    </w:p>
    <w:p w:rsidR="00DA6B85" w:rsidRPr="002A097C" w:rsidRDefault="00171F34" w:rsidP="001A1F5D">
      <w:pPr>
        <w:spacing w:after="0"/>
        <w:jc w:val="both"/>
        <w:rPr>
          <w:rFonts w:ascii="Times New Roman" w:eastAsia="Times New Roman" w:hAnsi="Times New Roman" w:cs="B Nazanin"/>
          <w:color w:val="000000"/>
          <w:sz w:val="24"/>
          <w:szCs w:val="24"/>
        </w:rPr>
      </w:pPr>
      <w:r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1) </w:t>
      </w:r>
      <w:r w:rsidR="00DA6B85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برنامه ریزی به منظور برگزاری دوره </w:t>
      </w:r>
      <w:r w:rsidR="00E7714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های </w:t>
      </w:r>
      <w:r w:rsidR="00DA6B85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آموزشی م</w:t>
      </w:r>
      <w:r w:rsidR="00E7714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ذکور </w:t>
      </w:r>
      <w:r w:rsidR="00DA6B85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در سطح شهرستان طبق اولویتهای آموزشی ابلاغ شده در ابتدای سال</w:t>
      </w:r>
      <w:r w:rsidR="001A1F5D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1402</w:t>
      </w:r>
      <w:r w:rsidR="00DA6B85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، جهت گروه هدف (</w:t>
      </w:r>
      <w:r w:rsidR="005D7A28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پزشک، </w:t>
      </w:r>
      <w:r w:rsidR="00DA6B85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ماما، مراقب سلامت- ماما، مراقب سلامت، بهورز) در </w:t>
      </w:r>
      <w:r w:rsidR="001A1F5D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طی </w:t>
      </w:r>
      <w:r w:rsidR="00DA6B85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سه ماهه سوم ( با هماهنگی و همکاری واحد آموزش بهورزی</w:t>
      </w:r>
      <w:r w:rsidR="005D7A28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 و پزشکان هسته آموزشی دوره دیده</w:t>
      </w:r>
      <w:r w:rsidR="00AE3962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).</w:t>
      </w:r>
    </w:p>
    <w:p w:rsidR="00DA6B85" w:rsidRPr="002A097C" w:rsidRDefault="00171F34" w:rsidP="00171F34">
      <w:pPr>
        <w:spacing w:after="0"/>
        <w:jc w:val="both"/>
        <w:rPr>
          <w:rFonts w:ascii="Times New Roman" w:eastAsia="Times New Roman" w:hAnsi="Times New Roman" w:cs="B Nazanin"/>
          <w:color w:val="000000"/>
          <w:sz w:val="24"/>
          <w:szCs w:val="24"/>
        </w:rPr>
      </w:pPr>
      <w:r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2) </w:t>
      </w:r>
      <w:r w:rsidR="00E7714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ارزیابی </w:t>
      </w:r>
      <w:r w:rsidR="00DA6B85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سطح آگاهی و ارتقاء عملکرد پرسنل محیطی در خصوص ارائه خدمت فعالیت بدنی، متعاقب برگزاری دوره آموزشی مذکور، در طی پایش های ب</w:t>
      </w:r>
      <w:r w:rsidR="00AE3962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رنامه سلامت میانسالان.</w:t>
      </w:r>
    </w:p>
    <w:p w:rsidR="00914AF0" w:rsidRPr="002A097C" w:rsidRDefault="00171F34" w:rsidP="00171F34">
      <w:pPr>
        <w:spacing w:after="0"/>
        <w:jc w:val="both"/>
        <w:rPr>
          <w:rFonts w:ascii="Times New Roman" w:eastAsia="Times New Roman" w:hAnsi="Times New Roman" w:cs="B Nazanin"/>
          <w:color w:val="000000"/>
          <w:sz w:val="24"/>
          <w:szCs w:val="24"/>
        </w:rPr>
      </w:pPr>
      <w:r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3) </w:t>
      </w:r>
      <w:r w:rsidR="004F6CF9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الزام نمودن دریافت فایل کتاب "فعالیت  جسمانی میانسالان - جلد 2 مجموعه شیوه زندگی سالم میانسالان" از سایت معاونت بهداشت استان </w:t>
      </w:r>
      <w:r w:rsidR="005524C1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توسط کلیه اعضای تیم سلامت</w:t>
      </w:r>
      <w:r w:rsidR="005524C1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(پزشک، ماما، مراقب سلامت- ماما، مراقب سلامت، بهورز) </w:t>
      </w:r>
    </w:p>
    <w:p w:rsidR="000F763C" w:rsidRPr="002A097C" w:rsidRDefault="00171F34" w:rsidP="00E7714C">
      <w:pPr>
        <w:spacing w:after="0"/>
        <w:jc w:val="both"/>
        <w:rPr>
          <w:rFonts w:ascii="Times New Roman" w:eastAsia="Times New Roman" w:hAnsi="Times New Roman" w:cs="B Nazanin" w:hint="cs"/>
          <w:color w:val="000000"/>
          <w:sz w:val="24"/>
          <w:szCs w:val="24"/>
        </w:rPr>
      </w:pPr>
      <w:r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4) </w:t>
      </w:r>
      <w:r w:rsidR="000F763C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نظارت بر وجود کتاب </w:t>
      </w:r>
      <w:r w:rsidR="00024FDA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مذکور </w:t>
      </w:r>
      <w:r w:rsidR="005524C1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در مراکز محیطی تابعه </w:t>
      </w:r>
      <w:r w:rsidR="000F763C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یا فایل آن </w:t>
      </w:r>
      <w:r w:rsidR="00E7714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در</w:t>
      </w:r>
      <w:r w:rsidR="000F763C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 سیستم کلیه اعضای تیم سلامت</w:t>
      </w:r>
      <w:r w:rsidR="00575D07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 </w:t>
      </w:r>
      <w:r w:rsidR="008E1868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و </w:t>
      </w:r>
      <w:r w:rsidR="008E1868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استفاده از </w:t>
      </w:r>
      <w:r w:rsidR="008E1868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محتوای کتاب </w:t>
      </w:r>
      <w:r w:rsidR="008E1868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در جلسات آموزشی گروهی و چهره به چهره گروه هدف</w:t>
      </w:r>
      <w:r w:rsidR="008E1868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،</w:t>
      </w:r>
      <w:r w:rsidR="008E1868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 </w:t>
      </w:r>
      <w:r w:rsidR="00575D07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در طی پایش های نظارتی کارشناس </w:t>
      </w:r>
      <w:r w:rsidR="008E1868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برنامه در </w:t>
      </w:r>
      <w:r w:rsidR="00575D07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ستاد شهرستان</w:t>
      </w:r>
    </w:p>
    <w:p w:rsidR="00AE3962" w:rsidRPr="002A097C" w:rsidRDefault="00171F34" w:rsidP="00E7714C">
      <w:pPr>
        <w:spacing w:after="0"/>
        <w:jc w:val="both"/>
        <w:rPr>
          <w:rFonts w:ascii="Times New Roman" w:eastAsia="Times New Roman" w:hAnsi="Times New Roman" w:cs="B Nazanin" w:hint="cs"/>
          <w:color w:val="000000"/>
          <w:sz w:val="24"/>
          <w:szCs w:val="24"/>
        </w:rPr>
      </w:pPr>
      <w:r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5) </w:t>
      </w:r>
      <w:r w:rsidR="000F763C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نظارت بر </w:t>
      </w:r>
      <w:r w:rsidR="00914AF0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بهره برداری </w:t>
      </w:r>
      <w:r w:rsidR="000F763C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صحیح </w:t>
      </w:r>
      <w:r w:rsidR="00E7714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پزشک </w:t>
      </w:r>
      <w:r w:rsidR="00914AF0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از محتوای</w:t>
      </w:r>
      <w:r w:rsidR="000F763C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 کتاب</w:t>
      </w:r>
      <w:r w:rsidR="00914AF0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 در تجویز نسخه ورزشی در میانسالان بیمار</w:t>
      </w:r>
      <w:r w:rsidR="00E7714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،</w:t>
      </w:r>
      <w:bookmarkStart w:id="0" w:name="_GoBack"/>
      <w:bookmarkEnd w:id="0"/>
      <w:r w:rsidR="00914AF0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 </w:t>
      </w:r>
      <w:r w:rsidR="000F763C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توسط کارشناس ستادی </w:t>
      </w:r>
      <w:r w:rsidR="008F53D5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 xml:space="preserve">برنامه در </w:t>
      </w:r>
      <w:r w:rsidR="000F763C" w:rsidRPr="002A097C">
        <w:rPr>
          <w:rFonts w:ascii="Times New Roman" w:eastAsia="Times New Roman" w:hAnsi="Times New Roman" w:cs="B Nazanin" w:hint="cs"/>
          <w:color w:val="000000"/>
          <w:sz w:val="24"/>
          <w:szCs w:val="24"/>
          <w:rtl/>
        </w:rPr>
        <w:t>شهرستان</w:t>
      </w:r>
    </w:p>
    <w:p w:rsidR="00F800A8" w:rsidRDefault="00F800A8" w:rsidP="00914AF0">
      <w:pPr>
        <w:pStyle w:val="ListParagraph"/>
        <w:bidi/>
        <w:ind w:left="360" w:right="57"/>
        <w:jc w:val="both"/>
        <w:rPr>
          <w:rFonts w:cs="B Nazanin"/>
          <w:color w:val="000000"/>
        </w:rPr>
      </w:pPr>
    </w:p>
    <w:p w:rsidR="008A43EF" w:rsidRPr="00025ADA" w:rsidRDefault="008A43EF" w:rsidP="004A64D5">
      <w:pPr>
        <w:jc w:val="lowKashida"/>
        <w:rPr>
          <w:rFonts w:cs="B Nazanin"/>
          <w:b/>
          <w:bCs/>
          <w:sz w:val="26"/>
          <w:szCs w:val="26"/>
          <w:rtl/>
        </w:rPr>
      </w:pPr>
    </w:p>
    <w:p w:rsidR="00970E53" w:rsidRPr="00970E53" w:rsidRDefault="00970E53" w:rsidP="00970E53">
      <w:pPr>
        <w:bidi w:val="0"/>
        <w:spacing w:line="259" w:lineRule="auto"/>
        <w:rPr>
          <w:rtl/>
          <w:lang w:bidi="ar-SA"/>
        </w:rPr>
      </w:pPr>
    </w:p>
    <w:p w:rsidR="00A708C1" w:rsidRDefault="00A708C1" w:rsidP="00A708C1">
      <w:pPr>
        <w:jc w:val="lowKashida"/>
        <w:rPr>
          <w:rFonts w:cs="B Nazanin"/>
          <w:b/>
          <w:bCs/>
          <w:sz w:val="26"/>
          <w:szCs w:val="26"/>
          <w:rtl/>
        </w:rPr>
      </w:pPr>
    </w:p>
    <w:p w:rsidR="009C0E6A" w:rsidRDefault="00E7714C" w:rsidP="00A708C1"/>
    <w:sectPr w:rsidR="009C0E6A" w:rsidSect="007B1004">
      <w:pgSz w:w="11906" w:h="16838"/>
      <w:pgMar w:top="851" w:right="709" w:bottom="567" w:left="1440" w:header="709" w:footer="709" w:gutter="0"/>
      <w:cols w:space="708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31250"/>
    <w:multiLevelType w:val="hybridMultilevel"/>
    <w:tmpl w:val="6750C562"/>
    <w:lvl w:ilvl="0" w:tplc="B4B8810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B Nazani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3776CA"/>
    <w:multiLevelType w:val="hybridMultilevel"/>
    <w:tmpl w:val="6750C562"/>
    <w:lvl w:ilvl="0" w:tplc="B4B8810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B Nazani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394603"/>
    <w:multiLevelType w:val="hybridMultilevel"/>
    <w:tmpl w:val="6750C562"/>
    <w:lvl w:ilvl="0" w:tplc="B4B8810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B Nazani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57545E"/>
    <w:multiLevelType w:val="hybridMultilevel"/>
    <w:tmpl w:val="6750C562"/>
    <w:lvl w:ilvl="0" w:tplc="B4B8810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B Nazani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895FB5"/>
    <w:multiLevelType w:val="hybridMultilevel"/>
    <w:tmpl w:val="6750C562"/>
    <w:lvl w:ilvl="0" w:tplc="B4B8810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B Nazani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A53923"/>
    <w:multiLevelType w:val="hybridMultilevel"/>
    <w:tmpl w:val="A3126198"/>
    <w:lvl w:ilvl="0" w:tplc="B4B8810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B Nazani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1D4626"/>
    <w:multiLevelType w:val="hybridMultilevel"/>
    <w:tmpl w:val="6750C562"/>
    <w:lvl w:ilvl="0" w:tplc="B4B8810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B Nazani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F39"/>
    <w:rsid w:val="00024FDA"/>
    <w:rsid w:val="00025ADA"/>
    <w:rsid w:val="00045560"/>
    <w:rsid w:val="00053393"/>
    <w:rsid w:val="00074BB9"/>
    <w:rsid w:val="000F763C"/>
    <w:rsid w:val="00133D5A"/>
    <w:rsid w:val="00160329"/>
    <w:rsid w:val="00171F34"/>
    <w:rsid w:val="001A1F5D"/>
    <w:rsid w:val="001A1FB0"/>
    <w:rsid w:val="001C42B5"/>
    <w:rsid w:val="001D67E9"/>
    <w:rsid w:val="00294BD7"/>
    <w:rsid w:val="002959BD"/>
    <w:rsid w:val="002A097C"/>
    <w:rsid w:val="002F1ECB"/>
    <w:rsid w:val="003011A1"/>
    <w:rsid w:val="00350CE0"/>
    <w:rsid w:val="00355F39"/>
    <w:rsid w:val="00445539"/>
    <w:rsid w:val="004A64D5"/>
    <w:rsid w:val="004C09D8"/>
    <w:rsid w:val="004F6CF9"/>
    <w:rsid w:val="00502D27"/>
    <w:rsid w:val="005524C1"/>
    <w:rsid w:val="005601B1"/>
    <w:rsid w:val="00575D07"/>
    <w:rsid w:val="0058764D"/>
    <w:rsid w:val="005D0F55"/>
    <w:rsid w:val="005D7A28"/>
    <w:rsid w:val="00666C78"/>
    <w:rsid w:val="006D5164"/>
    <w:rsid w:val="00726050"/>
    <w:rsid w:val="007B1004"/>
    <w:rsid w:val="007D66CC"/>
    <w:rsid w:val="00881294"/>
    <w:rsid w:val="008835B4"/>
    <w:rsid w:val="008A43EF"/>
    <w:rsid w:val="008C6293"/>
    <w:rsid w:val="008E1868"/>
    <w:rsid w:val="008E1E56"/>
    <w:rsid w:val="008F53D5"/>
    <w:rsid w:val="00914AF0"/>
    <w:rsid w:val="00970E53"/>
    <w:rsid w:val="00983A0A"/>
    <w:rsid w:val="00983D66"/>
    <w:rsid w:val="00A21B6A"/>
    <w:rsid w:val="00A64D61"/>
    <w:rsid w:val="00A708C1"/>
    <w:rsid w:val="00AE3962"/>
    <w:rsid w:val="00C2391B"/>
    <w:rsid w:val="00C26DF8"/>
    <w:rsid w:val="00CB4261"/>
    <w:rsid w:val="00D43DEA"/>
    <w:rsid w:val="00D53020"/>
    <w:rsid w:val="00DA6B85"/>
    <w:rsid w:val="00DE3DAF"/>
    <w:rsid w:val="00E21A3E"/>
    <w:rsid w:val="00E7714C"/>
    <w:rsid w:val="00ED3733"/>
    <w:rsid w:val="00ED46F8"/>
    <w:rsid w:val="00F37D35"/>
    <w:rsid w:val="00F60947"/>
    <w:rsid w:val="00F8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A7BBB"/>
  <w15:chartTrackingRefBased/>
  <w15:docId w15:val="{33D01A49-5F2B-4358-8A78-685DE0489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8C1"/>
    <w:pPr>
      <w:bidi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08C1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3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CEE2F-EBA5-45C1-B2EA-D3A8D9400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arzani2</dc:creator>
  <cp:keywords/>
  <dc:description/>
  <cp:lastModifiedBy>A.R.I</cp:lastModifiedBy>
  <cp:revision>65</cp:revision>
  <dcterms:created xsi:type="dcterms:W3CDTF">2022-11-21T07:15:00Z</dcterms:created>
  <dcterms:modified xsi:type="dcterms:W3CDTF">2023-08-15T07:28:00Z</dcterms:modified>
</cp:coreProperties>
</file>