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64" w:rsidRDefault="00577464">
      <w:pPr>
        <w:rPr>
          <w:rtl/>
        </w:rPr>
      </w:pPr>
    </w:p>
    <w:p w:rsidR="00EA27BA" w:rsidRPr="00B34B15" w:rsidRDefault="006B5642" w:rsidP="00B34B15">
      <w:pPr>
        <w:jc w:val="center"/>
        <w:rPr>
          <w:rFonts w:cs="B Titr"/>
          <w:sz w:val="24"/>
          <w:szCs w:val="24"/>
          <w:rtl/>
        </w:rPr>
      </w:pPr>
      <w:bookmarkStart w:id="0" w:name="_GoBack"/>
      <w:r w:rsidRPr="00B34B15">
        <w:rPr>
          <w:rFonts w:cs="B Titr" w:hint="cs"/>
          <w:sz w:val="24"/>
          <w:szCs w:val="24"/>
          <w:rtl/>
        </w:rPr>
        <w:t>جدول گزارش جمع بندی دوره آموزشی برگزار شده</w:t>
      </w:r>
      <w:r w:rsidR="0093531E" w:rsidRPr="00B34B15">
        <w:rPr>
          <w:rFonts w:cs="B Titr" w:hint="cs"/>
          <w:sz w:val="24"/>
          <w:szCs w:val="24"/>
          <w:rtl/>
        </w:rPr>
        <w:t xml:space="preserve"> برنامه سلامت میانسالان </w:t>
      </w:r>
      <w:r w:rsidR="00000492" w:rsidRPr="00B34B15">
        <w:rPr>
          <w:rFonts w:cs="B Titr" w:hint="cs"/>
          <w:sz w:val="24"/>
          <w:szCs w:val="24"/>
          <w:rtl/>
        </w:rPr>
        <w:t>به مدیر</w:t>
      </w:r>
      <w:r w:rsidR="0093531E" w:rsidRPr="00B34B15">
        <w:rPr>
          <w:rFonts w:cs="B Titr" w:hint="cs"/>
          <w:sz w:val="24"/>
          <w:szCs w:val="24"/>
          <w:rtl/>
        </w:rPr>
        <w:t xml:space="preserve"> شبکه بهداشت و درمان/ مرکز بهداشت </w:t>
      </w:r>
      <w:r w:rsidR="00000492" w:rsidRPr="00B34B15">
        <w:rPr>
          <w:rFonts w:cs="B Titr" w:hint="cs"/>
          <w:sz w:val="24"/>
          <w:szCs w:val="24"/>
          <w:rtl/>
        </w:rPr>
        <w:t>شهرستان</w:t>
      </w:r>
      <w:r w:rsidR="00B34B15" w:rsidRPr="00B34B15">
        <w:rPr>
          <w:rFonts w:cs="B Titr" w:hint="cs"/>
          <w:sz w:val="24"/>
          <w:szCs w:val="24"/>
          <w:rtl/>
        </w:rPr>
        <w:t>.......</w:t>
      </w:r>
    </w:p>
    <w:tbl>
      <w:tblPr>
        <w:bidiVisual/>
        <w:tblW w:w="15633" w:type="dxa"/>
        <w:tblInd w:w="-1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2340"/>
        <w:gridCol w:w="900"/>
        <w:gridCol w:w="1080"/>
        <w:gridCol w:w="1260"/>
        <w:gridCol w:w="1350"/>
        <w:gridCol w:w="1440"/>
        <w:gridCol w:w="990"/>
        <w:gridCol w:w="1260"/>
        <w:gridCol w:w="1350"/>
        <w:gridCol w:w="810"/>
        <w:gridCol w:w="810"/>
        <w:gridCol w:w="1605"/>
      </w:tblGrid>
      <w:tr w:rsidR="00EA2E32" w:rsidRPr="00EA27BA" w:rsidTr="00EA2E32">
        <w:trPr>
          <w:cantSplit/>
          <w:trHeight w:val="1192"/>
        </w:trPr>
        <w:tc>
          <w:tcPr>
            <w:tcW w:w="438" w:type="dxa"/>
            <w:shd w:val="clear" w:color="auto" w:fill="D9D9D9"/>
            <w:textDirection w:val="btLr"/>
            <w:vAlign w:val="center"/>
          </w:tcPr>
          <w:bookmarkEnd w:id="0"/>
          <w:p w:rsidR="00EA27BA" w:rsidRPr="00EA2E32" w:rsidRDefault="00EA27BA" w:rsidP="00EA27BA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18" w:lineRule="atLeast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گروه هدف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تعداد </w:t>
            </w:r>
          </w:p>
          <w:p w:rsidR="00EA27BA" w:rsidRPr="00EA2E32" w:rsidRDefault="00EA2E32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شرکت </w:t>
            </w:r>
            <w:r w:rsidR="00EA27BA"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کنندگان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میانگین آزمون پره تست (درصد)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میانگین آزمون پست تست (درصد)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میانگین درصد ارتقاء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میانگین ارزشیابی دوره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میانگین</w:t>
            </w:r>
          </w:p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ارزشیابی مدرس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امتیاز آموزشی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18" w:lineRule="atLeast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محل اجراء</w:t>
            </w:r>
          </w:p>
        </w:tc>
        <w:tc>
          <w:tcPr>
            <w:tcW w:w="1605" w:type="dxa"/>
            <w:shd w:val="clear" w:color="auto" w:fill="D9D9D9"/>
            <w:vAlign w:val="center"/>
          </w:tcPr>
          <w:p w:rsidR="00EA27BA" w:rsidRPr="00EA2E32" w:rsidRDefault="00EA27BA" w:rsidP="00EA2E32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fa-IR"/>
              </w:rPr>
            </w:pPr>
            <w:r w:rsidRPr="00EA2E32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  <w:lang w:bidi="fa-IR"/>
              </w:rPr>
              <w:t>ملاحظات</w:t>
            </w:r>
          </w:p>
        </w:tc>
      </w:tr>
      <w:tr w:rsidR="00EA27BA" w:rsidRPr="00EA27BA" w:rsidTr="00EA2E32">
        <w:trPr>
          <w:trHeight w:val="652"/>
        </w:trPr>
        <w:tc>
          <w:tcPr>
            <w:tcW w:w="438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2340" w:type="dxa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990" w:type="dxa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eastAsia="zh-CN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</w:tr>
      <w:tr w:rsidR="00EA27BA" w:rsidRPr="00EA27BA" w:rsidTr="00EA2E32">
        <w:trPr>
          <w:trHeight w:val="652"/>
        </w:trPr>
        <w:tc>
          <w:tcPr>
            <w:tcW w:w="438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2340" w:type="dxa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990" w:type="dxa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eastAsia="zh-CN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</w:tr>
      <w:tr w:rsidR="00EA27BA" w:rsidRPr="00EA27BA" w:rsidTr="00EA2E32">
        <w:trPr>
          <w:trHeight w:val="652"/>
        </w:trPr>
        <w:tc>
          <w:tcPr>
            <w:tcW w:w="438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2340" w:type="dxa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990" w:type="dxa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eastAsia="zh-CN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</w:tr>
      <w:tr w:rsidR="00EA27BA" w:rsidRPr="00EA27BA" w:rsidTr="00EA2E32">
        <w:trPr>
          <w:trHeight w:val="652"/>
        </w:trPr>
        <w:tc>
          <w:tcPr>
            <w:tcW w:w="438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 w:bidi="fa-IR"/>
              </w:rPr>
            </w:pPr>
          </w:p>
        </w:tc>
        <w:tc>
          <w:tcPr>
            <w:tcW w:w="2340" w:type="dxa"/>
            <w:shd w:val="clear" w:color="auto" w:fill="auto"/>
          </w:tcPr>
          <w:p w:rsidR="00EA27BA" w:rsidRPr="00EA27BA" w:rsidRDefault="00EA27BA" w:rsidP="00EA27BA">
            <w:pPr>
              <w:bidi/>
              <w:spacing w:after="200" w:line="276" w:lineRule="auto"/>
              <w:rPr>
                <w:rFonts w:ascii="Calibri" w:eastAsia="Calibri" w:hAnsi="Calibri" w:cs="B Mitra"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EA27BA" w:rsidRPr="00EA27BA" w:rsidRDefault="00EA27BA" w:rsidP="00EA27BA">
            <w:pPr>
              <w:bidi/>
              <w:spacing w:after="200" w:line="276" w:lineRule="auto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990" w:type="dxa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48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eastAsia="zh-CN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EA27BA" w:rsidRPr="00EA27BA" w:rsidRDefault="00EA27BA" w:rsidP="00EA27BA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eastAsia="zh-CN"/>
              </w:rPr>
            </w:pPr>
          </w:p>
        </w:tc>
      </w:tr>
    </w:tbl>
    <w:p w:rsidR="00EA27BA" w:rsidRDefault="00EA27BA">
      <w:pPr>
        <w:rPr>
          <w:rtl/>
        </w:rPr>
      </w:pPr>
    </w:p>
    <w:p w:rsidR="00AA759F" w:rsidRPr="00AA759F" w:rsidRDefault="00AA759F" w:rsidP="00AA759F">
      <w:pPr>
        <w:jc w:val="right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* در صورتی</w:t>
      </w:r>
      <w:r w:rsidRPr="00AA759F">
        <w:rPr>
          <w:rFonts w:cs="B Titr" w:hint="cs"/>
          <w:sz w:val="24"/>
          <w:szCs w:val="24"/>
          <w:rtl/>
        </w:rPr>
        <w:t xml:space="preserve">که </w:t>
      </w:r>
      <w:r>
        <w:rPr>
          <w:rFonts w:cs="B Titr" w:hint="cs"/>
          <w:sz w:val="24"/>
          <w:szCs w:val="24"/>
          <w:rtl/>
        </w:rPr>
        <w:t xml:space="preserve">یک </w:t>
      </w:r>
      <w:r w:rsidRPr="00AA759F">
        <w:rPr>
          <w:rFonts w:cs="B Titr" w:hint="cs"/>
          <w:sz w:val="24"/>
          <w:szCs w:val="24"/>
          <w:rtl/>
        </w:rPr>
        <w:t>دوره آموزشی برای دو یا بیشت</w:t>
      </w:r>
      <w:r>
        <w:rPr>
          <w:rFonts w:cs="B Titr" w:hint="cs"/>
          <w:sz w:val="24"/>
          <w:szCs w:val="24"/>
          <w:rtl/>
        </w:rPr>
        <w:t>ر</w:t>
      </w:r>
      <w:r w:rsidRPr="00AA759F">
        <w:rPr>
          <w:rFonts w:cs="B Titr" w:hint="cs"/>
          <w:sz w:val="24"/>
          <w:szCs w:val="24"/>
          <w:rtl/>
        </w:rPr>
        <w:t xml:space="preserve"> از گروه هدف بطور همزمان در یک روز برگزار شود بایستی اطلاعات مربوط به ستون های 4 الی 8 جدول فوق در ردیف های جداگانه تکمیل گردد. </w:t>
      </w:r>
    </w:p>
    <w:sectPr w:rsidR="00AA759F" w:rsidRPr="00AA759F" w:rsidSect="00EA27B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22"/>
    <w:rsid w:val="00000492"/>
    <w:rsid w:val="00205A1D"/>
    <w:rsid w:val="004813FF"/>
    <w:rsid w:val="00577464"/>
    <w:rsid w:val="006B5642"/>
    <w:rsid w:val="0093531E"/>
    <w:rsid w:val="009A2422"/>
    <w:rsid w:val="00AA759F"/>
    <w:rsid w:val="00B34B15"/>
    <w:rsid w:val="00D31C9C"/>
    <w:rsid w:val="00EA27BA"/>
    <w:rsid w:val="00EA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D3459"/>
  <w15:chartTrackingRefBased/>
  <w15:docId w15:val="{5E2BA30F-DF0F-42F6-8160-0EF0AE00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8</cp:revision>
  <dcterms:created xsi:type="dcterms:W3CDTF">2023-04-15T06:15:00Z</dcterms:created>
  <dcterms:modified xsi:type="dcterms:W3CDTF">2025-05-28T07:18:00Z</dcterms:modified>
</cp:coreProperties>
</file>