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521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588"/>
        <w:gridCol w:w="3978"/>
        <w:gridCol w:w="568"/>
        <w:gridCol w:w="979"/>
        <w:gridCol w:w="1350"/>
        <w:gridCol w:w="810"/>
        <w:gridCol w:w="1248"/>
      </w:tblGrid>
      <w:tr w:rsidR="002D2D84" w:rsidRPr="000A4F53" w14:paraId="29A326BB" w14:textId="77777777" w:rsidTr="00B87F6A">
        <w:tc>
          <w:tcPr>
            <w:tcW w:w="588" w:type="dxa"/>
          </w:tcPr>
          <w:p w14:paraId="48E127B5" w14:textId="77777777" w:rsidR="002D2D84" w:rsidRPr="000A4F53" w:rsidRDefault="002D2D84" w:rsidP="002C76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978" w:type="dxa"/>
          </w:tcPr>
          <w:p w14:paraId="00BD2C8A" w14:textId="77777777" w:rsidR="002D2D84" w:rsidRPr="000A4F53" w:rsidRDefault="002D2D84" w:rsidP="002C76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سوال</w:t>
            </w:r>
          </w:p>
        </w:tc>
        <w:tc>
          <w:tcPr>
            <w:tcW w:w="568" w:type="dxa"/>
          </w:tcPr>
          <w:p w14:paraId="74625F2E" w14:textId="77777777" w:rsidR="002D2D84" w:rsidRPr="000A4F53" w:rsidRDefault="002D2D84" w:rsidP="002C76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حیطه</w:t>
            </w:r>
          </w:p>
        </w:tc>
        <w:tc>
          <w:tcPr>
            <w:tcW w:w="2329" w:type="dxa"/>
            <w:gridSpan w:val="2"/>
          </w:tcPr>
          <w:p w14:paraId="7CEA58A0" w14:textId="77777777" w:rsidR="002D2D84" w:rsidRPr="000A4F53" w:rsidRDefault="00911790" w:rsidP="002C76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شیوه امتیاز دهی</w:t>
            </w:r>
          </w:p>
        </w:tc>
        <w:tc>
          <w:tcPr>
            <w:tcW w:w="810" w:type="dxa"/>
          </w:tcPr>
          <w:p w14:paraId="4556F3AD" w14:textId="77777777" w:rsidR="002D2D84" w:rsidRPr="000A4F53" w:rsidRDefault="00722BE2" w:rsidP="002C76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248" w:type="dxa"/>
          </w:tcPr>
          <w:p w14:paraId="33CF0FF0" w14:textId="77777777" w:rsidR="002D2D84" w:rsidRPr="000A4F53" w:rsidRDefault="002D2D84" w:rsidP="002C768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2D2D84" w:rsidRPr="000A4F53" w14:paraId="31237CC9" w14:textId="77777777" w:rsidTr="00B87F6A">
        <w:tc>
          <w:tcPr>
            <w:tcW w:w="588" w:type="dxa"/>
          </w:tcPr>
          <w:p w14:paraId="7311A4C7" w14:textId="77777777" w:rsidR="002D2D84" w:rsidRPr="000A4F53" w:rsidRDefault="002D2D84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978" w:type="dxa"/>
          </w:tcPr>
          <w:p w14:paraId="06EB6620" w14:textId="12DB0DF0" w:rsidR="002D2D84" w:rsidRPr="000A4F53" w:rsidRDefault="002D2D84" w:rsidP="00851F72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زمان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بندی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جهت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مباحث گروه سلامت روان، اجتماعی و اعتیاد مبنی بر دستورالعمل </w:t>
            </w:r>
            <w:r w:rsidR="008A2E55">
              <w:rPr>
                <w:rFonts w:ascii="IRISA_Roya" w:cs="B Nazanin" w:hint="cs"/>
                <w:sz w:val="20"/>
                <w:szCs w:val="20"/>
                <w:rtl/>
              </w:rPr>
              <w:t>را انجام داده است؟</w:t>
            </w:r>
          </w:p>
        </w:tc>
        <w:tc>
          <w:tcPr>
            <w:tcW w:w="568" w:type="dxa"/>
          </w:tcPr>
          <w:p w14:paraId="0FB9889C" w14:textId="77777777" w:rsidR="002D2D84" w:rsidRPr="000A4F53" w:rsidRDefault="002D2D84" w:rsidP="00572799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5BBA77E0" w14:textId="77777777" w:rsidR="002D2D84" w:rsidRPr="000A4F53" w:rsidRDefault="00911790" w:rsidP="00572799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بلی/خیر</w:t>
            </w:r>
          </w:p>
        </w:tc>
        <w:tc>
          <w:tcPr>
            <w:tcW w:w="810" w:type="dxa"/>
          </w:tcPr>
          <w:p w14:paraId="1B95B6DA" w14:textId="77777777" w:rsidR="002D2D84" w:rsidRPr="000A4F53" w:rsidRDefault="00C03E6E" w:rsidP="00C03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599480F1" w14:textId="77777777" w:rsidR="002D2D84" w:rsidRPr="000A4F53" w:rsidRDefault="002D2D84" w:rsidP="00572799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06073F28" w14:textId="77777777" w:rsidTr="00B87F6A">
        <w:tc>
          <w:tcPr>
            <w:tcW w:w="8273" w:type="dxa"/>
            <w:gridSpan w:val="6"/>
          </w:tcPr>
          <w:p w14:paraId="3976FFB0" w14:textId="77777777" w:rsidR="002D2D84" w:rsidRPr="000A4F53" w:rsidRDefault="002D2D84" w:rsidP="001D6BF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چک</w:t>
            </w:r>
            <w:r w:rsidRPr="000A4F53">
              <w:rPr>
                <w:rFonts w:cs="B Nazanin"/>
                <w:sz w:val="20"/>
                <w:szCs w:val="20"/>
              </w:rPr>
              <w:t xml:space="preserve"> 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لیست</w:t>
            </w:r>
            <w:r w:rsidRPr="000A4F53">
              <w:rPr>
                <w:rFonts w:cs="B Nazanin"/>
                <w:sz w:val="20"/>
                <w:szCs w:val="20"/>
              </w:rPr>
              <w:t xml:space="preserve"> 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هماهنگی</w:t>
            </w:r>
            <w:r w:rsidRPr="000A4F53">
              <w:rPr>
                <w:rFonts w:cs="B Nazanin"/>
                <w:sz w:val="20"/>
                <w:szCs w:val="20"/>
              </w:rPr>
              <w:t xml:space="preserve">- 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واحد</w:t>
            </w:r>
            <w:r w:rsidRPr="000A4F53">
              <w:rPr>
                <w:rFonts w:cs="B Nazanin"/>
                <w:sz w:val="20"/>
                <w:szCs w:val="20"/>
              </w:rPr>
              <w:t xml:space="preserve"> 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0A4F53">
              <w:rPr>
                <w:rFonts w:cs="B Nazanin"/>
                <w:sz w:val="20"/>
                <w:szCs w:val="20"/>
              </w:rPr>
              <w:t xml:space="preserve"> 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cs="B Nazanin"/>
                <w:sz w:val="20"/>
                <w:szCs w:val="20"/>
              </w:rPr>
              <w:t>-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مرکز</w:t>
            </w:r>
            <w:r w:rsidRPr="000A4F53">
              <w:rPr>
                <w:rFonts w:cs="B Nazanin"/>
                <w:sz w:val="20"/>
                <w:szCs w:val="20"/>
              </w:rPr>
              <w:t xml:space="preserve"> 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خدمات</w:t>
            </w:r>
            <w:r w:rsidRPr="000A4F53">
              <w:rPr>
                <w:rFonts w:cs="B Nazanin"/>
                <w:sz w:val="20"/>
                <w:szCs w:val="20"/>
              </w:rPr>
              <w:t xml:space="preserve"> 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سلامت</w:t>
            </w:r>
          </w:p>
        </w:tc>
        <w:tc>
          <w:tcPr>
            <w:tcW w:w="1248" w:type="dxa"/>
          </w:tcPr>
          <w:p w14:paraId="253BE685" w14:textId="77777777" w:rsidR="002D2D84" w:rsidRPr="000A4F53" w:rsidRDefault="002D2D84" w:rsidP="001D6BF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1454374C" w14:textId="77777777" w:rsidTr="00B87F6A">
        <w:tc>
          <w:tcPr>
            <w:tcW w:w="588" w:type="dxa"/>
          </w:tcPr>
          <w:p w14:paraId="5F0E95E8" w14:textId="77777777" w:rsidR="002D2D84" w:rsidRPr="000A4F53" w:rsidRDefault="002D2D84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978" w:type="dxa"/>
          </w:tcPr>
          <w:p w14:paraId="4D99BDD9" w14:textId="77777777" w:rsidR="002D2D84" w:rsidRPr="000A4F53" w:rsidRDefault="002D2D84" w:rsidP="002C7689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جهت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جلب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همکاری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بین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بخشی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مناسبت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 مختلف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اقدامی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است؟(حداقل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یک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سال)</w:t>
            </w:r>
          </w:p>
        </w:tc>
        <w:tc>
          <w:tcPr>
            <w:tcW w:w="568" w:type="dxa"/>
          </w:tcPr>
          <w:p w14:paraId="1E14FC22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26197713" w14:textId="77777777" w:rsidR="002D2D84" w:rsidRPr="000A4F53" w:rsidRDefault="00911790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/>
                <w:sz w:val="20"/>
                <w:szCs w:val="20"/>
                <w:rtl/>
              </w:rPr>
              <w:t>بل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/>
                <w:sz w:val="20"/>
                <w:szCs w:val="20"/>
                <w:rtl/>
              </w:rPr>
              <w:t>/خ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ر</w:t>
            </w:r>
          </w:p>
        </w:tc>
        <w:tc>
          <w:tcPr>
            <w:tcW w:w="810" w:type="dxa"/>
          </w:tcPr>
          <w:p w14:paraId="39F9DBC2" w14:textId="77777777" w:rsidR="002D2D84" w:rsidRPr="000A4F53" w:rsidRDefault="00C03E6E" w:rsidP="00C03E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417082BC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1E8E3F98" w14:textId="77777777" w:rsidTr="00B87F6A">
        <w:tc>
          <w:tcPr>
            <w:tcW w:w="588" w:type="dxa"/>
          </w:tcPr>
          <w:p w14:paraId="7DDA1FA5" w14:textId="77777777" w:rsidR="002D2D84" w:rsidRPr="000A4F53" w:rsidRDefault="002D2D84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978" w:type="dxa"/>
          </w:tcPr>
          <w:p w14:paraId="33FCF042" w14:textId="77777777" w:rsidR="002D2D84" w:rsidRPr="000A4F53" w:rsidRDefault="002D2D84" w:rsidP="002C7689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جهت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جلب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همکاری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درون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بخشی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مناسبت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 مختلف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اقدامی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</w:t>
            </w:r>
            <w:r w:rsidRPr="000A4F53">
              <w:rPr>
                <w:rFonts w:ascii="IRISA_Roya" w:cs="B Nazanin"/>
                <w:sz w:val="20"/>
                <w:szCs w:val="20"/>
              </w:rPr>
              <w:t>)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حداقل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یک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سال)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</w:tcPr>
          <w:p w14:paraId="0999DC70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6EAA5A99" w14:textId="77777777" w:rsidR="002D2D84" w:rsidRPr="000A4F53" w:rsidRDefault="00911790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/>
                <w:sz w:val="20"/>
                <w:szCs w:val="20"/>
                <w:rtl/>
              </w:rPr>
              <w:t>بل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/>
                <w:sz w:val="20"/>
                <w:szCs w:val="20"/>
                <w:rtl/>
              </w:rPr>
              <w:t>/خ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ر</w:t>
            </w:r>
          </w:p>
        </w:tc>
        <w:tc>
          <w:tcPr>
            <w:tcW w:w="810" w:type="dxa"/>
          </w:tcPr>
          <w:p w14:paraId="18629C57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1A1479B8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4166D9C0" w14:textId="77777777" w:rsidTr="00B87F6A">
        <w:tc>
          <w:tcPr>
            <w:tcW w:w="588" w:type="dxa"/>
          </w:tcPr>
          <w:p w14:paraId="522A6317" w14:textId="77777777" w:rsidR="002D2D84" w:rsidRPr="000A4F53" w:rsidRDefault="002D2D84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978" w:type="dxa"/>
          </w:tcPr>
          <w:p w14:paraId="3F283E06" w14:textId="77777777" w:rsidR="002D2D84" w:rsidRPr="000A4F53" w:rsidRDefault="002D2D84" w:rsidP="0011621F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گزارش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موجود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هماهنگی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لازم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جهت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شناسایی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مدارس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تحت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پوشش،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کانون 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فرهنگی،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بسیج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معتمدین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جهت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ریزی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بعدی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568" w:type="dxa"/>
          </w:tcPr>
          <w:p w14:paraId="05E04FC3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0960AEAE" w14:textId="77777777" w:rsidR="002D2D84" w:rsidRPr="000A4F53" w:rsidRDefault="00911790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بلی/خیر</w:t>
            </w:r>
          </w:p>
        </w:tc>
        <w:tc>
          <w:tcPr>
            <w:tcW w:w="810" w:type="dxa"/>
          </w:tcPr>
          <w:p w14:paraId="5D19FD96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49223C0F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786746D1" w14:textId="77777777" w:rsidTr="00B87F6A">
        <w:tc>
          <w:tcPr>
            <w:tcW w:w="8273" w:type="dxa"/>
            <w:gridSpan w:val="6"/>
          </w:tcPr>
          <w:p w14:paraId="21BC6D79" w14:textId="77777777" w:rsidR="002D2D84" w:rsidRPr="000A4F53" w:rsidRDefault="002D2D84" w:rsidP="00E333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چک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لیست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سازماندهی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-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بهداشت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>-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مرکز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خدمات</w:t>
            </w:r>
          </w:p>
        </w:tc>
        <w:tc>
          <w:tcPr>
            <w:tcW w:w="1248" w:type="dxa"/>
          </w:tcPr>
          <w:p w14:paraId="54C082D0" w14:textId="77777777" w:rsidR="002D2D84" w:rsidRPr="000A4F53" w:rsidRDefault="002D2D84" w:rsidP="002C7689">
            <w:pPr>
              <w:jc w:val="center"/>
              <w:rPr>
                <w:rFonts w:ascii="IRISA_Roy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D2D84" w:rsidRPr="000A4F53" w14:paraId="18EF4C27" w14:textId="77777777" w:rsidTr="00B87F6A">
        <w:tc>
          <w:tcPr>
            <w:tcW w:w="588" w:type="dxa"/>
          </w:tcPr>
          <w:p w14:paraId="2D14B74A" w14:textId="77777777" w:rsidR="002D2D84" w:rsidRPr="000A4F53" w:rsidRDefault="002D2D84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978" w:type="dxa"/>
          </w:tcPr>
          <w:p w14:paraId="0EC85300" w14:textId="77777777" w:rsidR="002D2D84" w:rsidRPr="000A4F53" w:rsidRDefault="002D2D84" w:rsidP="001D6BFD">
            <w:pPr>
              <w:autoSpaceDE w:val="0"/>
              <w:autoSpaceDN w:val="0"/>
              <w:bidi w:val="0"/>
              <w:adjustRightInd w:val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 دستورالعمل ها و نامه ها به تفکیک موضوع و با قابلیت دسترسی آسان براساس فایل کامپیوتری و ... بایگانی شده است</w:t>
            </w:r>
          </w:p>
        </w:tc>
        <w:tc>
          <w:tcPr>
            <w:tcW w:w="568" w:type="dxa"/>
          </w:tcPr>
          <w:p w14:paraId="3624D48F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3DFB3636" w14:textId="77777777" w:rsidR="002D2D84" w:rsidRPr="000A4F53" w:rsidRDefault="00911790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بلی/خیر</w:t>
            </w:r>
          </w:p>
        </w:tc>
        <w:tc>
          <w:tcPr>
            <w:tcW w:w="810" w:type="dxa"/>
          </w:tcPr>
          <w:p w14:paraId="695B7B4C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75960FF6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1DD1FCEC" w14:textId="77777777" w:rsidTr="00B87F6A">
        <w:trPr>
          <w:trHeight w:val="2258"/>
        </w:trPr>
        <w:tc>
          <w:tcPr>
            <w:tcW w:w="588" w:type="dxa"/>
          </w:tcPr>
          <w:p w14:paraId="2F492A58" w14:textId="77777777" w:rsidR="002D2D84" w:rsidRPr="000A4F53" w:rsidRDefault="002D2D84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978" w:type="dxa"/>
          </w:tcPr>
          <w:p w14:paraId="24EA31F6" w14:textId="56D77F20" w:rsidR="002D2D84" w:rsidRPr="000A4F53" w:rsidRDefault="002D2D84" w:rsidP="002C7689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منابع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ارسالی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ستاد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صورت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فیزیکی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فایل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کامپیوتری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....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وجود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)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بسته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راهنمای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خودمراقبتی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مداخلات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مختصر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گسترش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یافته،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مهارت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زندگی</w:t>
            </w:r>
            <w:r w:rsidR="00822253"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ویژه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کودکان،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مدیریت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هیجانات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مدیریت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استرس،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نوجوان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سالم،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مداخله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مختصر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درافسردگی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اضطرابی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خودکشی، حمایت های روانی اجتماعی سوگ، سلامت اجتماعی و</w:t>
            </w:r>
            <w:r w:rsidR="00822253"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حمایت های </w:t>
            </w:r>
            <w:r w:rsidR="008D627F" w:rsidRPr="000A4F53">
              <w:rPr>
                <w:rFonts w:ascii="IRISA_Roya" w:cs="B Nazanin" w:hint="cs"/>
                <w:sz w:val="20"/>
                <w:szCs w:val="20"/>
                <w:rtl/>
              </w:rPr>
              <w:t>،فرزند پروری در بحران،حمایت های روانی</w:t>
            </w:r>
            <w:r w:rsidR="008E4B36"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 w:rsidR="008D627F" w:rsidRPr="000A4F53">
              <w:rPr>
                <w:rFonts w:ascii="IRISA_Roya" w:cs="B Nazanin" w:hint="cs"/>
                <w:sz w:val="20"/>
                <w:szCs w:val="20"/>
                <w:rtl/>
              </w:rPr>
              <w:t>اجتماعی در بلایا</w:t>
            </w:r>
            <w:r w:rsidR="00D25DD2">
              <w:rPr>
                <w:rFonts w:ascii="IRISA_Roya"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568" w:type="dxa"/>
          </w:tcPr>
          <w:p w14:paraId="478B627D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494E311F" w14:textId="77777777" w:rsidR="002D2D84" w:rsidRPr="000A4F53" w:rsidRDefault="00911790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بلی/خیر</w:t>
            </w:r>
          </w:p>
        </w:tc>
        <w:tc>
          <w:tcPr>
            <w:tcW w:w="810" w:type="dxa"/>
          </w:tcPr>
          <w:p w14:paraId="57BF58B0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62BA3D63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34D88722" w14:textId="77777777" w:rsidTr="00B87F6A">
        <w:tc>
          <w:tcPr>
            <w:tcW w:w="588" w:type="dxa"/>
          </w:tcPr>
          <w:p w14:paraId="1BE0AA2D" w14:textId="77777777" w:rsidR="002D2D84" w:rsidRPr="000A4F53" w:rsidRDefault="002D2D84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978" w:type="dxa"/>
          </w:tcPr>
          <w:p w14:paraId="14ED3BEB" w14:textId="77777777" w:rsidR="002D2D84" w:rsidRPr="000A4F53" w:rsidRDefault="002D2D84" w:rsidP="0011621F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شرح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وظایف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قابل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دسترسی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باشد؟</w:t>
            </w:r>
          </w:p>
        </w:tc>
        <w:tc>
          <w:tcPr>
            <w:tcW w:w="568" w:type="dxa"/>
          </w:tcPr>
          <w:p w14:paraId="6C20695B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3276B0BC" w14:textId="77777777" w:rsidR="002D2D84" w:rsidRPr="000A4F53" w:rsidRDefault="00911790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بلی/خیر</w:t>
            </w:r>
          </w:p>
        </w:tc>
        <w:tc>
          <w:tcPr>
            <w:tcW w:w="810" w:type="dxa"/>
          </w:tcPr>
          <w:p w14:paraId="0E66ECB3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1D933EAF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31BF5F2E" w14:textId="77777777" w:rsidTr="00B87F6A">
        <w:tc>
          <w:tcPr>
            <w:tcW w:w="588" w:type="dxa"/>
          </w:tcPr>
          <w:p w14:paraId="71C4E8BC" w14:textId="77777777" w:rsidR="002D2D84" w:rsidRPr="000A4F53" w:rsidRDefault="002D2D84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978" w:type="dxa"/>
          </w:tcPr>
          <w:p w14:paraId="2A2155C8" w14:textId="77777777" w:rsidR="002D2D84" w:rsidRPr="000A4F53" w:rsidRDefault="002D2D84" w:rsidP="00B81A40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 نام و سمت کارشناس و روزهای حضور و برنامه هفتگی در معرض دید گیرندگان خدمت قرار دارد؟</w:t>
            </w:r>
          </w:p>
        </w:tc>
        <w:tc>
          <w:tcPr>
            <w:tcW w:w="568" w:type="dxa"/>
          </w:tcPr>
          <w:p w14:paraId="5BE49945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6BD8CE12" w14:textId="77777777" w:rsidR="002D2D84" w:rsidRPr="000A4F53" w:rsidRDefault="00911790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بلی/خیر</w:t>
            </w:r>
          </w:p>
        </w:tc>
        <w:tc>
          <w:tcPr>
            <w:tcW w:w="810" w:type="dxa"/>
          </w:tcPr>
          <w:p w14:paraId="776678DB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31374E30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38BA7125" w14:textId="77777777" w:rsidTr="00B87F6A">
        <w:tc>
          <w:tcPr>
            <w:tcW w:w="588" w:type="dxa"/>
          </w:tcPr>
          <w:p w14:paraId="15B33617" w14:textId="77777777" w:rsidR="002D2D84" w:rsidRPr="000A4F53" w:rsidRDefault="002D2D84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978" w:type="dxa"/>
          </w:tcPr>
          <w:p w14:paraId="172EC3AF" w14:textId="77777777" w:rsidR="002D2D84" w:rsidRPr="000A4F53" w:rsidRDefault="002D2D84" w:rsidP="00087FB7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شاخص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="00C03E6E"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 w:rsidR="00087FB7"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مربوط به برنامه های سلامت روان،اجتماعی و اعتیاد را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صورت</w:t>
            </w:r>
            <w:r w:rsidR="00087FB7"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فصلی و در قالب 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فایل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الکترونیک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محاسبه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موجود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باشد؟</w:t>
            </w:r>
          </w:p>
        </w:tc>
        <w:tc>
          <w:tcPr>
            <w:tcW w:w="568" w:type="dxa"/>
          </w:tcPr>
          <w:p w14:paraId="7815D44E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787EBC54" w14:textId="77777777" w:rsidR="002D2D84" w:rsidRPr="000A4F53" w:rsidRDefault="00911790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بلی/خیر</w:t>
            </w:r>
          </w:p>
        </w:tc>
        <w:tc>
          <w:tcPr>
            <w:tcW w:w="810" w:type="dxa"/>
          </w:tcPr>
          <w:p w14:paraId="310BD66E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2E2E13CD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6B8EE400" w14:textId="77777777" w:rsidTr="00B87F6A">
        <w:tc>
          <w:tcPr>
            <w:tcW w:w="588" w:type="dxa"/>
          </w:tcPr>
          <w:p w14:paraId="639371D4" w14:textId="77777777" w:rsidR="002D2D84" w:rsidRPr="000A4F53" w:rsidRDefault="002D2D84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978" w:type="dxa"/>
          </w:tcPr>
          <w:p w14:paraId="2A82C69B" w14:textId="77777777" w:rsidR="002D2D84" w:rsidRPr="000A4F53" w:rsidRDefault="002D2D84" w:rsidP="00D478E5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پایگاه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تحت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پوشش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مرکز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اطلاع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 است ؟روزهای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حضور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مرکز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روزهای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روزهای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نظارت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و....(بررسی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پایگاه)</w:t>
            </w:r>
          </w:p>
        </w:tc>
        <w:tc>
          <w:tcPr>
            <w:tcW w:w="568" w:type="dxa"/>
          </w:tcPr>
          <w:p w14:paraId="7609F40F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76E4D5C9" w14:textId="77777777" w:rsidR="002D2D84" w:rsidRPr="000A4F53" w:rsidRDefault="00911790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بلی/خیر</w:t>
            </w:r>
          </w:p>
        </w:tc>
        <w:tc>
          <w:tcPr>
            <w:tcW w:w="810" w:type="dxa"/>
          </w:tcPr>
          <w:p w14:paraId="43EA876A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1759D00B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40595408" w14:textId="77777777" w:rsidTr="00B87F6A">
        <w:tc>
          <w:tcPr>
            <w:tcW w:w="8273" w:type="dxa"/>
            <w:gridSpan w:val="6"/>
          </w:tcPr>
          <w:p w14:paraId="63CDC211" w14:textId="77777777" w:rsidR="002D2D84" w:rsidRPr="000A4F53" w:rsidRDefault="002D2D84" w:rsidP="00E333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چک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لیست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پایش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ارزشیابی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>-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>-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مرکز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خدمات</w:t>
            </w:r>
          </w:p>
        </w:tc>
        <w:tc>
          <w:tcPr>
            <w:tcW w:w="1248" w:type="dxa"/>
          </w:tcPr>
          <w:p w14:paraId="679AFFEF" w14:textId="77777777" w:rsidR="002D2D84" w:rsidRPr="000A4F53" w:rsidRDefault="002D2D84" w:rsidP="002C7689">
            <w:pPr>
              <w:jc w:val="center"/>
              <w:rPr>
                <w:rFonts w:ascii="IRISA_Roy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D2D84" w:rsidRPr="000A4F53" w14:paraId="2B6F6CD2" w14:textId="77777777" w:rsidTr="00B87F6A">
        <w:tc>
          <w:tcPr>
            <w:tcW w:w="588" w:type="dxa"/>
          </w:tcPr>
          <w:p w14:paraId="3DF99970" w14:textId="77777777" w:rsidR="002D2D84" w:rsidRPr="000A4F53" w:rsidRDefault="002D2D84" w:rsidP="00247024">
            <w:pPr>
              <w:jc w:val="center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3978" w:type="dxa"/>
          </w:tcPr>
          <w:p w14:paraId="2B80320F" w14:textId="77777777" w:rsidR="002D2D84" w:rsidRPr="000A4F53" w:rsidRDefault="002D2D84" w:rsidP="00FC6FDB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نظارت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trike/>
                <w:color w:val="FF0000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مراقب،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حداقل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ماهی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یکبار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طبق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اعلام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شده پرسشنامه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ارزیابی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مراقبین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تکمیل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کرده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568" w:type="dxa"/>
          </w:tcPr>
          <w:p w14:paraId="700D3127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45239EDA" w14:textId="77777777" w:rsidR="002D2D84" w:rsidRPr="000A4F53" w:rsidRDefault="00911790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بلی/خیر</w:t>
            </w:r>
          </w:p>
        </w:tc>
        <w:tc>
          <w:tcPr>
            <w:tcW w:w="810" w:type="dxa"/>
          </w:tcPr>
          <w:p w14:paraId="0291EA70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32DB8AFA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6DE6E484" w14:textId="77777777" w:rsidTr="00B87F6A">
        <w:tc>
          <w:tcPr>
            <w:tcW w:w="588" w:type="dxa"/>
          </w:tcPr>
          <w:p w14:paraId="6CAE7028" w14:textId="77777777" w:rsidR="002D2D84" w:rsidRPr="000A4F53" w:rsidRDefault="002D2D84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3978" w:type="dxa"/>
          </w:tcPr>
          <w:p w14:paraId="7B118D63" w14:textId="77777777" w:rsidR="002D2D84" w:rsidRPr="000A4F53" w:rsidRDefault="002D2D84" w:rsidP="00E51D10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موارد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مطرح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فیدبک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قبلی</w:t>
            </w:r>
            <w:r w:rsidR="003B397F" w:rsidRPr="000A4F53">
              <w:rPr>
                <w:rFonts w:cs="B Nazanin" w:hint="cs"/>
                <w:sz w:val="20"/>
                <w:szCs w:val="20"/>
                <w:rtl/>
              </w:rPr>
              <w:t xml:space="preserve"> و تلاش در جهت رفع آنها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نظارت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دارد؟(بررسی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موارد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مطرح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شده 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فیدبک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قبلی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فیدبک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آخرین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نظارت)</w:t>
            </w:r>
          </w:p>
        </w:tc>
        <w:tc>
          <w:tcPr>
            <w:tcW w:w="568" w:type="dxa"/>
          </w:tcPr>
          <w:p w14:paraId="6B6A0DAB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5E9B38F4" w14:textId="77777777" w:rsidR="002D2D84" w:rsidRPr="000A4F53" w:rsidRDefault="00911790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بلی/خیر</w:t>
            </w:r>
          </w:p>
        </w:tc>
        <w:tc>
          <w:tcPr>
            <w:tcW w:w="810" w:type="dxa"/>
          </w:tcPr>
          <w:p w14:paraId="03E4CEC6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7BDD2525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315C7B4B" w14:textId="77777777" w:rsidTr="00B87F6A">
        <w:tc>
          <w:tcPr>
            <w:tcW w:w="8273" w:type="dxa"/>
            <w:gridSpan w:val="6"/>
          </w:tcPr>
          <w:p w14:paraId="4DD98155" w14:textId="77777777" w:rsidR="002D2D84" w:rsidRPr="000A4F53" w:rsidRDefault="002D2D84" w:rsidP="00E333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چک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لیست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آگاهی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>-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>-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مرکز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خدمات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سلامت</w:t>
            </w:r>
          </w:p>
        </w:tc>
        <w:tc>
          <w:tcPr>
            <w:tcW w:w="1248" w:type="dxa"/>
          </w:tcPr>
          <w:p w14:paraId="2C436A94" w14:textId="77777777" w:rsidR="002D2D84" w:rsidRPr="000A4F53" w:rsidRDefault="002D2D84" w:rsidP="00341A77">
            <w:pPr>
              <w:jc w:val="center"/>
              <w:rPr>
                <w:rFonts w:ascii="IRISA_Roy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D2D84" w:rsidRPr="000A4F53" w14:paraId="14CC47D0" w14:textId="77777777" w:rsidTr="00B87F6A">
        <w:trPr>
          <w:trHeight w:val="1070"/>
        </w:trPr>
        <w:tc>
          <w:tcPr>
            <w:tcW w:w="588" w:type="dxa"/>
          </w:tcPr>
          <w:p w14:paraId="43F2C9AF" w14:textId="77777777" w:rsidR="002D2D84" w:rsidRPr="000A4F53" w:rsidRDefault="00FC6FD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3978" w:type="dxa"/>
          </w:tcPr>
          <w:p w14:paraId="54300575" w14:textId="77777777" w:rsidR="002D2D84" w:rsidRPr="000A4F53" w:rsidRDefault="002D2D84" w:rsidP="0011621F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وظایف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="00CB1EEF" w:rsidRPr="000A4F53">
              <w:rPr>
                <w:rFonts w:cs="B Nazanin" w:hint="cs"/>
                <w:sz w:val="20"/>
                <w:szCs w:val="20"/>
                <w:rtl/>
              </w:rPr>
              <w:t xml:space="preserve"> 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پیشگیری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سوء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مصرف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مواد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کاهش آسیب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آگاهی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</w:t>
            </w:r>
          </w:p>
        </w:tc>
        <w:tc>
          <w:tcPr>
            <w:tcW w:w="568" w:type="dxa"/>
          </w:tcPr>
          <w:p w14:paraId="514E2CE6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3F1D53C3" w14:textId="77777777" w:rsidR="002D2D84" w:rsidRPr="000A4F53" w:rsidRDefault="00911790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پاسخ صحیح به دو پرسش هریک 1 امتیاز</w:t>
            </w:r>
          </w:p>
        </w:tc>
        <w:tc>
          <w:tcPr>
            <w:tcW w:w="810" w:type="dxa"/>
          </w:tcPr>
          <w:p w14:paraId="6323425E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48" w:type="dxa"/>
          </w:tcPr>
          <w:p w14:paraId="5AB60AE1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41C44D28" w14:textId="77777777" w:rsidTr="00B87F6A">
        <w:tc>
          <w:tcPr>
            <w:tcW w:w="588" w:type="dxa"/>
          </w:tcPr>
          <w:p w14:paraId="7BEBA384" w14:textId="77777777" w:rsidR="002D2D84" w:rsidRPr="000A4F53" w:rsidRDefault="00FC6FD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3978" w:type="dxa"/>
          </w:tcPr>
          <w:p w14:paraId="19ECFE8F" w14:textId="77777777" w:rsidR="002D2D84" w:rsidRPr="000A4F53" w:rsidRDefault="002D2D84" w:rsidP="0011621F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وظایف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="00CB1EEF" w:rsidRPr="000A4F53">
              <w:rPr>
                <w:rFonts w:cs="B Nazanin"/>
                <w:sz w:val="20"/>
                <w:szCs w:val="20"/>
              </w:rPr>
              <w:t xml:space="preserve"> </w:t>
            </w:r>
            <w:r w:rsidR="00CB1EEF" w:rsidRPr="000A4F53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آگاهی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</w:t>
            </w:r>
          </w:p>
        </w:tc>
        <w:tc>
          <w:tcPr>
            <w:tcW w:w="568" w:type="dxa"/>
          </w:tcPr>
          <w:p w14:paraId="33EE7450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5DF0FC06" w14:textId="77777777" w:rsidR="002D2D84" w:rsidRPr="000A4F53" w:rsidRDefault="00911790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/>
                <w:sz w:val="20"/>
                <w:szCs w:val="20"/>
                <w:rtl/>
              </w:rPr>
              <w:t>پاسخ صح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به دو پرسش هر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1 امت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810" w:type="dxa"/>
          </w:tcPr>
          <w:p w14:paraId="01015FA7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48" w:type="dxa"/>
          </w:tcPr>
          <w:p w14:paraId="2CBF4B9B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318BC5EF" w14:textId="77777777" w:rsidTr="00B87F6A">
        <w:tc>
          <w:tcPr>
            <w:tcW w:w="588" w:type="dxa"/>
          </w:tcPr>
          <w:p w14:paraId="22D0C054" w14:textId="77777777" w:rsidR="002D2D84" w:rsidRPr="000A4F53" w:rsidRDefault="00FC6FDB" w:rsidP="00247024">
            <w:pPr>
              <w:jc w:val="center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lastRenderedPageBreak/>
              <w:t>15</w:t>
            </w:r>
          </w:p>
        </w:tc>
        <w:tc>
          <w:tcPr>
            <w:tcW w:w="3978" w:type="dxa"/>
          </w:tcPr>
          <w:p w14:paraId="3D6F0891" w14:textId="77777777" w:rsidR="002D2D84" w:rsidRPr="000A4F53" w:rsidRDefault="002D2D84" w:rsidP="0011621F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وظایف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خصوص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="00CB1EEF" w:rsidRPr="000A4F53">
              <w:rPr>
                <w:rFonts w:cs="B Nazanin"/>
                <w:sz w:val="20"/>
                <w:szCs w:val="20"/>
              </w:rPr>
              <w:t xml:space="preserve"> </w:t>
            </w:r>
            <w:r w:rsidR="00CB1EEF" w:rsidRPr="000A4F53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اجتماعی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آگاهی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</w:t>
            </w:r>
          </w:p>
        </w:tc>
        <w:tc>
          <w:tcPr>
            <w:tcW w:w="568" w:type="dxa"/>
          </w:tcPr>
          <w:p w14:paraId="67A88966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47AC0F61" w14:textId="77777777" w:rsidR="002D2D84" w:rsidRPr="000A4F53" w:rsidRDefault="00911790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/>
                <w:sz w:val="20"/>
                <w:szCs w:val="20"/>
                <w:rtl/>
              </w:rPr>
              <w:t>پاسخ صح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ح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به دو پرسش هر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1 امت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810" w:type="dxa"/>
          </w:tcPr>
          <w:p w14:paraId="2ED6E9B6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48" w:type="dxa"/>
          </w:tcPr>
          <w:p w14:paraId="05D0AD0F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2DB74F02" w14:textId="77777777" w:rsidTr="00B87F6A">
        <w:tc>
          <w:tcPr>
            <w:tcW w:w="8273" w:type="dxa"/>
            <w:gridSpan w:val="6"/>
          </w:tcPr>
          <w:p w14:paraId="5A351F1D" w14:textId="77777777" w:rsidR="002D2D84" w:rsidRPr="000A4F53" w:rsidRDefault="002D2D84" w:rsidP="00E333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چک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لیست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ارائه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خدمت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>-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-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مرکز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="00FB0116"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خدمات جامع سلامت</w:t>
            </w:r>
          </w:p>
        </w:tc>
        <w:tc>
          <w:tcPr>
            <w:tcW w:w="1248" w:type="dxa"/>
          </w:tcPr>
          <w:p w14:paraId="42F78BB4" w14:textId="77777777" w:rsidR="002D2D84" w:rsidRPr="000A4F53" w:rsidRDefault="002D2D84" w:rsidP="00341A77">
            <w:pPr>
              <w:jc w:val="center"/>
              <w:rPr>
                <w:rFonts w:ascii="IRISA_Roy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D2D84" w:rsidRPr="000A4F53" w14:paraId="503B12BE" w14:textId="77777777" w:rsidTr="00B87F6A">
        <w:tc>
          <w:tcPr>
            <w:tcW w:w="588" w:type="dxa"/>
          </w:tcPr>
          <w:p w14:paraId="6C5ED8AA" w14:textId="77777777" w:rsidR="002D2D84" w:rsidRPr="000A4F53" w:rsidRDefault="00FC6FD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3978" w:type="dxa"/>
          </w:tcPr>
          <w:p w14:paraId="0DAAE2E7" w14:textId="77777777" w:rsidR="002D2D84" w:rsidRPr="000A4F53" w:rsidRDefault="002D2D84" w:rsidP="002E11EF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جلسات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مباحث گروه سلامت روان، اجتماعی و اعتیاد طبق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زمان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بندی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E11EF" w:rsidRPr="000A4F53">
              <w:rPr>
                <w:rFonts w:cs="B Nazanin" w:hint="cs"/>
                <w:sz w:val="20"/>
                <w:szCs w:val="20"/>
                <w:rtl/>
              </w:rPr>
              <w:t xml:space="preserve">ویژه گروه های هدف و براساس دستورالعمل جهت نیل به شاخص های مورد انتظار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برگزار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کرده است؟</w:t>
            </w:r>
          </w:p>
          <w:p w14:paraId="6FCF762E" w14:textId="77777777" w:rsidR="002E11EF" w:rsidRPr="000A4F53" w:rsidRDefault="007024BB" w:rsidP="007024BB">
            <w:pPr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مهارت های زندگی: 70</w:t>
            </w:r>
            <w:r w:rsidR="00AD176D" w:rsidRPr="000A4F53">
              <w:rPr>
                <w:rFonts w:ascii="IRISA_Roya" w:cs="B Nazanin" w:hint="cs"/>
                <w:sz w:val="20"/>
                <w:szCs w:val="20"/>
                <w:rtl/>
              </w:rPr>
              <w:t>نفر در ماه</w:t>
            </w:r>
          </w:p>
          <w:p w14:paraId="04F5C0BF" w14:textId="77777777" w:rsidR="002E11EF" w:rsidRPr="000A4F53" w:rsidRDefault="007024BB" w:rsidP="002E11EF">
            <w:pPr>
              <w:rPr>
                <w:rFonts w:ascii="IRISA_Roya" w:cs="B Nazanin"/>
                <w:sz w:val="20"/>
                <w:szCs w:val="20"/>
                <w:rtl/>
              </w:rPr>
            </w:pPr>
            <w:r>
              <w:rPr>
                <w:rFonts w:ascii="IRISA_Roya" w:cs="B Nazanin" w:hint="cs"/>
                <w:sz w:val="20"/>
                <w:szCs w:val="20"/>
                <w:rtl/>
              </w:rPr>
              <w:t>مهارت های فرزندپروری:70</w:t>
            </w:r>
            <w:r w:rsidR="00AD176D"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نفر در ماه</w:t>
            </w:r>
          </w:p>
          <w:p w14:paraId="62F00094" w14:textId="77777777" w:rsidR="002E11EF" w:rsidRPr="000A4F53" w:rsidRDefault="002E11EF" w:rsidP="002E11EF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نوجوان سالم:</w:t>
            </w:r>
            <w:r w:rsidR="00AD176D" w:rsidRPr="000A4F53">
              <w:rPr>
                <w:rFonts w:ascii="IRISA_Roya" w:cs="B Nazanin" w:hint="cs"/>
                <w:sz w:val="20"/>
                <w:szCs w:val="20"/>
                <w:rtl/>
              </w:rPr>
              <w:t>42 نفر در ماه</w:t>
            </w:r>
          </w:p>
          <w:p w14:paraId="2C531984" w14:textId="77777777" w:rsidR="002E11EF" w:rsidRPr="000A4F53" w:rsidRDefault="002E11EF" w:rsidP="002E11EF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خودمراقبتی</w:t>
            </w:r>
            <w:r w:rsidR="00E160FD">
              <w:rPr>
                <w:rFonts w:ascii="IRISA_Roya" w:cs="B Nazanin" w:hint="cs"/>
                <w:sz w:val="20"/>
                <w:szCs w:val="20"/>
                <w:rtl/>
              </w:rPr>
              <w:t>:50</w:t>
            </w:r>
            <w:r w:rsidR="00AD176D"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نفر در ماه</w:t>
            </w:r>
          </w:p>
        </w:tc>
        <w:tc>
          <w:tcPr>
            <w:tcW w:w="568" w:type="dxa"/>
          </w:tcPr>
          <w:p w14:paraId="0B069813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1704D072" w14:textId="77777777" w:rsidR="00C65280" w:rsidRDefault="00755E77" w:rsidP="00C65280">
            <w:pPr>
              <w:rPr>
                <w:rFonts w:cs="B Nazanin"/>
                <w:sz w:val="20"/>
                <w:szCs w:val="20"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هر مورد </w:t>
            </w:r>
            <w:r w:rsidR="00C65280">
              <w:rPr>
                <w:rFonts w:cs="B Nazanin"/>
                <w:sz w:val="20"/>
                <w:szCs w:val="20"/>
              </w:rPr>
              <w:t>0.75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  <w:p w14:paraId="2EBD5A17" w14:textId="77777777" w:rsidR="00945E19" w:rsidRDefault="00C65280" w:rsidP="00944B36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انطباق </w:t>
            </w:r>
            <w:r w:rsidR="00944B36">
              <w:rPr>
                <w:rFonts w:cs="B Nazanin" w:hint="cs"/>
                <w:sz w:val="20"/>
                <w:szCs w:val="20"/>
                <w:rtl/>
              </w:rPr>
              <w:t>مستندات با موضوع ثبت شده: 1 امتیاز</w:t>
            </w:r>
          </w:p>
          <w:p w14:paraId="3135F26F" w14:textId="77777777" w:rsidR="00C65280" w:rsidRPr="000A4F53" w:rsidRDefault="00C65280" w:rsidP="00C6528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7DA24A23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48" w:type="dxa"/>
          </w:tcPr>
          <w:p w14:paraId="56031B4C" w14:textId="77777777" w:rsidR="002D2D84" w:rsidRPr="000A4F53" w:rsidRDefault="002D2D84" w:rsidP="00C03E6E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7527E7B5" w14:textId="77777777" w:rsidTr="00B87F6A">
        <w:tc>
          <w:tcPr>
            <w:tcW w:w="588" w:type="dxa"/>
          </w:tcPr>
          <w:p w14:paraId="054ADE97" w14:textId="77777777" w:rsidR="002D2D84" w:rsidRPr="000A4F53" w:rsidRDefault="00FC6FD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3978" w:type="dxa"/>
          </w:tcPr>
          <w:p w14:paraId="2449F8FC" w14:textId="77777777" w:rsidR="002D2D84" w:rsidRPr="000A4F53" w:rsidRDefault="002D2D84" w:rsidP="00222C6E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مقایسه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شاخص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آماری(درصد غربالگری اولیه سلامت روان ، </w:t>
            </w:r>
            <w:r w:rsidR="00FB0116"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غربالگری </w:t>
            </w:r>
            <w:r w:rsidR="005947C2" w:rsidRPr="000A4F53">
              <w:rPr>
                <w:rFonts w:ascii="IRISA_Roya" w:cs="B Nazanin" w:hint="cs"/>
                <w:sz w:val="20"/>
                <w:szCs w:val="20"/>
                <w:rtl/>
              </w:rPr>
              <w:t>اجتماعی و</w:t>
            </w:r>
            <w:r w:rsidR="00FB0116"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غربالگری</w:t>
            </w:r>
            <w:r w:rsidR="005947C2"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اعتیاد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درصد</w:t>
            </w:r>
            <w:r w:rsidR="00FB0116" w:rsidRPr="000A4F53">
              <w:rPr>
                <w:rFonts w:ascii="IRISA_Roya" w:cs="B Nazanin" w:hint="cs"/>
                <w:sz w:val="20"/>
                <w:szCs w:val="20"/>
                <w:rtl/>
              </w:rPr>
              <w:t>موارد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مثبت</w:t>
            </w:r>
            <w:r w:rsidR="00FB0116"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در ارزیابی سلامت روان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)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پایگاه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تحت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پوشش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مربوط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منطقه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 است؟</w:t>
            </w:r>
          </w:p>
        </w:tc>
        <w:tc>
          <w:tcPr>
            <w:tcW w:w="568" w:type="dxa"/>
          </w:tcPr>
          <w:p w14:paraId="44E1A2E1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1F326895" w14:textId="77777777" w:rsidR="008B4A80" w:rsidRPr="000A4F53" w:rsidRDefault="00755E77" w:rsidP="008B4A80">
            <w:pPr>
              <w:rPr>
                <w:rFonts w:cs="B Nazanin"/>
                <w:sz w:val="20"/>
                <w:szCs w:val="20"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محاسبه شاخص</w:t>
            </w:r>
            <w:r w:rsidR="008B4A80">
              <w:rPr>
                <w:rFonts w:cs="B Nazanin" w:hint="cs"/>
                <w:sz w:val="20"/>
                <w:szCs w:val="20"/>
                <w:rtl/>
              </w:rPr>
              <w:t xml:space="preserve"> براساس دستورالعمل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:1 </w:t>
            </w:r>
            <w:r w:rsidR="008B4A80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  <w:p w14:paraId="6BE2E39C" w14:textId="77777777" w:rsidR="00755E77" w:rsidRPr="000A4F53" w:rsidRDefault="00755E77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7A42BC72" w14:textId="77777777" w:rsidR="002D2D84" w:rsidRPr="000A4F53" w:rsidRDefault="005D1073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48" w:type="dxa"/>
          </w:tcPr>
          <w:p w14:paraId="6D446D74" w14:textId="77777777" w:rsidR="002D2D84" w:rsidRPr="000A4F53" w:rsidRDefault="002D2D84" w:rsidP="00BD3B76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0237FCD6" w14:textId="77777777" w:rsidTr="00B87F6A">
        <w:tc>
          <w:tcPr>
            <w:tcW w:w="588" w:type="dxa"/>
          </w:tcPr>
          <w:p w14:paraId="16F1129A" w14:textId="77777777" w:rsidR="002D2D84" w:rsidRPr="000A4F53" w:rsidRDefault="00FC6FDB" w:rsidP="00247024">
            <w:pPr>
              <w:jc w:val="center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3978" w:type="dxa"/>
          </w:tcPr>
          <w:p w14:paraId="39635D8F" w14:textId="77777777" w:rsidR="002D2D84" w:rsidRPr="000A4F53" w:rsidRDefault="002D2D84" w:rsidP="00222C6E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پایش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حضوری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غیر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حضوری(سامانه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ای)،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شاخص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مورد انتظار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اجتماعی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اعتیاد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مراقب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بهورز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توجه 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صورت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نرسیدن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انتظار،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پیگیری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اقدامات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لازم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است؟</w:t>
            </w:r>
          </w:p>
        </w:tc>
        <w:tc>
          <w:tcPr>
            <w:tcW w:w="568" w:type="dxa"/>
          </w:tcPr>
          <w:p w14:paraId="340918F5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5C0F38F5" w14:textId="77777777" w:rsidR="002D2D84" w:rsidRPr="000A4F53" w:rsidRDefault="0080652F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بلی/خیر</w:t>
            </w:r>
          </w:p>
        </w:tc>
        <w:tc>
          <w:tcPr>
            <w:tcW w:w="810" w:type="dxa"/>
          </w:tcPr>
          <w:p w14:paraId="4F08F38F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257485A6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7CEE3EC2" w14:textId="77777777" w:rsidTr="00B87F6A">
        <w:tc>
          <w:tcPr>
            <w:tcW w:w="588" w:type="dxa"/>
          </w:tcPr>
          <w:p w14:paraId="38EB54D1" w14:textId="77777777" w:rsidR="002D2D84" w:rsidRPr="000A4F53" w:rsidRDefault="00FC6FD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3978" w:type="dxa"/>
          </w:tcPr>
          <w:p w14:paraId="37219CD0" w14:textId="77777777" w:rsidR="002D2D84" w:rsidRPr="000A4F53" w:rsidRDefault="002D2D84" w:rsidP="0011621F">
            <w:pPr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شاخص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انتظار</w:t>
            </w:r>
            <w:r w:rsidR="00FB0116" w:rsidRPr="000A4F53">
              <w:rPr>
                <w:rFonts w:ascii="IRISA_Roya" w:cs="B Nazanin" w:hint="cs"/>
                <w:sz w:val="20"/>
                <w:szCs w:val="20"/>
                <w:rtl/>
              </w:rPr>
              <w:t>مربوط به خود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برنامه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اجتماعی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اعتیاد رسیده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صورت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نرسیدن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حد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مورد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انتظار،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پیگیری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اقدامات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لازم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داده است؟</w:t>
            </w:r>
          </w:p>
        </w:tc>
        <w:tc>
          <w:tcPr>
            <w:tcW w:w="568" w:type="dxa"/>
          </w:tcPr>
          <w:p w14:paraId="1F899B9A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7D2313B8" w14:textId="77777777" w:rsidR="00097B8D" w:rsidRDefault="008B4A80" w:rsidP="008B4A8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رسیدن به شاخص مورد انتظار</w:t>
            </w:r>
            <w:r w:rsidR="0080652F" w:rsidRPr="000A4F53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45B88390" w14:textId="77777777" w:rsidR="002D2D84" w:rsidRPr="000A4F53" w:rsidRDefault="008B4A80" w:rsidP="008B4A8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5/1</w:t>
            </w:r>
            <w:r w:rsidR="0080652F" w:rsidRPr="000A4F53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  <w:p w14:paraId="529BFFC2" w14:textId="77777777" w:rsidR="0080652F" w:rsidRPr="000A4F53" w:rsidRDefault="0080652F" w:rsidP="008B4A80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اقدامات انجام شده:</w:t>
            </w:r>
            <w:r w:rsidR="008B4A80">
              <w:rPr>
                <w:rFonts w:cs="B Nazanin" w:hint="cs"/>
                <w:sz w:val="20"/>
                <w:szCs w:val="20"/>
                <w:rtl/>
              </w:rPr>
              <w:t>5/1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810" w:type="dxa"/>
          </w:tcPr>
          <w:p w14:paraId="45AF8427" w14:textId="77777777" w:rsidR="002D2D84" w:rsidRPr="000A4F53" w:rsidRDefault="00694341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48" w:type="dxa"/>
          </w:tcPr>
          <w:p w14:paraId="796D9B5D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103B47B5" w14:textId="77777777" w:rsidTr="00B87F6A">
        <w:tc>
          <w:tcPr>
            <w:tcW w:w="588" w:type="dxa"/>
          </w:tcPr>
          <w:p w14:paraId="5AEAA1F8" w14:textId="77777777" w:rsidR="002D2D84" w:rsidRPr="000A4F53" w:rsidRDefault="00FC6FD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3978" w:type="dxa"/>
          </w:tcPr>
          <w:p w14:paraId="76548CEB" w14:textId="77777777" w:rsidR="002D2D84" w:rsidRPr="000A4F53" w:rsidRDefault="002D2D84" w:rsidP="00222C6E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های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شناختی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برای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بیماران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خانواده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بیماران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مطابق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دستورالعمل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انجام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 با رعایت اصول حفاظت فردی 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سامانه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ثبت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568" w:type="dxa"/>
          </w:tcPr>
          <w:p w14:paraId="24AF0DCE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6AB16A2E" w14:textId="77777777" w:rsidR="002D2D84" w:rsidRPr="000A4F53" w:rsidRDefault="0080652F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بلی/خیر</w:t>
            </w:r>
          </w:p>
        </w:tc>
        <w:tc>
          <w:tcPr>
            <w:tcW w:w="810" w:type="dxa"/>
          </w:tcPr>
          <w:p w14:paraId="33435874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39A529A4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67FB5D2D" w14:textId="77777777" w:rsidTr="00B87F6A">
        <w:tc>
          <w:tcPr>
            <w:tcW w:w="588" w:type="dxa"/>
          </w:tcPr>
          <w:p w14:paraId="4D3A9709" w14:textId="77777777" w:rsidR="002D2D84" w:rsidRPr="000A4F53" w:rsidRDefault="00FC6FD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3978" w:type="dxa"/>
          </w:tcPr>
          <w:p w14:paraId="5BC11B85" w14:textId="77777777" w:rsidR="002D2D84" w:rsidRPr="000A4F53" w:rsidRDefault="00D7525D" w:rsidP="00222C6E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 پیگیری کلیه موارد ارجاعات دریافتی را انجام داده است؟</w:t>
            </w:r>
          </w:p>
        </w:tc>
        <w:tc>
          <w:tcPr>
            <w:tcW w:w="568" w:type="dxa"/>
          </w:tcPr>
          <w:p w14:paraId="1A49A2B2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15F3574A" w14:textId="77777777" w:rsidR="002D2D84" w:rsidRPr="000A4F53" w:rsidRDefault="0080652F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بلی/خیر</w:t>
            </w:r>
          </w:p>
        </w:tc>
        <w:tc>
          <w:tcPr>
            <w:tcW w:w="810" w:type="dxa"/>
          </w:tcPr>
          <w:p w14:paraId="33687671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4994AE9B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16952F66" w14:textId="77777777" w:rsidTr="00B87F6A">
        <w:tc>
          <w:tcPr>
            <w:tcW w:w="588" w:type="dxa"/>
          </w:tcPr>
          <w:p w14:paraId="313284A1" w14:textId="77777777" w:rsidR="002D2D84" w:rsidRPr="000A4F53" w:rsidRDefault="00FC6FD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3978" w:type="dxa"/>
          </w:tcPr>
          <w:p w14:paraId="7A16E2EF" w14:textId="77777777" w:rsidR="002D2D84" w:rsidRPr="000A4F53" w:rsidRDefault="002D2D84" w:rsidP="00222C6E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آیا روانشناس در مواجهه با </w:t>
            </w:r>
            <w:r w:rsidR="00F01E85" w:rsidRPr="000A4F53">
              <w:rPr>
                <w:rFonts w:ascii="IRISA_Roya" w:cs="B Nazanin" w:hint="cs"/>
                <w:sz w:val="20"/>
                <w:szCs w:val="20"/>
                <w:rtl/>
              </w:rPr>
              <w:t>موارد اورژانس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(ماه اول هفته ای یکبارو سپس ماهی یکبار و ارجاع فوری به پزشک در صورت نیاز و ...) ، </w:t>
            </w:r>
            <w:r w:rsidR="00AC0AF6" w:rsidRPr="000A4F53">
              <w:rPr>
                <w:rFonts w:ascii="IRISA_Roya" w:cs="B Nazanin" w:hint="cs"/>
                <w:sz w:val="20"/>
                <w:szCs w:val="20"/>
                <w:rtl/>
              </w:rPr>
              <w:t>پیگیری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براساس دستورالعمل انجام </w:t>
            </w:r>
            <w:r w:rsidR="00AC0AF6" w:rsidRPr="000A4F53">
              <w:rPr>
                <w:rFonts w:ascii="IRISA_Roya" w:cs="B Nazanin" w:hint="cs"/>
                <w:sz w:val="20"/>
                <w:szCs w:val="20"/>
                <w:rtl/>
              </w:rPr>
              <w:t>می دهد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؟</w:t>
            </w:r>
            <w:r w:rsidR="00C03E6E" w:rsidRPr="000A4F53">
              <w:rPr>
                <w:rFonts w:ascii="IRISA_Roya" w:cs="B Nazanin" w:hint="cs"/>
                <w:sz w:val="20"/>
                <w:szCs w:val="20"/>
                <w:rtl/>
              </w:rPr>
              <w:t>بررسی دو پرونده</w:t>
            </w:r>
          </w:p>
        </w:tc>
        <w:tc>
          <w:tcPr>
            <w:tcW w:w="568" w:type="dxa"/>
          </w:tcPr>
          <w:p w14:paraId="5B0CF1D8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1AA6D199" w14:textId="77777777" w:rsidR="002D2D84" w:rsidRPr="000A4F53" w:rsidRDefault="0080652F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هر پرونده 1 امتیاز</w:t>
            </w:r>
          </w:p>
        </w:tc>
        <w:tc>
          <w:tcPr>
            <w:tcW w:w="810" w:type="dxa"/>
          </w:tcPr>
          <w:p w14:paraId="0CC3A42A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48" w:type="dxa"/>
          </w:tcPr>
          <w:p w14:paraId="487DA0F8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0790E29E" w14:textId="77777777" w:rsidTr="00B87F6A">
        <w:tc>
          <w:tcPr>
            <w:tcW w:w="588" w:type="dxa"/>
          </w:tcPr>
          <w:p w14:paraId="744825B5" w14:textId="77777777" w:rsidR="002D2D84" w:rsidRPr="000A4F53" w:rsidRDefault="00FC6FD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3978" w:type="dxa"/>
          </w:tcPr>
          <w:p w14:paraId="0EDB7FCD" w14:textId="5A94DF3A" w:rsidR="002D2D84" w:rsidRPr="000A4F53" w:rsidRDefault="002D2D84" w:rsidP="00222C6E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="003564B0"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در خصوص برنامه حمایت های روانی اجتماعی در حوادث و </w:t>
            </w:r>
            <w:r w:rsidR="00A71ADB">
              <w:rPr>
                <w:rFonts w:ascii="IRISA_Roya" w:cs="B Nazanin" w:hint="cs"/>
                <w:sz w:val="20"/>
                <w:szCs w:val="20"/>
                <w:rtl/>
              </w:rPr>
              <w:t xml:space="preserve">بلایا </w:t>
            </w:r>
            <w:r w:rsidR="003564B0" w:rsidRPr="000A4F53">
              <w:rPr>
                <w:rFonts w:ascii="IRISA_Roya" w:cs="B Nazanin" w:hint="cs"/>
                <w:sz w:val="20"/>
                <w:szCs w:val="20"/>
                <w:rtl/>
              </w:rPr>
              <w:t>ر</w:t>
            </w:r>
            <w:r w:rsidR="00A71ADB">
              <w:rPr>
                <w:rFonts w:ascii="IRISA_Roya" w:cs="B Nazanin" w:hint="cs"/>
                <w:sz w:val="20"/>
                <w:szCs w:val="20"/>
                <w:rtl/>
              </w:rPr>
              <w:t>ا بر</w:t>
            </w:r>
            <w:r w:rsidR="003564B0"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 اساس دستورالعمل اقدام کرده است؟(بازماندگان/فوت شدگان)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</w:tcPr>
          <w:p w14:paraId="15C29672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65124504" w14:textId="77777777" w:rsidR="008C3279" w:rsidRPr="000A4F53" w:rsidRDefault="008C3279" w:rsidP="008C3279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شامل حوادث و بلایا و پاندمی کرونا می باشد</w:t>
            </w:r>
          </w:p>
          <w:p w14:paraId="08EE8DBD" w14:textId="77777777" w:rsidR="002D2D84" w:rsidRPr="000A4F53" w:rsidRDefault="008C3279" w:rsidP="008C3279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هر مورد یک امتیاز</w:t>
            </w:r>
          </w:p>
        </w:tc>
        <w:tc>
          <w:tcPr>
            <w:tcW w:w="810" w:type="dxa"/>
          </w:tcPr>
          <w:p w14:paraId="42C0329F" w14:textId="77777777" w:rsidR="002D2D84" w:rsidRPr="000A4F53" w:rsidRDefault="00C03E6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48" w:type="dxa"/>
          </w:tcPr>
          <w:p w14:paraId="6262E8FB" w14:textId="77777777" w:rsidR="002D2D84" w:rsidRPr="000A4F53" w:rsidRDefault="00D63EFD" w:rsidP="00C03E6E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B87F6A" w:rsidRPr="000A4F53" w14:paraId="0C6DB5ED" w14:textId="77777777" w:rsidTr="00620849">
        <w:trPr>
          <w:trHeight w:val="3248"/>
        </w:trPr>
        <w:tc>
          <w:tcPr>
            <w:tcW w:w="588" w:type="dxa"/>
          </w:tcPr>
          <w:p w14:paraId="5C527D6C" w14:textId="77777777" w:rsidR="00326A4B" w:rsidRPr="000A4F53" w:rsidRDefault="00326A4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3978" w:type="dxa"/>
          </w:tcPr>
          <w:p w14:paraId="63A270A6" w14:textId="77777777" w:rsidR="00326A4B" w:rsidRPr="000A4F53" w:rsidRDefault="00326A4B" w:rsidP="00222C6E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 کارشناس سلامت روان نسبت به پذیرش و مراقبت افراد مبتلا به اختلال روانپزشکی ارجاع شده ازپزشک مطابق دستورالعمل و شاخص های مورد انتظار اقدام نم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ده است؟</w:t>
            </w:r>
          </w:p>
        </w:tc>
        <w:tc>
          <w:tcPr>
            <w:tcW w:w="568" w:type="dxa"/>
          </w:tcPr>
          <w:p w14:paraId="69C87707" w14:textId="77777777" w:rsidR="00326A4B" w:rsidRPr="000A4F53" w:rsidRDefault="00326A4B" w:rsidP="0011621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979" w:type="dxa"/>
          </w:tcPr>
          <w:p w14:paraId="4A8B48DE" w14:textId="77777777" w:rsidR="00326A4B" w:rsidRDefault="00326A4B" w:rsidP="00BB3F02">
            <w:pPr>
              <w:rPr>
                <w:rFonts w:cs="B Nazanin"/>
                <w:sz w:val="20"/>
                <w:szCs w:val="20"/>
                <w:rtl/>
              </w:rPr>
            </w:pPr>
          </w:p>
          <w:p w14:paraId="5C775A1E" w14:textId="77777777" w:rsidR="00522DD0" w:rsidRDefault="00522DD0" w:rsidP="00BB3F02">
            <w:pPr>
              <w:rPr>
                <w:rFonts w:cs="B Nazanin"/>
                <w:sz w:val="20"/>
                <w:szCs w:val="20"/>
                <w:rtl/>
              </w:rPr>
            </w:pPr>
          </w:p>
          <w:p w14:paraId="69C91932" w14:textId="77777777" w:rsidR="00522DD0" w:rsidRDefault="00522DD0" w:rsidP="00BB3F02">
            <w:pPr>
              <w:rPr>
                <w:rFonts w:cs="B Nazanin"/>
                <w:sz w:val="20"/>
                <w:szCs w:val="20"/>
                <w:rtl/>
              </w:rPr>
            </w:pPr>
          </w:p>
          <w:p w14:paraId="62D88D5F" w14:textId="77777777" w:rsidR="00522DD0" w:rsidRPr="000A4F53" w:rsidRDefault="00522DD0" w:rsidP="00BB3F0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شهرهای زیر 20 هزار نفر</w:t>
            </w:r>
          </w:p>
        </w:tc>
        <w:tc>
          <w:tcPr>
            <w:tcW w:w="1350" w:type="dxa"/>
          </w:tcPr>
          <w:p w14:paraId="28B4592B" w14:textId="77777777" w:rsidR="00522DD0" w:rsidRPr="000A4F53" w:rsidRDefault="00522DD0" w:rsidP="00522DD0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70 تا 90 درصد: نمره 4</w:t>
            </w:r>
          </w:p>
          <w:p w14:paraId="29CD906D" w14:textId="77777777" w:rsidR="00522DD0" w:rsidRPr="000A4F53" w:rsidRDefault="00522DD0" w:rsidP="00522DD0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60 تا 69 درصد: نمره 3</w:t>
            </w:r>
          </w:p>
          <w:p w14:paraId="4E2A7C37" w14:textId="77777777" w:rsidR="00522DD0" w:rsidRPr="000A4F53" w:rsidRDefault="00522DD0" w:rsidP="00522DD0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50 تا 59 درصد: نمره 2</w:t>
            </w:r>
          </w:p>
          <w:p w14:paraId="4EEC22EB" w14:textId="77777777" w:rsidR="00326A4B" w:rsidRDefault="00522DD0" w:rsidP="00522DD0">
            <w:pPr>
              <w:bidi w:val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زیر :50 نمره 1</w:t>
            </w:r>
          </w:p>
          <w:p w14:paraId="54048283" w14:textId="77777777" w:rsidR="00326A4B" w:rsidRPr="000A4F53" w:rsidRDefault="00326A4B" w:rsidP="00BB3F0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C0FC011" w14:textId="77777777" w:rsidR="00326A4B" w:rsidRDefault="00326A4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3483C46" w14:textId="77777777" w:rsidR="00522DD0" w:rsidRDefault="00522DD0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53CF2B7" w14:textId="77777777" w:rsidR="00522DD0" w:rsidRDefault="00522DD0" w:rsidP="00522DD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E38338B" w14:textId="77777777" w:rsidR="00620849" w:rsidRDefault="00620849" w:rsidP="00522DD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D1E25E6" w14:textId="77777777" w:rsidR="00620849" w:rsidRPr="000A4F53" w:rsidRDefault="00620849" w:rsidP="00522DD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48" w:type="dxa"/>
          </w:tcPr>
          <w:p w14:paraId="38A0D08E" w14:textId="77777777" w:rsidR="00326A4B" w:rsidRPr="000A4F53" w:rsidRDefault="00326A4B" w:rsidP="00620849">
            <w:pPr>
              <w:bidi w:val="0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20849" w:rsidRPr="000A4F53" w14:paraId="598D21C2" w14:textId="77777777" w:rsidTr="002C1E64">
        <w:trPr>
          <w:trHeight w:val="3365"/>
        </w:trPr>
        <w:tc>
          <w:tcPr>
            <w:tcW w:w="588" w:type="dxa"/>
          </w:tcPr>
          <w:p w14:paraId="67E8EC82" w14:textId="77777777" w:rsidR="00620849" w:rsidRPr="000A4F53" w:rsidRDefault="00620849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978" w:type="dxa"/>
          </w:tcPr>
          <w:p w14:paraId="6DC625E5" w14:textId="77777777" w:rsidR="00620849" w:rsidRPr="000A4F53" w:rsidRDefault="00620849" w:rsidP="00222C6E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</w:p>
        </w:tc>
        <w:tc>
          <w:tcPr>
            <w:tcW w:w="568" w:type="dxa"/>
          </w:tcPr>
          <w:p w14:paraId="65A8A6E5" w14:textId="77777777" w:rsidR="00620849" w:rsidRDefault="00620849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9" w:type="dxa"/>
          </w:tcPr>
          <w:p w14:paraId="12177DD4" w14:textId="77777777" w:rsidR="00620849" w:rsidRDefault="00620849" w:rsidP="00BB3F02">
            <w:pPr>
              <w:rPr>
                <w:rFonts w:cs="B Nazanin"/>
                <w:sz w:val="20"/>
                <w:szCs w:val="20"/>
                <w:rtl/>
              </w:rPr>
            </w:pPr>
          </w:p>
          <w:p w14:paraId="2A42F14E" w14:textId="77777777" w:rsidR="00620849" w:rsidRDefault="00620849" w:rsidP="00BB3F02">
            <w:pPr>
              <w:rPr>
                <w:rFonts w:cs="B Nazanin"/>
                <w:sz w:val="20"/>
                <w:szCs w:val="20"/>
                <w:rtl/>
              </w:rPr>
            </w:pPr>
          </w:p>
          <w:p w14:paraId="652FF528" w14:textId="77777777" w:rsidR="00620849" w:rsidRDefault="00620849" w:rsidP="00BB3F02">
            <w:pPr>
              <w:rPr>
                <w:rFonts w:cs="B Nazanin"/>
                <w:sz w:val="20"/>
                <w:szCs w:val="20"/>
                <w:rtl/>
              </w:rPr>
            </w:pPr>
          </w:p>
          <w:p w14:paraId="7BDCE5BB" w14:textId="77777777" w:rsidR="00620849" w:rsidRDefault="00620849" w:rsidP="00BB3F02">
            <w:pPr>
              <w:rPr>
                <w:rFonts w:cs="B Nazanin"/>
                <w:sz w:val="20"/>
                <w:szCs w:val="20"/>
                <w:rtl/>
              </w:rPr>
            </w:pPr>
          </w:p>
          <w:p w14:paraId="64662DD8" w14:textId="77777777" w:rsidR="00620849" w:rsidRDefault="00620849" w:rsidP="00BB3F0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شهرهای بالای  20 هزار نفر</w:t>
            </w:r>
          </w:p>
          <w:p w14:paraId="3EF99B80" w14:textId="77777777" w:rsidR="00620849" w:rsidRDefault="00620849" w:rsidP="00BB3F02">
            <w:pPr>
              <w:rPr>
                <w:rFonts w:cs="B Nazanin"/>
                <w:sz w:val="20"/>
                <w:szCs w:val="20"/>
                <w:rtl/>
              </w:rPr>
            </w:pPr>
          </w:p>
          <w:p w14:paraId="08CF43C9" w14:textId="77777777" w:rsidR="00620849" w:rsidRDefault="00620849" w:rsidP="00BB3F02">
            <w:pPr>
              <w:rPr>
                <w:rFonts w:cs="B Nazanin"/>
                <w:sz w:val="20"/>
                <w:szCs w:val="20"/>
                <w:rtl/>
              </w:rPr>
            </w:pPr>
          </w:p>
          <w:p w14:paraId="12683809" w14:textId="77777777" w:rsidR="00620849" w:rsidRDefault="00620849" w:rsidP="00BB3F02">
            <w:pPr>
              <w:rPr>
                <w:rFonts w:cs="B Nazanin"/>
                <w:sz w:val="20"/>
                <w:szCs w:val="20"/>
                <w:rtl/>
              </w:rPr>
            </w:pPr>
          </w:p>
          <w:p w14:paraId="433A65B8" w14:textId="77777777" w:rsidR="00620849" w:rsidRDefault="00620849" w:rsidP="00BB3F0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325D2361" w14:textId="77777777" w:rsidR="00620849" w:rsidRDefault="00620849" w:rsidP="00522DD0">
            <w:pPr>
              <w:rPr>
                <w:rFonts w:cs="B Nazanin"/>
                <w:sz w:val="20"/>
                <w:szCs w:val="20"/>
                <w:rtl/>
              </w:rPr>
            </w:pPr>
          </w:p>
          <w:p w14:paraId="3A230A6B" w14:textId="77777777" w:rsidR="00620849" w:rsidRDefault="00620849" w:rsidP="0062084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60 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تا 90 درصد: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نمره 4</w:t>
            </w:r>
          </w:p>
          <w:p w14:paraId="6D537DF7" w14:textId="77777777" w:rsidR="00620849" w:rsidRPr="000A4F53" w:rsidRDefault="00620849" w:rsidP="0062084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50 تا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59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درصد: نمره 3</w:t>
            </w:r>
          </w:p>
          <w:p w14:paraId="3714576E" w14:textId="77777777" w:rsidR="00620849" w:rsidRPr="000A4F53" w:rsidRDefault="00620849" w:rsidP="00620849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40 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تا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49 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درصد: نمره 2</w:t>
            </w:r>
          </w:p>
          <w:p w14:paraId="226AE39D" w14:textId="77777777" w:rsidR="00620849" w:rsidRDefault="00620849" w:rsidP="00620849">
            <w:pPr>
              <w:bidi w:val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زیر :</w:t>
            </w:r>
            <w:r>
              <w:rPr>
                <w:rFonts w:cs="B Nazanin" w:hint="cs"/>
                <w:sz w:val="20"/>
                <w:szCs w:val="20"/>
                <w:rtl/>
              </w:rPr>
              <w:t>40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 نمره 1</w:t>
            </w:r>
          </w:p>
          <w:p w14:paraId="79AAD0E7" w14:textId="77777777" w:rsidR="00620849" w:rsidRPr="000A4F53" w:rsidRDefault="00620849" w:rsidP="00522DD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291D2A13" w14:textId="77777777" w:rsidR="00620849" w:rsidRDefault="00620849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EE3F3FE" w14:textId="77777777" w:rsidR="004B65C7" w:rsidRDefault="004B65C7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A142FFC" w14:textId="77777777" w:rsidR="004B65C7" w:rsidRDefault="004B65C7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381D926" w14:textId="77777777" w:rsidR="004B65C7" w:rsidRDefault="004B65C7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7745149" w14:textId="77777777" w:rsidR="004B65C7" w:rsidRDefault="004B65C7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45F2620" w14:textId="77777777" w:rsidR="004B65C7" w:rsidRDefault="004B65C7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14673D6" w14:textId="77777777" w:rsidR="004B65C7" w:rsidRDefault="004B65C7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48" w:type="dxa"/>
          </w:tcPr>
          <w:p w14:paraId="66D6CD41" w14:textId="77777777" w:rsidR="00620849" w:rsidRDefault="00620849" w:rsidP="00B87F6A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96B6B" w:rsidRPr="000A4F53" w14:paraId="6515BF22" w14:textId="77777777" w:rsidTr="00B87F6A">
        <w:tc>
          <w:tcPr>
            <w:tcW w:w="588" w:type="dxa"/>
          </w:tcPr>
          <w:p w14:paraId="165505F1" w14:textId="77777777" w:rsidR="00D96B6B" w:rsidRPr="000A4F53" w:rsidRDefault="002F436F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  <w:tc>
          <w:tcPr>
            <w:tcW w:w="3978" w:type="dxa"/>
          </w:tcPr>
          <w:p w14:paraId="56D1A8B2" w14:textId="77777777" w:rsidR="00D96B6B" w:rsidRPr="000A4F53" w:rsidRDefault="00711516" w:rsidP="00222C6E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 روانشناس مداخلات مرتبط با افراد دارای افکار خودکشی /اقدام کننده به خودکشی /پس از ترخیص را براساس بسته خدمتی و دستورالعمل مربوطه انجام داده است؟</w:t>
            </w:r>
            <w:r w:rsidR="00FE7526" w:rsidRPr="000A4F53">
              <w:rPr>
                <w:rFonts w:ascii="IRISA_Roya" w:cs="B Nazanin" w:hint="cs"/>
                <w:sz w:val="20"/>
                <w:szCs w:val="20"/>
                <w:rtl/>
              </w:rPr>
              <w:t>(بررسی دو پرونده)</w:t>
            </w:r>
          </w:p>
        </w:tc>
        <w:tc>
          <w:tcPr>
            <w:tcW w:w="568" w:type="dxa"/>
          </w:tcPr>
          <w:p w14:paraId="44418CB4" w14:textId="77777777" w:rsidR="00D96B6B" w:rsidRPr="000A4F53" w:rsidRDefault="00911EAB" w:rsidP="0011621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21BFBFA4" w14:textId="77777777" w:rsidR="00BD14A2" w:rsidRPr="000A4F53" w:rsidRDefault="00BD14A2" w:rsidP="00BD14A2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/>
                <w:sz w:val="20"/>
                <w:szCs w:val="20"/>
                <w:rtl/>
              </w:rPr>
              <w:t>هر پرونده دو امت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شامل:</w:t>
            </w:r>
          </w:p>
          <w:p w14:paraId="5427BFC8" w14:textId="77777777" w:rsidR="00BD14A2" w:rsidRPr="000A4F53" w:rsidRDefault="00BD14A2" w:rsidP="00BD14A2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روانشناس 1 امت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13F54742" w14:textId="77777777" w:rsidR="00D96B6B" w:rsidRPr="000A4F53" w:rsidRDefault="00BD14A2" w:rsidP="00BD14A2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eastAsia"/>
                <w:sz w:val="20"/>
                <w:szCs w:val="20"/>
                <w:rtl/>
              </w:rPr>
              <w:t>مداخله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و پ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گ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/>
                <w:sz w:val="20"/>
                <w:szCs w:val="20"/>
                <w:rtl/>
              </w:rPr>
              <w:t xml:space="preserve"> 1 امت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</w:tc>
        <w:tc>
          <w:tcPr>
            <w:tcW w:w="810" w:type="dxa"/>
          </w:tcPr>
          <w:p w14:paraId="43BB5C29" w14:textId="77777777" w:rsidR="00D96B6B" w:rsidRPr="000A4F53" w:rsidRDefault="002F436F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48" w:type="dxa"/>
          </w:tcPr>
          <w:p w14:paraId="05CB58AE" w14:textId="77777777" w:rsidR="00FE7526" w:rsidRPr="000A4F53" w:rsidRDefault="00FE7526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96B6B" w:rsidRPr="000A4F53" w14:paraId="06F993E7" w14:textId="77777777" w:rsidTr="00B87F6A">
        <w:tc>
          <w:tcPr>
            <w:tcW w:w="588" w:type="dxa"/>
          </w:tcPr>
          <w:p w14:paraId="0E5276D6" w14:textId="77777777" w:rsidR="00D96B6B" w:rsidRPr="000A4F53" w:rsidRDefault="002F436F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26</w:t>
            </w:r>
          </w:p>
        </w:tc>
        <w:tc>
          <w:tcPr>
            <w:tcW w:w="3978" w:type="dxa"/>
          </w:tcPr>
          <w:p w14:paraId="0CA5B069" w14:textId="77777777" w:rsidR="00D96B6B" w:rsidRPr="000A4F53" w:rsidRDefault="008B68E1" w:rsidP="00222C6E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 روانشناس در خصوص انجام غربالگری تکمیلی همسر آزاری و کودک آزاری و ارائه مداخلات مرتبط بر اساس دستورالعمل و شاخص های مورد انتظار اقدام نموده است؟بررسی دو پرونده از هر مورد یک نفر</w:t>
            </w:r>
          </w:p>
        </w:tc>
        <w:tc>
          <w:tcPr>
            <w:tcW w:w="568" w:type="dxa"/>
          </w:tcPr>
          <w:p w14:paraId="4B6D5641" w14:textId="77777777" w:rsidR="00D96B6B" w:rsidRPr="000A4F53" w:rsidRDefault="00911EAB" w:rsidP="0011621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3C92D89A" w14:textId="77777777" w:rsidR="00BD14A2" w:rsidRPr="000A4F53" w:rsidRDefault="00BD14A2" w:rsidP="00BD14A2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 xml:space="preserve">مداخلات همسرآزاری: </w:t>
            </w:r>
            <w:r w:rsidR="00D83109">
              <w:rPr>
                <w:rFonts w:cs="B Nazanin" w:hint="cs"/>
                <w:sz w:val="20"/>
                <w:szCs w:val="20"/>
                <w:rtl/>
              </w:rPr>
              <w:t>1</w:t>
            </w:r>
            <w:r w:rsidRPr="000A4F53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  <w:p w14:paraId="688C4F61" w14:textId="77777777" w:rsidR="00D96B6B" w:rsidRPr="000A4F53" w:rsidRDefault="00BD14A2" w:rsidP="00BD14A2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مداخلات کودک آزاری :1 امتیاز</w:t>
            </w:r>
          </w:p>
        </w:tc>
        <w:tc>
          <w:tcPr>
            <w:tcW w:w="810" w:type="dxa"/>
          </w:tcPr>
          <w:p w14:paraId="69CE285C" w14:textId="77777777" w:rsidR="00D96B6B" w:rsidRPr="000A4F53" w:rsidRDefault="00D83109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48" w:type="dxa"/>
          </w:tcPr>
          <w:p w14:paraId="24EF2F62" w14:textId="77777777" w:rsidR="008B68E1" w:rsidRPr="000A4F53" w:rsidRDefault="008B68E1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0094C" w:rsidRPr="000A4F53" w14:paraId="5835E071" w14:textId="77777777" w:rsidTr="00B87F6A">
        <w:tc>
          <w:tcPr>
            <w:tcW w:w="588" w:type="dxa"/>
          </w:tcPr>
          <w:p w14:paraId="2FABBB78" w14:textId="77777777" w:rsidR="00E0094C" w:rsidRPr="000A4F53" w:rsidRDefault="0084268E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27</w:t>
            </w:r>
          </w:p>
        </w:tc>
        <w:tc>
          <w:tcPr>
            <w:tcW w:w="3978" w:type="dxa"/>
          </w:tcPr>
          <w:p w14:paraId="6A43A70F" w14:textId="77777777" w:rsidR="00E0094C" w:rsidRPr="000A4F53" w:rsidRDefault="00E0094C" w:rsidP="00222C6E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/>
                <w:sz w:val="20"/>
                <w:szCs w:val="20"/>
                <w:rtl/>
              </w:rPr>
              <w:t>آ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 w:hint="eastAsia"/>
                <w:sz w:val="20"/>
                <w:szCs w:val="20"/>
                <w:rtl/>
              </w:rPr>
              <w:t>ا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روانشناس در خصوص انجام غربالگر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تکم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 w:hint="eastAsia"/>
                <w:sz w:val="20"/>
                <w:szCs w:val="20"/>
                <w:rtl/>
              </w:rPr>
              <w:t>ل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 xml:space="preserve">مصرف کننده دخانیات،مواد و الکل 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>و ارائه مداخلات مرتبط بر اساس دستورالعمل و شاخص ها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مورد انتظار اقدام نموده است؟بررس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  <w:rtl/>
              </w:rPr>
              <w:t xml:space="preserve"> دو پرونده </w:t>
            </w:r>
          </w:p>
        </w:tc>
        <w:tc>
          <w:tcPr>
            <w:tcW w:w="568" w:type="dxa"/>
          </w:tcPr>
          <w:p w14:paraId="406CDAB1" w14:textId="77777777" w:rsidR="00E0094C" w:rsidRPr="000A4F53" w:rsidRDefault="00911EAB" w:rsidP="0011621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کمی</w:t>
            </w:r>
          </w:p>
        </w:tc>
        <w:tc>
          <w:tcPr>
            <w:tcW w:w="2329" w:type="dxa"/>
            <w:gridSpan w:val="2"/>
          </w:tcPr>
          <w:p w14:paraId="2B0E95E3" w14:textId="77777777" w:rsidR="00E0094C" w:rsidRPr="000A4F53" w:rsidRDefault="00AF26F3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هر پرونده :2 امتیاز شامل مداخلات صحیح بر اساس فلوچارت</w:t>
            </w:r>
          </w:p>
        </w:tc>
        <w:tc>
          <w:tcPr>
            <w:tcW w:w="810" w:type="dxa"/>
          </w:tcPr>
          <w:p w14:paraId="6998FA48" w14:textId="77777777" w:rsidR="00E0094C" w:rsidRPr="000A4F53" w:rsidRDefault="0084268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48" w:type="dxa"/>
          </w:tcPr>
          <w:p w14:paraId="2CC68DAD" w14:textId="77777777" w:rsidR="00E0094C" w:rsidRPr="000A4F53" w:rsidRDefault="00E0094C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11EAB" w:rsidRPr="000A4F53" w14:paraId="12593E8A" w14:textId="77777777" w:rsidTr="00B87F6A">
        <w:tc>
          <w:tcPr>
            <w:tcW w:w="588" w:type="dxa"/>
          </w:tcPr>
          <w:p w14:paraId="25F02A8A" w14:textId="77777777" w:rsidR="00911EAB" w:rsidRPr="000A4F53" w:rsidRDefault="00911EAB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</w:t>
            </w:r>
          </w:p>
        </w:tc>
        <w:tc>
          <w:tcPr>
            <w:tcW w:w="3978" w:type="dxa"/>
          </w:tcPr>
          <w:p w14:paraId="099CC1A9" w14:textId="77777777" w:rsidR="00911EAB" w:rsidRPr="000A4F53" w:rsidRDefault="00911EAB" w:rsidP="00F92CCA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911EAB">
              <w:rPr>
                <w:rFonts w:ascii="IRISA_Roya" w:cs="B Nazanin"/>
                <w:sz w:val="20"/>
                <w:szCs w:val="20"/>
                <w:rtl/>
              </w:rPr>
              <w:t>آ</w:t>
            </w:r>
            <w:r w:rsidRPr="00911EAB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911EAB">
              <w:rPr>
                <w:rFonts w:ascii="IRISA_Roya" w:cs="B Nazanin" w:hint="eastAsia"/>
                <w:sz w:val="20"/>
                <w:szCs w:val="20"/>
                <w:rtl/>
              </w:rPr>
              <w:t>ا</w:t>
            </w:r>
            <w:r w:rsidRPr="00911EAB">
              <w:rPr>
                <w:rFonts w:ascii="IRISA_Roya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کارشناس سلامت</w:t>
            </w:r>
            <w:r w:rsidR="00933AEE">
              <w:rPr>
                <w:rFonts w:ascii="IRISA_Roya" w:cs="B Nazanin" w:hint="cs"/>
                <w:sz w:val="20"/>
                <w:szCs w:val="20"/>
                <w:rtl/>
              </w:rPr>
              <w:t xml:space="preserve"> روان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</w:t>
            </w:r>
            <w:r w:rsidR="00D83109">
              <w:rPr>
                <w:rFonts w:ascii="IRISA_Roya" w:cs="B Nazanin" w:hint="cs"/>
                <w:sz w:val="20"/>
                <w:szCs w:val="20"/>
                <w:rtl/>
              </w:rPr>
              <w:t>نسبت به آموزش</w:t>
            </w:r>
            <w:r w:rsidRPr="00911EAB">
              <w:rPr>
                <w:rFonts w:ascii="IRISA_Roya" w:cs="B Nazanin"/>
                <w:sz w:val="20"/>
                <w:szCs w:val="20"/>
                <w:rtl/>
              </w:rPr>
              <w:t xml:space="preserve"> روانشناخت</w:t>
            </w:r>
            <w:r w:rsidRPr="00911EAB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="00F92CCA">
              <w:rPr>
                <w:rFonts w:ascii="IRISA_Roya" w:cs="B Nazanin" w:hint="cs"/>
                <w:sz w:val="20"/>
                <w:szCs w:val="20"/>
                <w:rtl/>
              </w:rPr>
              <w:t xml:space="preserve"> بیماران دارای </w:t>
            </w:r>
            <w:r w:rsidR="00D83109">
              <w:rPr>
                <w:rFonts w:ascii="IRISA_Roya" w:cs="B Nazanin" w:hint="cs"/>
                <w:sz w:val="20"/>
                <w:szCs w:val="20"/>
                <w:rtl/>
              </w:rPr>
              <w:t>تشخیص</w:t>
            </w:r>
            <w:r>
              <w:rPr>
                <w:rFonts w:ascii="IRISA_Roya" w:cs="B Nazanin"/>
                <w:sz w:val="20"/>
                <w:szCs w:val="20"/>
                <w:rtl/>
              </w:rPr>
              <w:t xml:space="preserve"> اختلالات رو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انپزشکی </w:t>
            </w:r>
            <w:r w:rsidR="00D83109">
              <w:rPr>
                <w:rFonts w:ascii="IRISA_Roya" w:cs="B Nazanin" w:hint="cs"/>
                <w:sz w:val="20"/>
                <w:szCs w:val="20"/>
                <w:rtl/>
              </w:rPr>
              <w:t xml:space="preserve">توسط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>پزشک مرکز</w:t>
            </w:r>
            <w:r w:rsidR="00D83109">
              <w:rPr>
                <w:rFonts w:ascii="IRISA_Roya" w:cs="B Nazanin" w:hint="cs"/>
                <w:sz w:val="20"/>
                <w:szCs w:val="20"/>
                <w:rtl/>
              </w:rPr>
              <w:t>،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مطابق</w:t>
            </w:r>
            <w:r w:rsidR="00D83109">
              <w:rPr>
                <w:rFonts w:ascii="IRISA_Roya" w:cs="B Nazanin" w:hint="cs"/>
                <w:sz w:val="20"/>
                <w:szCs w:val="20"/>
                <w:rtl/>
              </w:rPr>
              <w:t xml:space="preserve"> با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دستورالعمل </w:t>
            </w:r>
            <w:r w:rsidR="00D83109">
              <w:rPr>
                <w:rFonts w:ascii="IRISA_Roya" w:cs="B Nazanin" w:hint="cs"/>
                <w:sz w:val="20"/>
                <w:szCs w:val="20"/>
                <w:rtl/>
              </w:rPr>
              <w:t xml:space="preserve">و شاخص های مورد انتظار اقدام نموده </w:t>
            </w:r>
            <w:r>
              <w:rPr>
                <w:rFonts w:ascii="IRISA_Roya" w:cs="B Nazanin" w:hint="cs"/>
                <w:sz w:val="20"/>
                <w:szCs w:val="20"/>
                <w:rtl/>
              </w:rPr>
              <w:t xml:space="preserve"> است؟</w:t>
            </w:r>
            <w:r w:rsidR="00431C67">
              <w:rPr>
                <w:rFonts w:ascii="IRISA_Roya" w:cs="B Nazanin" w:hint="cs"/>
                <w:sz w:val="20"/>
                <w:szCs w:val="20"/>
                <w:rtl/>
              </w:rPr>
              <w:t xml:space="preserve"> بررسی چهار پرونده</w:t>
            </w:r>
          </w:p>
        </w:tc>
        <w:tc>
          <w:tcPr>
            <w:tcW w:w="568" w:type="dxa"/>
          </w:tcPr>
          <w:p w14:paraId="5DBE157C" w14:textId="77777777" w:rsidR="00911EAB" w:rsidRDefault="00911EAB" w:rsidP="00D83109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29" w:type="dxa"/>
            <w:gridSpan w:val="2"/>
          </w:tcPr>
          <w:p w14:paraId="604B0C83" w14:textId="77777777" w:rsidR="00911EAB" w:rsidRDefault="00431C67" w:rsidP="00431C6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هرپرونده 0.5 امتیاز شامل:</w:t>
            </w:r>
          </w:p>
          <w:p w14:paraId="3A2BEEF5" w14:textId="77777777" w:rsidR="00431C67" w:rsidRDefault="00431C67" w:rsidP="00431C6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 پرونده اختلالات روانپزشکی:1.5 امتیاز</w:t>
            </w:r>
          </w:p>
          <w:p w14:paraId="427B0006" w14:textId="77777777" w:rsidR="00431C67" w:rsidRDefault="00431C67" w:rsidP="00431C67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یک پرونده اختلال مصرف مواد/الکل/دخانیات:0.5 امتیاز</w:t>
            </w:r>
          </w:p>
          <w:p w14:paraId="03BCC9EA" w14:textId="77777777" w:rsidR="00431C67" w:rsidRPr="000A4F53" w:rsidRDefault="00431C67" w:rsidP="00431C6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7C9AC06A" w14:textId="77777777" w:rsidR="00911EAB" w:rsidRPr="000A4F53" w:rsidRDefault="00911EA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48" w:type="dxa"/>
          </w:tcPr>
          <w:p w14:paraId="57D49B5E" w14:textId="77777777" w:rsidR="00911EAB" w:rsidRPr="000A4F53" w:rsidRDefault="00911EAB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1DDE3D54" w14:textId="77777777" w:rsidTr="00B87F6A">
        <w:tc>
          <w:tcPr>
            <w:tcW w:w="8273" w:type="dxa"/>
            <w:gridSpan w:val="6"/>
          </w:tcPr>
          <w:p w14:paraId="04C1025D" w14:textId="77777777" w:rsidR="002D2D84" w:rsidRPr="000A4F53" w:rsidRDefault="002D2D84" w:rsidP="00E333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چک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لیست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مصاحبه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ای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>-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-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مرکز</w:t>
            </w:r>
            <w:r w:rsidRPr="000A4F53">
              <w:rPr>
                <w:rFonts w:ascii="IRISA_Roya" w:cs="B Nazanin"/>
                <w:b/>
                <w:bCs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b/>
                <w:bCs/>
                <w:sz w:val="20"/>
                <w:szCs w:val="20"/>
                <w:rtl/>
              </w:rPr>
              <w:t>خدمات سلامت</w:t>
            </w:r>
          </w:p>
        </w:tc>
        <w:tc>
          <w:tcPr>
            <w:tcW w:w="1248" w:type="dxa"/>
          </w:tcPr>
          <w:p w14:paraId="7B844F2C" w14:textId="77777777" w:rsidR="002D2D84" w:rsidRPr="000A4F53" w:rsidRDefault="002D2D84" w:rsidP="00E3335C">
            <w:pPr>
              <w:jc w:val="center"/>
              <w:rPr>
                <w:rFonts w:ascii="IRISA_Roy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D2D84" w:rsidRPr="000A4F53" w14:paraId="7377609D" w14:textId="77777777" w:rsidTr="00B87F6A">
        <w:tc>
          <w:tcPr>
            <w:tcW w:w="588" w:type="dxa"/>
          </w:tcPr>
          <w:p w14:paraId="71E37A2F" w14:textId="77777777" w:rsidR="002D2D84" w:rsidRPr="000A4F53" w:rsidRDefault="00FC6FDB" w:rsidP="008426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2</w:t>
            </w:r>
            <w:r w:rsidR="0084268E" w:rsidRPr="000A4F53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978" w:type="dxa"/>
          </w:tcPr>
          <w:p w14:paraId="3ED33F88" w14:textId="77777777" w:rsidR="002D2D84" w:rsidRPr="000A4F53" w:rsidRDefault="002D2D84" w:rsidP="00222C6E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گیرنده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مطالب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آموزشی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ارائه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توسط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رضایت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؟(مصاحبه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(</w:t>
            </w:r>
          </w:p>
        </w:tc>
        <w:tc>
          <w:tcPr>
            <w:tcW w:w="568" w:type="dxa"/>
          </w:tcPr>
          <w:p w14:paraId="493911F5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کیفی</w:t>
            </w:r>
          </w:p>
        </w:tc>
        <w:tc>
          <w:tcPr>
            <w:tcW w:w="2329" w:type="dxa"/>
            <w:gridSpan w:val="2"/>
          </w:tcPr>
          <w:p w14:paraId="2D72BDC5" w14:textId="77777777" w:rsidR="002D2D84" w:rsidRPr="000A4F53" w:rsidRDefault="00AF26F3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بلی/خیر</w:t>
            </w:r>
          </w:p>
        </w:tc>
        <w:tc>
          <w:tcPr>
            <w:tcW w:w="810" w:type="dxa"/>
          </w:tcPr>
          <w:p w14:paraId="25E6F946" w14:textId="77777777" w:rsidR="002D2D84" w:rsidRPr="000A4F53" w:rsidRDefault="0084268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28F5A994" w14:textId="77777777" w:rsidR="002D2D84" w:rsidRPr="000A4F53" w:rsidRDefault="002D2D84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74C05D3C" w14:textId="77777777" w:rsidTr="00B87F6A">
        <w:tc>
          <w:tcPr>
            <w:tcW w:w="588" w:type="dxa"/>
          </w:tcPr>
          <w:p w14:paraId="45C25CAC" w14:textId="77777777" w:rsidR="002D2D84" w:rsidRPr="000A4F53" w:rsidRDefault="00FC6FDB" w:rsidP="008426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2</w:t>
            </w:r>
            <w:r w:rsidR="0084268E" w:rsidRPr="000A4F53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978" w:type="dxa"/>
          </w:tcPr>
          <w:p w14:paraId="4C6A1337" w14:textId="77777777" w:rsidR="002D2D84" w:rsidRPr="000A4F53" w:rsidRDefault="002D2D84" w:rsidP="00222C6E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گیرنده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نحوه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ی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برخورد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و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شیوه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ارائه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کارشناس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رضایت دارد؟</w:t>
            </w:r>
            <w:r w:rsidRPr="000A4F53">
              <w:rPr>
                <w:rFonts w:ascii="IRISA_Roya" w:cs="B Nazanin"/>
                <w:sz w:val="20"/>
                <w:szCs w:val="20"/>
              </w:rPr>
              <w:t>)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مصاحبه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(</w:t>
            </w:r>
          </w:p>
        </w:tc>
        <w:tc>
          <w:tcPr>
            <w:tcW w:w="568" w:type="dxa"/>
          </w:tcPr>
          <w:p w14:paraId="1C7011EE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کیفی</w:t>
            </w:r>
          </w:p>
        </w:tc>
        <w:tc>
          <w:tcPr>
            <w:tcW w:w="2329" w:type="dxa"/>
            <w:gridSpan w:val="2"/>
          </w:tcPr>
          <w:p w14:paraId="126C8EFC" w14:textId="77777777" w:rsidR="002D2D84" w:rsidRPr="000A4F53" w:rsidRDefault="003A7397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بلی/خیر</w:t>
            </w:r>
          </w:p>
        </w:tc>
        <w:tc>
          <w:tcPr>
            <w:tcW w:w="810" w:type="dxa"/>
          </w:tcPr>
          <w:p w14:paraId="69B623E0" w14:textId="77777777" w:rsidR="002D2D84" w:rsidRPr="000A4F53" w:rsidRDefault="0084268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0B8B2969" w14:textId="77777777" w:rsidR="002D2D84" w:rsidRPr="000A4F53" w:rsidRDefault="002D2D84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0EC52084" w14:textId="77777777" w:rsidTr="00B87F6A">
        <w:tc>
          <w:tcPr>
            <w:tcW w:w="588" w:type="dxa"/>
          </w:tcPr>
          <w:p w14:paraId="12C5BA90" w14:textId="77777777" w:rsidR="002D2D84" w:rsidRPr="000A4F53" w:rsidRDefault="0084268E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3978" w:type="dxa"/>
          </w:tcPr>
          <w:p w14:paraId="4692F237" w14:textId="77777777" w:rsidR="002D2D84" w:rsidRPr="000A4F53" w:rsidRDefault="002D2D84" w:rsidP="00222C6E">
            <w:pPr>
              <w:jc w:val="both"/>
              <w:rPr>
                <w:rFonts w:ascii="IRISA_Roya"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آیا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گیرنده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خدمات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سلامت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روان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ارائه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شده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در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این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مرکز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اطلاع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دارد؟</w:t>
            </w:r>
            <w:r w:rsidRPr="000A4F53">
              <w:rPr>
                <w:rFonts w:ascii="IRISA_Roya" w:cs="B Nazanin"/>
                <w:sz w:val="20"/>
                <w:szCs w:val="20"/>
              </w:rPr>
              <w:t>)</w:t>
            </w: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مصاحبه</w:t>
            </w:r>
            <w:r w:rsidRPr="000A4F53">
              <w:rPr>
                <w:rFonts w:ascii="IRISA_Roya" w:cs="B Nazanin"/>
                <w:sz w:val="20"/>
                <w:szCs w:val="20"/>
              </w:rPr>
              <w:t xml:space="preserve"> (</w:t>
            </w:r>
          </w:p>
        </w:tc>
        <w:tc>
          <w:tcPr>
            <w:tcW w:w="568" w:type="dxa"/>
          </w:tcPr>
          <w:p w14:paraId="0E6301E6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کیفی</w:t>
            </w:r>
          </w:p>
        </w:tc>
        <w:tc>
          <w:tcPr>
            <w:tcW w:w="2329" w:type="dxa"/>
            <w:gridSpan w:val="2"/>
          </w:tcPr>
          <w:p w14:paraId="074C86D6" w14:textId="77777777" w:rsidR="002D2D84" w:rsidRPr="000A4F53" w:rsidRDefault="003A7397" w:rsidP="0011621F">
            <w:pPr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بلی/خیر</w:t>
            </w:r>
          </w:p>
        </w:tc>
        <w:tc>
          <w:tcPr>
            <w:tcW w:w="810" w:type="dxa"/>
          </w:tcPr>
          <w:p w14:paraId="1DDD6EA6" w14:textId="77777777" w:rsidR="002D2D84" w:rsidRPr="000A4F53" w:rsidRDefault="0084268E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248" w:type="dxa"/>
          </w:tcPr>
          <w:p w14:paraId="52EAA4E7" w14:textId="77777777" w:rsidR="002D2D84" w:rsidRPr="000A4F53" w:rsidRDefault="002D2D84" w:rsidP="00E333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D2D84" w:rsidRPr="000A4F53" w14:paraId="54ECB4B0" w14:textId="77777777" w:rsidTr="00B87F6A">
        <w:tc>
          <w:tcPr>
            <w:tcW w:w="5134" w:type="dxa"/>
            <w:gridSpan w:val="3"/>
            <w:shd w:val="clear" w:color="auto" w:fill="D9D9D9" w:themeFill="background1" w:themeFillShade="D9"/>
          </w:tcPr>
          <w:p w14:paraId="3B7D1F53" w14:textId="77777777" w:rsidR="002D2D84" w:rsidRPr="000A4F53" w:rsidRDefault="002D2D84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ascii="IRISA_Roya"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2329" w:type="dxa"/>
            <w:gridSpan w:val="2"/>
            <w:shd w:val="clear" w:color="auto" w:fill="D9D9D9" w:themeFill="background1" w:themeFillShade="D9"/>
          </w:tcPr>
          <w:p w14:paraId="4A2795E8" w14:textId="77777777" w:rsidR="002D2D84" w:rsidRPr="000A4F53" w:rsidRDefault="002D2D84" w:rsidP="0011621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6BAECE8E" w14:textId="77777777" w:rsidR="002D2D84" w:rsidRPr="000A4F53" w:rsidRDefault="004A6678" w:rsidP="00222C6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A4F53">
              <w:rPr>
                <w:rFonts w:cs="B Nazanin" w:hint="cs"/>
                <w:sz w:val="20"/>
                <w:szCs w:val="20"/>
                <w:rtl/>
              </w:rPr>
              <w:t>5</w:t>
            </w:r>
            <w:r w:rsidR="00222C6E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14:paraId="2C36FF4B" w14:textId="77777777" w:rsidR="002D2D84" w:rsidRPr="000A4F53" w:rsidRDefault="002D2D84" w:rsidP="0024702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7DCB8FA" w14:textId="77777777" w:rsidR="005D3EA1" w:rsidRPr="000A4F53" w:rsidRDefault="00247024">
      <w:pPr>
        <w:rPr>
          <w:rFonts w:cs="B Titr"/>
          <w:sz w:val="20"/>
          <w:szCs w:val="20"/>
        </w:rPr>
      </w:pPr>
      <w:r w:rsidRPr="000A4F53">
        <w:rPr>
          <w:rFonts w:cs="B Titr" w:hint="cs"/>
          <w:sz w:val="20"/>
          <w:szCs w:val="20"/>
          <w:rtl/>
        </w:rPr>
        <w:t xml:space="preserve">نام و نام خانوادگی و امضاء پایش شونده:                                                          نام و نام خانوادگی و امضاء پایشگر: </w:t>
      </w:r>
    </w:p>
    <w:sectPr w:rsidR="005D3EA1" w:rsidRPr="000A4F53" w:rsidSect="00591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25785" w14:textId="77777777" w:rsidR="00213298" w:rsidRDefault="00213298" w:rsidP="001D6BFD">
      <w:pPr>
        <w:spacing w:after="0" w:line="240" w:lineRule="auto"/>
      </w:pPr>
      <w:r>
        <w:separator/>
      </w:r>
    </w:p>
  </w:endnote>
  <w:endnote w:type="continuationSeparator" w:id="0">
    <w:p w14:paraId="63303E68" w14:textId="77777777" w:rsidR="00213298" w:rsidRDefault="00213298" w:rsidP="001D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F1A8B18-F29E-4B4D-A29B-95E307285CF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C529FA74-3AB8-49D6-968B-B0942F61361D}"/>
    <w:embedBold r:id="rId3" w:fontKey="{E861F3CE-2BE7-4D3E-AF75-C313835A242F}"/>
  </w:font>
  <w:font w:name="IRISA_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A1960282-D0AD-4607-BD9D-A697034E92B8}"/>
    <w:embedBold r:id="rId5" w:subsetted="1" w:fontKey="{D0A418E2-441D-4A94-A308-651F271A9CE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D1E0" w14:textId="77777777" w:rsidR="0007066E" w:rsidRDefault="000706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FB3D" w14:textId="77777777" w:rsidR="0007066E" w:rsidRDefault="000706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4BB6D" w14:textId="77777777" w:rsidR="0007066E" w:rsidRDefault="00070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E15D0" w14:textId="77777777" w:rsidR="00213298" w:rsidRDefault="00213298" w:rsidP="001D6BFD">
      <w:pPr>
        <w:spacing w:after="0" w:line="240" w:lineRule="auto"/>
      </w:pPr>
      <w:r>
        <w:separator/>
      </w:r>
    </w:p>
  </w:footnote>
  <w:footnote w:type="continuationSeparator" w:id="0">
    <w:p w14:paraId="6C119F96" w14:textId="77777777" w:rsidR="00213298" w:rsidRDefault="00213298" w:rsidP="001D6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F4FED" w14:textId="77777777" w:rsidR="0007066E" w:rsidRDefault="00070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DBD8" w14:textId="77777777" w:rsidR="001D6BFD" w:rsidRDefault="001D6BFD" w:rsidP="00F43398">
    <w:pPr>
      <w:pStyle w:val="Header"/>
      <w:jc w:val="center"/>
      <w:rPr>
        <w:rFonts w:cs="B Titr"/>
        <w:b/>
        <w:bCs/>
        <w:sz w:val="24"/>
        <w:szCs w:val="24"/>
        <w:rtl/>
      </w:rPr>
    </w:pPr>
    <w:r w:rsidRPr="002C7689">
      <w:rPr>
        <w:rFonts w:cs="B Titr" w:hint="cs"/>
        <w:b/>
        <w:bCs/>
        <w:sz w:val="24"/>
        <w:szCs w:val="24"/>
        <w:rtl/>
      </w:rPr>
      <w:t>ابزار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پایش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مراقبت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های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اولیه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سلامت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روان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در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مرکز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خدمات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جامع</w:t>
    </w:r>
    <w:r w:rsidRPr="002C7689">
      <w:rPr>
        <w:rFonts w:cs="B Titr"/>
        <w:b/>
        <w:bCs/>
        <w:sz w:val="24"/>
        <w:szCs w:val="24"/>
        <w:rtl/>
      </w:rPr>
      <w:t xml:space="preserve"> </w:t>
    </w:r>
    <w:r w:rsidRPr="002C7689">
      <w:rPr>
        <w:rFonts w:cs="B Titr" w:hint="cs"/>
        <w:b/>
        <w:bCs/>
        <w:sz w:val="24"/>
        <w:szCs w:val="24"/>
        <w:rtl/>
      </w:rPr>
      <w:t>سلامت</w:t>
    </w:r>
    <w:r w:rsidRPr="002C7689">
      <w:rPr>
        <w:rFonts w:cs="B Titr"/>
        <w:b/>
        <w:bCs/>
        <w:sz w:val="24"/>
        <w:szCs w:val="24"/>
        <w:rtl/>
      </w:rPr>
      <w:t xml:space="preserve"> </w:t>
    </w:r>
    <w:bookmarkStart w:id="0" w:name="_GoBack"/>
    <w:r w:rsidRPr="0007066E">
      <w:rPr>
        <w:rFonts w:cs="B Titr"/>
        <w:b/>
        <w:bCs/>
        <w:color w:val="FF0000"/>
        <w:sz w:val="24"/>
        <w:szCs w:val="24"/>
        <w:rtl/>
      </w:rPr>
      <w:t>(</w:t>
    </w:r>
    <w:r w:rsidRPr="0007066E">
      <w:rPr>
        <w:rFonts w:cs="B Titr" w:hint="cs"/>
        <w:b/>
        <w:bCs/>
        <w:color w:val="FF0000"/>
        <w:sz w:val="24"/>
        <w:szCs w:val="24"/>
        <w:rtl/>
      </w:rPr>
      <w:t>ویژه</w:t>
    </w:r>
    <w:r w:rsidRPr="0007066E">
      <w:rPr>
        <w:rFonts w:cs="B Titr"/>
        <w:b/>
        <w:bCs/>
        <w:color w:val="FF0000"/>
        <w:sz w:val="24"/>
        <w:szCs w:val="24"/>
        <w:rtl/>
      </w:rPr>
      <w:t xml:space="preserve"> </w:t>
    </w:r>
    <w:r w:rsidRPr="0007066E">
      <w:rPr>
        <w:rFonts w:cs="B Titr" w:hint="cs"/>
        <w:b/>
        <w:bCs/>
        <w:color w:val="FF0000"/>
        <w:sz w:val="24"/>
        <w:szCs w:val="24"/>
        <w:rtl/>
      </w:rPr>
      <w:t>کارشناس</w:t>
    </w:r>
    <w:r w:rsidRPr="0007066E">
      <w:rPr>
        <w:rFonts w:cs="B Titr"/>
        <w:b/>
        <w:bCs/>
        <w:color w:val="FF0000"/>
        <w:sz w:val="24"/>
        <w:szCs w:val="24"/>
        <w:rtl/>
      </w:rPr>
      <w:t xml:space="preserve"> </w:t>
    </w:r>
    <w:r w:rsidRPr="0007066E">
      <w:rPr>
        <w:rFonts w:cs="B Titr" w:hint="cs"/>
        <w:b/>
        <w:bCs/>
        <w:color w:val="FF0000"/>
        <w:sz w:val="24"/>
        <w:szCs w:val="24"/>
        <w:rtl/>
      </w:rPr>
      <w:t>سلامت</w:t>
    </w:r>
    <w:r w:rsidRPr="0007066E">
      <w:rPr>
        <w:rFonts w:cs="B Titr"/>
        <w:b/>
        <w:bCs/>
        <w:color w:val="FF0000"/>
        <w:sz w:val="24"/>
        <w:szCs w:val="24"/>
        <w:rtl/>
      </w:rPr>
      <w:t xml:space="preserve"> </w:t>
    </w:r>
    <w:r w:rsidRPr="0007066E">
      <w:rPr>
        <w:rFonts w:cs="B Titr" w:hint="cs"/>
        <w:b/>
        <w:bCs/>
        <w:color w:val="FF0000"/>
        <w:sz w:val="24"/>
        <w:szCs w:val="24"/>
        <w:rtl/>
      </w:rPr>
      <w:t>روان</w:t>
    </w:r>
    <w:r w:rsidRPr="0007066E">
      <w:rPr>
        <w:rFonts w:cs="B Titr"/>
        <w:b/>
        <w:bCs/>
        <w:color w:val="FF0000"/>
        <w:sz w:val="24"/>
        <w:szCs w:val="24"/>
        <w:rtl/>
      </w:rPr>
      <w:t>)</w:t>
    </w:r>
    <w:bookmarkEnd w:id="0"/>
  </w:p>
  <w:p w14:paraId="7FD1B133" w14:textId="77777777" w:rsidR="00247024" w:rsidRPr="00247024" w:rsidRDefault="00247024" w:rsidP="00247024">
    <w:pPr>
      <w:pStyle w:val="Header"/>
      <w:jc w:val="center"/>
      <w:rPr>
        <w:rFonts w:cs="B Titr"/>
        <w:b/>
        <w:bCs/>
        <w:sz w:val="20"/>
        <w:szCs w:val="20"/>
      </w:rPr>
    </w:pPr>
    <w:r w:rsidRPr="00247024">
      <w:rPr>
        <w:rFonts w:cs="B Titr" w:hint="cs"/>
        <w:b/>
        <w:bCs/>
        <w:sz w:val="20"/>
        <w:szCs w:val="20"/>
        <w:rtl/>
      </w:rPr>
      <w:t>نام شبکه......... نام مرکز ........... نام و نام خانوادگی پایشگر ........... نام و نام خانوادگی پایش شونده........... تاریخ.........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5BFE1" w14:textId="77777777" w:rsidR="0007066E" w:rsidRDefault="000706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7E"/>
    <w:rsid w:val="00007870"/>
    <w:rsid w:val="000139BF"/>
    <w:rsid w:val="00032D11"/>
    <w:rsid w:val="00050427"/>
    <w:rsid w:val="000519A0"/>
    <w:rsid w:val="0007066E"/>
    <w:rsid w:val="00087FB7"/>
    <w:rsid w:val="00097B8D"/>
    <w:rsid w:val="000A4F53"/>
    <w:rsid w:val="000A5F92"/>
    <w:rsid w:val="00100BE0"/>
    <w:rsid w:val="00101EE5"/>
    <w:rsid w:val="0010249E"/>
    <w:rsid w:val="0011621F"/>
    <w:rsid w:val="00194D41"/>
    <w:rsid w:val="001D6BFD"/>
    <w:rsid w:val="00201FE9"/>
    <w:rsid w:val="00213298"/>
    <w:rsid w:val="00222C6E"/>
    <w:rsid w:val="002364B1"/>
    <w:rsid w:val="00247024"/>
    <w:rsid w:val="0025334D"/>
    <w:rsid w:val="00255702"/>
    <w:rsid w:val="00260046"/>
    <w:rsid w:val="00262AF1"/>
    <w:rsid w:val="0028361A"/>
    <w:rsid w:val="002916F7"/>
    <w:rsid w:val="002969EB"/>
    <w:rsid w:val="002B0E40"/>
    <w:rsid w:val="002C1E64"/>
    <w:rsid w:val="002C7689"/>
    <w:rsid w:val="002D2D84"/>
    <w:rsid w:val="002D62EA"/>
    <w:rsid w:val="002E11EF"/>
    <w:rsid w:val="002F436F"/>
    <w:rsid w:val="00311FF9"/>
    <w:rsid w:val="00326A4B"/>
    <w:rsid w:val="00326DCC"/>
    <w:rsid w:val="00341A77"/>
    <w:rsid w:val="0035585B"/>
    <w:rsid w:val="003564B0"/>
    <w:rsid w:val="003A39AD"/>
    <w:rsid w:val="003A7397"/>
    <w:rsid w:val="003B397F"/>
    <w:rsid w:val="003C42BB"/>
    <w:rsid w:val="003D7644"/>
    <w:rsid w:val="003E0A58"/>
    <w:rsid w:val="003E51C8"/>
    <w:rsid w:val="003F63A5"/>
    <w:rsid w:val="0040114C"/>
    <w:rsid w:val="004244DE"/>
    <w:rsid w:val="00431C67"/>
    <w:rsid w:val="00444480"/>
    <w:rsid w:val="00480B80"/>
    <w:rsid w:val="004846FE"/>
    <w:rsid w:val="004A6678"/>
    <w:rsid w:val="004B1970"/>
    <w:rsid w:val="004B1F43"/>
    <w:rsid w:val="004B65C7"/>
    <w:rsid w:val="004E0A29"/>
    <w:rsid w:val="004E1DEB"/>
    <w:rsid w:val="00512CFD"/>
    <w:rsid w:val="00522DD0"/>
    <w:rsid w:val="00522E0D"/>
    <w:rsid w:val="00524B87"/>
    <w:rsid w:val="00535D01"/>
    <w:rsid w:val="00543BD9"/>
    <w:rsid w:val="00543E87"/>
    <w:rsid w:val="00572799"/>
    <w:rsid w:val="005917EF"/>
    <w:rsid w:val="005947C2"/>
    <w:rsid w:val="005B0BF5"/>
    <w:rsid w:val="005D1073"/>
    <w:rsid w:val="005D2921"/>
    <w:rsid w:val="005D3EA1"/>
    <w:rsid w:val="005D608F"/>
    <w:rsid w:val="005E3172"/>
    <w:rsid w:val="005F5EB9"/>
    <w:rsid w:val="00620849"/>
    <w:rsid w:val="0062171C"/>
    <w:rsid w:val="00694341"/>
    <w:rsid w:val="006B5D6A"/>
    <w:rsid w:val="006D5F4D"/>
    <w:rsid w:val="007024BB"/>
    <w:rsid w:val="00711516"/>
    <w:rsid w:val="007152A5"/>
    <w:rsid w:val="00722BE2"/>
    <w:rsid w:val="00755E77"/>
    <w:rsid w:val="00760899"/>
    <w:rsid w:val="00774665"/>
    <w:rsid w:val="0078530B"/>
    <w:rsid w:val="007C5F42"/>
    <w:rsid w:val="007E54DD"/>
    <w:rsid w:val="007E58E8"/>
    <w:rsid w:val="008007F1"/>
    <w:rsid w:val="00800B26"/>
    <w:rsid w:val="00801CCD"/>
    <w:rsid w:val="0080652F"/>
    <w:rsid w:val="00822253"/>
    <w:rsid w:val="0084268E"/>
    <w:rsid w:val="00851F72"/>
    <w:rsid w:val="008A2E55"/>
    <w:rsid w:val="008B455D"/>
    <w:rsid w:val="008B4A80"/>
    <w:rsid w:val="008B68E1"/>
    <w:rsid w:val="008C3279"/>
    <w:rsid w:val="008C4D2B"/>
    <w:rsid w:val="008D627F"/>
    <w:rsid w:val="008E4B36"/>
    <w:rsid w:val="008F5A6D"/>
    <w:rsid w:val="008F725A"/>
    <w:rsid w:val="00901A03"/>
    <w:rsid w:val="00911790"/>
    <w:rsid w:val="00911EAB"/>
    <w:rsid w:val="00933AEE"/>
    <w:rsid w:val="009345C3"/>
    <w:rsid w:val="00940BF6"/>
    <w:rsid w:val="00944B36"/>
    <w:rsid w:val="00945E19"/>
    <w:rsid w:val="00975E5C"/>
    <w:rsid w:val="00982A03"/>
    <w:rsid w:val="009933E5"/>
    <w:rsid w:val="009E7494"/>
    <w:rsid w:val="00A034A0"/>
    <w:rsid w:val="00A313F0"/>
    <w:rsid w:val="00A40FAF"/>
    <w:rsid w:val="00A71ADB"/>
    <w:rsid w:val="00A752F9"/>
    <w:rsid w:val="00A90A52"/>
    <w:rsid w:val="00AC0AF6"/>
    <w:rsid w:val="00AD176D"/>
    <w:rsid w:val="00AF2444"/>
    <w:rsid w:val="00AF26F3"/>
    <w:rsid w:val="00B01675"/>
    <w:rsid w:val="00B1127E"/>
    <w:rsid w:val="00B25890"/>
    <w:rsid w:val="00B425C3"/>
    <w:rsid w:val="00B7180E"/>
    <w:rsid w:val="00B81A40"/>
    <w:rsid w:val="00B82F34"/>
    <w:rsid w:val="00B87F6A"/>
    <w:rsid w:val="00B929F7"/>
    <w:rsid w:val="00B94634"/>
    <w:rsid w:val="00BB3F02"/>
    <w:rsid w:val="00BD14A2"/>
    <w:rsid w:val="00BD3B76"/>
    <w:rsid w:val="00C03E6E"/>
    <w:rsid w:val="00C23BD9"/>
    <w:rsid w:val="00C40F8A"/>
    <w:rsid w:val="00C411CD"/>
    <w:rsid w:val="00C65280"/>
    <w:rsid w:val="00C84381"/>
    <w:rsid w:val="00CA389E"/>
    <w:rsid w:val="00CA637F"/>
    <w:rsid w:val="00CB1EEF"/>
    <w:rsid w:val="00D069E0"/>
    <w:rsid w:val="00D25DD2"/>
    <w:rsid w:val="00D478E5"/>
    <w:rsid w:val="00D50777"/>
    <w:rsid w:val="00D508C8"/>
    <w:rsid w:val="00D52FC6"/>
    <w:rsid w:val="00D603BE"/>
    <w:rsid w:val="00D63EFD"/>
    <w:rsid w:val="00D72066"/>
    <w:rsid w:val="00D72E1C"/>
    <w:rsid w:val="00D7525D"/>
    <w:rsid w:val="00D83109"/>
    <w:rsid w:val="00D96B6B"/>
    <w:rsid w:val="00DB7CFC"/>
    <w:rsid w:val="00DC1F89"/>
    <w:rsid w:val="00DD1239"/>
    <w:rsid w:val="00DE3A4D"/>
    <w:rsid w:val="00E0094C"/>
    <w:rsid w:val="00E160FD"/>
    <w:rsid w:val="00E3335C"/>
    <w:rsid w:val="00E352C9"/>
    <w:rsid w:val="00E43C9B"/>
    <w:rsid w:val="00E51D10"/>
    <w:rsid w:val="00E53D5E"/>
    <w:rsid w:val="00E73549"/>
    <w:rsid w:val="00E73CC7"/>
    <w:rsid w:val="00E86032"/>
    <w:rsid w:val="00EB3135"/>
    <w:rsid w:val="00F01E85"/>
    <w:rsid w:val="00F1581A"/>
    <w:rsid w:val="00F37FB0"/>
    <w:rsid w:val="00F43398"/>
    <w:rsid w:val="00F92CCA"/>
    <w:rsid w:val="00FB0116"/>
    <w:rsid w:val="00FC6FDB"/>
    <w:rsid w:val="00FE47F4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0B3C"/>
  <w15:docId w15:val="{F3DD3AA5-4C65-4322-B71C-B1E5B08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F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BFD"/>
  </w:style>
  <w:style w:type="paragraph" w:styleId="Footer">
    <w:name w:val="footer"/>
    <w:basedOn w:val="Normal"/>
    <w:link w:val="FooterChar"/>
    <w:uiPriority w:val="99"/>
    <w:unhideWhenUsed/>
    <w:rsid w:val="001D6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BFD"/>
  </w:style>
  <w:style w:type="paragraph" w:styleId="BalloonText">
    <w:name w:val="Balloon Text"/>
    <w:basedOn w:val="Normal"/>
    <w:link w:val="BalloonTextChar"/>
    <w:uiPriority w:val="99"/>
    <w:semiHidden/>
    <w:unhideWhenUsed/>
    <w:rsid w:val="008B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E5CB-4610-4AB5-AD93-FD879C94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nasiri</dc:creator>
  <cp:lastModifiedBy>A.R.I</cp:lastModifiedBy>
  <cp:revision>26</cp:revision>
  <cp:lastPrinted>2022-04-10T04:29:00Z</cp:lastPrinted>
  <dcterms:created xsi:type="dcterms:W3CDTF">2022-10-12T04:23:00Z</dcterms:created>
  <dcterms:modified xsi:type="dcterms:W3CDTF">2024-04-06T08:08:00Z</dcterms:modified>
</cp:coreProperties>
</file>