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F" w:rsidRDefault="003A28AF" w:rsidP="003A28AF">
      <w:pPr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28AF">
        <w:rPr>
          <w:rFonts w:cs="B Nazanin" w:hint="cs"/>
          <w:b/>
          <w:bCs/>
          <w:sz w:val="28"/>
          <w:szCs w:val="28"/>
          <w:rtl/>
          <w:lang w:bidi="fa-IR"/>
        </w:rPr>
        <w:t>چک لیست</w:t>
      </w:r>
      <w:r w:rsidRPr="003A28AF">
        <w:rPr>
          <w:rFonts w:cs="B Nazanin" w:hint="cs"/>
          <w:b/>
          <w:bCs/>
          <w:sz w:val="28"/>
          <w:szCs w:val="28"/>
          <w:rtl/>
          <w:lang w:bidi="fa-IR"/>
        </w:rPr>
        <w:t xml:space="preserve"> پایش واحد دهان و دندان</w:t>
      </w:r>
      <w:r w:rsidRPr="003A28AF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3A28AF">
        <w:rPr>
          <w:rFonts w:cs="B Nazanin" w:hint="cs"/>
          <w:b/>
          <w:bCs/>
          <w:sz w:val="28"/>
          <w:szCs w:val="28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A28AF" w:rsidRPr="00ED4108" w:rsidRDefault="003A28AF" w:rsidP="003A28A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vertAnchor="page" w:horzAnchor="margin" w:tblpXSpec="center" w:tblpY="2911"/>
        <w:bidiVisual/>
        <w:tblW w:w="11512" w:type="dxa"/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5220"/>
        <w:gridCol w:w="450"/>
        <w:gridCol w:w="540"/>
        <w:gridCol w:w="900"/>
        <w:gridCol w:w="900"/>
        <w:gridCol w:w="989"/>
      </w:tblGrid>
      <w:tr w:rsidR="003A28AF" w:rsidRPr="008E73ED" w:rsidTr="003A28AF">
        <w:trPr>
          <w:trHeight w:val="167"/>
        </w:trPr>
        <w:tc>
          <w:tcPr>
            <w:tcW w:w="533" w:type="dxa"/>
            <w:vMerge w:val="restart"/>
            <w:textDirection w:val="btLr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274DBF">
              <w:rPr>
                <w:rFonts w:cs="B Titr" w:hint="cs"/>
                <w:rtl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274DBF">
              <w:rPr>
                <w:rFonts w:cs="B Titr" w:hint="cs"/>
                <w:rtl/>
              </w:rPr>
              <w:t>سؤال/ انتظار</w:t>
            </w:r>
          </w:p>
        </w:tc>
        <w:tc>
          <w:tcPr>
            <w:tcW w:w="5220" w:type="dxa"/>
            <w:vMerge w:val="restart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274DBF">
              <w:rPr>
                <w:rFonts w:cs="B Titr" w:hint="cs"/>
                <w:rtl/>
              </w:rPr>
              <w:t>توضیحات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3A28AF" w:rsidRPr="00274DBF" w:rsidRDefault="003A28AF" w:rsidP="008E1C2E">
            <w:pPr>
              <w:spacing w:after="0" w:line="240" w:lineRule="auto"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A28AF" w:rsidRPr="00AF7D8E" w:rsidRDefault="003A28AF" w:rsidP="008E1C2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789" w:type="dxa"/>
            <w:gridSpan w:val="3"/>
          </w:tcPr>
          <w:p w:rsidR="003A28AF" w:rsidRPr="00274DB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274DBF">
              <w:rPr>
                <w:rFonts w:cs="B Titr" w:hint="cs"/>
                <w:rtl/>
              </w:rPr>
              <w:t>امتیاز مکتسبه</w:t>
            </w:r>
          </w:p>
        </w:tc>
      </w:tr>
      <w:tr w:rsidR="003A28AF" w:rsidRPr="00961A81" w:rsidTr="003A28AF">
        <w:trPr>
          <w:trHeight w:val="428"/>
        </w:trPr>
        <w:tc>
          <w:tcPr>
            <w:tcW w:w="533" w:type="dxa"/>
            <w:vMerge/>
            <w:textDirection w:val="btLr"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22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A28AF" w:rsidRPr="00274DBF" w:rsidRDefault="003A28AF" w:rsidP="008E1C2E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00" w:type="dxa"/>
          </w:tcPr>
          <w:p w:rsidR="003A28AF" w:rsidRPr="00961A8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rtl/>
              </w:rPr>
              <w:t>.....</w:t>
            </w:r>
          </w:p>
        </w:tc>
        <w:tc>
          <w:tcPr>
            <w:tcW w:w="900" w:type="dxa"/>
          </w:tcPr>
          <w:p w:rsidR="003A28AF" w:rsidRPr="00961A8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rtl/>
              </w:rPr>
              <w:t>.....</w:t>
            </w:r>
          </w:p>
        </w:tc>
        <w:tc>
          <w:tcPr>
            <w:tcW w:w="989" w:type="dxa"/>
          </w:tcPr>
          <w:p w:rsidR="003A28AF" w:rsidRPr="00961A8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rtl/>
              </w:rPr>
              <w:t>.....</w:t>
            </w:r>
          </w:p>
        </w:tc>
      </w:tr>
      <w:tr w:rsidR="003A28AF" w:rsidRPr="00961A81" w:rsidTr="003A28AF">
        <w:trPr>
          <w:trHeight w:val="968"/>
        </w:trPr>
        <w:tc>
          <w:tcPr>
            <w:tcW w:w="533" w:type="dxa"/>
            <w:vAlign w:val="center"/>
          </w:tcPr>
          <w:p w:rsidR="003A28AF" w:rsidRPr="007A6A21" w:rsidRDefault="003A28AF" w:rsidP="008E1C2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ازنحوه صحیح روش مسواک زدن آگاهی کامل  دارد و اموزشهای لازم را انجام می</w:t>
            </w:r>
            <w:r>
              <w:rPr>
                <w:rFonts w:cs="B Nazanin" w:hint="cs"/>
                <w:rtl/>
              </w:rPr>
              <w:t>‌</w:t>
            </w:r>
            <w:r w:rsidRPr="003C7A71">
              <w:rPr>
                <w:rFonts w:cs="B Nazanin" w:hint="cs"/>
                <w:rtl/>
              </w:rPr>
              <w:t>دهد.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1-آگاهی کامل نحوه مسواک زدن و زمان تحویل مسواک انگشتی در کودک</w:t>
            </w:r>
            <w:r>
              <w:rPr>
                <w:rFonts w:cs="B Nazanin" w:hint="cs"/>
                <w:rtl/>
              </w:rPr>
              <w:t>ان زیر2سال را می داند(2 امتیاز)</w:t>
            </w:r>
          </w:p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3C7A71">
              <w:rPr>
                <w:rFonts w:cs="B Nazanin" w:hint="cs"/>
                <w:rtl/>
              </w:rPr>
              <w:t xml:space="preserve"> -آموزشهای لازم جهت نحوه صحیح مسواک زدن به گروههای هدف را ارائه می</w:t>
            </w:r>
            <w:r>
              <w:rPr>
                <w:rFonts w:cs="B Nazanin" w:hint="cs"/>
                <w:rtl/>
              </w:rPr>
              <w:t>‌</w:t>
            </w:r>
            <w:r w:rsidRPr="003C7A71">
              <w:rPr>
                <w:rFonts w:cs="B Nazanin" w:hint="cs"/>
                <w:rtl/>
              </w:rPr>
              <w:t>دهد</w:t>
            </w:r>
            <w:r>
              <w:rPr>
                <w:rFonts w:cs="B Nazanin"/>
                <w:rtl/>
              </w:rPr>
              <w:br/>
            </w:r>
            <w:r w:rsidRPr="003C7A71">
              <w:rPr>
                <w:rFonts w:cs="B Nazanin" w:hint="cs"/>
                <w:rtl/>
              </w:rPr>
              <w:t>(2 امتیاز)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A28AF" w:rsidRPr="006F2799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28AF" w:rsidRPr="00B6774E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9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3A28AF" w:rsidRPr="00961A81" w:rsidTr="003A28AF">
        <w:trPr>
          <w:trHeight w:val="1247"/>
        </w:trPr>
        <w:tc>
          <w:tcPr>
            <w:tcW w:w="533" w:type="dxa"/>
            <w:vAlign w:val="center"/>
          </w:tcPr>
          <w:p w:rsidR="003A28AF" w:rsidRPr="007A6A21" w:rsidRDefault="003A28AF" w:rsidP="008E1C2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روش صحیح انجام وارنیش فلورایدتراپی وفواید آن  را می</w:t>
            </w:r>
            <w:r>
              <w:rPr>
                <w:rFonts w:cs="B Nazanin" w:hint="cs"/>
                <w:rtl/>
              </w:rPr>
              <w:t>‌</w:t>
            </w:r>
            <w:r w:rsidRPr="003C7A71">
              <w:rPr>
                <w:rFonts w:cs="B Nazanin" w:hint="cs"/>
                <w:rtl/>
              </w:rPr>
              <w:t>داند.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1-اگاهی لازم درخصوص نحوه صحیح وارنیش فلوراید تراپی را دارد(1 امتیاز)</w:t>
            </w:r>
          </w:p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2-پیگیری لازم جهت ارائه خدمت به جمعیت تحت پوشش را انجام می‌دهد(1.5 امتیاز)</w:t>
            </w:r>
          </w:p>
          <w:p w:rsidR="003A28AF" w:rsidRPr="003C7A71" w:rsidRDefault="003A28AF" w:rsidP="008E1C2E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3C7A71">
              <w:rPr>
                <w:rFonts w:cs="B Nazanin" w:hint="cs"/>
                <w:rtl/>
              </w:rPr>
              <w:t>3-درهنگام ارائه خدمت پروتکل های بهداشتی را رعایت می کند(1.5 امتیاز)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A28AF" w:rsidRPr="006F2799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28AF" w:rsidRPr="00B6774E" w:rsidRDefault="003A28AF" w:rsidP="008E1C2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6774E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9" w:type="dxa"/>
          </w:tcPr>
          <w:p w:rsidR="003A28AF" w:rsidRDefault="003A28AF" w:rsidP="008E1C2E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3A28AF" w:rsidRPr="00961A81" w:rsidTr="003A28AF">
        <w:trPr>
          <w:trHeight w:val="1508"/>
        </w:trPr>
        <w:tc>
          <w:tcPr>
            <w:tcW w:w="11512" w:type="dxa"/>
            <w:gridSpan w:val="8"/>
            <w:vAlign w:val="center"/>
          </w:tcPr>
          <w:p w:rsidR="003A28AF" w:rsidRDefault="003A28AF" w:rsidP="008E1C2E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3A28AF" w:rsidRDefault="003A28AF" w:rsidP="008E1C2E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3A28AF" w:rsidRDefault="003A28AF" w:rsidP="008E1C2E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 xml:space="preserve">20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  <w:tr w:rsidR="003A28AF" w:rsidRPr="00961A81" w:rsidTr="003A28AF">
        <w:trPr>
          <w:trHeight w:val="1508"/>
        </w:trPr>
        <w:tc>
          <w:tcPr>
            <w:tcW w:w="11512" w:type="dxa"/>
            <w:gridSpan w:val="8"/>
            <w:vAlign w:val="center"/>
          </w:tcPr>
          <w:p w:rsidR="003A28AF" w:rsidRPr="00557245" w:rsidRDefault="003A28AF" w:rsidP="003A28AF">
            <w:pPr>
              <w:spacing w:after="0" w:line="360" w:lineRule="auto"/>
              <w:rPr>
                <w:rFonts w:cs="B Titr"/>
                <w:b/>
                <w:bCs/>
                <w:color w:val="000000" w:themeColor="text1"/>
                <w:rtl/>
              </w:rPr>
            </w:pPr>
            <w:r w:rsidRPr="0055724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پایش </w:t>
            </w:r>
            <w:r w:rsidRPr="00557245">
              <w:rPr>
                <w:rFonts w:cs="B Titr" w:hint="cs"/>
                <w:b/>
                <w:bCs/>
                <w:color w:val="000000" w:themeColor="text1"/>
                <w:rtl/>
              </w:rPr>
              <w:t>شونده:                                                                                                                                    پایش کننده:</w:t>
            </w:r>
          </w:p>
          <w:p w:rsidR="003A28AF" w:rsidRPr="00557245" w:rsidRDefault="003A28AF" w:rsidP="003A28AF">
            <w:pPr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:rsidR="003A28AF" w:rsidRPr="00557245" w:rsidRDefault="003A28AF" w:rsidP="003A28AF">
            <w:pPr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:rsidR="003A28AF" w:rsidRPr="00683D8E" w:rsidRDefault="003A28AF" w:rsidP="003A28AF">
            <w:pPr>
              <w:spacing w:after="0" w:line="240" w:lineRule="auto"/>
              <w:rPr>
                <w:rFonts w:cs="B Nazanin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rtl/>
              </w:rPr>
              <w:t>امضاء:                                                                                                                                                 امضاء:</w:t>
            </w:r>
            <w:bookmarkStart w:id="0" w:name="_GoBack"/>
            <w:bookmarkEnd w:id="0"/>
          </w:p>
        </w:tc>
      </w:tr>
    </w:tbl>
    <w:p w:rsidR="001B2C56" w:rsidRDefault="001B2C56"/>
    <w:sectPr w:rsidR="001B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F"/>
    <w:rsid w:val="001B2C56"/>
    <w:rsid w:val="003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7D0D"/>
  <w15:chartTrackingRefBased/>
  <w15:docId w15:val="{CB478607-68FD-42D3-8533-7582B4A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A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8A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2023-05-02T07:24:00Z</dcterms:created>
  <dcterms:modified xsi:type="dcterms:W3CDTF">2023-05-02T07:25:00Z</dcterms:modified>
</cp:coreProperties>
</file>