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521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88"/>
        <w:gridCol w:w="4546"/>
        <w:gridCol w:w="776"/>
        <w:gridCol w:w="776"/>
        <w:gridCol w:w="777"/>
        <w:gridCol w:w="1170"/>
        <w:gridCol w:w="888"/>
      </w:tblGrid>
      <w:tr w:rsidR="002D2D84" w:rsidRPr="000A4F53" w14:paraId="06073F28" w14:textId="77777777" w:rsidTr="00C6734D">
        <w:tc>
          <w:tcPr>
            <w:tcW w:w="8633" w:type="dxa"/>
            <w:gridSpan w:val="6"/>
          </w:tcPr>
          <w:p w14:paraId="3976FFB0" w14:textId="5F32AA5E" w:rsidR="002D2D84" w:rsidRPr="00950A33" w:rsidRDefault="002D2D84" w:rsidP="007549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0A33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</w:t>
            </w:r>
          </w:p>
        </w:tc>
        <w:tc>
          <w:tcPr>
            <w:tcW w:w="888" w:type="dxa"/>
          </w:tcPr>
          <w:p w14:paraId="253BE685" w14:textId="77777777" w:rsidR="002D2D84" w:rsidRPr="000A4F53" w:rsidRDefault="002D2D84" w:rsidP="001D6B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1914B556" w14:textId="77777777" w:rsidTr="004C26AD">
        <w:trPr>
          <w:trHeight w:val="200"/>
        </w:trPr>
        <w:tc>
          <w:tcPr>
            <w:tcW w:w="588" w:type="dxa"/>
            <w:vMerge w:val="restart"/>
          </w:tcPr>
          <w:p w14:paraId="46C5DE6A" w14:textId="79CDB65A" w:rsidR="00E66C7D" w:rsidRPr="000A4F53" w:rsidRDefault="00E66C7D" w:rsidP="006E2C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46" w:type="dxa"/>
            <w:vMerge w:val="restart"/>
          </w:tcPr>
          <w:p w14:paraId="01B0B6A1" w14:textId="58BC7B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2329" w:type="dxa"/>
            <w:gridSpan w:val="3"/>
          </w:tcPr>
          <w:p w14:paraId="735AE021" w14:textId="7DD95A83" w:rsidR="00E66C7D" w:rsidRPr="000A4F53" w:rsidRDefault="00E66C7D" w:rsidP="00725385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امتیازدهی</w:t>
            </w:r>
          </w:p>
        </w:tc>
        <w:tc>
          <w:tcPr>
            <w:tcW w:w="1170" w:type="dxa"/>
            <w:vMerge w:val="restart"/>
          </w:tcPr>
          <w:p w14:paraId="19BFC4D9" w14:textId="27324769" w:rsidR="00E66C7D" w:rsidRDefault="00E66C7D" w:rsidP="00A027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سقف ا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متیاز</w:t>
            </w:r>
          </w:p>
          <w:p w14:paraId="00554130" w14:textId="21AD0E49" w:rsidR="00E66C7D" w:rsidRPr="000A4F53" w:rsidRDefault="00E66C7D" w:rsidP="00A027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  <w:vMerge w:val="restart"/>
          </w:tcPr>
          <w:p w14:paraId="61B287E8" w14:textId="0201A958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E66C7D" w:rsidRPr="000A4F53" w14:paraId="6F628932" w14:textId="77777777" w:rsidTr="004C26AD">
        <w:trPr>
          <w:trHeight w:val="200"/>
        </w:trPr>
        <w:tc>
          <w:tcPr>
            <w:tcW w:w="588" w:type="dxa"/>
            <w:vMerge/>
          </w:tcPr>
          <w:p w14:paraId="784B334B" w14:textId="77777777" w:rsidR="00E66C7D" w:rsidRPr="000A4F53" w:rsidRDefault="00E66C7D" w:rsidP="006E2C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6" w:type="dxa"/>
            <w:vMerge/>
          </w:tcPr>
          <w:p w14:paraId="105EA4F2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6" w:type="dxa"/>
          </w:tcPr>
          <w:p w14:paraId="533F9B38" w14:textId="376EEA01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</w:t>
            </w:r>
          </w:p>
        </w:tc>
        <w:tc>
          <w:tcPr>
            <w:tcW w:w="776" w:type="dxa"/>
          </w:tcPr>
          <w:p w14:paraId="4A3297F9" w14:textId="6F62E6BE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تاحدی</w:t>
            </w:r>
          </w:p>
        </w:tc>
        <w:tc>
          <w:tcPr>
            <w:tcW w:w="777" w:type="dxa"/>
          </w:tcPr>
          <w:p w14:paraId="19EA8732" w14:textId="6ED9F7AB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170" w:type="dxa"/>
            <w:vMerge/>
          </w:tcPr>
          <w:p w14:paraId="5551543E" w14:textId="77777777" w:rsidR="00E66C7D" w:rsidRDefault="00E66C7D" w:rsidP="00A0270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2C19A884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02F7974F" w14:textId="77777777" w:rsidTr="004C26AD">
        <w:trPr>
          <w:trHeight w:val="200"/>
        </w:trPr>
        <w:tc>
          <w:tcPr>
            <w:tcW w:w="588" w:type="dxa"/>
            <w:vMerge/>
          </w:tcPr>
          <w:p w14:paraId="32363AAD" w14:textId="77777777" w:rsidR="00E66C7D" w:rsidRPr="000A4F53" w:rsidRDefault="00E66C7D" w:rsidP="006E2C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6" w:type="dxa"/>
            <w:vMerge/>
          </w:tcPr>
          <w:p w14:paraId="7368BC3B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6" w:type="dxa"/>
          </w:tcPr>
          <w:p w14:paraId="18DC2F23" w14:textId="1EE622FF" w:rsidR="00E66C7D" w:rsidRPr="00637255" w:rsidRDefault="00E66C7D" w:rsidP="00950A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 یا 4</w:t>
            </w:r>
          </w:p>
        </w:tc>
        <w:tc>
          <w:tcPr>
            <w:tcW w:w="776" w:type="dxa"/>
          </w:tcPr>
          <w:p w14:paraId="520920B0" w14:textId="0454ED03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77" w:type="dxa"/>
          </w:tcPr>
          <w:p w14:paraId="140A0ECF" w14:textId="49152D35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170" w:type="dxa"/>
            <w:vMerge/>
          </w:tcPr>
          <w:p w14:paraId="60E6D9EA" w14:textId="77777777" w:rsidR="00E66C7D" w:rsidRDefault="00E66C7D" w:rsidP="00A0270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1342C120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1454374C" w14:textId="77777777" w:rsidTr="00EA1F88">
        <w:tc>
          <w:tcPr>
            <w:tcW w:w="588" w:type="dxa"/>
          </w:tcPr>
          <w:p w14:paraId="5F0E95E8" w14:textId="29F24EBE" w:rsidR="00E66C7D" w:rsidRPr="000A4F53" w:rsidRDefault="00E66C7D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46" w:type="dxa"/>
          </w:tcPr>
          <w:p w14:paraId="1E14FC22" w14:textId="67275664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است؟(حداقل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سال)</w:t>
            </w:r>
          </w:p>
        </w:tc>
        <w:tc>
          <w:tcPr>
            <w:tcW w:w="2329" w:type="dxa"/>
            <w:gridSpan w:val="3"/>
          </w:tcPr>
          <w:p w14:paraId="26197713" w14:textId="4C742F08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9F9DBC2" w14:textId="65BAFFC1" w:rsidR="00E66C7D" w:rsidRPr="000A4F53" w:rsidRDefault="00E66C7D" w:rsidP="00C03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17082BC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37B3974B" w14:textId="77777777" w:rsidTr="00647BB6">
        <w:tc>
          <w:tcPr>
            <w:tcW w:w="588" w:type="dxa"/>
          </w:tcPr>
          <w:p w14:paraId="7BE0D64F" w14:textId="7FBFF2FB" w:rsidR="00E66C7D" w:rsidRDefault="00E66C7D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46" w:type="dxa"/>
          </w:tcPr>
          <w:p w14:paraId="0FE0C3D6" w14:textId="450F684D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درون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است؟(حداقل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سال)</w:t>
            </w:r>
          </w:p>
        </w:tc>
        <w:tc>
          <w:tcPr>
            <w:tcW w:w="2329" w:type="dxa"/>
            <w:gridSpan w:val="3"/>
          </w:tcPr>
          <w:p w14:paraId="3CC5A19D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4D5D8B5" w14:textId="60230897" w:rsidR="00E66C7D" w:rsidRDefault="00E66C7D" w:rsidP="00C03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AE754F9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4166D9C0" w14:textId="77777777" w:rsidTr="00F50F02">
        <w:tc>
          <w:tcPr>
            <w:tcW w:w="588" w:type="dxa"/>
          </w:tcPr>
          <w:p w14:paraId="522A6317" w14:textId="4C09D927" w:rsidR="00E66C7D" w:rsidRPr="000A4F53" w:rsidRDefault="00E66C7D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46" w:type="dxa"/>
          </w:tcPr>
          <w:p w14:paraId="05E04FC3" w14:textId="776D1901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روانشناس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شناسایی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مدارس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کانون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فرهنگی،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بسیج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معتمدین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ریزی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بعدی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(فهرست در تابلوی اتاق نصب باشد)</w:t>
            </w:r>
          </w:p>
        </w:tc>
        <w:tc>
          <w:tcPr>
            <w:tcW w:w="2329" w:type="dxa"/>
            <w:gridSpan w:val="3"/>
          </w:tcPr>
          <w:p w14:paraId="0960AEAE" w14:textId="203D2B83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5D19FD96" w14:textId="5C66422A" w:rsidR="00E66C7D" w:rsidRPr="000A4F53" w:rsidRDefault="00E66C7D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9223C0F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786746D1" w14:textId="77777777" w:rsidTr="00C6734D">
        <w:tc>
          <w:tcPr>
            <w:tcW w:w="8633" w:type="dxa"/>
            <w:gridSpan w:val="6"/>
          </w:tcPr>
          <w:p w14:paraId="21BC6D79" w14:textId="7DCEF91E" w:rsidR="002D2D84" w:rsidRPr="00950A33" w:rsidRDefault="002D2D84" w:rsidP="002E2B70">
            <w:pPr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  <w:r w:rsidRPr="00950A3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سازماندهی</w:t>
            </w:r>
          </w:p>
        </w:tc>
        <w:tc>
          <w:tcPr>
            <w:tcW w:w="888" w:type="dxa"/>
          </w:tcPr>
          <w:p w14:paraId="54C082D0" w14:textId="77777777" w:rsidR="002D2D84" w:rsidRPr="000A4F53" w:rsidRDefault="002D2D84" w:rsidP="002C7689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18EF4C27" w14:textId="77777777" w:rsidTr="00C201A5">
        <w:tc>
          <w:tcPr>
            <w:tcW w:w="588" w:type="dxa"/>
          </w:tcPr>
          <w:p w14:paraId="2D14B74A" w14:textId="154E5F42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546" w:type="dxa"/>
          </w:tcPr>
          <w:p w14:paraId="3624D48F" w14:textId="408AAA1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دستورالعمل ها و نامه ها به تفکیک موضوع و با قابلیت دسترسی آسان براساس فایل کامپیوتری و ... بایگانی شده است</w:t>
            </w:r>
          </w:p>
        </w:tc>
        <w:tc>
          <w:tcPr>
            <w:tcW w:w="2329" w:type="dxa"/>
            <w:gridSpan w:val="3"/>
          </w:tcPr>
          <w:p w14:paraId="3DFB3636" w14:textId="35F8524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95B7B4C" w14:textId="12CBA525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75960FF6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DD1FCEC" w14:textId="77777777" w:rsidTr="00DB43C7">
        <w:trPr>
          <w:trHeight w:val="2258"/>
        </w:trPr>
        <w:tc>
          <w:tcPr>
            <w:tcW w:w="588" w:type="dxa"/>
          </w:tcPr>
          <w:p w14:paraId="2F492A58" w14:textId="453A7C5F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546" w:type="dxa"/>
          </w:tcPr>
          <w:p w14:paraId="478B627D" w14:textId="6C525B3E" w:rsidR="00BF456B" w:rsidRPr="000A4F53" w:rsidRDefault="00BF456B" w:rsidP="00BF456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منابع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ارسالی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ستاد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فیزیکی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کامپیوتری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....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بسته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راهنمای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گسترش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یافته،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مهارت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زندگی ویژه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کودکان،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هیجانات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استرس،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سالم،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درافسردگی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اضطرابی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خودکشی، حمایت های روانی اجتماعی سوگ، سلامت اجتماعی وحمایت های ،فرزند پروری در بحران،حمایت های روانی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 در بلایا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329" w:type="dxa"/>
            <w:gridSpan w:val="3"/>
          </w:tcPr>
          <w:p w14:paraId="494E311F" w14:textId="12787C5B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57BF58B0" w14:textId="5ADCC600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62BA3D63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4D88722" w14:textId="77777777" w:rsidTr="0007286F">
        <w:tc>
          <w:tcPr>
            <w:tcW w:w="588" w:type="dxa"/>
          </w:tcPr>
          <w:p w14:paraId="1BE0AA2D" w14:textId="06871E8B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546" w:type="dxa"/>
          </w:tcPr>
          <w:p w14:paraId="6C20695B" w14:textId="553F4F50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2329" w:type="dxa"/>
            <w:gridSpan w:val="3"/>
          </w:tcPr>
          <w:p w14:paraId="3276B0BC" w14:textId="3347626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E66ECB3" w14:textId="6811A393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D933EAF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1BF5F2E" w14:textId="77777777" w:rsidTr="00311E3F">
        <w:tc>
          <w:tcPr>
            <w:tcW w:w="588" w:type="dxa"/>
          </w:tcPr>
          <w:p w14:paraId="71C4E8BC" w14:textId="735004A7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546" w:type="dxa"/>
          </w:tcPr>
          <w:p w14:paraId="5BE49945" w14:textId="141C4B9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نام و سمت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و روزهای حضور و برنامه هفتگی در معرض دید گیرندگان خدمت قرار دارد؟</w:t>
            </w:r>
          </w:p>
        </w:tc>
        <w:tc>
          <w:tcPr>
            <w:tcW w:w="2329" w:type="dxa"/>
            <w:gridSpan w:val="3"/>
          </w:tcPr>
          <w:p w14:paraId="6BD8CE12" w14:textId="549633B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76678DB" w14:textId="005FC5C6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31374E30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8BA7125" w14:textId="77777777" w:rsidTr="00D10DD3">
        <w:tc>
          <w:tcPr>
            <w:tcW w:w="588" w:type="dxa"/>
          </w:tcPr>
          <w:p w14:paraId="15B33617" w14:textId="1D70579F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546" w:type="dxa"/>
          </w:tcPr>
          <w:p w14:paraId="7815D44E" w14:textId="7EA9FA6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مربوط به برنامه های سلامت روان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،اجتماعی و اعتیاد را 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صورت فصلی و در قالب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الکترونیک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محاسبه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2329" w:type="dxa"/>
            <w:gridSpan w:val="3"/>
          </w:tcPr>
          <w:p w14:paraId="787EBC54" w14:textId="214A3BA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10BD66E" w14:textId="3AED9D9B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E2E13CD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B8EE400" w14:textId="77777777" w:rsidTr="0016783F">
        <w:tc>
          <w:tcPr>
            <w:tcW w:w="588" w:type="dxa"/>
          </w:tcPr>
          <w:p w14:paraId="639371D4" w14:textId="5DEAA0C2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546" w:type="dxa"/>
          </w:tcPr>
          <w:p w14:paraId="7609F40F" w14:textId="6C21E12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اطلاع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 است ؟روزهای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و....(بررسی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پایگاه)</w:t>
            </w:r>
          </w:p>
        </w:tc>
        <w:tc>
          <w:tcPr>
            <w:tcW w:w="2329" w:type="dxa"/>
            <w:gridSpan w:val="3"/>
          </w:tcPr>
          <w:p w14:paraId="76E4D5C9" w14:textId="37DF8FDF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3EA876A" w14:textId="26EF88DB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759D00B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40595408" w14:textId="77777777" w:rsidTr="00C6734D">
        <w:tc>
          <w:tcPr>
            <w:tcW w:w="8633" w:type="dxa"/>
            <w:gridSpan w:val="6"/>
          </w:tcPr>
          <w:p w14:paraId="63CDC211" w14:textId="6A69D84E" w:rsidR="002D2D84" w:rsidRPr="000A4F53" w:rsidRDefault="002D2D84" w:rsidP="00F91E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888" w:type="dxa"/>
          </w:tcPr>
          <w:p w14:paraId="679AFFEF" w14:textId="77777777" w:rsidR="002D2D84" w:rsidRPr="000A4F53" w:rsidRDefault="002D2D84" w:rsidP="002C7689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2B6F6CD2" w14:textId="77777777" w:rsidTr="00F715EB">
        <w:tc>
          <w:tcPr>
            <w:tcW w:w="588" w:type="dxa"/>
          </w:tcPr>
          <w:p w14:paraId="3DF99970" w14:textId="65D3DB98" w:rsidR="00BF456B" w:rsidRPr="000A4F53" w:rsidRDefault="00BF456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546" w:type="dxa"/>
          </w:tcPr>
          <w:p w14:paraId="700D3127" w14:textId="7A16A06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DC3C2A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>
              <w:rPr>
                <w:rFonts w:ascii="IRISA_Roya" w:cs="B Nazanin" w:hint="cs"/>
                <w:strike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/ بهورز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یکبار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اعلام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ارزیابی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تکمیل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2329" w:type="dxa"/>
            <w:gridSpan w:val="3"/>
          </w:tcPr>
          <w:p w14:paraId="45239EDA" w14:textId="169F30CF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291EA70" w14:textId="23724306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32DB8AFA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DE6E484" w14:textId="77777777" w:rsidTr="000F641A">
        <w:tc>
          <w:tcPr>
            <w:tcW w:w="588" w:type="dxa"/>
          </w:tcPr>
          <w:p w14:paraId="6CAE7028" w14:textId="1450353C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546" w:type="dxa"/>
          </w:tcPr>
          <w:p w14:paraId="6B6A0DAB" w14:textId="1121F81A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فیدبک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و تلاش در جهت رفع آنها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آخرین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نظارت)</w:t>
            </w:r>
          </w:p>
        </w:tc>
        <w:tc>
          <w:tcPr>
            <w:tcW w:w="2329" w:type="dxa"/>
            <w:gridSpan w:val="3"/>
          </w:tcPr>
          <w:p w14:paraId="5E9B38F4" w14:textId="74204405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3E4CEC6" w14:textId="21562A91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7BDD2525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15C7B4B" w14:textId="77777777" w:rsidTr="00C6734D">
        <w:tc>
          <w:tcPr>
            <w:tcW w:w="8633" w:type="dxa"/>
            <w:gridSpan w:val="6"/>
          </w:tcPr>
          <w:p w14:paraId="4DD98155" w14:textId="7F88942A" w:rsidR="002D2D84" w:rsidRPr="000A4F53" w:rsidRDefault="0035612E" w:rsidP="00A66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میزان تسلط</w:t>
            </w:r>
          </w:p>
        </w:tc>
        <w:tc>
          <w:tcPr>
            <w:tcW w:w="888" w:type="dxa"/>
          </w:tcPr>
          <w:p w14:paraId="2C436A94" w14:textId="77777777" w:rsidR="002D2D84" w:rsidRPr="000A4F53" w:rsidRDefault="002D2D84" w:rsidP="00341A77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14CC47D0" w14:textId="77777777" w:rsidTr="00987B5C">
        <w:trPr>
          <w:trHeight w:val="1070"/>
        </w:trPr>
        <w:tc>
          <w:tcPr>
            <w:tcW w:w="588" w:type="dxa"/>
          </w:tcPr>
          <w:p w14:paraId="43F2C9AF" w14:textId="13A60EFD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546" w:type="dxa"/>
          </w:tcPr>
          <w:p w14:paraId="514E2CE6" w14:textId="3E75398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 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پیشگیری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سوء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مصرف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کاهش آسیب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2329" w:type="dxa"/>
            <w:gridSpan w:val="3"/>
          </w:tcPr>
          <w:p w14:paraId="3F1D53C3" w14:textId="251B60E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پاسخ صحیح به </w:t>
            </w:r>
            <w:r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پرسش هریک 1 امتیاز</w:t>
            </w:r>
          </w:p>
        </w:tc>
        <w:tc>
          <w:tcPr>
            <w:tcW w:w="1170" w:type="dxa"/>
          </w:tcPr>
          <w:p w14:paraId="6323425E" w14:textId="35C1F51D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5AB60AE1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41C44D28" w14:textId="77777777" w:rsidTr="0003032D">
        <w:tc>
          <w:tcPr>
            <w:tcW w:w="588" w:type="dxa"/>
          </w:tcPr>
          <w:p w14:paraId="7BEBA384" w14:textId="50DC0A92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546" w:type="dxa"/>
          </w:tcPr>
          <w:p w14:paraId="33EE7450" w14:textId="10FF95EC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2329" w:type="dxa"/>
            <w:gridSpan w:val="3"/>
          </w:tcPr>
          <w:p w14:paraId="5DF0FC06" w14:textId="5CF4919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پاسخ صح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به </w:t>
            </w:r>
            <w:r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پرسش هر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170" w:type="dxa"/>
          </w:tcPr>
          <w:p w14:paraId="01015FA7" w14:textId="2CF434F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CBF4B9B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18BC5EF" w14:textId="77777777" w:rsidTr="00071EC7">
        <w:tc>
          <w:tcPr>
            <w:tcW w:w="588" w:type="dxa"/>
          </w:tcPr>
          <w:p w14:paraId="22D0C054" w14:textId="46C3713B" w:rsidR="00BF456B" w:rsidRPr="000A4F53" w:rsidRDefault="00BF456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546" w:type="dxa"/>
          </w:tcPr>
          <w:p w14:paraId="67A88966" w14:textId="7064B2AA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2329" w:type="dxa"/>
            <w:gridSpan w:val="3"/>
          </w:tcPr>
          <w:p w14:paraId="47AC0F61" w14:textId="0AB2B90D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پاسخ صح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به </w:t>
            </w:r>
            <w:r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پرسش هر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170" w:type="dxa"/>
          </w:tcPr>
          <w:p w14:paraId="7797090F" w14:textId="77777777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  <w:p w14:paraId="4DBE3506" w14:textId="77777777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D6E9B6" w14:textId="06741641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14:paraId="05D0AD0F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2DB74F02" w14:textId="77777777" w:rsidTr="00C6734D">
        <w:tc>
          <w:tcPr>
            <w:tcW w:w="8633" w:type="dxa"/>
            <w:gridSpan w:val="6"/>
          </w:tcPr>
          <w:p w14:paraId="5A351F1D" w14:textId="4E73EAD4" w:rsidR="002D2D84" w:rsidRPr="000A4F53" w:rsidRDefault="002D2D84" w:rsidP="00637F5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خدمت</w:t>
            </w:r>
          </w:p>
        </w:tc>
        <w:tc>
          <w:tcPr>
            <w:tcW w:w="888" w:type="dxa"/>
          </w:tcPr>
          <w:p w14:paraId="42F78BB4" w14:textId="77777777" w:rsidR="002D2D84" w:rsidRPr="000A4F53" w:rsidRDefault="002D2D84" w:rsidP="00341A77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330F4D24" w14:textId="77777777" w:rsidTr="00500B2F">
        <w:tc>
          <w:tcPr>
            <w:tcW w:w="588" w:type="dxa"/>
          </w:tcPr>
          <w:p w14:paraId="5FB907DB" w14:textId="4E59383B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546" w:type="dxa"/>
          </w:tcPr>
          <w:p w14:paraId="40527886" w14:textId="3463042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مباحث سلامت روان،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تهیه شده است؟</w:t>
            </w:r>
          </w:p>
        </w:tc>
        <w:tc>
          <w:tcPr>
            <w:tcW w:w="2329" w:type="dxa"/>
            <w:gridSpan w:val="3"/>
          </w:tcPr>
          <w:p w14:paraId="36E68FBC" w14:textId="02EA481B" w:rsidR="00BF456B" w:rsidRPr="000A4F53" w:rsidRDefault="00BF456B" w:rsidP="00C6528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624FE15" w14:textId="7B7534F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4343CDB" w14:textId="77777777" w:rsidR="00BF456B" w:rsidRPr="000A4F53" w:rsidRDefault="00BF456B" w:rsidP="00C03E6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503B12BE" w14:textId="77777777" w:rsidTr="00362F40">
        <w:tc>
          <w:tcPr>
            <w:tcW w:w="588" w:type="dxa"/>
          </w:tcPr>
          <w:p w14:paraId="6C5ED8AA" w14:textId="146A97C0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546" w:type="dxa"/>
          </w:tcPr>
          <w:p w14:paraId="61F787A5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جلسات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موضوعات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( عناوین زیر)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گروه سلامت روان، اجتماعی و اعتیاد 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ویژه گروه های هدف و براساس دستورالعمل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برگزار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 است؟</w:t>
            </w:r>
          </w:p>
          <w:p w14:paraId="701BB841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زندگی: آموزش حداقل 65 نفر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در ماه</w:t>
            </w:r>
          </w:p>
          <w:p w14:paraId="7278845B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فرزندپروری: آموزش حداقل 71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147A82E2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 سالم: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آموزش حداقل 42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0B069813" w14:textId="3AFBDA44" w:rsidR="00BF456B" w:rsidRPr="000A4F53" w:rsidRDefault="00BF456B" w:rsidP="00BF456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: آموزش حداقل 45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</w:tc>
        <w:tc>
          <w:tcPr>
            <w:tcW w:w="2329" w:type="dxa"/>
            <w:gridSpan w:val="3"/>
          </w:tcPr>
          <w:p w14:paraId="1704D072" w14:textId="4F4D394A" w:rsidR="00BF456B" w:rsidRDefault="00BF456B" w:rsidP="00C11F35">
            <w:pPr>
              <w:rPr>
                <w:rFonts w:cs="B Nazanin"/>
                <w:sz w:val="20"/>
                <w:szCs w:val="20"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مو</w:t>
            </w:r>
            <w:r>
              <w:rPr>
                <w:rFonts w:cs="B Nazanin" w:hint="cs"/>
                <w:sz w:val="20"/>
                <w:szCs w:val="20"/>
                <w:rtl/>
              </w:rPr>
              <w:t>ضوع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0.75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2EBD5A17" w14:textId="445084A1" w:rsidR="00BF456B" w:rsidRDefault="00BF456B" w:rsidP="00944B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انطباق مستندات با موضوع آموزش ثبت شده: 1 امتیاز</w:t>
            </w:r>
          </w:p>
          <w:p w14:paraId="3135F26F" w14:textId="77777777" w:rsidR="00BF456B" w:rsidRPr="000A4F53" w:rsidRDefault="00BF456B" w:rsidP="00C6528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DA24A23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56031B4C" w14:textId="77777777" w:rsidR="00BF456B" w:rsidRPr="000A4F53" w:rsidRDefault="00BF456B" w:rsidP="00C03E6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7527E7B5" w14:textId="77777777" w:rsidTr="008C4675">
        <w:tc>
          <w:tcPr>
            <w:tcW w:w="588" w:type="dxa"/>
          </w:tcPr>
          <w:p w14:paraId="054ADE97" w14:textId="658B03E5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546" w:type="dxa"/>
          </w:tcPr>
          <w:p w14:paraId="44E1A2E1" w14:textId="3121C09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مربوط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(درصد غربالگری اولیه سلامت روان ، غربالگری اجتماعی و غربالگری اعتیاد درصدموارد مثبت در ارزیابی سلامت روان)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مربوط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منطقه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استخراج و مقایسه نموده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است؟</w:t>
            </w:r>
          </w:p>
        </w:tc>
        <w:tc>
          <w:tcPr>
            <w:tcW w:w="2329" w:type="dxa"/>
            <w:gridSpan w:val="3"/>
          </w:tcPr>
          <w:p w14:paraId="6BE2E39C" w14:textId="77777777" w:rsidR="00BF456B" w:rsidRPr="000A4F53" w:rsidRDefault="00BF456B" w:rsidP="00FC6BF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A42BC72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6D446D74" w14:textId="77777777" w:rsidR="00BF456B" w:rsidRPr="000A4F53" w:rsidRDefault="00BF456B" w:rsidP="00BD3B7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0237FCD6" w14:textId="77777777" w:rsidTr="00244DAC">
        <w:tc>
          <w:tcPr>
            <w:tcW w:w="588" w:type="dxa"/>
          </w:tcPr>
          <w:p w14:paraId="16F1129A" w14:textId="247C898D" w:rsidR="00BF456B" w:rsidRPr="000A4F53" w:rsidRDefault="00BF456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546" w:type="dxa"/>
          </w:tcPr>
          <w:p w14:paraId="340918F5" w14:textId="78AD828E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غیر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حضوری(سامانه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ای)،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 انتظار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اعتیاد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/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بهورز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توجه 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پایین بودن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لازم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2329" w:type="dxa"/>
            <w:gridSpan w:val="3"/>
          </w:tcPr>
          <w:p w14:paraId="5C0F38F5" w14:textId="331B682B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F08F38F" w14:textId="16497EA3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57485A6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7CEE3EC2" w14:textId="77777777" w:rsidTr="008B58C7">
        <w:tc>
          <w:tcPr>
            <w:tcW w:w="588" w:type="dxa"/>
          </w:tcPr>
          <w:p w14:paraId="38EB54D1" w14:textId="5B9F5240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546" w:type="dxa"/>
          </w:tcPr>
          <w:p w14:paraId="1F899B9A" w14:textId="1CE987C1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شاخص های مربوط به روانشناس در حدانتظار می باشد؟و در غیر این صورت، مداخلات لازم را انجام داده است؟</w:t>
            </w:r>
          </w:p>
        </w:tc>
        <w:tc>
          <w:tcPr>
            <w:tcW w:w="2329" w:type="dxa"/>
            <w:gridSpan w:val="3"/>
          </w:tcPr>
          <w:p w14:paraId="7D2313B8" w14:textId="77777777" w:rsidR="00BF456B" w:rsidRDefault="00BF456B" w:rsidP="008B4A8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رسیدن به شاخص مورد انتظار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45B88390" w14:textId="77777777" w:rsidR="00BF456B" w:rsidRPr="000A4F53" w:rsidRDefault="00BF456B" w:rsidP="008B4A8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529BFFC2" w14:textId="77777777" w:rsidR="00BF456B" w:rsidRPr="000A4F53" w:rsidRDefault="00BF456B" w:rsidP="008B4A8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اقدامات انجام شده:</w:t>
            </w: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170" w:type="dxa"/>
          </w:tcPr>
          <w:p w14:paraId="45AF8427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796D9B5D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03B47B5" w14:textId="77777777" w:rsidTr="008B594B">
        <w:tc>
          <w:tcPr>
            <w:tcW w:w="588" w:type="dxa"/>
          </w:tcPr>
          <w:p w14:paraId="5AEAA1F8" w14:textId="2BBBBC08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546" w:type="dxa"/>
          </w:tcPr>
          <w:p w14:paraId="24AF0DCE" w14:textId="581CB77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روانشناختی 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بیماران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خانواده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بیماران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دستورالعمل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برگزار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 با رعایت اصول حفاظت فردی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ثبت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2329" w:type="dxa"/>
            <w:gridSpan w:val="3"/>
          </w:tcPr>
          <w:p w14:paraId="6AB16A2E" w14:textId="3D780F4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3435874" w14:textId="4070EB3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39A529A4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7FB5D2D" w14:textId="77777777" w:rsidTr="00FC6D0C">
        <w:tc>
          <w:tcPr>
            <w:tcW w:w="588" w:type="dxa"/>
          </w:tcPr>
          <w:p w14:paraId="4D3A9709" w14:textId="7F236441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4546" w:type="dxa"/>
          </w:tcPr>
          <w:p w14:paraId="1A49A2B2" w14:textId="441A49E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پیگیری کلیه موارد ارجاعات دریافتی را انجام داده است؟</w:t>
            </w:r>
          </w:p>
        </w:tc>
        <w:tc>
          <w:tcPr>
            <w:tcW w:w="2329" w:type="dxa"/>
            <w:gridSpan w:val="3"/>
          </w:tcPr>
          <w:p w14:paraId="15F3574A" w14:textId="41EE6EC8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3687671" w14:textId="4BBADF08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994AE9B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6952F66" w14:textId="77777777" w:rsidTr="00182D1F">
        <w:tc>
          <w:tcPr>
            <w:tcW w:w="588" w:type="dxa"/>
          </w:tcPr>
          <w:p w14:paraId="313284A1" w14:textId="16E221E8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4546" w:type="dxa"/>
          </w:tcPr>
          <w:p w14:paraId="5B0CF1D8" w14:textId="68D571E1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مواجهه با موارد اورژانس(ماه اول هفته ای یکبارو سپس ماهی یکبار و ارجاع فوری به پزشک در صورت نیاز و ...) ، پیگیری براساس دستورالعمل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در زمان مقرر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انجام می دهد؟بررسی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</w:t>
            </w:r>
          </w:p>
        </w:tc>
        <w:tc>
          <w:tcPr>
            <w:tcW w:w="2329" w:type="dxa"/>
            <w:gridSpan w:val="3"/>
          </w:tcPr>
          <w:p w14:paraId="1AA6D199" w14:textId="29856A5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هر پرونده </w:t>
            </w: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1170" w:type="dxa"/>
          </w:tcPr>
          <w:p w14:paraId="0CC3A42A" w14:textId="50489C80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87DA0F8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0790E29E" w14:textId="77777777" w:rsidTr="00BF7AE2">
        <w:tc>
          <w:tcPr>
            <w:tcW w:w="588" w:type="dxa"/>
          </w:tcPr>
          <w:p w14:paraId="744825B5" w14:textId="7503757B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4546" w:type="dxa"/>
          </w:tcPr>
          <w:p w14:paraId="15C29672" w14:textId="7FED9F1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در خصوص برنامه حمایت های روانی اجتماعی در حوادث و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بلایا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 بر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اساس دستورالعمل اقدام کرده است؟(بازماندگان/فوت شدگان)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gridSpan w:val="3"/>
          </w:tcPr>
          <w:p w14:paraId="08EE8DBD" w14:textId="1CAA1029" w:rsidR="00BF456B" w:rsidRPr="000A4F53" w:rsidRDefault="00BF456B" w:rsidP="00087F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2C0329F" w14:textId="40C78C02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6262E8FB" w14:textId="77777777" w:rsidR="00BF456B" w:rsidRPr="000A4F53" w:rsidRDefault="00BF456B" w:rsidP="00C03E6E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F456B" w:rsidRPr="000A4F53" w14:paraId="0C6DB5ED" w14:textId="77777777" w:rsidTr="008B1F82">
        <w:trPr>
          <w:trHeight w:val="2762"/>
        </w:trPr>
        <w:tc>
          <w:tcPr>
            <w:tcW w:w="588" w:type="dxa"/>
          </w:tcPr>
          <w:p w14:paraId="5C527D6C" w14:textId="78BD9B30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4546" w:type="dxa"/>
          </w:tcPr>
          <w:p w14:paraId="69C87707" w14:textId="68F71CD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کارشناس سلامت روان نسبت به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مراقبت افراد مبتلا به اختلال روانپزشکی ارجاع شده ازپزشک مطابق دستورالعمل و شاخص های مورد انتظار اقدام نم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ده است؟</w:t>
            </w:r>
          </w:p>
        </w:tc>
        <w:tc>
          <w:tcPr>
            <w:tcW w:w="2329" w:type="dxa"/>
            <w:gridSpan w:val="3"/>
          </w:tcPr>
          <w:p w14:paraId="23F6E167" w14:textId="77777777" w:rsidR="00D2317A" w:rsidRDefault="00D2317A" w:rsidP="00D2317A">
            <w:pPr>
              <w:rPr>
                <w:rFonts w:cs="B Nazanin"/>
                <w:sz w:val="20"/>
                <w:szCs w:val="20"/>
                <w:rtl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 xml:space="preserve">60 تا 90 درصد: </w:t>
            </w:r>
          </w:p>
          <w:p w14:paraId="2697FEC2" w14:textId="7315BCBF" w:rsidR="00D2317A" w:rsidRPr="00D2317A" w:rsidRDefault="00D2317A" w:rsidP="00D2317A">
            <w:pPr>
              <w:rPr>
                <w:rFonts w:cs="B Nazanin"/>
                <w:sz w:val="20"/>
                <w:szCs w:val="20"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>نمره 4</w:t>
            </w:r>
          </w:p>
          <w:p w14:paraId="01E5A02D" w14:textId="77777777" w:rsidR="00D2317A" w:rsidRDefault="00D2317A" w:rsidP="00D2317A">
            <w:pPr>
              <w:rPr>
                <w:rFonts w:cs="B Nazanin"/>
                <w:sz w:val="20"/>
                <w:szCs w:val="20"/>
                <w:rtl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 xml:space="preserve"> 50 تا 59درصد: </w:t>
            </w:r>
          </w:p>
          <w:p w14:paraId="3015316B" w14:textId="5131E331" w:rsidR="00D2317A" w:rsidRPr="00D2317A" w:rsidRDefault="00D2317A" w:rsidP="00D2317A">
            <w:pPr>
              <w:rPr>
                <w:rFonts w:cs="B Nazanin"/>
                <w:sz w:val="20"/>
                <w:szCs w:val="20"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>نمره 3</w:t>
            </w:r>
          </w:p>
          <w:p w14:paraId="1527F610" w14:textId="77777777" w:rsidR="00A6472C" w:rsidRDefault="00D2317A" w:rsidP="00A6472C">
            <w:pPr>
              <w:rPr>
                <w:rFonts w:cs="B Nazanin"/>
                <w:sz w:val="20"/>
                <w:szCs w:val="20"/>
                <w:rtl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>40 تا 49 درصد:</w:t>
            </w:r>
          </w:p>
          <w:p w14:paraId="3815A0A6" w14:textId="4BDDC052" w:rsidR="00D2317A" w:rsidRPr="00D2317A" w:rsidRDefault="00D2317A" w:rsidP="00A6472C">
            <w:pPr>
              <w:rPr>
                <w:rFonts w:cs="B Nazanin"/>
                <w:sz w:val="20"/>
                <w:szCs w:val="20"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 xml:space="preserve"> نمره 2</w:t>
            </w:r>
          </w:p>
          <w:p w14:paraId="2913D1A4" w14:textId="48E6B95F" w:rsidR="000F786E" w:rsidRDefault="00A6472C" w:rsidP="003E64AE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17A" w:rsidRPr="00D2317A">
              <w:rPr>
                <w:rFonts w:cs="B Nazanin"/>
                <w:sz w:val="20"/>
                <w:szCs w:val="20"/>
                <w:rtl/>
              </w:rPr>
              <w:t>ز</w:t>
            </w:r>
            <w:r w:rsidR="00D2317A" w:rsidRPr="00D2317A">
              <w:rPr>
                <w:rFonts w:cs="B Nazanin" w:hint="cs"/>
                <w:sz w:val="20"/>
                <w:szCs w:val="20"/>
                <w:rtl/>
              </w:rPr>
              <w:t>ی</w:t>
            </w:r>
            <w:r w:rsidR="00D2317A" w:rsidRPr="00D2317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="00D2317A" w:rsidRPr="00D2317A">
              <w:rPr>
                <w:rFonts w:cs="B Nazanin"/>
                <w:sz w:val="20"/>
                <w:szCs w:val="20"/>
                <w:rtl/>
              </w:rPr>
              <w:t xml:space="preserve"> :40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4EEC22EB" w14:textId="65C09B54" w:rsidR="00BF456B" w:rsidRDefault="00D2317A" w:rsidP="000F786E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D2317A">
              <w:rPr>
                <w:rFonts w:cs="B Nazanin"/>
                <w:sz w:val="20"/>
                <w:szCs w:val="20"/>
                <w:rtl/>
              </w:rPr>
              <w:t xml:space="preserve">نمره </w:t>
            </w:r>
            <w:r w:rsidR="00BF456B"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  <w:p w14:paraId="0FCC221C" w14:textId="77777777" w:rsidR="00BF456B" w:rsidRDefault="00BF456B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54048283" w14:textId="77777777" w:rsidR="00BF456B" w:rsidRPr="000A4F53" w:rsidRDefault="00BF456B" w:rsidP="00BB3F0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E38338B" w14:textId="77777777" w:rsidR="00BF456B" w:rsidRDefault="00BF456B" w:rsidP="00F953BC">
            <w:pPr>
              <w:rPr>
                <w:rFonts w:cs="B Nazanin"/>
                <w:sz w:val="20"/>
                <w:szCs w:val="20"/>
                <w:rtl/>
              </w:rPr>
            </w:pPr>
          </w:p>
          <w:p w14:paraId="6D1E25E6" w14:textId="77777777" w:rsidR="00BF456B" w:rsidRPr="000A4F53" w:rsidRDefault="00BF456B" w:rsidP="00522D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38A0D08E" w14:textId="77777777" w:rsidR="00BF456B" w:rsidRPr="000A4F53" w:rsidRDefault="00BF456B" w:rsidP="00620849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515BF22" w14:textId="77777777" w:rsidTr="000550E8">
        <w:tc>
          <w:tcPr>
            <w:tcW w:w="588" w:type="dxa"/>
          </w:tcPr>
          <w:p w14:paraId="165505F1" w14:textId="4772DC4A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4546" w:type="dxa"/>
          </w:tcPr>
          <w:p w14:paraId="1300FAD0" w14:textId="77777777" w:rsidR="00F26AAC" w:rsidRDefault="00BF456B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افراد دارای افکار خودکشی را براساس بسته خدمتی و دستورالعمل مربوطه انجام داده است؟</w:t>
            </w:r>
          </w:p>
          <w:p w14:paraId="44418CB4" w14:textId="203E599F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(بررسی </w:t>
            </w:r>
            <w:r w:rsidR="00F26AAC">
              <w:rPr>
                <w:rFonts w:ascii="IRISA_Roya"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</w:tc>
        <w:tc>
          <w:tcPr>
            <w:tcW w:w="2329" w:type="dxa"/>
            <w:gridSpan w:val="3"/>
          </w:tcPr>
          <w:p w14:paraId="13F54742" w14:textId="04E9D79A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3BB5C29" w14:textId="7C697D71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05CB58AE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2F47E187" w14:textId="77777777" w:rsidTr="00DD56B1">
        <w:tc>
          <w:tcPr>
            <w:tcW w:w="588" w:type="dxa"/>
          </w:tcPr>
          <w:p w14:paraId="2EDA286C" w14:textId="1F22DC94" w:rsidR="00BF456B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26</w:t>
            </w:r>
          </w:p>
        </w:tc>
        <w:tc>
          <w:tcPr>
            <w:tcW w:w="4546" w:type="dxa"/>
          </w:tcPr>
          <w:p w14:paraId="71CF5996" w14:textId="4F1CEC81" w:rsidR="00BF456B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 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افراد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اقدام کننده 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خودکشی را براساس بسته خدمتی و دستورالعمل مربوطه انجام داده است؟(بررسی </w:t>
            </w:r>
            <w:r w:rsidR="00F737F9">
              <w:rPr>
                <w:rFonts w:ascii="IRISA_Roya" w:cs="B Nazanin" w:hint="cs"/>
                <w:sz w:val="20"/>
                <w:szCs w:val="20"/>
                <w:rtl/>
              </w:rPr>
              <w:t>دو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</w:tc>
        <w:tc>
          <w:tcPr>
            <w:tcW w:w="2329" w:type="dxa"/>
            <w:gridSpan w:val="3"/>
          </w:tcPr>
          <w:p w14:paraId="3AACB28D" w14:textId="77777777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E4A9ABA" w14:textId="0CA1B6F8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5F1E7A54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CB82CB0" w14:textId="77777777" w:rsidTr="00465478">
        <w:tc>
          <w:tcPr>
            <w:tcW w:w="588" w:type="dxa"/>
          </w:tcPr>
          <w:p w14:paraId="68A1A1D1" w14:textId="7800A058" w:rsidR="00BF456B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4546" w:type="dxa"/>
          </w:tcPr>
          <w:p w14:paraId="28557413" w14:textId="09D04FB3" w:rsidR="00BF456B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 به سوگ در افراد بازمانده از فوت ناشی از خودکشی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را براساس بسته خدمتی و دستورالعمل مربوطه انجام داده است؟(بررسی </w:t>
            </w:r>
            <w:r w:rsidR="00406F55"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</w:tc>
        <w:tc>
          <w:tcPr>
            <w:tcW w:w="2329" w:type="dxa"/>
            <w:gridSpan w:val="3"/>
          </w:tcPr>
          <w:p w14:paraId="7152D098" w14:textId="77777777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119534E" w14:textId="32F4FE91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39D8306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06F993E7" w14:textId="77777777" w:rsidTr="003B1119">
        <w:tc>
          <w:tcPr>
            <w:tcW w:w="588" w:type="dxa"/>
          </w:tcPr>
          <w:p w14:paraId="0E5276D6" w14:textId="74C83386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4546" w:type="dxa"/>
          </w:tcPr>
          <w:p w14:paraId="4B6D5641" w14:textId="3225F19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خصوص انجام غربالگری تکمیلی همسر آزاری و کودک آزاری و ارائه مداخلات مرتبط بر اساس دستورالعمل و شاخص های مورد انتظار اقدام نموده است؟بررسی دو پرونده از هر مورد یک نفر</w:t>
            </w:r>
          </w:p>
        </w:tc>
        <w:tc>
          <w:tcPr>
            <w:tcW w:w="2329" w:type="dxa"/>
            <w:gridSpan w:val="3"/>
          </w:tcPr>
          <w:p w14:paraId="3C92D89A" w14:textId="49551354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مداخلات همسرآزاری:</w:t>
            </w:r>
            <w:r>
              <w:rPr>
                <w:rFonts w:cs="B Nazanin" w:hint="cs"/>
                <w:sz w:val="20"/>
                <w:szCs w:val="20"/>
                <w:rtl/>
              </w:rPr>
              <w:t>5/1 امتیاز</w:t>
            </w:r>
          </w:p>
          <w:p w14:paraId="688C4F61" w14:textId="5734B3A2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مداخلات کودک آزاری :</w:t>
            </w: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170" w:type="dxa"/>
          </w:tcPr>
          <w:p w14:paraId="69CE285C" w14:textId="057C678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4EF2F62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5835E071" w14:textId="77777777" w:rsidTr="0085405B">
        <w:tc>
          <w:tcPr>
            <w:tcW w:w="588" w:type="dxa"/>
          </w:tcPr>
          <w:p w14:paraId="2FABBB78" w14:textId="250E6309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4546" w:type="dxa"/>
          </w:tcPr>
          <w:p w14:paraId="406CDAB1" w14:textId="3066DC9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روانشناس در خصوص انجام غربالگر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تکم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ل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مصرف کننده دخانیات،مواد و الکل 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>و ارائه مداخلات مرتبط بر اساس دستورالعمل و شاخص ها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مورد انتظار اقدام نموده است؟بررس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دو پرونده </w:t>
            </w:r>
          </w:p>
        </w:tc>
        <w:tc>
          <w:tcPr>
            <w:tcW w:w="2329" w:type="dxa"/>
            <w:gridSpan w:val="3"/>
          </w:tcPr>
          <w:p w14:paraId="2B0E95E3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پرونده :2 امتیاز شامل مداخلات صحیح بر اساس فلوچارت</w:t>
            </w:r>
          </w:p>
        </w:tc>
        <w:tc>
          <w:tcPr>
            <w:tcW w:w="1170" w:type="dxa"/>
          </w:tcPr>
          <w:p w14:paraId="6998FA48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2CC68DAD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2593E8A" w14:textId="77777777" w:rsidTr="00586DCF">
        <w:tc>
          <w:tcPr>
            <w:tcW w:w="588" w:type="dxa"/>
          </w:tcPr>
          <w:p w14:paraId="25F02A8A" w14:textId="2FBA030C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4546" w:type="dxa"/>
          </w:tcPr>
          <w:p w14:paraId="5DBE157C" w14:textId="791B6450" w:rsidR="00BF456B" w:rsidRDefault="00BF456B" w:rsidP="00D8310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11EAB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911EAB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کارشناس سلامت روان نسبت به آموزش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روانشناخت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بیماران دارای تشخیص</w:t>
            </w:r>
            <w:r>
              <w:rPr>
                <w:rFonts w:ascii="IRISA_Roya" w:cs="B Nazanin"/>
                <w:sz w:val="20"/>
                <w:szCs w:val="20"/>
                <w:rtl/>
              </w:rPr>
              <w:t xml:space="preserve"> اختلالات رو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انپزشکی توسط پزشک مرکز، مطابق با دستورالعمل و شاخص های مورد انتظار اقدام نموده  است؟ بررسی چهار پرونده</w:t>
            </w:r>
          </w:p>
        </w:tc>
        <w:tc>
          <w:tcPr>
            <w:tcW w:w="2329" w:type="dxa"/>
            <w:gridSpan w:val="3"/>
          </w:tcPr>
          <w:p w14:paraId="604B0C83" w14:textId="00A53082" w:rsidR="00BF456B" w:rsidRDefault="00BF456B" w:rsidP="008218D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هرپرونده  1 امتیاز شامل:</w:t>
            </w:r>
          </w:p>
          <w:p w14:paraId="3A2BEEF5" w14:textId="296B0460" w:rsidR="00BF456B" w:rsidRDefault="00BF456B" w:rsidP="00431C6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پرونده اختلالات روانپزشکی جمعا :3 امتیاز</w:t>
            </w:r>
          </w:p>
          <w:p w14:paraId="427B0006" w14:textId="3E047168" w:rsidR="00BF456B" w:rsidRDefault="00BF456B" w:rsidP="008218D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پرونده اختلال مصرف مواد/الکل/دخانیات 1 امتیاز</w:t>
            </w:r>
          </w:p>
          <w:p w14:paraId="03BCC9EA" w14:textId="77777777" w:rsidR="00BF456B" w:rsidRPr="000A4F53" w:rsidRDefault="00BF456B" w:rsidP="00431C6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C9AC06A" w14:textId="75A028A3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57D49B5E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DDE3D54" w14:textId="77777777" w:rsidTr="00C6734D">
        <w:tc>
          <w:tcPr>
            <w:tcW w:w="8633" w:type="dxa"/>
            <w:gridSpan w:val="6"/>
          </w:tcPr>
          <w:p w14:paraId="04C1025D" w14:textId="7FC31780" w:rsidR="002D2D84" w:rsidRPr="000A4F53" w:rsidRDefault="002D2D84" w:rsidP="00100F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ای</w:t>
            </w:r>
          </w:p>
        </w:tc>
        <w:tc>
          <w:tcPr>
            <w:tcW w:w="888" w:type="dxa"/>
          </w:tcPr>
          <w:p w14:paraId="7B844F2C" w14:textId="77777777" w:rsidR="002D2D84" w:rsidRPr="000A4F53" w:rsidRDefault="002D2D84" w:rsidP="00E3335C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7377609D" w14:textId="77777777" w:rsidTr="006333E3">
        <w:tc>
          <w:tcPr>
            <w:tcW w:w="588" w:type="dxa"/>
          </w:tcPr>
          <w:p w14:paraId="71E37A2F" w14:textId="45EC46CC" w:rsidR="00BF456B" w:rsidRPr="000A4F53" w:rsidRDefault="00BF456B" w:rsidP="008426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4546" w:type="dxa"/>
          </w:tcPr>
          <w:p w14:paraId="493911F5" w14:textId="4EBE4FAC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 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2329" w:type="dxa"/>
            <w:gridSpan w:val="3"/>
          </w:tcPr>
          <w:p w14:paraId="2D72BDC5" w14:textId="73A11F0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ه با 2 نفر مراجعه کننده هر کدام 5/1 امتیاز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5E6F946" w14:textId="3E0D7716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8F5A994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74C05D3C" w14:textId="77777777" w:rsidTr="00D821A8">
        <w:tc>
          <w:tcPr>
            <w:tcW w:w="588" w:type="dxa"/>
          </w:tcPr>
          <w:p w14:paraId="45C25CAC" w14:textId="5260EC14" w:rsidR="00BF456B" w:rsidRPr="000A4F53" w:rsidRDefault="00BF456B" w:rsidP="008426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4546" w:type="dxa"/>
          </w:tcPr>
          <w:p w14:paraId="1C7011EE" w14:textId="598DA788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نحوه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برخورد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شیوه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 دارد؟</w:t>
            </w:r>
            <w:r w:rsidRPr="000A4F53">
              <w:rPr>
                <w:rFonts w:ascii="IRISA_Roya" w:cs="B Nazanin"/>
                <w:sz w:val="20"/>
                <w:szCs w:val="20"/>
              </w:rPr>
              <w:t>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(</w:t>
            </w:r>
          </w:p>
        </w:tc>
        <w:tc>
          <w:tcPr>
            <w:tcW w:w="2329" w:type="dxa"/>
            <w:gridSpan w:val="3"/>
          </w:tcPr>
          <w:p w14:paraId="126C8EFC" w14:textId="072FA16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ه با 2 نفر مراجعه کننده هر کدام 5/1 امتیاز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9B623E0" w14:textId="467D0DFE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0B8B2969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54ECB4B0" w14:textId="77777777" w:rsidTr="00C6734D">
        <w:tc>
          <w:tcPr>
            <w:tcW w:w="5134" w:type="dxa"/>
            <w:gridSpan w:val="2"/>
            <w:shd w:val="clear" w:color="auto" w:fill="D9D9D9" w:themeFill="background1" w:themeFillShade="D9"/>
          </w:tcPr>
          <w:p w14:paraId="3B7D1F53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329" w:type="dxa"/>
            <w:gridSpan w:val="3"/>
            <w:shd w:val="clear" w:color="auto" w:fill="D9D9D9" w:themeFill="background1" w:themeFillShade="D9"/>
          </w:tcPr>
          <w:p w14:paraId="4A2795E8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BAECE8E" w14:textId="0C107C32" w:rsidR="002D2D84" w:rsidRPr="000A4F53" w:rsidRDefault="00DC087F" w:rsidP="003D67F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="003D67F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C36FF4B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5A520FA" w14:textId="77777777" w:rsidR="00350475" w:rsidRDefault="00350475">
      <w:pPr>
        <w:rPr>
          <w:rFonts w:cs="B Titr"/>
          <w:sz w:val="20"/>
          <w:szCs w:val="20"/>
        </w:rPr>
      </w:pPr>
    </w:p>
    <w:p w14:paraId="17DCB8FA" w14:textId="79E65DB0" w:rsidR="005D3EA1" w:rsidRPr="000A4F53" w:rsidRDefault="00247024">
      <w:pPr>
        <w:rPr>
          <w:rFonts w:cs="B Titr"/>
          <w:sz w:val="20"/>
          <w:szCs w:val="20"/>
        </w:rPr>
      </w:pPr>
      <w:r w:rsidRPr="000A4F53">
        <w:rPr>
          <w:rFonts w:cs="B Titr" w:hint="cs"/>
          <w:sz w:val="20"/>
          <w:szCs w:val="20"/>
          <w:rtl/>
        </w:rPr>
        <w:t xml:space="preserve">نام و نام خانوادگی و امضاء پایش شونده:                                                          نام و نام خانوادگی و امضاء پایشگر: </w:t>
      </w:r>
    </w:p>
    <w:sectPr w:rsidR="005D3EA1" w:rsidRPr="000A4F53" w:rsidSect="0059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A71AF" w14:textId="77777777" w:rsidR="00367199" w:rsidRDefault="00367199" w:rsidP="001D6BFD">
      <w:pPr>
        <w:spacing w:after="0" w:line="240" w:lineRule="auto"/>
      </w:pPr>
      <w:r>
        <w:separator/>
      </w:r>
    </w:p>
  </w:endnote>
  <w:endnote w:type="continuationSeparator" w:id="0">
    <w:p w14:paraId="1B0FC24F" w14:textId="77777777" w:rsidR="00367199" w:rsidRDefault="00367199" w:rsidP="001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38D9950-0900-4930-947F-462AF80E82B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20597079-723B-418D-BFEC-D75BF3C9CBDF}"/>
    <w:embedBold r:id="rId3" w:subsetted="1" w:fontKey="{EF83FC07-E74D-4468-ADAE-245E8664949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1F54682-ABEB-4BBE-8CBC-052E18EA69CF}"/>
    <w:embedBold r:id="rId5" w:fontKey="{2B49139E-3D2D-46E4-9190-7AE9E566BC9F}"/>
  </w:font>
  <w:font w:name="IRISA_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2ABA" w14:textId="77777777" w:rsidR="00FA7239" w:rsidRDefault="00FA7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7015" w14:textId="77777777" w:rsidR="00FA7239" w:rsidRDefault="00FA7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E027" w14:textId="77777777" w:rsidR="00FA7239" w:rsidRDefault="00FA7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9B3A" w14:textId="77777777" w:rsidR="00367199" w:rsidRDefault="00367199" w:rsidP="001D6BFD">
      <w:pPr>
        <w:spacing w:after="0" w:line="240" w:lineRule="auto"/>
      </w:pPr>
      <w:r>
        <w:separator/>
      </w:r>
    </w:p>
  </w:footnote>
  <w:footnote w:type="continuationSeparator" w:id="0">
    <w:p w14:paraId="101E9DBC" w14:textId="77777777" w:rsidR="00367199" w:rsidRDefault="00367199" w:rsidP="001D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F3DF" w14:textId="77777777" w:rsidR="00FA7239" w:rsidRDefault="00FA7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7321" w14:textId="2BA234EC" w:rsidR="001B3695" w:rsidRDefault="001D6BFD" w:rsidP="00F43398">
    <w:pPr>
      <w:pStyle w:val="Header"/>
      <w:jc w:val="center"/>
      <w:rPr>
        <w:rFonts w:cs="B Titr"/>
        <w:b/>
        <w:bCs/>
        <w:sz w:val="24"/>
        <w:szCs w:val="24"/>
        <w:rtl/>
      </w:rPr>
    </w:pPr>
    <w:r w:rsidRPr="002C7689">
      <w:rPr>
        <w:rFonts w:cs="B Titr" w:hint="cs"/>
        <w:b/>
        <w:bCs/>
        <w:sz w:val="24"/>
        <w:szCs w:val="24"/>
        <w:rtl/>
      </w:rPr>
      <w:t>ابزار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پایش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="001B3695">
      <w:rPr>
        <w:rFonts w:cs="B Titr" w:hint="cs"/>
        <w:b/>
        <w:bCs/>
        <w:sz w:val="24"/>
        <w:szCs w:val="24"/>
        <w:rtl/>
      </w:rPr>
      <w:t>کارشناس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سلامت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روان</w:t>
    </w:r>
    <w:r w:rsidR="001B3695">
      <w:rPr>
        <w:rFonts w:cs="B Titr" w:hint="cs"/>
        <w:b/>
        <w:bCs/>
        <w:sz w:val="24"/>
        <w:szCs w:val="24"/>
        <w:rtl/>
      </w:rPr>
      <w:t xml:space="preserve"> شاغل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در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مرکز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خدمات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جامع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سلامت</w:t>
    </w:r>
    <w:r w:rsidR="001B3695">
      <w:rPr>
        <w:rFonts w:cs="B Titr" w:hint="cs"/>
        <w:b/>
        <w:bCs/>
        <w:sz w:val="24"/>
        <w:szCs w:val="24"/>
        <w:rtl/>
      </w:rPr>
      <w:t xml:space="preserve"> </w:t>
    </w:r>
    <w:r w:rsidR="00FA7239">
      <w:rPr>
        <w:rFonts w:cs="B Titr" w:hint="cs"/>
        <w:b/>
        <w:bCs/>
        <w:sz w:val="24"/>
        <w:szCs w:val="24"/>
        <w:rtl/>
      </w:rPr>
      <w:t>بالای</w:t>
    </w:r>
    <w:r w:rsidR="001B3695">
      <w:rPr>
        <w:rFonts w:cs="B Titr" w:hint="cs"/>
        <w:b/>
        <w:bCs/>
        <w:sz w:val="24"/>
        <w:szCs w:val="24"/>
        <w:rtl/>
      </w:rPr>
      <w:t xml:space="preserve">20 هزارنفر </w:t>
    </w:r>
  </w:p>
  <w:p w14:paraId="7FD1B133" w14:textId="77777777" w:rsidR="00247024" w:rsidRPr="00247024" w:rsidRDefault="00247024" w:rsidP="00247024">
    <w:pPr>
      <w:pStyle w:val="Header"/>
      <w:jc w:val="center"/>
      <w:rPr>
        <w:rFonts w:cs="B Titr"/>
        <w:b/>
        <w:bCs/>
        <w:sz w:val="20"/>
        <w:szCs w:val="20"/>
      </w:rPr>
    </w:pPr>
    <w:r w:rsidRPr="00247024">
      <w:rPr>
        <w:rFonts w:cs="B Titr" w:hint="cs"/>
        <w:b/>
        <w:bCs/>
        <w:sz w:val="20"/>
        <w:szCs w:val="20"/>
        <w:rtl/>
      </w:rPr>
      <w:t>نام شبکه......... نام مرکز ........... نام و نام خانوادگی پایشگر ........... نام و نام خانوادگی پایش شونده........... تاریخ.........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7E70" w14:textId="77777777" w:rsidR="00FA7239" w:rsidRDefault="00FA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063C2"/>
    <w:multiLevelType w:val="hybridMultilevel"/>
    <w:tmpl w:val="C384212E"/>
    <w:lvl w:ilvl="0" w:tplc="3FCA8A1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3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7E"/>
    <w:rsid w:val="00000132"/>
    <w:rsid w:val="00007870"/>
    <w:rsid w:val="000139BF"/>
    <w:rsid w:val="000268E5"/>
    <w:rsid w:val="00032D11"/>
    <w:rsid w:val="00050427"/>
    <w:rsid w:val="000519A0"/>
    <w:rsid w:val="0007210B"/>
    <w:rsid w:val="00077533"/>
    <w:rsid w:val="00087FB7"/>
    <w:rsid w:val="00087FEB"/>
    <w:rsid w:val="00097B8D"/>
    <w:rsid w:val="000A4F53"/>
    <w:rsid w:val="000A5F92"/>
    <w:rsid w:val="000D16F5"/>
    <w:rsid w:val="000E50AE"/>
    <w:rsid w:val="000F2D08"/>
    <w:rsid w:val="000F786E"/>
    <w:rsid w:val="00100BE0"/>
    <w:rsid w:val="00100FE9"/>
    <w:rsid w:val="00101EE5"/>
    <w:rsid w:val="0010249E"/>
    <w:rsid w:val="0010356A"/>
    <w:rsid w:val="0011621F"/>
    <w:rsid w:val="00185526"/>
    <w:rsid w:val="00194D41"/>
    <w:rsid w:val="001A14E3"/>
    <w:rsid w:val="001B3695"/>
    <w:rsid w:val="001C4B33"/>
    <w:rsid w:val="001D6BFD"/>
    <w:rsid w:val="00201FE9"/>
    <w:rsid w:val="00222C6E"/>
    <w:rsid w:val="00225E03"/>
    <w:rsid w:val="002322D0"/>
    <w:rsid w:val="002364B1"/>
    <w:rsid w:val="00247024"/>
    <w:rsid w:val="0025334D"/>
    <w:rsid w:val="00255702"/>
    <w:rsid w:val="00260046"/>
    <w:rsid w:val="002611FB"/>
    <w:rsid w:val="00262AF1"/>
    <w:rsid w:val="0028361A"/>
    <w:rsid w:val="002916F7"/>
    <w:rsid w:val="002969EB"/>
    <w:rsid w:val="002A5625"/>
    <w:rsid w:val="002B0E40"/>
    <w:rsid w:val="002B1F9B"/>
    <w:rsid w:val="002B6E34"/>
    <w:rsid w:val="002C1E64"/>
    <w:rsid w:val="002C7689"/>
    <w:rsid w:val="002D2D84"/>
    <w:rsid w:val="002D62EA"/>
    <w:rsid w:val="002E11EF"/>
    <w:rsid w:val="002E2B70"/>
    <w:rsid w:val="002F436F"/>
    <w:rsid w:val="00302070"/>
    <w:rsid w:val="00311FF9"/>
    <w:rsid w:val="00326A4B"/>
    <w:rsid w:val="00326DCC"/>
    <w:rsid w:val="00336343"/>
    <w:rsid w:val="00341A77"/>
    <w:rsid w:val="00350475"/>
    <w:rsid w:val="0035585B"/>
    <w:rsid w:val="0035612E"/>
    <w:rsid w:val="003564B0"/>
    <w:rsid w:val="00363EB1"/>
    <w:rsid w:val="00367199"/>
    <w:rsid w:val="00373011"/>
    <w:rsid w:val="003A39AD"/>
    <w:rsid w:val="003A7397"/>
    <w:rsid w:val="003B397F"/>
    <w:rsid w:val="003B58D6"/>
    <w:rsid w:val="003C42BB"/>
    <w:rsid w:val="003D67FC"/>
    <w:rsid w:val="003D7644"/>
    <w:rsid w:val="003E0A58"/>
    <w:rsid w:val="003E51C8"/>
    <w:rsid w:val="003E64AE"/>
    <w:rsid w:val="003F63A5"/>
    <w:rsid w:val="0040061E"/>
    <w:rsid w:val="0040114C"/>
    <w:rsid w:val="00406F55"/>
    <w:rsid w:val="004075CE"/>
    <w:rsid w:val="004244DE"/>
    <w:rsid w:val="00431C67"/>
    <w:rsid w:val="00444480"/>
    <w:rsid w:val="004641DF"/>
    <w:rsid w:val="00480B80"/>
    <w:rsid w:val="004846FE"/>
    <w:rsid w:val="00492E19"/>
    <w:rsid w:val="004A4B2C"/>
    <w:rsid w:val="004A6678"/>
    <w:rsid w:val="004B1970"/>
    <w:rsid w:val="004B1F43"/>
    <w:rsid w:val="004B65C7"/>
    <w:rsid w:val="004D50DE"/>
    <w:rsid w:val="004D5299"/>
    <w:rsid w:val="004E0A29"/>
    <w:rsid w:val="004E1DEB"/>
    <w:rsid w:val="0051202F"/>
    <w:rsid w:val="00512CFD"/>
    <w:rsid w:val="00513659"/>
    <w:rsid w:val="00522847"/>
    <w:rsid w:val="00522DD0"/>
    <w:rsid w:val="00522E0D"/>
    <w:rsid w:val="00524239"/>
    <w:rsid w:val="00524B87"/>
    <w:rsid w:val="00530ABB"/>
    <w:rsid w:val="00535D01"/>
    <w:rsid w:val="00540966"/>
    <w:rsid w:val="00543BD9"/>
    <w:rsid w:val="00543E87"/>
    <w:rsid w:val="00572799"/>
    <w:rsid w:val="005917EF"/>
    <w:rsid w:val="005947C2"/>
    <w:rsid w:val="00594FDA"/>
    <w:rsid w:val="005B0BF5"/>
    <w:rsid w:val="005D1073"/>
    <w:rsid w:val="005D2921"/>
    <w:rsid w:val="005D3EA1"/>
    <w:rsid w:val="005D608F"/>
    <w:rsid w:val="005E3172"/>
    <w:rsid w:val="005F5EB9"/>
    <w:rsid w:val="0061352C"/>
    <w:rsid w:val="00620849"/>
    <w:rsid w:val="0062171C"/>
    <w:rsid w:val="00637255"/>
    <w:rsid w:val="00637F5D"/>
    <w:rsid w:val="00694341"/>
    <w:rsid w:val="006B5D6A"/>
    <w:rsid w:val="006B6B0B"/>
    <w:rsid w:val="006D5F4D"/>
    <w:rsid w:val="006E2CC6"/>
    <w:rsid w:val="007024BB"/>
    <w:rsid w:val="00706520"/>
    <w:rsid w:val="00711516"/>
    <w:rsid w:val="007152A5"/>
    <w:rsid w:val="00722BE2"/>
    <w:rsid w:val="00725385"/>
    <w:rsid w:val="00754976"/>
    <w:rsid w:val="00755E77"/>
    <w:rsid w:val="00760899"/>
    <w:rsid w:val="00774665"/>
    <w:rsid w:val="0078530B"/>
    <w:rsid w:val="00785DA7"/>
    <w:rsid w:val="00797BF7"/>
    <w:rsid w:val="007A749B"/>
    <w:rsid w:val="007B3CA5"/>
    <w:rsid w:val="007C5F42"/>
    <w:rsid w:val="007C6767"/>
    <w:rsid w:val="007E1BF1"/>
    <w:rsid w:val="007E35B3"/>
    <w:rsid w:val="007E54DD"/>
    <w:rsid w:val="007E58E8"/>
    <w:rsid w:val="008007F1"/>
    <w:rsid w:val="00800B26"/>
    <w:rsid w:val="00801CCD"/>
    <w:rsid w:val="0080652F"/>
    <w:rsid w:val="00820D0A"/>
    <w:rsid w:val="008218DF"/>
    <w:rsid w:val="00822253"/>
    <w:rsid w:val="0084268E"/>
    <w:rsid w:val="00851F72"/>
    <w:rsid w:val="008A2E55"/>
    <w:rsid w:val="008A5C53"/>
    <w:rsid w:val="008B455D"/>
    <w:rsid w:val="008B4A80"/>
    <w:rsid w:val="008B68E1"/>
    <w:rsid w:val="008C3279"/>
    <w:rsid w:val="008C4D2B"/>
    <w:rsid w:val="008D627F"/>
    <w:rsid w:val="008E4B36"/>
    <w:rsid w:val="008F5A6D"/>
    <w:rsid w:val="008F725A"/>
    <w:rsid w:val="00901A03"/>
    <w:rsid w:val="00911790"/>
    <w:rsid w:val="00911EAB"/>
    <w:rsid w:val="00933AEE"/>
    <w:rsid w:val="009345C3"/>
    <w:rsid w:val="00940BF6"/>
    <w:rsid w:val="00944B36"/>
    <w:rsid w:val="00945E19"/>
    <w:rsid w:val="00950A33"/>
    <w:rsid w:val="00975E5C"/>
    <w:rsid w:val="00982A03"/>
    <w:rsid w:val="00990624"/>
    <w:rsid w:val="009933E5"/>
    <w:rsid w:val="00997EC3"/>
    <w:rsid w:val="009A28AF"/>
    <w:rsid w:val="009A4CAF"/>
    <w:rsid w:val="009B370B"/>
    <w:rsid w:val="009D0054"/>
    <w:rsid w:val="009E7494"/>
    <w:rsid w:val="00A02703"/>
    <w:rsid w:val="00A034A0"/>
    <w:rsid w:val="00A313F0"/>
    <w:rsid w:val="00A40FAF"/>
    <w:rsid w:val="00A6472C"/>
    <w:rsid w:val="00A6687F"/>
    <w:rsid w:val="00A71ADB"/>
    <w:rsid w:val="00A752F9"/>
    <w:rsid w:val="00A90A52"/>
    <w:rsid w:val="00AC0AF6"/>
    <w:rsid w:val="00AD176D"/>
    <w:rsid w:val="00AD7983"/>
    <w:rsid w:val="00AF2444"/>
    <w:rsid w:val="00AF26F3"/>
    <w:rsid w:val="00B01675"/>
    <w:rsid w:val="00B0776D"/>
    <w:rsid w:val="00B1127E"/>
    <w:rsid w:val="00B15DBA"/>
    <w:rsid w:val="00B17361"/>
    <w:rsid w:val="00B20A5B"/>
    <w:rsid w:val="00B25890"/>
    <w:rsid w:val="00B425C3"/>
    <w:rsid w:val="00B7180E"/>
    <w:rsid w:val="00B81A40"/>
    <w:rsid w:val="00B82F34"/>
    <w:rsid w:val="00B87F6A"/>
    <w:rsid w:val="00B929F7"/>
    <w:rsid w:val="00B94634"/>
    <w:rsid w:val="00BB3F02"/>
    <w:rsid w:val="00BC04B2"/>
    <w:rsid w:val="00BC5DEB"/>
    <w:rsid w:val="00BC69DC"/>
    <w:rsid w:val="00BD14A2"/>
    <w:rsid w:val="00BD3B76"/>
    <w:rsid w:val="00BF456B"/>
    <w:rsid w:val="00C03E6E"/>
    <w:rsid w:val="00C11F35"/>
    <w:rsid w:val="00C23BD9"/>
    <w:rsid w:val="00C40F8A"/>
    <w:rsid w:val="00C411CD"/>
    <w:rsid w:val="00C43E25"/>
    <w:rsid w:val="00C65280"/>
    <w:rsid w:val="00C6734D"/>
    <w:rsid w:val="00C84381"/>
    <w:rsid w:val="00C9225A"/>
    <w:rsid w:val="00CA389E"/>
    <w:rsid w:val="00CA5EEA"/>
    <w:rsid w:val="00CA637F"/>
    <w:rsid w:val="00CB1EEF"/>
    <w:rsid w:val="00CB6899"/>
    <w:rsid w:val="00CB79EF"/>
    <w:rsid w:val="00CC36AF"/>
    <w:rsid w:val="00CF1F2E"/>
    <w:rsid w:val="00CF5448"/>
    <w:rsid w:val="00D069E0"/>
    <w:rsid w:val="00D2317A"/>
    <w:rsid w:val="00D25DD2"/>
    <w:rsid w:val="00D374BF"/>
    <w:rsid w:val="00D478E5"/>
    <w:rsid w:val="00D50777"/>
    <w:rsid w:val="00D508C8"/>
    <w:rsid w:val="00D52FC6"/>
    <w:rsid w:val="00D5574D"/>
    <w:rsid w:val="00D603BE"/>
    <w:rsid w:val="00D63EFD"/>
    <w:rsid w:val="00D72066"/>
    <w:rsid w:val="00D72E1C"/>
    <w:rsid w:val="00D7525D"/>
    <w:rsid w:val="00D76153"/>
    <w:rsid w:val="00D82951"/>
    <w:rsid w:val="00D83109"/>
    <w:rsid w:val="00D94F50"/>
    <w:rsid w:val="00D96B6B"/>
    <w:rsid w:val="00D977E3"/>
    <w:rsid w:val="00DB7CFC"/>
    <w:rsid w:val="00DC087F"/>
    <w:rsid w:val="00DC1F89"/>
    <w:rsid w:val="00DC3C2A"/>
    <w:rsid w:val="00DD1239"/>
    <w:rsid w:val="00DD1357"/>
    <w:rsid w:val="00DE2659"/>
    <w:rsid w:val="00DE3A4D"/>
    <w:rsid w:val="00DE7E44"/>
    <w:rsid w:val="00E0094C"/>
    <w:rsid w:val="00E160FD"/>
    <w:rsid w:val="00E3335C"/>
    <w:rsid w:val="00E352C9"/>
    <w:rsid w:val="00E43C9B"/>
    <w:rsid w:val="00E51D10"/>
    <w:rsid w:val="00E53D5E"/>
    <w:rsid w:val="00E6551E"/>
    <w:rsid w:val="00E66C7D"/>
    <w:rsid w:val="00E73549"/>
    <w:rsid w:val="00E73CC7"/>
    <w:rsid w:val="00E86032"/>
    <w:rsid w:val="00EB3135"/>
    <w:rsid w:val="00ED7F51"/>
    <w:rsid w:val="00F01E85"/>
    <w:rsid w:val="00F066E4"/>
    <w:rsid w:val="00F1581A"/>
    <w:rsid w:val="00F23D97"/>
    <w:rsid w:val="00F26AAC"/>
    <w:rsid w:val="00F37FB0"/>
    <w:rsid w:val="00F43398"/>
    <w:rsid w:val="00F62AB0"/>
    <w:rsid w:val="00F71213"/>
    <w:rsid w:val="00F737F9"/>
    <w:rsid w:val="00F91E6E"/>
    <w:rsid w:val="00F92CCA"/>
    <w:rsid w:val="00F953BC"/>
    <w:rsid w:val="00FA67A1"/>
    <w:rsid w:val="00FA7239"/>
    <w:rsid w:val="00FB0116"/>
    <w:rsid w:val="00FC6BFA"/>
    <w:rsid w:val="00FC6FDB"/>
    <w:rsid w:val="00FD3547"/>
    <w:rsid w:val="00FE47F4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0B3C"/>
  <w15:docId w15:val="{F3DD3AA5-4C65-4322-B71C-B1E5B08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FD"/>
  </w:style>
  <w:style w:type="paragraph" w:styleId="Footer">
    <w:name w:val="footer"/>
    <w:basedOn w:val="Normal"/>
    <w:link w:val="Foot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FD"/>
  </w:style>
  <w:style w:type="paragraph" w:styleId="BalloonText">
    <w:name w:val="Balloon Text"/>
    <w:basedOn w:val="Normal"/>
    <w:link w:val="BalloonTextChar"/>
    <w:uiPriority w:val="99"/>
    <w:semiHidden/>
    <w:unhideWhenUsed/>
    <w:rsid w:val="008B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F2B0-7DA2-41A0-8115-08F98235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nasiri</dc:creator>
  <cp:lastModifiedBy>A.R.I</cp:lastModifiedBy>
  <cp:revision>15</cp:revision>
  <cp:lastPrinted>2022-04-10T04:29:00Z</cp:lastPrinted>
  <dcterms:created xsi:type="dcterms:W3CDTF">2024-07-07T09:32:00Z</dcterms:created>
  <dcterms:modified xsi:type="dcterms:W3CDTF">2024-07-24T05:57:00Z</dcterms:modified>
</cp:coreProperties>
</file>