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5490" w:rsidRDefault="00555490" w:rsidP="00ED4108">
      <w:pPr>
        <w:spacing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برنامه های مبارزه با بیماری های غیر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 w:rsidRPr="007E1C4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bidiVisual/>
        <w:tblW w:w="11512" w:type="dxa"/>
        <w:tblInd w:w="-1175" w:type="dxa"/>
        <w:tblLayout w:type="fixed"/>
        <w:tblLook w:val="04A0" w:firstRow="1" w:lastRow="0" w:firstColumn="1" w:lastColumn="0" w:noHBand="0" w:noVBand="1"/>
      </w:tblPr>
      <w:tblGrid>
        <w:gridCol w:w="533"/>
        <w:gridCol w:w="1710"/>
        <w:gridCol w:w="3600"/>
        <w:gridCol w:w="540"/>
        <w:gridCol w:w="375"/>
        <w:gridCol w:w="990"/>
        <w:gridCol w:w="990"/>
        <w:gridCol w:w="990"/>
        <w:gridCol w:w="892"/>
        <w:gridCol w:w="892"/>
      </w:tblGrid>
      <w:tr w:rsidR="00AF7D8E" w:rsidRPr="008567BF" w:rsidTr="00EF0F7F">
        <w:trPr>
          <w:trHeight w:val="323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B7893" w:rsidRPr="008567BF" w:rsidTr="00AF7D8E">
        <w:trPr>
          <w:trHeight w:val="530"/>
        </w:trPr>
        <w:tc>
          <w:tcPr>
            <w:tcW w:w="533" w:type="dxa"/>
            <w:vMerge/>
          </w:tcPr>
          <w:p w:rsidR="008B7893" w:rsidRPr="008567BF" w:rsidRDefault="008B7893" w:rsidP="008B7893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1710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600" w:type="dxa"/>
            <w:vMerge/>
          </w:tcPr>
          <w:p w:rsidR="008B7893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540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375" w:type="dxa"/>
            <w:vMerge/>
          </w:tcPr>
          <w:p w:rsidR="008B7893" w:rsidRPr="008567BF" w:rsidRDefault="008B7893" w:rsidP="008B7893">
            <w:pPr>
              <w:spacing w:line="240" w:lineRule="auto"/>
              <w:jc w:val="center"/>
              <w:rPr>
                <w:rFonts w:cs="B Nazanin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2015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بیماریابی فشارخون بالا ، با تعداد مورد انتظار مطابق است .</w:t>
            </w:r>
          </w:p>
        </w:tc>
        <w:tc>
          <w:tcPr>
            <w:tcW w:w="3600" w:type="dxa"/>
          </w:tcPr>
          <w:p w:rsidR="00AF7D8E" w:rsidRPr="008E73ED" w:rsidRDefault="00AF7D8E" w:rsidP="007A6A21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33 درصد و بر اساس شیوع در همان شهرستان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تعداد افراد شناسایی شده فشار خون بالا ( بیماریابی فشارخون بالا) </w:t>
            </w:r>
            <w:r w:rsidRPr="008E73ED">
              <w:rPr>
                <w:rFonts w:cs="B Nazanin"/>
                <w:sz w:val="18"/>
                <w:szCs w:val="18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عبارتند از: بیماران مبتلا به فشارخون بالا که در ثبت وقایع سامانه سیب </w:t>
            </w:r>
            <w:r w:rsidRPr="008E73ED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ثبت بیماری شده باشند.</w:t>
            </w:r>
          </w:p>
          <w:p w:rsidR="00AF7D8E" w:rsidRDefault="00AF7D8E" w:rsidP="007A6A21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بیماریابی:</w:t>
            </w:r>
          </w:p>
          <w:p w:rsidR="00AF7D8E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A6A21">
              <w:rPr>
                <w:rFonts w:cs="B Nazanin"/>
                <w:sz w:val="20"/>
                <w:szCs w:val="20"/>
                <w:rtl/>
              </w:rPr>
              <w:t>کمتر15 %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صفر امتیاز - 20-15 درصد:  1 امتیاز </w:t>
            </w:r>
          </w:p>
          <w:p w:rsidR="00AF7D8E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24-20 درصد: 2 امتیاز - 28-24 درصد: 3 امتیاز </w:t>
            </w:r>
          </w:p>
          <w:p w:rsidR="00AF7D8E" w:rsidRPr="008E73ED" w:rsidRDefault="00AF7D8E" w:rsidP="007A6A21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28 %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  <w:vAlign w:val="center"/>
          </w:tcPr>
          <w:p w:rsidR="00AF7D8E" w:rsidRPr="008E73ED" w:rsidRDefault="00AF7D8E" w:rsidP="007A6A21">
            <w:pPr>
              <w:jc w:val="center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43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2</w:t>
            </w:r>
          </w:p>
        </w:tc>
        <w:tc>
          <w:tcPr>
            <w:tcW w:w="1710" w:type="dxa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پوشش مراقبت بیماران مبتلا به فشارخون طبق دستورالعمل انجام گرفته است 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8E" w:rsidRPr="008E73ED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فشارخون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طریقه گزارش گیری در سامانه داشبورد: تعداد مراقبت بیمار مبتلا به فشارخون بالا غیر پزشک و بر اساس فصل مورد نظر </w:t>
            </w:r>
          </w:p>
          <w:p w:rsidR="00AF7D8E" w:rsidRDefault="00AF7D8E" w:rsidP="007A6A2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کمتر از 35% : صفر امتیاز -50-35 درصد: 1 امتیاز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60-50 درصد: 2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70-60 درصد: 3 امتیاز</w:t>
            </w:r>
          </w:p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70 درصد و بیشتر: 4 امتیاز </w:t>
            </w:r>
          </w:p>
        </w:tc>
        <w:tc>
          <w:tcPr>
            <w:tcW w:w="540" w:type="dxa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A6A21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D8E" w:rsidRPr="008E73ED" w:rsidRDefault="00AF7D8E" w:rsidP="007A6A21">
            <w:pPr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1520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:rsidR="00AF7D8E" w:rsidRPr="00FD7B28" w:rsidRDefault="00AF7D8E" w:rsidP="00FD7B28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>بیماریابی دیابت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تعداد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انتظار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مطابق</w:t>
            </w:r>
            <w:r w:rsidRPr="00FD7B28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است .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13 درصد و بر اساس شیوع در همان شهرستان</w:t>
            </w:r>
          </w:p>
          <w:p w:rsidR="00AF7D8E" w:rsidRDefault="00AF7D8E" w:rsidP="00FD7B28">
            <w:pPr>
              <w:spacing w:after="0" w:line="240" w:lineRule="auto"/>
              <w:rPr>
                <w:rFonts w:asciiTheme="minorHAnsi" w:eastAsiaTheme="minorHAnsi" w:hAnsiTheme="minorHAnsi" w:cs="B Nazanin"/>
                <w:sz w:val="18"/>
                <w:szCs w:val="18"/>
                <w:rtl/>
              </w:rPr>
            </w:pPr>
            <w:r w:rsidRPr="008E73ED">
              <w:rPr>
                <w:rFonts w:asciiTheme="minorHAnsi" w:eastAsiaTheme="minorHAnsi" w:hAnsiTheme="minorHAnsi" w:cs="B Nazanin" w:hint="cs"/>
                <w:sz w:val="18"/>
                <w:szCs w:val="18"/>
                <w:rtl/>
              </w:rPr>
              <w:t>تعداد افراد شناسایی شده دیابت که ثبت بیماری در ثبت وقایع انجام شده است.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8E73ED">
              <w:rPr>
                <w:rFonts w:cs="B Nazanin" w:hint="cs"/>
                <w:sz w:val="20"/>
                <w:szCs w:val="20"/>
                <w:rtl/>
              </w:rPr>
              <w:t>کمتر6 %</w:t>
            </w:r>
            <w:r>
              <w:rPr>
                <w:rFonts w:cs="B Nazanin" w:hint="cs"/>
                <w:sz w:val="20"/>
                <w:szCs w:val="20"/>
                <w:rtl/>
              </w:rPr>
              <w:t>: صفر امتیاز -</w:t>
            </w:r>
            <w:r w:rsidRPr="008E73ED">
              <w:rPr>
                <w:rFonts w:cs="B Nazanin" w:hint="cs"/>
                <w:sz w:val="20"/>
                <w:szCs w:val="20"/>
                <w:rtl/>
              </w:rPr>
              <w:t>9-6%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11-9 درصد: 2 امتیاز- 13-11درصد: 3 امتیاز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13 درصد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538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4</w:t>
            </w:r>
          </w:p>
        </w:tc>
        <w:tc>
          <w:tcPr>
            <w:tcW w:w="1710" w:type="dxa"/>
          </w:tcPr>
          <w:p w:rsidR="00AF7D8E" w:rsidRPr="00FD7B28" w:rsidRDefault="00AF7D8E" w:rsidP="00FD7B28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مراقبت بیماران مبتلا به دیابت مطابق دستورالعمل انجام شده است .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مورد انتظار: مراقبت </w:t>
            </w:r>
            <w:r w:rsidRPr="008E73ED">
              <w:rPr>
                <w:rFonts w:cs="B Nazanin"/>
                <w:sz w:val="18"/>
                <w:szCs w:val="18"/>
              </w:rPr>
              <w:t>60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>% بیماران مبتلا به دیابت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طریقه گزارش گیری در سامانه داشبورد: تعداد مراقبت بیمار مبتلا به</w:t>
            </w:r>
            <w:r w:rsidRPr="008E73ED">
              <w:rPr>
                <w:rFonts w:cs="B Nazanin"/>
                <w:sz w:val="18"/>
                <w:szCs w:val="18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دیابت غیر</w:t>
            </w: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 پزشک و بر اساس فصل مورد نظر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FD7B28">
              <w:rPr>
                <w:rFonts w:cs="B Nazanin"/>
                <w:sz w:val="18"/>
                <w:szCs w:val="18"/>
                <w:rtl/>
              </w:rPr>
              <w:t>کمتر20 %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صفر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30-20 % : 1 امتیاز </w:t>
            </w:r>
          </w:p>
          <w:p w:rsidR="00AF7D8E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45-30 %: 2 امتیاز </w:t>
            </w:r>
            <w:r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60-45 %: 3 امتیاز </w:t>
            </w:r>
          </w:p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60% و بیشتر: 4 امتیاز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AF7D8E" w:rsidRPr="00FD7B28" w:rsidRDefault="002B788F" w:rsidP="00FD7B28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spacing w:after="0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145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5</w:t>
            </w:r>
          </w:p>
        </w:tc>
        <w:tc>
          <w:tcPr>
            <w:tcW w:w="1710" w:type="dxa"/>
          </w:tcPr>
          <w:p w:rsidR="00AF7D8E" w:rsidRPr="00FD7B28" w:rsidRDefault="00AF7D8E" w:rsidP="00FD7B28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مراقبت بیماران مبتلا به پره دیابت مطابق دستورالعمل انجام شده است .</w:t>
            </w:r>
            <w:r w:rsidRPr="00FD7B28">
              <w:rPr>
                <w:rFonts w:cs="B Nazanin"/>
                <w:sz w:val="20"/>
                <w:szCs w:val="20"/>
              </w:rPr>
              <w:t xml:space="preserve">  </w:t>
            </w:r>
          </w:p>
        </w:tc>
        <w:tc>
          <w:tcPr>
            <w:tcW w:w="3600" w:type="dxa"/>
          </w:tcPr>
          <w:p w:rsidR="00AF7D8E" w:rsidRPr="008E73ED" w:rsidRDefault="00AF7D8E" w:rsidP="00FD7B28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مورد انتظار: مراقبت 60% بیماران مبتلا به پره دیابت</w:t>
            </w:r>
          </w:p>
          <w:p w:rsidR="00AF7D8E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 xml:space="preserve">طریقه گزارش گیری در سامانه داشبورد: تعداد مراقبت بیمار مبتلا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>به</w:t>
            </w:r>
            <w:r w:rsidRPr="008E73ED">
              <w:rPr>
                <w:rFonts w:cs="B Nazanin"/>
                <w:sz w:val="18"/>
                <w:szCs w:val="18"/>
                <w:lang w:bidi="fa-IR"/>
              </w:rPr>
              <w:t xml:space="preserve"> </w:t>
            </w:r>
            <w:r w:rsidRPr="008E73E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پره دیابت غیر پزشک و بر اساس زمان مورد نظر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کمتر15%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صفر امتیاز- 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 xml:space="preserve">15 </w:t>
            </w:r>
            <w:r w:rsidRPr="00FD7B28">
              <w:rPr>
                <w:rFonts w:ascii="Times New Roman" w:hAnsi="Times New Roman" w:cs="Times New Roman" w:hint="cs"/>
                <w:sz w:val="18"/>
                <w:szCs w:val="18"/>
                <w:rtl/>
                <w:lang w:bidi="fa-IR"/>
              </w:rPr>
              <w:t>–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 xml:space="preserve"> 30 %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: 1 امتیاز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30 -45%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2 امتیاز - </w:t>
            </w: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45 - 60%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3 امتیاز </w:t>
            </w:r>
          </w:p>
          <w:p w:rsidR="00AF7D8E" w:rsidRPr="00FD7B28" w:rsidRDefault="00AF7D8E" w:rsidP="00FD7B28">
            <w:pPr>
              <w:spacing w:after="0" w:line="240" w:lineRule="auto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D7B28">
              <w:rPr>
                <w:rFonts w:cs="B Nazanin"/>
                <w:sz w:val="18"/>
                <w:szCs w:val="18"/>
                <w:rtl/>
                <w:lang w:bidi="fa-IR"/>
              </w:rPr>
              <w:t>60% و ب</w:t>
            </w:r>
            <w:r w:rsidRPr="00FD7B28">
              <w:rPr>
                <w:rFonts w:cs="B Nazanin" w:hint="cs"/>
                <w:sz w:val="18"/>
                <w:szCs w:val="18"/>
                <w:rtl/>
                <w:lang w:bidi="fa-IR"/>
              </w:rPr>
              <w:t>ی</w:t>
            </w:r>
            <w:r w:rsidRPr="00FD7B28">
              <w:rPr>
                <w:rFonts w:cs="B Nazanin" w:hint="eastAsia"/>
                <w:sz w:val="18"/>
                <w:szCs w:val="18"/>
                <w:rtl/>
                <w:lang w:bidi="fa-IR"/>
              </w:rPr>
              <w:t>شتر</w:t>
            </w:r>
            <w:r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FD7B28" w:rsidRDefault="002B788F" w:rsidP="007E1C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FD7B28" w:rsidRDefault="002B788F" w:rsidP="007E1C46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tl/>
              </w:rPr>
            </w:pPr>
          </w:p>
        </w:tc>
      </w:tr>
      <w:tr w:rsidR="00AF7D8E" w:rsidRPr="008567BF" w:rsidTr="00AF7D8E">
        <w:trPr>
          <w:trHeight w:val="62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6</w:t>
            </w:r>
          </w:p>
        </w:tc>
        <w:tc>
          <w:tcPr>
            <w:tcW w:w="1710" w:type="dxa"/>
          </w:tcPr>
          <w:p w:rsidR="00AF7D8E" w:rsidRPr="00FD7B28" w:rsidRDefault="00AF7D8E" w:rsidP="007E1C46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پوشش متناسبی از خطر سنجی سکته های قلبی و مغزی در جمعیت هدف انجام گرفته است  .</w:t>
            </w:r>
          </w:p>
        </w:tc>
        <w:tc>
          <w:tcPr>
            <w:tcW w:w="3600" w:type="dxa"/>
          </w:tcPr>
          <w:p w:rsidR="00AF7D8E" w:rsidRPr="008E73ED" w:rsidRDefault="00AF7D8E" w:rsidP="007E1C46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هدف افزایش 6 درصد نسبت به خطرسنجی قبل ( تا کنون خطرسنجی نشده )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8E73ED">
              <w:rPr>
                <w:rFonts w:cs="B Nazanin" w:hint="cs"/>
                <w:sz w:val="18"/>
                <w:szCs w:val="18"/>
                <w:rtl/>
              </w:rPr>
              <w:t>درصد خطرسنجی از داشبورد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کمتر1 %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صفر امتیاز - </w:t>
            </w:r>
            <w:r w:rsidRPr="007E1C46">
              <w:rPr>
                <w:rFonts w:cs="B Nazanin"/>
                <w:sz w:val="18"/>
                <w:szCs w:val="18"/>
                <w:rtl/>
              </w:rPr>
              <w:t>3-1%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 xml:space="preserve">4.5 </w:t>
            </w:r>
            <w:r w:rsidRPr="007E1C46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3 %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2 امتیاز - </w:t>
            </w:r>
            <w:r w:rsidRPr="007E1C46">
              <w:rPr>
                <w:rFonts w:cs="B Nazanin"/>
                <w:sz w:val="18"/>
                <w:szCs w:val="18"/>
                <w:rtl/>
              </w:rPr>
              <w:t>6-4.5%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Pr="008E73ED" w:rsidRDefault="00AF7D8E" w:rsidP="007E1C4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6% و ب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شتر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7E1C46" w:rsidRDefault="002B788F" w:rsidP="007E1C46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E1C46" w:rsidRDefault="002B788F" w:rsidP="007E1C46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7E1C46">
            <w:pPr>
              <w:spacing w:after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AF7D8E" w:rsidRPr="008567BF" w:rsidTr="00AF7D8E">
        <w:trPr>
          <w:trHeight w:val="35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B7893" w:rsidRPr="008567BF" w:rsidTr="00AF7D8E">
        <w:trPr>
          <w:trHeight w:val="548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145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7</w:t>
            </w:r>
          </w:p>
        </w:tc>
        <w:tc>
          <w:tcPr>
            <w:tcW w:w="1710" w:type="dxa"/>
          </w:tcPr>
          <w:p w:rsidR="00AF7D8E" w:rsidRPr="00FD7B28" w:rsidRDefault="00AF7D8E" w:rsidP="007E1C46">
            <w:pPr>
              <w:jc w:val="both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 w:hint="cs"/>
                <w:sz w:val="18"/>
                <w:szCs w:val="18"/>
                <w:rtl/>
              </w:rPr>
              <w:t xml:space="preserve"> مراقب/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بهورز فشار خون را به درستی اندازه گیری می</w:t>
            </w:r>
            <w:r>
              <w:rPr>
                <w:rFonts w:cs="B Nazanin" w:hint="cs"/>
                <w:sz w:val="18"/>
                <w:szCs w:val="18"/>
                <w:rtl/>
              </w:rPr>
              <w:t>‌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 xml:space="preserve">کند) </w:t>
            </w:r>
          </w:p>
        </w:tc>
        <w:tc>
          <w:tcPr>
            <w:tcW w:w="3600" w:type="dxa"/>
          </w:tcPr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8"/>
                <w:szCs w:val="18"/>
                <w:rtl/>
              </w:rPr>
              <w:t>.( سوال در مورد شرایط، پوزیشن نشستن بیمار نسبت به میز و مراقب، محل بستن کاف و گذاشتن بلز، اندازه گیری و خواندن عدد، ثبت عدد واقعی در سامانه، اعلام عدد اندازه گیری و مطلوب یا نامطلوب بودن آن  به بیمار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ک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: صفر امتیاز - </w:t>
            </w:r>
            <w:r w:rsidRPr="007E1C46">
              <w:rPr>
                <w:rFonts w:cs="B Nazanin"/>
                <w:sz w:val="16"/>
                <w:szCs w:val="16"/>
                <w:rtl/>
              </w:rPr>
              <w:t>دو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/>
                <w:sz w:val="16"/>
                <w:szCs w:val="16"/>
                <w:rtl/>
              </w:rPr>
              <w:t>سه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: 2 امتیاز- </w:t>
            </w:r>
            <w:r w:rsidRPr="007E1C46">
              <w:rPr>
                <w:rFonts w:cs="B Nazanin"/>
                <w:sz w:val="16"/>
                <w:szCs w:val="16"/>
                <w:rtl/>
              </w:rPr>
              <w:t>چهار مورد رعا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>ی</w:t>
            </w:r>
            <w:r w:rsidRPr="007E1C46">
              <w:rPr>
                <w:rFonts w:cs="B Nazanin" w:hint="eastAsia"/>
                <w:sz w:val="16"/>
                <w:szCs w:val="16"/>
                <w:rtl/>
              </w:rPr>
              <w:t>ت</w:t>
            </w:r>
            <w:r w:rsidRPr="007E1C46">
              <w:rPr>
                <w:rFonts w:cs="B Nazanin"/>
                <w:sz w:val="16"/>
                <w:szCs w:val="16"/>
                <w:rtl/>
              </w:rPr>
              <w:t xml:space="preserve"> شده</w:t>
            </w:r>
            <w:r>
              <w:rPr>
                <w:rFonts w:cs="B Nazanin" w:hint="cs"/>
                <w:sz w:val="16"/>
                <w:szCs w:val="16"/>
                <w:rtl/>
              </w:rPr>
              <w:t xml:space="preserve">: 3 امتیاز </w:t>
            </w:r>
          </w:p>
          <w:p w:rsidR="00AF7D8E" w:rsidRPr="007E1C46" w:rsidRDefault="00AF7D8E" w:rsidP="007E1C46">
            <w:pPr>
              <w:rPr>
                <w:rFonts w:cs="B Nazanin"/>
                <w:sz w:val="18"/>
                <w:szCs w:val="18"/>
                <w:rtl/>
              </w:rPr>
            </w:pPr>
            <w:r w:rsidRPr="007E1C46">
              <w:rPr>
                <w:rFonts w:cs="B Nazanin"/>
                <w:sz w:val="18"/>
                <w:szCs w:val="18"/>
                <w:rtl/>
              </w:rPr>
              <w:t>کل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موارد رعا</w:t>
            </w:r>
            <w:r w:rsidRPr="007E1C46">
              <w:rPr>
                <w:rFonts w:cs="B Nazanin" w:hint="cs"/>
                <w:sz w:val="18"/>
                <w:szCs w:val="18"/>
                <w:rtl/>
              </w:rPr>
              <w:t>ی</w:t>
            </w:r>
            <w:r w:rsidRPr="007E1C46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7E1C46">
              <w:rPr>
                <w:rFonts w:cs="B Nazanin"/>
                <w:sz w:val="18"/>
                <w:szCs w:val="18"/>
                <w:rtl/>
              </w:rPr>
              <w:t xml:space="preserve"> شده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jc w:val="center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2267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8</w:t>
            </w:r>
          </w:p>
        </w:tc>
        <w:tc>
          <w:tcPr>
            <w:tcW w:w="1710" w:type="dxa"/>
          </w:tcPr>
          <w:p w:rsidR="00AF7D8E" w:rsidRPr="007E1C46" w:rsidRDefault="00AF7D8E" w:rsidP="007E1C46">
            <w:pPr>
              <w:spacing w:after="0"/>
              <w:jc w:val="both"/>
              <w:rPr>
                <w:rFonts w:cs="B Nazanin"/>
                <w:sz w:val="16"/>
                <w:szCs w:val="16"/>
                <w:rtl/>
              </w:rPr>
            </w:pP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مصرف داروی استاتین برای افراد بالای40 سال و آسپیرین برای افراد بالای 50 سال دارای حداقل یک عامل خطر قلبی عروقی که ریسک خونریزی ندارند را در بیماران دیابتی رصد و موارد عدم مصرف آن ها را تا حصول نتیجه پیگیری می‌نماید</w:t>
            </w:r>
            <w:r>
              <w:rPr>
                <w:rFonts w:cs="B Nazanin" w:hint="cs"/>
                <w:sz w:val="16"/>
                <w:szCs w:val="16"/>
                <w:rtl/>
              </w:rPr>
              <w:t>.</w:t>
            </w:r>
            <w:r w:rsidRPr="007E1C46">
              <w:rPr>
                <w:rFonts w:cs="B Nazanin" w:hint="cs"/>
                <w:sz w:val="16"/>
                <w:szCs w:val="16"/>
                <w:rtl/>
              </w:rPr>
              <w:t xml:space="preserve">  </w:t>
            </w:r>
          </w:p>
        </w:tc>
        <w:tc>
          <w:tcPr>
            <w:tcW w:w="3600" w:type="dxa"/>
          </w:tcPr>
          <w:p w:rsidR="00AF7D8E" w:rsidRPr="008E73ED" w:rsidRDefault="00AF7D8E" w:rsidP="007E1C46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درصد محاسبه شده در داشبورد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خدمات-گزارش تشخیص ها-مراقبت دیابت غیرپزشک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کمتر50%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صفر امتیاز - </w:t>
            </w:r>
            <w:r w:rsidRPr="007E1C46">
              <w:rPr>
                <w:rFonts w:cs="B Nazanin"/>
                <w:sz w:val="20"/>
                <w:szCs w:val="20"/>
                <w:rtl/>
              </w:rPr>
              <w:t>60-50%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75-60%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2 امتیاز- </w:t>
            </w:r>
            <w:r w:rsidRPr="007E1C46">
              <w:rPr>
                <w:rFonts w:cs="B Nazanin"/>
                <w:sz w:val="20"/>
                <w:szCs w:val="20"/>
                <w:rtl/>
              </w:rPr>
              <w:t>90-75%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:rsidR="00AF7D8E" w:rsidRPr="008E73ED" w:rsidRDefault="00AF7D8E" w:rsidP="007E1C46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C46">
              <w:rPr>
                <w:rFonts w:cs="B Nazanin"/>
                <w:sz w:val="20"/>
                <w:szCs w:val="20"/>
                <w:rtl/>
              </w:rPr>
              <w:t>90% و ب</w:t>
            </w:r>
            <w:r w:rsidRPr="007E1C46">
              <w:rPr>
                <w:rFonts w:cs="B Nazanin" w:hint="cs"/>
                <w:sz w:val="20"/>
                <w:szCs w:val="20"/>
                <w:rtl/>
              </w:rPr>
              <w:t>ی</w:t>
            </w:r>
            <w:r w:rsidRPr="007E1C46">
              <w:rPr>
                <w:rFonts w:cs="B Nazanin" w:hint="eastAsia"/>
                <w:sz w:val="20"/>
                <w:szCs w:val="20"/>
                <w:rtl/>
              </w:rPr>
              <w:t>شتر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448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9</w:t>
            </w:r>
          </w:p>
        </w:tc>
        <w:tc>
          <w:tcPr>
            <w:tcW w:w="1710" w:type="dxa"/>
          </w:tcPr>
          <w:p w:rsidR="00AF7D8E" w:rsidRPr="00074FBF" w:rsidRDefault="00AF7D8E" w:rsidP="00074FBF">
            <w:pPr>
              <w:spacing w:after="0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 برای بررسی زخم پای دیابتی که یکی از سوالات در مراقبت ماهانه بیمار دیابتی است پای بیمار را مشاهده کرده و آموزش می دهد . 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مشاهده و آموزش پای دیابتی و ارجاع در صورت لزوم به پزشک</w:t>
            </w:r>
          </w:p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عدم مشاهده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صفر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آموزش تنها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1 امتیاز </w:t>
            </w:r>
          </w:p>
          <w:p w:rsidR="00AF7D8E" w:rsidRPr="00074FBF" w:rsidRDefault="00AF7D8E" w:rsidP="00074FBF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مشاهده تنها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2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مشاهده و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Default="00AF7D8E" w:rsidP="00074FBF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مشاهده، آموزش، ارجاع در صورت لزوم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: 4 امتیاز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FD7B28">
            <w:pPr>
              <w:rPr>
                <w:rFonts w:cs="B Nazanin"/>
                <w:rtl/>
              </w:rPr>
            </w:pPr>
          </w:p>
        </w:tc>
      </w:tr>
      <w:tr w:rsidR="00AF7D8E" w:rsidRPr="008567BF" w:rsidTr="00683D8E">
        <w:trPr>
          <w:trHeight w:val="2330"/>
        </w:trPr>
        <w:tc>
          <w:tcPr>
            <w:tcW w:w="533" w:type="dxa"/>
            <w:vAlign w:val="center"/>
          </w:tcPr>
          <w:p w:rsidR="00AF7D8E" w:rsidRPr="008E73ED" w:rsidRDefault="00AF7D8E" w:rsidP="00074FBF">
            <w:pPr>
              <w:spacing w:after="0"/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10</w:t>
            </w:r>
          </w:p>
        </w:tc>
        <w:tc>
          <w:tcPr>
            <w:tcW w:w="1710" w:type="dxa"/>
          </w:tcPr>
          <w:p w:rsidR="00AF7D8E" w:rsidRPr="00FD7B28" w:rsidRDefault="00AF7D8E" w:rsidP="00074FBF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مصرف داروی فشار خون را در بیماران مبتلا به فشار خون و مصرف داروی متفورمین را در بیمار دیابتی مبتلا رصد می نماید  .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مشاهده 5 پرونده بیمار مبتلا به دیابت و فشارخون برای ثبت داروها در خلاصه پرونده و پرسش از بیمار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 xml:space="preserve">کمتر از 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74FBF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074FBF">
              <w:rPr>
                <w:rFonts w:cs="B Nazanin"/>
                <w:sz w:val="18"/>
                <w:szCs w:val="18"/>
                <w:rtl/>
              </w:rPr>
              <w:t xml:space="preserve">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:صفر امتیاز- </w:t>
            </w:r>
            <w:r w:rsidRPr="00074FBF">
              <w:rPr>
                <w:rFonts w:cs="B Nazanin"/>
                <w:sz w:val="18"/>
                <w:szCs w:val="18"/>
                <w:rtl/>
              </w:rPr>
              <w:t>2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 1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3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2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4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3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5 پرونده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074FBF">
            <w:pPr>
              <w:spacing w:after="0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2870"/>
        </w:trPr>
        <w:tc>
          <w:tcPr>
            <w:tcW w:w="533" w:type="dxa"/>
            <w:shd w:val="clear" w:color="auto" w:fill="auto"/>
            <w:vAlign w:val="center"/>
          </w:tcPr>
          <w:p w:rsidR="00AF7D8E" w:rsidRPr="008E73ED" w:rsidRDefault="00AF7D8E" w:rsidP="00074FBF">
            <w:pPr>
              <w:jc w:val="center"/>
              <w:rPr>
                <w:rFonts w:cs="B Nazanin"/>
                <w:rtl/>
              </w:rPr>
            </w:pPr>
            <w:r w:rsidRPr="008E73ED">
              <w:rPr>
                <w:rFonts w:cs="B Nazanin" w:hint="cs"/>
                <w:rtl/>
              </w:rPr>
              <w:t>11</w:t>
            </w:r>
          </w:p>
        </w:tc>
        <w:tc>
          <w:tcPr>
            <w:tcW w:w="1710" w:type="dxa"/>
            <w:shd w:val="clear" w:color="auto" w:fill="auto"/>
          </w:tcPr>
          <w:p w:rsidR="00AF7D8E" w:rsidRPr="00074FBF" w:rsidRDefault="00AF7D8E" w:rsidP="00074FBF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 دسترسی به منابع آموزشی وجود دارد .( به صورت کتاب های ایراپن( دو جلد) و راهنمای خود مراقبتی خانواده 2، فایل موجود روی دسک تاپ، سی دی آموزش به بیماران دیابت، فشارخون، سکته های مغزی و ... ) </w:t>
            </w:r>
          </w:p>
        </w:tc>
        <w:tc>
          <w:tcPr>
            <w:tcW w:w="3600" w:type="dxa"/>
          </w:tcPr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>جدول برنامه، مستندات و کتاب ها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هیچ موردی وجود ندارد: صفر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دو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1 امتیاز </w:t>
            </w:r>
          </w:p>
          <w:p w:rsidR="00AF7D8E" w:rsidRPr="00074FBF" w:rsidRDefault="00AF7D8E" w:rsidP="00074FBF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چهار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2 امتیاز - </w:t>
            </w:r>
            <w:r w:rsidRPr="00074FBF">
              <w:rPr>
                <w:rFonts w:cs="B Nazanin"/>
                <w:sz w:val="18"/>
                <w:szCs w:val="18"/>
                <w:rtl/>
              </w:rPr>
              <w:t>5 منبع آموزش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 xml:space="preserve">ی: 3 امتیاز </w:t>
            </w:r>
          </w:p>
          <w:p w:rsidR="00AF7D8E" w:rsidRPr="008E73ED" w:rsidRDefault="00AF7D8E" w:rsidP="00074FBF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074FBF">
              <w:rPr>
                <w:rFonts w:cs="B Nazanin"/>
                <w:sz w:val="18"/>
                <w:szCs w:val="18"/>
                <w:rtl/>
              </w:rPr>
              <w:t>کل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ی</w:t>
            </w:r>
            <w:r w:rsidRPr="00074FBF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074FBF">
              <w:rPr>
                <w:rFonts w:cs="B Nazanin"/>
                <w:sz w:val="18"/>
                <w:szCs w:val="18"/>
                <w:rtl/>
              </w:rPr>
              <w:t xml:space="preserve"> موارد موجود است</w:t>
            </w:r>
            <w:r w:rsidRPr="00074FBF">
              <w:rPr>
                <w:rFonts w:cs="B Nazanin" w:hint="cs"/>
                <w:sz w:val="18"/>
                <w:szCs w:val="18"/>
                <w:rtl/>
              </w:rPr>
              <w:t>: 4 امتیاز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074FBF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  <w:shd w:val="clear" w:color="auto" w:fill="auto"/>
          </w:tcPr>
          <w:p w:rsidR="00AF7D8E" w:rsidRPr="008E73ED" w:rsidRDefault="00AF7D8E" w:rsidP="00074FBF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71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60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8567BF" w:rsidTr="00AF7D8E">
        <w:trPr>
          <w:trHeight w:val="200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171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8567BF" w:rsidTr="00AF7D8E">
        <w:trPr>
          <w:trHeight w:val="2357"/>
        </w:trPr>
        <w:tc>
          <w:tcPr>
            <w:tcW w:w="533" w:type="dxa"/>
            <w:vAlign w:val="center"/>
          </w:tcPr>
          <w:p w:rsidR="00AF7D8E" w:rsidRPr="008E73ED" w:rsidRDefault="00AF7D8E" w:rsidP="00A61890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</w:t>
            </w:r>
          </w:p>
        </w:tc>
        <w:tc>
          <w:tcPr>
            <w:tcW w:w="1710" w:type="dxa"/>
          </w:tcPr>
          <w:p w:rsidR="00AF7D8E" w:rsidRPr="00FD7B28" w:rsidRDefault="00AF7D8E" w:rsidP="00A61890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برنامه آموزش بیماران مبتلا به دیابت و فشار خون و پره دیابت وجود دارد .  از طریق فضای مجازی و اپ مطالب آموزشی به جامعه ارائه می شود .  </w:t>
            </w:r>
          </w:p>
        </w:tc>
        <w:tc>
          <w:tcPr>
            <w:tcW w:w="3600" w:type="dxa"/>
          </w:tcPr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در طول هر ماه هر بیمار حداقل یک کلاس آموزشی داشته باشد، جدول برنامه، مستندات آموزشی و مشاهده فضای مجازی: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ه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صفر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61890">
              <w:rPr>
                <w:rFonts w:cs="B Nazanin"/>
                <w:sz w:val="20"/>
                <w:szCs w:val="20"/>
                <w:rtl/>
              </w:rPr>
              <w:t>کمتر از 30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1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30تا 60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2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60 تا 80 درصد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3 امتیاز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کل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ب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ماران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آموزش 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ده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اند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4 امتیاز 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Pr="008E73ED" w:rsidRDefault="00AF7D8E" w:rsidP="00A61890">
            <w:pPr>
              <w:spacing w:after="0"/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1547"/>
        </w:trPr>
        <w:tc>
          <w:tcPr>
            <w:tcW w:w="533" w:type="dxa"/>
            <w:vAlign w:val="center"/>
          </w:tcPr>
          <w:p w:rsidR="00AF7D8E" w:rsidRDefault="00AF7D8E" w:rsidP="00A6189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13</w:t>
            </w:r>
          </w:p>
        </w:tc>
        <w:tc>
          <w:tcPr>
            <w:tcW w:w="1710" w:type="dxa"/>
          </w:tcPr>
          <w:p w:rsidR="00AF7D8E" w:rsidRPr="00FD7B28" w:rsidRDefault="00AF7D8E" w:rsidP="00A61890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 از جمعیت تحت پوشش و هدف، شاخص ها و حد انتظار شاخص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>ها، محتواها و دستورالعمل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FD7B28">
              <w:rPr>
                <w:rFonts w:cs="B Nazanin" w:hint="cs"/>
                <w:sz w:val="20"/>
                <w:szCs w:val="20"/>
                <w:rtl/>
              </w:rPr>
              <w:t xml:space="preserve">ها اطلاع دارد . </w:t>
            </w:r>
          </w:p>
        </w:tc>
        <w:tc>
          <w:tcPr>
            <w:tcW w:w="3600" w:type="dxa"/>
          </w:tcPr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A61890">
              <w:rPr>
                <w:rFonts w:cs="B Nazanin" w:hint="cs"/>
                <w:rtl/>
              </w:rPr>
              <w:t xml:space="preserve">سوال شود: 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اطلاع ندارد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صفر امتیاز - 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ک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1 امتیاز</w:t>
            </w:r>
          </w:p>
          <w:p w:rsidR="00AF7D8E" w:rsidRPr="00A61890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دو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 xml:space="preserve">: 2 امتیاز- </w:t>
            </w:r>
            <w:r w:rsidRPr="00A61890">
              <w:rPr>
                <w:rFonts w:cs="B Nazanin"/>
                <w:sz w:val="20"/>
                <w:szCs w:val="20"/>
                <w:rtl/>
              </w:rPr>
              <w:t>سه مورد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3 امتیاز</w:t>
            </w:r>
          </w:p>
          <w:p w:rsidR="00AF7D8E" w:rsidRDefault="00AF7D8E" w:rsidP="00A61890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61890">
              <w:rPr>
                <w:rFonts w:cs="B Nazanin"/>
                <w:sz w:val="20"/>
                <w:szCs w:val="20"/>
                <w:rtl/>
              </w:rPr>
              <w:t>کل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A61890">
              <w:rPr>
                <w:rFonts w:cs="B Nazanin" w:hint="eastAsia"/>
                <w:sz w:val="20"/>
                <w:szCs w:val="20"/>
                <w:rtl/>
              </w:rPr>
              <w:t>ه</w:t>
            </w:r>
            <w:r w:rsidRPr="00A61890">
              <w:rPr>
                <w:rFonts w:cs="B Nazanin"/>
                <w:sz w:val="20"/>
                <w:szCs w:val="20"/>
                <w:rtl/>
              </w:rPr>
              <w:t xml:space="preserve"> موارد را اطلاع دارد</w:t>
            </w:r>
            <w:r w:rsidRPr="00A61890">
              <w:rPr>
                <w:rFonts w:cs="B Nazanin" w:hint="cs"/>
                <w:sz w:val="20"/>
                <w:szCs w:val="20"/>
                <w:rtl/>
              </w:rPr>
              <w:t>: 4 امتیاز</w:t>
            </w:r>
          </w:p>
        </w:tc>
        <w:tc>
          <w:tcPr>
            <w:tcW w:w="540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074FBF" w:rsidRDefault="002B788F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rtl/>
              </w:rPr>
            </w:pPr>
          </w:p>
        </w:tc>
      </w:tr>
      <w:tr w:rsidR="00AF7D8E" w:rsidRPr="008567BF" w:rsidTr="00AF7D8E">
        <w:trPr>
          <w:trHeight w:val="764"/>
        </w:trPr>
        <w:tc>
          <w:tcPr>
            <w:tcW w:w="533" w:type="dxa"/>
            <w:vAlign w:val="center"/>
          </w:tcPr>
          <w:p w:rsidR="00AF7D8E" w:rsidRDefault="00AF7D8E" w:rsidP="00A61890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14</w:t>
            </w:r>
          </w:p>
        </w:tc>
        <w:tc>
          <w:tcPr>
            <w:tcW w:w="1710" w:type="dxa"/>
          </w:tcPr>
          <w:p w:rsidR="00AF7D8E" w:rsidRPr="00ED4108" w:rsidRDefault="00AF7D8E" w:rsidP="00ED4108">
            <w:pPr>
              <w:jc w:val="both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ارزیابی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نوزاد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از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نظرکم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کاری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مادرزادی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تیروئید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وپیگیری مراقبت بیمار مبتلا به کم کاری تیرویید</w:t>
            </w:r>
            <w:r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انجام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شده</w:t>
            </w:r>
            <w:r w:rsidRPr="007A6A21"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  <w:t xml:space="preserve"> </w:t>
            </w:r>
            <w:r w:rsidRPr="007A6A21">
              <w:rPr>
                <w:rFonts w:asciiTheme="minorHAnsi" w:eastAsiaTheme="minorHAnsi" w:hAnsiTheme="minorHAnsi" w:cs="B Nazanin" w:hint="cs"/>
                <w:sz w:val="20"/>
                <w:szCs w:val="20"/>
                <w:rtl/>
                <w:lang w:bidi="fa-IR"/>
              </w:rPr>
              <w:t>است.</w:t>
            </w:r>
          </w:p>
        </w:tc>
        <w:tc>
          <w:tcPr>
            <w:tcW w:w="3600" w:type="dxa"/>
          </w:tcPr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ارزیابی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است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نمونه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مجدد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در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نوزادان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نیازمند نمونه گیری مجدد وموارد مشکوک 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asciiTheme="minorHAnsi" w:eastAsiaTheme="minorHAnsi" w:hAnsiTheme="minorHAnsi" w:cs="B Nazanin"/>
                <w:sz w:val="18"/>
                <w:szCs w:val="18"/>
                <w:rtl/>
                <w:lang w:bidi="fa-IR"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واقدامات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لازم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جهت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تحت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پوشش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خود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دستورالعمل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داده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  <w:p w:rsidR="00AF7D8E" w:rsidRPr="00ED4108" w:rsidRDefault="00AF7D8E" w:rsidP="00A61890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طبق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فرم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شماره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4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ماران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پوت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روئ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د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مراقبتها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ی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انجام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شده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را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به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ستادشهرستان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eastAsia"/>
                <w:sz w:val="18"/>
                <w:szCs w:val="18"/>
                <w:rtl/>
                <w:lang w:bidi="fa-IR"/>
              </w:rPr>
              <w:t>گزارش</w:t>
            </w:r>
            <w:r w:rsidRPr="00ED4108">
              <w:rPr>
                <w:rFonts w:ascii="Arial" w:eastAsiaTheme="minorHAnsi" w:hAnsi="Arial" w:cs="B Nazanin"/>
                <w:sz w:val="18"/>
                <w:szCs w:val="18"/>
                <w:rtl/>
                <w:lang w:bidi="fa-IR"/>
              </w:rPr>
              <w:t xml:space="preserve"> </w:t>
            </w:r>
            <w:r w:rsidRPr="00ED4108">
              <w:rPr>
                <w:rFonts w:ascii="Arial" w:eastAsiaTheme="minorHAnsi" w:hAnsi="Arial" w:cs="B Nazanin" w:hint="cs"/>
                <w:sz w:val="18"/>
                <w:szCs w:val="18"/>
                <w:rtl/>
                <w:lang w:bidi="fa-IR"/>
              </w:rPr>
              <w:t>نموده است.</w:t>
            </w:r>
            <w:r w:rsidRPr="00ED4108">
              <w:rPr>
                <w:rFonts w:asciiTheme="minorHAnsi" w:eastAsiaTheme="minorHAnsi" w:hAnsiTheme="minorHAnsi" w:cs="B Nazanin" w:hint="cs"/>
                <w:sz w:val="18"/>
                <w:szCs w:val="18"/>
                <w:rtl/>
                <w:lang w:bidi="fa-IR"/>
              </w:rPr>
              <w:t>(1)</w:t>
            </w:r>
          </w:p>
        </w:tc>
        <w:tc>
          <w:tcPr>
            <w:tcW w:w="540" w:type="dxa"/>
            <w:vAlign w:val="center"/>
          </w:tcPr>
          <w:p w:rsidR="00AF7D8E" w:rsidRPr="00074FBF" w:rsidRDefault="00683D8E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AF7D8E" w:rsidRPr="00074FBF" w:rsidRDefault="00683D8E" w:rsidP="00A61890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A61890">
            <w:pPr>
              <w:rPr>
                <w:rFonts w:cs="B Nazanin"/>
                <w:rtl/>
              </w:rPr>
            </w:pPr>
          </w:p>
        </w:tc>
      </w:tr>
      <w:tr w:rsidR="00683D8E" w:rsidRPr="008567BF" w:rsidTr="00631E57">
        <w:trPr>
          <w:trHeight w:val="764"/>
        </w:trPr>
        <w:tc>
          <w:tcPr>
            <w:tcW w:w="533" w:type="dxa"/>
            <w:vAlign w:val="center"/>
          </w:tcPr>
          <w:p w:rsidR="00683D8E" w:rsidRDefault="00683D8E" w:rsidP="00683D8E">
            <w:pPr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15</w:t>
            </w:r>
          </w:p>
        </w:tc>
        <w:tc>
          <w:tcPr>
            <w:tcW w:w="1710" w:type="dxa"/>
            <w:vMerge w:val="restart"/>
            <w:vAlign w:val="center"/>
          </w:tcPr>
          <w:p w:rsidR="00683D8E" w:rsidRPr="000A2A4D" w:rsidRDefault="00683D8E" w:rsidP="00683D8E">
            <w:pPr>
              <w:jc w:val="center"/>
              <w:rPr>
                <w:rFonts w:cs="B Titr"/>
                <w:rtl/>
              </w:rPr>
            </w:pPr>
            <w:r w:rsidRPr="000A2A4D">
              <w:rPr>
                <w:rFonts w:cs="B Nazanin" w:hint="cs"/>
                <w:rtl/>
              </w:rPr>
              <w:t>غربالگری و پیگیری موارد نیازمند ارجاع در گروه هدف غربالگری سرطان کولورکتال را انجام داده است.</w:t>
            </w:r>
            <w:r w:rsidRPr="000A2A4D">
              <w:rPr>
                <w:rFonts w:cs="B Titr" w:hint="cs"/>
                <w:rtl/>
              </w:rPr>
              <w:t xml:space="preserve"> </w:t>
            </w:r>
          </w:p>
        </w:tc>
        <w:tc>
          <w:tcPr>
            <w:tcW w:w="3600" w:type="dxa"/>
            <w:shd w:val="clear" w:color="auto" w:fill="auto"/>
            <w:vAlign w:val="center"/>
          </w:tcPr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طبق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دستوراعمل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است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(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2%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ماهه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)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 xml:space="preserve">2%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و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بیشتر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4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 xml:space="preserve">امتیاز- 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1.5% 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 xml:space="preserve">1%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0.5%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1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کمتر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درصد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صفر</w:t>
            </w:r>
          </w:p>
        </w:tc>
        <w:tc>
          <w:tcPr>
            <w:tcW w:w="540" w:type="dxa"/>
            <w:vAlign w:val="center"/>
          </w:tcPr>
          <w:p w:rsidR="00683D8E" w:rsidRPr="00074FBF" w:rsidRDefault="00683D8E" w:rsidP="00683D8E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683D8E" w:rsidRPr="00074FBF" w:rsidRDefault="00683D8E" w:rsidP="00683D8E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rPr>
                <w:rFonts w:cs="B Nazanin"/>
                <w:rtl/>
              </w:rPr>
            </w:pPr>
          </w:p>
        </w:tc>
      </w:tr>
      <w:tr w:rsidR="00683D8E" w:rsidRPr="008567BF" w:rsidTr="00631E57">
        <w:trPr>
          <w:trHeight w:val="764"/>
        </w:trPr>
        <w:tc>
          <w:tcPr>
            <w:tcW w:w="533" w:type="dxa"/>
            <w:vAlign w:val="center"/>
          </w:tcPr>
          <w:p w:rsidR="00683D8E" w:rsidRDefault="00683D8E" w:rsidP="00ED4108">
            <w:pPr>
              <w:spacing w:after="0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16</w:t>
            </w:r>
          </w:p>
        </w:tc>
        <w:tc>
          <w:tcPr>
            <w:tcW w:w="1710" w:type="dxa"/>
            <w:vMerge/>
            <w:vAlign w:val="center"/>
          </w:tcPr>
          <w:p w:rsidR="00683D8E" w:rsidRPr="007A6A21" w:rsidRDefault="00683D8E" w:rsidP="00ED4108">
            <w:pPr>
              <w:spacing w:after="0"/>
              <w:jc w:val="both"/>
              <w:rPr>
                <w:rFonts w:asciiTheme="minorHAnsi" w:eastAsiaTheme="minorHAnsi" w:hAnsiTheme="minorHAnsi"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نیازمند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حصول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نتیجه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انجام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گرفته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است.</w:t>
            </w:r>
            <w:r w:rsidR="00ED4108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(100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نیازمند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ارجاع)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پیگیری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 75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 100 %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موارد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ارجاع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4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50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75%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سه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E16A6" w:rsidRDefault="00683D8E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7E16A6">
              <w:rPr>
                <w:rFonts w:cs="B Nazanin"/>
                <w:sz w:val="20"/>
                <w:szCs w:val="20"/>
                <w:rtl/>
              </w:rPr>
              <w:t>30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50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درصد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امتیاز-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20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تا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30%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یک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امتیاز</w:t>
            </w:r>
          </w:p>
          <w:p w:rsidR="00683D8E" w:rsidRPr="007A6A21" w:rsidRDefault="00683D8E" w:rsidP="00ED4108">
            <w:pPr>
              <w:spacing w:after="0" w:line="240" w:lineRule="auto"/>
              <w:jc w:val="both"/>
              <w:rPr>
                <w:rFonts w:ascii="Arial" w:eastAsiaTheme="minorHAnsi" w:hAnsi="Arial" w:cs="B Nazanin"/>
                <w:sz w:val="20"/>
                <w:szCs w:val="20"/>
                <w:rtl/>
                <w:lang w:bidi="fa-IR"/>
              </w:rPr>
            </w:pPr>
            <w:r w:rsidRPr="007E16A6">
              <w:rPr>
                <w:rFonts w:cs="B Nazanin" w:hint="cs"/>
                <w:sz w:val="20"/>
                <w:szCs w:val="20"/>
                <w:rtl/>
              </w:rPr>
              <w:t>کمتر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از</w:t>
            </w:r>
            <w:r w:rsidRPr="007E16A6">
              <w:rPr>
                <w:rFonts w:cs="B Nazanin"/>
                <w:sz w:val="20"/>
                <w:szCs w:val="20"/>
                <w:rtl/>
              </w:rPr>
              <w:t xml:space="preserve"> 20% </w:t>
            </w:r>
            <w:r w:rsidRPr="007E16A6">
              <w:rPr>
                <w:rFonts w:cs="B Nazanin" w:hint="cs"/>
                <w:sz w:val="20"/>
                <w:szCs w:val="20"/>
                <w:rtl/>
              </w:rPr>
              <w:t>صفر</w:t>
            </w:r>
          </w:p>
        </w:tc>
        <w:tc>
          <w:tcPr>
            <w:tcW w:w="540" w:type="dxa"/>
            <w:vAlign w:val="center"/>
          </w:tcPr>
          <w:p w:rsidR="00683D8E" w:rsidRPr="00074FBF" w:rsidRDefault="00683D8E" w:rsidP="00ED4108">
            <w:pPr>
              <w:spacing w:after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75" w:type="dxa"/>
            <w:vAlign w:val="center"/>
          </w:tcPr>
          <w:p w:rsidR="00683D8E" w:rsidRPr="00683D8E" w:rsidRDefault="00683D8E" w:rsidP="00ED4108">
            <w:pPr>
              <w:spacing w:after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ED4108">
            <w:pPr>
              <w:spacing w:after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ED4108">
            <w:pPr>
              <w:spacing w:after="0"/>
              <w:rPr>
                <w:rFonts w:cs="B Nazanin"/>
                <w:rtl/>
              </w:rPr>
            </w:pPr>
          </w:p>
        </w:tc>
      </w:tr>
      <w:tr w:rsidR="00A61890" w:rsidRPr="008567BF" w:rsidTr="006C680A">
        <w:trPr>
          <w:trHeight w:val="764"/>
        </w:trPr>
        <w:tc>
          <w:tcPr>
            <w:tcW w:w="11512" w:type="dxa"/>
            <w:gridSpan w:val="10"/>
            <w:vAlign w:val="center"/>
          </w:tcPr>
          <w:p w:rsidR="00A61890" w:rsidRDefault="00683D8E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 w:rsidR="00ED4108"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 w:rsidR="00ED4108"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 w:rsidR="00ED4108"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 w:rsidR="00ED4108"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8B7893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چهارم)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چهارم)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8B7893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 </w:t>
            </w:r>
            <w:r>
              <w:rPr>
                <w:rFonts w:cs="B Nazanin" w:hint="cs"/>
                <w:rtl/>
              </w:rPr>
              <w:t xml:space="preserve">80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سلامت/ بهورز پنجم)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سلامت/ بهورز پنجم)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A61890" w:rsidRDefault="00A062AC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برنامه های مبارزه با بیماری های واگیر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2250"/>
        <w:gridCol w:w="3060"/>
        <w:gridCol w:w="540"/>
        <w:gridCol w:w="375"/>
        <w:gridCol w:w="990"/>
        <w:gridCol w:w="990"/>
        <w:gridCol w:w="990"/>
        <w:gridCol w:w="892"/>
        <w:gridCol w:w="892"/>
      </w:tblGrid>
      <w:tr w:rsidR="00AF7D8E" w:rsidRPr="008E73ED" w:rsidTr="00683D8E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250" w:type="dxa"/>
            <w:vMerge w:val="restart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AF7D8E" w:rsidRPr="00AF7D8E" w:rsidRDefault="00AF7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AF7D8E" w:rsidRPr="008E73ED" w:rsidRDefault="00AF7D8E" w:rsidP="00683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683D8E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75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F7D8E" w:rsidRPr="00961A81" w:rsidTr="00683D8E">
        <w:trPr>
          <w:trHeight w:val="653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سندرم های 16 گانه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براساس اطلاعات مندرج در پوستر سندرم های واگیر </w:t>
            </w:r>
          </w:p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صفر: اطلاعات ندارد-1: تاحدودی مسلط است- 2: کاملا مسلط است</w:t>
            </w: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683D8E">
        <w:trPr>
          <w:trHeight w:val="1643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سلامت  در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تعریف طغیان بیماری های منتقله از آب و غذا و نحوه نمونه گیری از موارد اسهال حاد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دستورالعمل های ارسالی از واحد بیماری ها </w:t>
            </w:r>
          </w:p>
          <w:p w:rsidR="00AF7D8E" w:rsidRPr="00A062AC" w:rsidRDefault="00AF7D8E" w:rsidP="00683D8E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صفر:اطلاعات ندارد- 1: تاحدودی مسلط است-2: اطلاعات کافی و وسایل نمونه گیری دارد</w:t>
            </w: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AF7D8E" w:rsidRPr="007A6A21" w:rsidRDefault="00AF7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سال گذشته نمونه گیری التور مرکز/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پایگاه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/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خانه بهداشت به حدانتظار مطلوب رسیده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AF7D8E" w:rsidRPr="00A062AC" w:rsidRDefault="00AF7D8E" w:rsidP="00683D8E">
            <w:pPr>
              <w:spacing w:line="240" w:lineRule="auto"/>
              <w:rPr>
                <w:rFonts w:cs="B Nazanin"/>
                <w:sz w:val="20"/>
                <w:szCs w:val="20"/>
              </w:rPr>
            </w:pPr>
            <w:r w:rsidRPr="00A062AC">
              <w:rPr>
                <w:rFonts w:cs="B Nazanin"/>
                <w:sz w:val="20"/>
                <w:szCs w:val="20"/>
                <w:rtl/>
              </w:rPr>
              <w:t>4 درصد جمعیت کودکان زیر پنج سال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(3)</w:t>
            </w:r>
          </w:p>
          <w:p w:rsidR="00AF7D8E" w:rsidRPr="00A062AC" w:rsidRDefault="00AF7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AF7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AF7D8E" w:rsidRDefault="00AF7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200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مراقب سلامت  در خصوص بیماری های زئونوز و نحوه مراقبت از انها (سالک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تب مالت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حیوان گزیدگی </w:t>
            </w:r>
            <w:r w:rsidRPr="00A062AC">
              <w:rPr>
                <w:rFonts w:ascii="Times New Roman" w:hAnsi="Times New Roman" w:cs="Times New Roman" w:hint="cs"/>
                <w:sz w:val="18"/>
                <w:szCs w:val="18"/>
                <w:rtl/>
              </w:rPr>
              <w:t>–</w:t>
            </w:r>
            <w:r w:rsidRPr="00A062AC">
              <w:rPr>
                <w:rFonts w:cs="B Nazanin" w:hint="cs"/>
                <w:sz w:val="18"/>
                <w:szCs w:val="18"/>
                <w:rtl/>
              </w:rPr>
              <w:t xml:space="preserve"> تب خونریزی دهنده کریمه کنگو، گزش جانوران زهری و ..) آگاهی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spacing w:line="240" w:lineRule="auto"/>
              <w:rPr>
                <w:rFonts w:cs="B Nazanin"/>
                <w:sz w:val="20"/>
                <w:szCs w:val="20"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آگاهی ندارد 1-: تا حدودی مسلط است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2 کاملا مسلط است ولی مراقبت ها در سامانه سیب ثبت نشده است 3- کاملا مسلط است و مراقبت ها ثبت در سامانه سیب شده است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8F4039">
        <w:trPr>
          <w:trHeight w:val="1328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مراقب سلامت در خصوص بیماریهای منتقله از ناقلین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 xml:space="preserve"> (مالاریا ،پدیکولوزیس- بیماریهای منتقله از آئدس) آگاهی مطلوب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spacing w:after="0" w:line="240" w:lineRule="auto"/>
              <w:rPr>
                <w:rFonts w:cs="B Nazanin"/>
                <w:sz w:val="20"/>
                <w:szCs w:val="20"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آگاهی ندارد 1-: تا حدودی مسلط است 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2 کاملا مسلط است ولی مراقبت ها انجام نشده است  3- کاملا مسلط است و مراقبت ها انجام و ثبت در سامانه سیب شده است.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1022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A062AC">
              <w:rPr>
                <w:rFonts w:cs="B Nazanin" w:hint="cs"/>
                <w:sz w:val="20"/>
                <w:szCs w:val="20"/>
                <w:rtl/>
              </w:rPr>
              <w:t>مراقب سلامت در خصوص بیماریابی مالاریا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rPr>
                <w:rFonts w:cs="B Nazanin"/>
                <w:sz w:val="20"/>
                <w:szCs w:val="20"/>
                <w:rtl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>صفر: عدم بیماریابی و عدم وجود وسایل بیماریابی  یک: عدم بیماریابی و موجود بودن وسایل بیماریابی دو: بیماریابی گروه هدف (جمعیت غیرایرانی) و موجود بودن وسایل بیماریابی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8F4039" w:rsidRPr="00961A81" w:rsidTr="00683D8E">
        <w:trPr>
          <w:trHeight w:val="1382"/>
        </w:trPr>
        <w:tc>
          <w:tcPr>
            <w:tcW w:w="533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8F4039" w:rsidRPr="00A062AC" w:rsidRDefault="008F4039" w:rsidP="008F4039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 در </w:t>
            </w:r>
            <w:r w:rsidRPr="00A062AC">
              <w:rPr>
                <w:rFonts w:cs="B Nazanin" w:hint="cs"/>
                <w:sz w:val="20"/>
                <w:szCs w:val="20"/>
                <w:rtl/>
              </w:rPr>
              <w:t>خصوص بیماری پدیکولوزیس عملکرد مطلوبی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8F4039" w:rsidRPr="008F4039" w:rsidRDefault="008F4039" w:rsidP="008F4039">
            <w:pPr>
              <w:rPr>
                <w:rFonts w:cs="B Nazanin"/>
                <w:sz w:val="20"/>
                <w:szCs w:val="20"/>
                <w:rtl/>
              </w:rPr>
            </w:pP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صفر: عدم غربالگری در مدارس </w:t>
            </w:r>
            <w:r w:rsidRPr="008F4039"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 w:rsidRPr="008F4039">
              <w:rPr>
                <w:rFonts w:cs="B Nazanin" w:hint="cs"/>
                <w:sz w:val="20"/>
                <w:szCs w:val="20"/>
                <w:rtl/>
              </w:rPr>
              <w:t xml:space="preserve"> دو : غربالگری در مدارس و ثبت مراقبت و داروی پرمترین در سامانه سیب </w:t>
            </w:r>
          </w:p>
        </w:tc>
        <w:tc>
          <w:tcPr>
            <w:tcW w:w="540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vAlign w:val="center"/>
          </w:tcPr>
          <w:p w:rsidR="008F4039" w:rsidRPr="007A6A21" w:rsidRDefault="008F4039" w:rsidP="008F4039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8F4039" w:rsidRDefault="008F4039" w:rsidP="008F4039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410"/>
        </w:trPr>
        <w:tc>
          <w:tcPr>
            <w:tcW w:w="533" w:type="dxa"/>
            <w:vMerge w:val="restart"/>
            <w:textDirection w:val="btLr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2250" w:type="dxa"/>
            <w:vMerge w:val="restart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683D8E" w:rsidRPr="007A6A21" w:rsidRDefault="00683D8E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683D8E" w:rsidRPr="00274DBF" w:rsidRDefault="00683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75" w:type="dxa"/>
            <w:vMerge w:val="restart"/>
            <w:textDirection w:val="btLr"/>
            <w:vAlign w:val="center"/>
          </w:tcPr>
          <w:p w:rsidR="00683D8E" w:rsidRPr="00AF7D8E" w:rsidRDefault="00683D8E" w:rsidP="00683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4754" w:type="dxa"/>
            <w:gridSpan w:val="5"/>
          </w:tcPr>
          <w:p w:rsidR="00683D8E" w:rsidRPr="008E73ED" w:rsidRDefault="00683D8E" w:rsidP="00683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683D8E">
        <w:trPr>
          <w:trHeight w:val="645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22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vMerge/>
            <w:textDirection w:val="btLr"/>
            <w:vAlign w:val="center"/>
          </w:tcPr>
          <w:p w:rsidR="008B7893" w:rsidRDefault="008B7893" w:rsidP="008B7893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75" w:type="dxa"/>
            <w:vMerge/>
            <w:textDirection w:val="btLr"/>
            <w:vAlign w:val="center"/>
          </w:tcPr>
          <w:p w:rsidR="008B7893" w:rsidRPr="00AF7D8E" w:rsidRDefault="008B7893" w:rsidP="008B7893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2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683D8E" w:rsidRPr="00961A81" w:rsidTr="00683D8E">
        <w:trPr>
          <w:trHeight w:val="1187"/>
        </w:trPr>
        <w:tc>
          <w:tcPr>
            <w:tcW w:w="533" w:type="dxa"/>
            <w:vAlign w:val="center"/>
          </w:tcPr>
          <w:p w:rsidR="00683D8E" w:rsidRDefault="008F4039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پیگیری های مربوط به بیماری کووید-19 را انجام می دهد.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الف- بیماران شناسایی شده ب- اطرافیان بیماران شناسایی شده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 انجام نمی دهد - 2:کامل انجام نمی دهد. 4- کامل انجام می دهد و ثبت می کند.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1232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9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برای افراد مشکوک به بیماری کووید 19 پیگیری و آموزش لازم طبق فلوچارت انجام  می شود.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 انجام نمی دهد - 2:کامل انجام نمی دهد. 4- کامل انجام می دهد و ثبت می کند.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مراقب سلامت در خصوص موارد زیر اطلاعات کافی دارد.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الف- گردش کار بیمار مبتلا به سرفه مزمن 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ب- نحوه صحیح نمونه گیری خلط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صفر:اطلاعات ندارد- 1: تا حدودی مسلط است-2:کاملا مسلط است-4:کاملا مسلط است و فرم شماره 6 و وسایل کامل نمونه گیری در مرکز موجود باشد.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11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 xml:space="preserve">مراقب سلامت در خصوص بیماریابی و پیگیری درمان بیماری سل عملکرد مطلوبی دارد.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نمونه گیری مطلوب و هدفمند از افراد مشکوک به ازای 3 نفر در هر 1000 نفر جمعیت (4) </w:t>
            </w:r>
          </w:p>
          <w:p w:rsidR="00683D8E" w:rsidRPr="00683D8E" w:rsidRDefault="00683D8E" w:rsidP="00683D8E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مراقبت و پیگیری درمان بیمار مبتلا به سل بر اساس داتس انجام شده است ( 2) 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440728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440728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647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before="24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در خصوص مراقبت از حیوان گزیدگی اطلاعات کافی دارد.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before="240" w:after="0" w:line="240" w:lineRule="auto"/>
              <w:jc w:val="center"/>
              <w:rPr>
                <w:rFonts w:cs="B Nazanin"/>
                <w:sz w:val="18"/>
                <w:szCs w:val="18"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>صفر: اطلاعاتی ندارد -2- اطلاعات کامل نیست. 4: اطلاعات کافی و کامل دارد.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83D8E" w:rsidRPr="00961A81" w:rsidTr="00683D8E">
        <w:trPr>
          <w:trHeight w:val="200"/>
        </w:trPr>
        <w:tc>
          <w:tcPr>
            <w:tcW w:w="533" w:type="dxa"/>
            <w:vAlign w:val="center"/>
          </w:tcPr>
          <w:p w:rsidR="00683D8E" w:rsidRDefault="008F4039" w:rsidP="00683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13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683D8E">
              <w:rPr>
                <w:rFonts w:cs="B Nazanin" w:hint="cs"/>
                <w:sz w:val="20"/>
                <w:szCs w:val="20"/>
                <w:rtl/>
              </w:rPr>
              <w:t>مراقب سلامت در خصوص ایمنسازی اقدامات مناسب را انجام می دهد.</w:t>
            </w:r>
          </w:p>
          <w:p w:rsidR="00683D8E" w:rsidRPr="00683D8E" w:rsidRDefault="00683D8E" w:rsidP="00683D8E">
            <w:pPr>
              <w:spacing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683D8E">
              <w:rPr>
                <w:rFonts w:cs="B Nazanin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eastAsia"/>
                <w:sz w:val="18"/>
                <w:szCs w:val="18"/>
                <w:rtl/>
              </w:rPr>
              <w:t>استفاده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از چوب خط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ی 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رسم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ثبت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دق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ق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کامل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در سامانه 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ب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پ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گ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موارد ثبت نشده و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تاخ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در  واکس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ناس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ون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جمع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بند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ارائه آمار دق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ق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683D8E">
              <w:rPr>
                <w:rFonts w:cs="B Nazanin" w:hint="eastAsia"/>
                <w:sz w:val="18"/>
                <w:szCs w:val="18"/>
                <w:rtl/>
              </w:rPr>
              <w:t>رعا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شرا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ط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زنج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ره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سرما 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ارائه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آموزش 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قبل ح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و بعد از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به گروه 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هدف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ثبت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پ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امدها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ا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83D8E">
              <w:rPr>
                <w:rFonts w:cs="B Nazanin" w:hint="eastAsia"/>
                <w:sz w:val="18"/>
                <w:szCs w:val="18"/>
                <w:rtl/>
              </w:rPr>
              <w:t>من</w:t>
            </w:r>
            <w:r w:rsidRPr="00683D8E">
              <w:rPr>
                <w:rFonts w:cs="B Nazanin"/>
                <w:sz w:val="18"/>
                <w:szCs w:val="18"/>
                <w:rtl/>
              </w:rPr>
              <w:t xml:space="preserve"> ساز</w:t>
            </w:r>
            <w:r w:rsidRPr="00683D8E">
              <w:rPr>
                <w:rFonts w:cs="B Nazanin" w:hint="cs"/>
                <w:sz w:val="18"/>
                <w:szCs w:val="18"/>
                <w:rtl/>
              </w:rPr>
              <w:t>ی</w:t>
            </w:r>
          </w:p>
          <w:p w:rsidR="00683D8E" w:rsidRPr="00683D8E" w:rsidRDefault="00683D8E" w:rsidP="00683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</w:rPr>
            </w:pPr>
            <w:r w:rsidRPr="00683D8E">
              <w:rPr>
                <w:rFonts w:cs="B Nazanin" w:hint="cs"/>
                <w:sz w:val="18"/>
                <w:szCs w:val="18"/>
                <w:rtl/>
              </w:rPr>
              <w:t>صفر- عدم ثبت دقیق نوع و نوبت واکسن و پی گیری موارد تاخیری 2- انجام می شود ولی کامل نیست. 4-ثبت دقیق نوع واکسن ونوبت صحیح واکسن در سامانه سیب و پی گیری موارد تاخیری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75" w:type="dxa"/>
            <w:shd w:val="clear" w:color="auto" w:fill="auto"/>
            <w:vAlign w:val="center"/>
          </w:tcPr>
          <w:p w:rsidR="00683D8E" w:rsidRPr="00B6774E" w:rsidRDefault="00683D8E" w:rsidP="00683D8E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2" w:type="dxa"/>
          </w:tcPr>
          <w:p w:rsidR="00683D8E" w:rsidRDefault="00683D8E" w:rsidP="00683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683D8E">
        <w:trPr>
          <w:trHeight w:val="200"/>
        </w:trPr>
        <w:tc>
          <w:tcPr>
            <w:tcW w:w="11512" w:type="dxa"/>
            <w:gridSpan w:val="10"/>
            <w:vAlign w:val="center"/>
          </w:tcPr>
          <w:tbl>
            <w:tblPr>
              <w:tblStyle w:val="TableGrid"/>
              <w:bidiVisual/>
              <w:tblW w:w="11512" w:type="dxa"/>
              <w:tblLayout w:type="fixed"/>
              <w:tblLook w:val="04A0" w:firstRow="1" w:lastRow="0" w:firstColumn="1" w:lastColumn="0" w:noHBand="0" w:noVBand="1"/>
            </w:tblPr>
            <w:tblGrid>
              <w:gridCol w:w="11512"/>
            </w:tblGrid>
            <w:tr w:rsidR="008B7893" w:rsidTr="005867EA">
              <w:trPr>
                <w:trHeight w:val="764"/>
              </w:trPr>
              <w:tc>
                <w:tcPr>
                  <w:tcW w:w="11512" w:type="dxa"/>
                  <w:vAlign w:val="center"/>
                </w:tcPr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: </w:t>
                  </w:r>
                  <w:r>
                    <w:rPr>
                      <w:rFonts w:cs="B Nazanin" w:hint="cs"/>
                      <w:rtl/>
                    </w:rPr>
                    <w:t xml:space="preserve">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اول)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 xml:space="preserve">:58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دوم)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 xml:space="preserve">:58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سوم)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>
                    <w:rPr>
                      <w:rFonts w:cs="B Nazanin" w:hint="cs"/>
                      <w:rtl/>
                    </w:rPr>
                    <w:t xml:space="preserve">:58  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چهارم)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  <w:p w:rsidR="008B7893" w:rsidRDefault="008B7893" w:rsidP="008B7893">
                  <w:pPr>
                    <w:framePr w:hSpace="180" w:wrap="around" w:hAnchor="margin" w:y="930"/>
                    <w:spacing w:after="0" w:line="240" w:lineRule="auto"/>
                    <w:rPr>
                      <w:rFonts w:cs="B Nazanin"/>
                      <w:rtl/>
                    </w:rPr>
                  </w:pP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با 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 xml:space="preserve">:58        </w:t>
                  </w:r>
                  <w:r w:rsidRPr="00683D8E">
                    <w:rPr>
                      <w:rFonts w:cs="B Nazanin"/>
                      <w:rtl/>
                    </w:rPr>
                    <w:t>جمع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 باضر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ب</w:t>
                  </w:r>
                  <w:r w:rsidRPr="00683D8E">
                    <w:rPr>
                      <w:rFonts w:cs="B Nazanin"/>
                      <w:rtl/>
                    </w:rPr>
                    <w:t xml:space="preserve"> 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>:  .</w:t>
                  </w:r>
                  <w:r>
                    <w:rPr>
                      <w:rFonts w:cs="B Nazanin"/>
                      <w:rtl/>
                    </w:rPr>
                    <w:t xml:space="preserve">...............  </w:t>
                  </w:r>
                  <w:r w:rsidRPr="00683D8E">
                    <w:rPr>
                      <w:rFonts w:cs="B Nazanin"/>
                      <w:rtl/>
                    </w:rPr>
                    <w:t>درصد امت</w:t>
                  </w:r>
                  <w:r w:rsidRPr="00683D8E">
                    <w:rPr>
                      <w:rFonts w:cs="B Nazanin" w:hint="cs"/>
                      <w:rtl/>
                    </w:rPr>
                    <w:t>ی</w:t>
                  </w:r>
                  <w:r w:rsidRPr="00683D8E">
                    <w:rPr>
                      <w:rFonts w:cs="B Nazanin" w:hint="eastAsia"/>
                      <w:rtl/>
                    </w:rPr>
                    <w:t>از</w:t>
                  </w:r>
                  <w:r w:rsidRPr="00683D8E">
                    <w:rPr>
                      <w:rFonts w:cs="B Nazanin"/>
                      <w:rtl/>
                    </w:rPr>
                    <w:t xml:space="preserve"> مکتسبه</w:t>
                  </w:r>
                  <w:r>
                    <w:rPr>
                      <w:rFonts w:cs="B Nazanin" w:hint="cs"/>
                      <w:rtl/>
                    </w:rPr>
                    <w:t>( مراقب سلامت/ بهورز پنجم)</w:t>
                  </w:r>
                  <w:r w:rsidRPr="00683D8E">
                    <w:rPr>
                      <w:rFonts w:cs="B Nazanin"/>
                      <w:rtl/>
                    </w:rPr>
                    <w:t xml:space="preserve"> : ......................</w:t>
                  </w:r>
                </w:p>
              </w:tc>
            </w:tr>
          </w:tbl>
          <w:p w:rsidR="00ED4108" w:rsidRDefault="00ED4108" w:rsidP="00ED4108">
            <w:pPr>
              <w:spacing w:after="0" w:line="240" w:lineRule="auto"/>
              <w:rPr>
                <w:rFonts w:cs="B Nazanin"/>
                <w:rtl/>
              </w:rPr>
            </w:pPr>
          </w:p>
        </w:tc>
      </w:tr>
    </w:tbl>
    <w:p w:rsidR="00E12F90" w:rsidRDefault="00E12F90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برنامه بهبود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تغذیه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3330"/>
        <w:gridCol w:w="3060"/>
        <w:gridCol w:w="450"/>
        <w:gridCol w:w="90"/>
        <w:gridCol w:w="360"/>
        <w:gridCol w:w="900"/>
        <w:gridCol w:w="900"/>
        <w:gridCol w:w="990"/>
        <w:gridCol w:w="899"/>
      </w:tblGrid>
      <w:tr w:rsidR="00AF7D8E" w:rsidRPr="008E73ED" w:rsidTr="00702FF9">
        <w:trPr>
          <w:trHeight w:val="630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450" w:type="dxa"/>
            <w:gridSpan w:val="2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689" w:type="dxa"/>
            <w:gridSpan w:val="4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653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450" w:type="dxa"/>
            <w:gridSpan w:val="2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D31DD8" w:rsidRPr="00961A81" w:rsidTr="00007EFD">
        <w:trPr>
          <w:trHeight w:val="65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spacing w:after="0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منابع اطلاعاتی تغذیه براساس آخرین  دستورالعمل همگون سازی  موجود است. (پوستر گروه های غذایی در اتاق مراقب سلامت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،  پوستر راهنمای انتخاب تغذیه سالم در سالن انتظار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، پوستر مقوی کردن و مغذی کردن غذای کودک در اتاق مراقب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دستور العمل های مرتبط با تغذیه در زونکن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،  لیست مشکلات تغذیه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دو نمونه از کلیه پمفلت ها 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 کتاب های مرتبط با تغذیه و جزوات آموزشی</w:t>
            </w:r>
            <w:r w:rsidRPr="00E12F90">
              <w:rPr>
                <w:rFonts w:cs="B Nazanin"/>
                <w:sz w:val="20"/>
                <w:szCs w:val="20"/>
              </w:rPr>
              <w:sym w:font="Wingdings 2" w:char="F081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>موجود بودن تمامی منابع اطلاعاتی تغذیه (</w:t>
            </w:r>
            <w:r w:rsidRPr="003B5DE0">
              <w:rPr>
                <w:rFonts w:cs="B Nazanin"/>
              </w:rPr>
              <w:t>4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موجود بودن </w:t>
            </w:r>
            <w:r w:rsidRPr="003B5DE0">
              <w:rPr>
                <w:rFonts w:cs="B Nazanin"/>
              </w:rPr>
              <w:t xml:space="preserve">5 </w:t>
            </w:r>
            <w:r w:rsidRPr="003B5DE0">
              <w:rPr>
                <w:rFonts w:cs="B Nazanin" w:hint="cs"/>
                <w:rtl/>
              </w:rPr>
              <w:t xml:space="preserve"> منبع اطلاعاتی تغذیه (</w:t>
            </w:r>
            <w:r w:rsidRPr="003B5DE0">
              <w:rPr>
                <w:rFonts w:cs="B Nazanin"/>
              </w:rPr>
              <w:t>3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موجود بودن </w:t>
            </w:r>
            <w:r w:rsidRPr="003B5DE0">
              <w:rPr>
                <w:rFonts w:cs="B Nazanin"/>
              </w:rPr>
              <w:t xml:space="preserve">3 </w:t>
            </w:r>
            <w:r w:rsidRPr="003B5DE0">
              <w:rPr>
                <w:rFonts w:cs="B Nazanin" w:hint="cs"/>
                <w:rtl/>
              </w:rPr>
              <w:t xml:space="preserve"> منبع اطلاعاتی تغذیه (</w:t>
            </w:r>
            <w:r w:rsidRPr="003B5DE0">
              <w:rPr>
                <w:rFonts w:cs="B Nazanin"/>
              </w:rPr>
              <w:t>2</w:t>
            </w:r>
            <w:r w:rsidRPr="003B5DE0">
              <w:rPr>
                <w:rFonts w:cs="B Nazanin" w:hint="cs"/>
                <w:rtl/>
              </w:rPr>
              <w:t>)</w:t>
            </w:r>
          </w:p>
          <w:p w:rsidR="00D31DD8" w:rsidRPr="003B5DE0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موجود بودن کمتر از </w:t>
            </w:r>
            <w:r w:rsidRPr="003B5DE0">
              <w:rPr>
                <w:rFonts w:cs="B Nazanin"/>
              </w:rPr>
              <w:t>3</w:t>
            </w:r>
            <w:r w:rsidRPr="003B5DE0">
              <w:rPr>
                <w:rFonts w:cs="B Nazanin" w:hint="cs"/>
                <w:rtl/>
              </w:rPr>
              <w:t xml:space="preserve"> منبع اطلاعاتی تغذیه (1)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>موجود نبودن منابع اطلاعاتی تغذیه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173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 xml:space="preserve">شاخص های آنتروپومتری مراجعه کنندگان را به درستی </w:t>
            </w:r>
            <w:r w:rsidRPr="00E12F90">
              <w:rPr>
                <w:rFonts w:cs="B Nazanin"/>
                <w:sz w:val="20"/>
                <w:szCs w:val="20"/>
                <w:rtl/>
              </w:rPr>
              <w:br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اندازه گیری می کند. ( در زمان بازدید نحوه اندازه گیری شاخص های آنتروپومتری در حداقل دو گروه سنی بررسی شود. حتی المقدور یکی از گروه های سنی کودکان در نظر گرفته شود)</w:t>
            </w:r>
          </w:p>
          <w:p w:rsidR="00D31DD8" w:rsidRPr="00E12F90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(4)</w:t>
            </w:r>
          </w:p>
          <w:p w:rsidR="00D31DD8" w:rsidRDefault="00D31DD8" w:rsidP="00D31DD8">
            <w:pPr>
              <w:spacing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(2)</w:t>
            </w:r>
          </w:p>
          <w:p w:rsidR="00D31DD8" w:rsidRPr="003B5DE0" w:rsidRDefault="00D31DD8" w:rsidP="00D31DD8">
            <w:pPr>
              <w:spacing w:line="240" w:lineRule="auto"/>
              <w:jc w:val="both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1283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3B5DE0" w:rsidRDefault="00D31DD8" w:rsidP="00D31DD8">
            <w:pPr>
              <w:pStyle w:val="ListParagraph"/>
              <w:spacing w:after="0"/>
              <w:ind w:left="0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>الگوی تغذیه متناسب با گروه سنی مراجعه کنندگان را به درستی ارزیابی می کند. ( در زمان بازدید نحوه ارزیابی الگوی تغذیه مناسب در حداقل دو گروه سنی بررسی شود)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</w:t>
            </w:r>
            <w:r>
              <w:rPr>
                <w:rFonts w:cs="B Nazanin" w:hint="cs"/>
                <w:rtl/>
              </w:rPr>
              <w:t>(4)</w:t>
            </w:r>
          </w:p>
          <w:p w:rsidR="00D31DD8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</w:t>
            </w:r>
            <w:r>
              <w:rPr>
                <w:rFonts w:cs="B Nazanin" w:hint="cs"/>
                <w:rtl/>
              </w:rPr>
              <w:t>(2)</w:t>
            </w:r>
          </w:p>
          <w:p w:rsidR="00D31DD8" w:rsidRPr="002D012B" w:rsidRDefault="00D31DD8" w:rsidP="00D31DD8">
            <w:pPr>
              <w:spacing w:after="0" w:line="240" w:lineRule="auto"/>
              <w:jc w:val="both"/>
              <w:rPr>
                <w:rFonts w:cs="B Nazanin"/>
                <w:rtl/>
              </w:rPr>
            </w:pPr>
            <w:r w:rsidRPr="003B5DE0">
              <w:rPr>
                <w:rFonts w:cs="B Nazanin" w:hint="cs"/>
                <w:rtl/>
              </w:rPr>
              <w:t xml:space="preserve">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007EFD">
        <w:trPr>
          <w:trHeight w:val="2597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تجویز مکمل  در گروه های سنی مختلف را به درستی انجام می دهد.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کودکان: قطره آهن، قطره مولتی ویتامین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جوانان: ویتامین د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میانسالان: ویتامین د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سالمندان: ویتامین د و کلسیم</w:t>
            </w:r>
          </w:p>
          <w:p w:rsidR="00D31DD8" w:rsidRPr="00E12F90" w:rsidRDefault="00D31DD8" w:rsidP="00D31DD8">
            <w:pPr>
              <w:pStyle w:val="ListParagraph"/>
              <w:spacing w:line="240" w:lineRule="auto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  <w:rtl/>
              </w:rPr>
              <w:t>مادران باردار: قرص آهن، اسیدفولیک/یدوفولیک، مولتی ویتامین و ویتامین د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تمامی گروههای سنی (4)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در4 گروه سنی (3)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در3 گروه سنی (2)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  <w:rtl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کمتر از 3 گروه سنی (1)</w:t>
            </w:r>
          </w:p>
          <w:p w:rsidR="00D31DD8" w:rsidRPr="00E12F90" w:rsidRDefault="00D31DD8" w:rsidP="00D31DD8">
            <w:pPr>
              <w:pStyle w:val="ListParagraph"/>
              <w:ind w:left="0"/>
              <w:rPr>
                <w:rFonts w:cs="B Nazanin"/>
                <w:sz w:val="20"/>
                <w:szCs w:val="20"/>
              </w:rPr>
            </w:pPr>
            <w:r w:rsidRPr="00E12F90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E12F90">
              <w:rPr>
                <w:rFonts w:cs="B Nazanin" w:hint="cs"/>
                <w:sz w:val="20"/>
                <w:szCs w:val="20"/>
                <w:rtl/>
              </w:rPr>
              <w:t>تجویز صحیح  مکمل های غذایی در هیچیک از گروه های سنی (0)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45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25D18"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F7D8E" w:rsidRPr="00961A81" w:rsidTr="00AF7D8E">
        <w:trPr>
          <w:trHeight w:val="485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33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س</w:t>
            </w:r>
            <w:r>
              <w:rPr>
                <w:rFonts w:cs="B Titr" w:hint="cs"/>
                <w:sz w:val="24"/>
                <w:szCs w:val="24"/>
                <w:rtl/>
              </w:rPr>
              <w:t>ؤ</w:t>
            </w:r>
            <w:r w:rsidRPr="007A6A21">
              <w:rPr>
                <w:rFonts w:cs="B Titr" w:hint="cs"/>
                <w:sz w:val="24"/>
                <w:szCs w:val="24"/>
                <w:rtl/>
              </w:rPr>
              <w:t>ال/ انتظار</w:t>
            </w:r>
          </w:p>
        </w:tc>
        <w:tc>
          <w:tcPr>
            <w:tcW w:w="3060" w:type="dxa"/>
            <w:vMerge w:val="restart"/>
            <w:vAlign w:val="center"/>
          </w:tcPr>
          <w:p w:rsidR="00AF7D8E" w:rsidRPr="007A6A21" w:rsidRDefault="00AF7D8E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توضیحات</w:t>
            </w:r>
          </w:p>
        </w:tc>
        <w:tc>
          <w:tcPr>
            <w:tcW w:w="540" w:type="dxa"/>
            <w:gridSpan w:val="2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7D8E" w:rsidRPr="00AF7D8E" w:rsidRDefault="00AF7D8E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3689" w:type="dxa"/>
            <w:gridSpan w:val="4"/>
          </w:tcPr>
          <w:p w:rsidR="00AF7D8E" w:rsidRPr="008E73ED" w:rsidRDefault="00AF7D8E" w:rsidP="00AF7D8E">
            <w:pPr>
              <w:jc w:val="center"/>
              <w:rPr>
                <w:rFonts w:cs="B Nazanin"/>
                <w:rtl/>
              </w:rPr>
            </w:pPr>
            <w:r w:rsidRPr="007A6A21">
              <w:rPr>
                <w:rFonts w:cs="B Titr" w:hint="cs"/>
                <w:sz w:val="24"/>
                <w:szCs w:val="24"/>
                <w:rtl/>
              </w:rPr>
              <w:t>امتیاز مکتسبه</w:t>
            </w:r>
          </w:p>
        </w:tc>
      </w:tr>
      <w:tr w:rsidR="008B7893" w:rsidRPr="00961A81" w:rsidTr="00AF7D8E">
        <w:trPr>
          <w:trHeight w:val="570"/>
        </w:trPr>
        <w:tc>
          <w:tcPr>
            <w:tcW w:w="533" w:type="dxa"/>
            <w:vMerge/>
            <w:textDirection w:val="btLr"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0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540" w:type="dxa"/>
            <w:gridSpan w:val="2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vAlign w:val="center"/>
          </w:tcPr>
          <w:p w:rsidR="008B7893" w:rsidRPr="007A6A21" w:rsidRDefault="008B7893" w:rsidP="008B7893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9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9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D31DD8" w:rsidRPr="00961A81" w:rsidTr="009E0DC4">
        <w:trPr>
          <w:trHeight w:val="2177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موارد تغذیه ای ارجاع شده از مراقب سلامت و پزشک به کارشناس تغذیه را (جهت مراجعه به کارشناس تغذیه) پیگیری نموده است.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rtl/>
              </w:rPr>
            </w:pPr>
          </w:p>
        </w:tc>
        <w:tc>
          <w:tcPr>
            <w:tcW w:w="306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در بررسی فهرست پیگیری های مرتبط با تغذیه درصد پیگیری های انجام شده: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85% و بالاتر (4)      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84% -70% (3)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69% -50% (2)       </w:t>
            </w:r>
          </w:p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کمتر از50% (1)  </w:t>
            </w:r>
            <w:r w:rsidRPr="00D10927">
              <w:rPr>
                <w:rFonts w:cs="B Nazanin"/>
                <w:sz w:val="20"/>
                <w:szCs w:val="20"/>
                <w:rtl/>
              </w:rPr>
              <w:br/>
            </w:r>
            <w:r w:rsidRPr="00D10927">
              <w:rPr>
                <w:rFonts w:cs="B Nazanin" w:hint="cs"/>
                <w:sz w:val="20"/>
                <w:szCs w:val="20"/>
                <w:rtl/>
              </w:rPr>
              <w:t xml:space="preserve"> </w:t>
            </w:r>
            <w:r w:rsidRPr="00D10927">
              <w:rPr>
                <w:rFonts w:cs="B Nazanin" w:hint="cs"/>
                <w:sz w:val="20"/>
                <w:szCs w:val="20"/>
              </w:rPr>
              <w:sym w:font="Wingdings 2" w:char="F02A"/>
            </w:r>
            <w:r w:rsidRPr="00D10927">
              <w:rPr>
                <w:rFonts w:cs="B Nazanin" w:hint="cs"/>
                <w:sz w:val="20"/>
                <w:szCs w:val="20"/>
                <w:rtl/>
              </w:rPr>
              <w:t>اصلا پیگیری نکرده است(0)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9E0DC4">
        <w:trPr>
          <w:trHeight w:val="1070"/>
        </w:trPr>
        <w:tc>
          <w:tcPr>
            <w:tcW w:w="533" w:type="dxa"/>
            <w:vAlign w:val="center"/>
          </w:tcPr>
          <w:p w:rsidR="00D31DD8" w:rsidRPr="007A6A21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فهرست اسامی ، شماره ملی و تاریخ تولد کودکان تحت پوشش برنامه حمایتی تغذیه به همراه شماره تلفن خانوار کودکان تهیه شده و در دسترس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(2)  </w:t>
            </w:r>
          </w:p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تا حدودی (1)   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 w:hint="cs"/>
                <w:rtl/>
              </w:rPr>
              <w:t xml:space="preserve">  </w:t>
            </w: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31DD8" w:rsidRPr="00961A81" w:rsidTr="009E0DC4">
        <w:trPr>
          <w:trHeight w:val="1007"/>
        </w:trPr>
        <w:tc>
          <w:tcPr>
            <w:tcW w:w="533" w:type="dxa"/>
            <w:vAlign w:val="center"/>
          </w:tcPr>
          <w:p w:rsidR="00D31DD8" w:rsidRDefault="00D31DD8" w:rsidP="00D31DD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D31DD8" w:rsidRPr="00D10927" w:rsidRDefault="00D31DD8" w:rsidP="00D31DD8">
            <w:pPr>
              <w:autoSpaceDE w:val="0"/>
              <w:autoSpaceDN w:val="0"/>
              <w:adjustRightInd w:val="0"/>
              <w:spacing w:after="0"/>
              <w:jc w:val="center"/>
              <w:rPr>
                <w:rFonts w:cs="B Nazanin"/>
                <w:sz w:val="20"/>
                <w:szCs w:val="20"/>
                <w:rtl/>
              </w:rPr>
            </w:pPr>
            <w:r w:rsidRPr="00D10927">
              <w:rPr>
                <w:rFonts w:cs="B Nazanin" w:hint="cs"/>
                <w:sz w:val="20"/>
                <w:szCs w:val="20"/>
                <w:rtl/>
              </w:rPr>
              <w:t>تاریخ ورود و خروج کودکان تحت پوشش برنامه حمایتی تغذیه را در لیست فوق مشخص نموده است.</w:t>
            </w:r>
          </w:p>
        </w:tc>
        <w:tc>
          <w:tcPr>
            <w:tcW w:w="3060" w:type="dxa"/>
            <w:shd w:val="clear" w:color="auto" w:fill="auto"/>
            <w:vAlign w:val="center"/>
          </w:tcPr>
          <w:p w:rsidR="00D31DD8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3B5DE0">
              <w:rPr>
                <w:rFonts w:cs="B Nazanin" w:hint="cs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بلی (1)           </w:t>
            </w:r>
          </w:p>
          <w:p w:rsidR="00D31DD8" w:rsidRPr="003B5DE0" w:rsidRDefault="00D31DD8" w:rsidP="00D31DD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</w:rPr>
            </w:pPr>
            <w:r w:rsidRPr="003B5DE0">
              <w:rPr>
                <w:rFonts w:cs="B Nazanin"/>
              </w:rPr>
              <w:sym w:font="Wingdings 2" w:char="F02A"/>
            </w:r>
            <w:r w:rsidRPr="003B5DE0">
              <w:rPr>
                <w:rFonts w:cs="B Nazanin" w:hint="cs"/>
                <w:rtl/>
              </w:rPr>
              <w:t xml:space="preserve"> خیر (0)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360" w:type="dxa"/>
            <w:shd w:val="clear" w:color="auto" w:fill="auto"/>
            <w:vAlign w:val="center"/>
          </w:tcPr>
          <w:p w:rsidR="00D31DD8" w:rsidRPr="00B25D18" w:rsidRDefault="00D31DD8" w:rsidP="00D31DD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90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99" w:type="dxa"/>
          </w:tcPr>
          <w:p w:rsidR="00D31DD8" w:rsidRDefault="00D31DD8" w:rsidP="00D31DD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D10927" w:rsidRPr="00961A81" w:rsidTr="006C680A">
        <w:trPr>
          <w:trHeight w:val="737"/>
        </w:trPr>
        <w:tc>
          <w:tcPr>
            <w:tcW w:w="11512" w:type="dxa"/>
            <w:gridSpan w:val="10"/>
            <w:shd w:val="clear" w:color="auto" w:fill="auto"/>
            <w:vAlign w:val="center"/>
          </w:tcPr>
          <w:p w:rsidR="00D10927" w:rsidRPr="003B5DE0" w:rsidRDefault="00D10927" w:rsidP="00D10927">
            <w:pPr>
              <w:rPr>
                <w:rFonts w:cs="B Nazanin"/>
                <w:sz w:val="24"/>
                <w:szCs w:val="24"/>
                <w:rtl/>
              </w:rPr>
            </w:pPr>
            <w:r w:rsidRPr="003B5DE0">
              <w:rPr>
                <w:rFonts w:cs="B Nazanin" w:hint="cs"/>
                <w:sz w:val="24"/>
                <w:szCs w:val="24"/>
                <w:rtl/>
              </w:rPr>
              <w:t>در صورتی که  هنگام پایش مراجعه کننده ای حضور نداشت، سوالات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4-2</w:t>
            </w:r>
            <w:r w:rsidRPr="003B5DE0">
              <w:rPr>
                <w:rFonts w:cs="B Nazanin" w:hint="cs"/>
                <w:sz w:val="24"/>
                <w:szCs w:val="24"/>
                <w:rtl/>
              </w:rPr>
              <w:t xml:space="preserve"> به صورت ایفای نقش توسط پایش کننده انجام و امتیازدهی شود.</w:t>
            </w:r>
          </w:p>
        </w:tc>
      </w:tr>
      <w:tr w:rsidR="00ED4108" w:rsidRPr="00961A81" w:rsidTr="006C680A">
        <w:trPr>
          <w:trHeight w:val="737"/>
        </w:trPr>
        <w:tc>
          <w:tcPr>
            <w:tcW w:w="11512" w:type="dxa"/>
            <w:gridSpan w:val="10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30       </w:t>
            </w:r>
            <w:r w:rsidR="008B7893"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30 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</w:t>
            </w:r>
            <w:r>
              <w:rPr>
                <w:rFonts w:cs="B Nazanin"/>
                <w:rtl/>
              </w:rPr>
              <w:t xml:space="preserve">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 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>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30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چهارم)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</w:t>
            </w:r>
            <w:r w:rsidRPr="00683D8E">
              <w:rPr>
                <w:rFonts w:cs="B Nazanin"/>
                <w:rtl/>
              </w:rPr>
              <w:t>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چهارم)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A61890" w:rsidRDefault="00A61890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ED4108">
      <w:pPr>
        <w:rPr>
          <w:rtl/>
          <w:lang w:bidi="fa-IR"/>
        </w:rPr>
      </w:pPr>
    </w:p>
    <w:p w:rsidR="006C680A" w:rsidRDefault="006C680A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lastRenderedPageBreak/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برنامه سلامت روان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horzAnchor="margin" w:tblpY="930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040"/>
        <w:gridCol w:w="540"/>
        <w:gridCol w:w="630"/>
        <w:gridCol w:w="900"/>
        <w:gridCol w:w="900"/>
        <w:gridCol w:w="989"/>
      </w:tblGrid>
      <w:tr w:rsidR="00AF7D8E" w:rsidRPr="008E73ED" w:rsidTr="00A135EF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040" w:type="dxa"/>
            <w:vMerge w:val="restart"/>
            <w:vAlign w:val="center"/>
          </w:tcPr>
          <w:p w:rsidR="00AF7D8E" w:rsidRPr="00274DBF" w:rsidRDefault="00AF7D8E" w:rsidP="00AF7D8E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F7D8E" w:rsidRPr="00274DBF" w:rsidRDefault="001F6FF5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امتیاز</w:t>
            </w:r>
          </w:p>
        </w:tc>
        <w:tc>
          <w:tcPr>
            <w:tcW w:w="630" w:type="dxa"/>
            <w:vMerge w:val="restart"/>
            <w:textDirection w:val="btLr"/>
            <w:vAlign w:val="center"/>
          </w:tcPr>
          <w:p w:rsidR="00AF7D8E" w:rsidRPr="00AF7D8E" w:rsidRDefault="001F6FF5" w:rsidP="00AF7D8E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1F6FF5"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2789" w:type="dxa"/>
            <w:gridSpan w:val="3"/>
          </w:tcPr>
          <w:p w:rsidR="00AF7D8E" w:rsidRPr="00274DBF" w:rsidRDefault="00AF7D8E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A135EF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0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3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A40317" w:rsidRPr="00961A81" w:rsidTr="00A135EF">
        <w:trPr>
          <w:trHeight w:val="1508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روان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در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گروه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های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سنی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برای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افراد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تا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59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سال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حداقل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یکبار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خدمت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گرفته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انجام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شده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است</w:t>
            </w:r>
          </w:p>
          <w:p w:rsidR="00A40317" w:rsidRPr="00274DBF" w:rsidRDefault="00A40317" w:rsidP="00A40317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(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پایش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/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غیر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حضوری</w:t>
            </w:r>
            <w:r w:rsidRPr="00274DBF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274DBF" w:rsidRDefault="00950E89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درصد-100-</w:t>
            </w:r>
            <w:r w:rsidR="00023360">
              <w:rPr>
                <w:rFonts w:cs="B Nazanin" w:hint="cs"/>
                <w:sz w:val="18"/>
                <w:szCs w:val="18"/>
                <w:rtl/>
              </w:rPr>
              <w:t>80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 xml:space="preserve"> کسب نمره </w:t>
            </w:r>
            <w:r w:rsidR="00023360">
              <w:rPr>
                <w:rFonts w:cs="B Nazanin" w:hint="cs"/>
                <w:sz w:val="18"/>
                <w:szCs w:val="18"/>
                <w:rtl/>
              </w:rPr>
              <w:t>3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="00D54429">
              <w:rPr>
                <w:rFonts w:cs="B Nazanin" w:hint="cs"/>
                <w:sz w:val="18"/>
                <w:szCs w:val="18"/>
                <w:rtl/>
              </w:rPr>
              <w:t>79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>-</w:t>
            </w:r>
            <w:r w:rsidR="00023360">
              <w:rPr>
                <w:rFonts w:cs="B Nazanin" w:hint="cs"/>
                <w:sz w:val="18"/>
                <w:szCs w:val="18"/>
                <w:rtl/>
              </w:rPr>
              <w:t>50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 w:rsidR="00023360">
              <w:rPr>
                <w:rFonts w:cs="B Nazanin" w:hint="cs"/>
                <w:sz w:val="18"/>
                <w:szCs w:val="18"/>
                <w:rtl/>
              </w:rPr>
              <w:t>2</w:t>
            </w:r>
          </w:p>
          <w:p w:rsidR="00A40317" w:rsidRPr="00274DBF" w:rsidRDefault="00D54429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49</w:t>
            </w:r>
            <w:r w:rsidR="005E2ECB">
              <w:rPr>
                <w:rFonts w:cs="B Nazanin" w:hint="cs"/>
                <w:sz w:val="18"/>
                <w:szCs w:val="18"/>
                <w:rtl/>
              </w:rPr>
              <w:t xml:space="preserve">-25 </w:t>
            </w:r>
            <w:r w:rsidR="00A40317" w:rsidRPr="00274DBF">
              <w:rPr>
                <w:rFonts w:cs="B Nazanin" w:hint="cs"/>
                <w:sz w:val="18"/>
                <w:szCs w:val="18"/>
                <w:rtl/>
              </w:rPr>
              <w:t>کسب نمره 1</w:t>
            </w:r>
            <w:r w:rsidR="005E2ECB">
              <w:rPr>
                <w:rFonts w:cs="B Nazanin" w:hint="cs"/>
                <w:sz w:val="18"/>
                <w:szCs w:val="18"/>
                <w:rtl/>
              </w:rPr>
              <w:t>- زیر 25 کسب نمره 0</w:t>
            </w:r>
          </w:p>
          <w:p w:rsidR="00A40317" w:rsidRPr="00274DBF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خدمت، فعالیت کاربران سامانه ( جمع کد های 6784-6931-7531-7530 )</w:t>
            </w:r>
          </w:p>
          <w:p w:rsidR="00A40317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درج بازه زمانی مورد نظر-در قسمت باکس گروه انتخاب رده سنی نوجوانان، جوانان و میانسالان</w:t>
            </w:r>
          </w:p>
          <w:p w:rsidR="00AB246B" w:rsidRPr="00274DBF" w:rsidRDefault="00AB246B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317" w:rsidRPr="00F5584E" w:rsidRDefault="00A40317" w:rsidP="00A4031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40317" w:rsidRPr="00F5584E" w:rsidRDefault="00023360" w:rsidP="00A4031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135EF" w:rsidRPr="00961A81" w:rsidTr="00A135EF">
        <w:trPr>
          <w:trHeight w:val="2048"/>
        </w:trPr>
        <w:tc>
          <w:tcPr>
            <w:tcW w:w="533" w:type="dxa"/>
            <w:vAlign w:val="center"/>
          </w:tcPr>
          <w:p w:rsidR="00A135EF" w:rsidRPr="007A6A21" w:rsidRDefault="00A135E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135EF" w:rsidRPr="00274DBF" w:rsidRDefault="00A135EF" w:rsidP="00AF7D8E">
            <w:pPr>
              <w:spacing w:after="0"/>
              <w:jc w:val="center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ارزیابی از نظر سلامت اجتماعی در گروه های سنی نوجوانان ، جوانان و میانسالان برای افراد 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2D0DB6" w:rsidRPr="00274DBF" w:rsidRDefault="002D0DB6" w:rsidP="002D0DB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درصد-100-80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کسب نمره 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>
              <w:rPr>
                <w:rFonts w:cs="B Nazanin" w:hint="cs"/>
                <w:sz w:val="18"/>
                <w:szCs w:val="18"/>
                <w:rtl/>
              </w:rPr>
              <w:t>79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-</w:t>
            </w:r>
            <w:r>
              <w:rPr>
                <w:rFonts w:cs="B Nazanin" w:hint="cs"/>
                <w:sz w:val="18"/>
                <w:szCs w:val="18"/>
                <w:rtl/>
              </w:rPr>
              <w:t>50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  <w:p w:rsidR="002D0DB6" w:rsidRPr="00274DBF" w:rsidRDefault="002D0DB6" w:rsidP="002D0DB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49-25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کسب نمره 1</w:t>
            </w:r>
            <w:r>
              <w:rPr>
                <w:rFonts w:cs="B Nazanin" w:hint="cs"/>
                <w:sz w:val="18"/>
                <w:szCs w:val="18"/>
                <w:rtl/>
              </w:rPr>
              <w:t>- زیر 25 کسب نمره 0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صورت: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 فعالیت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کاربران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سامانه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،خدمت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: 1-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جوانان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7517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 2-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میانسالان</w:t>
            </w:r>
            <w:r w:rsidRPr="00274DBF">
              <w:rPr>
                <w:rFonts w:cs="B Nazanin"/>
                <w:sz w:val="18"/>
                <w:szCs w:val="18"/>
                <w:rtl/>
              </w:rPr>
              <w:t>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>8004)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Titr"/>
                <w:sz w:val="18"/>
                <w:szCs w:val="18"/>
                <w:rtl/>
              </w:rPr>
            </w:pPr>
            <w:r w:rsidRPr="00274DBF">
              <w:rPr>
                <w:rFonts w:cs="B Nazanin"/>
                <w:sz w:val="18"/>
                <w:szCs w:val="18"/>
                <w:rtl/>
              </w:rPr>
              <w:t xml:space="preserve"> 3-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ارزیابی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از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نظر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سلامت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اجتماعی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نوجوانان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(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کد</w:t>
            </w:r>
            <w:r w:rsidRPr="00274DBF">
              <w:rPr>
                <w:rFonts w:cs="B Nazanin"/>
                <w:sz w:val="18"/>
                <w:szCs w:val="18"/>
                <w:rtl/>
              </w:rPr>
              <w:t xml:space="preserve"> 6800)</w:t>
            </w:r>
          </w:p>
          <w:p w:rsidR="00A135EF" w:rsidRDefault="00A135EF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Titr" w:hint="cs"/>
                <w:sz w:val="18"/>
                <w:szCs w:val="18"/>
                <w:rtl/>
              </w:rPr>
              <w:t>مخرج: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18"/>
                <w:szCs w:val="18"/>
                <w:rtl/>
              </w:rPr>
              <w:t>–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 درج بازه زمانی مورد نظر-در قسمت باکس گروه انتخاب رده سنی نوجوانان، جوانان و میانسال</w:t>
            </w:r>
            <w:r w:rsidR="00D7028D">
              <w:rPr>
                <w:rFonts w:cs="B Nazanin" w:hint="cs"/>
                <w:sz w:val="18"/>
                <w:szCs w:val="18"/>
                <w:rtl/>
              </w:rPr>
              <w:t xml:space="preserve"> (زن</w:t>
            </w:r>
            <w:r w:rsidR="00A26DED">
              <w:rPr>
                <w:rFonts w:cs="B Nazanin" w:hint="cs"/>
                <w:sz w:val="18"/>
                <w:szCs w:val="18"/>
                <w:rtl/>
              </w:rPr>
              <w:t>)</w:t>
            </w:r>
          </w:p>
          <w:p w:rsidR="00AB246B" w:rsidRPr="00274DBF" w:rsidRDefault="00AB246B" w:rsidP="00AF7D8E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A135EF" w:rsidRPr="00A135EF" w:rsidRDefault="00A135EF" w:rsidP="00A135EF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30" w:type="dxa"/>
            <w:vAlign w:val="center"/>
          </w:tcPr>
          <w:p w:rsidR="00A135EF" w:rsidRPr="00A135EF" w:rsidRDefault="00023360" w:rsidP="00A135E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900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135EF" w:rsidRPr="00961A81" w:rsidTr="00A135EF">
        <w:trPr>
          <w:trHeight w:val="653"/>
        </w:trPr>
        <w:tc>
          <w:tcPr>
            <w:tcW w:w="533" w:type="dxa"/>
            <w:vAlign w:val="center"/>
          </w:tcPr>
          <w:p w:rsidR="00A135EF" w:rsidRPr="007A6A21" w:rsidRDefault="00A135EF" w:rsidP="00AF7D8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135EF" w:rsidRPr="00274DBF" w:rsidRDefault="00A135EF" w:rsidP="00AF7D8E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غربالگری اولیه درگیری با مصرف دخانیات، مواد و الکل برای افراد </w:t>
            </w:r>
            <w:r w:rsidR="00A30B17">
              <w:rPr>
                <w:rFonts w:cs="B Nazanin" w:hint="cs"/>
                <w:sz w:val="20"/>
                <w:szCs w:val="20"/>
                <w:rtl/>
              </w:rPr>
              <w:t>59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-15 سال که حداقل یکبار خدمت گرفته اند انجام شده است(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E26036" w:rsidRPr="00274DBF" w:rsidRDefault="00E26036" w:rsidP="00E2603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درصد-</w:t>
            </w:r>
            <w:r w:rsidR="00497AA9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>
              <w:rPr>
                <w:rFonts w:cs="B Nazanin" w:hint="cs"/>
                <w:sz w:val="18"/>
                <w:szCs w:val="18"/>
                <w:rtl/>
              </w:rPr>
              <w:t>85-</w:t>
            </w:r>
            <w:r w:rsidR="00CE7A40">
              <w:rPr>
                <w:rFonts w:cs="B Nazanin" w:hint="cs"/>
                <w:sz w:val="18"/>
                <w:szCs w:val="18"/>
                <w:rtl/>
              </w:rPr>
              <w:t>75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>
              <w:rPr>
                <w:rFonts w:cs="B Nazanin" w:hint="cs"/>
                <w:sz w:val="18"/>
                <w:szCs w:val="18"/>
                <w:rtl/>
              </w:rPr>
              <w:t>3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="008B30CD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CE7A40">
              <w:rPr>
                <w:rFonts w:cs="B Nazanin" w:hint="cs"/>
                <w:sz w:val="18"/>
                <w:szCs w:val="18"/>
                <w:rtl/>
              </w:rPr>
              <w:t>7</w:t>
            </w:r>
            <w:r w:rsidR="002D0DB6">
              <w:rPr>
                <w:rFonts w:cs="B Nazanin" w:hint="cs"/>
                <w:sz w:val="18"/>
                <w:szCs w:val="18"/>
                <w:rtl/>
              </w:rPr>
              <w:t>4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>-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60 </w:t>
            </w:r>
            <w:r w:rsidRPr="00274DBF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>
              <w:rPr>
                <w:rFonts w:cs="B Nazanin" w:hint="cs"/>
                <w:sz w:val="18"/>
                <w:szCs w:val="18"/>
                <w:rtl/>
              </w:rPr>
              <w:t>2</w:t>
            </w:r>
          </w:p>
          <w:p w:rsidR="00E26036" w:rsidRPr="00E26036" w:rsidRDefault="00CE7A40" w:rsidP="00E26036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59-50</w:t>
            </w:r>
            <w:r w:rsidR="00E26036" w:rsidRPr="00274DBF">
              <w:rPr>
                <w:rFonts w:cs="B Nazanin" w:hint="cs"/>
                <w:sz w:val="18"/>
                <w:szCs w:val="18"/>
                <w:rtl/>
              </w:rPr>
              <w:t xml:space="preserve"> کسب نمره 1</w:t>
            </w:r>
            <w:r>
              <w:rPr>
                <w:rFonts w:cs="B Nazanin" w:hint="cs"/>
                <w:sz w:val="18"/>
                <w:szCs w:val="18"/>
                <w:rtl/>
              </w:rPr>
              <w:t>- زیر 50 کسب نمره 0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صورت: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شبکه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فعالیت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کاربران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سامانه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انتخاب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نام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شهرستان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تاریخ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مورد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نظر</w:t>
            </w:r>
            <w:r w:rsidRPr="00274DBF">
              <w:rPr>
                <w:rFonts w:cs="B Nazanin"/>
                <w:sz w:val="20"/>
                <w:szCs w:val="20"/>
                <w:rtl/>
              </w:rPr>
              <w:t>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انتخاب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والکل</w:t>
            </w:r>
            <w:r w:rsidRPr="00274DBF">
              <w:rPr>
                <w:rFonts w:cs="B Nazanin"/>
                <w:sz w:val="20"/>
                <w:szCs w:val="20"/>
                <w:rtl/>
              </w:rPr>
              <w:t>(30-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60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)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8008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و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الکل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(15-18))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غیرپزشک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8040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خدمت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درگیری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اختلالات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مصرف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دخانیات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موادو الکل</w:t>
            </w:r>
            <w:r w:rsidRPr="00274DBF">
              <w:rPr>
                <w:rFonts w:cs="B Nazanin"/>
                <w:sz w:val="20"/>
                <w:szCs w:val="20"/>
                <w:rtl/>
              </w:rPr>
              <w:t>(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جوانان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) 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غیرپزشک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با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کد</w:t>
            </w:r>
            <w:r w:rsidRPr="00274DBF">
              <w:rPr>
                <w:rFonts w:cs="B Nazanin"/>
                <w:sz w:val="20"/>
                <w:szCs w:val="20"/>
                <w:rtl/>
              </w:rPr>
              <w:t>7519</w:t>
            </w:r>
          </w:p>
          <w:p w:rsidR="00A135EF" w:rsidRDefault="00A135E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مخرج: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شبکه خدمت </w:t>
            </w:r>
            <w:r w:rsidRPr="00274DBF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فعالیت کاربران سامانه </w:t>
            </w:r>
            <w:r w:rsidRPr="00274DBF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 xml:space="preserve"> درج بازه زمانی مورد نظر-در قسمت باکس گروه انتخاب رده سنی </w:t>
            </w:r>
            <w:r w:rsidR="00A30B17">
              <w:rPr>
                <w:rFonts w:cs="B Nazanin" w:hint="cs"/>
                <w:sz w:val="20"/>
                <w:szCs w:val="20"/>
                <w:rtl/>
              </w:rPr>
              <w:t xml:space="preserve">نوجوانان 15-18 سال،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جوانان و میانسالان</w:t>
            </w:r>
          </w:p>
          <w:p w:rsidR="00A135EF" w:rsidRPr="00274DBF" w:rsidRDefault="00A135EF" w:rsidP="00AF7D8E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135EF" w:rsidRPr="00A135EF" w:rsidRDefault="00A135EF" w:rsidP="00A135EF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135EF" w:rsidRPr="00A135EF" w:rsidRDefault="00023360" w:rsidP="00A135EF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3</w:t>
            </w:r>
          </w:p>
        </w:tc>
        <w:tc>
          <w:tcPr>
            <w:tcW w:w="900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135EF" w:rsidRDefault="00A135EF" w:rsidP="00AF7D8E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0317" w:rsidRPr="00961A81" w:rsidTr="00A135EF">
        <w:trPr>
          <w:trHeight w:val="653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40317" w:rsidRPr="00274DBF" w:rsidRDefault="00A40317" w:rsidP="00A40317">
            <w:pPr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درصد موارد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مثبت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در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افرادی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که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غربالگری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اولیه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سلامت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روان</w:t>
            </w:r>
            <w:r w:rsidRPr="00274DBF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شده</w:t>
            </w:r>
            <w:r w:rsidRPr="00274DBF">
              <w:rPr>
                <w:rFonts w:ascii="Cambria" w:hAnsi="Cambria" w:cs="Cambria" w:hint="cs"/>
                <w:sz w:val="20"/>
                <w:szCs w:val="20"/>
                <w:rtl/>
              </w:rPr>
              <w:t xml:space="preserve"> </w:t>
            </w:r>
            <w:r w:rsidRPr="00274DBF">
              <w:rPr>
                <w:rFonts w:cs="B Nazanin" w:hint="cs"/>
                <w:sz w:val="20"/>
                <w:szCs w:val="20"/>
                <w:rtl/>
              </w:rPr>
              <w:t>اند 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40317" w:rsidRPr="00F5584E" w:rsidRDefault="00152656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درصد-12-7</w:t>
            </w:r>
            <w:r w:rsidR="006B30D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A40317" w:rsidRPr="00F5584E">
              <w:rPr>
                <w:rFonts w:cs="B Nazanin" w:hint="cs"/>
                <w:sz w:val="18"/>
                <w:szCs w:val="18"/>
                <w:rtl/>
              </w:rPr>
              <w:t>کسب نمره</w:t>
            </w:r>
            <w:r w:rsidR="006B30D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FC1845">
              <w:rPr>
                <w:rFonts w:cs="B Nazanin" w:hint="cs"/>
                <w:sz w:val="18"/>
                <w:szCs w:val="18"/>
                <w:rtl/>
              </w:rPr>
              <w:t>2</w:t>
            </w:r>
            <w:r w:rsidR="00A40317" w:rsidRPr="00F5584E">
              <w:rPr>
                <w:rFonts w:cs="B Nazanin" w:hint="cs"/>
                <w:sz w:val="18"/>
                <w:szCs w:val="18"/>
                <w:rtl/>
              </w:rPr>
              <w:t xml:space="preserve">- </w:t>
            </w:r>
            <w:r w:rsidR="00BA1A64">
              <w:rPr>
                <w:rFonts w:cs="B Nazanin" w:hint="cs"/>
                <w:sz w:val="18"/>
                <w:szCs w:val="18"/>
                <w:rtl/>
              </w:rPr>
              <w:t>6</w:t>
            </w:r>
            <w:r w:rsidR="00A40317" w:rsidRPr="00F5584E">
              <w:rPr>
                <w:rFonts w:cs="B Nazanin" w:hint="cs"/>
                <w:sz w:val="18"/>
                <w:szCs w:val="18"/>
                <w:rtl/>
              </w:rPr>
              <w:t>-</w:t>
            </w:r>
            <w:r w:rsidR="00C82075">
              <w:rPr>
                <w:rFonts w:cs="B Nazanin" w:hint="cs"/>
                <w:sz w:val="18"/>
                <w:szCs w:val="18"/>
                <w:rtl/>
              </w:rPr>
              <w:t>4</w:t>
            </w:r>
            <w:r w:rsidR="00BA1A64">
              <w:rPr>
                <w:rFonts w:cs="B Nazanin" w:hint="cs"/>
                <w:sz w:val="18"/>
                <w:szCs w:val="18"/>
                <w:rtl/>
              </w:rPr>
              <w:t xml:space="preserve"> </w:t>
            </w:r>
            <w:r w:rsidR="00A40317" w:rsidRPr="00F5584E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 w:rsidR="00FC1845">
              <w:rPr>
                <w:rFonts w:cs="B Nazanin" w:hint="cs"/>
                <w:sz w:val="18"/>
                <w:szCs w:val="18"/>
                <w:rtl/>
              </w:rPr>
              <w:t>1</w:t>
            </w:r>
            <w:r w:rsidR="00A40317" w:rsidRPr="00F5584E">
              <w:rPr>
                <w:rFonts w:cs="B Nazanin" w:hint="cs"/>
                <w:sz w:val="18"/>
                <w:szCs w:val="18"/>
                <w:rtl/>
              </w:rPr>
              <w:t xml:space="preserve"> </w:t>
            </w:r>
          </w:p>
          <w:p w:rsidR="00A40317" w:rsidRPr="00F5584E" w:rsidRDefault="00A40317" w:rsidP="00A40317">
            <w:pPr>
              <w:spacing w:after="0" w:line="240" w:lineRule="auto"/>
              <w:rPr>
                <w:rFonts w:cs="B Nazanin"/>
                <w:sz w:val="18"/>
                <w:szCs w:val="18"/>
                <w:rtl/>
              </w:rPr>
            </w:pPr>
            <w:r w:rsidRPr="00F5584E">
              <w:rPr>
                <w:rFonts w:cs="B Nazanin" w:hint="cs"/>
                <w:sz w:val="18"/>
                <w:szCs w:val="18"/>
                <w:rtl/>
              </w:rPr>
              <w:t xml:space="preserve">زیر </w:t>
            </w:r>
            <w:r w:rsidR="00C82075">
              <w:rPr>
                <w:rFonts w:cs="B Nazanin" w:hint="cs"/>
                <w:sz w:val="18"/>
                <w:szCs w:val="18"/>
                <w:rtl/>
              </w:rPr>
              <w:t>4</w:t>
            </w:r>
            <w:r w:rsidRPr="00F5584E">
              <w:rPr>
                <w:rFonts w:cs="B Nazanin" w:hint="cs"/>
                <w:sz w:val="18"/>
                <w:szCs w:val="18"/>
                <w:rtl/>
              </w:rPr>
              <w:t xml:space="preserve">کسب نمره </w:t>
            </w:r>
            <w:r w:rsidR="00A65952">
              <w:rPr>
                <w:rFonts w:cs="B Nazanin" w:hint="cs"/>
                <w:sz w:val="18"/>
                <w:szCs w:val="18"/>
                <w:rtl/>
              </w:rPr>
              <w:t>0</w:t>
            </w:r>
          </w:p>
          <w:p w:rsidR="00A40317" w:rsidRPr="00274DBF" w:rsidRDefault="00A40317" w:rsidP="00A40317">
            <w:pPr>
              <w:spacing w:after="0"/>
              <w:jc w:val="both"/>
              <w:rPr>
                <w:rFonts w:cs="B Nazanin"/>
                <w:sz w:val="17"/>
                <w:szCs w:val="17"/>
                <w:rtl/>
              </w:rPr>
            </w:pPr>
            <w:r w:rsidRPr="00274DBF">
              <w:rPr>
                <w:rFonts w:cs="B Titr" w:hint="cs"/>
                <w:sz w:val="17"/>
                <w:szCs w:val="17"/>
                <w:rtl/>
              </w:rPr>
              <w:t>صورت: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خدمات ، گزارش مراقبت ها، گزارش تشخیص ها- در باکس مراقبت انتخاب کد 6931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 جستجو و سپس عدد غربال مثبت درارزیابی سلامت روان نوشته شود - در باکس مراقبت انتخاب کد 7531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 جستجو و سپس عدد غربال مثبت درارزیابی سلامت روان نوشته شود - در باکس مراقبت انتخاب کد 6784 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جستجو و سپس عدد غربال مثبت درارزیابی سلامت 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lastRenderedPageBreak/>
              <w:t xml:space="preserve">روان نوشته شود </w:t>
            </w:r>
            <w:r w:rsidRPr="00274DBF">
              <w:rPr>
                <w:rFonts w:ascii="Sakkal Majalla" w:hAnsi="Sakkal Majalla" w:cs="Sakkal Majalla" w:hint="cs"/>
                <w:sz w:val="17"/>
                <w:szCs w:val="17"/>
                <w:rtl/>
              </w:rPr>
              <w:t>–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در باکس مراقبت انتخاب کد 7530   </w:t>
            </w:r>
            <w:r w:rsidRPr="00274DBF">
              <w:rPr>
                <w:rFonts w:ascii="Times New Roman" w:hAnsi="Times New Roman" w:cs="Times New Roman" w:hint="cs"/>
                <w:sz w:val="17"/>
                <w:szCs w:val="17"/>
                <w:rtl/>
              </w:rPr>
              <w:t>←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 جستجو و سپس عدد غربال مثبت درارزیابی سلامت روان نوشته شود .( عددهای بدست آمده غربال مثبت در ارزیابی سلامت روان با هم جمع شود و در صورت گذاشته شود)</w:t>
            </w:r>
          </w:p>
          <w:p w:rsidR="00A40317" w:rsidRPr="008B7893" w:rsidRDefault="00A40317" w:rsidP="008B7893">
            <w:pPr>
              <w:spacing w:after="0"/>
              <w:jc w:val="both"/>
              <w:rPr>
                <w:rFonts w:cs="B Nazanin"/>
                <w:sz w:val="17"/>
                <w:szCs w:val="17"/>
                <w:rtl/>
              </w:rPr>
            </w:pPr>
            <w:r w:rsidRPr="00274DBF">
              <w:rPr>
                <w:rFonts w:cs="B Titr" w:hint="cs"/>
                <w:sz w:val="17"/>
                <w:szCs w:val="17"/>
                <w:rtl/>
              </w:rPr>
              <w:t>مخرج:</w:t>
            </w:r>
            <w:r w:rsidRPr="00274DBF">
              <w:rPr>
                <w:rFonts w:cs="B Nazanin" w:hint="cs"/>
                <w:sz w:val="17"/>
                <w:szCs w:val="17"/>
                <w:rtl/>
              </w:rPr>
              <w:t xml:space="preserve"> شبکه خدمت، فعالیت کاربران سامانه ( جمع کد های 6784-6931-7531-7530 )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A40317" w:rsidRPr="00961A81" w:rsidRDefault="00A40317" w:rsidP="00A4031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40317" w:rsidRPr="00A135EF" w:rsidRDefault="00907505" w:rsidP="00A4031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A40317" w:rsidRPr="00961A81" w:rsidTr="00876699">
        <w:trPr>
          <w:trHeight w:val="1808"/>
        </w:trPr>
        <w:tc>
          <w:tcPr>
            <w:tcW w:w="533" w:type="dxa"/>
            <w:vAlign w:val="center"/>
          </w:tcPr>
          <w:p w:rsidR="00A40317" w:rsidRPr="007A6A21" w:rsidRDefault="00A40317" w:rsidP="00A40317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A40317" w:rsidRPr="00274DBF" w:rsidRDefault="00A40317" w:rsidP="00F95244">
            <w:pPr>
              <w:jc w:val="both"/>
              <w:rPr>
                <w:rFonts w:cs="B Nazanin"/>
                <w:sz w:val="18"/>
                <w:szCs w:val="18"/>
                <w:rtl/>
              </w:rPr>
            </w:pPr>
            <w:r w:rsidRPr="00274DBF">
              <w:rPr>
                <w:rFonts w:cs="B Nazanin" w:hint="cs"/>
                <w:sz w:val="18"/>
                <w:szCs w:val="18"/>
                <w:rtl/>
              </w:rPr>
              <w:t>درصد پیگیری موارد غربال مثبت سلامت روان دارای افکار خودکشی در 3 ماه گذشته (احتمال اورژانس روانپزشکی با کد7251)( پایش حضوری / غیر حضوری)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70223" w:rsidRDefault="00670223" w:rsidP="00670223">
            <w:pPr>
              <w:spacing w:line="12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100</w:t>
            </w:r>
            <w:r w:rsidR="00105AF5">
              <w:rPr>
                <w:rFonts w:cs="B Nazanin" w:hint="cs"/>
                <w:sz w:val="20"/>
                <w:szCs w:val="20"/>
                <w:rtl/>
              </w:rPr>
              <w:t xml:space="preserve"> درصد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کسب نمره 3</w:t>
            </w:r>
          </w:p>
          <w:p w:rsidR="00670223" w:rsidRDefault="00670223" w:rsidP="00670223">
            <w:pPr>
              <w:spacing w:line="120" w:lineRule="auto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کم تر از 100 درصد امتیازی داده نشود</w:t>
            </w:r>
          </w:p>
          <w:p w:rsidR="00670223" w:rsidRDefault="00670223" w:rsidP="00670223">
            <w:pPr>
              <w:spacing w:line="120" w:lineRule="auto"/>
              <w:rPr>
                <w:rFonts w:cs="B Nazanin"/>
                <w:sz w:val="20"/>
                <w:szCs w:val="20"/>
                <w:rtl/>
              </w:rPr>
            </w:pPr>
          </w:p>
          <w:p w:rsidR="00A40317" w:rsidRPr="006D02DB" w:rsidRDefault="00A40317" w:rsidP="00670223">
            <w:pPr>
              <w:spacing w:line="120" w:lineRule="auto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A40317" w:rsidRPr="00191CDC" w:rsidRDefault="00A40317" w:rsidP="00A40317">
            <w:pPr>
              <w:jc w:val="center"/>
              <w:rPr>
                <w:rFonts w:cs="B Titr"/>
                <w:rtl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A40317" w:rsidRPr="00191CDC" w:rsidRDefault="009F1FD9" w:rsidP="00A40317">
            <w:pPr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4</w:t>
            </w: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A40317" w:rsidRDefault="00A40317" w:rsidP="00A40317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AF7D8E">
        <w:trPr>
          <w:trHeight w:val="653"/>
        </w:trPr>
        <w:tc>
          <w:tcPr>
            <w:tcW w:w="11512" w:type="dxa"/>
            <w:gridSpan w:val="8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:</w:t>
            </w:r>
            <w:r w:rsidR="0009342C">
              <w:rPr>
                <w:rFonts w:cs="B Nazanin" w:hint="cs"/>
                <w:rtl/>
              </w:rPr>
              <w:t>47</w:t>
            </w:r>
            <w:r>
              <w:rPr>
                <w:rFonts w:cs="B Nazanin" w:hint="cs"/>
                <w:rtl/>
              </w:rPr>
              <w:t xml:space="preserve">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:</w:t>
            </w:r>
            <w:r w:rsidR="0009342C">
              <w:rPr>
                <w:rFonts w:cs="B Nazanin" w:hint="cs"/>
                <w:rtl/>
              </w:rPr>
              <w:t>47</w:t>
            </w:r>
            <w:r>
              <w:rPr>
                <w:rFonts w:cs="B Nazanin" w:hint="cs"/>
                <w:rtl/>
              </w:rPr>
              <w:t xml:space="preserve">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:</w:t>
            </w:r>
            <w:r w:rsidR="0009342C">
              <w:rPr>
                <w:rFonts w:cs="B Nazanin" w:hint="cs"/>
                <w:rtl/>
              </w:rPr>
              <w:t>47</w:t>
            </w:r>
            <w:r>
              <w:rPr>
                <w:rFonts w:cs="B Nazanin" w:hint="cs"/>
                <w:rtl/>
              </w:rPr>
              <w:t xml:space="preserve">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6C680A" w:rsidRDefault="006C680A" w:rsidP="00A61890">
      <w:pPr>
        <w:jc w:val="center"/>
        <w:rPr>
          <w:rtl/>
          <w:lang w:bidi="fa-IR"/>
        </w:rPr>
      </w:pPr>
    </w:p>
    <w:p w:rsidR="006C680A" w:rsidRDefault="006C680A" w:rsidP="005E2ECB">
      <w:pPr>
        <w:rPr>
          <w:rtl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D10927" w:rsidRDefault="00D10927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AB246B" w:rsidRDefault="00AB246B" w:rsidP="00A61890">
      <w:pPr>
        <w:jc w:val="center"/>
        <w:rPr>
          <w:rtl/>
          <w:lang w:bidi="fa-IR"/>
        </w:rPr>
      </w:pPr>
    </w:p>
    <w:p w:rsidR="00AB246B" w:rsidRDefault="00AB246B" w:rsidP="00A61890">
      <w:pPr>
        <w:jc w:val="center"/>
        <w:rPr>
          <w:rtl/>
          <w:lang w:bidi="fa-IR"/>
        </w:rPr>
      </w:pPr>
    </w:p>
    <w:p w:rsidR="001678D8" w:rsidRDefault="001678D8" w:rsidP="00A61890">
      <w:pPr>
        <w:jc w:val="center"/>
        <w:rPr>
          <w:rtl/>
          <w:lang w:bidi="fa-IR"/>
        </w:rPr>
      </w:pPr>
    </w:p>
    <w:p w:rsidR="00ED4108" w:rsidRDefault="001678D8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آمار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</w:p>
    <w:p w:rsidR="00ED4108" w:rsidRDefault="00ED4108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</w:p>
    <w:tbl>
      <w:tblPr>
        <w:tblStyle w:val="TableGrid"/>
        <w:tblpPr w:leftFromText="180" w:rightFromText="180" w:vertAnchor="page" w:horzAnchor="margin" w:tblpY="3166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4950"/>
        <w:gridCol w:w="570"/>
        <w:gridCol w:w="690"/>
        <w:gridCol w:w="900"/>
        <w:gridCol w:w="900"/>
        <w:gridCol w:w="989"/>
      </w:tblGrid>
      <w:tr w:rsidR="00ED4108" w:rsidRPr="008E73ED" w:rsidTr="00ED4108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95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70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690" w:type="dxa"/>
            <w:vMerge w:val="restart"/>
            <w:textDirection w:val="btLr"/>
            <w:vAlign w:val="center"/>
          </w:tcPr>
          <w:p w:rsidR="00ED4108" w:rsidRPr="00AF7D8E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ED4108" w:rsidRPr="00274DBF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ED4108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95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7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69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ED4108" w:rsidRPr="00961A81" w:rsidTr="00ED4108">
        <w:trPr>
          <w:trHeight w:val="150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1678D8" w:rsidRDefault="00ED4108" w:rsidP="00ED4108">
            <w:pPr>
              <w:jc w:val="both"/>
              <w:rPr>
                <w:rFonts w:cs="B Nazanin"/>
                <w:rtl/>
              </w:rPr>
            </w:pPr>
            <w:r w:rsidRPr="001678D8">
              <w:rPr>
                <w:rFonts w:cs="B Nazanin" w:hint="cs"/>
                <w:rtl/>
              </w:rPr>
              <w:t>نسبت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روز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رسانی</w:t>
            </w:r>
            <w:r>
              <w:rPr>
                <w:rFonts w:cs="B Nazanin" w:hint="cs"/>
                <w:rtl/>
              </w:rPr>
              <w:t>‌</w:t>
            </w:r>
            <w:r w:rsidRPr="001678D8">
              <w:rPr>
                <w:rFonts w:cs="B Nazanin" w:hint="cs"/>
                <w:rtl/>
              </w:rPr>
              <w:t>اطلاعات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دموگرافیک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جمعیت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نام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شده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در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سامانه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سیب،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اقدام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نموده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است. 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>ملیت ( ایرانی و غیر ایرانی) : 0.5 امتیاز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 نوع جمعیت ( شهری، روستایی،‌حاشیه شهر و عشایر):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تأهل کلیه افرد تحت پوشش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شغل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تحصیلات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وضعیت بیمه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خانوار های تک عضوی 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خانوارهای فاقد کد خانوار: 0.5 امتیاز </w:t>
            </w:r>
          </w:p>
          <w:p w:rsidR="00ED4108" w:rsidRPr="00C725A3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نسبت فرد در خانوار : 0.5 امتیاز </w:t>
            </w:r>
          </w:p>
          <w:p w:rsidR="00ED4108" w:rsidRPr="009D4E90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C725A3">
              <w:rPr>
                <w:rFonts w:cs="B Nazanin" w:hint="cs"/>
                <w:rtl/>
              </w:rPr>
              <w:t xml:space="preserve">اصلاح ثبت تکراری ( ایرانی و غیر ایرانی): 0.5 امتیاز </w:t>
            </w:r>
          </w:p>
        </w:tc>
        <w:tc>
          <w:tcPr>
            <w:tcW w:w="570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90" w:type="dxa"/>
            <w:vAlign w:val="center"/>
          </w:tcPr>
          <w:p w:rsidR="00ED4108" w:rsidRPr="007A6A21" w:rsidRDefault="00ED4108" w:rsidP="00ED4108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1678D8" w:rsidRDefault="00ED4108" w:rsidP="00ED4108">
            <w:pPr>
              <w:jc w:val="both"/>
              <w:rPr>
                <w:rFonts w:cs="B Nazanin"/>
                <w:rtl/>
              </w:rPr>
            </w:pPr>
            <w:r w:rsidRPr="001678D8">
              <w:rPr>
                <w:rFonts w:cs="B Nazanin" w:hint="cs"/>
                <w:rtl/>
              </w:rPr>
              <w:t>نسبت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ثبت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</w:t>
            </w:r>
            <w:r w:rsidRPr="001678D8">
              <w:rPr>
                <w:rFonts w:cs="B Nazanin"/>
                <w:rtl/>
              </w:rPr>
              <w:t xml:space="preserve">  </w:t>
            </w:r>
            <w:r w:rsidRPr="001678D8">
              <w:rPr>
                <w:rFonts w:cs="B Nazanin" w:hint="cs"/>
                <w:rtl/>
              </w:rPr>
              <w:t>به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روزرسانی 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وقایع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حیاتی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در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>سامانه</w:t>
            </w:r>
            <w:r w:rsidRPr="001678D8">
              <w:rPr>
                <w:rFonts w:cs="B Nazanin"/>
                <w:rtl/>
              </w:rPr>
              <w:t xml:space="preserve"> </w:t>
            </w:r>
            <w:r w:rsidRPr="001678D8">
              <w:rPr>
                <w:rFonts w:cs="B Nazanin" w:hint="cs"/>
                <w:rtl/>
              </w:rPr>
              <w:t xml:space="preserve">سیب اقدام نموده است. 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ED4108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 w:rsidRPr="00577051">
              <w:rPr>
                <w:rFonts w:cs="B Nazanin" w:hint="cs"/>
                <w:sz w:val="24"/>
                <w:szCs w:val="24"/>
                <w:rtl/>
              </w:rPr>
              <w:t>ثبت و به روزرسانی موالید :</w:t>
            </w:r>
            <w:r>
              <w:rPr>
                <w:rFonts w:cs="B Nazanin" w:hint="cs"/>
                <w:sz w:val="24"/>
                <w:szCs w:val="24"/>
                <w:rtl/>
              </w:rPr>
              <w:t>2</w:t>
            </w:r>
            <w:r w:rsidRPr="00577051">
              <w:rPr>
                <w:rFonts w:cs="B Nazanin" w:hint="cs"/>
                <w:sz w:val="24"/>
                <w:szCs w:val="24"/>
                <w:rtl/>
              </w:rPr>
              <w:t xml:space="preserve"> امتیا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ز  </w:t>
            </w:r>
          </w:p>
          <w:p w:rsidR="00ED4108" w:rsidRPr="00577051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ثبت و به روز رسانی مرگ : 2 امتیاز </w:t>
            </w:r>
          </w:p>
          <w:p w:rsidR="00ED4108" w:rsidRPr="009D4E90" w:rsidRDefault="00ED4108" w:rsidP="00ED4108">
            <w:pPr>
              <w:autoSpaceDE w:val="0"/>
              <w:autoSpaceDN w:val="0"/>
              <w:adjustRightInd w:val="0"/>
              <w:spacing w:after="0" w:line="240" w:lineRule="auto"/>
              <w:rPr>
                <w:rFonts w:cs="B Nazanin"/>
                <w:rtl/>
              </w:rPr>
            </w:pPr>
            <w:r w:rsidRPr="00577051">
              <w:rPr>
                <w:rFonts w:cs="B Nazanin" w:hint="cs"/>
                <w:sz w:val="24"/>
                <w:szCs w:val="24"/>
                <w:rtl/>
              </w:rPr>
              <w:t xml:space="preserve">ثبت و به روزرسانی مهاجرت ها : 1 امتیاز </w:t>
            </w:r>
          </w:p>
        </w:tc>
        <w:tc>
          <w:tcPr>
            <w:tcW w:w="570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690" w:type="dxa"/>
            <w:vAlign w:val="center"/>
          </w:tcPr>
          <w:p w:rsidR="00ED4108" w:rsidRPr="007A6A21" w:rsidRDefault="00ED4108" w:rsidP="00ED4108">
            <w:pPr>
              <w:spacing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11512" w:type="dxa"/>
            <w:gridSpan w:val="8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 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 w:rsidR="008B7893">
              <w:rPr>
                <w:rFonts w:cs="B Nazanin"/>
                <w:rtl/>
              </w:rPr>
              <w:t xml:space="preserve">...............      </w:t>
            </w:r>
            <w:r>
              <w:rPr>
                <w:rFonts w:cs="B Nazanin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 xml:space="preserve">( مراقب سلامت </w:t>
            </w:r>
            <w:r w:rsidR="008B7893">
              <w:rPr>
                <w:rFonts w:cs="B Nazanin" w:hint="cs"/>
                <w:rtl/>
              </w:rPr>
              <w:t xml:space="preserve">/بهورز </w:t>
            </w:r>
            <w:r>
              <w:rPr>
                <w:rFonts w:cs="B Nazanin" w:hint="cs"/>
                <w:rtl/>
              </w:rPr>
              <w:t>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1678D8" w:rsidRDefault="001678D8" w:rsidP="001678D8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D10927" w:rsidRDefault="00D10927" w:rsidP="00ED4108">
      <w:pPr>
        <w:rPr>
          <w:rtl/>
          <w:lang w:bidi="fa-IR"/>
        </w:rPr>
      </w:pPr>
    </w:p>
    <w:p w:rsidR="00ED4108" w:rsidRDefault="00ED4108" w:rsidP="00ED4108">
      <w:pPr>
        <w:rPr>
          <w:rtl/>
          <w:lang w:bidi="fa-IR"/>
        </w:rPr>
      </w:pPr>
    </w:p>
    <w:p w:rsidR="003C7A71" w:rsidRDefault="003C7A71" w:rsidP="003C7A71">
      <w:pPr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دهان و دندان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lastRenderedPageBreak/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tblStyle w:val="TableGrid"/>
        <w:tblpPr w:leftFromText="180" w:rightFromText="180" w:vertAnchor="page" w:horzAnchor="margin" w:tblpY="2911"/>
        <w:bidiVisual/>
        <w:tblW w:w="11512" w:type="dxa"/>
        <w:tblLayout w:type="fixed"/>
        <w:tblLook w:val="04A0" w:firstRow="1" w:lastRow="0" w:firstColumn="1" w:lastColumn="0" w:noHBand="0" w:noVBand="1"/>
      </w:tblPr>
      <w:tblGrid>
        <w:gridCol w:w="533"/>
        <w:gridCol w:w="1980"/>
        <w:gridCol w:w="5220"/>
        <w:gridCol w:w="450"/>
        <w:gridCol w:w="540"/>
        <w:gridCol w:w="900"/>
        <w:gridCol w:w="900"/>
        <w:gridCol w:w="989"/>
      </w:tblGrid>
      <w:tr w:rsidR="00ED4108" w:rsidRPr="008E73ED" w:rsidTr="00ED4108">
        <w:trPr>
          <w:trHeight w:val="167"/>
        </w:trPr>
        <w:tc>
          <w:tcPr>
            <w:tcW w:w="533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ردیف</w:t>
            </w:r>
          </w:p>
        </w:tc>
        <w:tc>
          <w:tcPr>
            <w:tcW w:w="198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5220" w:type="dxa"/>
            <w:vMerge w:val="restart"/>
            <w:vAlign w:val="center"/>
          </w:tcPr>
          <w:p w:rsidR="00ED4108" w:rsidRPr="00274DBF" w:rsidRDefault="00ED4108" w:rsidP="00ED4108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450" w:type="dxa"/>
            <w:vMerge w:val="restart"/>
            <w:textDirection w:val="btLr"/>
            <w:vAlign w:val="center"/>
          </w:tcPr>
          <w:p w:rsidR="00ED4108" w:rsidRPr="00274DBF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ED4108" w:rsidRPr="00AF7D8E" w:rsidRDefault="00ED4108" w:rsidP="00ED4108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789" w:type="dxa"/>
            <w:gridSpan w:val="3"/>
          </w:tcPr>
          <w:p w:rsidR="00ED4108" w:rsidRPr="00274DBF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امتیاز مکتسبه</w:t>
            </w:r>
          </w:p>
        </w:tc>
      </w:tr>
      <w:tr w:rsidR="008B7893" w:rsidRPr="00961A81" w:rsidTr="00ED4108">
        <w:trPr>
          <w:trHeight w:val="428"/>
        </w:trPr>
        <w:tc>
          <w:tcPr>
            <w:tcW w:w="533" w:type="dxa"/>
            <w:vMerge/>
            <w:textDirection w:val="btLr"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198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22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5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40" w:type="dxa"/>
            <w:vMerge/>
            <w:vAlign w:val="center"/>
          </w:tcPr>
          <w:p w:rsidR="008B7893" w:rsidRPr="00274DBF" w:rsidRDefault="008B7893" w:rsidP="008B7893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00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989" w:type="dxa"/>
          </w:tcPr>
          <w:p w:rsidR="008B7893" w:rsidRPr="00961A81" w:rsidRDefault="008B7893" w:rsidP="008B7893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ED4108" w:rsidRPr="00961A81" w:rsidTr="00ED4108">
        <w:trPr>
          <w:trHeight w:val="968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ازنحوه صحیح روش مسواک زدن آگاهی کامل  دارد و اموزشهای لازم را انجام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دهد.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1-آگاهی کامل نحوه مسواک زدن و زمان تحویل مسواک انگشتی در کودک</w:t>
            </w:r>
            <w:r>
              <w:rPr>
                <w:rFonts w:cs="B Nazanin" w:hint="cs"/>
                <w:sz w:val="20"/>
                <w:szCs w:val="20"/>
                <w:rtl/>
              </w:rPr>
              <w:t>ان زیر2سال را می داند(2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 xml:space="preserve"> -آموزشهای لازم جهت نحوه صحیح مسواک زدن به گروههای هدف را ارائه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دهد</w:t>
            </w:r>
            <w:r>
              <w:rPr>
                <w:rFonts w:cs="B Nazanin"/>
                <w:sz w:val="20"/>
                <w:szCs w:val="20"/>
                <w:rtl/>
              </w:rPr>
              <w:br/>
            </w:r>
            <w:r w:rsidRPr="003C7A71">
              <w:rPr>
                <w:rFonts w:cs="B Nazanin" w:hint="cs"/>
                <w:sz w:val="20"/>
                <w:szCs w:val="20"/>
                <w:rtl/>
              </w:rPr>
              <w:t>(2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ED4108" w:rsidRPr="006F2799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4108" w:rsidRPr="00B6774E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8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247"/>
        </w:trPr>
        <w:tc>
          <w:tcPr>
            <w:tcW w:w="533" w:type="dxa"/>
            <w:vAlign w:val="center"/>
          </w:tcPr>
          <w:p w:rsidR="00ED4108" w:rsidRPr="007A6A21" w:rsidRDefault="00ED4108" w:rsidP="00ED4108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روش صحیح انجام وارنیش فلورایدتراپی وفواید آن  را می</w:t>
            </w:r>
            <w:r>
              <w:rPr>
                <w:rFonts w:cs="B Nazanin" w:hint="cs"/>
                <w:sz w:val="20"/>
                <w:szCs w:val="20"/>
                <w:rtl/>
              </w:rPr>
              <w:t>‌</w:t>
            </w:r>
            <w:r w:rsidRPr="003C7A71">
              <w:rPr>
                <w:rFonts w:cs="B Nazanin" w:hint="cs"/>
                <w:sz w:val="20"/>
                <w:szCs w:val="20"/>
                <w:rtl/>
              </w:rPr>
              <w:t>داند.</w:t>
            </w:r>
          </w:p>
        </w:tc>
        <w:tc>
          <w:tcPr>
            <w:tcW w:w="5220" w:type="dxa"/>
            <w:shd w:val="clear" w:color="auto" w:fill="auto"/>
            <w:vAlign w:val="center"/>
          </w:tcPr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1-اگاهی لازم درخصوص نحوه صحیح وارنیش فلوراید تراپی را دارد(1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2-پیگیری لازم جهت ارائه خدمت به جمعیت تحت پوشش را انجام می‌دهد(1.5 امتیاز)</w:t>
            </w:r>
          </w:p>
          <w:p w:rsidR="00ED4108" w:rsidRPr="003C7A71" w:rsidRDefault="00ED4108" w:rsidP="00ED4108">
            <w:pPr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</w:rPr>
            </w:pPr>
            <w:r w:rsidRPr="003C7A71">
              <w:rPr>
                <w:rFonts w:cs="B Nazanin" w:hint="cs"/>
                <w:sz w:val="20"/>
                <w:szCs w:val="20"/>
                <w:rtl/>
              </w:rPr>
              <w:t>3-درهنگام ارائه خدمت پروتکل های بهداشتی را رعایت می کند(1.5 امتیاز)</w:t>
            </w:r>
          </w:p>
        </w:tc>
        <w:tc>
          <w:tcPr>
            <w:tcW w:w="450" w:type="dxa"/>
            <w:shd w:val="clear" w:color="auto" w:fill="auto"/>
            <w:vAlign w:val="center"/>
          </w:tcPr>
          <w:p w:rsidR="00ED4108" w:rsidRPr="006F2799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ED4108" w:rsidRPr="00B6774E" w:rsidRDefault="00ED4108" w:rsidP="00ED4108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B6774E">
              <w:rPr>
                <w:rFonts w:cs="B Titr" w:hint="cs"/>
                <w:sz w:val="24"/>
                <w:szCs w:val="24"/>
                <w:rtl/>
              </w:rPr>
              <w:t>12</w:t>
            </w: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00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989" w:type="dxa"/>
          </w:tcPr>
          <w:p w:rsidR="00ED4108" w:rsidRDefault="00ED4108" w:rsidP="00ED4108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ED4108" w:rsidRPr="00961A81" w:rsidTr="00ED4108">
        <w:trPr>
          <w:trHeight w:val="1508"/>
        </w:trPr>
        <w:tc>
          <w:tcPr>
            <w:tcW w:w="11512" w:type="dxa"/>
            <w:gridSpan w:val="8"/>
            <w:vAlign w:val="center"/>
          </w:tcPr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اول)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 w:rsidR="008B7893">
              <w:rPr>
                <w:rFonts w:cs="B Nazanin" w:hint="cs"/>
                <w:rtl/>
              </w:rPr>
              <w:t xml:space="preserve">20       </w:t>
            </w:r>
            <w:r>
              <w:rPr>
                <w:rFonts w:cs="B Nazanin" w:hint="cs"/>
                <w:rtl/>
              </w:rPr>
              <w:t xml:space="preserve">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دوم)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  <w:p w:rsidR="00ED4108" w:rsidRDefault="00ED4108" w:rsidP="008B7893">
            <w:pPr>
              <w:spacing w:after="0" w:line="240" w:lineRule="auto"/>
              <w:rPr>
                <w:rFonts w:cs="B Nazanin"/>
                <w:rtl/>
              </w:rPr>
            </w:pP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با 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: </w:t>
            </w:r>
            <w:r>
              <w:rPr>
                <w:rFonts w:cs="B Nazanin" w:hint="cs"/>
                <w:rtl/>
              </w:rPr>
              <w:t xml:space="preserve">20         </w:t>
            </w:r>
            <w:r w:rsidRPr="00683D8E">
              <w:rPr>
                <w:rFonts w:cs="B Nazanin"/>
                <w:rtl/>
              </w:rPr>
              <w:t>جمع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 باضر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ب</w:t>
            </w:r>
            <w:r w:rsidRPr="00683D8E">
              <w:rPr>
                <w:rFonts w:cs="B Nazanin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>:  .</w:t>
            </w:r>
            <w:r>
              <w:rPr>
                <w:rFonts w:cs="B Nazanin"/>
                <w:rtl/>
              </w:rPr>
              <w:t xml:space="preserve">...............        </w:t>
            </w:r>
            <w:r w:rsidRPr="00683D8E">
              <w:rPr>
                <w:rFonts w:cs="B Nazanin"/>
                <w:rtl/>
              </w:rPr>
              <w:t xml:space="preserve"> درصد امت</w:t>
            </w:r>
            <w:r w:rsidRPr="00683D8E">
              <w:rPr>
                <w:rFonts w:cs="B Nazanin" w:hint="cs"/>
                <w:rtl/>
              </w:rPr>
              <w:t>ی</w:t>
            </w:r>
            <w:r w:rsidRPr="00683D8E">
              <w:rPr>
                <w:rFonts w:cs="B Nazanin" w:hint="eastAsia"/>
                <w:rtl/>
              </w:rPr>
              <w:t>از</w:t>
            </w:r>
            <w:r w:rsidRPr="00683D8E">
              <w:rPr>
                <w:rFonts w:cs="B Nazanin"/>
                <w:rtl/>
              </w:rPr>
              <w:t xml:space="preserve"> مکتسبه</w:t>
            </w:r>
            <w:r>
              <w:rPr>
                <w:rFonts w:cs="B Nazanin" w:hint="cs"/>
                <w:rtl/>
              </w:rPr>
              <w:t>( مراقب سلامت</w:t>
            </w:r>
            <w:r w:rsidR="008B7893">
              <w:rPr>
                <w:rFonts w:cs="B Nazanin" w:hint="cs"/>
                <w:rtl/>
              </w:rPr>
              <w:t>/بهورز</w:t>
            </w:r>
            <w:r>
              <w:rPr>
                <w:rFonts w:cs="B Nazanin" w:hint="cs"/>
                <w:rtl/>
              </w:rPr>
              <w:t xml:space="preserve"> سوم)</w:t>
            </w:r>
            <w:r w:rsidRPr="00683D8E">
              <w:rPr>
                <w:rFonts w:cs="B Nazanin"/>
                <w:rtl/>
              </w:rPr>
              <w:t xml:space="preserve"> : ......................</w:t>
            </w:r>
          </w:p>
        </w:tc>
      </w:tr>
    </w:tbl>
    <w:p w:rsidR="00ED4108" w:rsidRPr="00E12F90" w:rsidRDefault="00ED4108" w:rsidP="00ED4108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721A38" w:rsidRDefault="00721A38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3C7A71" w:rsidRDefault="003C7A71" w:rsidP="00A61890">
      <w:pPr>
        <w:jc w:val="center"/>
        <w:rPr>
          <w:rtl/>
          <w:lang w:bidi="fa-IR"/>
        </w:rPr>
      </w:pPr>
    </w:p>
    <w:p w:rsidR="00ED4108" w:rsidRDefault="00ED4108" w:rsidP="00ED4108">
      <w:pPr>
        <w:rPr>
          <w:rtl/>
          <w:lang w:bidi="fa-IR"/>
        </w:rPr>
      </w:pPr>
    </w:p>
    <w:p w:rsidR="003C7A71" w:rsidRDefault="003C7A71" w:rsidP="00ED4108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مدیریت خطر بلایا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بهورز / 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ED4108" w:rsidRPr="00ED4108" w:rsidRDefault="00ED4108" w:rsidP="00ED4108">
      <w:pPr>
        <w:tabs>
          <w:tab w:val="center" w:pos="4513"/>
          <w:tab w:val="right" w:pos="9026"/>
        </w:tabs>
        <w:spacing w:after="0" w:line="240" w:lineRule="auto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1289"/>
        <w:gridCol w:w="4950"/>
        <w:gridCol w:w="581"/>
        <w:gridCol w:w="718"/>
        <w:gridCol w:w="861"/>
        <w:gridCol w:w="1080"/>
        <w:gridCol w:w="885"/>
      </w:tblGrid>
      <w:tr w:rsidR="00B378B1" w:rsidRPr="0047551D" w:rsidTr="00FB14EA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B378B1" w:rsidRPr="0047551D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289" w:type="dxa"/>
            <w:vMerge w:val="restart"/>
            <w:vAlign w:val="center"/>
          </w:tcPr>
          <w:p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4950" w:type="dxa"/>
            <w:vMerge w:val="restart"/>
            <w:vAlign w:val="center"/>
          </w:tcPr>
          <w:p w:rsidR="00B378B1" w:rsidRPr="00274DBF" w:rsidRDefault="00B378B1" w:rsidP="00B378B1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:rsidR="00B378B1" w:rsidRPr="00274DBF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B378B1" w:rsidRPr="00AF7D8E" w:rsidRDefault="00B378B1" w:rsidP="00B378B1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:rsidR="00B378B1" w:rsidRPr="0047551D" w:rsidRDefault="00B378B1" w:rsidP="00B378B1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DD611B" w:rsidRPr="0047551D" w:rsidTr="00FB14EA">
        <w:trPr>
          <w:trHeight w:val="383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:rsidR="00DD611B" w:rsidRPr="0047551D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289" w:type="dxa"/>
            <w:vMerge/>
            <w:vAlign w:val="center"/>
          </w:tcPr>
          <w:p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4950" w:type="dxa"/>
            <w:vMerge/>
            <w:vAlign w:val="center"/>
          </w:tcPr>
          <w:p w:rsidR="00DD611B" w:rsidRPr="00274DBF" w:rsidRDefault="00DD611B" w:rsidP="00DD611B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DD611B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:rsidR="00DD611B" w:rsidRPr="00AF7D8E" w:rsidRDefault="00DD611B" w:rsidP="00DD611B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1080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  <w:tc>
          <w:tcPr>
            <w:tcW w:w="885" w:type="dxa"/>
          </w:tcPr>
          <w:p w:rsidR="00DD611B" w:rsidRPr="00961A81" w:rsidRDefault="00DD611B" w:rsidP="00DD611B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مراقب سلامت/ بهورز </w:t>
            </w:r>
            <w:r w:rsidRPr="00961A81">
              <w:rPr>
                <w:rFonts w:cs="B Nazanin" w:hint="cs"/>
                <w:sz w:val="20"/>
                <w:szCs w:val="20"/>
                <w:rtl/>
              </w:rPr>
              <w:t>.....</w:t>
            </w:r>
          </w:p>
        </w:tc>
      </w:tr>
      <w:tr w:rsidR="00B378B1" w:rsidRPr="0047551D" w:rsidTr="00FB14EA">
        <w:trPr>
          <w:trHeight w:val="827"/>
        </w:trPr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ارزيابی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سطح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خطرو ایمنی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واحد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br/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(SARA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اجرا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شده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3C7A71">
            <w:pPr>
              <w:spacing w:after="0"/>
              <w:jc w:val="both"/>
              <w:rPr>
                <w:rFonts w:cs="B Titr"/>
                <w:b/>
                <w:bCs/>
                <w:sz w:val="18"/>
                <w:szCs w:val="18"/>
              </w:rPr>
            </w:pPr>
            <w:r w:rsidRPr="0047551D">
              <w:rPr>
                <w:rFonts w:cs="B Nazanin"/>
                <w:sz w:val="20"/>
                <w:szCs w:val="20"/>
                <w:rtl/>
              </w:rPr>
              <w:t>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</w:rPr>
              <w:t xml:space="preserve"> 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شاخص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غ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ر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سازه 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عملکرد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</w:rPr>
              <w:t xml:space="preserve"> 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مربوط به سال 98 و99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هر کدام از آنها.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 xml:space="preserve">( 6 شاخص که </w:t>
            </w:r>
            <w:r w:rsidRPr="0047551D">
              <w:rPr>
                <w:rFonts w:cs="B Nazanin"/>
                <w:sz w:val="20"/>
                <w:szCs w:val="20"/>
                <w:rtl/>
              </w:rPr>
              <w:t>هر آ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تم</w:t>
            </w:r>
            <w:r>
              <w:rPr>
                <w:rFonts w:cs="B Nazanin" w:hint="cs"/>
                <w:sz w:val="20"/>
                <w:szCs w:val="20"/>
                <w:rtl/>
              </w:rPr>
              <w:t>0.25 امتیاز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 تحل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ل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آن</w:t>
            </w:r>
            <w:r>
              <w:rPr>
                <w:rFonts w:cs="B Nazanin" w:hint="cs"/>
                <w:sz w:val="20"/>
                <w:szCs w:val="20"/>
                <w:rtl/>
              </w:rPr>
              <w:t>0.25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امتیاز دارد)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5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نمونه از سوالات چک ل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ست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ارز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سطح خطر وا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من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واحد بهداشت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را ب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ی</w:t>
            </w:r>
            <w:r w:rsidRPr="0047551D">
              <w:rPr>
                <w:rFonts w:cs="B Nazanin" w:hint="eastAsia"/>
                <w:sz w:val="20"/>
                <w:szCs w:val="20"/>
                <w:rtl/>
              </w:rPr>
              <w:t>ان</w:t>
            </w:r>
            <w:r w:rsidRPr="0047551D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47551D">
              <w:rPr>
                <w:rFonts w:cs="B Nazanin" w:hint="cs"/>
                <w:sz w:val="20"/>
                <w:szCs w:val="20"/>
                <w:rtl/>
              </w:rPr>
              <w:t>نموده و نحوه امتیاز دهی را شرح میدهد:</w:t>
            </w:r>
          </w:p>
          <w:p w:rsidR="00B378B1" w:rsidRPr="0047551D" w:rsidRDefault="00B378B1" w:rsidP="008837EA">
            <w:pPr>
              <w:spacing w:after="0"/>
              <w:jc w:val="both"/>
              <w:rPr>
                <w:rFonts w:cs="B Nazanin"/>
                <w:sz w:val="20"/>
                <w:szCs w:val="20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نام بردن 5 نوع مخاطره(هر کدام 0.25 امتیاز) و بیان 1 مثال از هر کدام(0.25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20"/>
                <w:szCs w:val="20"/>
                <w:rtl/>
              </w:rPr>
              <w:t>ایمنی سازه ای ونحوه امتیاز دهی به سول ارزیابی مربوطه(0.5 امتیاز) ایمنی غیرسازه ای و نحوه امتیاز دهی به سول ارزیابی مربوطه (1امتیاز) ایمنی عملکردی و نحوه امتیاز دهی به سول ارزیابی مربوطه(1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>قسمت ها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اصل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EOP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را ب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ان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b/>
                <w:bCs/>
                <w:sz w:val="18"/>
                <w:szCs w:val="18"/>
                <w:rtl/>
              </w:rPr>
              <w:t>کند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شامل مفاه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پا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(5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مبان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عمل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ات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(4 مورد هر کدام 0.25 امتیاز)</w:t>
            </w:r>
            <w:r w:rsidRPr="0047551D">
              <w:rPr>
                <w:rFonts w:cs="B Nazanin" w:hint="eastAsia"/>
                <w:sz w:val="18"/>
                <w:szCs w:val="18"/>
                <w:rtl/>
              </w:rPr>
              <w:t>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آمادگ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ی(6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>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شترک(حداقل 9 مورد هر کدام 0.25 امتیاز)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، کارکردها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اختصاص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 وتخصصی</w:t>
            </w:r>
            <w:r w:rsidRPr="0047551D">
              <w:rPr>
                <w:rFonts w:cs="Calibri" w:hint="cs"/>
                <w:sz w:val="18"/>
                <w:szCs w:val="18"/>
                <w:rtl/>
              </w:rPr>
              <w:t>( حداقل 4 مورد هر کدام 0.25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بر اساس برنامه </w:t>
            </w:r>
            <w:r w:rsidRPr="0047551D">
              <w:rPr>
                <w:rFonts w:cs="B Nazanin"/>
                <w:sz w:val="18"/>
                <w:szCs w:val="18"/>
              </w:rPr>
              <w:t>SARA</w:t>
            </w:r>
            <w:r w:rsidRPr="0047551D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 مخاطرات تهدید کننده منطقه، جمعیت و واحد بهداشتی تحت پوشش را به ترتیب اولویت و درصد خطر می شناسد.(بر اساس 5 دسته مخاطرات هر اولویت صحیح 0.5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89" w:type="dxa"/>
            <w:vMerge w:val="restart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نظام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ثبت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وقوع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و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پیامدهای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 xml:space="preserve">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بلايا (</w:t>
            </w:r>
            <w:r w:rsidRPr="0047551D">
              <w:rPr>
                <w:rFonts w:cs="B Nazanin"/>
                <w:b/>
                <w:bCs/>
                <w:sz w:val="18"/>
                <w:szCs w:val="18"/>
              </w:rPr>
              <w:t>DSS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) اجرا شده است.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/>
                <w:sz w:val="18"/>
                <w:szCs w:val="18"/>
                <w:rtl/>
              </w:rPr>
              <w:t>فرم ها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گزارش مخاطره به سطح بالاتر را م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ی</w:t>
            </w:r>
            <w:r w:rsidRPr="0047551D">
              <w:rPr>
                <w:rFonts w:cs="B Nazanin"/>
                <w:sz w:val="18"/>
                <w:szCs w:val="18"/>
                <w:rtl/>
              </w:rPr>
              <w:t xml:space="preserve"> شناسد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(فرم سیت رپ و دی اس اس)-(هر کدام 1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تفاوت این دو نوع گزارش را بیان می نماید.( 1 امتیاز 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دو نوع گزارش صفر را بیان می کند.(هر کدام 1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vMerge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89" w:type="dxa"/>
            <w:vMerge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فرایند گزارش مخاطره  و یا گزارش صفر به سطح بالاتر در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فصل قبل در مرکز اجرا شده است. 3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امتیاز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پزشک مرکز برنامه </w:t>
            </w:r>
            <w:r w:rsidRPr="0047551D">
              <w:rPr>
                <w:rFonts w:cs="B Nazanin"/>
                <w:b/>
                <w:bCs/>
                <w:sz w:val="18"/>
                <w:szCs w:val="18"/>
                <w:rtl/>
              </w:rPr>
              <w:t xml:space="preserve">دارت را </w:t>
            </w:r>
            <w:r w:rsidRPr="0047551D">
              <w:rPr>
                <w:rFonts w:cs="B Nazanin" w:hint="cs"/>
                <w:b/>
                <w:bCs/>
                <w:sz w:val="18"/>
                <w:szCs w:val="18"/>
                <w:rtl/>
              </w:rPr>
              <w:t>می شناسد.</w:t>
            </w:r>
          </w:p>
          <w:p w:rsidR="00B378B1" w:rsidRPr="0047551D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50" w:type="dxa"/>
            <w:shd w:val="clear" w:color="auto" w:fill="auto"/>
          </w:tcPr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تعریف برنامه دارت را می داند.(1امتیاز)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گروه هدف برنامه را می شناسد(1 امتیاز) و از تعداد آن در واحد مطلع است (1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 xml:space="preserve">گزارشگیری جهت محاسبه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>شاخص های برنامه دارت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 در سامانه سیب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را بیان می نماید(1 امتیاز)</w:t>
            </w:r>
          </w:p>
          <w:p w:rsidR="00B378B1" w:rsidRPr="0047551D" w:rsidRDefault="00B378B1" w:rsidP="008837EA">
            <w:pPr>
              <w:spacing w:after="0" w:line="240" w:lineRule="auto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درصد شاخص های آموزش بار اول و بار دوم خانوار تحت پوشش در واحد بهداشتی را میداند(هر کدام 1 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B378B1" w:rsidRPr="0047551D" w:rsidTr="00FB14EA">
        <w:tc>
          <w:tcPr>
            <w:tcW w:w="1059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89" w:type="dxa"/>
            <w:shd w:val="clear" w:color="auto" w:fill="auto"/>
            <w:vAlign w:val="center"/>
          </w:tcPr>
          <w:p w:rsidR="00B378B1" w:rsidRPr="00B378B1" w:rsidRDefault="00B378B1" w:rsidP="00883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B378B1">
              <w:rPr>
                <w:rFonts w:cs="B Nazanin"/>
                <w:sz w:val="16"/>
                <w:szCs w:val="16"/>
                <w:rtl/>
              </w:rPr>
              <w:t>اقدامات کاهش آس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ب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غ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ر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سازه 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که در واحد بهداشت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شده و 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ا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با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اجرا شود را ذکر م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/>
                <w:sz w:val="16"/>
                <w:szCs w:val="16"/>
                <w:rtl/>
              </w:rPr>
              <w:t xml:space="preserve"> نما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ی</w:t>
            </w:r>
            <w:r w:rsidRPr="00B378B1">
              <w:rPr>
                <w:rFonts w:cs="B Nazanin" w:hint="eastAsia"/>
                <w:sz w:val="16"/>
                <w:szCs w:val="16"/>
                <w:rtl/>
              </w:rPr>
              <w:t>د</w:t>
            </w:r>
            <w:r w:rsidRPr="00B378B1">
              <w:rPr>
                <w:rFonts w:cs="B Nazanin" w:hint="cs"/>
                <w:sz w:val="16"/>
                <w:szCs w:val="16"/>
                <w:rtl/>
              </w:rPr>
              <w:t>.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B378B1" w:rsidRDefault="00B378B1" w:rsidP="00B378B1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-چیدمان ایمن </w:t>
            </w:r>
            <w:r>
              <w:rPr>
                <w:rFonts w:cs="B Nazanin" w:hint="cs"/>
                <w:sz w:val="18"/>
                <w:szCs w:val="18"/>
                <w:rtl/>
              </w:rPr>
              <w:t xml:space="preserve">و مرتب 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وسایل و تجهیزات در واحد بهداشتی رعایت </w:t>
            </w:r>
            <w:r>
              <w:rPr>
                <w:rFonts w:cs="B Nazanin" w:hint="cs"/>
                <w:sz w:val="18"/>
                <w:szCs w:val="18"/>
                <w:rtl/>
              </w:rPr>
              <w:t>شده است(2</w:t>
            </w:r>
            <w:r w:rsidRPr="0047551D">
              <w:rPr>
                <w:rFonts w:cs="B Nazanin" w:hint="cs"/>
                <w:sz w:val="18"/>
                <w:szCs w:val="18"/>
                <w:rtl/>
              </w:rPr>
              <w:t xml:space="preserve"> امتیاز)</w:t>
            </w:r>
          </w:p>
          <w:p w:rsidR="00B378B1" w:rsidRPr="0047551D" w:rsidRDefault="00B378B1" w:rsidP="008837EA">
            <w:pPr>
              <w:spacing w:after="0" w:line="240" w:lineRule="auto"/>
              <w:jc w:val="both"/>
              <w:rPr>
                <w:rFonts w:cs="B Nazanin"/>
                <w:sz w:val="18"/>
                <w:szCs w:val="18"/>
                <w:rtl/>
              </w:rPr>
            </w:pPr>
            <w:r w:rsidRPr="0047551D">
              <w:rPr>
                <w:rFonts w:cs="B Nazanin" w:hint="cs"/>
                <w:sz w:val="18"/>
                <w:szCs w:val="18"/>
                <w:rtl/>
              </w:rPr>
              <w:t>در صورت انجام اقدامات کاهش آسیب در واحد بهداشتی</w:t>
            </w:r>
            <w:r>
              <w:rPr>
                <w:rFonts w:cs="B Nazanin" w:hint="cs"/>
                <w:sz w:val="18"/>
                <w:szCs w:val="18"/>
                <w:rtl/>
              </w:rPr>
              <w:t>، حفظ و نگهداشت آن رعایت شده است(1.5 امتیاز)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47551D"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861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 w:rsidR="00B378B1" w:rsidRPr="0047551D" w:rsidRDefault="00B378B1" w:rsidP="008837EA">
            <w:pPr>
              <w:spacing w:after="0" w:line="24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ED4108" w:rsidRPr="0047551D" w:rsidTr="00B378B1">
        <w:tc>
          <w:tcPr>
            <w:tcW w:w="11423" w:type="dxa"/>
            <w:gridSpan w:val="8"/>
            <w:shd w:val="clear" w:color="auto" w:fill="auto"/>
            <w:vAlign w:val="center"/>
          </w:tcPr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اول)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دوم)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( مراقب سلامت 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 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دوم)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  <w:p w:rsidR="00ED4108" w:rsidRPr="00FB14EA" w:rsidRDefault="00ED4108" w:rsidP="00ED410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با 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70                   </w:t>
            </w:r>
            <w:r w:rsidRPr="00FB14EA">
              <w:rPr>
                <w:rFonts w:cs="B Nazanin"/>
                <w:sz w:val="20"/>
                <w:szCs w:val="20"/>
                <w:rtl/>
              </w:rPr>
              <w:t>جمع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 باضر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ب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>:  ................          درصد امت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ی</w:t>
            </w:r>
            <w:r w:rsidRPr="00FB14EA">
              <w:rPr>
                <w:rFonts w:cs="B Nazanin" w:hint="eastAsia"/>
                <w:sz w:val="20"/>
                <w:szCs w:val="20"/>
                <w:rtl/>
              </w:rPr>
              <w:t>از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مکتسبه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>( مراقب سلامت</w:t>
            </w:r>
            <w:r w:rsidR="00DD611B">
              <w:rPr>
                <w:rFonts w:cs="B Nazanin" w:hint="cs"/>
                <w:sz w:val="20"/>
                <w:szCs w:val="20"/>
                <w:rtl/>
              </w:rPr>
              <w:t>/بهورز</w:t>
            </w:r>
            <w:r w:rsidRPr="00FB14EA">
              <w:rPr>
                <w:rFonts w:cs="B Nazanin" w:hint="cs"/>
                <w:sz w:val="20"/>
                <w:szCs w:val="20"/>
                <w:rtl/>
              </w:rPr>
              <w:t xml:space="preserve"> سوم)</w:t>
            </w:r>
            <w:r w:rsidRPr="00FB14EA">
              <w:rPr>
                <w:rFonts w:cs="B Nazanin"/>
                <w:sz w:val="20"/>
                <w:szCs w:val="20"/>
                <w:rtl/>
              </w:rPr>
              <w:t xml:space="preserve"> : ......................</w:t>
            </w:r>
          </w:p>
        </w:tc>
      </w:tr>
    </w:tbl>
    <w:p w:rsidR="003C7A71" w:rsidRDefault="003C7A71" w:rsidP="00B378B1">
      <w:pPr>
        <w:rPr>
          <w:rtl/>
          <w:lang w:bidi="fa-IR"/>
        </w:rPr>
      </w:pPr>
    </w:p>
    <w:p w:rsidR="002D1C21" w:rsidRDefault="002D1C21" w:rsidP="002D1C21">
      <w:pPr>
        <w:spacing w:after="0" w:line="240" w:lineRule="auto"/>
        <w:ind w:left="-54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ابزار پایش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واحد مادران</w:t>
      </w:r>
      <w:r w:rsidRPr="00E12F90">
        <w:rPr>
          <w:rFonts w:ascii="Times New Roman" w:hAnsi="Times New Roman" w:cs="Times New Roman" w:hint="cs"/>
          <w:b/>
          <w:bCs/>
          <w:sz w:val="28"/>
          <w:szCs w:val="28"/>
          <w:highlight w:val="yellow"/>
          <w:rtl/>
          <w:lang w:bidi="fa-IR"/>
        </w:rPr>
        <w:t>–</w:t>
      </w:r>
      <w:r w:rsidRPr="00E12F90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مراقب سلامت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2D1C21" w:rsidRPr="00ED4108" w:rsidRDefault="002D1C21" w:rsidP="002D1C21">
      <w:pPr>
        <w:tabs>
          <w:tab w:val="center" w:pos="4513"/>
          <w:tab w:val="right" w:pos="9026"/>
        </w:tabs>
        <w:spacing w:after="0" w:line="240" w:lineRule="auto"/>
        <w:ind w:left="-723" w:firstLine="723"/>
        <w:jc w:val="center"/>
        <w:rPr>
          <w:rFonts w:asciiTheme="minorHAnsi" w:eastAsiaTheme="minorHAnsi" w:hAnsiTheme="minorHAnsi" w:cs="B Nazanin"/>
          <w:b/>
          <w:bCs/>
          <w:rtl/>
          <w:lang w:bidi="fa-IR"/>
        </w:rPr>
      </w:pPr>
      <w:r w:rsidRPr="00ED4108">
        <w:rPr>
          <w:rFonts w:asciiTheme="minorHAnsi" w:eastAsiaTheme="minorHAnsi" w:hAnsiTheme="minorHAnsi" w:cs="B Nazanin" w:hint="cs"/>
          <w:b/>
          <w:bCs/>
          <w:rtl/>
          <w:lang w:bidi="fa-IR"/>
        </w:rPr>
        <w:t>نام شهرستان..................نام مرکز/ پایگاه/ خانه بهداشت..............نام پایش شوندگان: ............نام پایشگران...........  تاریخ پایش................</w:t>
      </w:r>
    </w:p>
    <w:tbl>
      <w:tblPr>
        <w:bidiVisual/>
        <w:tblW w:w="11423" w:type="dxa"/>
        <w:tblInd w:w="-1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9"/>
        <w:gridCol w:w="2909"/>
        <w:gridCol w:w="3330"/>
        <w:gridCol w:w="581"/>
        <w:gridCol w:w="718"/>
        <w:gridCol w:w="861"/>
        <w:gridCol w:w="1080"/>
        <w:gridCol w:w="885"/>
      </w:tblGrid>
      <w:tr w:rsidR="002D1C21" w:rsidRPr="0047551D" w:rsidTr="002D1C21">
        <w:trPr>
          <w:trHeight w:val="510"/>
        </w:trPr>
        <w:tc>
          <w:tcPr>
            <w:tcW w:w="1059" w:type="dxa"/>
            <w:vMerge w:val="restart"/>
            <w:shd w:val="clear" w:color="auto" w:fill="auto"/>
            <w:textDirection w:val="btLr"/>
            <w:vAlign w:val="center"/>
          </w:tcPr>
          <w:p w:rsidR="002D1C21" w:rsidRPr="0047551D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47551D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2909" w:type="dxa"/>
            <w:vMerge w:val="restart"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سؤال/ انتظار</w:t>
            </w:r>
          </w:p>
        </w:tc>
        <w:tc>
          <w:tcPr>
            <w:tcW w:w="3330" w:type="dxa"/>
            <w:vMerge w:val="restart"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  <w:r w:rsidRPr="00274DBF">
              <w:rPr>
                <w:rFonts w:cs="B Titr" w:hint="cs"/>
                <w:sz w:val="20"/>
                <w:szCs w:val="20"/>
                <w:rtl/>
              </w:rPr>
              <w:t>توضیحات</w:t>
            </w:r>
          </w:p>
        </w:tc>
        <w:tc>
          <w:tcPr>
            <w:tcW w:w="581" w:type="dxa"/>
            <w:vMerge w:val="restart"/>
            <w:textDirection w:val="btLr"/>
            <w:vAlign w:val="center"/>
          </w:tcPr>
          <w:p w:rsidR="002D1C21" w:rsidRPr="00274DBF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ضریب</w:t>
            </w: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2D1C21" w:rsidRPr="00AF7D8E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  <w:r w:rsidRPr="00AF7D8E">
              <w:rPr>
                <w:rFonts w:cs="B Titr"/>
                <w:sz w:val="16"/>
                <w:szCs w:val="16"/>
                <w:rtl/>
              </w:rPr>
              <w:t>سقف امت</w:t>
            </w:r>
            <w:r w:rsidRPr="00AF7D8E">
              <w:rPr>
                <w:rFonts w:cs="B Titr" w:hint="cs"/>
                <w:sz w:val="16"/>
                <w:szCs w:val="16"/>
                <w:rtl/>
              </w:rPr>
              <w:t>ی</w:t>
            </w:r>
            <w:r w:rsidRPr="00AF7D8E">
              <w:rPr>
                <w:rFonts w:cs="B Titr" w:hint="eastAsia"/>
                <w:sz w:val="16"/>
                <w:szCs w:val="16"/>
                <w:rtl/>
              </w:rPr>
              <w:t>از</w:t>
            </w:r>
          </w:p>
        </w:tc>
        <w:tc>
          <w:tcPr>
            <w:tcW w:w="2826" w:type="dxa"/>
            <w:gridSpan w:val="3"/>
            <w:shd w:val="clear" w:color="auto" w:fill="auto"/>
          </w:tcPr>
          <w:p w:rsidR="002D1C21" w:rsidRPr="0047551D" w:rsidRDefault="002D1C21" w:rsidP="005867EA">
            <w:pPr>
              <w:spacing w:after="0" w:line="240" w:lineRule="auto"/>
              <w:jc w:val="center"/>
              <w:rPr>
                <w:rFonts w:cs="B Titr"/>
                <w:b/>
                <w:bCs/>
                <w:sz w:val="18"/>
                <w:szCs w:val="18"/>
                <w:rtl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امتیاز مکتسبه</w:t>
            </w:r>
            <w:r w:rsidRPr="0047551D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</w:tr>
      <w:tr w:rsidR="002D1C21" w:rsidRPr="00274DBF" w:rsidTr="002D1C21">
        <w:trPr>
          <w:trHeight w:val="383"/>
        </w:trPr>
        <w:tc>
          <w:tcPr>
            <w:tcW w:w="1059" w:type="dxa"/>
            <w:vMerge/>
            <w:shd w:val="clear" w:color="auto" w:fill="auto"/>
            <w:textDirection w:val="btLr"/>
            <w:vAlign w:val="center"/>
          </w:tcPr>
          <w:p w:rsidR="002D1C21" w:rsidRPr="0047551D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09" w:type="dxa"/>
            <w:vMerge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3330" w:type="dxa"/>
            <w:vMerge/>
            <w:vAlign w:val="center"/>
          </w:tcPr>
          <w:p w:rsidR="002D1C21" w:rsidRPr="00274DBF" w:rsidRDefault="002D1C21" w:rsidP="005867EA">
            <w:pPr>
              <w:spacing w:after="0" w:line="240" w:lineRule="auto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581" w:type="dxa"/>
            <w:vMerge/>
            <w:textDirection w:val="btLr"/>
            <w:vAlign w:val="center"/>
          </w:tcPr>
          <w:p w:rsidR="002D1C21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20"/>
                <w:szCs w:val="20"/>
                <w:rtl/>
              </w:rPr>
            </w:pPr>
          </w:p>
        </w:tc>
        <w:tc>
          <w:tcPr>
            <w:tcW w:w="718" w:type="dxa"/>
            <w:vMerge/>
            <w:textDirection w:val="btLr"/>
            <w:vAlign w:val="center"/>
          </w:tcPr>
          <w:p w:rsidR="002D1C21" w:rsidRPr="00AF7D8E" w:rsidRDefault="002D1C21" w:rsidP="005867EA">
            <w:pPr>
              <w:spacing w:after="0" w:line="240" w:lineRule="auto"/>
              <w:ind w:left="113" w:right="113"/>
              <w:jc w:val="center"/>
              <w:rPr>
                <w:rFonts w:cs="B Titr"/>
                <w:sz w:val="16"/>
                <w:szCs w:val="16"/>
                <w:rtl/>
              </w:rPr>
            </w:pPr>
          </w:p>
        </w:tc>
        <w:tc>
          <w:tcPr>
            <w:tcW w:w="861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1080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  <w:tc>
          <w:tcPr>
            <w:tcW w:w="885" w:type="dxa"/>
          </w:tcPr>
          <w:p w:rsidR="002D1C21" w:rsidRPr="00274DBF" w:rsidRDefault="002D1C21" w:rsidP="005867EA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  <w:r w:rsidRPr="00274DBF">
              <w:rPr>
                <w:rFonts w:cs="B Nazanin" w:hint="cs"/>
                <w:sz w:val="20"/>
                <w:szCs w:val="20"/>
                <w:rtl/>
              </w:rPr>
              <w:t>مراقب سلامت .....</w:t>
            </w:r>
          </w:p>
        </w:tc>
      </w:tr>
      <w:tr w:rsidR="002D1C21" w:rsidRPr="00274DBF" w:rsidTr="009D4EAC">
        <w:trPr>
          <w:trHeight w:val="383"/>
        </w:trPr>
        <w:tc>
          <w:tcPr>
            <w:tcW w:w="1059" w:type="dxa"/>
            <w:shd w:val="clear" w:color="auto" w:fill="auto"/>
            <w:vAlign w:val="center"/>
          </w:tcPr>
          <w:p w:rsidR="002D1C21" w:rsidRPr="0047551D" w:rsidRDefault="009D4EAC" w:rsidP="009D4EAC">
            <w:pPr>
              <w:spacing w:after="0" w:line="240" w:lineRule="auto"/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909" w:type="dxa"/>
            <w:shd w:val="clear" w:color="auto" w:fill="auto"/>
            <w:vAlign w:val="center"/>
          </w:tcPr>
          <w:p w:rsidR="002D1C21" w:rsidRPr="00AA4D6B" w:rsidRDefault="002D1C21" w:rsidP="002D1C21">
            <w:pPr>
              <w:jc w:val="both"/>
              <w:rPr>
                <w:rFonts w:cs="B Nazanin"/>
                <w:rtl/>
              </w:rPr>
            </w:pPr>
            <w:r w:rsidRPr="00AA4D6B">
              <w:rPr>
                <w:rFonts w:cs="B Nazanin" w:hint="cs"/>
                <w:rtl/>
              </w:rPr>
              <w:t>شناسایی، ارجاع و پیگیری مراجعه زنان گروه هدف مراقبت پیش از بارداری به ماما/پزشک انجام شده است.</w:t>
            </w:r>
          </w:p>
        </w:tc>
        <w:tc>
          <w:tcPr>
            <w:tcW w:w="3330" w:type="dxa"/>
            <w:shd w:val="clear" w:color="auto" w:fill="auto"/>
            <w:vAlign w:val="center"/>
          </w:tcPr>
          <w:p w:rsidR="002D1C21" w:rsidRPr="00AA4D6B" w:rsidRDefault="002D1C21" w:rsidP="002D1C21">
            <w:pPr>
              <w:rPr>
                <w:rFonts w:cs="B Nazanin"/>
                <w:rtl/>
              </w:rPr>
            </w:pPr>
            <w:r w:rsidRPr="00AA4D6B">
              <w:rPr>
                <w:rFonts w:cs="B Nazanin" w:hint="cs"/>
                <w:rtl/>
              </w:rPr>
              <w:t>بررسی تصادفی سه پرونده ، امتیاز کامل در صورت پیگیری همه موارد</w:t>
            </w:r>
            <w:r>
              <w:rPr>
                <w:rFonts w:cs="B Nazanin" w:hint="cs"/>
                <w:rtl/>
              </w:rPr>
              <w:t xml:space="preserve">: 3 امتیاز </w:t>
            </w:r>
          </w:p>
        </w:tc>
        <w:tc>
          <w:tcPr>
            <w:tcW w:w="581" w:type="dxa"/>
            <w:shd w:val="clear" w:color="auto" w:fill="auto"/>
            <w:vAlign w:val="center"/>
          </w:tcPr>
          <w:p w:rsidR="002D1C21" w:rsidRPr="00853F22" w:rsidRDefault="002D1C21" w:rsidP="002D1C2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5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2D1C21" w:rsidRPr="00853F22" w:rsidRDefault="002D1C21" w:rsidP="002D1C21">
            <w:pPr>
              <w:jc w:val="center"/>
              <w:rPr>
                <w:rFonts w:cs="B Titr"/>
                <w:sz w:val="28"/>
                <w:szCs w:val="28"/>
                <w:rtl/>
              </w:rPr>
            </w:pPr>
            <w:r>
              <w:rPr>
                <w:rFonts w:cs="B Titr" w:hint="cs"/>
                <w:sz w:val="28"/>
                <w:szCs w:val="28"/>
                <w:rtl/>
              </w:rPr>
              <w:t>15</w:t>
            </w:r>
          </w:p>
        </w:tc>
        <w:tc>
          <w:tcPr>
            <w:tcW w:w="861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80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885" w:type="dxa"/>
          </w:tcPr>
          <w:p w:rsidR="002D1C21" w:rsidRPr="00274DBF" w:rsidRDefault="002D1C21" w:rsidP="002D1C21">
            <w:pPr>
              <w:spacing w:line="240" w:lineRule="auto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2D1C21" w:rsidRPr="00274DBF" w:rsidTr="002D1C21">
        <w:trPr>
          <w:trHeight w:val="383"/>
        </w:trPr>
        <w:tc>
          <w:tcPr>
            <w:tcW w:w="11423" w:type="dxa"/>
            <w:gridSpan w:val="8"/>
            <w:shd w:val="clear" w:color="auto" w:fill="auto"/>
            <w:vAlign w:val="center"/>
          </w:tcPr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مراقب سلامت اول: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D1C21" w:rsidRDefault="002D1C21" w:rsidP="00C54AE8">
            <w:pPr>
              <w:spacing w:after="0"/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دوم: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................                     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  <w:p w:rsidR="002D1C21" w:rsidRPr="00274DBF" w:rsidRDefault="002D1C21" w:rsidP="00C54AE8">
            <w:pPr>
              <w:spacing w:after="0" w:line="240" w:lineRule="auto"/>
              <w:rPr>
                <w:rFonts w:cs="B Nazanin"/>
                <w:sz w:val="20"/>
                <w:szCs w:val="20"/>
                <w:rtl/>
              </w:rPr>
            </w:pP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مراقب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سلامت سوم: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با 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 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15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       جمع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باضر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ب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:  .....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...........                </w:t>
            </w:r>
            <w:r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 xml:space="preserve">    </w:t>
            </w:r>
            <w:r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 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>درصد امت</w:t>
            </w:r>
            <w:r w:rsidRPr="002D1C21">
              <w:rPr>
                <w:rFonts w:asciiTheme="minorHAnsi" w:eastAsiaTheme="minorHAnsi" w:hAnsiTheme="minorHAnsi" w:cs="B Nazanin" w:hint="cs"/>
                <w:sz w:val="24"/>
                <w:szCs w:val="24"/>
                <w:rtl/>
                <w:lang w:bidi="fa-IR"/>
              </w:rPr>
              <w:t>ی</w:t>
            </w:r>
            <w:r w:rsidRPr="002D1C21">
              <w:rPr>
                <w:rFonts w:asciiTheme="minorHAnsi" w:eastAsiaTheme="minorHAnsi" w:hAnsiTheme="minorHAnsi" w:cs="B Nazanin" w:hint="eastAsia"/>
                <w:sz w:val="24"/>
                <w:szCs w:val="24"/>
                <w:rtl/>
                <w:lang w:bidi="fa-IR"/>
              </w:rPr>
              <w:t>از</w:t>
            </w:r>
            <w:r w:rsidRPr="002D1C21">
              <w:rPr>
                <w:rFonts w:asciiTheme="minorHAnsi" w:eastAsiaTheme="minorHAnsi" w:hAnsiTheme="minorHAnsi" w:cs="B Nazanin"/>
                <w:sz w:val="24"/>
                <w:szCs w:val="24"/>
                <w:rtl/>
                <w:lang w:bidi="fa-IR"/>
              </w:rPr>
              <w:t xml:space="preserve"> مکتسبه : ......................</w:t>
            </w:r>
          </w:p>
        </w:tc>
      </w:tr>
    </w:tbl>
    <w:p w:rsidR="002D1C21" w:rsidRDefault="002D1C21" w:rsidP="00B378B1">
      <w:pPr>
        <w:rPr>
          <w:rtl/>
          <w:lang w:bidi="fa-IR"/>
        </w:rPr>
      </w:pPr>
    </w:p>
    <w:sectPr w:rsidR="002D1C21" w:rsidSect="00136167">
      <w:pgSz w:w="12240" w:h="15840"/>
      <w:pgMar w:top="1440" w:right="1467" w:bottom="1440" w:left="42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7058416C-1FE1-4C64-9EA8-3F95A54B6D78}"/>
    <w:embedBold r:id="rId2" w:subsetted="1" w:fontKey="{B61014D5-26B0-420F-8AFE-D63E1BE42E3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3" w:fontKey="{FE508BD1-E811-4CF8-A677-8BBD6ED9CDDE}"/>
    <w:embedBold r:id="rId4" w:fontKey="{2C0094F1-5FC1-4599-8D5E-7ECF59DA5802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5" w:fontKey="{EB00FECE-4D9F-4A43-8DFC-F490C8C203FF}"/>
    <w:embedBold r:id="rId6" w:fontKey="{072E9FF9-15CF-49FA-92DE-A23F657F81C1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30C96295-E91D-4A18-885D-11658201A58A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  <w:embedRegular r:id="rId8" w:subsetted="1" w:fontKey="{E632EEDD-A9A1-4F52-884B-92492766217B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9" w:subsetted="1" w:fontKey="{8B627F6D-C08E-4D41-BFA8-7C37D2FB3869}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53A"/>
    <w:multiLevelType w:val="hybridMultilevel"/>
    <w:tmpl w:val="250215EE"/>
    <w:lvl w:ilvl="0" w:tplc="C9204980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623538"/>
    <w:multiLevelType w:val="hybridMultilevel"/>
    <w:tmpl w:val="4B12453A"/>
    <w:lvl w:ilvl="0" w:tplc="45A8C550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2465369">
    <w:abstractNumId w:val="1"/>
  </w:num>
  <w:num w:numId="2" w16cid:durableId="1007054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A7B"/>
    <w:rsid w:val="00023360"/>
    <w:rsid w:val="00023409"/>
    <w:rsid w:val="00027648"/>
    <w:rsid w:val="00052A7B"/>
    <w:rsid w:val="00066B19"/>
    <w:rsid w:val="00074FBF"/>
    <w:rsid w:val="00092B30"/>
    <w:rsid w:val="0009342C"/>
    <w:rsid w:val="00093E44"/>
    <w:rsid w:val="000C5B0C"/>
    <w:rsid w:val="000E7FC0"/>
    <w:rsid w:val="000F596A"/>
    <w:rsid w:val="00105AF5"/>
    <w:rsid w:val="001323EC"/>
    <w:rsid w:val="00136167"/>
    <w:rsid w:val="00152656"/>
    <w:rsid w:val="00161E66"/>
    <w:rsid w:val="00165B84"/>
    <w:rsid w:val="001678D8"/>
    <w:rsid w:val="00191CDC"/>
    <w:rsid w:val="001B79E0"/>
    <w:rsid w:val="001E7319"/>
    <w:rsid w:val="001F6FF5"/>
    <w:rsid w:val="00224519"/>
    <w:rsid w:val="00263BBB"/>
    <w:rsid w:val="00274DBF"/>
    <w:rsid w:val="002B5E3F"/>
    <w:rsid w:val="002B788F"/>
    <w:rsid w:val="002D012B"/>
    <w:rsid w:val="002D0DB6"/>
    <w:rsid w:val="002D1C21"/>
    <w:rsid w:val="002D4426"/>
    <w:rsid w:val="0030142B"/>
    <w:rsid w:val="00344514"/>
    <w:rsid w:val="0035125D"/>
    <w:rsid w:val="003559CE"/>
    <w:rsid w:val="0039390B"/>
    <w:rsid w:val="003C7A71"/>
    <w:rsid w:val="003E6AEB"/>
    <w:rsid w:val="004140D7"/>
    <w:rsid w:val="0042625D"/>
    <w:rsid w:val="004563E8"/>
    <w:rsid w:val="0049180C"/>
    <w:rsid w:val="00493F44"/>
    <w:rsid w:val="00497AA9"/>
    <w:rsid w:val="004C5736"/>
    <w:rsid w:val="004E1461"/>
    <w:rsid w:val="004F2394"/>
    <w:rsid w:val="004F5A03"/>
    <w:rsid w:val="00511504"/>
    <w:rsid w:val="00535D8B"/>
    <w:rsid w:val="00555490"/>
    <w:rsid w:val="005605C5"/>
    <w:rsid w:val="005A3C70"/>
    <w:rsid w:val="005D365E"/>
    <w:rsid w:val="005E2ECB"/>
    <w:rsid w:val="0062761B"/>
    <w:rsid w:val="00643360"/>
    <w:rsid w:val="0064401F"/>
    <w:rsid w:val="00670223"/>
    <w:rsid w:val="0068304D"/>
    <w:rsid w:val="00683D8E"/>
    <w:rsid w:val="006B30DE"/>
    <w:rsid w:val="006C680A"/>
    <w:rsid w:val="00714E00"/>
    <w:rsid w:val="00721A38"/>
    <w:rsid w:val="0072710C"/>
    <w:rsid w:val="00754B2C"/>
    <w:rsid w:val="007565C4"/>
    <w:rsid w:val="00785743"/>
    <w:rsid w:val="007A6A21"/>
    <w:rsid w:val="007B27D7"/>
    <w:rsid w:val="007C1E09"/>
    <w:rsid w:val="007E1C46"/>
    <w:rsid w:val="007E210C"/>
    <w:rsid w:val="007E62F8"/>
    <w:rsid w:val="007F3841"/>
    <w:rsid w:val="008114DF"/>
    <w:rsid w:val="00816E06"/>
    <w:rsid w:val="008567BF"/>
    <w:rsid w:val="008711F1"/>
    <w:rsid w:val="00876699"/>
    <w:rsid w:val="008B30CD"/>
    <w:rsid w:val="008B6B9C"/>
    <w:rsid w:val="008B7893"/>
    <w:rsid w:val="008E387A"/>
    <w:rsid w:val="008E73ED"/>
    <w:rsid w:val="008F4039"/>
    <w:rsid w:val="008F6F48"/>
    <w:rsid w:val="009059CF"/>
    <w:rsid w:val="00907505"/>
    <w:rsid w:val="00941BAC"/>
    <w:rsid w:val="00950E89"/>
    <w:rsid w:val="009515DF"/>
    <w:rsid w:val="0098299F"/>
    <w:rsid w:val="009834BC"/>
    <w:rsid w:val="009D4EAC"/>
    <w:rsid w:val="009E7DDB"/>
    <w:rsid w:val="009F1FD9"/>
    <w:rsid w:val="00A0384E"/>
    <w:rsid w:val="00A062AC"/>
    <w:rsid w:val="00A135EF"/>
    <w:rsid w:val="00A1618E"/>
    <w:rsid w:val="00A26DED"/>
    <w:rsid w:val="00A30B17"/>
    <w:rsid w:val="00A40317"/>
    <w:rsid w:val="00A42729"/>
    <w:rsid w:val="00A54449"/>
    <w:rsid w:val="00A61890"/>
    <w:rsid w:val="00A65952"/>
    <w:rsid w:val="00AB246B"/>
    <w:rsid w:val="00AD6A10"/>
    <w:rsid w:val="00AF7315"/>
    <w:rsid w:val="00AF7D8E"/>
    <w:rsid w:val="00B063C9"/>
    <w:rsid w:val="00B378B1"/>
    <w:rsid w:val="00B415A3"/>
    <w:rsid w:val="00B81D8E"/>
    <w:rsid w:val="00BA1A64"/>
    <w:rsid w:val="00C02912"/>
    <w:rsid w:val="00C54AE8"/>
    <w:rsid w:val="00C73E6F"/>
    <w:rsid w:val="00C82075"/>
    <w:rsid w:val="00CE196C"/>
    <w:rsid w:val="00CE7A40"/>
    <w:rsid w:val="00CF0DB6"/>
    <w:rsid w:val="00D10927"/>
    <w:rsid w:val="00D16BC8"/>
    <w:rsid w:val="00D31DD8"/>
    <w:rsid w:val="00D54429"/>
    <w:rsid w:val="00D7028D"/>
    <w:rsid w:val="00D95321"/>
    <w:rsid w:val="00DB0636"/>
    <w:rsid w:val="00DD611B"/>
    <w:rsid w:val="00E12F90"/>
    <w:rsid w:val="00E26036"/>
    <w:rsid w:val="00E3473E"/>
    <w:rsid w:val="00E6353B"/>
    <w:rsid w:val="00E8374C"/>
    <w:rsid w:val="00E95F8E"/>
    <w:rsid w:val="00EB4EAC"/>
    <w:rsid w:val="00EC0630"/>
    <w:rsid w:val="00ED4108"/>
    <w:rsid w:val="00EF536C"/>
    <w:rsid w:val="00F0534F"/>
    <w:rsid w:val="00F178B7"/>
    <w:rsid w:val="00F43BFB"/>
    <w:rsid w:val="00F62CA3"/>
    <w:rsid w:val="00F75FD1"/>
    <w:rsid w:val="00F95244"/>
    <w:rsid w:val="00FA50CD"/>
    <w:rsid w:val="00FB14EA"/>
    <w:rsid w:val="00FC1845"/>
    <w:rsid w:val="00FD7B28"/>
    <w:rsid w:val="00FF1A89"/>
    <w:rsid w:val="00FF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641B3"/>
  <w15:chartTrackingRefBased/>
  <w15:docId w15:val="{B09BDF4B-1CC7-4383-9739-552D8C21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360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2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401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bidi="fa-IR"/>
    </w:rPr>
  </w:style>
  <w:style w:type="character" w:styleId="CommentReference">
    <w:name w:val="annotation reference"/>
    <w:basedOn w:val="DefaultParagraphFont"/>
    <w:uiPriority w:val="99"/>
    <w:semiHidden/>
    <w:unhideWhenUsed/>
    <w:rsid w:val="004F5A03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13</Pages>
  <Words>3852</Words>
  <Characters>21958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A.R.I</cp:lastModifiedBy>
  <cp:revision>38</cp:revision>
  <cp:lastPrinted>2019-11-19T08:50:00Z</cp:lastPrinted>
  <dcterms:created xsi:type="dcterms:W3CDTF">2022-10-12T04:59:00Z</dcterms:created>
  <dcterms:modified xsi:type="dcterms:W3CDTF">2025-04-08T07:26:00Z</dcterms:modified>
</cp:coreProperties>
</file>