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AF4B6" w14:textId="07E4EB4C" w:rsidR="004A3D84" w:rsidRPr="004A3D84" w:rsidRDefault="004A3D84" w:rsidP="006D7EC0">
      <w:pPr>
        <w:bidi/>
        <w:spacing w:after="200" w:line="240" w:lineRule="auto"/>
        <w:ind w:left="-541"/>
        <w:jc w:val="center"/>
        <w:rPr>
          <w:rFonts w:ascii="Calibri" w:eastAsia="Calibri" w:hAnsi="Calibri" w:cs="B Titr"/>
          <w:sz w:val="28"/>
          <w:szCs w:val="28"/>
          <w:rtl/>
          <w:lang w:bidi="fa-IR"/>
        </w:rPr>
      </w:pPr>
      <w:r w:rsidRPr="004A3D84">
        <w:rPr>
          <w:rFonts w:ascii="Calibri" w:eastAsia="Calibri" w:hAnsi="Calibri" w:cs="B Titr" w:hint="cs"/>
          <w:sz w:val="28"/>
          <w:szCs w:val="28"/>
          <w:rtl/>
          <w:lang w:bidi="fa-IR"/>
        </w:rPr>
        <w:t>ابزار پایش برنامه سلامت مادران</w:t>
      </w:r>
      <w:r w:rsidRPr="004A3D84">
        <w:rPr>
          <w:rFonts w:ascii="Times New Roman" w:eastAsia="Calibri" w:hAnsi="Times New Roman" w:cs="Times New Roman" w:hint="cs"/>
          <w:sz w:val="28"/>
          <w:szCs w:val="28"/>
          <w:rtl/>
          <w:lang w:bidi="fa-IR"/>
        </w:rPr>
        <w:t>–</w:t>
      </w:r>
      <w:r w:rsidRPr="004A3D84">
        <w:rPr>
          <w:rFonts w:ascii="Calibri" w:eastAsia="Calibri" w:hAnsi="Calibri" w:cs="B Titr" w:hint="cs"/>
          <w:sz w:val="28"/>
          <w:szCs w:val="28"/>
          <w:rtl/>
          <w:lang w:bidi="fa-IR"/>
        </w:rPr>
        <w:t xml:space="preserve"> پزشک </w:t>
      </w:r>
      <w:r w:rsidR="00166593">
        <w:rPr>
          <w:rFonts w:ascii="Times New Roman" w:eastAsia="Calibri" w:hAnsi="Times New Roman" w:cs="Times New Roman" w:hint="cs"/>
          <w:sz w:val="28"/>
          <w:szCs w:val="28"/>
          <w:rtl/>
          <w:lang w:bidi="fa-IR"/>
        </w:rPr>
        <w:t>–</w:t>
      </w:r>
      <w:r w:rsidR="00166593">
        <w:rPr>
          <w:rFonts w:ascii="Calibri" w:eastAsia="Calibri" w:hAnsi="Calibri" w:cs="B Titr" w:hint="cs"/>
          <w:sz w:val="28"/>
          <w:szCs w:val="28"/>
          <w:rtl/>
          <w:lang w:bidi="fa-IR"/>
        </w:rPr>
        <w:t>بهار 140</w:t>
      </w:r>
      <w:r w:rsidR="006D7EC0">
        <w:rPr>
          <w:rFonts w:ascii="Calibri" w:eastAsia="Calibri" w:hAnsi="Calibri" w:cs="B Titr" w:hint="cs"/>
          <w:sz w:val="28"/>
          <w:szCs w:val="28"/>
          <w:rtl/>
          <w:lang w:bidi="fa-IR"/>
        </w:rPr>
        <w:t>4</w:t>
      </w:r>
    </w:p>
    <w:p w14:paraId="5F7ADF3A" w14:textId="4C57E0A5" w:rsidR="004A3D84" w:rsidRPr="004A3D84" w:rsidRDefault="004A3D84" w:rsidP="00E0195C">
      <w:pPr>
        <w:tabs>
          <w:tab w:val="center" w:pos="4513"/>
          <w:tab w:val="right" w:pos="9026"/>
        </w:tabs>
        <w:bidi/>
        <w:spacing w:after="0" w:line="360" w:lineRule="auto"/>
        <w:ind w:left="-1135"/>
        <w:jc w:val="center"/>
        <w:rPr>
          <w:rFonts w:ascii="Calibri" w:eastAsia="Calibri" w:hAnsi="Calibri" w:cs="B Titr"/>
          <w:sz w:val="20"/>
          <w:szCs w:val="20"/>
          <w:rtl/>
          <w:lang w:bidi="fa-IR"/>
        </w:rPr>
      </w:pP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نام شهرستان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.................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   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نام مرکز/ پایگاه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سلامت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................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  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نام پایشگر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.................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="00E0195C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 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تاریخ پایش</w:t>
      </w:r>
      <w:r w:rsidR="00DF33E0">
        <w:rPr>
          <w:rFonts w:ascii="Calibri" w:eastAsia="Calibri" w:hAnsi="Calibri" w:cs="B Titr" w:hint="cs"/>
          <w:sz w:val="20"/>
          <w:szCs w:val="20"/>
          <w:rtl/>
          <w:lang w:bidi="fa-IR"/>
        </w:rPr>
        <w:t xml:space="preserve"> </w:t>
      </w:r>
      <w:r w:rsidRPr="004A3D84">
        <w:rPr>
          <w:rFonts w:ascii="Calibri" w:eastAsia="Calibri" w:hAnsi="Calibri" w:cs="B Titr" w:hint="cs"/>
          <w:sz w:val="20"/>
          <w:szCs w:val="20"/>
          <w:rtl/>
          <w:lang w:bidi="fa-IR"/>
        </w:rPr>
        <w:t>...................</w:t>
      </w:r>
    </w:p>
    <w:tbl>
      <w:tblPr>
        <w:tblStyle w:val="TableGrid"/>
        <w:bidiVisual/>
        <w:tblW w:w="10729" w:type="dxa"/>
        <w:tblInd w:w="-895" w:type="dxa"/>
        <w:tblLook w:val="04A0" w:firstRow="1" w:lastRow="0" w:firstColumn="1" w:lastColumn="0" w:noHBand="0" w:noVBand="1"/>
      </w:tblPr>
      <w:tblGrid>
        <w:gridCol w:w="668"/>
        <w:gridCol w:w="2550"/>
        <w:gridCol w:w="4333"/>
        <w:gridCol w:w="581"/>
        <w:gridCol w:w="566"/>
        <w:gridCol w:w="677"/>
        <w:gridCol w:w="677"/>
        <w:gridCol w:w="677"/>
      </w:tblGrid>
      <w:tr w:rsidR="004A3D84" w14:paraId="0344BB84" w14:textId="77777777" w:rsidTr="003B2288">
        <w:trPr>
          <w:trHeight w:val="335"/>
        </w:trPr>
        <w:tc>
          <w:tcPr>
            <w:tcW w:w="668" w:type="dxa"/>
            <w:vMerge w:val="restart"/>
            <w:textDirection w:val="btLr"/>
            <w:vAlign w:val="center"/>
          </w:tcPr>
          <w:p w14:paraId="07D2B09B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ردیف</w:t>
            </w:r>
          </w:p>
        </w:tc>
        <w:tc>
          <w:tcPr>
            <w:tcW w:w="2550" w:type="dxa"/>
            <w:vMerge w:val="restart"/>
            <w:vAlign w:val="center"/>
          </w:tcPr>
          <w:p w14:paraId="38CDD970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سؤال/ انتظار</w:t>
            </w:r>
          </w:p>
        </w:tc>
        <w:tc>
          <w:tcPr>
            <w:tcW w:w="4333" w:type="dxa"/>
            <w:vMerge w:val="restart"/>
            <w:vAlign w:val="center"/>
          </w:tcPr>
          <w:p w14:paraId="4C1B8131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14:paraId="56381708" w14:textId="77777777" w:rsidR="004A3D84" w:rsidRPr="00274DBF" w:rsidRDefault="004A3D84" w:rsidP="004A3D84">
            <w:pPr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66" w:type="dxa"/>
            <w:vMerge w:val="restart"/>
            <w:textDirection w:val="btLr"/>
            <w:vAlign w:val="center"/>
          </w:tcPr>
          <w:p w14:paraId="40D86CC4" w14:textId="77777777" w:rsidR="004A3D84" w:rsidRPr="00AF7D8E" w:rsidRDefault="004A3D84" w:rsidP="004A3D84">
            <w:pPr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031" w:type="dxa"/>
            <w:gridSpan w:val="3"/>
          </w:tcPr>
          <w:p w14:paraId="49D17365" w14:textId="77777777" w:rsidR="004A3D84" w:rsidRPr="00F90F31" w:rsidRDefault="004A3D84" w:rsidP="004A3D84">
            <w:pPr>
              <w:jc w:val="center"/>
              <w:rPr>
                <w:rFonts w:cs="B Titr"/>
                <w:rtl/>
              </w:rPr>
            </w:pPr>
            <w:r w:rsidRPr="00F90F31">
              <w:rPr>
                <w:rFonts w:cs="B Titr" w:hint="cs"/>
                <w:rtl/>
              </w:rPr>
              <w:t xml:space="preserve">امتیاز مکتسبه </w:t>
            </w:r>
          </w:p>
        </w:tc>
      </w:tr>
      <w:tr w:rsidR="004A3D84" w14:paraId="07BB46CA" w14:textId="77777777" w:rsidTr="003B2288">
        <w:tc>
          <w:tcPr>
            <w:tcW w:w="668" w:type="dxa"/>
            <w:vMerge/>
          </w:tcPr>
          <w:p w14:paraId="7EDA77EA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2550" w:type="dxa"/>
            <w:vMerge/>
          </w:tcPr>
          <w:p w14:paraId="1E37385C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4333" w:type="dxa"/>
            <w:vMerge/>
          </w:tcPr>
          <w:p w14:paraId="4779DEA3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581" w:type="dxa"/>
            <w:vMerge/>
          </w:tcPr>
          <w:p w14:paraId="295EFC6A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566" w:type="dxa"/>
            <w:vMerge/>
          </w:tcPr>
          <w:p w14:paraId="3C06493F" w14:textId="77777777" w:rsidR="004A3D84" w:rsidRDefault="004A3D84" w:rsidP="004A3D84">
            <w:pPr>
              <w:bidi/>
              <w:rPr>
                <w:rtl/>
              </w:rPr>
            </w:pPr>
          </w:p>
        </w:tc>
        <w:tc>
          <w:tcPr>
            <w:tcW w:w="677" w:type="dxa"/>
          </w:tcPr>
          <w:p w14:paraId="5834CE73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677" w:type="dxa"/>
          </w:tcPr>
          <w:p w14:paraId="7CE10670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  <w:tc>
          <w:tcPr>
            <w:tcW w:w="677" w:type="dxa"/>
          </w:tcPr>
          <w:p w14:paraId="5FC0EFC5" w14:textId="77777777" w:rsidR="004A3D84" w:rsidRPr="00454F4F" w:rsidRDefault="004A3D84" w:rsidP="004A3D8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54F4F">
              <w:rPr>
                <w:rFonts w:cs="B Nazanin" w:hint="cs"/>
                <w:b/>
                <w:bCs/>
                <w:sz w:val="20"/>
                <w:szCs w:val="20"/>
                <w:rtl/>
              </w:rPr>
              <w:t>پزشک ....</w:t>
            </w:r>
          </w:p>
        </w:tc>
      </w:tr>
      <w:tr w:rsidR="00987D7D" w14:paraId="4038778F" w14:textId="77777777" w:rsidTr="003B2288">
        <w:tc>
          <w:tcPr>
            <w:tcW w:w="668" w:type="dxa"/>
            <w:vAlign w:val="center"/>
          </w:tcPr>
          <w:p w14:paraId="36976E47" w14:textId="77777777" w:rsidR="00987D7D" w:rsidRPr="008567BF" w:rsidRDefault="00987D7D" w:rsidP="00987D7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6E6ACA" w14:textId="6A6E2A92" w:rsidR="00987D7D" w:rsidRPr="00256297" w:rsidRDefault="002F2AF2" w:rsidP="003B2288">
            <w:pPr>
              <w:bidi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اطلاعات جمع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ت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و شاخص ها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برنامه سلامت مادران منطقه 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تحت پوشش موجود و از تعر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ف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و م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زان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آنها آگاه است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72C1BD6C" w14:textId="3A52D377" w:rsidR="002F2AF2" w:rsidRPr="002F2AF2" w:rsidRDefault="002F2AF2" w:rsidP="00DF4633">
            <w:pPr>
              <w:bidi/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الف) اطلاع از گروه هدف برنامه/ مادران باردار ن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ازمند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مراقبت و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ژه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(0.5امت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  <w:p w14:paraId="0D8CC2DC" w14:textId="5EA7F41D" w:rsidR="002F2AF2" w:rsidRPr="002F2AF2" w:rsidRDefault="002F2AF2" w:rsidP="00DF4633">
            <w:pPr>
              <w:bidi/>
              <w:jc w:val="lowKashida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ب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) م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زان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مرگ مادر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کشور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و دانشگاه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تعداد و علل مرگ مادر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دانشگاه در سال گذشته (1 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  <w:p w14:paraId="5C239E6A" w14:textId="5B55CC35" w:rsidR="00987D7D" w:rsidRPr="00BF44BC" w:rsidRDefault="002F2AF2" w:rsidP="00DF4633">
            <w:pPr>
              <w:bidi/>
              <w:jc w:val="lowKashida"/>
              <w:rPr>
                <w:sz w:val="24"/>
                <w:szCs w:val="24"/>
              </w:rPr>
            </w:pP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ج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) شاخص ها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برنامه سلامت مادران  (1.5 امت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از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)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D812305" w14:textId="77777777" w:rsidR="00987D7D" w:rsidRPr="00370389" w:rsidRDefault="00987D7D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70389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E2960D7" w14:textId="4B54806C" w:rsidR="00987D7D" w:rsidRPr="00370389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5474F2C5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2592412A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6DABAAD" w14:textId="77777777" w:rsidR="00987D7D" w:rsidRPr="00454F4F" w:rsidRDefault="00987D7D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F2AF2" w14:paraId="2BA4156C" w14:textId="77777777" w:rsidTr="003B2288">
        <w:tc>
          <w:tcPr>
            <w:tcW w:w="668" w:type="dxa"/>
            <w:vAlign w:val="center"/>
          </w:tcPr>
          <w:p w14:paraId="4990F535" w14:textId="5128FE2B" w:rsidR="002F2AF2" w:rsidRDefault="00DF4633" w:rsidP="00987D7D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91BC75F" w14:textId="44F5DF8F" w:rsidR="002F2AF2" w:rsidRPr="00256297" w:rsidRDefault="002F2AF2" w:rsidP="003B2288">
            <w:pPr>
              <w:bidi/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از آخر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 w:hint="eastAsia"/>
                <w:sz w:val="20"/>
                <w:szCs w:val="20"/>
                <w:rtl/>
                <w:lang w:bidi="fa-IR"/>
              </w:rPr>
              <w:t>ن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مکاتبات و دستور عمل ها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ابلاغ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برنامه سلامت مادران آگاه</w:t>
            </w:r>
            <w:r w:rsidRPr="002F2AF2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ی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دارد</w:t>
            </w:r>
            <w:r w:rsidRPr="002F2AF2">
              <w:rPr>
                <w:rFonts w:ascii="Arial" w:eastAsia="Times New Roman" w:hAnsi="Arial" w:cs="B Nazanin"/>
                <w:sz w:val="20"/>
                <w:szCs w:val="20"/>
                <w:lang w:bidi="fa-IR"/>
              </w:rPr>
              <w:t>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19BC6E8A" w14:textId="290F75DA" w:rsidR="002F2AF2" w:rsidRPr="009F479E" w:rsidRDefault="002F2AF2" w:rsidP="00743C24">
            <w:pPr>
              <w:jc w:val="right"/>
              <w:rPr>
                <w:rFonts w:ascii="Arial" w:eastAsia="Times New Roman" w:hAnsi="Arial" w:cs="B Mitra"/>
                <w:sz w:val="20"/>
                <w:szCs w:val="20"/>
                <w:rtl/>
              </w:rPr>
            </w:pP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آگاه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از محتوا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دستورعمل ها از جمله راهنما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آموزش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پ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شگ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از سقط خودبخود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</w:t>
            </w:r>
            <w:r w:rsidR="00DF4633">
              <w:rPr>
                <w:rFonts w:ascii="Arial" w:eastAsia="Times New Roman" w:hAnsi="Arial" w:cs="B Mitra" w:hint="cs"/>
                <w:sz w:val="20"/>
                <w:szCs w:val="20"/>
                <w:rtl/>
              </w:rPr>
              <w:t xml:space="preserve">منشور کرامت مادری، 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آخر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ن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راهنما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کوو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د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>19 در باردار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و سا</w:t>
            </w:r>
            <w:r w:rsidRPr="002F2AF2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ی</w:t>
            </w:r>
            <w:r w:rsidRPr="002F2AF2">
              <w:rPr>
                <w:rFonts w:ascii="Arial" w:eastAsia="Times New Roman" w:hAnsi="Arial" w:cs="B Mitra" w:hint="eastAsia"/>
                <w:sz w:val="20"/>
                <w:szCs w:val="20"/>
                <w:rtl/>
              </w:rPr>
              <w:t>ر</w:t>
            </w:r>
            <w:r w:rsidRPr="002F2AF2">
              <w:rPr>
                <w:rFonts w:ascii="Arial" w:eastAsia="Times New Roman" w:hAnsi="Arial" w:cs="B Mitra"/>
                <w:sz w:val="20"/>
                <w:szCs w:val="20"/>
                <w:rtl/>
              </w:rPr>
              <w:t xml:space="preserve"> دستور عمل ها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CE9749A" w14:textId="03CF7C7D" w:rsidR="002F2AF2" w:rsidRPr="00370389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532B3B4B" w14:textId="49E7854D" w:rsidR="002F2AF2" w:rsidRDefault="00DF4633" w:rsidP="00987D7D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77" w:type="dxa"/>
            <w:vAlign w:val="center"/>
          </w:tcPr>
          <w:p w14:paraId="3C8E961F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521EFFD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20096C0" w14:textId="77777777" w:rsidR="002F2AF2" w:rsidRPr="00454F4F" w:rsidRDefault="002F2AF2" w:rsidP="00987D7D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185A5F30" w14:textId="77777777" w:rsidTr="003B2288">
        <w:tc>
          <w:tcPr>
            <w:tcW w:w="668" w:type="dxa"/>
            <w:vAlign w:val="center"/>
          </w:tcPr>
          <w:p w14:paraId="514F7467" w14:textId="3C8B2057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03169E2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مراقبت قبل از بارداری خدمات مربوط به پزشک را انجام و ارجاعات ماما در این زمینه را بررسی می نماید.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32B7F478" w14:textId="77777777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3D14FA">
              <w:rPr>
                <w:rFonts w:ascii="Arial" w:eastAsia="Times New Roman" w:hAnsi="Arial" w:cs="B Mitra" w:hint="cs"/>
                <w:sz w:val="20"/>
                <w:szCs w:val="20"/>
                <w:rtl/>
              </w:rPr>
              <w:t>مشاهده ارجاع- انجام معاینه فیزیکی- ثبت بیماری- ارسال پسخوراند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562A72B0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  <w:lang w:bidi="fa-IR"/>
              </w:rPr>
            </w:pPr>
            <w:r w:rsidRPr="00370389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57EB4A3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 w:rsidRPr="00370389"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77" w:type="dxa"/>
            <w:vAlign w:val="center"/>
          </w:tcPr>
          <w:p w14:paraId="58E49DDE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5892085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8B1641D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7E3314DA" w14:textId="77777777" w:rsidTr="003B2288">
        <w:tc>
          <w:tcPr>
            <w:tcW w:w="668" w:type="dxa"/>
            <w:vAlign w:val="center"/>
          </w:tcPr>
          <w:p w14:paraId="5E02862F" w14:textId="40646E3D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1E2996F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بر اساس مراقبت های انجام شده، در صورت تشخیص یا وجود سابقه بیماری در فرد، ثبت بیماری، دارو و آزمایشات انجام می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شود.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0D25016F" w14:textId="77777777" w:rsidR="003B2288" w:rsidRDefault="003B2288" w:rsidP="003B2288">
            <w:pPr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14:paraId="5FB4A516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302E2BD0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77" w:type="dxa"/>
            <w:vAlign w:val="center"/>
          </w:tcPr>
          <w:p w14:paraId="765396D6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FCE8C7F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1F0CE9C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12550608" w14:textId="77777777" w:rsidTr="003B2288">
        <w:tc>
          <w:tcPr>
            <w:tcW w:w="668" w:type="dxa"/>
            <w:vAlign w:val="center"/>
          </w:tcPr>
          <w:p w14:paraId="08B3FBC4" w14:textId="67E602AF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BCE3862" w14:textId="77777777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ارجاعات</w:t>
            </w:r>
            <w:r w:rsidRPr="00BF4D1A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را بررسی و بازخورد از طریق سامانه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بر اساس دستور عمل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ارسال می‌گردد.</w:t>
            </w:r>
          </w:p>
        </w:tc>
        <w:tc>
          <w:tcPr>
            <w:tcW w:w="4333" w:type="dxa"/>
            <w:shd w:val="clear" w:color="auto" w:fill="auto"/>
          </w:tcPr>
          <w:p w14:paraId="315611EC" w14:textId="77777777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</w:p>
        </w:tc>
        <w:tc>
          <w:tcPr>
            <w:tcW w:w="581" w:type="dxa"/>
            <w:shd w:val="clear" w:color="auto" w:fill="auto"/>
            <w:vAlign w:val="center"/>
          </w:tcPr>
          <w:p w14:paraId="4DFA4A33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5FD5A9A" w14:textId="77777777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77" w:type="dxa"/>
            <w:vAlign w:val="center"/>
          </w:tcPr>
          <w:p w14:paraId="338971C8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ADEC319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EEF6DD4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0562129B" w14:textId="77777777" w:rsidTr="003B2288">
        <w:tc>
          <w:tcPr>
            <w:tcW w:w="668" w:type="dxa"/>
            <w:vAlign w:val="center"/>
          </w:tcPr>
          <w:p w14:paraId="62D5143B" w14:textId="7E01DC52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6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23760589" w14:textId="13C3BE1D" w:rsidR="003B2288" w:rsidRPr="00256297" w:rsidRDefault="003B2288" w:rsidP="003B2288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در صورت نیاز، فرد را به موقع به سطح تخصصی ارجاع نموده و تاریخ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و فرد مسوول </w:t>
            </w:r>
            <w:r w:rsidRPr="00BF4D1A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پیگیری را در سامانه تعیین می نماید.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01BF140B" w14:textId="565E04A6" w:rsidR="003B2288" w:rsidRDefault="003B2288" w:rsidP="003B2288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 w:rsidRPr="003D14FA">
              <w:rPr>
                <w:rFonts w:cs="B Nazanin" w:hint="cs"/>
                <w:sz w:val="20"/>
                <w:szCs w:val="20"/>
                <w:rtl/>
              </w:rPr>
              <w:t xml:space="preserve">بررسی دفترچه ارجاع- بررسی ویزیت در سامانه/ پرونده کاغذی 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A70911C" w14:textId="67992348" w:rsidR="003B2288" w:rsidRPr="00370389" w:rsidRDefault="00A72205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6B7BB1F8" w14:textId="783F981B" w:rsidR="003B2288" w:rsidRPr="00370389" w:rsidRDefault="00A72205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677" w:type="dxa"/>
            <w:vAlign w:val="center"/>
          </w:tcPr>
          <w:p w14:paraId="03675CED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2F649DE1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420999E7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3B2288" w14:paraId="1BC28A09" w14:textId="77777777" w:rsidTr="003B2288">
        <w:tc>
          <w:tcPr>
            <w:tcW w:w="668" w:type="dxa"/>
            <w:vAlign w:val="center"/>
          </w:tcPr>
          <w:p w14:paraId="1E707610" w14:textId="286E3372" w:rsidR="003B2288" w:rsidRDefault="003B2288" w:rsidP="003B2288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7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5B6E0EAA" w14:textId="7E14992B" w:rsidR="003B2288" w:rsidRPr="00256297" w:rsidRDefault="003B2288" w:rsidP="007C76C0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56297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شرح حال اولیه بارداری توسط پزشک در موعد مقرر تکمیل شده است. </w:t>
            </w:r>
          </w:p>
        </w:tc>
        <w:tc>
          <w:tcPr>
            <w:tcW w:w="4333" w:type="dxa"/>
            <w:shd w:val="clear" w:color="auto" w:fill="auto"/>
            <w:vAlign w:val="center"/>
          </w:tcPr>
          <w:p w14:paraId="5EB1C752" w14:textId="2BF85FFE" w:rsidR="003B2288" w:rsidRPr="007C76C0" w:rsidRDefault="007C76C0" w:rsidP="007C76C0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7C76C0">
              <w:rPr>
                <w:rFonts w:cs="B Nazanin" w:hint="cs"/>
                <w:sz w:val="20"/>
                <w:szCs w:val="20"/>
                <w:rtl/>
              </w:rPr>
              <w:t>بررسی سه پرونده مادر باردار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65387EA9" w14:textId="69B85631" w:rsidR="003B2288" w:rsidRPr="00370389" w:rsidRDefault="003B2288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43600C7C" w14:textId="4FD96A10" w:rsidR="003B2288" w:rsidRPr="00370389" w:rsidRDefault="007C76C0" w:rsidP="003B2288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677" w:type="dxa"/>
            <w:vAlign w:val="center"/>
          </w:tcPr>
          <w:p w14:paraId="56CBCAE3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63333823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EFD701B" w14:textId="77777777" w:rsidR="003B2288" w:rsidRPr="00454F4F" w:rsidRDefault="003B2288" w:rsidP="003B2288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C76C0" w14:paraId="76145230" w14:textId="77777777" w:rsidTr="003B2288">
        <w:tc>
          <w:tcPr>
            <w:tcW w:w="668" w:type="dxa"/>
            <w:vAlign w:val="center"/>
          </w:tcPr>
          <w:p w14:paraId="2A1B4E1D" w14:textId="063799B8" w:rsidR="007C76C0" w:rsidRDefault="007C76C0" w:rsidP="007C76C0">
            <w:pPr>
              <w:jc w:val="center"/>
              <w:rPr>
                <w:rFonts w:cs="B Nazanin" w:hint="cs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7490665B" w14:textId="28C5AB8E" w:rsidR="007C76C0" w:rsidRPr="00256297" w:rsidRDefault="007C76C0" w:rsidP="007C76C0">
            <w:pPr>
              <w:jc w:val="center"/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شرح حال روانپزشکی توسط پزشک انجام شده است.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B39742" w14:textId="6F7C3AFC" w:rsidR="007C76C0" w:rsidRDefault="007C76C0" w:rsidP="007C76C0">
            <w:pPr>
              <w:jc w:val="center"/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</w:pPr>
            <w:r w:rsidRPr="007C76C0">
              <w:rPr>
                <w:rFonts w:cs="B Nazanin" w:hint="cs"/>
                <w:sz w:val="20"/>
                <w:szCs w:val="20"/>
                <w:rtl/>
              </w:rPr>
              <w:t>بررسی سه پرونده مادر باردار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1EBEB5E4" w14:textId="75037EB0" w:rsidR="007C76C0" w:rsidRDefault="00133C47" w:rsidP="007C76C0">
            <w:pPr>
              <w:jc w:val="center"/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1554A96C" w14:textId="4652C59A" w:rsidR="007C76C0" w:rsidRDefault="00133C47" w:rsidP="007C76C0">
            <w:pPr>
              <w:jc w:val="center"/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  <w:bookmarkStart w:id="0" w:name="_GoBack"/>
            <w:bookmarkEnd w:id="0"/>
          </w:p>
        </w:tc>
        <w:tc>
          <w:tcPr>
            <w:tcW w:w="677" w:type="dxa"/>
            <w:vAlign w:val="center"/>
          </w:tcPr>
          <w:p w14:paraId="6BF4538C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17360E5C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0FD19380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C76C0" w14:paraId="1C1F5A01" w14:textId="77777777" w:rsidTr="003B2288">
        <w:tc>
          <w:tcPr>
            <w:tcW w:w="668" w:type="dxa"/>
            <w:vAlign w:val="center"/>
          </w:tcPr>
          <w:p w14:paraId="11364706" w14:textId="1E10DFE4" w:rsidR="007C76C0" w:rsidRDefault="007C76C0" w:rsidP="007C76C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9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6A4F7D28" w14:textId="2952F54A" w:rsidR="007C76C0" w:rsidRPr="00256297" w:rsidRDefault="007C76C0" w:rsidP="00B465E4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56297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پوشش مراقبت پیش از بارداری 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(</w:t>
            </w:r>
            <w:r w:rsidR="00B465E4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پوشش ناقص + کامل-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اساس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سامانه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جامع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داده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های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سلامت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-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سربرگ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شاخص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پیش از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بارداری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*میزان وضعیت فعلی شاخص واحد بهداشتی ذکر شود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81486B" w14:textId="0955D1C5" w:rsidR="007C76C0" w:rsidRDefault="0093784E" w:rsidP="007C76C0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</w:t>
            </w:r>
            <w:r w:rsidR="00B465E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 و بیشتر:             ‌4 امتیاز</w:t>
            </w:r>
          </w:p>
          <w:p w14:paraId="28C3DF07" w14:textId="08EF38BC" w:rsidR="007C76C0" w:rsidRDefault="0093784E" w:rsidP="0093784E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74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65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  3 امتیاز</w:t>
            </w:r>
          </w:p>
          <w:p w14:paraId="7D4FE52F" w14:textId="48CA0BD3" w:rsidR="007C76C0" w:rsidRDefault="0093784E" w:rsidP="0093784E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64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%-</w:t>
            </w:r>
            <w:r w:rsidR="00E70099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</w:t>
            </w:r>
            <w:r w:rsidR="00E70099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 ‌2 امتیاز</w:t>
            </w:r>
          </w:p>
          <w:p w14:paraId="7D182D83" w14:textId="3356AD9D" w:rsidR="007C76C0" w:rsidRDefault="0093784E" w:rsidP="0093784E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</w:t>
            </w:r>
            <w:r w:rsidR="00E70099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4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4</w:t>
            </w:r>
            <w:r w:rsidR="00E70099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</w:t>
            </w:r>
            <w:r w:rsidR="007C76C0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1 امتیاز</w:t>
            </w:r>
          </w:p>
          <w:p w14:paraId="2396FB18" w14:textId="22800849" w:rsidR="007C76C0" w:rsidRDefault="007C76C0" w:rsidP="0093784E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کمتر از </w:t>
            </w:r>
            <w:r w:rsidR="0093784E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44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0 امتیاز</w:t>
            </w:r>
          </w:p>
        </w:tc>
        <w:tc>
          <w:tcPr>
            <w:tcW w:w="581" w:type="dxa"/>
            <w:shd w:val="clear" w:color="auto" w:fill="auto"/>
            <w:vAlign w:val="center"/>
          </w:tcPr>
          <w:p w14:paraId="722B8EF9" w14:textId="77777777" w:rsidR="007C76C0" w:rsidRPr="00370389" w:rsidRDefault="007C76C0" w:rsidP="007C76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14:paraId="0C18DCB3" w14:textId="77777777" w:rsidR="007C76C0" w:rsidRPr="00370389" w:rsidRDefault="007C76C0" w:rsidP="007C76C0">
            <w:pPr>
              <w:jc w:val="center"/>
              <w:rPr>
                <w:rFonts w:ascii="Arial" w:eastAsia="Times New Roman" w:hAnsi="Arial" w:cs="B Mitra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677" w:type="dxa"/>
            <w:vAlign w:val="center"/>
          </w:tcPr>
          <w:p w14:paraId="30D7646B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23428D9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360FEDB7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2A7D04" w14:paraId="1A8DE3F5" w14:textId="77777777" w:rsidTr="001E0816">
        <w:trPr>
          <w:trHeight w:val="1482"/>
        </w:trPr>
        <w:tc>
          <w:tcPr>
            <w:tcW w:w="668" w:type="dxa"/>
            <w:vAlign w:val="center"/>
          </w:tcPr>
          <w:p w14:paraId="65F18596" w14:textId="77777777" w:rsidR="002A7D04" w:rsidRDefault="002A7D04" w:rsidP="007C76C0">
            <w:pPr>
              <w:jc w:val="center"/>
              <w:rPr>
                <w:rFonts w:cs="B Nazanin"/>
                <w:rtl/>
              </w:rPr>
            </w:pPr>
          </w:p>
          <w:p w14:paraId="79CC87A4" w14:textId="7D9EB091" w:rsidR="002A7D04" w:rsidRDefault="002A7D04" w:rsidP="007C76C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67C9005" w14:textId="73A4AFE4" w:rsidR="002A7D04" w:rsidRPr="00256297" w:rsidRDefault="002A7D04" w:rsidP="007C76C0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256297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پوشش مراقبت کامل بارداری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(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اساس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سامانه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جامع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داده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های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سلامت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-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سربرگ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شاخص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بارداری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*میزان وضعیت فعلی شاخص واحد بهداشتی ذکر شود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B9CB00" w14:textId="61B19267" w:rsidR="002A7D04" w:rsidRDefault="000A5083" w:rsidP="002A7D04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0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 و بیشتر:             ‌3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ا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ا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متیاز</w:t>
            </w:r>
          </w:p>
          <w:p w14:paraId="66AD68A8" w14:textId="09089444" w:rsidR="002A7D04" w:rsidRDefault="000A5083" w:rsidP="000A5083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9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0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  2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2594F4F0" w14:textId="455A0232" w:rsidR="002A7D04" w:rsidRDefault="000A5083" w:rsidP="000A5083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59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5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0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 ‌1</w:t>
            </w:r>
            <w:r w:rsidR="002A7D04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21F52330" w14:textId="0F3E6001" w:rsidR="002A7D04" w:rsidRPr="00522B3D" w:rsidRDefault="002A7D04" w:rsidP="000A5083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کمتر از </w:t>
            </w:r>
            <w:r w:rsidR="000A5083"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49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0 امتیاز</w:t>
            </w:r>
          </w:p>
        </w:tc>
        <w:tc>
          <w:tcPr>
            <w:tcW w:w="581" w:type="dxa"/>
            <w:vAlign w:val="center"/>
          </w:tcPr>
          <w:p w14:paraId="5453B158" w14:textId="77777777" w:rsidR="002A7D04" w:rsidRDefault="002A7D04" w:rsidP="007C76C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66" w:type="dxa"/>
            <w:vAlign w:val="center"/>
          </w:tcPr>
          <w:p w14:paraId="29C74CB2" w14:textId="59ED940D" w:rsidR="002A7D04" w:rsidRDefault="005874CB" w:rsidP="007C76C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5DD60654" w14:textId="77777777" w:rsidR="002A7D04" w:rsidRPr="00454F4F" w:rsidRDefault="002A7D04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76BDB129" w14:textId="77777777" w:rsidR="002A7D04" w:rsidRPr="00454F4F" w:rsidRDefault="002A7D04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66425A45" w14:textId="77777777" w:rsidR="002A7D04" w:rsidRPr="00454F4F" w:rsidRDefault="002A7D04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C76C0" w14:paraId="2A490989" w14:textId="77777777" w:rsidTr="003B2288">
        <w:trPr>
          <w:trHeight w:val="1482"/>
        </w:trPr>
        <w:tc>
          <w:tcPr>
            <w:tcW w:w="668" w:type="dxa"/>
            <w:vAlign w:val="center"/>
          </w:tcPr>
          <w:p w14:paraId="391372BA" w14:textId="38212936" w:rsidR="007C76C0" w:rsidRDefault="007C76C0" w:rsidP="007C76C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11</w:t>
            </w:r>
          </w:p>
        </w:tc>
        <w:tc>
          <w:tcPr>
            <w:tcW w:w="2550" w:type="dxa"/>
            <w:shd w:val="clear" w:color="auto" w:fill="auto"/>
            <w:vAlign w:val="center"/>
          </w:tcPr>
          <w:p w14:paraId="3A252B0D" w14:textId="331D7CE9" w:rsidR="007C76C0" w:rsidRPr="00256297" w:rsidRDefault="007C76C0" w:rsidP="007C76C0">
            <w:pPr>
              <w:jc w:val="center"/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</w:pPr>
            <w:r w:rsidRPr="005D6988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پوشش مراقبت 2 و 3 پس از زایمان 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(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بر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اساس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شاخص مندرج در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سامانه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جامع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داده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های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سلامت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-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سربرگ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شاخص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 w:rsidRPr="0016205F"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مراقبت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>پس از زایمان</w:t>
            </w:r>
            <w:r w:rsidRPr="0016205F">
              <w:rPr>
                <w:rFonts w:ascii="Arial" w:eastAsia="Times New Roman" w:hAnsi="Arial" w:cs="B Nazanin"/>
                <w:sz w:val="20"/>
                <w:szCs w:val="20"/>
                <w:rtl/>
                <w:lang w:bidi="fa-IR"/>
              </w:rPr>
              <w:t>)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  <w:lang w:bidi="fa-IR"/>
              </w:rPr>
              <w:t xml:space="preserve"> *میزان وضعیت فعلی شاخص واحد بهداشتی ذکر شود</w:t>
            </w:r>
          </w:p>
        </w:tc>
        <w:tc>
          <w:tcPr>
            <w:tcW w:w="433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F9B91A" w14:textId="04AB025C" w:rsidR="001437D6" w:rsidRDefault="001437D6" w:rsidP="001437D6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85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 و بیشتر:             ‌3 اامتیاز</w:t>
            </w:r>
          </w:p>
          <w:p w14:paraId="543ED6D6" w14:textId="4A0EE737" w:rsidR="001437D6" w:rsidRDefault="001437D6" w:rsidP="001437D6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84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75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    2 امتیاز</w:t>
            </w:r>
          </w:p>
          <w:p w14:paraId="09C4B905" w14:textId="29D8C0A5" w:rsidR="001437D6" w:rsidRDefault="001437D6" w:rsidP="001437D6">
            <w:pPr>
              <w:jc w:val="center"/>
              <w:rPr>
                <w:rFonts w:ascii="Arial" w:eastAsia="Times New Roman" w:hAnsi="Arial" w:cs="B Nazanin"/>
                <w:color w:val="000000"/>
                <w:sz w:val="18"/>
                <w:szCs w:val="18"/>
                <w:u w:val="single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74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%-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65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 %:               ‌1 امتیاز</w:t>
            </w:r>
          </w:p>
          <w:p w14:paraId="279B460F" w14:textId="76BDC8BA" w:rsidR="007C76C0" w:rsidRPr="00522B3D" w:rsidRDefault="001437D6" w:rsidP="001437D6">
            <w:pPr>
              <w:jc w:val="center"/>
              <w:rPr>
                <w:rFonts w:ascii="Arial" w:eastAsia="Times New Roman" w:hAnsi="Arial" w:cs="B Nazanin"/>
                <w:b/>
                <w:bCs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 xml:space="preserve">کمتر از 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64</w:t>
            </w:r>
            <w:r>
              <w:rPr>
                <w:rFonts w:ascii="Arial" w:eastAsia="Times New Roman" w:hAnsi="Arial" w:cs="B Nazanin" w:hint="cs"/>
                <w:color w:val="000000"/>
                <w:sz w:val="18"/>
                <w:szCs w:val="18"/>
                <w:u w:val="single"/>
                <w:rtl/>
              </w:rPr>
              <w:t>%:            0 امتیاز</w:t>
            </w:r>
          </w:p>
        </w:tc>
        <w:tc>
          <w:tcPr>
            <w:tcW w:w="581" w:type="dxa"/>
            <w:vAlign w:val="center"/>
          </w:tcPr>
          <w:p w14:paraId="0ADB81AC" w14:textId="77777777" w:rsidR="007C76C0" w:rsidRDefault="007C76C0" w:rsidP="007C76C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566" w:type="dxa"/>
            <w:vAlign w:val="center"/>
          </w:tcPr>
          <w:p w14:paraId="220A5D42" w14:textId="69F53615" w:rsidR="007C76C0" w:rsidRDefault="005874CB" w:rsidP="007C76C0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677" w:type="dxa"/>
            <w:vAlign w:val="center"/>
          </w:tcPr>
          <w:p w14:paraId="02A8622E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10CB30D7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77" w:type="dxa"/>
            <w:vAlign w:val="center"/>
          </w:tcPr>
          <w:p w14:paraId="5E1D6F70" w14:textId="77777777" w:rsidR="007C76C0" w:rsidRPr="00454F4F" w:rsidRDefault="007C76C0" w:rsidP="007C76C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7C76C0" w14:paraId="3C8B6FAD" w14:textId="77777777" w:rsidTr="006F3580">
        <w:tc>
          <w:tcPr>
            <w:tcW w:w="10729" w:type="dxa"/>
            <w:gridSpan w:val="8"/>
            <w:vAlign w:val="center"/>
          </w:tcPr>
          <w:p w14:paraId="4EFF8B2F" w14:textId="77777777" w:rsidR="007C76C0" w:rsidRPr="002E59A4" w:rsidRDefault="007C76C0" w:rsidP="007C76C0">
            <w:pPr>
              <w:jc w:val="center"/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</w:pP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>جمع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با ضر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ب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: 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36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                 جمع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مکتسبه باضر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ب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:  ................                                      درصد امت</w:t>
            </w:r>
            <w:r w:rsidRPr="002E59A4">
              <w:rPr>
                <w:rFonts w:ascii="Calibri" w:eastAsia="Calibri" w:hAnsi="Calibri" w:cs="B Titr" w:hint="cs"/>
                <w:sz w:val="20"/>
                <w:szCs w:val="20"/>
                <w:rtl/>
                <w:lang w:bidi="fa-IR"/>
              </w:rPr>
              <w:t>ی</w:t>
            </w:r>
            <w:r w:rsidRPr="002E59A4">
              <w:rPr>
                <w:rFonts w:ascii="Calibri" w:eastAsia="Calibri" w:hAnsi="Calibri" w:cs="B Titr" w:hint="eastAsia"/>
                <w:sz w:val="20"/>
                <w:szCs w:val="20"/>
                <w:rtl/>
                <w:lang w:bidi="fa-IR"/>
              </w:rPr>
              <w:t>از</w:t>
            </w:r>
            <w:r w:rsidRPr="002E59A4">
              <w:rPr>
                <w:rFonts w:ascii="Calibri" w:eastAsia="Calibri" w:hAnsi="Calibri" w:cs="B Titr"/>
                <w:sz w:val="20"/>
                <w:szCs w:val="20"/>
                <w:rtl/>
                <w:lang w:bidi="fa-IR"/>
              </w:rPr>
              <w:t xml:space="preserve"> مکتسبه : ......................</w:t>
            </w:r>
          </w:p>
        </w:tc>
      </w:tr>
    </w:tbl>
    <w:p w14:paraId="4C482560" w14:textId="77777777" w:rsidR="005547B0" w:rsidRDefault="005547B0" w:rsidP="004A3D84">
      <w:pPr>
        <w:bidi/>
      </w:pPr>
    </w:p>
    <w:sectPr w:rsidR="005547B0" w:rsidSect="00D44152">
      <w:pgSz w:w="11907" w:h="16840" w:code="9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84"/>
    <w:rsid w:val="00047FFD"/>
    <w:rsid w:val="00090F3B"/>
    <w:rsid w:val="000A5083"/>
    <w:rsid w:val="000F099C"/>
    <w:rsid w:val="00133C47"/>
    <w:rsid w:val="001437D6"/>
    <w:rsid w:val="001441A7"/>
    <w:rsid w:val="00166593"/>
    <w:rsid w:val="0024336F"/>
    <w:rsid w:val="002A7D04"/>
    <w:rsid w:val="002D058D"/>
    <w:rsid w:val="002E59A4"/>
    <w:rsid w:val="002F2AF2"/>
    <w:rsid w:val="00393A6F"/>
    <w:rsid w:val="003B2288"/>
    <w:rsid w:val="003B47F5"/>
    <w:rsid w:val="003E213F"/>
    <w:rsid w:val="0047405F"/>
    <w:rsid w:val="00481E66"/>
    <w:rsid w:val="004A3D84"/>
    <w:rsid w:val="004D2B5F"/>
    <w:rsid w:val="004D715E"/>
    <w:rsid w:val="005547B0"/>
    <w:rsid w:val="005628CF"/>
    <w:rsid w:val="00565B3F"/>
    <w:rsid w:val="005874CB"/>
    <w:rsid w:val="00663529"/>
    <w:rsid w:val="006D7EC0"/>
    <w:rsid w:val="00743C24"/>
    <w:rsid w:val="007C76C0"/>
    <w:rsid w:val="007E5B95"/>
    <w:rsid w:val="00801C23"/>
    <w:rsid w:val="00811483"/>
    <w:rsid w:val="00813D33"/>
    <w:rsid w:val="00853CEC"/>
    <w:rsid w:val="008714C3"/>
    <w:rsid w:val="0093784E"/>
    <w:rsid w:val="00987D7D"/>
    <w:rsid w:val="00A72205"/>
    <w:rsid w:val="00AA43EC"/>
    <w:rsid w:val="00AA59BF"/>
    <w:rsid w:val="00AF42EE"/>
    <w:rsid w:val="00B35055"/>
    <w:rsid w:val="00B36BEC"/>
    <w:rsid w:val="00B465E4"/>
    <w:rsid w:val="00CA6359"/>
    <w:rsid w:val="00CB140D"/>
    <w:rsid w:val="00D34836"/>
    <w:rsid w:val="00D44152"/>
    <w:rsid w:val="00DF33E0"/>
    <w:rsid w:val="00DF4633"/>
    <w:rsid w:val="00E0195C"/>
    <w:rsid w:val="00E2417B"/>
    <w:rsid w:val="00E70099"/>
    <w:rsid w:val="00E76D3A"/>
    <w:rsid w:val="00EE29ED"/>
    <w:rsid w:val="00F63B98"/>
    <w:rsid w:val="00F805C0"/>
    <w:rsid w:val="00F92FC2"/>
    <w:rsid w:val="00FA44BA"/>
    <w:rsid w:val="00FE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02F01"/>
  <w15:chartTrackingRefBased/>
  <w15:docId w15:val="{E4691FC6-600F-498A-8BE4-CC62F6815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3D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dcterms:created xsi:type="dcterms:W3CDTF">2023-10-23T06:25:00Z</dcterms:created>
  <dcterms:modified xsi:type="dcterms:W3CDTF">2025-04-21T06:16:00Z</dcterms:modified>
</cp:coreProperties>
</file>