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0"/>
        <w:gridCol w:w="715"/>
        <w:gridCol w:w="561"/>
        <w:gridCol w:w="3402"/>
        <w:gridCol w:w="567"/>
        <w:gridCol w:w="1849"/>
        <w:gridCol w:w="3251"/>
      </w:tblGrid>
      <w:tr w:rsidR="001806D9" w:rsidRPr="001806D9" w14:paraId="216603CB" w14:textId="77777777" w:rsidTr="000F34C7">
        <w:trPr>
          <w:cantSplit/>
          <w:trHeight w:val="568"/>
          <w:jc w:val="center"/>
        </w:trPr>
        <w:tc>
          <w:tcPr>
            <w:tcW w:w="550" w:type="dxa"/>
            <w:shd w:val="clear" w:color="auto" w:fill="auto"/>
            <w:textDirection w:val="btLr"/>
            <w:vAlign w:val="center"/>
          </w:tcPr>
          <w:p w14:paraId="3A2EAD28" w14:textId="77777777" w:rsidR="001806D9" w:rsidRPr="001806D9" w:rsidRDefault="001806D9" w:rsidP="00FA1CAE">
            <w:pPr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فرایند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BB59EA4" w14:textId="77777777" w:rsidR="001806D9" w:rsidRPr="001806D9" w:rsidRDefault="001806D9" w:rsidP="001806D9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ریز</w:t>
            </w:r>
          </w:p>
          <w:p w14:paraId="7193BB83" w14:textId="77777777" w:rsidR="001806D9" w:rsidRPr="001806D9" w:rsidRDefault="001806D9" w:rsidP="001806D9">
            <w:pPr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فرایند</w:t>
            </w:r>
          </w:p>
        </w:tc>
        <w:tc>
          <w:tcPr>
            <w:tcW w:w="561" w:type="dxa"/>
            <w:textDirection w:val="btLr"/>
            <w:vAlign w:val="center"/>
          </w:tcPr>
          <w:p w14:paraId="4B8D8ACC" w14:textId="77777777" w:rsidR="001806D9" w:rsidRPr="001806D9" w:rsidRDefault="001806D9" w:rsidP="00FA1CAE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ردیف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01297D8" w14:textId="77777777" w:rsidR="001806D9" w:rsidRPr="001806D9" w:rsidRDefault="001806D9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20"/>
                <w:szCs w:val="20"/>
                <w:rtl/>
                <w:lang w:eastAsia="zh-CN" w:bidi="fa-IR"/>
              </w:rPr>
              <w:t>نوع فعالیت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457E3E1" w14:textId="77777777" w:rsidR="001806D9" w:rsidRPr="001806D9" w:rsidRDefault="001806D9" w:rsidP="009F1774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8"/>
                <w:szCs w:val="18"/>
                <w:rtl/>
                <w:lang w:eastAsia="zh-CN" w:bidi="fa-IR"/>
              </w:rPr>
              <w:t>امتیاز</w:t>
            </w:r>
          </w:p>
        </w:tc>
        <w:tc>
          <w:tcPr>
            <w:tcW w:w="1849" w:type="dxa"/>
            <w:shd w:val="clear" w:color="auto" w:fill="auto"/>
            <w:vAlign w:val="center"/>
          </w:tcPr>
          <w:p w14:paraId="2ACE013C" w14:textId="77777777" w:rsidR="001806D9" w:rsidRPr="001806D9" w:rsidRDefault="001806D9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16"/>
                <w:szCs w:val="16"/>
                <w:rtl/>
                <w:lang w:eastAsia="zh-CN" w:bidi="fa-IR"/>
              </w:rPr>
              <w:t>راهکار</w:t>
            </w:r>
          </w:p>
        </w:tc>
        <w:tc>
          <w:tcPr>
            <w:tcW w:w="3251" w:type="dxa"/>
            <w:shd w:val="clear" w:color="auto" w:fill="auto"/>
            <w:vAlign w:val="center"/>
          </w:tcPr>
          <w:p w14:paraId="3C12341D" w14:textId="5BBA3760" w:rsidR="001806D9" w:rsidRPr="001806D9" w:rsidRDefault="001806D9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Mitra"/>
                <w:b/>
                <w:bCs/>
                <w:sz w:val="20"/>
                <w:szCs w:val="20"/>
                <w:rtl/>
                <w:lang w:eastAsia="zh-CN" w:bidi="fa-IR"/>
              </w:rPr>
            </w:pPr>
            <w:r w:rsidRPr="001806D9">
              <w:rPr>
                <w:rFonts w:ascii="Times New Roman" w:eastAsia="SimSun" w:hAnsi="Times New Roman" w:cs="B Mitra" w:hint="cs"/>
                <w:b/>
                <w:bCs/>
                <w:sz w:val="20"/>
                <w:szCs w:val="20"/>
                <w:rtl/>
                <w:lang w:eastAsia="zh-CN" w:bidi="fa-IR"/>
              </w:rPr>
              <w:t>نحوه امتیازدهی</w:t>
            </w:r>
            <w:r w:rsidR="000F34C7">
              <w:rPr>
                <w:rFonts w:ascii="Times New Roman" w:eastAsia="SimSun" w:hAnsi="Times New Roman" w:cs="B Mitra" w:hint="cs"/>
                <w:b/>
                <w:bCs/>
                <w:sz w:val="20"/>
                <w:szCs w:val="20"/>
                <w:rtl/>
                <w:lang w:eastAsia="zh-CN" w:bidi="fa-IR"/>
              </w:rPr>
              <w:t>(حداکثر امتیاز 100)</w:t>
            </w:r>
            <w:bookmarkStart w:id="0" w:name="_GoBack"/>
            <w:bookmarkEnd w:id="0"/>
          </w:p>
        </w:tc>
      </w:tr>
      <w:tr w:rsidR="00606A90" w:rsidRPr="00FF1F62" w14:paraId="2E67A199" w14:textId="77777777" w:rsidTr="000F34C7">
        <w:trPr>
          <w:cantSplit/>
          <w:trHeight w:val="675"/>
          <w:jc w:val="center"/>
        </w:trPr>
        <w:tc>
          <w:tcPr>
            <w:tcW w:w="550" w:type="dxa"/>
            <w:vMerge w:val="restart"/>
            <w:shd w:val="clear" w:color="auto" w:fill="auto"/>
            <w:textDirection w:val="btLr"/>
            <w:vAlign w:val="center"/>
          </w:tcPr>
          <w:p w14:paraId="61AC529E" w14:textId="77777777" w:rsidR="00606A90" w:rsidRPr="00FF1F6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برنامه ریزی</w:t>
            </w:r>
          </w:p>
        </w:tc>
        <w:tc>
          <w:tcPr>
            <w:tcW w:w="715" w:type="dxa"/>
            <w:shd w:val="clear" w:color="auto" w:fill="auto"/>
            <w:textDirection w:val="btLr"/>
            <w:vAlign w:val="center"/>
          </w:tcPr>
          <w:p w14:paraId="2AEA695E" w14:textId="77777777" w:rsidR="00606A90" w:rsidRPr="00FF1F6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عملیاتی</w:t>
            </w:r>
          </w:p>
        </w:tc>
        <w:tc>
          <w:tcPr>
            <w:tcW w:w="561" w:type="dxa"/>
            <w:vAlign w:val="center"/>
          </w:tcPr>
          <w:p w14:paraId="7DD8F930" w14:textId="77777777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DC8F91" w14:textId="0D1DF3BE" w:rsidR="00606A90" w:rsidRPr="00FF1F62" w:rsidRDefault="00606A90" w:rsidP="00242EDA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242EDA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برنامه عملیاتی تدوین، فعالیت های مداخله ای اختصاصی شهرستان</w:t>
            </w:r>
            <w:r w:rsidR="004A3DD7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تهیه و پیشرفت برنامه به صورت ماهیانه محاسبه شده و</w:t>
            </w:r>
            <w:r w:rsidR="00840910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گزارش عملکرد (فصلی-شش ماهه) </w:t>
            </w:r>
            <w:r w:rsidR="004A3DD7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برنامه</w:t>
            </w:r>
            <w:r w:rsidR="00840910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به مدیر/ معاون بهداشت ارائه شده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37C5B29" w14:textId="77777777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44C1F130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5F4E883E" w14:textId="11B19112" w:rsidR="00606A90" w:rsidRPr="00FF1F62" w:rsidRDefault="00606A90" w:rsidP="00840910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انجام نشده است.</w:t>
            </w:r>
          </w:p>
          <w:p w14:paraId="4B28EB70" w14:textId="1826B717" w:rsidR="00683352" w:rsidRPr="00FF1F62" w:rsidRDefault="000F34C7" w:rsidP="00840910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606A9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ناقص انجام شده است.     </w:t>
            </w:r>
          </w:p>
          <w:p w14:paraId="02130306" w14:textId="6C47C32F" w:rsidR="00606A90" w:rsidRPr="00FF1F62" w:rsidRDefault="000F34C7" w:rsidP="0068335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606A9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کامل انجام شده است.</w:t>
            </w:r>
          </w:p>
        </w:tc>
      </w:tr>
      <w:tr w:rsidR="00606A90" w:rsidRPr="00FF1F62" w14:paraId="3DB0E971" w14:textId="77777777" w:rsidTr="000F34C7">
        <w:trPr>
          <w:cantSplit/>
          <w:trHeight w:val="501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58AF28B3" w14:textId="77777777" w:rsidR="00606A90" w:rsidRPr="00FF1F6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lang w:eastAsia="zh-CN" w:bidi="fa-IR"/>
              </w:rPr>
            </w:pPr>
          </w:p>
        </w:tc>
        <w:tc>
          <w:tcPr>
            <w:tcW w:w="715" w:type="dxa"/>
            <w:vMerge w:val="restart"/>
            <w:shd w:val="clear" w:color="auto" w:fill="auto"/>
            <w:textDirection w:val="btLr"/>
            <w:vAlign w:val="center"/>
          </w:tcPr>
          <w:p w14:paraId="52B93BC2" w14:textId="77777777" w:rsidR="00606A90" w:rsidRPr="00FF1F6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آموزش کارکنان</w:t>
            </w:r>
          </w:p>
        </w:tc>
        <w:tc>
          <w:tcPr>
            <w:tcW w:w="561" w:type="dxa"/>
            <w:vAlign w:val="center"/>
          </w:tcPr>
          <w:p w14:paraId="27366E6D" w14:textId="77777777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E37031E" w14:textId="15826232" w:rsidR="00606A90" w:rsidRPr="00FF1F62" w:rsidRDefault="00606A90" w:rsidP="00033EA7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جهت آموزش تئوری و عملی نیروهای جدیدالورود </w:t>
            </w:r>
            <w:r w:rsidR="00033EA7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برنامه ریزی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لازم انجام شده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7F8697" w14:textId="77777777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6A5B2FE3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4748F9EC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آموزشی انجام نشده است. </w:t>
            </w:r>
          </w:p>
          <w:p w14:paraId="55A8A022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آموزش بر اساس دستورعمل انجام نشده است. </w:t>
            </w:r>
          </w:p>
          <w:p w14:paraId="41142A8B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آموزش بر اساس دستورعمل انجام شده است. </w:t>
            </w:r>
          </w:p>
        </w:tc>
      </w:tr>
      <w:tr w:rsidR="00606A90" w:rsidRPr="00FF1F62" w14:paraId="34F6636B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46F870D0" w14:textId="77777777" w:rsidR="00606A90" w:rsidRPr="00FF1F6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  <w:vAlign w:val="center"/>
          </w:tcPr>
          <w:p w14:paraId="440CB075" w14:textId="77777777" w:rsidR="00606A90" w:rsidRPr="00FF1F6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35DA4AA0" w14:textId="77777777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126DB8F7" w14:textId="4FDFFB7E" w:rsidR="00606A90" w:rsidRPr="00FF1F62" w:rsidRDefault="00606A90" w:rsidP="002270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جهت برگزاری دوره آموزشی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u w:val="single"/>
                <w:rtl/>
                <w:lang w:eastAsia="zh-CN" w:bidi="fa-IR"/>
              </w:rPr>
              <w:t xml:space="preserve">پیش آزمون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و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u w:val="single"/>
                <w:rtl/>
                <w:lang w:eastAsia="zh-CN" w:bidi="fa-IR"/>
              </w:rPr>
              <w:t xml:space="preserve"> پس آزمون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برگزار شده،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u w:val="single"/>
                <w:rtl/>
                <w:lang w:eastAsia="zh-CN" w:bidi="fa-IR"/>
              </w:rPr>
              <w:t>محتوای آموزشی و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u w:val="single"/>
                <w:rtl/>
                <w:lang w:eastAsia="zh-CN" w:bidi="fa-IR"/>
              </w:rPr>
              <w:t>انتظارات از گروه هدف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به آنان اعلام شده است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5D913B" w14:textId="77777777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1E995270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478ED469" w14:textId="77777777" w:rsidR="00683352" w:rsidRPr="00FF1F62" w:rsidRDefault="00606A90" w:rsidP="00716AE7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انجام نشده است.</w:t>
            </w:r>
          </w:p>
          <w:p w14:paraId="0D64E4B8" w14:textId="7A3947F8" w:rsidR="00683352" w:rsidRPr="00FF1F62" w:rsidRDefault="009D7F2D" w:rsidP="0068335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1</w:t>
            </w:r>
            <w:r w:rsidR="00606A9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کامل انجام نشده است. </w:t>
            </w:r>
          </w:p>
          <w:p w14:paraId="336B4302" w14:textId="2841B2BD" w:rsidR="00606A90" w:rsidRPr="00FF1F62" w:rsidRDefault="009D7F2D" w:rsidP="0068335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606A9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تمامی مراحل انجام شده است.</w:t>
            </w:r>
          </w:p>
        </w:tc>
      </w:tr>
      <w:tr w:rsidR="00606A90" w:rsidRPr="00FF1F62" w14:paraId="530AD6E8" w14:textId="77777777" w:rsidTr="000F34C7">
        <w:trPr>
          <w:cantSplit/>
          <w:trHeight w:val="818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6B50C27B" w14:textId="77777777" w:rsidR="00606A90" w:rsidRPr="00FF1F6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  <w:vAlign w:val="center"/>
          </w:tcPr>
          <w:p w14:paraId="1441D4E2" w14:textId="77777777" w:rsidR="00606A90" w:rsidRPr="00FF1F6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3C90A0AB" w14:textId="77777777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3708D4D" w14:textId="07484849" w:rsidR="00606A90" w:rsidRPr="00FF1F62" w:rsidRDefault="00606A90" w:rsidP="001806D9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نتایج ارزشیابی برنامه آموزشی، تحلیل و گزارش آن در اختیار مدیر شبکه/</w:t>
            </w:r>
            <w:r w:rsidR="0052022B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رییس مرکز بهداشت شهرستان قرار گرفته و در صورت نیاز مداخله مناسب صورت گرفته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E979E5" w14:textId="77777777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1AF62581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70097B22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جمع بندی و تحلیل انجام نشده است.</w:t>
            </w:r>
          </w:p>
          <w:p w14:paraId="36C5CD2D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جمع بندی و تحلیل انجام شده است. </w:t>
            </w:r>
          </w:p>
          <w:p w14:paraId="5D5CFAB5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جمع بندی و تحلیل با نظر مدیر/معاون موجود و مداخله مناسب صورت گرفته است.  </w:t>
            </w:r>
          </w:p>
        </w:tc>
      </w:tr>
      <w:tr w:rsidR="00606A90" w:rsidRPr="00FF1F62" w14:paraId="5941AC1A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F574605" w14:textId="77777777" w:rsidR="00606A90" w:rsidRPr="00FF1F62" w:rsidRDefault="00606A90" w:rsidP="001806D9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02262230" w14:textId="25483739" w:rsidR="00606A90" w:rsidRPr="00FF1F62" w:rsidRDefault="00606A90" w:rsidP="001806D9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مداخلات</w:t>
            </w:r>
          </w:p>
        </w:tc>
        <w:tc>
          <w:tcPr>
            <w:tcW w:w="561" w:type="dxa"/>
            <w:vAlign w:val="center"/>
          </w:tcPr>
          <w:p w14:paraId="0BFA32EE" w14:textId="181AE6D2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5908C92" w14:textId="65DFFDB7" w:rsidR="0081706D" w:rsidRPr="00FF1F62" w:rsidRDefault="0081706D" w:rsidP="001806D9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طراحی و اجرای مداخلات لازم در خصوص </w:t>
            </w:r>
            <w:r w:rsidR="0052022B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ارتقای </w:t>
            </w:r>
            <w:r w:rsidR="005C5080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برنامه </w:t>
            </w:r>
            <w:r w:rsidR="002E3FB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خطر سنجی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انجام شده است</w:t>
            </w:r>
            <w:r w:rsidR="00683352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:</w:t>
            </w:r>
          </w:p>
          <w:p w14:paraId="1A0D1C70" w14:textId="5D154067" w:rsidR="0081706D" w:rsidRPr="00FF1F62" w:rsidRDefault="00693C67" w:rsidP="0081706D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A0D59F4" wp14:editId="24465BDD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3175</wp:posOffset>
                      </wp:positionV>
                      <wp:extent cx="80010" cy="80010"/>
                      <wp:effectExtent l="0" t="0" r="15240" b="1524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7007EE" id="Rectangle 9" o:spid="_x0000_s1026" style="position:absolute;margin-left:62.85pt;margin-top:.25pt;width:6.3pt;height:6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="0081706D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ارتقای </w:t>
            </w:r>
            <w:r w:rsidR="006B3EE5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پوشش </w:t>
            </w:r>
            <w:r w:rsidR="0081706D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شاخص های </w:t>
            </w:r>
            <w:r w:rsidR="00055233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برنامه </w:t>
            </w:r>
          </w:p>
          <w:p w14:paraId="1565BABA" w14:textId="5EF26FB6" w:rsidR="0081706D" w:rsidRPr="00FF1F62" w:rsidRDefault="00693C67" w:rsidP="0081706D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A62E6BB" wp14:editId="0F7E1B1D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16510</wp:posOffset>
                      </wp:positionV>
                      <wp:extent cx="80010" cy="80010"/>
                      <wp:effectExtent l="0" t="0" r="15240" b="1524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19E4D2" id="Rectangle 12" o:spid="_x0000_s1026" style="position:absolute;margin-left:37.05pt;margin-top:1.3pt;width:6.3pt;height:6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" fillcolor="window" strokecolor="windowText" strokeweight="1pt"/>
                  </w:pict>
                </mc:Fallback>
              </mc:AlternateContent>
            </w:r>
            <w:r w:rsidR="0052022B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رفع نواقص و </w:t>
            </w:r>
            <w:r w:rsidR="0081706D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مشکلات مشاهده شده در پایش ها</w:t>
            </w:r>
          </w:p>
          <w:p w14:paraId="57CE0CEC" w14:textId="5196B285" w:rsidR="00D631D7" w:rsidRPr="00FF1F62" w:rsidRDefault="00242EDA" w:rsidP="0081706D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ECA5657" wp14:editId="63B5D3EA">
                      <wp:simplePos x="0" y="0"/>
                      <wp:positionH relativeFrom="column">
                        <wp:posOffset>852170</wp:posOffset>
                      </wp:positionH>
                      <wp:positionV relativeFrom="paragraph">
                        <wp:posOffset>177165</wp:posOffset>
                      </wp:positionV>
                      <wp:extent cx="80010" cy="80010"/>
                      <wp:effectExtent l="0" t="0" r="15240" b="15240"/>
                      <wp:wrapNone/>
                      <wp:docPr id="14" name="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42A105" id="Rectangle 14" o:spid="_x0000_s1026" style="position:absolute;margin-left:67.1pt;margin-top:13.95pt;width:6.3pt;height:6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" fillcolor="window" strokecolor="windowText" strokeweight="1pt"/>
                  </w:pict>
                </mc:Fallback>
              </mc:AlternateContent>
            </w:r>
            <w:r w:rsidR="0081706D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آموزش</w:t>
            </w:r>
            <w:r w:rsidR="0052022B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 </w:t>
            </w:r>
            <w:r w:rsidR="0011564A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به جامعه</w:t>
            </w:r>
            <w:r w:rsidR="0052022B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(</w:t>
            </w:r>
            <w:r w:rsidR="00055233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اطلاع رسانی به عموم جامعه، </w: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چاپ مقاله</w:t>
            </w:r>
            <w:r w:rsidR="00055233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 یا</w: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 مطلب علمی در مطبوعات یا سایت شبکه)</w:t>
            </w:r>
            <w:r w:rsidR="0011564A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 </w:t>
            </w:r>
          </w:p>
          <w:p w14:paraId="18807D60" w14:textId="2C1440EC" w:rsidR="0011564A" w:rsidRPr="00FF1F62" w:rsidRDefault="0011564A" w:rsidP="0011564A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ED868AF" wp14:editId="0DAE590B">
                      <wp:simplePos x="0" y="0"/>
                      <wp:positionH relativeFrom="column">
                        <wp:posOffset>1160780</wp:posOffset>
                      </wp:positionH>
                      <wp:positionV relativeFrom="paragraph">
                        <wp:posOffset>34290</wp:posOffset>
                      </wp:positionV>
                      <wp:extent cx="80010" cy="80010"/>
                      <wp:effectExtent l="0" t="0" r="15240" b="15240"/>
                      <wp:wrapNone/>
                      <wp:docPr id="13" name="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EB16E5" id="Rectangle 13" o:spid="_x0000_s1026" style="position:absolute;margin-left:91.4pt;margin-top:2.7pt;width:6.3pt;height:6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آموزش به </w:t>
            </w:r>
            <w:r w:rsidR="00055233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569D17" w14:textId="77777777" w:rsidR="00606A90" w:rsidRPr="00FF1F62" w:rsidRDefault="00606A90" w:rsidP="001806D9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59D5420D" w14:textId="77777777" w:rsidR="00606A90" w:rsidRPr="00FF1F62" w:rsidRDefault="00606A90" w:rsidP="001806D9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2E247DE7" w14:textId="7DB51BC1" w:rsidR="00606A90" w:rsidRPr="00FF1F62" w:rsidRDefault="00606A90" w:rsidP="00242ED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</w:t>
            </w:r>
            <w:r w:rsidR="005C508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="00242EDA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مناسب</w:t>
            </w:r>
            <w:r w:rsidR="005C508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طراحی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نشده است.</w:t>
            </w:r>
          </w:p>
          <w:p w14:paraId="48FEDFB5" w14:textId="013406C3" w:rsidR="00606A90" w:rsidRPr="00FF1F62" w:rsidRDefault="00FF1F62" w:rsidP="00242ED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606A9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مداخلات</w:t>
            </w:r>
            <w:r w:rsidR="005C508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="00242EDA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مناسب</w:t>
            </w:r>
            <w:r w:rsidR="005C508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طراحی شده ولی </w:t>
            </w:r>
            <w:r w:rsidR="00055233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ا</w:t>
            </w:r>
            <w:r w:rsidR="00606A9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جرا نشده است.</w:t>
            </w:r>
          </w:p>
          <w:p w14:paraId="6553C1E0" w14:textId="048BBF28" w:rsidR="00606A90" w:rsidRPr="00FF1F62" w:rsidRDefault="00FF1F62" w:rsidP="00242ED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242EDA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</w:t>
            </w:r>
            <w:r w:rsidR="00606A9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مداخلات </w:t>
            </w:r>
            <w:r w:rsidR="005C508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م</w:t>
            </w:r>
            <w:r w:rsidR="00242EDA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ناسب</w:t>
            </w:r>
            <w:r w:rsidR="005C508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طراحی </w:t>
            </w:r>
            <w:r w:rsidR="00606A9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و مستندات </w:t>
            </w:r>
            <w:r w:rsidR="00242EDA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اجرا </w:t>
            </w:r>
            <w:r w:rsidR="00606A90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موجود می باشد.</w:t>
            </w:r>
            <w:r w:rsidR="00055233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</w:p>
        </w:tc>
      </w:tr>
      <w:tr w:rsidR="00776245" w:rsidRPr="00FF1F62" w14:paraId="445ABB07" w14:textId="77777777" w:rsidTr="000F34C7">
        <w:trPr>
          <w:cantSplit/>
          <w:trHeight w:val="20"/>
          <w:jc w:val="center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634815AF" w14:textId="77777777" w:rsidR="00776245" w:rsidRPr="00FF1F62" w:rsidRDefault="00776245" w:rsidP="002E3FB1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 w:val="restart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0969A7E5" w14:textId="77777777" w:rsidR="00776245" w:rsidRPr="00FF1F62" w:rsidRDefault="00776245" w:rsidP="002E3FB1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5F74CE30" w14:textId="36F8FF5F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134597" w14:textId="2A53AA11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طراحی و اجرای مداخلات لازم در خصوص ارتقای برنامه غربالگری سرطان ها   انجام شده است:</w:t>
            </w:r>
          </w:p>
          <w:p w14:paraId="21619B6E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77376" behindDoc="0" locked="0" layoutInCell="1" allowOverlap="1" wp14:anchorId="12A8F4B7" wp14:editId="4E5F086D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52070</wp:posOffset>
                      </wp:positionV>
                      <wp:extent cx="80010" cy="80010"/>
                      <wp:effectExtent l="0" t="0" r="15240" b="1524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BE4E23" id="Rectangle 11" o:spid="_x0000_s1026" style="position:absolute;margin-left:66.15pt;margin-top:4.1pt;width:6.3pt;height:6.3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ارتقای پوشش شاخص های برنامه </w:t>
            </w:r>
          </w:p>
          <w:p w14:paraId="3894A241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78400" behindDoc="0" locked="0" layoutInCell="1" allowOverlap="1" wp14:anchorId="5AC02FF8" wp14:editId="6C9F72FE">
                      <wp:simplePos x="0" y="0"/>
                      <wp:positionH relativeFrom="column">
                        <wp:posOffset>394335</wp:posOffset>
                      </wp:positionH>
                      <wp:positionV relativeFrom="paragraph">
                        <wp:posOffset>27940</wp:posOffset>
                      </wp:positionV>
                      <wp:extent cx="80010" cy="80010"/>
                      <wp:effectExtent l="0" t="0" r="15240" b="15240"/>
                      <wp:wrapNone/>
                      <wp:docPr id="19" name="Rectangl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2F69F6" id="Rectangle 19" o:spid="_x0000_s1026" style="position:absolute;margin-left:31.05pt;margin-top:2.2pt;width:6.3pt;height:6.3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رفع نواقص و مشکلات مشاهده شده در پایش ها</w:t>
            </w:r>
          </w:p>
          <w:p w14:paraId="3921628B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80448" behindDoc="0" locked="0" layoutInCell="1" allowOverlap="1" wp14:anchorId="2067FDD7" wp14:editId="54134B3E">
                      <wp:simplePos x="0" y="0"/>
                      <wp:positionH relativeFrom="column">
                        <wp:posOffset>788035</wp:posOffset>
                      </wp:positionH>
                      <wp:positionV relativeFrom="paragraph">
                        <wp:posOffset>203835</wp:posOffset>
                      </wp:positionV>
                      <wp:extent cx="95250" cy="85725"/>
                      <wp:effectExtent l="0" t="0" r="19050" b="28575"/>
                      <wp:wrapNone/>
                      <wp:docPr id="20" name="Rectangle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95250" cy="857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67D7D6" id="Rectangle 20" o:spid="_x0000_s1026" style="position:absolute;margin-left:62.05pt;margin-top:16.05pt;width:7.5pt;height:6.75pt;flip:x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آموزش به جامعه (اطلاع رسانی به عموم جامعه، چاپ مقاله یا مطلب علمی در مطبوعات یا سایت شبکه) </w:t>
            </w:r>
          </w:p>
          <w:p w14:paraId="1F16EBB2" w14:textId="50CE3A8C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79424" behindDoc="0" locked="0" layoutInCell="1" allowOverlap="1" wp14:anchorId="20EA5C9D" wp14:editId="01770489">
                      <wp:simplePos x="0" y="0"/>
                      <wp:positionH relativeFrom="column">
                        <wp:posOffset>1235075</wp:posOffset>
                      </wp:positionH>
                      <wp:positionV relativeFrom="paragraph">
                        <wp:posOffset>66040</wp:posOffset>
                      </wp:positionV>
                      <wp:extent cx="80010" cy="80010"/>
                      <wp:effectExtent l="0" t="0" r="15240" b="15240"/>
                      <wp:wrapNone/>
                      <wp:docPr id="21" name="Rectangle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03DCEE" id="Rectangle 21" o:spid="_x0000_s1026" style="position:absolute;margin-left:97.25pt;margin-top:5.2pt;width:6.3pt;height:6.3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آموزش به 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5CC07D" w14:textId="77777777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7A51576B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5A01BF31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 مناسب طراحی نشده است.</w:t>
            </w:r>
          </w:p>
          <w:p w14:paraId="10109EFC" w14:textId="7ACAACA7" w:rsidR="00776245" w:rsidRPr="00FF1F62" w:rsidRDefault="009D7F2D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مداخلات مناسب طراحی شده ولی اجرا نشده است.</w:t>
            </w:r>
          </w:p>
          <w:p w14:paraId="1D93A62C" w14:textId="7A0E019E" w:rsidR="00776245" w:rsidRPr="00FF1F62" w:rsidRDefault="009D7F2D" w:rsidP="009D7F2D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مداخلات مناسب طراحی و مستندات اجرا موجود می باشد. </w:t>
            </w:r>
          </w:p>
        </w:tc>
      </w:tr>
      <w:tr w:rsidR="00776245" w:rsidRPr="00FF1F62" w14:paraId="513A88BB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textDirection w:val="btLr"/>
            <w:vAlign w:val="center"/>
          </w:tcPr>
          <w:p w14:paraId="1749C8AF" w14:textId="77777777" w:rsidR="00776245" w:rsidRPr="00FF1F62" w:rsidRDefault="00776245" w:rsidP="002E3FB1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tcBorders>
              <w:top w:val="nil"/>
              <w:bottom w:val="nil"/>
            </w:tcBorders>
            <w:shd w:val="clear" w:color="auto" w:fill="auto"/>
            <w:textDirection w:val="btLr"/>
            <w:vAlign w:val="center"/>
          </w:tcPr>
          <w:p w14:paraId="219D9F67" w14:textId="77777777" w:rsidR="00776245" w:rsidRPr="00FF1F62" w:rsidRDefault="00776245" w:rsidP="002E3FB1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04A4AFBA" w14:textId="6F581800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0659103" w14:textId="6047E7A2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طراحی و اجرای مداخلات لازم در خصوص ارتقای برنامه دیابت  انجام شده است:</w:t>
            </w:r>
          </w:p>
          <w:p w14:paraId="5378E074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81472" behindDoc="0" locked="0" layoutInCell="1" allowOverlap="1" wp14:anchorId="5E987D8D" wp14:editId="567226C2">
                      <wp:simplePos x="0" y="0"/>
                      <wp:positionH relativeFrom="column">
                        <wp:posOffset>716280</wp:posOffset>
                      </wp:positionH>
                      <wp:positionV relativeFrom="paragraph">
                        <wp:posOffset>6350</wp:posOffset>
                      </wp:positionV>
                      <wp:extent cx="80010" cy="80010"/>
                      <wp:effectExtent l="0" t="0" r="15240" b="15240"/>
                      <wp:wrapNone/>
                      <wp:docPr id="22" name="Rectangl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1E92CC" id="Rectangle 22" o:spid="_x0000_s1026" style="position:absolute;margin-left:56.4pt;margin-top:.5pt;width:6.3pt;height:6.3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ارتقای پوشش شاخص های برنامه </w:t>
            </w:r>
          </w:p>
          <w:p w14:paraId="5F479D1A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82496" behindDoc="0" locked="0" layoutInCell="1" allowOverlap="1" wp14:anchorId="1F6D22D2" wp14:editId="510F7935">
                      <wp:simplePos x="0" y="0"/>
                      <wp:positionH relativeFrom="column">
                        <wp:posOffset>379095</wp:posOffset>
                      </wp:positionH>
                      <wp:positionV relativeFrom="paragraph">
                        <wp:posOffset>58420</wp:posOffset>
                      </wp:positionV>
                      <wp:extent cx="80010" cy="80010"/>
                      <wp:effectExtent l="0" t="0" r="15240" b="15240"/>
                      <wp:wrapNone/>
                      <wp:docPr id="23" name="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BD4F9" id="Rectangle 23" o:spid="_x0000_s1026" style="position:absolute;margin-left:29.85pt;margin-top:4.6pt;width:6.3pt;height:6.3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رفع نواقص و مشکلات مشاهده شده در پایش ها</w:t>
            </w:r>
          </w:p>
          <w:p w14:paraId="5962EA4D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84544" behindDoc="0" locked="0" layoutInCell="1" allowOverlap="1" wp14:anchorId="29EDAD80" wp14:editId="32101582">
                      <wp:simplePos x="0" y="0"/>
                      <wp:positionH relativeFrom="column">
                        <wp:posOffset>747395</wp:posOffset>
                      </wp:positionH>
                      <wp:positionV relativeFrom="paragraph">
                        <wp:posOffset>191135</wp:posOffset>
                      </wp:positionV>
                      <wp:extent cx="80010" cy="80010"/>
                      <wp:effectExtent l="0" t="0" r="15240" b="15240"/>
                      <wp:wrapNone/>
                      <wp:docPr id="24" name="Rect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DBD33B" id="Rectangle 24" o:spid="_x0000_s1026" style="position:absolute;margin-left:58.85pt;margin-top:15.05pt;width:6.3pt;height:6.3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آموزش به جامعه (اطلاع رسانی به عموم جامعه، چاپ مقاله یا مطلب علمی در مطبوعات یا سایت شبکه) </w:t>
            </w:r>
          </w:p>
          <w:p w14:paraId="3CF6375B" w14:textId="42C36F7A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83520" behindDoc="0" locked="0" layoutInCell="1" allowOverlap="1" wp14:anchorId="2B48DA8D" wp14:editId="3191A850">
                      <wp:simplePos x="0" y="0"/>
                      <wp:positionH relativeFrom="column">
                        <wp:posOffset>1156970</wp:posOffset>
                      </wp:positionH>
                      <wp:positionV relativeFrom="paragraph">
                        <wp:posOffset>48260</wp:posOffset>
                      </wp:positionV>
                      <wp:extent cx="80010" cy="80010"/>
                      <wp:effectExtent l="0" t="0" r="15240" b="1524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87CED" id="Rectangle 25" o:spid="_x0000_s1026" style="position:absolute;margin-left:91.1pt;margin-top:3.8pt;width:6.3pt;height:6.3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آموزش به 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CB66E28" w14:textId="77777777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0DACD50B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69AC9490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 مناسب طراحی نشده است.</w:t>
            </w:r>
          </w:p>
          <w:p w14:paraId="1CCC56F2" w14:textId="54FD1AF6" w:rsidR="00776245" w:rsidRPr="00FF1F62" w:rsidRDefault="009D7F2D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مداخلات مناسب طراحی شده ولی اجرا نشده است.</w:t>
            </w:r>
          </w:p>
          <w:p w14:paraId="3A75B8AD" w14:textId="07DDD65D" w:rsidR="00776245" w:rsidRPr="00FF1F62" w:rsidRDefault="009D7F2D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4-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مداخلات مناسب طراحی و مستندات اجرا موجود می باشد. </w:t>
            </w:r>
          </w:p>
        </w:tc>
      </w:tr>
      <w:tr w:rsidR="00776245" w:rsidRPr="00FF1F62" w14:paraId="0CD53EED" w14:textId="77777777" w:rsidTr="000F34C7">
        <w:trPr>
          <w:cantSplit/>
          <w:trHeight w:val="20"/>
          <w:jc w:val="center"/>
        </w:trPr>
        <w:tc>
          <w:tcPr>
            <w:tcW w:w="550" w:type="dxa"/>
            <w:vMerge w:val="restart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0A7A8CCE" w14:textId="77777777" w:rsidR="00776245" w:rsidRPr="00FF1F62" w:rsidRDefault="00776245" w:rsidP="002E3FB1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 w:val="restart"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1A7866F9" w14:textId="77777777" w:rsidR="00776245" w:rsidRPr="00FF1F62" w:rsidRDefault="00776245" w:rsidP="002E3FB1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18131169" w14:textId="2930FB60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71FC8F7" w14:textId="2D440C01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طراحی و اجرای مداخلات لازم در خصوص ارتقای برنامه فشارخون  انجام شده است:</w:t>
            </w:r>
          </w:p>
          <w:p w14:paraId="196D95D5" w14:textId="268D5BD4" w:rsidR="00776245" w:rsidRPr="00FF1F62" w:rsidRDefault="00FF1F62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68160" behindDoc="0" locked="0" layoutInCell="1" allowOverlap="1" wp14:anchorId="3D12A7F7" wp14:editId="3DD1EC48">
                      <wp:simplePos x="0" y="0"/>
                      <wp:positionH relativeFrom="column">
                        <wp:posOffset>760095</wp:posOffset>
                      </wp:positionH>
                      <wp:positionV relativeFrom="paragraph">
                        <wp:posOffset>27305</wp:posOffset>
                      </wp:positionV>
                      <wp:extent cx="80010" cy="80010"/>
                      <wp:effectExtent l="0" t="0" r="15240" b="15240"/>
                      <wp:wrapNone/>
                      <wp:docPr id="26" name="Rectangle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41C419" id="Rectangle 26" o:spid="_x0000_s1026" style="position:absolute;margin-left:59.85pt;margin-top:2.15pt;width:6.3pt;height:6.3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="00776245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ارتقای پوشش شاخص های برنامه </w:t>
            </w:r>
          </w:p>
          <w:p w14:paraId="1C19C7A6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357C9506" wp14:editId="3479B424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50165</wp:posOffset>
                      </wp:positionV>
                      <wp:extent cx="80010" cy="80010"/>
                      <wp:effectExtent l="0" t="0" r="15240" b="15240"/>
                      <wp:wrapNone/>
                      <wp:docPr id="27" name="Rectangl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54FC69" id="Rectangle 27" o:spid="_x0000_s1026" style="position:absolute;margin-left:35.1pt;margin-top:3.95pt;width:6.3pt;height:6.3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رفع نواقص و مشکلات مشاهده شده در پایش ها</w:t>
            </w:r>
          </w:p>
          <w:p w14:paraId="240CF8C8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191FBF60" wp14:editId="0B5B61B4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204470</wp:posOffset>
                      </wp:positionV>
                      <wp:extent cx="80010" cy="80010"/>
                      <wp:effectExtent l="0" t="0" r="15240" b="15240"/>
                      <wp:wrapNone/>
                      <wp:docPr id="28" name="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7741E" id="Rectangle 28" o:spid="_x0000_s1026" style="position:absolute;margin-left:62.45pt;margin-top:16.1pt;width:6.3pt;height:6.3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آموزش به جامعه (اطلاع رسانی به عموم جامعه، چاپ مقاله یا مطلب علمی در مطبوعات یا سایت شبکه) </w:t>
            </w:r>
          </w:p>
          <w:p w14:paraId="2E8FB067" w14:textId="20B0E374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278F1C0E" wp14:editId="73A189A9">
                      <wp:simplePos x="0" y="0"/>
                      <wp:positionH relativeFrom="column">
                        <wp:posOffset>1208405</wp:posOffset>
                      </wp:positionH>
                      <wp:positionV relativeFrom="paragraph">
                        <wp:posOffset>23495</wp:posOffset>
                      </wp:positionV>
                      <wp:extent cx="80010" cy="80010"/>
                      <wp:effectExtent l="0" t="0" r="15240" b="15240"/>
                      <wp:wrapNone/>
                      <wp:docPr id="29" name="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F8E0F9" id="Rectangle 29" o:spid="_x0000_s1026" style="position:absolute;margin-left:95.15pt;margin-top:1.85pt;width:6.3pt;height:6.3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آموزش به 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6F2F4A" w14:textId="77777777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19761BDA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3EC1E7BE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 مناسب طراحی نشده است.</w:t>
            </w:r>
          </w:p>
          <w:p w14:paraId="2FE42B22" w14:textId="77898DAD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مداخلات مناسب طراحی شده ولی اجرا نشده است.</w:t>
            </w:r>
          </w:p>
          <w:p w14:paraId="6317383C" w14:textId="67556C20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4-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مداخلات مناسب طراحی و مستندات اجرا موجود می باشد. </w:t>
            </w:r>
          </w:p>
        </w:tc>
      </w:tr>
      <w:tr w:rsidR="00776245" w:rsidRPr="00FF1F62" w14:paraId="41B6C5DD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14:paraId="5F67A399" w14:textId="77777777" w:rsidR="00776245" w:rsidRPr="00FF1F62" w:rsidRDefault="00776245" w:rsidP="002E3FB1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tcBorders>
              <w:top w:val="nil"/>
            </w:tcBorders>
            <w:shd w:val="clear" w:color="auto" w:fill="auto"/>
            <w:textDirection w:val="btLr"/>
            <w:vAlign w:val="center"/>
          </w:tcPr>
          <w:p w14:paraId="25FC1068" w14:textId="77777777" w:rsidR="00776245" w:rsidRPr="00FF1F62" w:rsidRDefault="00776245" w:rsidP="002E3FB1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520E27DE" w14:textId="57285576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393F805" w14:textId="004CB22C" w:rsidR="00776245" w:rsidRPr="00FF1F62" w:rsidRDefault="00776245" w:rsidP="005A0F8F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طراحی و اجرای مداخلات لازم در خصوص ارتقای برنامه هیپوتیروییدی انجام شده است:</w:t>
            </w:r>
          </w:p>
          <w:p w14:paraId="6E9EC6DC" w14:textId="333BC4B0" w:rsidR="00776245" w:rsidRPr="00FF1F62" w:rsidRDefault="00776245" w:rsidP="00AB440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72256" behindDoc="0" locked="0" layoutInCell="1" allowOverlap="1" wp14:anchorId="5472702B" wp14:editId="02736751">
                      <wp:simplePos x="0" y="0"/>
                      <wp:positionH relativeFrom="column">
                        <wp:posOffset>1078230</wp:posOffset>
                      </wp:positionH>
                      <wp:positionV relativeFrom="paragraph">
                        <wp:posOffset>47625</wp:posOffset>
                      </wp:positionV>
                      <wp:extent cx="80010" cy="80010"/>
                      <wp:effectExtent l="0" t="0" r="15240" b="15240"/>
                      <wp:wrapNone/>
                      <wp:docPr id="30" name="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AAFF8" id="Rectangle 30" o:spid="_x0000_s1026" style="position:absolute;margin-left:84.9pt;margin-top:3.75pt;width:6.3pt;height:6.3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ارتقای شاخص های برنامه </w:t>
            </w:r>
          </w:p>
          <w:p w14:paraId="5C3FC71A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73280" behindDoc="0" locked="0" layoutInCell="1" allowOverlap="1" wp14:anchorId="2C87049B" wp14:editId="32DEED31">
                      <wp:simplePos x="0" y="0"/>
                      <wp:positionH relativeFrom="column">
                        <wp:posOffset>470535</wp:posOffset>
                      </wp:positionH>
                      <wp:positionV relativeFrom="paragraph">
                        <wp:posOffset>52070</wp:posOffset>
                      </wp:positionV>
                      <wp:extent cx="80010" cy="80010"/>
                      <wp:effectExtent l="0" t="0" r="15240" b="15240"/>
                      <wp:wrapNone/>
                      <wp:docPr id="31" name="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77C79" id="Rectangle 31" o:spid="_x0000_s1026" style="position:absolute;margin-left:37.05pt;margin-top:4.1pt;width:6.3pt;height:6.3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رفع نواقص و مشکلات مشاهده شده در پایش ها</w:t>
            </w:r>
          </w:p>
          <w:p w14:paraId="15C620EA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75328" behindDoc="0" locked="0" layoutInCell="1" allowOverlap="1" wp14:anchorId="6E395839" wp14:editId="6867CAC2">
                      <wp:simplePos x="0" y="0"/>
                      <wp:positionH relativeFrom="column">
                        <wp:posOffset>762635</wp:posOffset>
                      </wp:positionH>
                      <wp:positionV relativeFrom="paragraph">
                        <wp:posOffset>150495</wp:posOffset>
                      </wp:positionV>
                      <wp:extent cx="80010" cy="80010"/>
                      <wp:effectExtent l="0" t="0" r="15240" b="15240"/>
                      <wp:wrapNone/>
                      <wp:docPr id="32" name="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9047C6" id="Rectangle 32" o:spid="_x0000_s1026" style="position:absolute;margin-left:60.05pt;margin-top:11.85pt;width:6.3pt;height:6.3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آموزش به جامعه (اطلاع رسانی به عموم جامعه، چاپ مقاله یا مطلب علمی در مطبوعات یا سایت شبکه) </w:t>
            </w:r>
          </w:p>
          <w:p w14:paraId="041C516F" w14:textId="6CE97D22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74304" behindDoc="0" locked="0" layoutInCell="1" allowOverlap="1" wp14:anchorId="28A32E43" wp14:editId="6959A0AA">
                      <wp:simplePos x="0" y="0"/>
                      <wp:positionH relativeFrom="column">
                        <wp:posOffset>1170305</wp:posOffset>
                      </wp:positionH>
                      <wp:positionV relativeFrom="paragraph">
                        <wp:posOffset>45720</wp:posOffset>
                      </wp:positionV>
                      <wp:extent cx="80010" cy="80010"/>
                      <wp:effectExtent l="0" t="0" r="15240" b="15240"/>
                      <wp:wrapNone/>
                      <wp:docPr id="33" name="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CF901" id="Rectangle 33" o:spid="_x0000_s1026" style="position:absolute;margin-left:92.15pt;margin-top:3.6pt;width:6.3pt;height:6.3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آموزش به 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6CC45F" w14:textId="77777777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60B6616D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08E1E473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 مناسب طراحی نشده است.</w:t>
            </w:r>
          </w:p>
          <w:p w14:paraId="5D05CEB7" w14:textId="59571B6C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مداخلات مناسب طراحی شده ولی اجرا نشده است.</w:t>
            </w:r>
          </w:p>
          <w:p w14:paraId="4FC48889" w14:textId="5F5EAA63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مداخلات مناسب طراحی و مستندات اجرا موجود می باشد. </w:t>
            </w:r>
          </w:p>
        </w:tc>
      </w:tr>
      <w:tr w:rsidR="00776245" w:rsidRPr="00FF1F62" w14:paraId="221AF548" w14:textId="77777777" w:rsidTr="000F34C7">
        <w:trPr>
          <w:cantSplit/>
          <w:trHeight w:val="20"/>
          <w:jc w:val="center"/>
        </w:trPr>
        <w:tc>
          <w:tcPr>
            <w:tcW w:w="550" w:type="dxa"/>
            <w:vMerge w:val="restart"/>
            <w:shd w:val="clear" w:color="auto" w:fill="auto"/>
            <w:textDirection w:val="btLr"/>
            <w:vAlign w:val="center"/>
          </w:tcPr>
          <w:p w14:paraId="5AD65EC7" w14:textId="77777777" w:rsidR="00776245" w:rsidRPr="00FF1F62" w:rsidRDefault="00776245" w:rsidP="005A0F8F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 w:val="restart"/>
            <w:shd w:val="clear" w:color="auto" w:fill="auto"/>
            <w:textDirection w:val="btLr"/>
            <w:vAlign w:val="center"/>
          </w:tcPr>
          <w:p w14:paraId="6CFEE995" w14:textId="77777777" w:rsidR="00776245" w:rsidRPr="00FF1F62" w:rsidRDefault="00776245" w:rsidP="005A0F8F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0A53EB8C" w14:textId="6C1552AE" w:rsidR="00776245" w:rsidRPr="00FF1F62" w:rsidRDefault="00776245" w:rsidP="005A0F8F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58660E" w14:textId="7E567CF9" w:rsidR="00776245" w:rsidRPr="00FF1F62" w:rsidRDefault="00776245" w:rsidP="005A0F8F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طراحی و اجرای مداخلات لازم در خصوص ارتقای برنامه </w:t>
            </w:r>
            <w:proofErr w:type="spellStart"/>
            <w:r w:rsidRPr="00FF1F62">
              <w:rPr>
                <w:rFonts w:ascii="Times New Roman" w:eastAsia="SimSun" w:hAnsi="Times New Roman" w:cs="B Zar"/>
                <w:b/>
                <w:bCs/>
                <w:sz w:val="16"/>
                <w:szCs w:val="16"/>
                <w:lang w:eastAsia="zh-CN" w:bidi="fa-IR"/>
              </w:rPr>
              <w:t>pku</w:t>
            </w:r>
            <w:proofErr w:type="spellEnd"/>
            <w:r w:rsidRPr="00FF1F62">
              <w:rPr>
                <w:rFonts w:ascii="Times New Roman" w:eastAsia="SimSun" w:hAnsi="Times New Roman" w:cs="B Zar"/>
                <w:b/>
                <w:bCs/>
                <w:sz w:val="16"/>
                <w:szCs w:val="16"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 و متابولیک ارثی نوزادان  انجام شده است:</w:t>
            </w:r>
          </w:p>
          <w:p w14:paraId="74500B30" w14:textId="16F56610" w:rsidR="00776245" w:rsidRPr="00FF1F62" w:rsidRDefault="00776245" w:rsidP="00AB440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0752" behindDoc="0" locked="0" layoutInCell="1" allowOverlap="1" wp14:anchorId="0C7E16A2" wp14:editId="4749215B">
                      <wp:simplePos x="0" y="0"/>
                      <wp:positionH relativeFrom="column">
                        <wp:posOffset>973455</wp:posOffset>
                      </wp:positionH>
                      <wp:positionV relativeFrom="paragraph">
                        <wp:posOffset>29845</wp:posOffset>
                      </wp:positionV>
                      <wp:extent cx="80010" cy="80010"/>
                      <wp:effectExtent l="0" t="0" r="15240" b="1524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9BA5EA" id="Rectangle 2" o:spid="_x0000_s1026" style="position:absolute;margin-left:76.65pt;margin-top:2.35pt;width:6.3pt;height:6.3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ارتقای شاخص های برنامه </w:t>
            </w:r>
          </w:p>
          <w:p w14:paraId="3DCA240D" w14:textId="77777777" w:rsidR="00776245" w:rsidRPr="00FF1F62" w:rsidRDefault="00776245" w:rsidP="005A0F8F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1776" behindDoc="0" locked="0" layoutInCell="1" allowOverlap="1" wp14:anchorId="44405BEB" wp14:editId="3F7DE5FE">
                      <wp:simplePos x="0" y="0"/>
                      <wp:positionH relativeFrom="column">
                        <wp:posOffset>432435</wp:posOffset>
                      </wp:positionH>
                      <wp:positionV relativeFrom="paragraph">
                        <wp:posOffset>43180</wp:posOffset>
                      </wp:positionV>
                      <wp:extent cx="80010" cy="80010"/>
                      <wp:effectExtent l="0" t="0" r="15240" b="1524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878C4C" id="Rectangle 4" o:spid="_x0000_s1026" style="position:absolute;margin-left:34.05pt;margin-top:3.4pt;width:6.3pt;height:6.3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رفع نواقص و مشکلات مشاهده شده در پایش ها</w:t>
            </w:r>
          </w:p>
          <w:p w14:paraId="0ED5EB0E" w14:textId="77777777" w:rsidR="00776245" w:rsidRPr="00FF1F62" w:rsidRDefault="00776245" w:rsidP="005A0F8F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3824" behindDoc="0" locked="0" layoutInCell="1" allowOverlap="1" wp14:anchorId="1F540BEF" wp14:editId="591ED587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189865</wp:posOffset>
                      </wp:positionV>
                      <wp:extent cx="80010" cy="80010"/>
                      <wp:effectExtent l="0" t="0" r="15240" b="1524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8C2E23" id="Rectangle 5" o:spid="_x0000_s1026" style="position:absolute;margin-left:62.3pt;margin-top:14.95pt;width:6.3pt;height:6.3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آموزش به جامعه (اطلاع رسانی به عموم جامعه، چاپ مقاله یا مطلب علمی در مطبوعات یا سایت شبکه) </w:t>
            </w:r>
          </w:p>
          <w:p w14:paraId="50801B6C" w14:textId="3FA733E1" w:rsidR="00776245" w:rsidRPr="00FF1F62" w:rsidRDefault="00776245" w:rsidP="005A0F8F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2800" behindDoc="0" locked="0" layoutInCell="1" allowOverlap="1" wp14:anchorId="0CE70A8F" wp14:editId="310796C1">
                      <wp:simplePos x="0" y="0"/>
                      <wp:positionH relativeFrom="column">
                        <wp:posOffset>949960</wp:posOffset>
                      </wp:positionH>
                      <wp:positionV relativeFrom="paragraph">
                        <wp:posOffset>54610</wp:posOffset>
                      </wp:positionV>
                      <wp:extent cx="80010" cy="80010"/>
                      <wp:effectExtent l="0" t="0" r="15240" b="15240"/>
                      <wp:wrapNone/>
                      <wp:docPr id="6" name="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447B6" id="Rectangle 6" o:spid="_x0000_s1026" style="position:absolute;margin-left:74.8pt;margin-top:4.3pt;width:6.3pt;height:6.3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آموزش به 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A8D599" w14:textId="77777777" w:rsidR="00776245" w:rsidRPr="00FF1F62" w:rsidRDefault="00776245" w:rsidP="005A0F8F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311746D8" w14:textId="77777777" w:rsidR="00776245" w:rsidRPr="00FF1F62" w:rsidRDefault="00776245" w:rsidP="005A0F8F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2F6612F7" w14:textId="77777777" w:rsidR="00776245" w:rsidRPr="00FF1F62" w:rsidRDefault="00776245" w:rsidP="005A0F8F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 مناسب طراحی نشده است.</w:t>
            </w:r>
          </w:p>
          <w:p w14:paraId="79F247F2" w14:textId="3039C1C3" w:rsidR="00776245" w:rsidRPr="00FF1F62" w:rsidRDefault="00FF1F62" w:rsidP="005A0F8F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مداخلات مناسب طراحی شده ولی اجرا نشده است.</w:t>
            </w:r>
          </w:p>
          <w:p w14:paraId="65059466" w14:textId="682AC65A" w:rsidR="00776245" w:rsidRPr="00FF1F62" w:rsidRDefault="00FF1F62" w:rsidP="005A0F8F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4-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مداخلات مناسب طراحی و مستندات اجرا موجود می باشد. </w:t>
            </w:r>
          </w:p>
        </w:tc>
      </w:tr>
      <w:tr w:rsidR="00776245" w:rsidRPr="00FF1F62" w14:paraId="76A95C50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4C55C215" w14:textId="77777777" w:rsidR="00776245" w:rsidRPr="00FF1F62" w:rsidRDefault="00776245" w:rsidP="002E3FB1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  <w:vAlign w:val="center"/>
          </w:tcPr>
          <w:p w14:paraId="11037546" w14:textId="77777777" w:rsidR="00776245" w:rsidRPr="00FF1F62" w:rsidRDefault="00776245" w:rsidP="002E3FB1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4CB6C982" w14:textId="735D9ED7" w:rsidR="00776245" w:rsidRPr="00FF1F62" w:rsidRDefault="00776245" w:rsidP="005A0F8F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B34FF69" w14:textId="34D95BFA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طراحی و اجرای مداخلات لازم در خصوص ارتقای برنامه شنوایی سنجی انجام شده است:</w:t>
            </w:r>
          </w:p>
          <w:p w14:paraId="3B375336" w14:textId="11AA6475" w:rsidR="00776245" w:rsidRPr="00FF1F62" w:rsidRDefault="00FF1F62" w:rsidP="00AB440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4848" behindDoc="0" locked="0" layoutInCell="1" allowOverlap="1" wp14:anchorId="0109FBCA" wp14:editId="44924424">
                      <wp:simplePos x="0" y="0"/>
                      <wp:positionH relativeFrom="column">
                        <wp:posOffset>1015365</wp:posOffset>
                      </wp:positionH>
                      <wp:positionV relativeFrom="paragraph">
                        <wp:posOffset>50165</wp:posOffset>
                      </wp:positionV>
                      <wp:extent cx="80010" cy="80010"/>
                      <wp:effectExtent l="0" t="0" r="15240" b="15240"/>
                      <wp:wrapNone/>
                      <wp:docPr id="34" name="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DFB7D" id="Rectangle 34" o:spid="_x0000_s1026" style="position:absolute;margin-left:79.95pt;margin-top:3.95pt;width:6.3pt;height:6.3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="00776245"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ارتقای شاخص های برنامه </w:t>
            </w:r>
          </w:p>
          <w:p w14:paraId="54800007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5872" behindDoc="0" locked="0" layoutInCell="1" allowOverlap="1" wp14:anchorId="4C3551D2" wp14:editId="19A054AD">
                      <wp:simplePos x="0" y="0"/>
                      <wp:positionH relativeFrom="column">
                        <wp:posOffset>422910</wp:posOffset>
                      </wp:positionH>
                      <wp:positionV relativeFrom="paragraph">
                        <wp:posOffset>64135</wp:posOffset>
                      </wp:positionV>
                      <wp:extent cx="80010" cy="80010"/>
                      <wp:effectExtent l="0" t="0" r="15240" b="1524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AFA335" id="Rectangle 35" o:spid="_x0000_s1026" style="position:absolute;margin-left:33.3pt;margin-top:5.05pt;width:6.3pt;height:6.3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رفع نواقص و مشکلات مشاهده شده در پایش ها</w:t>
            </w:r>
          </w:p>
          <w:p w14:paraId="4D8DFC56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7920" behindDoc="0" locked="0" layoutInCell="1" allowOverlap="1" wp14:anchorId="3342C128" wp14:editId="71D2F3E7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191135</wp:posOffset>
                      </wp:positionV>
                      <wp:extent cx="80010" cy="80010"/>
                      <wp:effectExtent l="0" t="0" r="15240" b="15240"/>
                      <wp:wrapNone/>
                      <wp:docPr id="36" name="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21041C" id="Rectangle 36" o:spid="_x0000_s1026" style="position:absolute;margin-left:60.35pt;margin-top:15.05pt;width:6.3pt;height:6.3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آموزش به جامعه (اطلاع رسانی به عموم جامعه، چاپ مقاله یا مطلب علمی در مطبوعات یا سایت شبکه) </w:t>
            </w:r>
          </w:p>
          <w:p w14:paraId="1B5D5A38" w14:textId="5B164961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6896" behindDoc="0" locked="0" layoutInCell="1" allowOverlap="1" wp14:anchorId="42F89A0C" wp14:editId="27E5FE35">
                      <wp:simplePos x="0" y="0"/>
                      <wp:positionH relativeFrom="column">
                        <wp:posOffset>1198880</wp:posOffset>
                      </wp:positionH>
                      <wp:positionV relativeFrom="paragraph">
                        <wp:posOffset>29210</wp:posOffset>
                      </wp:positionV>
                      <wp:extent cx="80010" cy="80010"/>
                      <wp:effectExtent l="0" t="0" r="15240" b="15240"/>
                      <wp:wrapNone/>
                      <wp:docPr id="37" name="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E58751" id="Rectangle 37" o:spid="_x0000_s1026" style="position:absolute;margin-left:94.4pt;margin-top:2.3pt;width:6.3pt;height:6.3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آموزش به 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5ACF96" w14:textId="77777777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21DAA501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20FEED6D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 مناسب طراحی نشده است.</w:t>
            </w:r>
          </w:p>
          <w:p w14:paraId="6EE72F42" w14:textId="77114CB8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مداخلات مناسب طراحی شده ولی اجرا نشده است.</w:t>
            </w:r>
          </w:p>
          <w:p w14:paraId="5BF8E656" w14:textId="7337DDB9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مداخلات مناسب طراحی و مستندات اجرا موجود می باشد. </w:t>
            </w:r>
          </w:p>
        </w:tc>
      </w:tr>
      <w:tr w:rsidR="00776245" w:rsidRPr="00FF1F62" w14:paraId="33C25BC2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1B3AB026" w14:textId="77777777" w:rsidR="00776245" w:rsidRPr="00FF1F62" w:rsidRDefault="00776245" w:rsidP="002E3FB1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  <w:vAlign w:val="center"/>
          </w:tcPr>
          <w:p w14:paraId="35847414" w14:textId="77777777" w:rsidR="00776245" w:rsidRPr="00FF1F62" w:rsidRDefault="00776245" w:rsidP="002E3FB1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3565E7AD" w14:textId="67F58AA1" w:rsidR="00776245" w:rsidRPr="00FF1F62" w:rsidRDefault="00776245" w:rsidP="0096410A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12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DF3E782" w14:textId="6176B701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طراحی و اجرای مداخلات لازم در خصوص ارتقای برنامه ژنتیک </w:t>
            </w:r>
            <w:r w:rsidRPr="00FF1F62">
              <w:rPr>
                <w:rFonts w:ascii="Times New Roman" w:eastAsia="SimSun" w:hAnsi="Times New Roman" w:cs="B Zar"/>
                <w:b/>
                <w:bCs/>
                <w:sz w:val="16"/>
                <w:szCs w:val="16"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اجتماعی  انجام شده است:</w:t>
            </w:r>
          </w:p>
          <w:p w14:paraId="11056D1A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49E1058" wp14:editId="4530DDF6">
                      <wp:simplePos x="0" y="0"/>
                      <wp:positionH relativeFrom="column">
                        <wp:posOffset>811530</wp:posOffset>
                      </wp:positionH>
                      <wp:positionV relativeFrom="paragraph">
                        <wp:posOffset>4445</wp:posOffset>
                      </wp:positionV>
                      <wp:extent cx="80010" cy="80010"/>
                      <wp:effectExtent l="0" t="0" r="15240" b="15240"/>
                      <wp:wrapNone/>
                      <wp:docPr id="38" name="Rectangl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8F48B7" id="Rectangle 38" o:spid="_x0000_s1026" style="position:absolute;margin-left:63.9pt;margin-top:.35pt;width:6.3pt;height:6.3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ارتقای پوشش شاخص های برنامه </w:t>
            </w:r>
          </w:p>
          <w:p w14:paraId="18373020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64064" behindDoc="0" locked="0" layoutInCell="1" allowOverlap="1" wp14:anchorId="61F036BC" wp14:editId="6C84FDB9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36830</wp:posOffset>
                      </wp:positionV>
                      <wp:extent cx="80010" cy="80010"/>
                      <wp:effectExtent l="0" t="0" r="15240" b="15240"/>
                      <wp:wrapNone/>
                      <wp:docPr id="39" name="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012324" id="Rectangle 39" o:spid="_x0000_s1026" style="position:absolute;margin-left:31.35pt;margin-top:2.9pt;width:6.3pt;height:6.3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رفع نواقص و مشکلات مشاهده شده در پایش ها</w:t>
            </w:r>
          </w:p>
          <w:p w14:paraId="183DFF83" w14:textId="77777777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66112" behindDoc="0" locked="0" layoutInCell="1" allowOverlap="1" wp14:anchorId="1766E39D" wp14:editId="391A30B5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194945</wp:posOffset>
                      </wp:positionV>
                      <wp:extent cx="80010" cy="80010"/>
                      <wp:effectExtent l="0" t="0" r="15240" b="15240"/>
                      <wp:wrapNone/>
                      <wp:docPr id="40" name="Rectangl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F3A0EB" id="Rectangle 40" o:spid="_x0000_s1026" style="position:absolute;margin-left:61.85pt;margin-top:15.35pt;width:6.3pt;height:6.3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آموزش به جامعه (اطلاع رسانی به عموم جامعه، چاپ مقاله یا مطلب علمی در مطبوعات یا سایت شبکه) </w:t>
            </w:r>
          </w:p>
          <w:p w14:paraId="2175AB78" w14:textId="1D800DCC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65088" behindDoc="0" locked="0" layoutInCell="1" allowOverlap="1" wp14:anchorId="0C3EA981" wp14:editId="681E0AC2">
                      <wp:simplePos x="0" y="0"/>
                      <wp:positionH relativeFrom="column">
                        <wp:posOffset>1242695</wp:posOffset>
                      </wp:positionH>
                      <wp:positionV relativeFrom="paragraph">
                        <wp:posOffset>41910</wp:posOffset>
                      </wp:positionV>
                      <wp:extent cx="80010" cy="80010"/>
                      <wp:effectExtent l="0" t="0" r="15240" b="15240"/>
                      <wp:wrapNone/>
                      <wp:docPr id="41" name="Rectangl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F5D5CC" id="Rectangle 41" o:spid="_x0000_s1026" style="position:absolute;margin-left:97.85pt;margin-top:3.3pt;width:6.3pt;height:6.3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آموزش به 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3FE958" w14:textId="77777777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40E7AB23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2E5D2ED9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 مناسب طراحی نشده است.</w:t>
            </w:r>
          </w:p>
          <w:p w14:paraId="47DB0097" w14:textId="1B15D6E5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مداخلات مناسب طراحی شده ولی اجرا نشده است.</w:t>
            </w:r>
          </w:p>
          <w:p w14:paraId="129D3336" w14:textId="06966206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مداخلات مناسب طراحی و مستندات اجرا موجود می باشد. </w:t>
            </w:r>
          </w:p>
        </w:tc>
      </w:tr>
      <w:tr w:rsidR="00776245" w:rsidRPr="00FF1F62" w14:paraId="39090D5F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2BBE6DBD" w14:textId="77777777" w:rsidR="00776245" w:rsidRPr="00FF1F62" w:rsidRDefault="00776245" w:rsidP="002E3FB1">
            <w:pPr>
              <w:spacing w:after="0" w:line="240" w:lineRule="auto"/>
              <w:ind w:left="35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  <w:vAlign w:val="center"/>
          </w:tcPr>
          <w:p w14:paraId="4384A475" w14:textId="77777777" w:rsidR="00776245" w:rsidRPr="00FF1F62" w:rsidRDefault="00776245" w:rsidP="002E3FB1">
            <w:pPr>
              <w:tabs>
                <w:tab w:val="left" w:pos="166"/>
              </w:tabs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52A5EA34" w14:textId="51AE6FEB" w:rsidR="00776245" w:rsidRPr="00FF1F62" w:rsidRDefault="00776245" w:rsidP="0096410A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1413789" w14:textId="13B62929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طراحی و اجرای مداخلات لازم در خصوص ارتقای برنامه کالاهای آسیب رسان و کنترل عوامل خطر </w:t>
            </w:r>
            <w:r w:rsidRPr="00FF1F62">
              <w:rPr>
                <w:rFonts w:ascii="Times New Roman" w:eastAsia="SimSun" w:hAnsi="Times New Roman" w:cs="B Zar"/>
                <w:b/>
                <w:bCs/>
                <w:sz w:val="16"/>
                <w:szCs w:val="16"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 انجام شده است:</w:t>
            </w:r>
          </w:p>
          <w:p w14:paraId="3DFC3B57" w14:textId="53F544A5" w:rsidR="00776245" w:rsidRPr="00FF1F62" w:rsidRDefault="00776245" w:rsidP="00AB440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2F3E6F7F" wp14:editId="1920BC9B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34925</wp:posOffset>
                      </wp:positionV>
                      <wp:extent cx="80010" cy="80010"/>
                      <wp:effectExtent l="0" t="0" r="15240" b="15240"/>
                      <wp:wrapNone/>
                      <wp:docPr id="42" name="Rectangl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F9B787" id="Rectangle 42" o:spid="_x0000_s1026" style="position:absolute;margin-left:83.7pt;margin-top:2.75pt;width:6.3pt;height:6.3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ارتقای فعالیت های برنامه</w:t>
            </w:r>
          </w:p>
          <w:p w14:paraId="107D57C5" w14:textId="03575D37" w:rsidR="00776245" w:rsidRPr="00FF1F62" w:rsidRDefault="00776245" w:rsidP="00AB440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2FE6465C" wp14:editId="03427A93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67310</wp:posOffset>
                      </wp:positionV>
                      <wp:extent cx="80010" cy="80010"/>
                      <wp:effectExtent l="0" t="0" r="15240" b="15240"/>
                      <wp:wrapNone/>
                      <wp:docPr id="43" name="Rectangl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64C8F" id="Rectangle 43" o:spid="_x0000_s1026" style="position:absolute;margin-left:61.8pt;margin-top:5.3pt;width:6.3pt;height:6.3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رفع نواقص و مشکلات مشاهده شده </w:t>
            </w:r>
          </w:p>
          <w:p w14:paraId="339CD35E" w14:textId="39AC27CF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3C68EBEE" wp14:editId="1201D996">
                      <wp:simplePos x="0" y="0"/>
                      <wp:positionH relativeFrom="column">
                        <wp:posOffset>823595</wp:posOffset>
                      </wp:positionH>
                      <wp:positionV relativeFrom="paragraph">
                        <wp:posOffset>208280</wp:posOffset>
                      </wp:positionV>
                      <wp:extent cx="80010" cy="80010"/>
                      <wp:effectExtent l="0" t="0" r="15240" b="15240"/>
                      <wp:wrapNone/>
                      <wp:docPr id="44" name="Rectangl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11419E" id="Rectangle 44" o:spid="_x0000_s1026" style="position:absolute;margin-left:64.85pt;margin-top:16.4pt;width:6.3pt;height:6.3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 xml:space="preserve">آموزش به جامعه (اطلاع رسانی به عموم جامعه، چاپ مقاله یا مطلب علمی در مطبوعات یا سایت شبکه) </w:t>
            </w:r>
          </w:p>
          <w:p w14:paraId="4216B497" w14:textId="1C801308" w:rsidR="00776245" w:rsidRPr="00FF1F62" w:rsidRDefault="00776245" w:rsidP="002E3FB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noProof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68245329" wp14:editId="74E96F37">
                      <wp:simplePos x="0" y="0"/>
                      <wp:positionH relativeFrom="column">
                        <wp:posOffset>1202690</wp:posOffset>
                      </wp:positionH>
                      <wp:positionV relativeFrom="paragraph">
                        <wp:posOffset>84455</wp:posOffset>
                      </wp:positionV>
                      <wp:extent cx="80010" cy="80010"/>
                      <wp:effectExtent l="0" t="0" r="15240" b="15240"/>
                      <wp:wrapNone/>
                      <wp:docPr id="45" name="Rectangl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DFBCD7" id="Rectangle 45" o:spid="_x0000_s1026" style="position:absolute;margin-left:94.7pt;margin-top:6.65pt;width:6.3pt;height:6.3pt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" fillcolor="window" strokecolor="windowText" strokeweight="1pt"/>
                  </w:pict>
                </mc:Fallback>
              </mc:AlternateContent>
            </w:r>
            <w:r w:rsidRPr="00FF1F62">
              <w:rPr>
                <w:rFonts w:ascii="Times New Roman" w:eastAsia="SimSun" w:hAnsi="Times New Roman" w:cs="B Zar" w:hint="cs"/>
                <w:sz w:val="16"/>
                <w:szCs w:val="16"/>
                <w:rtl/>
                <w:lang w:eastAsia="zh-CN" w:bidi="fa-IR"/>
              </w:rPr>
              <w:t>آموزش به مراجعین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C1AEDAD" w14:textId="77777777" w:rsidR="00776245" w:rsidRPr="00FF1F62" w:rsidRDefault="00776245" w:rsidP="002E3FB1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301D0A79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ahoma" w:eastAsia="SimSun" w:hAnsi="Tahoma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47F6934B" w14:textId="77777777" w:rsidR="00776245" w:rsidRPr="00FF1F62" w:rsidRDefault="00776245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مداخلات مناسب طراحی نشده است.</w:t>
            </w:r>
          </w:p>
          <w:p w14:paraId="597D7E15" w14:textId="45E5D26F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مداخلات مناسب طراحی شده ولی اجرا نشده است.</w:t>
            </w:r>
          </w:p>
          <w:p w14:paraId="65278AEA" w14:textId="10932C19" w:rsidR="00776245" w:rsidRPr="00FF1F62" w:rsidRDefault="00FF1F62" w:rsidP="002E3FB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مداخلات مناسب طراحی و مستندات اجرا موجود می باشد. </w:t>
            </w:r>
          </w:p>
        </w:tc>
      </w:tr>
      <w:tr w:rsidR="00352F0A" w:rsidRPr="00FF1F62" w14:paraId="4FF33422" w14:textId="77777777" w:rsidTr="000F34C7">
        <w:trPr>
          <w:cantSplit/>
          <w:trHeight w:val="1071"/>
          <w:jc w:val="center"/>
        </w:trPr>
        <w:tc>
          <w:tcPr>
            <w:tcW w:w="550" w:type="dxa"/>
            <w:vMerge w:val="restart"/>
            <w:shd w:val="clear" w:color="auto" w:fill="auto"/>
            <w:textDirection w:val="btLr"/>
            <w:vAlign w:val="center"/>
          </w:tcPr>
          <w:p w14:paraId="61E3645C" w14:textId="77777777" w:rsidR="00352F0A" w:rsidRPr="00FF1F62" w:rsidRDefault="00352F0A" w:rsidP="00741FFB">
            <w:pPr>
              <w:bidi/>
              <w:spacing w:after="0" w:line="240" w:lineRule="auto"/>
              <w:ind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سازماندهی </w:t>
            </w:r>
          </w:p>
        </w:tc>
        <w:tc>
          <w:tcPr>
            <w:tcW w:w="715" w:type="dxa"/>
            <w:shd w:val="clear" w:color="auto" w:fill="auto"/>
            <w:textDirection w:val="btLr"/>
            <w:vAlign w:val="center"/>
          </w:tcPr>
          <w:p w14:paraId="6B8E14B5" w14:textId="77777777" w:rsidR="00352F0A" w:rsidRPr="00FF1F62" w:rsidRDefault="00352F0A" w:rsidP="00741FFB">
            <w:pPr>
              <w:bidi/>
              <w:spacing w:after="0" w:line="240" w:lineRule="auto"/>
              <w:ind w:left="113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نگهداری و ابلاغ دستورعمل ها، ارسال مواد کمک آموزشی</w:t>
            </w:r>
          </w:p>
        </w:tc>
        <w:tc>
          <w:tcPr>
            <w:tcW w:w="561" w:type="dxa"/>
            <w:vAlign w:val="center"/>
          </w:tcPr>
          <w:p w14:paraId="44BD4430" w14:textId="5B85BFEE" w:rsidR="00352F0A" w:rsidRPr="00FF1F62" w:rsidRDefault="002E3FB1" w:rsidP="0096410A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  <w:r w:rsidR="0096410A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BEDB696" w14:textId="1AC52B1E" w:rsidR="00352F0A" w:rsidRPr="00FF1F62" w:rsidRDefault="00352F0A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دستور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عمل ها، فایل های الکترونیکی و مواد آموزشی (جزوات، پمفلت، سی دی و ...)</w:t>
            </w:r>
            <w:r w:rsidR="00307B98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موجود بوده، طبق دستورعمل بایگانی شده و موارد لازم ظرف مدت 15 روز پس از تاریخ دریافت به واحدهای محیطی ارسال شده است.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826777" w14:textId="77777777" w:rsidR="00352F0A" w:rsidRPr="00FF1F62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7AC82B4D" w14:textId="77777777" w:rsidR="00352F0A" w:rsidRPr="00FF1F62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6C321877" w14:textId="77777777" w:rsidR="00352F0A" w:rsidRPr="00FF1F62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موجود نیست/ بایگانی انجام نشده / ارسال نشده یا پس از یک ماه ارسال شده است.</w:t>
            </w:r>
          </w:p>
          <w:p w14:paraId="58E171DC" w14:textId="77777777" w:rsidR="00352F0A" w:rsidRPr="00FF1F62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1= مطابق دستورعمل بایگانی نشده یا بین 15 روز تا یک ماه ارسال شده است.</w:t>
            </w:r>
          </w:p>
          <w:p w14:paraId="5BD9DCA9" w14:textId="77777777" w:rsidR="00352F0A" w:rsidRPr="00FF1F62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2= مطابق دستورعمل بایگانی و در صورت نیاز ظرف 15 روز ارسال شده است.</w:t>
            </w:r>
          </w:p>
        </w:tc>
      </w:tr>
      <w:tr w:rsidR="00352F0A" w:rsidRPr="00FF1F62" w14:paraId="40EE69A7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</w:tcPr>
          <w:p w14:paraId="4023D60B" w14:textId="77777777" w:rsidR="00352F0A" w:rsidRPr="00FF1F62" w:rsidRDefault="00352F0A" w:rsidP="00741FFB">
            <w:pPr>
              <w:bidi/>
              <w:spacing w:after="0" w:line="240" w:lineRule="auto"/>
              <w:ind w:left="360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shd w:val="clear" w:color="auto" w:fill="auto"/>
            <w:textDirection w:val="btLr"/>
            <w:vAlign w:val="center"/>
          </w:tcPr>
          <w:p w14:paraId="39D727BB" w14:textId="1AE9155C" w:rsidR="00352F0A" w:rsidRPr="00FF1F62" w:rsidRDefault="00776245" w:rsidP="0074179D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تجهیزات</w:t>
            </w:r>
          </w:p>
        </w:tc>
        <w:tc>
          <w:tcPr>
            <w:tcW w:w="561" w:type="dxa"/>
            <w:vAlign w:val="center"/>
          </w:tcPr>
          <w:p w14:paraId="0E1C1292" w14:textId="05DED18D" w:rsidR="00352F0A" w:rsidRPr="00FF1F62" w:rsidRDefault="009641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15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6011226" w14:textId="05517DBA" w:rsidR="00352F0A" w:rsidRPr="00FF1F62" w:rsidRDefault="00352F0A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 xml:space="preserve">برآورد </w:t>
            </w:r>
            <w:r w:rsidR="002E3FB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 xml:space="preserve">تجهیزات یا کیت های لازم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 xml:space="preserve"> به تفکیک واحدهای محیطی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انجام شده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22234F7" w14:textId="77777777" w:rsidR="00352F0A" w:rsidRPr="00FF1F62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0556B68F" w14:textId="77777777" w:rsidR="00352F0A" w:rsidRPr="00FF1F62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6AA642B8" w14:textId="77777777" w:rsidR="00352F0A" w:rsidRPr="00FF1F62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برآورد انجام نشده است. </w:t>
            </w:r>
          </w:p>
          <w:p w14:paraId="075A8495" w14:textId="77777777" w:rsidR="00352F0A" w:rsidRPr="00FF1F62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1= طبق دستورعمل انجام نشده است.</w:t>
            </w:r>
          </w:p>
          <w:p w14:paraId="369D05A5" w14:textId="77777777" w:rsidR="00352F0A" w:rsidRPr="00FF1F62" w:rsidRDefault="00352F0A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طبق دستورعمل انجام شده است. </w:t>
            </w:r>
          </w:p>
        </w:tc>
      </w:tr>
      <w:tr w:rsidR="00352F0A" w:rsidRPr="00FF1F62" w14:paraId="357FE94D" w14:textId="77777777" w:rsidTr="000F34C7">
        <w:trPr>
          <w:cantSplit/>
          <w:trHeight w:val="1109"/>
          <w:jc w:val="center"/>
        </w:trPr>
        <w:tc>
          <w:tcPr>
            <w:tcW w:w="550" w:type="dxa"/>
            <w:vMerge/>
            <w:shd w:val="clear" w:color="auto" w:fill="auto"/>
          </w:tcPr>
          <w:p w14:paraId="4CD5E4DC" w14:textId="77777777" w:rsidR="00352F0A" w:rsidRPr="00FF1F62" w:rsidRDefault="00352F0A" w:rsidP="00741FFB">
            <w:pPr>
              <w:bidi/>
              <w:spacing w:after="0" w:line="240" w:lineRule="auto"/>
              <w:ind w:left="360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 w:val="restart"/>
            <w:shd w:val="clear" w:color="auto" w:fill="auto"/>
            <w:textDirection w:val="btLr"/>
            <w:vAlign w:val="center"/>
          </w:tcPr>
          <w:p w14:paraId="44B9B32C" w14:textId="77777777" w:rsidR="00352F0A" w:rsidRPr="00FF1F62" w:rsidRDefault="00352F0A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نیروی </w:t>
            </w:r>
          </w:p>
          <w:p w14:paraId="231B845D" w14:textId="77777777" w:rsidR="00352F0A" w:rsidRPr="00FF1F62" w:rsidRDefault="00352F0A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انسانی</w:t>
            </w:r>
          </w:p>
        </w:tc>
        <w:tc>
          <w:tcPr>
            <w:tcW w:w="561" w:type="dxa"/>
            <w:vAlign w:val="center"/>
          </w:tcPr>
          <w:p w14:paraId="71B1B468" w14:textId="05851496" w:rsidR="00352F0A" w:rsidRPr="00FF1F62" w:rsidRDefault="002E3FB1" w:rsidP="0096410A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sz w:val="24"/>
                <w:szCs w:val="24"/>
                <w:lang w:eastAsia="zh-CN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  <w:r w:rsidR="0096410A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6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40CD763" w14:textId="23B4697C" w:rsidR="00352F0A" w:rsidRPr="00FF1F62" w:rsidRDefault="003F23D8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/>
              </w:rPr>
              <w:t>-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/>
              </w:rPr>
              <w:t xml:space="preserve">تعداد پرسنل شاغل در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/>
              </w:rPr>
              <w:t xml:space="preserve">ستاد شهرستان با چارت سازمانی مطابقت دارد  </w:t>
            </w:r>
            <w:r w:rsidRPr="00FF1F62">
              <w:rPr>
                <w:rFonts w:ascii="Times New Roman" w:eastAsia="SimSun" w:hAnsi="Times New Roman" w:cs="B Zar"/>
                <w:b/>
                <w:bCs/>
                <w:noProof/>
                <w:color w:val="000000" w:themeColor="text1"/>
                <w:sz w:val="16"/>
                <w:szCs w:val="16"/>
                <w:rtl/>
              </w:rPr>
              <w:drawing>
                <wp:inline distT="0" distB="0" distL="0" distR="0" wp14:anchorId="447F7EE1" wp14:editId="4C40915C">
                  <wp:extent cx="95250" cy="95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5250" cy="95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962E4B4" w14:textId="2EEEE16F" w:rsidR="003F23D8" w:rsidRPr="00FF1F62" w:rsidRDefault="003F23D8" w:rsidP="003F23D8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/>
              </w:rPr>
              <w:t xml:space="preserve">-ابلاغ جهت پرسنل غیرواگیر ستاد شهرستان صادر شده است    </w:t>
            </w:r>
            <w:r w:rsidRPr="00FF1F62">
              <w:rPr>
                <w:rFonts w:ascii="Times New Roman" w:eastAsia="SimSun" w:hAnsi="Times New Roman" w:cs="B Zar"/>
                <w:b/>
                <w:bCs/>
                <w:noProof/>
                <w:color w:val="000000" w:themeColor="text1"/>
                <w:sz w:val="16"/>
                <w:szCs w:val="16"/>
                <w:rtl/>
              </w:rPr>
              <w:drawing>
                <wp:inline distT="0" distB="0" distL="0" distR="0" wp14:anchorId="2D1CCB0D" wp14:editId="5AEEC6C4">
                  <wp:extent cx="91440" cy="91440"/>
                  <wp:effectExtent l="0" t="0" r="3810" b="381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1ECAF05" w14:textId="77777777" w:rsidR="00352F0A" w:rsidRPr="00FF1F62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200346A8" w14:textId="77777777" w:rsidR="00352F0A" w:rsidRPr="00FF1F62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2A49C1B9" w14:textId="2D73BEB4" w:rsidR="00683352" w:rsidRPr="00FF1F62" w:rsidRDefault="00352F0A" w:rsidP="003F23D8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 xml:space="preserve">0= </w:t>
            </w:r>
            <w:r w:rsidR="003F23D8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تعداد پرسنل شاغل با چارت سازمانی مطابقت ندارد</w:t>
            </w:r>
          </w:p>
          <w:p w14:paraId="252EAC18" w14:textId="64767063" w:rsidR="00683352" w:rsidRPr="00FF1F62" w:rsidRDefault="000F34C7" w:rsidP="003F23D8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2</w:t>
            </w:r>
            <w:r w:rsidR="00352F0A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 xml:space="preserve">= </w:t>
            </w:r>
            <w:r w:rsidR="003F23D8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تعداد پرسنل شاغل با چارت مطابقت دارد ولی ابلاغ صادر نشده است</w:t>
            </w:r>
          </w:p>
          <w:p w14:paraId="0E3323B1" w14:textId="747FF55F" w:rsidR="003F23D8" w:rsidRPr="00FF1F62" w:rsidRDefault="000F34C7" w:rsidP="003F23D8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4</w:t>
            </w:r>
            <w:r w:rsidR="00352F0A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 xml:space="preserve">= </w:t>
            </w:r>
            <w:r w:rsidR="003F23D8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تعداد پرسنل شاغل با چارت مطابقت دارد و ابلاغ صادر شده است</w:t>
            </w:r>
          </w:p>
          <w:p w14:paraId="7495E505" w14:textId="2F98A65E" w:rsidR="00352F0A" w:rsidRPr="00FF1F62" w:rsidRDefault="00352F0A" w:rsidP="0068335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</w:p>
        </w:tc>
      </w:tr>
      <w:tr w:rsidR="00776245" w:rsidRPr="00FF1F62" w14:paraId="21FB5B29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</w:tcPr>
          <w:p w14:paraId="2D93CAF1" w14:textId="77777777" w:rsidR="00776245" w:rsidRPr="00FF1F62" w:rsidRDefault="00776245" w:rsidP="00776245">
            <w:pPr>
              <w:bidi/>
              <w:spacing w:after="0" w:line="240" w:lineRule="auto"/>
              <w:ind w:left="360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  <w:vAlign w:val="center"/>
          </w:tcPr>
          <w:p w14:paraId="19DD55A5" w14:textId="77777777" w:rsidR="00776245" w:rsidRPr="00FF1F62" w:rsidRDefault="00776245" w:rsidP="0077624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5B2B6977" w14:textId="04E6B0DA" w:rsidR="00776245" w:rsidRPr="00FF1F62" w:rsidRDefault="00776245" w:rsidP="0077624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7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B79E1DC" w14:textId="11400249" w:rsidR="00776245" w:rsidRPr="00FF1F62" w:rsidRDefault="00776245" w:rsidP="0077624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>کارشناس برنامه در خصوص کار با سامانه های مرتبط (سیب، ایمان، داشبورد مدیریتی، غربالگری نوزادان و سامانه های پورتال وزارتی) و ثبت و گزارش گیری از سامانه ها تبحر لازم را دارد.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DA7069" w14:textId="77777777" w:rsidR="00776245" w:rsidRPr="00FF1F62" w:rsidRDefault="00776245" w:rsidP="0077624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401774E4" w14:textId="77777777" w:rsidR="00776245" w:rsidRPr="00FF1F62" w:rsidRDefault="00776245" w:rsidP="0077624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5FA459B9" w14:textId="77777777" w:rsidR="00776245" w:rsidRPr="00FF1F62" w:rsidRDefault="00776245" w:rsidP="0077624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فاقد مهارت است.</w:t>
            </w:r>
          </w:p>
          <w:p w14:paraId="3F12F8AE" w14:textId="3A110A05" w:rsidR="00776245" w:rsidRPr="00FF1F62" w:rsidRDefault="000F34C7" w:rsidP="0077624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مهارت نسبی دارد.</w:t>
            </w:r>
          </w:p>
          <w:p w14:paraId="5EEC1556" w14:textId="136DB1A7" w:rsidR="00776245" w:rsidRPr="00FF1F62" w:rsidRDefault="000F34C7" w:rsidP="0077624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4-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تبحر لازم را دارد.</w:t>
            </w:r>
          </w:p>
        </w:tc>
      </w:tr>
      <w:tr w:rsidR="00352F0A" w:rsidRPr="00FF1F62" w14:paraId="28341542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</w:tcPr>
          <w:p w14:paraId="07260BD0" w14:textId="77777777" w:rsidR="00352F0A" w:rsidRPr="00FF1F62" w:rsidRDefault="00352F0A" w:rsidP="00741FFB">
            <w:pPr>
              <w:bidi/>
              <w:spacing w:after="0" w:line="240" w:lineRule="auto"/>
              <w:ind w:left="360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  <w:vAlign w:val="center"/>
          </w:tcPr>
          <w:p w14:paraId="599FE00F" w14:textId="77777777" w:rsidR="00352F0A" w:rsidRPr="00FF1F62" w:rsidRDefault="00352F0A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656393D0" w14:textId="311B9D58" w:rsidR="00352F0A" w:rsidRPr="00FF1F62" w:rsidRDefault="002E3FB1" w:rsidP="0077624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  <w:r w:rsidR="00776245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82A6FC6" w14:textId="5663D7C8" w:rsidR="00352F0A" w:rsidRPr="00FF1F62" w:rsidRDefault="00352F0A" w:rsidP="00AB440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کارشناس برنامه در خصوص دستورعمل ها و مکاتبات ارسالی </w:t>
            </w:r>
            <w:r w:rsidR="00AB440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آگاهی دارد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0ED745" w14:textId="77777777" w:rsidR="00352F0A" w:rsidRPr="00FF1F62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076551D4" w14:textId="77777777" w:rsidR="00352F0A" w:rsidRPr="00FF1F62" w:rsidRDefault="00352F0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29A73B75" w14:textId="77777777" w:rsidR="000F34C7" w:rsidRDefault="00352F0A" w:rsidP="000F34C7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فاقد آگاهی است.</w:t>
            </w:r>
          </w:p>
          <w:p w14:paraId="1F3A1B65" w14:textId="279D2DDE" w:rsidR="00352F0A" w:rsidRPr="00FF1F62" w:rsidRDefault="000F34C7" w:rsidP="000F34C7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2-</w:t>
            </w:r>
            <w:r w:rsidR="00352F0A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=آگاهی نسبی دارد</w:t>
            </w:r>
          </w:p>
          <w:p w14:paraId="1339B727" w14:textId="072FF38A" w:rsidR="00352F0A" w:rsidRPr="00FF1F62" w:rsidRDefault="000F34C7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352F0A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آگاهی کامل دارد.</w:t>
            </w:r>
          </w:p>
        </w:tc>
      </w:tr>
      <w:tr w:rsidR="00741FFB" w:rsidRPr="00FF1F62" w14:paraId="4F95AFF5" w14:textId="77777777" w:rsidTr="000F34C7">
        <w:trPr>
          <w:cantSplit/>
          <w:trHeight w:val="2624"/>
          <w:jc w:val="center"/>
        </w:trPr>
        <w:tc>
          <w:tcPr>
            <w:tcW w:w="550" w:type="dxa"/>
            <w:shd w:val="clear" w:color="auto" w:fill="auto"/>
            <w:textDirection w:val="btLr"/>
            <w:vAlign w:val="center"/>
          </w:tcPr>
          <w:p w14:paraId="02E279AA" w14:textId="51982299" w:rsidR="00741FFB" w:rsidRPr="00FF1F62" w:rsidRDefault="00352F0A" w:rsidP="00352F0A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lastRenderedPageBreak/>
              <w:t>هماهنگی</w:t>
            </w:r>
          </w:p>
        </w:tc>
        <w:tc>
          <w:tcPr>
            <w:tcW w:w="715" w:type="dxa"/>
            <w:shd w:val="clear" w:color="auto" w:fill="auto"/>
            <w:textDirection w:val="btLr"/>
            <w:vAlign w:val="center"/>
          </w:tcPr>
          <w:p w14:paraId="456217BE" w14:textId="4E5F3495" w:rsidR="00741FFB" w:rsidRPr="00FF1F62" w:rsidRDefault="00352F0A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درون بخش و </w:t>
            </w:r>
            <w:r w:rsidR="00741FFB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بین بخشی</w:t>
            </w:r>
          </w:p>
        </w:tc>
        <w:tc>
          <w:tcPr>
            <w:tcW w:w="561" w:type="dxa"/>
            <w:vAlign w:val="center"/>
          </w:tcPr>
          <w:p w14:paraId="5F35BB93" w14:textId="46922082" w:rsidR="00741FFB" w:rsidRPr="00FF1F62" w:rsidRDefault="00741FFB" w:rsidP="003F23D8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1</w:t>
            </w:r>
            <w:r w:rsidR="003F23D8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9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8955B8A" w14:textId="42AE4409" w:rsidR="00741FFB" w:rsidRPr="00FF1F62" w:rsidRDefault="00741FFB" w:rsidP="00AB440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هماهنگی </w:t>
            </w:r>
            <w:r w:rsidR="001A7A0D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های برون بخشی و درون بخشی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AB440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بر اساس نیاز برنامه های جاری </w:t>
            </w:r>
            <w:r w:rsidR="003F23D8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و برنامه های ملی و جهانی </w:t>
            </w:r>
            <w:r w:rsidR="001A7A0D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انجام و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صورت جلس</w:t>
            </w:r>
            <w:r w:rsidR="00061D3F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ات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موجود است</w:t>
            </w:r>
            <w:r w:rsidR="00061D3F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:</w:t>
            </w:r>
          </w:p>
          <w:p w14:paraId="26C9364B" w14:textId="5D2E14CC" w:rsidR="001416B2" w:rsidRPr="00FF1F62" w:rsidRDefault="00297C99" w:rsidP="00297C99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برون بخشی</w:t>
            </w:r>
            <w:r w:rsidR="00425C5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شامل:</w:t>
            </w:r>
          </w:p>
          <w:p w14:paraId="511F5E25" w14:textId="2454A23D" w:rsidR="001416B2" w:rsidRPr="00FF1F62" w:rsidRDefault="00297C99" w:rsidP="001416B2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بیمارستان/ متخصصین </w:t>
            </w:r>
            <w:r w:rsidR="009B6397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مربوطه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425C51" w:rsidRPr="00FF1F62">
              <w:rPr>
                <w:rFonts w:ascii="Times New Roman" w:eastAsia="SimSun" w:hAnsi="Times New Roman" w:cs="B Zar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7A1EA301" wp14:editId="32D58808">
                  <wp:extent cx="91440" cy="91440"/>
                  <wp:effectExtent l="0" t="0" r="3810" b="381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FB4B8AD" w14:textId="2B6E9B94" w:rsidR="00297C99" w:rsidRPr="00FF1F62" w:rsidRDefault="00297C99" w:rsidP="001416B2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فرمانداری و سایر ارگانها/ سمن ها  و ...</w:t>
            </w:r>
            <w:r w:rsidR="00425C5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425C51" w:rsidRPr="00FF1F62">
              <w:rPr>
                <w:rFonts w:ascii="Times New Roman" w:eastAsia="SimSun" w:hAnsi="Times New Roman" w:cs="B Zar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5F6C26FF" wp14:editId="312BB720">
                  <wp:extent cx="91440" cy="91440"/>
                  <wp:effectExtent l="0" t="0" r="3810" b="381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8B1104E" w14:textId="7A118A4B" w:rsidR="001416B2" w:rsidRPr="00FF1F62" w:rsidRDefault="00840910" w:rsidP="00840910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درون بخشی </w:t>
            </w:r>
            <w:r w:rsidR="00425C5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شامل:</w:t>
            </w:r>
          </w:p>
          <w:p w14:paraId="6BFF999C" w14:textId="5BC89C38" w:rsidR="001416B2" w:rsidRPr="00FF1F62" w:rsidRDefault="00840910" w:rsidP="009B6397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معاون بهداشت</w:t>
            </w:r>
            <w:r w:rsidR="00425C5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425C51" w:rsidRPr="00FF1F62">
              <w:rPr>
                <w:rFonts w:ascii="Times New Roman" w:eastAsia="SimSun" w:hAnsi="Times New Roman" w:cs="B Zar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7235E1AE" wp14:editId="1791FB1D">
                  <wp:extent cx="91440" cy="91440"/>
                  <wp:effectExtent l="0" t="0" r="3810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1AE2D65" w14:textId="20C13280" w:rsidR="005749D8" w:rsidRPr="00FF1F62" w:rsidRDefault="00840910" w:rsidP="001416B2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پرسنل محیطی </w:t>
            </w:r>
            <w:r w:rsidR="00425C51" w:rsidRPr="00FF1F62">
              <w:rPr>
                <w:rFonts w:ascii="Times New Roman" w:eastAsia="SimSun" w:hAnsi="Times New Roman" w:cs="B Zar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44BD4F5E" wp14:editId="6C7318C7">
                  <wp:extent cx="91440" cy="91440"/>
                  <wp:effectExtent l="0" t="0" r="3810" b="381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B69E84C" w14:textId="2EBB2959" w:rsidR="001A7A0D" w:rsidRPr="00FF1F62" w:rsidRDefault="00840910" w:rsidP="00425C5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سایر واحدها</w:t>
            </w:r>
            <w:r w:rsidR="00425C5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425C51" w:rsidRPr="00FF1F62">
              <w:rPr>
                <w:rFonts w:ascii="Times New Roman" w:eastAsia="SimSun" w:hAnsi="Times New Roman" w:cs="B Zar"/>
                <w:b/>
                <w:bCs/>
                <w:noProof/>
                <w:sz w:val="16"/>
                <w:szCs w:val="16"/>
                <w:rtl/>
              </w:rPr>
              <w:drawing>
                <wp:inline distT="0" distB="0" distL="0" distR="0" wp14:anchorId="65DC0D4B" wp14:editId="73AC1C2A">
                  <wp:extent cx="91440" cy="91440"/>
                  <wp:effectExtent l="0" t="0" r="3810" b="381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" cy="914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0162AF" w14:textId="77777777" w:rsidR="00741FFB" w:rsidRPr="00FF1F62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65339A74" w14:textId="77777777" w:rsidR="00741FFB" w:rsidRPr="00FF1F62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07B94DE7" w14:textId="77F44A9E" w:rsidR="00741FFB" w:rsidRPr="00FF1F62" w:rsidRDefault="004B0AC5" w:rsidP="004B0AC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انجام</w:t>
            </w:r>
            <w:r w:rsidR="00741FFB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نشده است. </w:t>
            </w:r>
          </w:p>
          <w:p w14:paraId="6AEE50C3" w14:textId="23D200F4" w:rsidR="00741FFB" w:rsidRPr="00FF1F62" w:rsidRDefault="000F34C7" w:rsidP="001416B2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41FFB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بدون حضور کلیه اعضا یا با فاصله بیشتر یا بدون صورت جلسه برگزار شده است.</w:t>
            </w:r>
          </w:p>
          <w:p w14:paraId="539D2B5F" w14:textId="76641666" w:rsidR="00741FFB" w:rsidRPr="00FF1F62" w:rsidRDefault="000F34C7" w:rsidP="004B0AC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741FFB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 w:rsidR="00653C04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کلیه جلسات </w:t>
            </w:r>
            <w:r w:rsidR="004B0AC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بر حسب نیاز و بر اساس دستور عمل ها</w:t>
            </w:r>
            <w:r w:rsidR="00741FFB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برگزار شده و صورت جلسه موجود می باشد.  </w:t>
            </w:r>
          </w:p>
        </w:tc>
      </w:tr>
      <w:tr w:rsidR="00741FFB" w:rsidRPr="00FF1F62" w14:paraId="192E1250" w14:textId="77777777" w:rsidTr="000F34C7">
        <w:trPr>
          <w:cantSplit/>
          <w:trHeight w:val="20"/>
          <w:jc w:val="center"/>
        </w:trPr>
        <w:tc>
          <w:tcPr>
            <w:tcW w:w="550" w:type="dxa"/>
            <w:vMerge w:val="restart"/>
            <w:shd w:val="clear" w:color="auto" w:fill="auto"/>
            <w:textDirection w:val="btLr"/>
          </w:tcPr>
          <w:p w14:paraId="3C8C18AE" w14:textId="1EA174EA" w:rsidR="00741FFB" w:rsidRPr="00FF1F62" w:rsidRDefault="00741FFB" w:rsidP="003A7E82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پایش</w:t>
            </w:r>
            <w:r w:rsidR="003A7E82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و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ارزشیابی</w:t>
            </w:r>
          </w:p>
        </w:tc>
        <w:tc>
          <w:tcPr>
            <w:tcW w:w="715" w:type="dxa"/>
            <w:vMerge w:val="restart"/>
            <w:shd w:val="clear" w:color="auto" w:fill="auto"/>
            <w:textDirection w:val="btLr"/>
            <w:vAlign w:val="center"/>
          </w:tcPr>
          <w:p w14:paraId="659B9A68" w14:textId="77777777" w:rsidR="00741FFB" w:rsidRPr="00FF1F62" w:rsidRDefault="00741FFB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Tit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Titr" w:hint="cs"/>
                <w:b/>
                <w:bCs/>
                <w:sz w:val="14"/>
                <w:szCs w:val="14"/>
                <w:rtl/>
                <w:lang w:eastAsia="zh-CN" w:bidi="fa-IR"/>
              </w:rPr>
              <w:t>پایش واحدهای محیطی</w:t>
            </w:r>
          </w:p>
        </w:tc>
        <w:tc>
          <w:tcPr>
            <w:tcW w:w="561" w:type="dxa"/>
            <w:vAlign w:val="center"/>
          </w:tcPr>
          <w:p w14:paraId="1D7F87C3" w14:textId="366BBA39" w:rsidR="00741FFB" w:rsidRPr="00FF1F62" w:rsidRDefault="0082196A" w:rsidP="0096410A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20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088009B" w14:textId="3558E28D" w:rsidR="00741FFB" w:rsidRPr="00FF1F62" w:rsidRDefault="00741FFB" w:rsidP="00AB440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نظارت های دوره ای از واحدهای محیطی مطابق برنامه زمان بندی و حداقل </w:t>
            </w:r>
            <w:r w:rsidR="009B6397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دو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</w:t>
            </w:r>
            <w:r w:rsidR="00AB440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نوبت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در سال از تمامی واحد های بهداشتی</w:t>
            </w:r>
            <w:r w:rsidR="00730A0D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، </w:t>
            </w:r>
            <w:r w:rsidR="00AB440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انجام و گزارش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حداکثر تا </w:t>
            </w:r>
            <w:r w:rsidR="00AB440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یک هفته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بعد از پایش ارسال </w:t>
            </w:r>
            <w:r w:rsidR="00AB440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و پسخوراند در زمان مقرر دریافت شده است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8C2010" w14:textId="77777777" w:rsidR="00741FFB" w:rsidRPr="00FF1F62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66B6D2E9" w14:textId="77777777" w:rsidR="00741FFB" w:rsidRPr="00FF1F62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0EC63154" w14:textId="77777777" w:rsidR="00741FFB" w:rsidRPr="00FF1F62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با ابزار پایش و مطابق با برنامه نبوده و پسخوراند به موقع ارسال نشده است. </w:t>
            </w:r>
          </w:p>
          <w:p w14:paraId="645F2095" w14:textId="0BC3C5F8" w:rsidR="00741FFB" w:rsidRPr="00FF1F62" w:rsidRDefault="000F34C7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41FFB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با ابزار پایش و مطابق با برنامه زمانبندی بوده و پسخوراند به موقع ارسال نشده است.</w:t>
            </w:r>
          </w:p>
          <w:p w14:paraId="3071CF65" w14:textId="2690220B" w:rsidR="00741FFB" w:rsidRPr="00FF1F62" w:rsidRDefault="000F34C7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741FFB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با ابزار پایش و مطابق با برنامه زمانبندی انجام و پسخوراند ارسال شده است. </w:t>
            </w:r>
          </w:p>
        </w:tc>
      </w:tr>
      <w:tr w:rsidR="00741FFB" w:rsidRPr="00FF1F62" w14:paraId="089F8C22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17813885" w14:textId="77777777" w:rsidR="00741FFB" w:rsidRPr="00FF1F62" w:rsidRDefault="00741FFB" w:rsidP="00741FFB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  <w:vAlign w:val="center"/>
          </w:tcPr>
          <w:p w14:paraId="5361F54C" w14:textId="77777777" w:rsidR="00741FFB" w:rsidRPr="00FF1F62" w:rsidRDefault="00741FFB" w:rsidP="00741FFB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Tit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700C3A2D" w14:textId="12F700A0" w:rsidR="00741FFB" w:rsidRPr="00FF1F62" w:rsidRDefault="0082196A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21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20BAD3" w14:textId="46F9F94D" w:rsidR="00741FFB" w:rsidRPr="00FF1F62" w:rsidRDefault="00741FFB" w:rsidP="00741FF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نظارت های انجام شده از واحد های محیطی در سال گذشته جمع بندی شده و تحلیل نتایج به محیط ارسال گردیده است.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ABE87A" w14:textId="77777777" w:rsidR="00741FFB" w:rsidRPr="00FF1F62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38025029" w14:textId="77777777" w:rsidR="00741FFB" w:rsidRPr="00FF1F62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4BCA0571" w14:textId="77777777" w:rsidR="00741FFB" w:rsidRPr="00FF1F62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 = نظارت ها کامل انجام نشده و جمع بندی نگردیده است.</w:t>
            </w:r>
          </w:p>
          <w:p w14:paraId="203FA402" w14:textId="77777777" w:rsidR="00741FFB" w:rsidRPr="00FF1F62" w:rsidRDefault="00741FFB" w:rsidP="00741FFB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1= نظارت ها و جمع بندی انجام ولی تحلیل نتایج پایش صورت نگرفته است.</w:t>
            </w:r>
          </w:p>
          <w:p w14:paraId="4483A00B" w14:textId="48EADDAF" w:rsidR="00741FFB" w:rsidRPr="00FF1F62" w:rsidRDefault="00741FFB" w:rsidP="006305A9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2= نظارت ها کامل انجام و جمع بندی و تحلیل نتایج پایش انجام و نتایج به محیط ارسال شده است.</w:t>
            </w:r>
          </w:p>
        </w:tc>
      </w:tr>
      <w:tr w:rsidR="00741FFB" w:rsidRPr="00FF1F62" w14:paraId="13E7E44B" w14:textId="77777777" w:rsidTr="000F34C7">
        <w:trPr>
          <w:cantSplit/>
          <w:trHeight w:val="1097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259C2DF5" w14:textId="77777777" w:rsidR="00741FFB" w:rsidRPr="00FF1F62" w:rsidRDefault="00741FFB" w:rsidP="00741FFB">
            <w:pPr>
              <w:bidi/>
              <w:spacing w:after="0" w:line="240" w:lineRule="auto"/>
              <w:ind w:left="360" w:right="113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shd w:val="clear" w:color="auto" w:fill="auto"/>
            <w:textDirection w:val="btLr"/>
            <w:vAlign w:val="center"/>
          </w:tcPr>
          <w:p w14:paraId="4AEE6A20" w14:textId="77777777" w:rsidR="00E174E8" w:rsidRPr="00FF1F62" w:rsidRDefault="00741FFB" w:rsidP="0074179D">
            <w:pPr>
              <w:bidi/>
              <w:spacing w:after="0" w:line="240" w:lineRule="auto"/>
              <w:ind w:left="113" w:right="-141"/>
              <w:rPr>
                <w:rFonts w:ascii="Times New Roman" w:eastAsia="SimSun" w:hAnsi="Times New Roman" w:cs="B Tit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Titr" w:hint="cs"/>
                <w:b/>
                <w:bCs/>
                <w:sz w:val="14"/>
                <w:szCs w:val="14"/>
                <w:rtl/>
                <w:lang w:eastAsia="zh-CN" w:bidi="fa-IR"/>
              </w:rPr>
              <w:t>فرایند نظام کشوری</w:t>
            </w:r>
          </w:p>
          <w:p w14:paraId="3E5A113C" w14:textId="7FF440D4" w:rsidR="00741FFB" w:rsidRPr="00FF1F62" w:rsidRDefault="00741FFB" w:rsidP="00E174E8">
            <w:pPr>
              <w:bidi/>
              <w:spacing w:after="0" w:line="240" w:lineRule="auto"/>
              <w:ind w:left="113" w:right="-141"/>
              <w:rPr>
                <w:rFonts w:ascii="Times New Roman" w:eastAsia="SimSun" w:hAnsi="Times New Roman" w:cs="B Tit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Tit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مراقبت</w:t>
            </w:r>
            <w:r w:rsidR="00E174E8" w:rsidRPr="00FF1F62">
              <w:rPr>
                <w:rFonts w:ascii="Times New Roman" w:eastAsia="SimSun" w:hAnsi="Times New Roman" w:cs="B Tit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Titr" w:hint="cs"/>
                <w:b/>
                <w:bCs/>
                <w:sz w:val="14"/>
                <w:szCs w:val="14"/>
                <w:rtl/>
                <w:lang w:eastAsia="zh-CN" w:bidi="fa-IR"/>
              </w:rPr>
              <w:t>از مرگ مادر</w:t>
            </w:r>
          </w:p>
        </w:tc>
        <w:tc>
          <w:tcPr>
            <w:tcW w:w="561" w:type="dxa"/>
            <w:vAlign w:val="center"/>
          </w:tcPr>
          <w:p w14:paraId="7D02272E" w14:textId="4EE4F6B5" w:rsidR="00741FFB" w:rsidRPr="00FF1F62" w:rsidRDefault="0096410A" w:rsidP="009D7F2D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  <w:r w:rsidR="009D7F2D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</w:p>
          <w:p w14:paraId="2053F2CE" w14:textId="10FE0B3F" w:rsidR="00C26237" w:rsidRPr="00FF1F62" w:rsidRDefault="00C26237" w:rsidP="00C26237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F9691AA" w14:textId="07422DA6" w:rsidR="00741FFB" w:rsidRPr="00FF1F62" w:rsidRDefault="002477AF" w:rsidP="00E13E87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کمیته فصلی </w:t>
            </w:r>
            <w:r w:rsidR="009B6397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بیماری های غیرواگیر </w:t>
            </w:r>
            <w:r w:rsidR="00E13E87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با حضور کلیه اعضاء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تشکیل </w:t>
            </w:r>
            <w:r w:rsidR="0096410A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و </w:t>
            </w:r>
            <w:r w:rsidR="00E13E87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مصوبات پیگیری شده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است.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5F15E0" w14:textId="77777777" w:rsidR="00741FFB" w:rsidRPr="00FF1F62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00D71A88" w14:textId="77777777" w:rsidR="00741FFB" w:rsidRPr="00FF1F62" w:rsidRDefault="00741FFB" w:rsidP="00741FFB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61FBFD68" w14:textId="5A985651" w:rsidR="00741FFB" w:rsidRPr="00FF1F62" w:rsidRDefault="00741FFB" w:rsidP="00E13E87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</w:t>
            </w:r>
            <w:r w:rsidR="002477AF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کمیته تشکیل نشده است.</w:t>
            </w:r>
          </w:p>
          <w:p w14:paraId="1B356C8E" w14:textId="1E373550" w:rsidR="00741FFB" w:rsidRPr="00FF1F62" w:rsidRDefault="00653C04" w:rsidP="00E13E87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1</w:t>
            </w:r>
            <w:r w:rsidR="00741FFB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 w:rsidR="00E13E87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کمیته تشگیل شده است ولی مصوبات پیگیری نشده است.</w:t>
            </w:r>
          </w:p>
          <w:p w14:paraId="773052DD" w14:textId="6C58D51F" w:rsidR="00741FFB" w:rsidRPr="00FF1F62" w:rsidRDefault="00816A01" w:rsidP="00E13E87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</w:t>
            </w:r>
            <w:r w:rsidR="00741FFB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</w:t>
            </w:r>
            <w:r w:rsidR="00E13E87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کمیته به صورت فصلی با حضور کلیه اعضاء تشکیل و مصوبات پیگیری شده است.</w:t>
            </w:r>
          </w:p>
        </w:tc>
      </w:tr>
      <w:tr w:rsidR="003F23D8" w:rsidRPr="00FF1F62" w14:paraId="15288706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75A17773" w14:textId="77777777" w:rsidR="003F23D8" w:rsidRPr="00FF1F62" w:rsidRDefault="003F23D8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 w:val="restart"/>
            <w:shd w:val="clear" w:color="auto" w:fill="auto"/>
            <w:textDirection w:val="btLr"/>
            <w:vAlign w:val="center"/>
          </w:tcPr>
          <w:p w14:paraId="4E7071BC" w14:textId="70C015BA" w:rsidR="003F23D8" w:rsidRPr="00FF1F62" w:rsidRDefault="003F23D8" w:rsidP="00704FA5">
            <w:pPr>
              <w:bidi/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Tit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Titr" w:hint="cs"/>
                <w:b/>
                <w:bCs/>
                <w:sz w:val="14"/>
                <w:szCs w:val="14"/>
                <w:rtl/>
                <w:lang w:eastAsia="zh-CN" w:bidi="fa-IR"/>
              </w:rPr>
              <w:t>گزارش دهی</w:t>
            </w:r>
          </w:p>
        </w:tc>
        <w:tc>
          <w:tcPr>
            <w:tcW w:w="561" w:type="dxa"/>
            <w:vAlign w:val="center"/>
          </w:tcPr>
          <w:p w14:paraId="4AC815FC" w14:textId="6B83E517" w:rsidR="003F23D8" w:rsidRPr="00FF1F62" w:rsidRDefault="003F23D8" w:rsidP="009D7F2D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  <w:r w:rsidR="009D7F2D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3</w:t>
            </w: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2AE509C" w14:textId="573D3C2C" w:rsidR="003F23D8" w:rsidRPr="000F34C7" w:rsidRDefault="000F34C7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0F34C7">
              <w:rPr>
                <w:rFonts w:cs="B Zar" w:hint="cs"/>
                <w:noProof/>
                <w:sz w:val="20"/>
                <w:szCs w:val="20"/>
                <w:rtl/>
              </w:rPr>
              <mc:AlternateContent>
                <mc:Choice Requires="wps">
                  <w:drawing>
                    <wp:anchor distT="0" distB="0" distL="114300" distR="114300" simplePos="0" relativeHeight="251889664" behindDoc="0" locked="0" layoutInCell="1" allowOverlap="1" wp14:anchorId="435C208C" wp14:editId="792382F7">
                      <wp:simplePos x="0" y="0"/>
                      <wp:positionH relativeFrom="column">
                        <wp:posOffset>1294130</wp:posOffset>
                      </wp:positionH>
                      <wp:positionV relativeFrom="paragraph">
                        <wp:posOffset>171450</wp:posOffset>
                      </wp:positionV>
                      <wp:extent cx="80010" cy="80010"/>
                      <wp:effectExtent l="0" t="0" r="15240" b="1524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D42951" id="Rectangle 1" o:spid="_x0000_s1026" style="position:absolute;margin-left:101.9pt;margin-top:13.5pt;width:6.3pt;height:6.3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" fillcolor="white [3201]" strokecolor="black [3200]" strokeweight="1pt"/>
                  </w:pict>
                </mc:Fallback>
              </mc:AlternateContent>
            </w:r>
            <w:r w:rsidR="003F23D8" w:rsidRPr="000F34C7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آمار مربوط به واحد به طور صحیح و در موعد مقرر به استان ارسال شده است.</w:t>
            </w:r>
          </w:p>
          <w:p w14:paraId="09A912E4" w14:textId="2DE221F3" w:rsidR="003F23D8" w:rsidRPr="000F34C7" w:rsidRDefault="003F23D8" w:rsidP="00E13E87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lang w:eastAsia="zh-CN" w:bidi="fa-IR"/>
              </w:rPr>
            </w:pPr>
            <w:r w:rsidRPr="000F34C7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-در مورد امار فصلی حداکثر تا روز 15 اولین ماه فصل بعد</w:t>
            </w:r>
          </w:p>
          <w:p w14:paraId="79003278" w14:textId="28D2F69F" w:rsidR="003F23D8" w:rsidRPr="00FF1F62" w:rsidRDefault="003F23D8" w:rsidP="009B6397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0F34C7">
              <w:rPr>
                <w:rFonts w:ascii="Times New Roman" w:eastAsia="SimSun" w:hAnsi="Times New Roman" w:cs="B Zar" w:hint="cs"/>
                <w:b/>
                <w:bCs/>
                <w:noProof/>
                <w:sz w:val="14"/>
                <w:szCs w:val="14"/>
                <w:rtl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1DBE206F" wp14:editId="4FF00104">
                      <wp:simplePos x="0" y="0"/>
                      <wp:positionH relativeFrom="column">
                        <wp:posOffset>528955</wp:posOffset>
                      </wp:positionH>
                      <wp:positionV relativeFrom="paragraph">
                        <wp:posOffset>31115</wp:posOffset>
                      </wp:positionV>
                      <wp:extent cx="80010" cy="80010"/>
                      <wp:effectExtent l="0" t="0" r="15240" b="1524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010" cy="8001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9DE399" id="Rectangle 3" o:spid="_x0000_s1026" style="position:absolute;margin-left:41.65pt;margin-top:2.45pt;width:6.3pt;height:6.3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" fillcolor="window" strokecolor="windowText" strokeweight="1pt"/>
                  </w:pict>
                </mc:Fallback>
              </mc:AlternateContent>
            </w:r>
            <w:r w:rsidRPr="000F34C7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- درمورد سایر آمار طبق برنامه اعلام شده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9D2234" w14:textId="77777777" w:rsidR="003F23D8" w:rsidRPr="00FF1F62" w:rsidRDefault="003F23D8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0235DB11" w14:textId="091B8A11" w:rsidR="003F23D8" w:rsidRPr="00FF1F62" w:rsidRDefault="003F23D8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6721DB2A" w14:textId="77777777" w:rsidR="003F23D8" w:rsidRPr="00FF1F62" w:rsidRDefault="003F23D8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ارسال نشده است.</w:t>
            </w:r>
          </w:p>
          <w:p w14:paraId="18E1B8BF" w14:textId="21D37AC5" w:rsidR="003F23D8" w:rsidRPr="00FF1F62" w:rsidRDefault="000F34C7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2-</w:t>
            </w:r>
            <w:r w:rsidR="003F23D8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در موعد مقرر و یا به شکل صحیح ارسال نشده است.</w:t>
            </w:r>
          </w:p>
          <w:p w14:paraId="267943BE" w14:textId="74960F8D" w:rsidR="003F23D8" w:rsidRPr="00FF1F62" w:rsidRDefault="000F34C7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4</w:t>
            </w:r>
            <w:r w:rsidR="003F23D8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 در موعد مقرر و به شکل صحیح ارسال شده است.</w:t>
            </w:r>
          </w:p>
        </w:tc>
      </w:tr>
      <w:tr w:rsidR="003F23D8" w:rsidRPr="00FF1F62" w14:paraId="559460D8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038E02C4" w14:textId="77777777" w:rsidR="003F23D8" w:rsidRPr="00FF1F62" w:rsidRDefault="003F23D8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vAlign w:val="center"/>
          </w:tcPr>
          <w:p w14:paraId="7A0CD24C" w14:textId="77777777" w:rsidR="003F23D8" w:rsidRPr="00FF1F62" w:rsidRDefault="003F23D8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58EC972F" w14:textId="027D069B" w:rsidR="003F23D8" w:rsidRPr="00FF1F62" w:rsidRDefault="003F23D8" w:rsidP="009D7F2D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  <w:r w:rsidR="009D7F2D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4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770BD5F" w14:textId="6FD776DF" w:rsidR="003F23D8" w:rsidRPr="00FF1F62" w:rsidRDefault="003F23D8" w:rsidP="007C3AEB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اسناد آمار ارسالی (کولونوسکوپی، بیوپسی، آزمایشات،  لیست بیماران هیپوتیروئیدی ، متابولیک ارثی و </w:t>
            </w:r>
            <w:r w:rsidRPr="00FF1F62">
              <w:rPr>
                <w:rFonts w:ascii="Times New Roman" w:eastAsia="SimSun" w:hAnsi="Times New Roman" w:cs="B Zar"/>
                <w:b/>
                <w:bCs/>
                <w:sz w:val="16"/>
                <w:szCs w:val="16"/>
                <w:lang w:eastAsia="zh-CN" w:bidi="fa-IR"/>
              </w:rPr>
              <w:t>PKU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،.لیست موارد مشکوک هیپوتیروئیدی و متابولیک ارثی و...) در ستاد موجود  و با آمار مطابقت دارد.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B1D8A15" w14:textId="77777777" w:rsidR="003F23D8" w:rsidRPr="00FF1F62" w:rsidRDefault="003F23D8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0746ED52" w14:textId="77777777" w:rsidR="003F23D8" w:rsidRPr="00FF1F62" w:rsidRDefault="003F23D8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470B2447" w14:textId="177E084E" w:rsidR="003F23D8" w:rsidRPr="00FF1F62" w:rsidRDefault="003F23D8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0= عدم تطابق آماری سامانه های مرتبط با اسناد موجود بیش از 50% و یا عدم بررسی فرم های واحد تسهیلات زایمانی</w:t>
            </w:r>
          </w:p>
          <w:p w14:paraId="3BAE5FDE" w14:textId="77777777" w:rsidR="003F23D8" w:rsidRPr="00FF1F62" w:rsidRDefault="003F23D8" w:rsidP="00DF2DF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1= عدم تطابق آماری سامانه های مرتبط با اسناد موجود بیش بین 10% تا50% </w:t>
            </w:r>
          </w:p>
          <w:p w14:paraId="4B2495D1" w14:textId="2BA0AE9A" w:rsidR="003F23D8" w:rsidRPr="00FF1F62" w:rsidRDefault="003F23D8" w:rsidP="00DF2DF1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2= عدم تطابق آماری سامانه های مرتبط با اسناد موجود کمتر از 10% </w:t>
            </w:r>
          </w:p>
        </w:tc>
      </w:tr>
      <w:tr w:rsidR="003F23D8" w:rsidRPr="00FF1F62" w14:paraId="61DAE950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43B4B9F6" w14:textId="77777777" w:rsidR="003F23D8" w:rsidRPr="00FF1F62" w:rsidRDefault="003F23D8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vAlign w:val="center"/>
          </w:tcPr>
          <w:p w14:paraId="074EF13B" w14:textId="77777777" w:rsidR="003F23D8" w:rsidRPr="00FF1F62" w:rsidRDefault="003F23D8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7A891642" w14:textId="0714EA2C" w:rsidR="003F23D8" w:rsidRPr="00FF1F62" w:rsidRDefault="003F23D8" w:rsidP="009D7F2D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  <w:t>2</w:t>
            </w:r>
            <w:r w:rsidR="009D7F2D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  <w:t>5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7827DA29" w14:textId="1848D9E5" w:rsidR="003F23D8" w:rsidRPr="00FF1F62" w:rsidRDefault="003F23D8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  <w:t xml:space="preserve">اطلاعات بیماران انتقالی (دائم/ موقت) در پورتال وزارت به صورت روزانه بررسی و پیگیری شده است.  </w:t>
            </w:r>
            <w:r w:rsidR="00FF1F62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  <w:t>مهاجرت بیماران ژنتیک و هیپوتیروئیدی  از طریق مکاتبه اعلام شده است.</w:t>
            </w:r>
          </w:p>
          <w:p w14:paraId="2BE93E39" w14:textId="77777777" w:rsidR="003F23D8" w:rsidRPr="00FF1F62" w:rsidRDefault="003F23D8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14:paraId="2E04D6C4" w14:textId="77777777" w:rsidR="003F23D8" w:rsidRPr="00FF1F62" w:rsidRDefault="003F23D8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FFFFFF"/>
            <w:vAlign w:val="center"/>
          </w:tcPr>
          <w:p w14:paraId="0AAFF0AD" w14:textId="77777777" w:rsidR="003F23D8" w:rsidRPr="00FF1F62" w:rsidRDefault="003F23D8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FFFFFF"/>
            <w:vAlign w:val="center"/>
          </w:tcPr>
          <w:p w14:paraId="1AB0DDAA" w14:textId="1F3F7C8C" w:rsidR="003F23D8" w:rsidRPr="00FF1F62" w:rsidRDefault="003F23D8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0 = بررسی و پیگیری موارد ورودی و خروجی انجام شده است. (کمتر از 50% موارد)</w:t>
            </w:r>
          </w:p>
          <w:p w14:paraId="0E347ACF" w14:textId="7D276448" w:rsidR="003F23D8" w:rsidRPr="00FF1F62" w:rsidRDefault="003F23D8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1= بررسی و پیگیری موارد ورودی و خروجی به طور ناقص انجام شده است. (بین 90%- 50% موارد)</w:t>
            </w:r>
          </w:p>
          <w:p w14:paraId="0E580595" w14:textId="7000A1A9" w:rsidR="003F23D8" w:rsidRPr="00FF1F62" w:rsidRDefault="003F23D8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 xml:space="preserve">2= بررسی و پیگیری موارد ورودی و خروجی به طور کامل انجام شده است. </w:t>
            </w:r>
            <w:r w:rsidRPr="00FF1F62"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(ب</w:t>
            </w: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ی</w:t>
            </w:r>
            <w:r w:rsidRPr="00FF1F62">
              <w:rPr>
                <w:rFonts w:ascii="Times New Roman" w:eastAsia="SimSun" w:hAnsi="Times New Roman" w:cs="B Zar" w:hint="eastAsia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ن</w:t>
            </w:r>
            <w:r w:rsidRPr="00FF1F62"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 xml:space="preserve">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100</w:t>
            </w:r>
            <w:r w:rsidRPr="00FF1F62"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%- 9</w:t>
            </w: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1</w:t>
            </w:r>
            <w:r w:rsidRPr="00FF1F62"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% موارد)</w:t>
            </w: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 xml:space="preserve"> </w:t>
            </w:r>
          </w:p>
        </w:tc>
      </w:tr>
      <w:tr w:rsidR="003F23D8" w:rsidRPr="00FF1F62" w14:paraId="57DD3E2E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4E3BEC64" w14:textId="77777777" w:rsidR="003F23D8" w:rsidRPr="00FF1F62" w:rsidRDefault="003F23D8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vAlign w:val="center"/>
          </w:tcPr>
          <w:p w14:paraId="6BE886B3" w14:textId="77777777" w:rsidR="003F23D8" w:rsidRPr="00FF1F62" w:rsidRDefault="003F23D8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52848114" w14:textId="6619E666" w:rsidR="003F23D8" w:rsidRPr="00FF1F62" w:rsidRDefault="0082196A" w:rsidP="009D7F2D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  <w:r w:rsidR="009D7F2D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6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4058C670" w14:textId="7E3DB28E" w:rsidR="003F23D8" w:rsidRPr="00FF1F62" w:rsidRDefault="003F23D8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  <w:t xml:space="preserve">گزارش پسخوراند نظارت کارشناسان مرکز بهداشت استان در موعد مقرر ارسال شده است 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28C19F4A" w14:textId="77777777" w:rsidR="003F23D8" w:rsidRPr="00FF1F62" w:rsidRDefault="003F23D8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FFFFFF"/>
            <w:vAlign w:val="center"/>
          </w:tcPr>
          <w:p w14:paraId="2708A33D" w14:textId="77777777" w:rsidR="003F23D8" w:rsidRPr="00FF1F62" w:rsidRDefault="003F23D8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FFFFFF"/>
            <w:vAlign w:val="center"/>
          </w:tcPr>
          <w:p w14:paraId="0A367B1F" w14:textId="77777777" w:rsidR="003F23D8" w:rsidRPr="00FF1F62" w:rsidRDefault="0082196A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0-عدم ارسال پسخوراند</w:t>
            </w:r>
          </w:p>
          <w:p w14:paraId="441876B8" w14:textId="77777777" w:rsidR="0082196A" w:rsidRPr="00FF1F62" w:rsidRDefault="0082196A" w:rsidP="0082196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 xml:space="preserve">1-پسخوراند ارسال شده است ولی بعد از موعد مقرر بوده است. </w:t>
            </w:r>
          </w:p>
          <w:p w14:paraId="116B2E55" w14:textId="2B2BCD54" w:rsidR="0082196A" w:rsidRPr="00FF1F62" w:rsidRDefault="0082196A" w:rsidP="0082196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2-پسخوراند در موعد مقرر ارسال شده است.</w:t>
            </w:r>
          </w:p>
        </w:tc>
      </w:tr>
      <w:tr w:rsidR="003F23D8" w:rsidRPr="00FF1F62" w14:paraId="22DBC052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73C6CE19" w14:textId="77777777" w:rsidR="003F23D8" w:rsidRPr="00FF1F62" w:rsidRDefault="003F23D8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vAlign w:val="center"/>
          </w:tcPr>
          <w:p w14:paraId="2CDD9C1B" w14:textId="77777777" w:rsidR="003F23D8" w:rsidRPr="00FF1F62" w:rsidRDefault="003F23D8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4CBA7792" w14:textId="051B4CEB" w:rsidR="003F23D8" w:rsidRPr="00FF1F62" w:rsidRDefault="0082196A" w:rsidP="009D7F2D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  <w:r w:rsidR="009D7F2D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7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288A0BFC" w14:textId="10FE66F5" w:rsidR="003F23D8" w:rsidRPr="00FF1F62" w:rsidRDefault="0082196A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  <w:t>گزارش روزهای ملی و جهانی و مناسبتی در موعد مقرر به مرکز بهداشت استان ارسال شده است.</w:t>
            </w:r>
          </w:p>
        </w:tc>
        <w:tc>
          <w:tcPr>
            <w:tcW w:w="567" w:type="dxa"/>
            <w:shd w:val="clear" w:color="auto" w:fill="FFFFFF"/>
            <w:vAlign w:val="center"/>
          </w:tcPr>
          <w:p w14:paraId="52FA8442" w14:textId="77777777" w:rsidR="003F23D8" w:rsidRPr="00FF1F62" w:rsidRDefault="003F23D8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FFFFFF"/>
            <w:vAlign w:val="center"/>
          </w:tcPr>
          <w:p w14:paraId="6FB0BD47" w14:textId="77777777" w:rsidR="003F23D8" w:rsidRPr="00FF1F62" w:rsidRDefault="003F23D8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color w:val="000000" w:themeColor="text1"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FFFFFF"/>
            <w:vAlign w:val="center"/>
          </w:tcPr>
          <w:p w14:paraId="4FC556F0" w14:textId="77777777" w:rsidR="003F23D8" w:rsidRPr="00FF1F62" w:rsidRDefault="0082196A" w:rsidP="0082196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0-عدم ارسال گزارش</w:t>
            </w:r>
          </w:p>
          <w:p w14:paraId="3BEF00F7" w14:textId="66E484BA" w:rsidR="0082196A" w:rsidRPr="00FF1F62" w:rsidRDefault="000F34C7" w:rsidP="0082196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2</w:t>
            </w:r>
            <w:r w:rsidR="0082196A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-گزارش ارسال شده است ولی بعد از موعد مقرر بوده است</w:t>
            </w:r>
          </w:p>
          <w:p w14:paraId="6A5A3CCF" w14:textId="04C3A731" w:rsidR="0082196A" w:rsidRPr="00FF1F62" w:rsidRDefault="000F34C7" w:rsidP="0082196A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</w:pPr>
            <w:r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4</w:t>
            </w:r>
            <w:r w:rsidR="0082196A" w:rsidRPr="00FF1F62">
              <w:rPr>
                <w:rFonts w:ascii="Times New Roman" w:eastAsia="SimSun" w:hAnsi="Times New Roman" w:cs="B Zar" w:hint="cs"/>
                <w:b/>
                <w:bCs/>
                <w:color w:val="000000" w:themeColor="text1"/>
                <w:sz w:val="14"/>
                <w:szCs w:val="14"/>
                <w:rtl/>
                <w:lang w:eastAsia="zh-CN" w:bidi="fa-IR"/>
              </w:rPr>
              <w:t>-گزارش در موعد مقرر ارسال شده است</w:t>
            </w:r>
          </w:p>
        </w:tc>
      </w:tr>
      <w:tr w:rsidR="00704FA5" w:rsidRPr="00FF1F62" w14:paraId="4F3A869C" w14:textId="77777777" w:rsidTr="000F34C7">
        <w:trPr>
          <w:cantSplit/>
          <w:trHeight w:val="20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3AE0BFBD" w14:textId="77777777" w:rsidR="00704FA5" w:rsidRPr="00FF1F6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</w:p>
        </w:tc>
        <w:tc>
          <w:tcPr>
            <w:tcW w:w="715" w:type="dxa"/>
            <w:vMerge w:val="restart"/>
            <w:shd w:val="clear" w:color="auto" w:fill="auto"/>
            <w:textDirection w:val="btLr"/>
            <w:vAlign w:val="center"/>
          </w:tcPr>
          <w:p w14:paraId="5B28859B" w14:textId="77777777" w:rsidR="00704FA5" w:rsidRPr="00FF1F62" w:rsidRDefault="00704FA5" w:rsidP="00704FA5">
            <w:pPr>
              <w:bidi/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آمــار و شاخص</w:t>
            </w:r>
          </w:p>
        </w:tc>
        <w:tc>
          <w:tcPr>
            <w:tcW w:w="561" w:type="dxa"/>
            <w:vAlign w:val="center"/>
          </w:tcPr>
          <w:p w14:paraId="3C9A843E" w14:textId="76210166" w:rsidR="00704FA5" w:rsidRPr="00FF1F62" w:rsidRDefault="007C3AEB" w:rsidP="009D7F2D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</w:t>
            </w:r>
            <w:r w:rsidR="009D7F2D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8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D01ECF" w14:textId="002F1749" w:rsidR="00704FA5" w:rsidRPr="00FF1F62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 xml:space="preserve">آیا شاخص های قابل استخراج از سامانه سیب </w:t>
            </w:r>
            <w:r w:rsidR="007C3AEB" w:rsidRPr="00FF1F62">
              <w:rPr>
                <w:rFonts w:ascii="Times New Roman" w:eastAsia="SimSun" w:hAnsi="Times New Roman" w:cs="B Zar"/>
                <w:b/>
                <w:bCs/>
                <w:sz w:val="16"/>
                <w:szCs w:val="16"/>
                <w:lang w:eastAsia="zh-CN"/>
              </w:rPr>
              <w:t xml:space="preserve"> </w:t>
            </w:r>
            <w:r w:rsidR="007C3AEB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 xml:space="preserve"> و سایر سامانه های موجود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>استخراج و تحلیل شده و در اختیار مدیر/ معاون شبکه و محیط قرار گرفته است. (شش ماهه)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13AAE55" w14:textId="77777777" w:rsidR="00704FA5" w:rsidRPr="00FF1F62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233EE97E" w14:textId="77777777" w:rsidR="00704FA5" w:rsidRPr="00FF1F62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3F904EDB" w14:textId="77777777" w:rsidR="00704FA5" w:rsidRPr="00FF1F62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0= انجام نشده است. </w:t>
            </w:r>
          </w:p>
          <w:p w14:paraId="1E2DF75C" w14:textId="5985E4E2" w:rsidR="00704FA5" w:rsidRPr="00FF1F62" w:rsidRDefault="00FF1F62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3</w:t>
            </w:r>
            <w:r w:rsidR="00704FA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= استخراج شاخص ها انجام و تحلیل انجام نشده است. </w:t>
            </w:r>
          </w:p>
          <w:p w14:paraId="6477490E" w14:textId="09FE3157" w:rsidR="00704FA5" w:rsidRPr="00FF1F62" w:rsidRDefault="00FF1F62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6-</w:t>
            </w:r>
            <w:r w:rsidR="00704FA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 استخراج و تحلیل شاخص ها انجام و گزارش شده است.</w:t>
            </w:r>
          </w:p>
        </w:tc>
      </w:tr>
      <w:tr w:rsidR="00704FA5" w:rsidRPr="00FF1F62" w14:paraId="79C75D70" w14:textId="77777777" w:rsidTr="000F34C7">
        <w:trPr>
          <w:cantSplit/>
          <w:trHeight w:val="1331"/>
          <w:jc w:val="center"/>
        </w:trPr>
        <w:tc>
          <w:tcPr>
            <w:tcW w:w="550" w:type="dxa"/>
            <w:vMerge/>
            <w:shd w:val="clear" w:color="auto" w:fill="auto"/>
            <w:textDirection w:val="btLr"/>
            <w:vAlign w:val="center"/>
          </w:tcPr>
          <w:p w14:paraId="4CAE7586" w14:textId="77777777" w:rsidR="00704FA5" w:rsidRPr="00FF1F62" w:rsidRDefault="00704FA5" w:rsidP="00704FA5">
            <w:pPr>
              <w:bidi/>
              <w:spacing w:after="0" w:line="240" w:lineRule="auto"/>
              <w:ind w:right="-141"/>
              <w:jc w:val="center"/>
              <w:rPr>
                <w:rFonts w:ascii="Times New Roman" w:eastAsia="SimSun" w:hAnsi="Times New Roman" w:cs="B Zar"/>
                <w:b/>
                <w:bCs/>
                <w:color w:val="FF0000"/>
                <w:rtl/>
                <w:lang w:eastAsia="zh-CN" w:bidi="fa-IR"/>
              </w:rPr>
            </w:pPr>
          </w:p>
        </w:tc>
        <w:tc>
          <w:tcPr>
            <w:tcW w:w="715" w:type="dxa"/>
            <w:vMerge/>
            <w:shd w:val="clear" w:color="auto" w:fill="auto"/>
            <w:textDirection w:val="btLr"/>
            <w:vAlign w:val="center"/>
          </w:tcPr>
          <w:p w14:paraId="5BDF7FA0" w14:textId="77777777" w:rsidR="00704FA5" w:rsidRPr="00FF1F62" w:rsidRDefault="00704FA5" w:rsidP="00704FA5">
            <w:pPr>
              <w:bidi/>
              <w:spacing w:after="0" w:line="240" w:lineRule="auto"/>
              <w:ind w:left="113" w:right="-141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561" w:type="dxa"/>
            <w:vAlign w:val="center"/>
          </w:tcPr>
          <w:p w14:paraId="2830172F" w14:textId="46BCC5A9" w:rsidR="00704FA5" w:rsidRPr="00FF1F62" w:rsidRDefault="009D7F2D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 w:bidi="fa-IR"/>
              </w:rPr>
              <w:t>29</w:t>
            </w:r>
          </w:p>
        </w:tc>
        <w:tc>
          <w:tcPr>
            <w:tcW w:w="3402" w:type="dxa"/>
            <w:shd w:val="clear" w:color="auto" w:fill="FFFFFF"/>
            <w:vAlign w:val="center"/>
          </w:tcPr>
          <w:p w14:paraId="062007E6" w14:textId="1EF24C26" w:rsidR="00704FA5" w:rsidRPr="00FF1F62" w:rsidRDefault="00704FA5" w:rsidP="00704FA5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 xml:space="preserve">پوشش های </w:t>
            </w:r>
            <w:r w:rsidR="00DF2DF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 xml:space="preserve">برنامه های مختلف غیرواگیر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 xml:space="preserve"> بر اساس آخرین هدف گذاری </w:t>
            </w:r>
            <w:r w:rsidR="00DF2DF1"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 xml:space="preserve">استان </w:t>
            </w:r>
            <w:r w:rsidRPr="00FF1F62">
              <w:rPr>
                <w:rFonts w:ascii="Times New Roman" w:eastAsia="SimSun" w:hAnsi="Times New Roman" w:cs="B Zar" w:hint="cs"/>
                <w:b/>
                <w:bCs/>
                <w:sz w:val="16"/>
                <w:szCs w:val="16"/>
                <w:rtl/>
                <w:lang w:eastAsia="zh-CN"/>
              </w:rPr>
              <w:t>در حد انتظار است.</w:t>
            </w:r>
          </w:p>
          <w:p w14:paraId="57F63BCB" w14:textId="2B87E608" w:rsidR="00704FA5" w:rsidRPr="00FF1F62" w:rsidRDefault="00704FA5" w:rsidP="00DF2DF1">
            <w:pPr>
              <w:bidi/>
              <w:spacing w:after="0" w:line="240" w:lineRule="auto"/>
              <w:jc w:val="both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60ACCC" w14:textId="77777777" w:rsidR="00704FA5" w:rsidRPr="00FF1F62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14:paraId="0825A83B" w14:textId="4F4703EC" w:rsidR="00704FA5" w:rsidRPr="00FF1F62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3"/>
                <w:szCs w:val="13"/>
                <w:rtl/>
                <w:lang w:eastAsia="zh-CN" w:bidi="fa-IR"/>
              </w:rPr>
            </w:pPr>
          </w:p>
          <w:p w14:paraId="43D1BD9D" w14:textId="4D30C308" w:rsidR="00704FA5" w:rsidRPr="00FF1F62" w:rsidRDefault="00704FA5" w:rsidP="00704FA5">
            <w:pPr>
              <w:bidi/>
              <w:spacing w:after="0" w:line="240" w:lineRule="auto"/>
              <w:jc w:val="center"/>
              <w:rPr>
                <w:rFonts w:ascii="Times New Roman" w:eastAsia="SimSun" w:hAnsi="Times New Roman" w:cs="B Zar"/>
                <w:b/>
                <w:bCs/>
                <w:sz w:val="16"/>
                <w:szCs w:val="16"/>
                <w:rtl/>
                <w:lang w:eastAsia="zh-CN" w:bidi="fa-IR"/>
              </w:rPr>
            </w:pPr>
          </w:p>
        </w:tc>
        <w:tc>
          <w:tcPr>
            <w:tcW w:w="3251" w:type="dxa"/>
            <w:shd w:val="clear" w:color="auto" w:fill="auto"/>
            <w:vAlign w:val="center"/>
          </w:tcPr>
          <w:p w14:paraId="760E80AD" w14:textId="325D50CE" w:rsidR="00704FA5" w:rsidRPr="00FF1F62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0 = کمتر از 70% حد انتظار یا ارتقای کمتر از 60% هدف گذاری</w:t>
            </w:r>
          </w:p>
          <w:p w14:paraId="6E2CD22A" w14:textId="30985EB2" w:rsidR="00704FA5" w:rsidRPr="00FF1F62" w:rsidRDefault="00FF1F62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3"/>
                <w:szCs w:val="13"/>
                <w:rtl/>
                <w:lang w:eastAsia="zh-CN" w:bidi="fa-IR"/>
              </w:rPr>
              <w:t>3</w:t>
            </w:r>
            <w:r w:rsidR="00704FA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>=70% تا 89% حد انتظار  یا ارتقای بین60% تا 99%هدف گذاری</w:t>
            </w:r>
          </w:p>
          <w:p w14:paraId="518C42C2" w14:textId="75B1B4A9" w:rsidR="00704FA5" w:rsidRPr="00FF1F62" w:rsidRDefault="00FF1F62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4"/>
                <w:szCs w:val="14"/>
                <w:rtl/>
                <w:lang w:eastAsia="zh-CN" w:bidi="fa-IR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3"/>
                <w:szCs w:val="13"/>
                <w:rtl/>
                <w:lang w:eastAsia="zh-CN" w:bidi="fa-IR"/>
              </w:rPr>
              <w:t>6</w:t>
            </w:r>
            <w:r w:rsidR="00704FA5" w:rsidRPr="00FF1F62">
              <w:rPr>
                <w:rFonts w:ascii="Times New Roman" w:eastAsia="SimSun" w:hAnsi="Times New Roman" w:cs="B Zar" w:hint="cs"/>
                <w:b/>
                <w:bCs/>
                <w:sz w:val="13"/>
                <w:szCs w:val="13"/>
                <w:rtl/>
                <w:lang w:eastAsia="zh-CN" w:bidi="fa-IR"/>
              </w:rPr>
              <w:t xml:space="preserve">= </w:t>
            </w:r>
            <w:r w:rsidR="00704FA5" w:rsidRPr="00FF1F62">
              <w:rPr>
                <w:rFonts w:ascii="Times New Roman" w:eastAsia="SimSun" w:hAnsi="Times New Roman" w:cs="B Zar" w:hint="cs"/>
                <w:b/>
                <w:bCs/>
                <w:sz w:val="14"/>
                <w:szCs w:val="14"/>
                <w:rtl/>
                <w:lang w:eastAsia="zh-CN" w:bidi="fa-IR"/>
              </w:rPr>
              <w:t xml:space="preserve">حداقل 90% حد انتظار  یا ارتقا شاخص به میزان هدف گذاری یا بیشتر </w:t>
            </w:r>
          </w:p>
          <w:p w14:paraId="60641004" w14:textId="16A3231B" w:rsidR="00704FA5" w:rsidRPr="00FF1F62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3"/>
                <w:szCs w:val="13"/>
                <w:rtl/>
                <w:lang w:eastAsia="zh-CN" w:bidi="fa-IR"/>
              </w:rPr>
            </w:pPr>
          </w:p>
        </w:tc>
      </w:tr>
      <w:tr w:rsidR="00704FA5" w:rsidRPr="00FF1F62" w14:paraId="02974272" w14:textId="77777777" w:rsidTr="00361E35">
        <w:trPr>
          <w:cantSplit/>
          <w:trHeight w:val="185"/>
          <w:jc w:val="center"/>
        </w:trPr>
        <w:tc>
          <w:tcPr>
            <w:tcW w:w="10895" w:type="dxa"/>
            <w:gridSpan w:val="7"/>
            <w:shd w:val="clear" w:color="auto" w:fill="auto"/>
            <w:vAlign w:val="center"/>
          </w:tcPr>
          <w:p w14:paraId="0204860D" w14:textId="12592ABE" w:rsidR="00704FA5" w:rsidRPr="00FF1F62" w:rsidRDefault="00704FA5" w:rsidP="00704FA5">
            <w:pPr>
              <w:bidi/>
              <w:spacing w:after="0" w:line="240" w:lineRule="auto"/>
              <w:jc w:val="lowKashida"/>
              <w:rPr>
                <w:rFonts w:ascii="Times New Roman" w:eastAsia="SimSun" w:hAnsi="Times New Roman" w:cs="B Zar"/>
                <w:b/>
                <w:bCs/>
                <w:sz w:val="18"/>
                <w:szCs w:val="18"/>
                <w:rtl/>
                <w:lang w:eastAsia="zh-CN"/>
              </w:rPr>
            </w:pPr>
            <w:r w:rsidRPr="00FF1F62">
              <w:rPr>
                <w:rFonts w:ascii="Times New Roman" w:eastAsia="SimSun" w:hAnsi="Times New Roman" w:cs="B Zar" w:hint="cs"/>
                <w:b/>
                <w:bCs/>
                <w:sz w:val="18"/>
                <w:szCs w:val="18"/>
                <w:rtl/>
                <w:lang w:eastAsia="zh-CN"/>
              </w:rPr>
              <w:t xml:space="preserve">نمره امتیاز پایش:                                                                                                                 درصد امتیاز پایش:  </w:t>
            </w:r>
          </w:p>
        </w:tc>
      </w:tr>
    </w:tbl>
    <w:p w14:paraId="4E2D81E6" w14:textId="77777777" w:rsidR="00CC0563" w:rsidRPr="00FF1F62" w:rsidRDefault="00CC0563" w:rsidP="001806D9">
      <w:pPr>
        <w:rPr>
          <w:rFonts w:cs="B Zar"/>
        </w:rPr>
      </w:pPr>
    </w:p>
    <w:sectPr w:rsidR="00CC0563" w:rsidRPr="00FF1F62" w:rsidSect="00AA0A71">
      <w:headerReference w:type="default" r:id="rId9"/>
      <w:pgSz w:w="12240" w:h="15840"/>
      <w:pgMar w:top="993" w:right="1440" w:bottom="270" w:left="1440" w:header="57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48DA1" w14:textId="77777777" w:rsidR="008114D7" w:rsidRDefault="008114D7" w:rsidP="00D95509">
      <w:pPr>
        <w:spacing w:after="0" w:line="240" w:lineRule="auto"/>
      </w:pPr>
      <w:r>
        <w:separator/>
      </w:r>
    </w:p>
  </w:endnote>
  <w:endnote w:type="continuationSeparator" w:id="0">
    <w:p w14:paraId="7A6CDF8D" w14:textId="77777777" w:rsidR="008114D7" w:rsidRDefault="008114D7" w:rsidP="00D9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22253" w14:textId="77777777" w:rsidR="008114D7" w:rsidRDefault="008114D7" w:rsidP="00D95509">
      <w:pPr>
        <w:spacing w:after="0" w:line="240" w:lineRule="auto"/>
      </w:pPr>
      <w:r>
        <w:separator/>
      </w:r>
    </w:p>
  </w:footnote>
  <w:footnote w:type="continuationSeparator" w:id="0">
    <w:p w14:paraId="01A2B76A" w14:textId="77777777" w:rsidR="008114D7" w:rsidRDefault="008114D7" w:rsidP="00D9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C8104" w14:textId="67E0B476" w:rsidR="00D95509" w:rsidRPr="00D95509" w:rsidRDefault="00D95509" w:rsidP="004301FD">
    <w:pPr>
      <w:shd w:val="clear" w:color="auto" w:fill="FFFFFF"/>
      <w:bidi/>
      <w:spacing w:after="0" w:line="240" w:lineRule="auto"/>
      <w:ind w:left="-76"/>
      <w:jc w:val="center"/>
      <w:rPr>
        <w:rFonts w:ascii="Times New Roman" w:eastAsia="SimSun" w:hAnsi="Times New Roman" w:cs="B Titr"/>
        <w:sz w:val="20"/>
        <w:szCs w:val="20"/>
        <w:rtl/>
        <w:lang w:eastAsia="zh-CN" w:bidi="fa-IR"/>
      </w:rPr>
    </w:pP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ابزار پایش برنامه </w:t>
    </w:r>
    <w:r w:rsidR="002E3FB1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مبارزه با بیماری های غیرواگیر </w:t>
    </w: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در شهرستان های تابعه دانشگاه علوم پزشکی اصفهان- 140</w:t>
    </w:r>
    <w:r w:rsidR="002E3FB1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>4</w:t>
    </w:r>
  </w:p>
  <w:p w14:paraId="5D1E28BB" w14:textId="529EE8EE" w:rsidR="00D95509" w:rsidRPr="00D95509" w:rsidRDefault="00D95509" w:rsidP="001806D9">
    <w:pPr>
      <w:shd w:val="clear" w:color="auto" w:fill="FFFFFF"/>
      <w:bidi/>
      <w:spacing w:after="0" w:line="240" w:lineRule="auto"/>
      <w:ind w:left="-76"/>
      <w:rPr>
        <w:rFonts w:ascii="Times New Roman" w:eastAsia="SimSun" w:hAnsi="Times New Roman" w:cs="B Titr"/>
        <w:sz w:val="20"/>
        <w:szCs w:val="20"/>
        <w:rtl/>
        <w:lang w:eastAsia="zh-CN" w:bidi="fa-IR"/>
      </w:rPr>
    </w:pP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نام شهرستان:                         </w:t>
    </w:r>
    <w:r w:rsidR="001806D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            </w:t>
    </w: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</w:t>
    </w:r>
    <w:r w:rsidR="001806D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       </w:t>
    </w: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نام ناظر:         </w:t>
    </w:r>
    <w:r w:rsidR="001806D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                             </w:t>
    </w:r>
    <w:r w:rsidRPr="00D95509">
      <w:rPr>
        <w:rFonts w:ascii="Times New Roman" w:eastAsia="SimSun" w:hAnsi="Times New Roman" w:cs="B Titr" w:hint="cs"/>
        <w:sz w:val="20"/>
        <w:szCs w:val="20"/>
        <w:rtl/>
        <w:lang w:eastAsia="zh-CN" w:bidi="fa-IR"/>
      </w:rPr>
      <w:t xml:space="preserve">                             تاریخ نظارت:</w:t>
    </w:r>
  </w:p>
  <w:p w14:paraId="690D6333" w14:textId="77777777" w:rsidR="00D95509" w:rsidRDefault="00D955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C069D"/>
    <w:multiLevelType w:val="hybridMultilevel"/>
    <w:tmpl w:val="5088F190"/>
    <w:lvl w:ilvl="0" w:tplc="97E4781C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06C11"/>
    <w:multiLevelType w:val="hybridMultilevel"/>
    <w:tmpl w:val="4D6EDDA6"/>
    <w:lvl w:ilvl="0" w:tplc="9F74D71E">
      <w:numFmt w:val="bullet"/>
      <w:lvlText w:val="-"/>
      <w:lvlJc w:val="left"/>
      <w:pPr>
        <w:ind w:left="390" w:hanging="360"/>
      </w:pPr>
      <w:rPr>
        <w:rFonts w:ascii="Times New Roman" w:eastAsia="SimSun" w:hAnsi="Times New Roman" w:cs="B Zar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F87"/>
    <w:rsid w:val="0000214B"/>
    <w:rsid w:val="00033EA7"/>
    <w:rsid w:val="00055233"/>
    <w:rsid w:val="00061D3F"/>
    <w:rsid w:val="000D2D68"/>
    <w:rsid w:val="000D2F34"/>
    <w:rsid w:val="000D5785"/>
    <w:rsid w:val="000D61C8"/>
    <w:rsid w:val="000F34C7"/>
    <w:rsid w:val="00103CF4"/>
    <w:rsid w:val="00111B7C"/>
    <w:rsid w:val="0011564A"/>
    <w:rsid w:val="0011775B"/>
    <w:rsid w:val="001314A9"/>
    <w:rsid w:val="001416B2"/>
    <w:rsid w:val="001806D9"/>
    <w:rsid w:val="001879B1"/>
    <w:rsid w:val="001A7A0D"/>
    <w:rsid w:val="001F62D2"/>
    <w:rsid w:val="00211A5B"/>
    <w:rsid w:val="002270FB"/>
    <w:rsid w:val="00242EDA"/>
    <w:rsid w:val="00244643"/>
    <w:rsid w:val="002477AF"/>
    <w:rsid w:val="00254CFA"/>
    <w:rsid w:val="00262D7E"/>
    <w:rsid w:val="0028362F"/>
    <w:rsid w:val="00297C99"/>
    <w:rsid w:val="002B40F5"/>
    <w:rsid w:val="002D0CE9"/>
    <w:rsid w:val="002D75B4"/>
    <w:rsid w:val="002E3FB1"/>
    <w:rsid w:val="00307B98"/>
    <w:rsid w:val="00352F0A"/>
    <w:rsid w:val="00357673"/>
    <w:rsid w:val="00357F06"/>
    <w:rsid w:val="00361E35"/>
    <w:rsid w:val="00383292"/>
    <w:rsid w:val="00395FB2"/>
    <w:rsid w:val="003A7E82"/>
    <w:rsid w:val="003C570A"/>
    <w:rsid w:val="003E3439"/>
    <w:rsid w:val="003F23D8"/>
    <w:rsid w:val="00425C51"/>
    <w:rsid w:val="004301FD"/>
    <w:rsid w:val="0045299E"/>
    <w:rsid w:val="004907C0"/>
    <w:rsid w:val="004A3DD7"/>
    <w:rsid w:val="004B0AC5"/>
    <w:rsid w:val="004B53BD"/>
    <w:rsid w:val="004D429D"/>
    <w:rsid w:val="00511CB3"/>
    <w:rsid w:val="0052022B"/>
    <w:rsid w:val="0054794B"/>
    <w:rsid w:val="00572C4B"/>
    <w:rsid w:val="005749D8"/>
    <w:rsid w:val="00585FE2"/>
    <w:rsid w:val="005A0F8F"/>
    <w:rsid w:val="005C41F3"/>
    <w:rsid w:val="005C5080"/>
    <w:rsid w:val="00606A90"/>
    <w:rsid w:val="006305A9"/>
    <w:rsid w:val="00653C04"/>
    <w:rsid w:val="00662DF9"/>
    <w:rsid w:val="006712C9"/>
    <w:rsid w:val="00683352"/>
    <w:rsid w:val="00693C67"/>
    <w:rsid w:val="006B3EE5"/>
    <w:rsid w:val="006F3739"/>
    <w:rsid w:val="00704FA5"/>
    <w:rsid w:val="00716AE7"/>
    <w:rsid w:val="00730A0D"/>
    <w:rsid w:val="0074179D"/>
    <w:rsid w:val="00741FFB"/>
    <w:rsid w:val="00745694"/>
    <w:rsid w:val="0075313A"/>
    <w:rsid w:val="007652D1"/>
    <w:rsid w:val="0077279C"/>
    <w:rsid w:val="00776245"/>
    <w:rsid w:val="007B1769"/>
    <w:rsid w:val="007B2286"/>
    <w:rsid w:val="007C3AEB"/>
    <w:rsid w:val="007C6F8C"/>
    <w:rsid w:val="007D3782"/>
    <w:rsid w:val="007F1372"/>
    <w:rsid w:val="007F560F"/>
    <w:rsid w:val="00800025"/>
    <w:rsid w:val="008114D7"/>
    <w:rsid w:val="00813FB3"/>
    <w:rsid w:val="00815AB7"/>
    <w:rsid w:val="00816A01"/>
    <w:rsid w:val="0081706D"/>
    <w:rsid w:val="0082196A"/>
    <w:rsid w:val="00840910"/>
    <w:rsid w:val="00855604"/>
    <w:rsid w:val="00893302"/>
    <w:rsid w:val="00894731"/>
    <w:rsid w:val="008A26DA"/>
    <w:rsid w:val="008C3761"/>
    <w:rsid w:val="008E0D74"/>
    <w:rsid w:val="00944DB7"/>
    <w:rsid w:val="00945947"/>
    <w:rsid w:val="0095163D"/>
    <w:rsid w:val="00952C0B"/>
    <w:rsid w:val="00957008"/>
    <w:rsid w:val="0096410A"/>
    <w:rsid w:val="00970915"/>
    <w:rsid w:val="00995F14"/>
    <w:rsid w:val="009B6397"/>
    <w:rsid w:val="009D7F2D"/>
    <w:rsid w:val="009F1774"/>
    <w:rsid w:val="009F3FE5"/>
    <w:rsid w:val="00A02F28"/>
    <w:rsid w:val="00A5624F"/>
    <w:rsid w:val="00A64F87"/>
    <w:rsid w:val="00A73E7D"/>
    <w:rsid w:val="00A87DB1"/>
    <w:rsid w:val="00AA0A71"/>
    <w:rsid w:val="00AB3C29"/>
    <w:rsid w:val="00AB4401"/>
    <w:rsid w:val="00AD3574"/>
    <w:rsid w:val="00B22DED"/>
    <w:rsid w:val="00B44E69"/>
    <w:rsid w:val="00B56EB9"/>
    <w:rsid w:val="00B95F34"/>
    <w:rsid w:val="00BB0577"/>
    <w:rsid w:val="00BC4D4F"/>
    <w:rsid w:val="00BC7EF7"/>
    <w:rsid w:val="00C26237"/>
    <w:rsid w:val="00C47E8E"/>
    <w:rsid w:val="00CA1067"/>
    <w:rsid w:val="00CC0563"/>
    <w:rsid w:val="00CC34DC"/>
    <w:rsid w:val="00CE03BD"/>
    <w:rsid w:val="00CF58FE"/>
    <w:rsid w:val="00D01152"/>
    <w:rsid w:val="00D631D7"/>
    <w:rsid w:val="00D734A6"/>
    <w:rsid w:val="00D86FDA"/>
    <w:rsid w:val="00D95509"/>
    <w:rsid w:val="00DE0534"/>
    <w:rsid w:val="00DE26E6"/>
    <w:rsid w:val="00DF2DF1"/>
    <w:rsid w:val="00DF69FB"/>
    <w:rsid w:val="00E13E87"/>
    <w:rsid w:val="00E174E8"/>
    <w:rsid w:val="00E42F1A"/>
    <w:rsid w:val="00E43192"/>
    <w:rsid w:val="00E7610A"/>
    <w:rsid w:val="00E83B7D"/>
    <w:rsid w:val="00E86980"/>
    <w:rsid w:val="00EA3764"/>
    <w:rsid w:val="00EB6BE7"/>
    <w:rsid w:val="00EE6DA0"/>
    <w:rsid w:val="00F26C98"/>
    <w:rsid w:val="00F33C5A"/>
    <w:rsid w:val="00F61301"/>
    <w:rsid w:val="00F87A82"/>
    <w:rsid w:val="00FA1CAE"/>
    <w:rsid w:val="00FA67CA"/>
    <w:rsid w:val="00FF1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35FD7"/>
  <w15:chartTrackingRefBased/>
  <w15:docId w15:val="{C0BB665F-F392-46AE-BE6D-072184C32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5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509"/>
  </w:style>
  <w:style w:type="paragraph" w:styleId="Footer">
    <w:name w:val="footer"/>
    <w:basedOn w:val="Normal"/>
    <w:link w:val="FooterChar"/>
    <w:uiPriority w:val="99"/>
    <w:unhideWhenUsed/>
    <w:rsid w:val="00D955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5509"/>
  </w:style>
  <w:style w:type="paragraph" w:styleId="BalloonText">
    <w:name w:val="Balloon Text"/>
    <w:basedOn w:val="Normal"/>
    <w:link w:val="BalloonTextChar"/>
    <w:uiPriority w:val="99"/>
    <w:semiHidden/>
    <w:unhideWhenUsed/>
    <w:rsid w:val="008409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91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3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1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127</cp:revision>
  <dcterms:created xsi:type="dcterms:W3CDTF">2023-06-12T09:15:00Z</dcterms:created>
  <dcterms:modified xsi:type="dcterms:W3CDTF">2025-04-20T08:21:00Z</dcterms:modified>
</cp:coreProperties>
</file>