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557245" w:rsidRDefault="001D4785" w:rsidP="00DC0C9F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bookmarkStart w:id="0" w:name="_GoBack"/>
      <w:r w:rsidRPr="00557245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19A0E672" wp14:editId="4CB575C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06B" w:rsidRPr="00557245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557245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557245">
        <w:rPr>
          <w:rFonts w:cs="B Titr" w:hint="cs"/>
          <w:color w:val="000000" w:themeColor="text1"/>
          <w:sz w:val="28"/>
          <w:szCs w:val="28"/>
          <w:rtl/>
        </w:rPr>
        <w:t xml:space="preserve">سلامت </w:t>
      </w:r>
      <w:r w:rsidR="00751476" w:rsidRPr="00557245">
        <w:rPr>
          <w:rFonts w:cs="B Titr" w:hint="cs"/>
          <w:color w:val="000000" w:themeColor="text1"/>
          <w:sz w:val="28"/>
          <w:szCs w:val="28"/>
          <w:rtl/>
        </w:rPr>
        <w:t>جوانان</w:t>
      </w:r>
      <w:r w:rsidR="00A606A5" w:rsidRPr="00557245">
        <w:rPr>
          <w:rFonts w:cs="B Titr" w:hint="cs"/>
          <w:color w:val="000000" w:themeColor="text1"/>
          <w:sz w:val="28"/>
          <w:szCs w:val="28"/>
          <w:rtl/>
        </w:rPr>
        <w:t xml:space="preserve">- بهورز/ مراقب سلامت </w:t>
      </w:r>
    </w:p>
    <w:p w:rsidR="001D4785" w:rsidRPr="00557245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:rsidR="001D4785" w:rsidRPr="00557245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p w:rsidR="00337BD6" w:rsidRPr="00557245" w:rsidRDefault="00337BD6" w:rsidP="00751476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5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629"/>
        <w:gridCol w:w="10353"/>
        <w:gridCol w:w="705"/>
        <w:gridCol w:w="540"/>
        <w:gridCol w:w="450"/>
        <w:gridCol w:w="720"/>
      </w:tblGrid>
      <w:tr w:rsidR="00557245" w:rsidRPr="00557245" w:rsidTr="0052506B">
        <w:trPr>
          <w:cantSplit/>
          <w:trHeight w:val="80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37BD6" w:rsidRPr="00557245" w:rsidRDefault="00337BD6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37BD6" w:rsidRPr="00557245" w:rsidRDefault="00337BD6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37BD6" w:rsidRPr="00557245" w:rsidRDefault="00337BD6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15751C" w:rsidRPr="00557245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52506B"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337BD6" w:rsidRPr="00557245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557245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557245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337BD6" w:rsidRPr="00557245" w:rsidRDefault="00337BD6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337BD6" w:rsidRPr="00557245" w:rsidRDefault="00337BD6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337BD6" w:rsidRPr="00557245" w:rsidRDefault="00337BD6" w:rsidP="00C94275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557245" w:rsidRPr="00557245" w:rsidTr="0052506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اطلاعات جمعیتی جوانان تحت پوشش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اطلاعات جمعیتی گروه 18 تا 29 سال تحت پوشش (به تفکیک جنس،ملیت و وضعیت تاهل) مشخص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اطلاعات مراکز تجمعی جوانان (دانشگاهها ، حوزه های علمیه و ...) مشخص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تقویم کاری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پیگیری و انجام فعالیتها طبق جدول زمانبندی پیش بینی شده تقویم کاری انجام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  <w:p w:rsidR="009D0B4E" w:rsidRPr="00557245" w:rsidRDefault="009D0B4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تعداد برنامه مورد بررسی : ..............    درصد اجرای فعالیتها طبق جدول زمانبندی پیش بینی شده :.................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مراقبت از سلامت جوانان 18 تا 29 سال</w:t>
            </w:r>
          </w:p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برآورد و شناسایی جوانانی که تاکنون معاینه نشده اند صورت گرفته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اقدامات لازم و انجام مراقبت ها</w:t>
            </w:r>
            <w:r w:rsidR="0066427D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جهت معاینات جوانانی که تاکنون معاینه نشده اند انجام شده است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  <w:p w:rsidR="009D0B4E" w:rsidRPr="00557245" w:rsidRDefault="009D0B4E" w:rsidP="009D0B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7" w:hanging="218"/>
              <w:jc w:val="both"/>
              <w:rPr>
                <w:rFonts w:ascii="Arial" w:eastAsiaTheme="minorHAnsi" w:hAnsi="Arial" w:cs="B Nazanin"/>
                <w:color w:val="000000" w:themeColor="text1"/>
                <w:rtl/>
              </w:rPr>
            </w:pPr>
            <w:r w:rsidRPr="00557245">
              <w:rPr>
                <w:rFonts w:ascii="Arial" w:eastAsiaTheme="minorHAnsi" w:hAnsi="Arial" w:cs="B Nazanin" w:hint="cs"/>
                <w:color w:val="000000" w:themeColor="text1"/>
                <w:rtl/>
              </w:rPr>
              <w:t>پوشش معاینات جوانانی که تاکنون معاینه نشده اند: .................      هدف مورد انتظار :  20%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B662AB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B662AB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برآورد و شناسایی جوانانی که سه سال از زمان معاینه آنها گذشته صورت گرفته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اقدامات لازم و انجام مراقبت ها</w:t>
            </w:r>
            <w:r w:rsidR="0066427D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جهت جوانانی که سه سال از زمان معاینه آنها گذشته انجام شده است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  <w:p w:rsidR="009D0B4E" w:rsidRPr="00557245" w:rsidRDefault="009D0B4E" w:rsidP="009D0B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7" w:hanging="218"/>
              <w:jc w:val="both"/>
              <w:rPr>
                <w:rFonts w:ascii="Arial" w:eastAsiaTheme="minorHAnsi" w:hAnsi="Arial" w:cs="B Nazanin"/>
                <w:color w:val="000000" w:themeColor="text1"/>
                <w:rtl/>
              </w:rPr>
            </w:pPr>
            <w:r w:rsidRPr="00557245">
              <w:rPr>
                <w:rFonts w:ascii="Arial" w:eastAsiaTheme="minorHAnsi" w:hAnsi="Arial" w:cs="B Nazanin" w:hint="cs"/>
                <w:color w:val="000000" w:themeColor="text1"/>
                <w:rtl/>
              </w:rPr>
              <w:t>پوشش معاینات جوانانی که سه سال از زمان معاینه آنها گذشته: .................      هدف مورد انتظار :  10%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معاینات دانشجویان انجام شده و اطلاعات آن در اکسل مربوطه ثبت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/>
                <w:color w:val="000000" w:themeColor="text1"/>
                <w:rtl/>
              </w:rPr>
              <w:t xml:space="preserve">آمار و گزارش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>فعالیتها مطابق دستورالعمل ابلاغی تهیه و بموقع</w:t>
            </w:r>
            <w:r w:rsidR="009D0B4E" w:rsidRPr="00557245">
              <w:rPr>
                <w:rFonts w:ascii="Arial" w:hAnsi="Arial" w:cs="B Nazanin"/>
                <w:color w:val="000000" w:themeColor="text1"/>
                <w:rtl/>
              </w:rPr>
              <w:t xml:space="preserve"> به مرکز بهداشت شهرستان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ارسال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/>
                <w:color w:val="000000" w:themeColor="text1"/>
                <w:rtl/>
              </w:rPr>
              <w:t>اطلاعات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مراقبت از سلامت جوانان 18 تا 29 سال در</w:t>
            </w:r>
            <w:r w:rsidR="009D0B4E" w:rsidRPr="00557245">
              <w:rPr>
                <w:rFonts w:ascii="Arial" w:hAnsi="Arial" w:cs="B Nazanin"/>
                <w:color w:val="000000" w:themeColor="text1"/>
                <w:rtl/>
              </w:rPr>
              <w:t>سامانه س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>ی</w:t>
            </w:r>
            <w:r w:rsidR="009D0B4E" w:rsidRPr="00557245">
              <w:rPr>
                <w:rFonts w:ascii="Arial" w:hAnsi="Arial" w:cs="B Nazanin" w:hint="eastAsia"/>
                <w:color w:val="000000" w:themeColor="text1"/>
                <w:rtl/>
              </w:rPr>
              <w:t>ب</w:t>
            </w:r>
            <w:r w:rsidR="009D0B4E" w:rsidRPr="00557245">
              <w:rPr>
                <w:rFonts w:ascii="Arial" w:hAnsi="Arial" w:cs="B Nazanin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>ثبت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ترویج ازدواج سالم در جوانان </w:t>
            </w:r>
          </w:p>
          <w:p w:rsidR="009D0B4E" w:rsidRPr="00557245" w:rsidRDefault="009D0B4E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جوانان مجرد تحت پوشش شناسایی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12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طرح درس برنامه طراحی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13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برنامه مطابق با هدف اختصاصی مربوطه اجرا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</w:p>
          <w:p w:rsidR="009D0B4E" w:rsidRPr="00557245" w:rsidRDefault="009D0B4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تعداد جوانان تحت پوشش : ....................      تعداد جوانان مجرد تحت پوشش: ................... تعداد جلسات آموزشی برگزار شده :  ...................</w:t>
            </w:r>
          </w:p>
          <w:p w:rsidR="009D0B4E" w:rsidRPr="00557245" w:rsidRDefault="009D0B4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تعداد جوان مجرد آموزش دیده: .............................   هدف مورد انتظار : آموزش به 10% جوانان مجرد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14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/>
                <w:color w:val="000000" w:themeColor="text1"/>
                <w:rtl/>
              </w:rPr>
              <w:t>آمار و گزارش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فعالیتها تهیه و در موعد مقرر به مرکز بهداشت شهرستان ارسال گردیده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15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برگزاری هفته سلامت جوان</w:t>
            </w:r>
          </w:p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از دستورالعمل اجرایی برنامه آگاهی لازم را دارند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16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جلسات آموزشی متناسب با هفته جوان برگزار شده است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17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DF166E" w:rsidP="009D0B4E">
            <w:pPr>
              <w:spacing w:after="0" w:line="240" w:lineRule="auto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9D0B4E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محتواهای آموزشی در فضاهای آموزشی مجازی ارسال شده است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4E" w:rsidRPr="00557245" w:rsidRDefault="009D0B4E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C94275" w:rsidRPr="00557245" w:rsidRDefault="00C9427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5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629"/>
        <w:gridCol w:w="10353"/>
        <w:gridCol w:w="705"/>
        <w:gridCol w:w="540"/>
        <w:gridCol w:w="450"/>
        <w:gridCol w:w="720"/>
      </w:tblGrid>
      <w:tr w:rsidR="00557245" w:rsidRPr="00557245" w:rsidTr="0052506B">
        <w:trPr>
          <w:cantSplit/>
          <w:trHeight w:val="977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C94275" w:rsidRPr="00557245" w:rsidRDefault="00C94275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6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C94275" w:rsidRPr="00557245" w:rsidRDefault="00C94275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C94275" w:rsidRPr="00557245" w:rsidRDefault="00C94275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5751C" w:rsidRPr="00557245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52506B"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C94275" w:rsidRPr="00557245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557245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557245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C94275" w:rsidRPr="00557245" w:rsidRDefault="00C94275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C94275" w:rsidRPr="00557245" w:rsidRDefault="00C94275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C94275" w:rsidRPr="00557245" w:rsidRDefault="00C94275" w:rsidP="00C94275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653E0" w:rsidRPr="00557245" w:rsidRDefault="00B662AB" w:rsidP="003653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18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3E0" w:rsidRPr="00557245" w:rsidRDefault="003653E0" w:rsidP="003653E0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برگزاری کمیته ارتقاء سلامت جوانان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3E0" w:rsidRPr="00557245" w:rsidRDefault="00DF166E" w:rsidP="009D0B4E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3653E0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کمیته ارتقائ سلامت جوانان برگزار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3E0" w:rsidRPr="00557245" w:rsidRDefault="003653E0" w:rsidP="003653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3E0" w:rsidRPr="00557245" w:rsidRDefault="003653E0" w:rsidP="003653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3E0" w:rsidRPr="00557245" w:rsidRDefault="003653E0" w:rsidP="003653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3E0" w:rsidRPr="00557245" w:rsidRDefault="003653E0" w:rsidP="003653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19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DF166E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مستندات برگزاری جلسات موجود و مصوبات مطرح شده در کمیته پیگیری شده است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20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پیشگیری ازمرگ جوانان 18 تا29 سال بواسطه حوادث حمل و نقل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DF166E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طرح درس برنامه طراحی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21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DF166E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برنامه مطابق با هدف اختصاصی مربوطه اجرا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</w:p>
          <w:p w:rsidR="00B662AB" w:rsidRPr="00557245" w:rsidRDefault="00B662AB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تعداد جوان آموزش دیده: .............................   تعداد جلسات آموزشی برگزار شده :  ..................  هدف مورد انتظار : آموزش به 10% جوانان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22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پیشگیری از رفتارهای پرخطر در جوانان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DF166E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طرح درس برنامه طراحی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23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DF166E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برنامه مطابق با هدف اختصاصی مربوطه اجرا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</w:p>
          <w:p w:rsidR="00B662AB" w:rsidRPr="00557245" w:rsidRDefault="00B662AB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تعداد جوان آموزش دیده: .............................   تعداد جلسات آموزشی برگزار شده :  ..................  هدف مورد انتظار : آموزش به 10% جوانان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24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DF166E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>جوانان دارای اضافه وزن و چاقی شناسایی شده اند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52506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25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DF166E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برنامه مطابق با هدف اختصاصی مربوطه اجرا شده است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. </w:t>
            </w:r>
            <w:r w:rsidR="00B662AB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</w:p>
          <w:p w:rsidR="00B662AB" w:rsidRPr="00557245" w:rsidRDefault="00B662AB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تعداد جوان دارای اضافه وزن و چاقی: ................ تعداد جوانان پیگیری شده:  ........  </w:t>
            </w:r>
          </w:p>
          <w:p w:rsidR="00B662AB" w:rsidRPr="00557245" w:rsidRDefault="00B662AB" w:rsidP="00B662AB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هدف مورد انتظار :  کاهش اضافه وزن و چاقی در جوانان دارای اضافه وزن و چاقی به میزان 1%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57245" w:rsidRPr="00557245" w:rsidTr="00C94275">
        <w:trPr>
          <w:cantSplit/>
          <w:trHeight w:val="482"/>
        </w:trPr>
        <w:tc>
          <w:tcPr>
            <w:tcW w:w="15038" w:type="dxa"/>
            <w:gridSpan w:val="7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2AB" w:rsidRPr="00557245" w:rsidRDefault="00B662AB" w:rsidP="00B662AB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100 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B23340" w:rsidRPr="00557245" w:rsidRDefault="00B23340" w:rsidP="00B23340">
      <w:pPr>
        <w:pStyle w:val="ListParagraph"/>
        <w:spacing w:after="0" w:line="204" w:lineRule="auto"/>
        <w:rPr>
          <w:rFonts w:cs="B Titr"/>
          <w:b/>
          <w:bCs/>
          <w:color w:val="000000" w:themeColor="text1"/>
          <w:rtl/>
        </w:rPr>
      </w:pPr>
      <w:r w:rsidRPr="00557245">
        <w:rPr>
          <w:rFonts w:cs="B Titr" w:hint="cs"/>
          <w:b/>
          <w:bCs/>
          <w:color w:val="000000" w:themeColor="text1"/>
          <w:sz w:val="20"/>
          <w:szCs w:val="20"/>
          <w:rtl/>
        </w:rPr>
        <w:t>*</w:t>
      </w:r>
      <w:r w:rsidRPr="00557245">
        <w:rPr>
          <w:rFonts w:cs="B Titr" w:hint="cs"/>
          <w:b/>
          <w:bCs/>
          <w:color w:val="000000" w:themeColor="text1"/>
          <w:rtl/>
        </w:rPr>
        <w:t xml:space="preserve">نکته : </w:t>
      </w:r>
    </w:p>
    <w:p w:rsidR="00B23340" w:rsidRPr="00557245" w:rsidRDefault="00B23340" w:rsidP="00624785">
      <w:pPr>
        <w:pStyle w:val="ListParagraph"/>
        <w:numPr>
          <w:ilvl w:val="0"/>
          <w:numId w:val="3"/>
        </w:numPr>
        <w:spacing w:after="0" w:line="204" w:lineRule="auto"/>
        <w:rPr>
          <w:rFonts w:cs="B Nazanin"/>
          <w:color w:val="000000" w:themeColor="text1"/>
        </w:rPr>
      </w:pPr>
      <w:r w:rsidRPr="00557245">
        <w:rPr>
          <w:rFonts w:cs="B Nazanin" w:hint="cs"/>
          <w:color w:val="000000" w:themeColor="text1"/>
          <w:rtl/>
        </w:rPr>
        <w:t xml:space="preserve">دستیابی 90 % </w:t>
      </w:r>
      <w:r w:rsidR="00624785" w:rsidRPr="00557245">
        <w:rPr>
          <w:rFonts w:cs="B Nazanin" w:hint="cs"/>
          <w:color w:val="000000" w:themeColor="text1"/>
          <w:rtl/>
        </w:rPr>
        <w:t xml:space="preserve"> و بیشتر </w:t>
      </w:r>
      <w:r w:rsidRPr="00557245">
        <w:rPr>
          <w:rFonts w:cs="B Nazanin" w:hint="cs"/>
          <w:color w:val="000000" w:themeColor="text1"/>
          <w:rtl/>
        </w:rPr>
        <w:t>برآورد ماهیانه : 1</w:t>
      </w:r>
    </w:p>
    <w:p w:rsidR="00B23340" w:rsidRPr="00557245" w:rsidRDefault="00B23340" w:rsidP="00B23340">
      <w:pPr>
        <w:pStyle w:val="ListParagraph"/>
        <w:numPr>
          <w:ilvl w:val="0"/>
          <w:numId w:val="3"/>
        </w:numPr>
        <w:spacing w:after="0" w:line="204" w:lineRule="auto"/>
        <w:rPr>
          <w:rFonts w:cs="B Nazanin"/>
          <w:color w:val="000000" w:themeColor="text1"/>
        </w:rPr>
      </w:pPr>
      <w:r w:rsidRPr="00557245">
        <w:rPr>
          <w:rFonts w:cs="B Nazanin" w:hint="cs"/>
          <w:color w:val="000000" w:themeColor="text1"/>
          <w:rtl/>
        </w:rPr>
        <w:t>دستیابی زیر 90% برآورد ماهیانه : 0</w:t>
      </w:r>
    </w:p>
    <w:p w:rsidR="00337BD6" w:rsidRPr="00557245" w:rsidRDefault="00337BD6">
      <w:pPr>
        <w:rPr>
          <w:color w:val="000000" w:themeColor="text1"/>
          <w:rtl/>
        </w:rPr>
      </w:pPr>
    </w:p>
    <w:tbl>
      <w:tblPr>
        <w:tblStyle w:val="TableGrid"/>
        <w:bidiVisual/>
        <w:tblW w:w="14783" w:type="dxa"/>
        <w:tblLook w:val="04A0" w:firstRow="1" w:lastRow="0" w:firstColumn="1" w:lastColumn="0" w:noHBand="0" w:noVBand="1"/>
      </w:tblPr>
      <w:tblGrid>
        <w:gridCol w:w="14783"/>
      </w:tblGrid>
      <w:tr w:rsidR="00C94275" w:rsidRPr="00557245" w:rsidTr="0052506B">
        <w:trPr>
          <w:trHeight w:val="2690"/>
        </w:trPr>
        <w:tc>
          <w:tcPr>
            <w:tcW w:w="14783" w:type="dxa"/>
          </w:tcPr>
          <w:p w:rsidR="00C94275" w:rsidRPr="00557245" w:rsidRDefault="00C94275" w:rsidP="00C94275">
            <w:pPr>
              <w:spacing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C94275" w:rsidRPr="00557245" w:rsidRDefault="00C94275" w:rsidP="00C94275">
            <w:pPr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C94275" w:rsidRPr="00557245" w:rsidRDefault="00C94275" w:rsidP="00C94275">
            <w:pPr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C94275" w:rsidRPr="00557245" w:rsidRDefault="00C94275" w:rsidP="0052506B">
            <w:pPr>
              <w:rPr>
                <w:color w:val="000000" w:themeColor="text1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52506B" w:rsidRPr="00557245" w:rsidRDefault="0052506B" w:rsidP="0052506B">
      <w:pPr>
        <w:spacing w:after="0" w:line="204" w:lineRule="auto"/>
        <w:ind w:left="360"/>
        <w:rPr>
          <w:rFonts w:cs="B Titr"/>
          <w:b/>
          <w:bCs/>
          <w:color w:val="000000" w:themeColor="text1"/>
          <w:rtl/>
        </w:rPr>
      </w:pPr>
    </w:p>
    <w:bookmarkEnd w:id="0"/>
    <w:p w:rsidR="00C94275" w:rsidRPr="00557245" w:rsidRDefault="00C94275">
      <w:pPr>
        <w:rPr>
          <w:color w:val="000000" w:themeColor="text1"/>
        </w:rPr>
      </w:pPr>
    </w:p>
    <w:sectPr w:rsidR="00C94275" w:rsidRPr="00557245" w:rsidSect="001D4785">
      <w:pgSz w:w="15840" w:h="12240" w:orient="landscape"/>
      <w:pgMar w:top="27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F3246"/>
    <w:multiLevelType w:val="hybridMultilevel"/>
    <w:tmpl w:val="F04E88E4"/>
    <w:lvl w:ilvl="0" w:tplc="42CE52D4">
      <w:start w:val="203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44E5C"/>
    <w:rsid w:val="00076B4F"/>
    <w:rsid w:val="00090F33"/>
    <w:rsid w:val="000D5B01"/>
    <w:rsid w:val="00132B1C"/>
    <w:rsid w:val="0015751C"/>
    <w:rsid w:val="001D4785"/>
    <w:rsid w:val="001E3591"/>
    <w:rsid w:val="00203578"/>
    <w:rsid w:val="002A0AF8"/>
    <w:rsid w:val="00337BD6"/>
    <w:rsid w:val="003653E0"/>
    <w:rsid w:val="003F447F"/>
    <w:rsid w:val="0052506B"/>
    <w:rsid w:val="00557245"/>
    <w:rsid w:val="00624785"/>
    <w:rsid w:val="006633DC"/>
    <w:rsid w:val="0066427D"/>
    <w:rsid w:val="007504DF"/>
    <w:rsid w:val="00751476"/>
    <w:rsid w:val="008A6E6C"/>
    <w:rsid w:val="009C2749"/>
    <w:rsid w:val="009D0B4E"/>
    <w:rsid w:val="009F07F9"/>
    <w:rsid w:val="00A361F6"/>
    <w:rsid w:val="00A606A5"/>
    <w:rsid w:val="00AA2851"/>
    <w:rsid w:val="00AD48A4"/>
    <w:rsid w:val="00AD5F00"/>
    <w:rsid w:val="00B23340"/>
    <w:rsid w:val="00B55F41"/>
    <w:rsid w:val="00B662AB"/>
    <w:rsid w:val="00BD5817"/>
    <w:rsid w:val="00C700BC"/>
    <w:rsid w:val="00C84954"/>
    <w:rsid w:val="00C94275"/>
    <w:rsid w:val="00CB2423"/>
    <w:rsid w:val="00CE595A"/>
    <w:rsid w:val="00D47359"/>
    <w:rsid w:val="00DC0C9F"/>
    <w:rsid w:val="00DF166E"/>
    <w:rsid w:val="00E10A66"/>
    <w:rsid w:val="00E3052D"/>
    <w:rsid w:val="00E50FE0"/>
    <w:rsid w:val="00E53E52"/>
    <w:rsid w:val="00F91120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68E0-EF52-4A4F-8B15-9444013F5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</cp:revision>
  <dcterms:created xsi:type="dcterms:W3CDTF">2022-07-02T02:39:00Z</dcterms:created>
  <dcterms:modified xsi:type="dcterms:W3CDTF">2022-07-19T03:19:00Z</dcterms:modified>
</cp:coreProperties>
</file>