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D" w:rsidRDefault="004D646D" w:rsidP="00A20B6C">
      <w:pPr>
        <w:spacing w:after="0" w:line="240" w:lineRule="auto"/>
        <w:rPr>
          <w:rFonts w:ascii="Calibri" w:eastAsia="Calibri" w:hAnsi="Calibri" w:cs="B Titr"/>
          <w:b/>
          <w:bCs/>
          <w:sz w:val="28"/>
          <w:szCs w:val="28"/>
          <w:rtl/>
          <w:lang w:bidi="ar-SA"/>
        </w:rPr>
      </w:pPr>
    </w:p>
    <w:tbl>
      <w:tblPr>
        <w:tblW w:w="15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959"/>
        <w:gridCol w:w="959"/>
        <w:gridCol w:w="6635"/>
        <w:gridCol w:w="4680"/>
        <w:gridCol w:w="990"/>
      </w:tblGrid>
      <w:tr w:rsidR="00A73CF1" w:rsidRPr="0039398E" w:rsidTr="005A6D38">
        <w:trPr>
          <w:trHeight w:val="404"/>
          <w:jc w:val="center"/>
        </w:trPr>
        <w:tc>
          <w:tcPr>
            <w:tcW w:w="1322" w:type="dxa"/>
            <w:vMerge w:val="restart"/>
            <w:shd w:val="clear" w:color="auto" w:fill="auto"/>
          </w:tcPr>
          <w:p w:rsidR="00A73CF1" w:rsidRPr="0047551D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امتیاز مکتسبه با ضریب 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9398E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9398E">
              <w:rPr>
                <w:rFonts w:cs="B Titr" w:hint="cs"/>
                <w:b/>
                <w:bCs/>
                <w:rtl/>
              </w:rPr>
              <w:t>ضریب</w:t>
            </w:r>
          </w:p>
        </w:tc>
        <w:tc>
          <w:tcPr>
            <w:tcW w:w="6635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9398E">
              <w:rPr>
                <w:rFonts w:cs="B Titr" w:hint="cs"/>
                <w:b/>
                <w:bCs/>
                <w:rtl/>
              </w:rPr>
              <w:t>استاندارد</w:t>
            </w:r>
            <w:r w:rsidRPr="0039398E">
              <w:rPr>
                <w:rFonts w:cs="B Titr"/>
                <w:b/>
                <w:bCs/>
                <w:rtl/>
              </w:rPr>
              <w:t>/</w:t>
            </w:r>
            <w:r w:rsidRPr="0039398E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39398E">
              <w:rPr>
                <w:rFonts w:cs="B Titr"/>
                <w:b/>
                <w:bCs/>
                <w:rtl/>
              </w:rPr>
              <w:t xml:space="preserve"> </w:t>
            </w:r>
            <w:r w:rsidRPr="0039398E">
              <w:rPr>
                <w:rFonts w:cs="B Titr" w:hint="cs"/>
                <w:b/>
                <w:bCs/>
                <w:rtl/>
              </w:rPr>
              <w:t>گویه</w:t>
            </w:r>
            <w:r w:rsidRPr="0039398E">
              <w:rPr>
                <w:rFonts w:cs="B Titr"/>
                <w:b/>
                <w:bCs/>
                <w:rtl/>
              </w:rPr>
              <w:t>/</w:t>
            </w:r>
            <w:r w:rsidRPr="0039398E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39398E">
              <w:rPr>
                <w:rFonts w:cs="B Titr"/>
                <w:b/>
                <w:bCs/>
                <w:rtl/>
              </w:rPr>
              <w:t xml:space="preserve"> </w:t>
            </w:r>
            <w:r w:rsidRPr="0039398E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4680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9398E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9398E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A73CF1" w:rsidRPr="0039398E" w:rsidTr="005A6D38">
        <w:trPr>
          <w:cantSplit/>
          <w:trHeight w:val="379"/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35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80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A73CF1" w:rsidRPr="0039398E" w:rsidTr="005A6D38">
        <w:trPr>
          <w:trHeight w:val="871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5A6D34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>1</w:t>
            </w:r>
            <w:r w:rsidRPr="00CC74FA">
              <w:rPr>
                <w:rFonts w:cs="B Mitra"/>
                <w:color w:val="000000"/>
                <w:sz w:val="20"/>
                <w:szCs w:val="20"/>
              </w:rPr>
              <w:t xml:space="preserve">- 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>گروه هدف اصل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 برنامه  بارور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سالم زنان 10 تا 54 ساله همسردارتحت پوشش م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باشند .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0.5 امتیاز </w:t>
            </w:r>
          </w:p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>2</w:t>
            </w:r>
            <w:r w:rsidRPr="00CC74FA">
              <w:rPr>
                <w:rFonts w:cs="B Mitra"/>
                <w:color w:val="000000"/>
                <w:sz w:val="20"/>
                <w:szCs w:val="20"/>
              </w:rPr>
              <w:t xml:space="preserve">- 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>گروه هدف آموزش فرزندآور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 در برنامه بارور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سالم و جمع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ت</w:t>
            </w:r>
            <w:r w:rsidRPr="00CC74FA">
              <w:rPr>
                <w:rFonts w:cs="B Mitra"/>
                <w:color w:val="000000"/>
                <w:sz w:val="20"/>
                <w:szCs w:val="20"/>
              </w:rPr>
              <w:t>:</w:t>
            </w:r>
          </w:p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cs="B Mitra" w:hint="eastAsia"/>
                <w:color w:val="000000"/>
                <w:sz w:val="20"/>
                <w:szCs w:val="20"/>
                <w:u w:val="single"/>
              </w:rPr>
              <w:t>•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u w:val="single"/>
                <w:rtl/>
              </w:rPr>
              <w:t>ب</w:t>
            </w:r>
            <w:r w:rsidRPr="009208BD">
              <w:rPr>
                <w:rFonts w:cs="B Mitra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ی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فرزند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t>: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زنان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که 6 ماه از ازدواج آنها گذشته و فرزند ندارد و در حال حاضر باردار نم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باشند.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1 امتیاز</w:t>
            </w:r>
          </w:p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cs="B Mitra" w:hint="eastAsia"/>
                <w:color w:val="000000"/>
                <w:sz w:val="20"/>
                <w:szCs w:val="20"/>
                <w:u w:val="single"/>
              </w:rPr>
              <w:t>•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u w:val="single"/>
                <w:rtl/>
              </w:rPr>
              <w:t>تک فرزند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: زنان کمتر از 35 سال که تنها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ک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دارند و سن آخر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12 ماه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باشد/ زنان بالا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35 سال که تنها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ک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دارند و سن آخر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6 ماه و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باشد.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1 امتیاز</w:t>
            </w:r>
          </w:p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ascii="Times New Roman" w:hAnsi="Times New Roman" w:cs="Times New Roman" w:hint="cs"/>
                <w:color w:val="000000"/>
                <w:sz w:val="20"/>
                <w:szCs w:val="20"/>
                <w:u w:val="single"/>
                <w:rtl/>
              </w:rPr>
              <w:t>•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u w:val="single"/>
                <w:rtl/>
              </w:rPr>
              <w:t>دو فرزند و ب</w:t>
            </w:r>
            <w:r w:rsidRPr="009208BD">
              <w:rPr>
                <w:rFonts w:cs="B Mitra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ی</w:t>
            </w:r>
            <w:r w:rsidRPr="009208BD">
              <w:rPr>
                <w:rFonts w:cs="B Mitra" w:hint="eastAsia"/>
                <w:b/>
                <w:bCs/>
                <w:color w:val="000000"/>
                <w:sz w:val="20"/>
                <w:szCs w:val="20"/>
                <w:u w:val="single"/>
                <w:rtl/>
              </w:rPr>
              <w:t>شتر</w:t>
            </w:r>
            <w:r w:rsidRPr="009208BD">
              <w:rPr>
                <w:rFonts w:cs="B Mitra"/>
                <w:b/>
                <w:bCs/>
                <w:color w:val="000000"/>
                <w:sz w:val="20"/>
                <w:szCs w:val="20"/>
                <w:u w:val="single"/>
                <w:rtl/>
              </w:rPr>
              <w:t>: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زنان کمتر از 35 سال که دو فرزند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دارند و سن آخر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12 ماه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باشد/ زنان بالا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35 سال که دو فرزند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دارند و سن آخر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ن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فرزند حداقل 6 ماه 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ا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>ی</w:t>
            </w:r>
            <w:r w:rsidRPr="00CC74FA">
              <w:rPr>
                <w:rFonts w:cs="B Mitra" w:hint="eastAsia"/>
                <w:color w:val="000000"/>
                <w:sz w:val="20"/>
                <w:szCs w:val="20"/>
                <w:rtl/>
              </w:rPr>
              <w:t>شتر</w:t>
            </w:r>
            <w:r w:rsidRPr="00CC74FA">
              <w:rPr>
                <w:rFonts w:cs="B Mitra"/>
                <w:color w:val="000000"/>
                <w:sz w:val="20"/>
                <w:szCs w:val="20"/>
                <w:rtl/>
              </w:rPr>
              <w:t xml:space="preserve"> باشد.</w:t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1 امتیاز  </w:t>
            </w:r>
          </w:p>
          <w:p w:rsidR="00A73CF1" w:rsidRPr="00CC74FA" w:rsidRDefault="00A73CF1" w:rsidP="00456AD6">
            <w:pPr>
              <w:spacing w:after="0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CC74FA">
              <w:rPr>
                <w:rFonts w:ascii="Arial" w:hAnsi="Arial" w:cs="B Nazanin"/>
                <w:color w:val="000000"/>
                <w:sz w:val="20"/>
                <w:szCs w:val="20"/>
                <w:rtl/>
              </w:rPr>
              <w:t>تعداد زنان 54-10 ساله همسردار</w:t>
            </w:r>
            <w:r w:rsidRPr="00CC74FA">
              <w:rPr>
                <w:rFonts w:cs="B Mitra"/>
                <w:color w:val="000000"/>
                <w:sz w:val="20"/>
                <w:szCs w:val="20"/>
              </w:rPr>
              <w:sym w:font="Wingdings 2" w:char="F099"/>
            </w:r>
            <w:r w:rsidRPr="00CC74FA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0.5 امتیاز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jc w:val="lowKashida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از گروه هدف برنامه های آموزش فرزند آوری مطابق سیاست های جمعیتی در برنامه باروری سالم و جمعیت و تعداد آن مطلع است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74F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A73CF1" w:rsidRPr="0039398E" w:rsidTr="005A6D38">
        <w:trPr>
          <w:cantSplit/>
          <w:trHeight w:val="630"/>
          <w:jc w:val="center"/>
        </w:trPr>
        <w:tc>
          <w:tcPr>
            <w:tcW w:w="1322" w:type="dxa"/>
            <w:vMerge w:val="restart"/>
            <w:shd w:val="clear" w:color="auto" w:fill="auto"/>
            <w:vAlign w:val="center"/>
          </w:tcPr>
          <w:p w:rsidR="00A73CF1" w:rsidRPr="003C1A3D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  <w:color w:val="000000"/>
                <w:sz w:val="20"/>
                <w:szCs w:val="20"/>
                <w:rtl/>
              </w:rPr>
            </w:pPr>
            <w:r w:rsidRPr="001A5A0E">
              <w:rPr>
                <w:rFonts w:cs="B Titr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sz w:val="20"/>
                <w:szCs w:val="20"/>
                <w:rtl/>
              </w:rPr>
            </w:pPr>
            <w:r w:rsidRPr="001A5A0E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6635" w:type="dxa"/>
            <w:vMerge w:val="restart"/>
            <w:shd w:val="clear" w:color="auto" w:fill="auto"/>
            <w:vAlign w:val="center"/>
          </w:tcPr>
          <w:p w:rsidR="00A73CF1" w:rsidRPr="0002207C" w:rsidRDefault="00A73CF1" w:rsidP="00456AD6">
            <w:pPr>
              <w:spacing w:after="0"/>
              <w:rPr>
                <w:rFonts w:ascii="Arial" w:hAnsi="Arial" w:cs="B Nazanin"/>
                <w:color w:val="000000"/>
                <w:rtl/>
              </w:rPr>
            </w:pPr>
            <w:r w:rsidRPr="0002207C">
              <w:rPr>
                <w:rFonts w:ascii="Arial" w:hAnsi="Arial" w:cs="B Nazanin"/>
                <w:color w:val="000000"/>
                <w:rtl/>
              </w:rPr>
              <w:t>متوسط تعداد فرزند زنده ا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که 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 w:hint="eastAsia"/>
                <w:color w:val="000000"/>
                <w:rtl/>
              </w:rPr>
              <w:t>ک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زن در طول دوره بارور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خود به شرط تداوم الگو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بارور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م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تواند به دن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02207C">
              <w:rPr>
                <w:rFonts w:ascii="Arial" w:hAnsi="Arial" w:cs="B Nazanin" w:hint="eastAsia"/>
                <w:color w:val="000000"/>
                <w:rtl/>
              </w:rPr>
              <w:t>ا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آورد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.1امتیاز</w:t>
            </w:r>
          </w:p>
        </w:tc>
        <w:tc>
          <w:tcPr>
            <w:tcW w:w="4680" w:type="dxa"/>
            <w:vMerge w:val="restart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مفهوم شاخص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باروري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کلي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:TFR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br/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)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Total fertility rate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(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74F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A73CF1" w:rsidRPr="0039398E" w:rsidTr="005A6D38">
        <w:trPr>
          <w:trHeight w:val="387"/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Titr"/>
                <w:b/>
                <w:bCs/>
                <w:color w:val="000000"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635" w:type="dxa"/>
            <w:vMerge/>
            <w:shd w:val="clear" w:color="auto" w:fill="auto"/>
            <w:vAlign w:val="center"/>
          </w:tcPr>
          <w:p w:rsidR="00A73CF1" w:rsidRPr="0002207C" w:rsidRDefault="00A73CF1" w:rsidP="00456AD6">
            <w:pPr>
              <w:spacing w:after="0"/>
              <w:rPr>
                <w:rFonts w:ascii="Arial" w:hAnsi="Arial" w:cs="B Nazanin"/>
                <w:color w:val="000000"/>
                <w:rtl/>
              </w:rPr>
            </w:pPr>
          </w:p>
        </w:tc>
        <w:tc>
          <w:tcPr>
            <w:tcW w:w="4680" w:type="dxa"/>
            <w:vMerge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A73CF1" w:rsidRPr="0039398E" w:rsidTr="005A6D38">
        <w:trPr>
          <w:cantSplit/>
          <w:trHeight w:val="709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C1A3D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1A5A0E">
              <w:rPr>
                <w:rFonts w:cs="B Titr" w:hint="cs"/>
                <w:rtl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rtl/>
              </w:rPr>
            </w:pPr>
            <w:r w:rsidRPr="001A5A0E">
              <w:rPr>
                <w:rFonts w:cs="B Titr" w:hint="cs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02207C" w:rsidRDefault="00A73CF1" w:rsidP="00456AD6">
            <w:pPr>
              <w:spacing w:after="0"/>
              <w:rPr>
                <w:rFonts w:ascii="Arial" w:hAnsi="Arial" w:cs="B Nazanin"/>
                <w:color w:val="000000"/>
                <w:rtl/>
              </w:rPr>
            </w:pPr>
            <w:r w:rsidRPr="0002207C">
              <w:rPr>
                <w:rFonts w:ascii="Arial" w:hAnsi="Arial" w:cs="B Nazanin" w:hint="cs"/>
                <w:color w:val="000000"/>
                <w:rtl/>
              </w:rPr>
              <w:t xml:space="preserve">منطقه تحت پوشش:     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شهرستان 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 xml:space="preserve">:            </w:t>
            </w:r>
            <w:r w:rsidRPr="0002207C">
              <w:rPr>
                <w:rFonts w:ascii="Arial" w:hAnsi="Arial" w:cs="B Nazanin"/>
                <w:color w:val="000000"/>
                <w:rtl/>
              </w:rPr>
              <w:t xml:space="preserve"> دانشگاه 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 xml:space="preserve">:1.42                         </w:t>
            </w:r>
            <w:r w:rsidRPr="0002207C">
              <w:rPr>
                <w:rFonts w:ascii="Arial" w:hAnsi="Arial" w:cs="B Nazanin"/>
                <w:color w:val="000000"/>
                <w:rtl/>
              </w:rPr>
              <w:t>کشور</w:t>
            </w:r>
            <w:r w:rsidRPr="0002207C">
              <w:rPr>
                <w:rFonts w:ascii="Arial" w:hAnsi="Arial" w:cs="B Nazanin" w:hint="cs"/>
                <w:color w:val="000000"/>
                <w:rtl/>
              </w:rPr>
              <w:t>:1.65       هر کدام 0.5 امتیاز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نرخ بارور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کل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منطقه تحت پوشش، 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شهرستان</w:t>
            </w:r>
            <w:r w:rsidRPr="00CC74FA">
              <w:rPr>
                <w:rFonts w:cs="B Mitra" w:hint="cs"/>
                <w:color w:val="000000"/>
                <w:sz w:val="24"/>
                <w:szCs w:val="24"/>
                <w:rtl/>
              </w:rPr>
              <w:t>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دانشگاه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 xml:space="preserve"> 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کشور</w:t>
            </w:r>
          </w:p>
        </w:tc>
        <w:tc>
          <w:tcPr>
            <w:tcW w:w="9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C74FA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A73CF1" w:rsidRPr="0039398E" w:rsidTr="005A6D38">
        <w:trPr>
          <w:cantSplit/>
          <w:trHeight w:val="613"/>
          <w:jc w:val="center"/>
        </w:trPr>
        <w:tc>
          <w:tcPr>
            <w:tcW w:w="1322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vMerge w:val="restart"/>
            <w:shd w:val="clear" w:color="auto" w:fill="auto"/>
            <w:vAlign w:val="center"/>
          </w:tcPr>
          <w:p w:rsidR="00A73CF1" w:rsidRPr="0002207C" w:rsidRDefault="00A73CF1" w:rsidP="00456AD6">
            <w:pPr>
              <w:spacing w:after="0"/>
              <w:rPr>
                <w:rFonts w:ascii="Arial" w:hAnsi="Arial" w:cs="B Nazanin"/>
                <w:color w:val="000000"/>
                <w:rtl/>
              </w:rPr>
            </w:pPr>
            <w:r w:rsidRPr="0002207C">
              <w:rPr>
                <w:rFonts w:ascii="Arial" w:hAnsi="Arial" w:cs="B Nazanin" w:hint="cs"/>
                <w:color w:val="000000"/>
                <w:rtl/>
              </w:rPr>
              <w:t xml:space="preserve">اطلاع از آخرین مکاتبات و دستورالعمل های ارسالی </w:t>
            </w:r>
          </w:p>
          <w:p w:rsidR="00A73CF1" w:rsidRPr="0002207C" w:rsidRDefault="00A73CF1" w:rsidP="009208BD">
            <w:pPr>
              <w:spacing w:after="0"/>
              <w:rPr>
                <w:rFonts w:ascii="Arial" w:hAnsi="Arial" w:cs="B Nazanin"/>
                <w:color w:val="000000"/>
                <w:rtl/>
              </w:rPr>
            </w:pPr>
            <w:r w:rsidRPr="0002207C">
              <w:rPr>
                <w:rFonts w:ascii="Arial" w:hAnsi="Arial" w:cs="B Nazanin" w:hint="cs"/>
                <w:color w:val="000000"/>
                <w:rtl/>
              </w:rPr>
              <w:t xml:space="preserve">دسترسی به آخرین مکاتبات و دستورالعمل های ارسالی </w:t>
            </w:r>
            <w:r w:rsidR="009208BD" w:rsidRPr="0002207C">
              <w:rPr>
                <w:rFonts w:ascii="Arial" w:hAnsi="Arial" w:cs="B Nazanin" w:hint="cs"/>
                <w:color w:val="000000"/>
                <w:rtl/>
              </w:rPr>
              <w:t xml:space="preserve">         </w:t>
            </w:r>
            <w:r w:rsidRPr="0002207C">
              <w:rPr>
                <w:rFonts w:cs="B Mitra" w:hint="cs"/>
                <w:color w:val="000000"/>
                <w:rtl/>
              </w:rPr>
              <w:t>(هر کدام 1  امتیاز)</w:t>
            </w:r>
          </w:p>
        </w:tc>
        <w:tc>
          <w:tcPr>
            <w:tcW w:w="4680" w:type="dxa"/>
            <w:vMerge w:val="restart"/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از آخر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CC74FA">
              <w:rPr>
                <w:rFonts w:ascii="Arial" w:hAnsi="Arial" w:cs="B Nazanin" w:hint="eastAsia"/>
                <w:color w:val="000000"/>
                <w:sz w:val="24"/>
                <w:szCs w:val="24"/>
                <w:rtl/>
              </w:rPr>
              <w:t>ن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دستورالعمل ها و متون آموزش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آگاه</w:t>
            </w:r>
            <w:r w:rsidRPr="00CC74F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دارد</w:t>
            </w:r>
            <w:r w:rsidRPr="00CC74FA">
              <w:rPr>
                <w:rFonts w:ascii="Arial" w:hAnsi="Arial" w:cs="B Nazani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3CF1" w:rsidRPr="00CC74FA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74FA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A73CF1" w:rsidRPr="0039398E" w:rsidTr="005A6D38">
        <w:trPr>
          <w:trHeight w:val="379"/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635" w:type="dxa"/>
            <w:vMerge/>
            <w:shd w:val="clear" w:color="auto" w:fill="auto"/>
            <w:vAlign w:val="center"/>
          </w:tcPr>
          <w:p w:rsidR="00A73CF1" w:rsidRPr="00A73CF1" w:rsidRDefault="00A73CF1" w:rsidP="00456AD6">
            <w:pPr>
              <w:spacing w:after="0"/>
              <w:rPr>
                <w:rFonts w:ascii="Arial" w:hAnsi="Arial" w:cs="B Nazanin"/>
                <w:color w:val="000000"/>
                <w:sz w:val="18"/>
                <w:szCs w:val="18"/>
                <w:highlight w:val="yellow"/>
                <w:rtl/>
              </w:rPr>
            </w:pPr>
          </w:p>
        </w:tc>
        <w:tc>
          <w:tcPr>
            <w:tcW w:w="4680" w:type="dxa"/>
            <w:vMerge/>
            <w:shd w:val="clear" w:color="auto" w:fill="auto"/>
            <w:vAlign w:val="center"/>
          </w:tcPr>
          <w:p w:rsidR="00A73CF1" w:rsidRPr="00A73CF1" w:rsidRDefault="00A73CF1" w:rsidP="00456AD6">
            <w:pPr>
              <w:spacing w:after="0"/>
              <w:jc w:val="center"/>
              <w:rPr>
                <w:rFonts w:ascii="Arial" w:hAnsi="Arial" w:cs="B Nazanin"/>
                <w:color w:val="000000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99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A73CF1" w:rsidRPr="0039398E" w:rsidTr="005A6D38">
        <w:trPr>
          <w:cantSplit/>
          <w:trHeight w:val="835"/>
          <w:jc w:val="center"/>
        </w:trPr>
        <w:tc>
          <w:tcPr>
            <w:tcW w:w="1322" w:type="dxa"/>
            <w:vMerge w:val="restart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A5A0E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vMerge w:val="restart"/>
            <w:shd w:val="clear" w:color="auto" w:fill="auto"/>
            <w:vAlign w:val="center"/>
          </w:tcPr>
          <w:p w:rsidR="00A73CF1" w:rsidRPr="009208BD" w:rsidRDefault="00A73CF1" w:rsidP="00456AD6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>روند تصویب قانون در مجلس یازدهم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</w:p>
          <w:p w:rsidR="00A73CF1" w:rsidRPr="009208BD" w:rsidRDefault="00A73CF1" w:rsidP="00456AD6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>موانع فرزند آوری و رشد جمعیت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  <w:p w:rsidR="00A73CF1" w:rsidRPr="009208BD" w:rsidRDefault="00A73CF1" w:rsidP="00456AD6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>مخاطبان طرح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 </w:t>
            </w:r>
          </w:p>
          <w:p w:rsidR="00A73CF1" w:rsidRPr="009208BD" w:rsidRDefault="00A73CF1" w:rsidP="00456AD6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>جهت گیری های اساسی طرح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cs="B Mitra"/>
                <w:sz w:val="20"/>
                <w:szCs w:val="20"/>
              </w:rPr>
              <w:t xml:space="preserve"> </w:t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  <w:p w:rsidR="00A73CF1" w:rsidRPr="009208BD" w:rsidRDefault="00A73CF1" w:rsidP="00456AD6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9208BD">
              <w:rPr>
                <w:rFonts w:cs="B Mitra" w:hint="cs"/>
                <w:sz w:val="20"/>
                <w:szCs w:val="20"/>
                <w:rtl/>
              </w:rPr>
              <w:t xml:space="preserve">وظایف وزارت بهداشت 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  <w:p w:rsidR="00A73CF1" w:rsidRPr="009208BD" w:rsidRDefault="00A73CF1" w:rsidP="00456AD6">
            <w:pPr>
              <w:spacing w:after="0" w:line="240" w:lineRule="auto"/>
              <w:rPr>
                <w:rFonts w:cs="B Mitra"/>
                <w:sz w:val="18"/>
                <w:szCs w:val="18"/>
                <w:rtl/>
              </w:rPr>
            </w:pPr>
            <w:r w:rsidRPr="009208BD">
              <w:rPr>
                <w:rFonts w:ascii="Arial" w:hAnsi="Arial" w:cs="B Nazanin" w:hint="cs"/>
                <w:sz w:val="20"/>
                <w:szCs w:val="20"/>
                <w:rtl/>
              </w:rPr>
              <w:t>وظایف دستگاهها</w:t>
            </w:r>
            <w:r w:rsidRPr="009208BD">
              <w:rPr>
                <w:rFonts w:cs="B Mitra"/>
                <w:sz w:val="20"/>
                <w:szCs w:val="20"/>
              </w:rPr>
              <w:sym w:font="Wingdings 2" w:char="F099"/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( هرکدا</w:t>
            </w:r>
            <w:r w:rsidRPr="009208BD">
              <w:rPr>
                <w:rFonts w:cs="B Mitra" w:hint="eastAsia"/>
                <w:sz w:val="20"/>
                <w:szCs w:val="20"/>
                <w:rtl/>
              </w:rPr>
              <w:t>م</w:t>
            </w:r>
            <w:r w:rsidRPr="009208BD">
              <w:rPr>
                <w:rFonts w:cs="B Mitra" w:hint="cs"/>
                <w:sz w:val="20"/>
                <w:szCs w:val="20"/>
                <w:rtl/>
              </w:rPr>
              <w:t xml:space="preserve"> 0.5 امتیاز)</w:t>
            </w:r>
          </w:p>
        </w:tc>
        <w:tc>
          <w:tcPr>
            <w:tcW w:w="4680" w:type="dxa"/>
            <w:vMerge w:val="restart"/>
            <w:shd w:val="clear" w:color="auto" w:fill="auto"/>
            <w:vAlign w:val="center"/>
          </w:tcPr>
          <w:p w:rsidR="00A73CF1" w:rsidRPr="009208BD" w:rsidRDefault="00A73CF1" w:rsidP="00456AD6">
            <w:pPr>
              <w:spacing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208BD">
              <w:rPr>
                <w:rFonts w:ascii="Arial" w:hAnsi="Arial" w:cs="B Nazanin" w:hint="cs"/>
                <w:sz w:val="24"/>
                <w:szCs w:val="24"/>
                <w:rtl/>
              </w:rPr>
              <w:t>از قانون حمایت از خانواده و جوانی جمعیت اطلاع داشته و فایل گزیده قانون ارسالی روی  دسک تاپ موجود است</w:t>
            </w:r>
            <w:r w:rsidRPr="009208BD">
              <w:rPr>
                <w:rFonts w:ascii="Arial" w:hAnsi="Arial" w:cs="B Nazanin"/>
                <w:sz w:val="24"/>
                <w:szCs w:val="24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5A0E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A73CF1" w:rsidRPr="0039398E" w:rsidTr="005A6D38">
        <w:trPr>
          <w:trHeight w:val="807"/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635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4680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line="240" w:lineRule="auto"/>
              <w:jc w:val="lowKashida"/>
              <w:rPr>
                <w:rFonts w:ascii="Arial" w:hAnsi="Arial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A73CF1" w:rsidRPr="0039398E" w:rsidTr="005A6D38">
        <w:trPr>
          <w:trHeight w:val="61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02207C" w:rsidRDefault="00A73CF1" w:rsidP="00456AD6">
            <w:pPr>
              <w:pStyle w:val="ListParagraph"/>
              <w:spacing w:after="0" w:line="240" w:lineRule="auto"/>
              <w:ind w:left="255"/>
              <w:rPr>
                <w:rFonts w:cs="B Nazanin"/>
                <w:rtl/>
              </w:rPr>
            </w:pPr>
            <w:r w:rsidRPr="0002207C">
              <w:rPr>
                <w:rFonts w:cs="B Nazanin" w:hint="cs"/>
                <w:rtl/>
              </w:rPr>
              <w:t>اشاره نماید به :</w:t>
            </w:r>
          </w:p>
          <w:p w:rsidR="00A73CF1" w:rsidRPr="0002207C" w:rsidRDefault="00A73CF1" w:rsidP="00A73CF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5"/>
              <w:rPr>
                <w:rFonts w:cs="B Nazanin"/>
              </w:rPr>
            </w:pPr>
            <w:r w:rsidRPr="0002207C">
              <w:rPr>
                <w:rFonts w:cs="B Nazanin" w:hint="cs"/>
                <w:rtl/>
              </w:rPr>
              <w:t xml:space="preserve">ارائه سبد تغذیه‌ای و بسته بهداشتی برای ماه‌های مختلف به مادران باردار، شیرده و دارای </w:t>
            </w:r>
            <w:r w:rsidRPr="0002207C">
              <w:rPr>
                <w:rFonts w:cs="B Nazanin" w:hint="cs"/>
                <w:rtl/>
              </w:rPr>
              <w:lastRenderedPageBreak/>
              <w:t xml:space="preserve">کودک زیر پنج سال نیازمند حمایت بر اساس آزمون وسع  </w:t>
            </w:r>
            <w:r w:rsidRPr="0002207C">
              <w:rPr>
                <w:rFonts w:ascii="Arial" w:hAnsi="Arial" w:cs="B Nazanin" w:hint="cs"/>
                <w:rtl/>
              </w:rPr>
              <w:t xml:space="preserve">1 امتیاز </w:t>
            </w:r>
          </w:p>
          <w:p w:rsidR="00A73CF1" w:rsidRPr="001A5A0E" w:rsidRDefault="00A73CF1" w:rsidP="00A73CF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5"/>
              <w:rPr>
                <w:rFonts w:cs="B Nazanin"/>
                <w:sz w:val="20"/>
                <w:szCs w:val="20"/>
                <w:rtl/>
              </w:rPr>
            </w:pPr>
            <w:r w:rsidRPr="0002207C">
              <w:rPr>
                <w:rFonts w:ascii="Arial" w:hAnsi="Arial" w:cs="B Nazanin" w:hint="cs"/>
                <w:rtl/>
              </w:rPr>
              <w:t xml:space="preserve">نظارت بر استخراج اسامی گروه هدف واجد شرایط 1 امتیاز 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1A5A0E" w:rsidRDefault="00A73CF1" w:rsidP="00456AD6">
            <w:pPr>
              <w:ind w:left="15"/>
              <w:rPr>
                <w:rFonts w:ascii="Arial" w:hAnsi="Arial" w:cs="B Nazanin"/>
                <w:sz w:val="24"/>
                <w:szCs w:val="24"/>
                <w:rtl/>
                <w:cs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lastRenderedPageBreak/>
              <w:t xml:space="preserve">از مفاد ماده 24 </w:t>
            </w:r>
            <w:r w:rsidRPr="001A5A0E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</w:t>
            </w:r>
            <w:r w:rsidRPr="001A5A0E">
              <w:rPr>
                <w:rFonts w:ascii="Arial" w:hAnsi="Arial" w:cs="B Nazanin" w:hint="cs"/>
                <w:sz w:val="24"/>
                <w:szCs w:val="24"/>
                <w:rtl/>
                <w:cs/>
              </w:rPr>
              <w:lastRenderedPageBreak/>
              <w:t xml:space="preserve">اطلاع </w:t>
            </w:r>
            <w:r w:rsidRPr="001A5A0E">
              <w:rPr>
                <w:rFonts w:ascii="Arial" w:hAnsi="Arial" w:cs="B Nazanin" w:hint="cs"/>
                <w:rtl/>
              </w:rPr>
              <w:t xml:space="preserve"> داشته و طبق آن عمل کرده است.</w:t>
            </w:r>
          </w:p>
          <w:p w:rsidR="00A73CF1" w:rsidRPr="001A5A0E" w:rsidRDefault="00A73CF1" w:rsidP="00456AD6">
            <w:pPr>
              <w:ind w:left="15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6</w:t>
            </w:r>
          </w:p>
        </w:tc>
      </w:tr>
      <w:tr w:rsidR="00A73CF1" w:rsidRPr="0039398E" w:rsidTr="005A6D38">
        <w:trPr>
          <w:trHeight w:val="256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B61F1F" w:rsidRDefault="00A73CF1" w:rsidP="00456AD6">
            <w:pPr>
              <w:pStyle w:val="ListParagraph"/>
              <w:spacing w:after="0" w:line="240" w:lineRule="auto"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B61F1F">
              <w:rPr>
                <w:rFonts w:cs="B Nazanin" w:hint="cs"/>
                <w:b/>
                <w:bCs/>
                <w:sz w:val="24"/>
                <w:szCs w:val="24"/>
                <w:rtl/>
              </w:rPr>
              <w:t>ماده 28 و 35</w:t>
            </w:r>
            <w:r w:rsidRPr="00B61F1F">
              <w:rPr>
                <w:rFonts w:cs="B Nazanin" w:hint="cs"/>
                <w:sz w:val="24"/>
                <w:szCs w:val="24"/>
                <w:rtl/>
              </w:rPr>
              <w:t>اشاره نماید به :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0" w:hanging="120"/>
              <w:jc w:val="both"/>
              <w:rPr>
                <w:rFonts w:cs="B Nazanin"/>
                <w:sz w:val="24"/>
                <w:szCs w:val="24"/>
              </w:rPr>
            </w:pPr>
            <w:r w:rsidRPr="00B61F1F">
              <w:rPr>
                <w:rFonts w:cs="B Nazanin" w:hint="cs"/>
                <w:sz w:val="24"/>
                <w:szCs w:val="24"/>
                <w:rtl/>
              </w:rPr>
              <w:t xml:space="preserve">آگاهی بخشی نسبت به سیاست های جمعیتی و تشویق فرزند آوری  وجوه مثبت و ارزشمند ازدواج به هنگام و آسان، تعدد فرزندان در خانواده و تقویت و حمایت از نقش های مادری، آثار منفی کم فرزندی، بی فرزندی در خانواده و کاهش رشد جمعیت در جامعه، حرمت سقط جنین و ...1  امتیاز </w:t>
            </w:r>
          </w:p>
          <w:p w:rsidR="00A73CF1" w:rsidRPr="00B61F1F" w:rsidRDefault="00A73CF1" w:rsidP="00A73CF1">
            <w:pPr>
              <w:numPr>
                <w:ilvl w:val="0"/>
                <w:numId w:val="2"/>
              </w:numPr>
              <w:tabs>
                <w:tab w:val="right" w:pos="75"/>
                <w:tab w:val="right" w:pos="165"/>
              </w:tabs>
              <w:spacing w:after="0" w:line="240" w:lineRule="auto"/>
              <w:ind w:left="165" w:hanging="165"/>
              <w:jc w:val="both"/>
              <w:rPr>
                <w:rFonts w:cs="B Nazanin"/>
                <w:sz w:val="24"/>
                <w:szCs w:val="24"/>
                <w:rtl/>
              </w:rPr>
            </w:pPr>
            <w:r w:rsidRPr="00B61F1F">
              <w:rPr>
                <w:rFonts w:cs="B Nazanin" w:hint="cs"/>
                <w:sz w:val="24"/>
                <w:szCs w:val="24"/>
                <w:rtl/>
              </w:rPr>
              <w:t xml:space="preserve">کلیه رسانه های آموزشی/کتب/پوستر/تراکت و....  در راستای تنظیم خانواده و خلاف سیاست های جمعیتی و خارج از دستورالعمل های ابلاغی  </w:t>
            </w:r>
            <w:r w:rsidRPr="00B61F1F">
              <w:rPr>
                <w:rFonts w:cs="B Nazanin" w:hint="cs"/>
                <w:sz w:val="24"/>
                <w:szCs w:val="24"/>
                <w:u w:val="single"/>
                <w:rtl/>
              </w:rPr>
              <w:t>باید جمع آوری شده و هیچ رسانه آموزشی خلاف سیاست ها در برد، کتابخانه، کمد نگهداری مواد آموزشی و... وجود نداشته</w:t>
            </w:r>
            <w:r w:rsidRPr="00B61F1F">
              <w:rPr>
                <w:rFonts w:cs="B Nazanin" w:hint="cs"/>
                <w:sz w:val="24"/>
                <w:szCs w:val="24"/>
                <w:rtl/>
              </w:rPr>
              <w:t xml:space="preserve"> باشد. 2امتیاز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1A5A0E" w:rsidRDefault="00A73CF1" w:rsidP="00456AD6">
            <w:pPr>
              <w:ind w:left="15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t xml:space="preserve">از مفاد ماده 28 و 35 قانون حمایت از خانواده و جوانی جمعیت اطلاع داشته و مطابق آن </w:t>
            </w:r>
            <w:r w:rsidRPr="001A5A0E">
              <w:rPr>
                <w:rFonts w:cs="B Nazanin" w:hint="cs"/>
                <w:sz w:val="20"/>
                <w:szCs w:val="20"/>
                <w:rtl/>
              </w:rPr>
              <w:t xml:space="preserve">کلیه رسانه های آموزشی/کتب/پوستر/تراکت و....  در راستای تنظیم خانواده و خلاف سیاست های جمعیتی و خارج از دستورالعمل های ابلاغی  جمع آوری شده است.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A73CF1" w:rsidRPr="0039398E" w:rsidTr="005A6D38">
        <w:trPr>
          <w:trHeight w:val="61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A5A0E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1A5A0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A5A0E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3CF1" w:rsidRPr="00B61F1F" w:rsidRDefault="00A73CF1" w:rsidP="00456AD6">
            <w:pPr>
              <w:pStyle w:val="ListParagraph"/>
              <w:spacing w:after="0"/>
              <w:ind w:left="0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>ماده 51 اشاره نماید به : یک امتیاز برای هر بند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0" w:hanging="210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>ممنوعیت</w:t>
            </w:r>
            <w:r w:rsidRPr="00B61F1F">
              <w:rPr>
                <w:rFonts w:cs="B Nazanin"/>
              </w:rPr>
              <w:t> </w:t>
            </w:r>
            <w:r w:rsidRPr="00B61F1F">
              <w:rPr>
                <w:rFonts w:cs="B Nazanin" w:hint="cs"/>
                <w:rtl/>
              </w:rPr>
              <w:t xml:space="preserve">هرگونه توزیع رایگان یا یارانه‌ای اقلام مرتبط با پیشگیری از بارداری و کار گذاشتن اقلام پیشگیری و تشویق به استفاده از آن‌ها در کلیه واحدهای بهداشتی 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0" w:hanging="210"/>
              <w:rPr>
                <w:rFonts w:cs="B Nazanin"/>
              </w:rPr>
            </w:pPr>
            <w:r w:rsidRPr="00B61F1F">
              <w:rPr>
                <w:rFonts w:cs="B Nazanin"/>
                <w:rtl/>
              </w:rPr>
              <w:t>هرگونه ارایه داروهای جلوگیری از بارداری در داروخانه‌های سراسر کشور و شبکه بهداشت و کار گذاشتن اقلام پیشگیری، باید با تجویز پزشک باشد</w:t>
            </w:r>
            <w:r w:rsidRPr="00B61F1F">
              <w:rPr>
                <w:rFonts w:cs="B Nazanin"/>
              </w:rPr>
              <w:t>.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0" w:hanging="210"/>
              <w:rPr>
                <w:rFonts w:cs="B Nazanin"/>
              </w:rPr>
            </w:pPr>
            <w:r w:rsidRPr="00B61F1F">
              <w:rPr>
                <w:rFonts w:cs="B Nazanin" w:hint="cs"/>
                <w:rtl/>
              </w:rPr>
              <w:t xml:space="preserve">هیچگونه اقلام پیشگیری از بارداری در واحد های بهداشتی نباید موجود باشد </w:t>
            </w:r>
          </w:p>
          <w:p w:rsidR="00A73CF1" w:rsidRPr="0069189C" w:rsidRDefault="00A73CF1" w:rsidP="00A73C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0" w:hanging="210"/>
              <w:rPr>
                <w:rFonts w:cs="B Nazanin"/>
                <w:sz w:val="20"/>
                <w:szCs w:val="20"/>
                <w:rtl/>
              </w:rPr>
            </w:pPr>
            <w:r w:rsidRPr="00B61F1F">
              <w:rPr>
                <w:rFonts w:cs="B Nazanin" w:hint="cs"/>
                <w:rtl/>
              </w:rPr>
              <w:t xml:space="preserve"> مشاوره و ارجاعی نیز نباید توسط مراقب سلامت/بهورز و ماما صورت گیرد.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1A5A0E" w:rsidRDefault="00A73CF1" w:rsidP="00456AD6">
            <w:pPr>
              <w:ind w:left="15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1A5A0E">
              <w:rPr>
                <w:rFonts w:ascii="Arial" w:hAnsi="Arial" w:cs="B Nazanin" w:hint="cs"/>
                <w:sz w:val="24"/>
                <w:szCs w:val="24"/>
                <w:rtl/>
              </w:rPr>
              <w:t>از مفاد ماده 51 قانون حمایت از خانواده و جوانی جمعیت اطلاع دارد.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1A5A0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A73CF1" w:rsidRPr="0039398E" w:rsidTr="005A6D38">
        <w:trPr>
          <w:trHeight w:val="61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3CF1" w:rsidRPr="00516AF6" w:rsidRDefault="00A73CF1" w:rsidP="00456AD6">
            <w:pPr>
              <w:pStyle w:val="ListParagraph"/>
              <w:spacing w:after="0" w:line="240" w:lineRule="auto"/>
              <w:ind w:left="30"/>
              <w:rPr>
                <w:rFonts w:cs="B Nazanin"/>
                <w:sz w:val="20"/>
                <w:szCs w:val="20"/>
                <w:rtl/>
              </w:rPr>
            </w:pPr>
            <w:r w:rsidRPr="00516AF6">
              <w:rPr>
                <w:rFonts w:cs="B Nazanin" w:hint="cs"/>
                <w:sz w:val="20"/>
                <w:szCs w:val="20"/>
                <w:rtl/>
              </w:rPr>
              <w:t>ماده 52 اشاره نماید به 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یک امتیاز </w:t>
            </w:r>
            <w:r w:rsidRPr="002E4131">
              <w:rPr>
                <w:rFonts w:cs="B Nazanin" w:hint="cs"/>
                <w:sz w:val="20"/>
                <w:szCs w:val="20"/>
                <w:rtl/>
              </w:rPr>
              <w:t>برای هر بند</w:t>
            </w:r>
          </w:p>
          <w:p w:rsidR="00A73CF1" w:rsidRDefault="00A73CF1" w:rsidP="00A73CF1">
            <w:pPr>
              <w:pStyle w:val="ListParagraph"/>
              <w:numPr>
                <w:ilvl w:val="0"/>
                <w:numId w:val="5"/>
              </w:numPr>
              <w:tabs>
                <w:tab w:val="right" w:pos="165"/>
              </w:tabs>
              <w:spacing w:after="0" w:line="240" w:lineRule="auto"/>
              <w:ind w:left="36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بهورز / مراقب سلامت/ ماما/ پزشک در کلیه مراکز بهداشتی وظیفه ای در قبال ارجاع زنان متقاضی بستن لوله های رحمی ندارند. </w:t>
            </w:r>
          </w:p>
          <w:p w:rsidR="00A73CF1" w:rsidRDefault="00A73CF1" w:rsidP="00A73CF1">
            <w:pPr>
              <w:pStyle w:val="ListParagraph"/>
              <w:numPr>
                <w:ilvl w:val="0"/>
                <w:numId w:val="5"/>
              </w:numPr>
              <w:tabs>
                <w:tab w:val="right" w:pos="165"/>
              </w:tabs>
              <w:spacing w:after="0" w:line="240" w:lineRule="auto"/>
              <w:ind w:left="36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هر گونه مشاوره فعال و رایگان در زمینه توبکتومی توسط این گروه مجاز نیست. </w:t>
            </w:r>
          </w:p>
          <w:p w:rsidR="00A73CF1" w:rsidRPr="00516AF6" w:rsidRDefault="00A73CF1" w:rsidP="00456AD6">
            <w:pPr>
              <w:pStyle w:val="ListParagraph"/>
              <w:spacing w:after="0" w:line="240" w:lineRule="auto"/>
              <w:ind w:left="3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مفاد نامه شماره 3680 مورخ 12/04/1401 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FC52AC" w:rsidRDefault="00A73CF1" w:rsidP="00456AD6">
            <w:pPr>
              <w:ind w:left="15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C52AC">
              <w:rPr>
                <w:rFonts w:ascii="Arial" w:hAnsi="Arial" w:cs="B Nazanin" w:hint="cs"/>
                <w:sz w:val="24"/>
                <w:szCs w:val="24"/>
                <w:rtl/>
              </w:rPr>
              <w:t>از مفاد ماده 52 قانون حمایت از خانواده و جوانی جمعیت اطلاع دارد.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A73CF1" w:rsidRPr="0039398E" w:rsidTr="005A6D38">
        <w:trPr>
          <w:trHeight w:val="61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0B689B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B61F1F" w:rsidRDefault="00A73CF1" w:rsidP="00456AD6">
            <w:pPr>
              <w:pStyle w:val="ListParagraph"/>
              <w:spacing w:after="0"/>
              <w:ind w:left="0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 xml:space="preserve">ماده۵۳  اشاره دارد به  : 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7"/>
              </w:numPr>
              <w:tabs>
                <w:tab w:val="right" w:pos="0"/>
                <w:tab w:val="right" w:pos="166"/>
              </w:tabs>
              <w:spacing w:after="0" w:line="259" w:lineRule="auto"/>
              <w:ind w:left="0" w:firstLine="0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>حذف غربالگری ناهنجاری جنین از خدمات واحدهای بهداشتی: 1 امتیاز  ( توجه به کتاب گزیده قانون و نامه شماره 3546 مورخ 8/4/1401)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D83583" w:rsidRDefault="00A73CF1" w:rsidP="00456AD6">
            <w:pPr>
              <w:spacing w:after="0"/>
              <w:ind w:left="15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ماده 53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اطلاع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دارد و مطابق آن اقدام می نماید.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A73CF1" w:rsidRPr="0039398E" w:rsidTr="005A6D38">
        <w:trPr>
          <w:trHeight w:val="61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0B689B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A73CF1" w:rsidRPr="00B61F1F" w:rsidRDefault="00A73CF1" w:rsidP="00456AD6">
            <w:pPr>
              <w:pStyle w:val="ListParagraph"/>
              <w:spacing w:after="0" w:line="240" w:lineRule="auto"/>
              <w:ind w:left="0"/>
              <w:jc w:val="both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>مواد 56 و 61 : اشاره نماید  به :</w:t>
            </w:r>
          </w:p>
          <w:p w:rsidR="00A73CF1" w:rsidRPr="00B61F1F" w:rsidRDefault="00A73CF1" w:rsidP="000B689B">
            <w:pPr>
              <w:pStyle w:val="ListParagraph"/>
              <w:numPr>
                <w:ilvl w:val="0"/>
                <w:numId w:val="6"/>
              </w:numPr>
              <w:tabs>
                <w:tab w:val="right" w:pos="255"/>
              </w:tabs>
              <w:spacing w:after="0" w:line="240" w:lineRule="auto"/>
              <w:ind w:left="75" w:hanging="75"/>
              <w:jc w:val="both"/>
              <w:rPr>
                <w:rFonts w:cs="B Nazanin"/>
                <w:rtl/>
              </w:rPr>
            </w:pPr>
            <w:r w:rsidRPr="00B61F1F">
              <w:rPr>
                <w:rFonts w:cs="B Nazanin" w:hint="cs"/>
                <w:rtl/>
              </w:rPr>
              <w:t>ممنوعیت سقط جنین و مجازات های مرتبط-مطابق قانون مجازات اسلامی و مواد این قانون، مستوجب مجازات دیه، حبس و ابطال پروانه فعالیت پزشک/ ماما / دارو فروش در صورت تمهید وسایل سقط جنین خارج از مراحل قانونی</w:t>
            </w:r>
            <w:r w:rsidR="000B689B">
              <w:rPr>
                <w:rFonts w:cs="B Nazanin" w:hint="cs"/>
                <w:rtl/>
              </w:rPr>
              <w:t>:2</w:t>
            </w:r>
            <w:r w:rsidRPr="00B61F1F">
              <w:rPr>
                <w:rFonts w:cs="B Nazanin" w:hint="cs"/>
                <w:rtl/>
              </w:rPr>
              <w:t xml:space="preserve"> امتیاز </w:t>
            </w:r>
          </w:p>
          <w:p w:rsidR="00A73CF1" w:rsidRPr="00B61F1F" w:rsidRDefault="00A73CF1" w:rsidP="00A73CF1">
            <w:pPr>
              <w:pStyle w:val="ListParagraph"/>
              <w:numPr>
                <w:ilvl w:val="0"/>
                <w:numId w:val="6"/>
              </w:numPr>
              <w:tabs>
                <w:tab w:val="right" w:pos="255"/>
              </w:tabs>
              <w:spacing w:after="0" w:line="240" w:lineRule="auto"/>
              <w:ind w:left="75" w:hanging="75"/>
              <w:jc w:val="both"/>
              <w:rPr>
                <w:rFonts w:cs="B Nazanin"/>
                <w:b/>
                <w:bCs/>
                <w:rtl/>
              </w:rPr>
            </w:pPr>
            <w:r w:rsidRPr="00B61F1F">
              <w:rPr>
                <w:rFonts w:cs="B Nazanin" w:hint="cs"/>
                <w:rtl/>
              </w:rPr>
              <w:t xml:space="preserve">وجود کارت روی میز : 1 امتیاز 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3CF1" w:rsidRPr="00D83583" w:rsidRDefault="00A73CF1" w:rsidP="00456AD6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مواد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>،56،61 قانون حمایت از خانواده و جوانی جمعیت اطلاع دارد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و کارت سقط روی میز وی می‌باشد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A73CF1" w:rsidRPr="008E40A6" w:rsidTr="005A6D38">
        <w:trPr>
          <w:trHeight w:val="407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062721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62721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02207C" w:rsidRDefault="00A73CF1" w:rsidP="00456AD6">
            <w:pPr>
              <w:spacing w:after="0" w:line="240" w:lineRule="auto"/>
              <w:rPr>
                <w:rFonts w:ascii="Arial" w:hAnsi="Arial" w:cs="B Nazanin"/>
                <w:sz w:val="24"/>
                <w:szCs w:val="24"/>
                <w:rtl/>
              </w:rPr>
            </w:pP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گروه هدف: بی فرزند</w:t>
            </w:r>
          </w:p>
          <w:p w:rsidR="00A73CF1" w:rsidRPr="0002207C" w:rsidRDefault="00A73CF1" w:rsidP="00456AD6">
            <w:pPr>
              <w:spacing w:after="0" w:line="240" w:lineRule="auto"/>
              <w:rPr>
                <w:rFonts w:ascii="Arial" w:hAnsi="Arial" w:cs="B Nazanin"/>
                <w:sz w:val="24"/>
                <w:szCs w:val="24"/>
              </w:rPr>
            </w:pP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بررس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دو پرونده (0 ال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 xml:space="preserve">2 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امت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 w:hint="eastAsia"/>
                <w:sz w:val="24"/>
                <w:szCs w:val="24"/>
                <w:rtl/>
              </w:rPr>
              <w:t>از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)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8E40A6" w:rsidRDefault="00A73CF1" w:rsidP="00456AD6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  <w:rtl/>
              </w:rPr>
            </w:pPr>
            <w:r w:rsidRPr="008E40A6">
              <w:rPr>
                <w:rFonts w:ascii="Arial" w:hAnsi="Arial" w:cs="B Nazanin" w:hint="eastAsia"/>
                <w:sz w:val="24"/>
                <w:szCs w:val="24"/>
                <w:rtl/>
              </w:rPr>
              <w:t>آموزش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>/ مشاوره فرزندآور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را براساس محتواها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آموزش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ترو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 w:hint="eastAsia"/>
                <w:sz w:val="24"/>
                <w:szCs w:val="24"/>
                <w:rtl/>
              </w:rPr>
              <w:t>ج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فرزندآور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جهت گروه هدف واجد شرا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8E40A6">
              <w:rPr>
                <w:rFonts w:ascii="Arial" w:hAnsi="Arial" w:cs="B Nazanin" w:hint="eastAsia"/>
                <w:sz w:val="24"/>
                <w:szCs w:val="24"/>
                <w:rtl/>
              </w:rPr>
              <w:t>ط</w:t>
            </w:r>
            <w:r w:rsidRPr="008E40A6">
              <w:rPr>
                <w:rFonts w:ascii="Arial" w:hAnsi="Arial" w:cs="B Nazanin"/>
                <w:sz w:val="24"/>
                <w:szCs w:val="24"/>
                <w:rtl/>
              </w:rPr>
              <w:t xml:space="preserve"> را انجام داده و در سامانه (اقدام) مطابق دستورالعمل ثبت نموده است</w:t>
            </w: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.</w:t>
            </w:r>
          </w:p>
          <w:p w:rsidR="00A73CF1" w:rsidRPr="008E40A6" w:rsidRDefault="00A73CF1" w:rsidP="00456AD6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( در صورت اضافه شدن خدمت مشاوره فرزندآوری جهت ماما در سامانه سیب، خدمت مذکور در راستای دستیابی به حد انتظار شاخص مشاوره فرزندآوری توسط ماما باید تکمیل گردد).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A73CF1" w:rsidRPr="008E40A6" w:rsidRDefault="00A73CF1" w:rsidP="00456AD6">
            <w:pPr>
              <w:spacing w:after="0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12</w:t>
            </w:r>
          </w:p>
        </w:tc>
      </w:tr>
      <w:tr w:rsidR="00A73CF1" w:rsidRPr="008E40A6" w:rsidTr="005A6D38">
        <w:trPr>
          <w:trHeight w:val="647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062721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62721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02207C" w:rsidRDefault="00A73CF1" w:rsidP="00456AD6">
            <w:pPr>
              <w:spacing w:after="0" w:line="240" w:lineRule="auto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 xml:space="preserve">گروه هدف: تک فرزند </w:t>
            </w:r>
          </w:p>
          <w:p w:rsidR="00A73CF1" w:rsidRPr="0002207C" w:rsidRDefault="00A73CF1" w:rsidP="00456AD6">
            <w:pPr>
              <w:spacing w:after="0" w:line="240" w:lineRule="auto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بررس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دو پرونده (0 ال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 xml:space="preserve">2 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امت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 w:hint="eastAsia"/>
                <w:sz w:val="24"/>
                <w:szCs w:val="24"/>
                <w:rtl/>
              </w:rPr>
              <w:t>از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)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8E40A6" w:rsidRDefault="00A73CF1" w:rsidP="00456AD6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A73CF1" w:rsidRPr="008E40A6" w:rsidRDefault="00A73CF1" w:rsidP="00456AD6">
            <w:pPr>
              <w:spacing w:after="0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A73CF1" w:rsidRPr="008E40A6" w:rsidTr="005A6D38">
        <w:trPr>
          <w:trHeight w:val="273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062721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62721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02207C" w:rsidRDefault="00A73CF1" w:rsidP="00456AD6">
            <w:pPr>
              <w:spacing w:after="0" w:line="240" w:lineRule="auto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گروه هدف: دو فرزند و بیشتر</w:t>
            </w:r>
          </w:p>
          <w:p w:rsidR="00A73CF1" w:rsidRPr="0002207C" w:rsidRDefault="00A73CF1" w:rsidP="00456AD6">
            <w:pPr>
              <w:spacing w:after="0" w:line="240" w:lineRule="auto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بررس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دو پرونده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(0 ال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 xml:space="preserve">2 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امت</w:t>
            </w:r>
            <w:r w:rsidRPr="0002207C">
              <w:rPr>
                <w:rFonts w:ascii="Arial" w:hAnsi="Arial" w:cs="B Nazanin" w:hint="cs"/>
                <w:sz w:val="24"/>
                <w:szCs w:val="24"/>
                <w:rtl/>
              </w:rPr>
              <w:t>ی</w:t>
            </w:r>
            <w:r w:rsidRPr="0002207C">
              <w:rPr>
                <w:rFonts w:ascii="Arial" w:hAnsi="Arial" w:cs="B Nazanin" w:hint="eastAsia"/>
                <w:sz w:val="24"/>
                <w:szCs w:val="24"/>
                <w:rtl/>
              </w:rPr>
              <w:t>از</w:t>
            </w:r>
            <w:r w:rsidRPr="0002207C">
              <w:rPr>
                <w:rFonts w:ascii="Arial" w:hAnsi="Arial" w:cs="B Nazanin"/>
                <w:sz w:val="24"/>
                <w:szCs w:val="24"/>
                <w:rtl/>
              </w:rPr>
              <w:t>)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8E40A6" w:rsidRDefault="00A73CF1" w:rsidP="00456AD6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A73CF1" w:rsidRPr="008E40A6" w:rsidRDefault="00A73CF1" w:rsidP="00456AD6">
            <w:pPr>
              <w:spacing w:after="0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A73CF1" w:rsidRPr="008E40A6" w:rsidTr="005A6D38">
        <w:trPr>
          <w:trHeight w:val="645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A73CF1" w:rsidRPr="0039398E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A73CF1" w:rsidRDefault="00A73CF1" w:rsidP="00456AD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73CF1" w:rsidRPr="0039398E" w:rsidRDefault="00A73CF1" w:rsidP="00456A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02207C" w:rsidRDefault="00A73CF1" w:rsidP="00456AD6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02207C">
              <w:rPr>
                <w:rFonts w:cs="B Nazanin" w:hint="cs"/>
                <w:rtl/>
              </w:rPr>
              <w:t>بحران جمعیت و سالمندی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فرزند آوری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پیشگیری ازسقط جنین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عوارض استفاده از روش های پیشگیری از بارداری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پیشگیری از ناباروری و عوامل مستعد کننده آن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مشکلات و پیامدهای تک فرزندی</w:t>
            </w:r>
            <w:r w:rsidRPr="0002207C">
              <w:rPr>
                <w:rFonts w:cs="B Nazanin" w:hint="cs"/>
              </w:rPr>
              <w:sym w:font="Wingdings 2" w:char="F099"/>
            </w:r>
            <w:r w:rsidRPr="0002207C">
              <w:rPr>
                <w:rFonts w:cs="B Nazanin" w:hint="cs"/>
                <w:rtl/>
              </w:rPr>
              <w:t xml:space="preserve"> </w:t>
            </w:r>
            <w:r w:rsidRPr="0002207C">
              <w:rPr>
                <w:rFonts w:ascii="Arial" w:hAnsi="Arial" w:cs="B Nazanin" w:hint="cs"/>
                <w:rtl/>
              </w:rPr>
              <w:t>(هر کدام 0.5 امتیاز)</w:t>
            </w:r>
          </w:p>
          <w:p w:rsidR="00A73CF1" w:rsidRPr="00ED7C7C" w:rsidRDefault="00A73CF1" w:rsidP="00456AD6">
            <w:pPr>
              <w:spacing w:after="0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 w:rsidRPr="0002207C">
              <w:rPr>
                <w:rFonts w:ascii="Arial" w:hAnsi="Arial" w:cs="B Nazanin" w:hint="cs"/>
                <w:rtl/>
              </w:rPr>
              <w:t>با توجه به نامه شماره 12742 مورخ 26/12/1400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CF1" w:rsidRPr="008E40A6" w:rsidRDefault="00A73CF1" w:rsidP="00456AD6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آموزش گروهی/ چهره به چهره در شرایط کرونا بر اساس سرفصل های آموزشی در راستای ترویج فرزندآوری متناسب با سیاست های کلی جمعیت برای جمعیت تحت پوشش داشته است.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3CF1" w:rsidRPr="008E40A6" w:rsidRDefault="00A73CF1" w:rsidP="00456AD6">
            <w:pPr>
              <w:spacing w:after="0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13</w:t>
            </w:r>
          </w:p>
        </w:tc>
      </w:tr>
      <w:tr w:rsidR="00C25C75" w:rsidRPr="008E40A6" w:rsidTr="005A6D38">
        <w:trPr>
          <w:trHeight w:val="167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C25C75" w:rsidRPr="0039398E" w:rsidRDefault="00C25C75" w:rsidP="00C25C75">
            <w:pPr>
              <w:spacing w:after="0" w:line="24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C25C75" w:rsidRDefault="00C25C75" w:rsidP="00C25C75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C25C75" w:rsidRPr="0039398E" w:rsidRDefault="00C25C75" w:rsidP="00C25C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75" w:rsidRPr="005471B6" w:rsidRDefault="00C25C75" w:rsidP="00C25C75">
            <w:pPr>
              <w:jc w:val="center"/>
              <w:rPr>
                <w:rFonts w:cs="B Nazanin"/>
                <w:sz w:val="18"/>
                <w:szCs w:val="18"/>
              </w:rPr>
            </w:pPr>
            <w:r w:rsidRPr="0002207C">
              <w:rPr>
                <w:rFonts w:cs="B Nazanin" w:hint="cs"/>
                <w:rtl/>
              </w:rPr>
              <w:t>بررسی مستندات (0 تا2 امتیاز)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75" w:rsidRPr="008E40A6" w:rsidRDefault="00C25C75" w:rsidP="00C25C75">
            <w:pPr>
              <w:spacing w:after="0" w:line="240" w:lineRule="auto"/>
              <w:jc w:val="lowKashida"/>
              <w:rPr>
                <w:rFonts w:ascii="Arial" w:hAnsi="Arial" w:cs="B Nazanin"/>
                <w:sz w:val="24"/>
                <w:szCs w:val="24"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 xml:space="preserve">طی شش ماه گذشته، در جلسات بین بخشی با سایر بخش ها (مدارس منطقه، معتمدین، روحانیون، بسیج و .....) جهت بررسی وضعیت فرزندآوری و موانع موجود آن و طراحی مداخلات منطقه ای در راستای قانون حمایت از خانواده و جوانی جمعیت در این زمینه شرکت کرده است.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5C75" w:rsidRPr="008E40A6" w:rsidRDefault="00C25C75" w:rsidP="00C25C75">
            <w:pPr>
              <w:spacing w:after="0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E40A6">
              <w:rPr>
                <w:rFonts w:ascii="Arial" w:hAnsi="Arial" w:cs="B Nazanin" w:hint="cs"/>
                <w:sz w:val="24"/>
                <w:szCs w:val="24"/>
                <w:rtl/>
              </w:rPr>
              <w:t>14</w:t>
            </w:r>
          </w:p>
        </w:tc>
      </w:tr>
      <w:tr w:rsidR="00A20B6C" w:rsidRPr="0039398E" w:rsidTr="005A6D38">
        <w:trPr>
          <w:trHeight w:val="381"/>
          <w:jc w:val="center"/>
        </w:trPr>
        <w:tc>
          <w:tcPr>
            <w:tcW w:w="15545" w:type="dxa"/>
            <w:gridSpan w:val="6"/>
            <w:shd w:val="clear" w:color="auto" w:fill="auto"/>
            <w:vAlign w:val="center"/>
          </w:tcPr>
          <w:p w:rsidR="00A20B6C" w:rsidRPr="00CA6F06" w:rsidRDefault="00A20B6C" w:rsidP="00A20B6C">
            <w:pPr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45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A73CF1" w:rsidRPr="00B7778C" w:rsidRDefault="00A73CF1" w:rsidP="00A73CF1">
      <w:pPr>
        <w:spacing w:after="0" w:line="204" w:lineRule="auto"/>
        <w:jc w:val="center"/>
        <w:rPr>
          <w:rFonts w:cs="B Titr"/>
          <w:b/>
          <w:bCs/>
        </w:rPr>
      </w:pPr>
      <w:r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:rsidR="004D646D" w:rsidRPr="006F184F" w:rsidRDefault="004D646D" w:rsidP="004D646D">
      <w:pPr>
        <w:spacing w:after="0" w:line="240" w:lineRule="auto"/>
        <w:jc w:val="center"/>
        <w:rPr>
          <w:rFonts w:ascii="Calibri" w:eastAsia="Calibri" w:hAnsi="Calibri" w:cs="B Titr"/>
          <w:b/>
          <w:bCs/>
          <w:sz w:val="28"/>
          <w:szCs w:val="28"/>
          <w:rtl/>
          <w:lang w:bidi="ar-SA"/>
        </w:rPr>
      </w:pPr>
      <w:r w:rsidRPr="006F184F">
        <w:rPr>
          <w:rFonts w:ascii="Calibri" w:eastAsia="Calibri" w:hAnsi="Calibri" w:cs="B Titr" w:hint="cs"/>
          <w:b/>
          <w:bCs/>
          <w:sz w:val="28"/>
          <w:szCs w:val="28"/>
          <w:rtl/>
          <w:lang w:bidi="ar-SA"/>
        </w:rPr>
        <w:t xml:space="preserve">                               </w:t>
      </w:r>
    </w:p>
    <w:p w:rsidR="005B0D6A" w:rsidRPr="00C65910" w:rsidRDefault="005B0D6A" w:rsidP="0035278A">
      <w:pPr>
        <w:rPr>
          <w:rtl/>
        </w:rPr>
      </w:pPr>
    </w:p>
    <w:sectPr w:rsidR="005B0D6A" w:rsidRPr="00C65910" w:rsidSect="005624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270" w:header="432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C76" w:rsidRDefault="001D0C76" w:rsidP="00C609D9">
      <w:pPr>
        <w:spacing w:after="0" w:line="240" w:lineRule="auto"/>
      </w:pPr>
      <w:r>
        <w:separator/>
      </w:r>
    </w:p>
  </w:endnote>
  <w:endnote w:type="continuationSeparator" w:id="0">
    <w:p w:rsidR="001D0C76" w:rsidRDefault="001D0C76" w:rsidP="00C6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A9166C2-D277-4E2F-BE4D-409FEE36C2C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5C4AC628-4DF5-4F7F-9B6C-51705BD0DDA8}"/>
    <w:embedBold r:id="rId3" w:subsetted="1" w:fontKey="{C14C2836-8E38-4159-A41D-2053B3A6C11F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27B68D7C-32F8-4379-93EF-C09CCB008A54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2CBC9FCC-FCDE-4DDA-A71D-53D7524D3FA9}"/>
    <w:embedBold r:id="rId6" w:fontKey="{704247E4-6269-4B4B-B3C1-EDE8D4D33BC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fontKey="{9A75F588-4F65-4EB0-A6DA-3C72FED770EA}"/>
    <w:embedBold r:id="rId8" w:fontKey="{A75B5984-A288-4484-A556-880167F36D01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352E8CD1-0EB4-4A46-A922-8857A12605B0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38" w:rsidRDefault="005A6D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38" w:rsidRDefault="005A6D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38" w:rsidRDefault="005A6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C76" w:rsidRDefault="001D0C76" w:rsidP="00C609D9">
      <w:pPr>
        <w:spacing w:after="0" w:line="240" w:lineRule="auto"/>
      </w:pPr>
      <w:r>
        <w:separator/>
      </w:r>
    </w:p>
  </w:footnote>
  <w:footnote w:type="continuationSeparator" w:id="0">
    <w:p w:rsidR="001D0C76" w:rsidRDefault="001D0C76" w:rsidP="00C60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38" w:rsidRDefault="005A6D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F23" w:rsidRPr="00CC092E" w:rsidRDefault="005A6D38" w:rsidP="0079347E">
    <w:pPr>
      <w:spacing w:after="0" w:line="240" w:lineRule="auto"/>
      <w:jc w:val="center"/>
      <w:rPr>
        <w:rFonts w:cs="B Titr"/>
        <w:sz w:val="28"/>
        <w:szCs w:val="28"/>
        <w:rtl/>
      </w:rPr>
    </w:pPr>
    <w:r>
      <w:rPr>
        <w:rFonts w:cs="B Titr" w:hint="cs"/>
        <w:sz w:val="28"/>
        <w:szCs w:val="28"/>
        <w:rtl/>
      </w:rPr>
      <w:t xml:space="preserve">چک لیست باروری سالم- مراقب سلامت </w:t>
    </w:r>
    <w:bookmarkStart w:id="0" w:name="_GoBack"/>
    <w:bookmarkEnd w:id="0"/>
    <w:r>
      <w:rPr>
        <w:rFonts w:cs="B Titr" w:hint="cs"/>
        <w:sz w:val="28"/>
        <w:szCs w:val="28"/>
        <w:rtl/>
      </w:rPr>
      <w:t xml:space="preserve"> ماما </w:t>
    </w:r>
  </w:p>
  <w:p w:rsidR="00206F23" w:rsidRPr="00A20B6C" w:rsidRDefault="00206F23" w:rsidP="00A20B6C">
    <w:pPr>
      <w:pStyle w:val="Header"/>
      <w:jc w:val="center"/>
      <w:rPr>
        <w:rFonts w:cs="B Titr"/>
        <w:sz w:val="28"/>
        <w:szCs w:val="28"/>
        <w:rtl/>
      </w:rPr>
    </w:pPr>
    <w:r w:rsidRPr="00CC092E">
      <w:rPr>
        <w:rFonts w:cs="B Titr" w:hint="cs"/>
        <w:sz w:val="28"/>
        <w:szCs w:val="28"/>
        <w:rtl/>
      </w:rPr>
      <w:t>نام شهرستان..................نام مرکز..............نام پایش شوندگان: ..............نام پایشگران...............................</w:t>
    </w:r>
    <w:r w:rsidR="00A20B6C">
      <w:rPr>
        <w:rFonts w:cs="B Titr" w:hint="cs"/>
        <w:sz w:val="28"/>
        <w:szCs w:val="28"/>
        <w:rtl/>
      </w:rPr>
      <w:t xml:space="preserve"> </w:t>
    </w:r>
    <w:r w:rsidRPr="00CC092E">
      <w:rPr>
        <w:rFonts w:cs="B Titr" w:hint="cs"/>
        <w:sz w:val="28"/>
        <w:szCs w:val="28"/>
        <w:rtl/>
      </w:rPr>
      <w:t>تاریخ پایش.............</w:t>
    </w:r>
    <w:r w:rsidRPr="00CC092E">
      <w:rPr>
        <w:rFonts w:cs="B Titr" w:hint="cs"/>
        <w:b/>
        <w:bCs/>
        <w:sz w:val="28"/>
        <w:szCs w:val="28"/>
        <w:rtl/>
      </w:rPr>
      <w:t>.</w:t>
    </w:r>
    <w:r w:rsidRPr="00CC092E">
      <w:rPr>
        <w:rFonts w:cs="B Titr" w:hint="cs"/>
        <w:sz w:val="28"/>
        <w:szCs w:val="28"/>
        <w:rtl/>
      </w:rPr>
      <w:t>..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38" w:rsidRDefault="005A6D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D32AE"/>
    <w:multiLevelType w:val="hybridMultilevel"/>
    <w:tmpl w:val="F8FE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3FB2"/>
    <w:multiLevelType w:val="hybridMultilevel"/>
    <w:tmpl w:val="AB18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5326A"/>
    <w:multiLevelType w:val="hybridMultilevel"/>
    <w:tmpl w:val="A60A6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F7900"/>
    <w:multiLevelType w:val="hybridMultilevel"/>
    <w:tmpl w:val="AA040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F44B9"/>
    <w:multiLevelType w:val="hybridMultilevel"/>
    <w:tmpl w:val="DF3CA7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C76177"/>
    <w:multiLevelType w:val="hybridMultilevel"/>
    <w:tmpl w:val="13842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1410D"/>
    <w:multiLevelType w:val="hybridMultilevel"/>
    <w:tmpl w:val="9990B8A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9D9"/>
    <w:rsid w:val="00001610"/>
    <w:rsid w:val="0000579E"/>
    <w:rsid w:val="00006B89"/>
    <w:rsid w:val="00006EEA"/>
    <w:rsid w:val="00010B1A"/>
    <w:rsid w:val="00011290"/>
    <w:rsid w:val="00012203"/>
    <w:rsid w:val="000127A5"/>
    <w:rsid w:val="00013C43"/>
    <w:rsid w:val="00016C8B"/>
    <w:rsid w:val="0002207C"/>
    <w:rsid w:val="00024A64"/>
    <w:rsid w:val="000301B0"/>
    <w:rsid w:val="000357C2"/>
    <w:rsid w:val="000408AB"/>
    <w:rsid w:val="00045875"/>
    <w:rsid w:val="00053AFF"/>
    <w:rsid w:val="00063072"/>
    <w:rsid w:val="00063C38"/>
    <w:rsid w:val="00066F4B"/>
    <w:rsid w:val="00076AD4"/>
    <w:rsid w:val="000828C3"/>
    <w:rsid w:val="0008492D"/>
    <w:rsid w:val="000860DD"/>
    <w:rsid w:val="000902E0"/>
    <w:rsid w:val="000946D3"/>
    <w:rsid w:val="000973AF"/>
    <w:rsid w:val="000B507F"/>
    <w:rsid w:val="000B6011"/>
    <w:rsid w:val="000B689B"/>
    <w:rsid w:val="000C1CDC"/>
    <w:rsid w:val="000C367C"/>
    <w:rsid w:val="000C771E"/>
    <w:rsid w:val="000D1EEB"/>
    <w:rsid w:val="000D3CCE"/>
    <w:rsid w:val="000F13AB"/>
    <w:rsid w:val="000F23F6"/>
    <w:rsid w:val="000F44F5"/>
    <w:rsid w:val="000F775B"/>
    <w:rsid w:val="000F7AC4"/>
    <w:rsid w:val="00100C48"/>
    <w:rsid w:val="00107AC9"/>
    <w:rsid w:val="0011344D"/>
    <w:rsid w:val="00117180"/>
    <w:rsid w:val="00120F83"/>
    <w:rsid w:val="00121FA5"/>
    <w:rsid w:val="00125A3F"/>
    <w:rsid w:val="00126987"/>
    <w:rsid w:val="00131E63"/>
    <w:rsid w:val="00132C55"/>
    <w:rsid w:val="0014029D"/>
    <w:rsid w:val="0014348A"/>
    <w:rsid w:val="00150E03"/>
    <w:rsid w:val="001562BE"/>
    <w:rsid w:val="00156542"/>
    <w:rsid w:val="0015719B"/>
    <w:rsid w:val="00161CB4"/>
    <w:rsid w:val="00164913"/>
    <w:rsid w:val="00176CA4"/>
    <w:rsid w:val="00176D73"/>
    <w:rsid w:val="001826FE"/>
    <w:rsid w:val="00183302"/>
    <w:rsid w:val="00184D5B"/>
    <w:rsid w:val="00191973"/>
    <w:rsid w:val="001A6823"/>
    <w:rsid w:val="001A72D6"/>
    <w:rsid w:val="001B3A91"/>
    <w:rsid w:val="001C0675"/>
    <w:rsid w:val="001C3790"/>
    <w:rsid w:val="001C5022"/>
    <w:rsid w:val="001D0C76"/>
    <w:rsid w:val="001D277F"/>
    <w:rsid w:val="001E1F2A"/>
    <w:rsid w:val="001E6A1A"/>
    <w:rsid w:val="001F02B0"/>
    <w:rsid w:val="001F7123"/>
    <w:rsid w:val="00206F23"/>
    <w:rsid w:val="0021499A"/>
    <w:rsid w:val="00251548"/>
    <w:rsid w:val="00253162"/>
    <w:rsid w:val="0026259B"/>
    <w:rsid w:val="00276675"/>
    <w:rsid w:val="002815FF"/>
    <w:rsid w:val="002849DB"/>
    <w:rsid w:val="0029061A"/>
    <w:rsid w:val="002A172D"/>
    <w:rsid w:val="002A3C9C"/>
    <w:rsid w:val="002B526E"/>
    <w:rsid w:val="002B72AF"/>
    <w:rsid w:val="002C0AF9"/>
    <w:rsid w:val="002C1471"/>
    <w:rsid w:val="002E439D"/>
    <w:rsid w:val="002E73BF"/>
    <w:rsid w:val="002F3B5F"/>
    <w:rsid w:val="002F7696"/>
    <w:rsid w:val="00315F07"/>
    <w:rsid w:val="0032107B"/>
    <w:rsid w:val="0033086D"/>
    <w:rsid w:val="00333CEE"/>
    <w:rsid w:val="0035278A"/>
    <w:rsid w:val="00352AC5"/>
    <w:rsid w:val="00363E7E"/>
    <w:rsid w:val="00372510"/>
    <w:rsid w:val="00373C40"/>
    <w:rsid w:val="00375BFB"/>
    <w:rsid w:val="003875C6"/>
    <w:rsid w:val="00394AE2"/>
    <w:rsid w:val="003A209B"/>
    <w:rsid w:val="003A48FC"/>
    <w:rsid w:val="003A6423"/>
    <w:rsid w:val="003C06F8"/>
    <w:rsid w:val="003C1FBA"/>
    <w:rsid w:val="003C3532"/>
    <w:rsid w:val="003C3929"/>
    <w:rsid w:val="003C4611"/>
    <w:rsid w:val="003C6608"/>
    <w:rsid w:val="003D327F"/>
    <w:rsid w:val="003D3569"/>
    <w:rsid w:val="003E020D"/>
    <w:rsid w:val="003E3225"/>
    <w:rsid w:val="003F1557"/>
    <w:rsid w:val="003F4626"/>
    <w:rsid w:val="003F6011"/>
    <w:rsid w:val="004027EC"/>
    <w:rsid w:val="0040762E"/>
    <w:rsid w:val="004105FD"/>
    <w:rsid w:val="00415723"/>
    <w:rsid w:val="004161E2"/>
    <w:rsid w:val="004167F0"/>
    <w:rsid w:val="004171CB"/>
    <w:rsid w:val="0043266D"/>
    <w:rsid w:val="00447336"/>
    <w:rsid w:val="004506A9"/>
    <w:rsid w:val="00452BD0"/>
    <w:rsid w:val="00453AE1"/>
    <w:rsid w:val="00461C2A"/>
    <w:rsid w:val="00486F8F"/>
    <w:rsid w:val="004930B3"/>
    <w:rsid w:val="004A308C"/>
    <w:rsid w:val="004A5C95"/>
    <w:rsid w:val="004A7FC3"/>
    <w:rsid w:val="004B4D8F"/>
    <w:rsid w:val="004B5B48"/>
    <w:rsid w:val="004C513B"/>
    <w:rsid w:val="004C6026"/>
    <w:rsid w:val="004C715C"/>
    <w:rsid w:val="004D2A38"/>
    <w:rsid w:val="004D646D"/>
    <w:rsid w:val="004E0E2A"/>
    <w:rsid w:val="004E1D85"/>
    <w:rsid w:val="00500758"/>
    <w:rsid w:val="00500C42"/>
    <w:rsid w:val="00510F04"/>
    <w:rsid w:val="00515D0E"/>
    <w:rsid w:val="00520D42"/>
    <w:rsid w:val="00520DB8"/>
    <w:rsid w:val="00527E0F"/>
    <w:rsid w:val="005372D1"/>
    <w:rsid w:val="0054447F"/>
    <w:rsid w:val="00547E44"/>
    <w:rsid w:val="0056243C"/>
    <w:rsid w:val="005624FD"/>
    <w:rsid w:val="005651D4"/>
    <w:rsid w:val="005736E2"/>
    <w:rsid w:val="005869F1"/>
    <w:rsid w:val="00592E95"/>
    <w:rsid w:val="00596FC3"/>
    <w:rsid w:val="005A094B"/>
    <w:rsid w:val="005A6D38"/>
    <w:rsid w:val="005B0D6A"/>
    <w:rsid w:val="005B6215"/>
    <w:rsid w:val="005C3948"/>
    <w:rsid w:val="005C7930"/>
    <w:rsid w:val="005D156C"/>
    <w:rsid w:val="005D1A0C"/>
    <w:rsid w:val="005D2B25"/>
    <w:rsid w:val="005E2B21"/>
    <w:rsid w:val="005F166C"/>
    <w:rsid w:val="00600093"/>
    <w:rsid w:val="00612A68"/>
    <w:rsid w:val="006140AB"/>
    <w:rsid w:val="00623E9C"/>
    <w:rsid w:val="00631925"/>
    <w:rsid w:val="006462A3"/>
    <w:rsid w:val="00646D0A"/>
    <w:rsid w:val="00652C0D"/>
    <w:rsid w:val="0065353F"/>
    <w:rsid w:val="00657A35"/>
    <w:rsid w:val="00662809"/>
    <w:rsid w:val="00674C07"/>
    <w:rsid w:val="00687E6D"/>
    <w:rsid w:val="006919BB"/>
    <w:rsid w:val="006A247E"/>
    <w:rsid w:val="006A30F8"/>
    <w:rsid w:val="006A7214"/>
    <w:rsid w:val="006A7F03"/>
    <w:rsid w:val="006B210C"/>
    <w:rsid w:val="006B3A4E"/>
    <w:rsid w:val="006E17C3"/>
    <w:rsid w:val="006E2F8D"/>
    <w:rsid w:val="00702118"/>
    <w:rsid w:val="007158FC"/>
    <w:rsid w:val="00722F70"/>
    <w:rsid w:val="00740FC0"/>
    <w:rsid w:val="007517C2"/>
    <w:rsid w:val="0075402D"/>
    <w:rsid w:val="00756A33"/>
    <w:rsid w:val="007605F8"/>
    <w:rsid w:val="0076628A"/>
    <w:rsid w:val="007667CF"/>
    <w:rsid w:val="00766D95"/>
    <w:rsid w:val="00767121"/>
    <w:rsid w:val="0076729F"/>
    <w:rsid w:val="0077394C"/>
    <w:rsid w:val="007847A5"/>
    <w:rsid w:val="00793320"/>
    <w:rsid w:val="0079347E"/>
    <w:rsid w:val="007A27CC"/>
    <w:rsid w:val="007A4922"/>
    <w:rsid w:val="007B3423"/>
    <w:rsid w:val="007B4162"/>
    <w:rsid w:val="007B445A"/>
    <w:rsid w:val="007B6514"/>
    <w:rsid w:val="007C251A"/>
    <w:rsid w:val="007C3F8C"/>
    <w:rsid w:val="007C48E6"/>
    <w:rsid w:val="007E3DE3"/>
    <w:rsid w:val="007E7A50"/>
    <w:rsid w:val="007F4F4C"/>
    <w:rsid w:val="007F60D2"/>
    <w:rsid w:val="00800D6D"/>
    <w:rsid w:val="008041BF"/>
    <w:rsid w:val="008075D9"/>
    <w:rsid w:val="00810A16"/>
    <w:rsid w:val="00810E01"/>
    <w:rsid w:val="008121DE"/>
    <w:rsid w:val="00812DC6"/>
    <w:rsid w:val="00816665"/>
    <w:rsid w:val="00821E9F"/>
    <w:rsid w:val="00822472"/>
    <w:rsid w:val="00827E54"/>
    <w:rsid w:val="008310AB"/>
    <w:rsid w:val="008405F5"/>
    <w:rsid w:val="008413D9"/>
    <w:rsid w:val="00841D61"/>
    <w:rsid w:val="00843E1E"/>
    <w:rsid w:val="00847322"/>
    <w:rsid w:val="0086196A"/>
    <w:rsid w:val="00862E96"/>
    <w:rsid w:val="008767F7"/>
    <w:rsid w:val="00877FD6"/>
    <w:rsid w:val="00895F40"/>
    <w:rsid w:val="008974AD"/>
    <w:rsid w:val="0089765E"/>
    <w:rsid w:val="008A4E29"/>
    <w:rsid w:val="008A5255"/>
    <w:rsid w:val="008A708C"/>
    <w:rsid w:val="008B0BBE"/>
    <w:rsid w:val="008C2C6F"/>
    <w:rsid w:val="008C343E"/>
    <w:rsid w:val="008C51D3"/>
    <w:rsid w:val="008C6CA6"/>
    <w:rsid w:val="008C7611"/>
    <w:rsid w:val="008D1FD3"/>
    <w:rsid w:val="008D46EC"/>
    <w:rsid w:val="008D67E2"/>
    <w:rsid w:val="008E40A6"/>
    <w:rsid w:val="008F2688"/>
    <w:rsid w:val="008F6C80"/>
    <w:rsid w:val="009156BA"/>
    <w:rsid w:val="009208BD"/>
    <w:rsid w:val="00930BEF"/>
    <w:rsid w:val="009327D0"/>
    <w:rsid w:val="00933193"/>
    <w:rsid w:val="00934144"/>
    <w:rsid w:val="0093580E"/>
    <w:rsid w:val="00940BBA"/>
    <w:rsid w:val="009452A2"/>
    <w:rsid w:val="00951DF4"/>
    <w:rsid w:val="009536F9"/>
    <w:rsid w:val="00960DD7"/>
    <w:rsid w:val="00977BE8"/>
    <w:rsid w:val="00984B75"/>
    <w:rsid w:val="00997D1C"/>
    <w:rsid w:val="009A4207"/>
    <w:rsid w:val="009A5014"/>
    <w:rsid w:val="009B4BBD"/>
    <w:rsid w:val="009B5E0A"/>
    <w:rsid w:val="009C1D62"/>
    <w:rsid w:val="009C293C"/>
    <w:rsid w:val="009C2E3F"/>
    <w:rsid w:val="009C7077"/>
    <w:rsid w:val="009D08C1"/>
    <w:rsid w:val="009D61C4"/>
    <w:rsid w:val="009E13B1"/>
    <w:rsid w:val="009E2205"/>
    <w:rsid w:val="009E266D"/>
    <w:rsid w:val="009E2D93"/>
    <w:rsid w:val="00A02138"/>
    <w:rsid w:val="00A04BAC"/>
    <w:rsid w:val="00A05CBC"/>
    <w:rsid w:val="00A20B6C"/>
    <w:rsid w:val="00A25863"/>
    <w:rsid w:val="00A422FB"/>
    <w:rsid w:val="00A43BA3"/>
    <w:rsid w:val="00A47810"/>
    <w:rsid w:val="00A47D6B"/>
    <w:rsid w:val="00A5120E"/>
    <w:rsid w:val="00A64A26"/>
    <w:rsid w:val="00A652B8"/>
    <w:rsid w:val="00A73CF1"/>
    <w:rsid w:val="00A7438D"/>
    <w:rsid w:val="00A95BB7"/>
    <w:rsid w:val="00A97DA4"/>
    <w:rsid w:val="00AA14C5"/>
    <w:rsid w:val="00AA3A55"/>
    <w:rsid w:val="00AA5EA8"/>
    <w:rsid w:val="00AA7B0B"/>
    <w:rsid w:val="00AB0459"/>
    <w:rsid w:val="00AB457A"/>
    <w:rsid w:val="00AB66A1"/>
    <w:rsid w:val="00AC2D5B"/>
    <w:rsid w:val="00AC56AD"/>
    <w:rsid w:val="00AE2B33"/>
    <w:rsid w:val="00AF5C72"/>
    <w:rsid w:val="00AF5D53"/>
    <w:rsid w:val="00B021B3"/>
    <w:rsid w:val="00B023CC"/>
    <w:rsid w:val="00B10109"/>
    <w:rsid w:val="00B12137"/>
    <w:rsid w:val="00B12A97"/>
    <w:rsid w:val="00B21938"/>
    <w:rsid w:val="00B30768"/>
    <w:rsid w:val="00B32B34"/>
    <w:rsid w:val="00B33FDD"/>
    <w:rsid w:val="00B35D19"/>
    <w:rsid w:val="00B361A8"/>
    <w:rsid w:val="00B417DD"/>
    <w:rsid w:val="00B41B6A"/>
    <w:rsid w:val="00B429D2"/>
    <w:rsid w:val="00B44622"/>
    <w:rsid w:val="00B504E6"/>
    <w:rsid w:val="00B60963"/>
    <w:rsid w:val="00B61F1F"/>
    <w:rsid w:val="00B72BD4"/>
    <w:rsid w:val="00B812D0"/>
    <w:rsid w:val="00B86488"/>
    <w:rsid w:val="00B87F3D"/>
    <w:rsid w:val="00B9457F"/>
    <w:rsid w:val="00BB04EC"/>
    <w:rsid w:val="00BB6FBC"/>
    <w:rsid w:val="00BC0BE3"/>
    <w:rsid w:val="00BC26C7"/>
    <w:rsid w:val="00BC4B53"/>
    <w:rsid w:val="00BC7D50"/>
    <w:rsid w:val="00BD03E0"/>
    <w:rsid w:val="00BE02C2"/>
    <w:rsid w:val="00BE1337"/>
    <w:rsid w:val="00BF5016"/>
    <w:rsid w:val="00C04586"/>
    <w:rsid w:val="00C045B9"/>
    <w:rsid w:val="00C05A48"/>
    <w:rsid w:val="00C21427"/>
    <w:rsid w:val="00C25C75"/>
    <w:rsid w:val="00C269D0"/>
    <w:rsid w:val="00C26C57"/>
    <w:rsid w:val="00C27257"/>
    <w:rsid w:val="00C27B04"/>
    <w:rsid w:val="00C32B95"/>
    <w:rsid w:val="00C43D31"/>
    <w:rsid w:val="00C50247"/>
    <w:rsid w:val="00C50277"/>
    <w:rsid w:val="00C563C1"/>
    <w:rsid w:val="00C57543"/>
    <w:rsid w:val="00C604C6"/>
    <w:rsid w:val="00C609D9"/>
    <w:rsid w:val="00C65910"/>
    <w:rsid w:val="00C82045"/>
    <w:rsid w:val="00C85981"/>
    <w:rsid w:val="00CA12FA"/>
    <w:rsid w:val="00CA1E2E"/>
    <w:rsid w:val="00CB1070"/>
    <w:rsid w:val="00CC092E"/>
    <w:rsid w:val="00CC274F"/>
    <w:rsid w:val="00CC5392"/>
    <w:rsid w:val="00CC57CC"/>
    <w:rsid w:val="00CC74FA"/>
    <w:rsid w:val="00CD1C0F"/>
    <w:rsid w:val="00CD4591"/>
    <w:rsid w:val="00CE1107"/>
    <w:rsid w:val="00CE7DCC"/>
    <w:rsid w:val="00CF25F5"/>
    <w:rsid w:val="00D00591"/>
    <w:rsid w:val="00D15513"/>
    <w:rsid w:val="00D15F89"/>
    <w:rsid w:val="00D31983"/>
    <w:rsid w:val="00D35533"/>
    <w:rsid w:val="00D44000"/>
    <w:rsid w:val="00D536BB"/>
    <w:rsid w:val="00D64604"/>
    <w:rsid w:val="00D83670"/>
    <w:rsid w:val="00D93B0E"/>
    <w:rsid w:val="00D96D9E"/>
    <w:rsid w:val="00DA0E46"/>
    <w:rsid w:val="00DA4190"/>
    <w:rsid w:val="00DA51CE"/>
    <w:rsid w:val="00DA600E"/>
    <w:rsid w:val="00DA6722"/>
    <w:rsid w:val="00DA6A19"/>
    <w:rsid w:val="00DB163C"/>
    <w:rsid w:val="00DC71F5"/>
    <w:rsid w:val="00DC7B50"/>
    <w:rsid w:val="00DD5E1B"/>
    <w:rsid w:val="00DE04D9"/>
    <w:rsid w:val="00DE2438"/>
    <w:rsid w:val="00DE426A"/>
    <w:rsid w:val="00DE7FBA"/>
    <w:rsid w:val="00DF3F6C"/>
    <w:rsid w:val="00DF74D3"/>
    <w:rsid w:val="00E02C92"/>
    <w:rsid w:val="00E04C1C"/>
    <w:rsid w:val="00E12DDD"/>
    <w:rsid w:val="00E14122"/>
    <w:rsid w:val="00E20ED6"/>
    <w:rsid w:val="00E22990"/>
    <w:rsid w:val="00E3054F"/>
    <w:rsid w:val="00E31CD7"/>
    <w:rsid w:val="00E375C8"/>
    <w:rsid w:val="00E4415B"/>
    <w:rsid w:val="00E53110"/>
    <w:rsid w:val="00E53C50"/>
    <w:rsid w:val="00E61CA3"/>
    <w:rsid w:val="00E63BF5"/>
    <w:rsid w:val="00E73CB6"/>
    <w:rsid w:val="00E86E2C"/>
    <w:rsid w:val="00E90149"/>
    <w:rsid w:val="00EA0494"/>
    <w:rsid w:val="00EA261B"/>
    <w:rsid w:val="00EB06DC"/>
    <w:rsid w:val="00EB3F09"/>
    <w:rsid w:val="00EB733E"/>
    <w:rsid w:val="00EC1C4E"/>
    <w:rsid w:val="00EC6891"/>
    <w:rsid w:val="00ED0947"/>
    <w:rsid w:val="00ED581A"/>
    <w:rsid w:val="00EE588D"/>
    <w:rsid w:val="00EF550D"/>
    <w:rsid w:val="00F04EDD"/>
    <w:rsid w:val="00F10FF1"/>
    <w:rsid w:val="00F11BDC"/>
    <w:rsid w:val="00F16CF7"/>
    <w:rsid w:val="00F23EFF"/>
    <w:rsid w:val="00F24712"/>
    <w:rsid w:val="00F27BF2"/>
    <w:rsid w:val="00F27E2F"/>
    <w:rsid w:val="00F31296"/>
    <w:rsid w:val="00F337A6"/>
    <w:rsid w:val="00F520D7"/>
    <w:rsid w:val="00F6563F"/>
    <w:rsid w:val="00F703D3"/>
    <w:rsid w:val="00F71B84"/>
    <w:rsid w:val="00F7547F"/>
    <w:rsid w:val="00F76FA6"/>
    <w:rsid w:val="00F82CC2"/>
    <w:rsid w:val="00F93574"/>
    <w:rsid w:val="00F94F56"/>
    <w:rsid w:val="00FB21FD"/>
    <w:rsid w:val="00FB5BFE"/>
    <w:rsid w:val="00FD2C0B"/>
    <w:rsid w:val="00FE0B90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A231B"/>
  <w15:docId w15:val="{90ED1BCF-1AAF-4959-B0B3-F79CE0F3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4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9D9"/>
  </w:style>
  <w:style w:type="paragraph" w:styleId="Footer">
    <w:name w:val="footer"/>
    <w:basedOn w:val="Normal"/>
    <w:link w:val="Foot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9D9"/>
  </w:style>
  <w:style w:type="table" w:styleId="TableGrid">
    <w:name w:val="Table Grid"/>
    <w:basedOn w:val="TableNormal"/>
    <w:uiPriority w:val="59"/>
    <w:rsid w:val="00C60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71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2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94AD5-255B-40BB-AA3E-8CC4CC06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amar3</dc:creator>
  <cp:lastModifiedBy>A.R.I</cp:lastModifiedBy>
  <cp:revision>35</cp:revision>
  <cp:lastPrinted>2020-12-07T03:52:00Z</cp:lastPrinted>
  <dcterms:created xsi:type="dcterms:W3CDTF">2021-07-05T05:38:00Z</dcterms:created>
  <dcterms:modified xsi:type="dcterms:W3CDTF">2022-07-14T04:43:00Z</dcterms:modified>
</cp:coreProperties>
</file>