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527"/>
        <w:bidiVisual/>
        <w:tblW w:w="15876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992"/>
        <w:gridCol w:w="4394"/>
        <w:gridCol w:w="5528"/>
        <w:gridCol w:w="1134"/>
        <w:gridCol w:w="1276"/>
        <w:gridCol w:w="1135"/>
      </w:tblGrid>
      <w:tr w:rsidR="00496D43" w:rsidTr="00496D43">
        <w:trPr>
          <w:cantSplit/>
          <w:trHeight w:val="782"/>
        </w:trPr>
        <w:tc>
          <w:tcPr>
            <w:tcW w:w="567" w:type="dxa"/>
            <w:textDirection w:val="btLr"/>
            <w:vAlign w:val="center"/>
          </w:tcPr>
          <w:p w:rsidR="00496D43" w:rsidRPr="00422BC7" w:rsidRDefault="00496D43" w:rsidP="00496D43">
            <w:pPr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 w:rsidRPr="00422BC7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850" w:type="dxa"/>
            <w:vAlign w:val="center"/>
          </w:tcPr>
          <w:p w:rsidR="00496D43" w:rsidRPr="00422BC7" w:rsidRDefault="00496D43" w:rsidP="00496D43">
            <w:pPr>
              <w:jc w:val="center"/>
              <w:rPr>
                <w:rFonts w:cs="B Titr"/>
                <w:rtl/>
              </w:rPr>
            </w:pPr>
            <w:r w:rsidRPr="00422BC7">
              <w:rPr>
                <w:rFonts w:cs="B Titr" w:hint="cs"/>
                <w:rtl/>
              </w:rPr>
              <w:t>واحد فنی</w:t>
            </w:r>
          </w:p>
        </w:tc>
        <w:tc>
          <w:tcPr>
            <w:tcW w:w="992" w:type="dxa"/>
            <w:vAlign w:val="center"/>
          </w:tcPr>
          <w:p w:rsidR="00496D43" w:rsidRPr="00422BC7" w:rsidRDefault="00496D43" w:rsidP="00496D4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22BC7">
              <w:rPr>
                <w:rFonts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4394" w:type="dxa"/>
            <w:vAlign w:val="center"/>
          </w:tcPr>
          <w:p w:rsidR="00496D43" w:rsidRPr="00422BC7" w:rsidRDefault="00496D43" w:rsidP="00496D4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22BC7">
              <w:rPr>
                <w:rFonts w:cs="B Titr" w:hint="cs"/>
                <w:sz w:val="24"/>
                <w:szCs w:val="24"/>
                <w:rtl/>
              </w:rPr>
              <w:t>سنجه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496D43" w:rsidRPr="00422BC7" w:rsidRDefault="00496D43" w:rsidP="00496D4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22BC7">
              <w:rPr>
                <w:rFonts w:cs="B Titr" w:hint="cs"/>
                <w:sz w:val="24"/>
                <w:szCs w:val="24"/>
                <w:rtl/>
              </w:rPr>
              <w:t>توضیحات / گویه</w:t>
            </w:r>
          </w:p>
        </w:tc>
        <w:tc>
          <w:tcPr>
            <w:tcW w:w="1134" w:type="dxa"/>
            <w:vAlign w:val="center"/>
          </w:tcPr>
          <w:p w:rsidR="00496D43" w:rsidRPr="00422BC7" w:rsidRDefault="00496D43" w:rsidP="00496D4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22BC7">
              <w:rPr>
                <w:rFonts w:cs="B Titr" w:hint="cs"/>
                <w:sz w:val="24"/>
                <w:szCs w:val="24"/>
                <w:rtl/>
              </w:rPr>
              <w:t>ضریب</w:t>
            </w:r>
          </w:p>
        </w:tc>
        <w:tc>
          <w:tcPr>
            <w:tcW w:w="1276" w:type="dxa"/>
            <w:vAlign w:val="center"/>
          </w:tcPr>
          <w:p w:rsidR="00496D43" w:rsidRPr="00422BC7" w:rsidRDefault="00496D43" w:rsidP="00496D4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22BC7"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1135" w:type="dxa"/>
          </w:tcPr>
          <w:p w:rsidR="00496D43" w:rsidRPr="00422BC7" w:rsidRDefault="00496D43" w:rsidP="00496D43">
            <w:pPr>
              <w:jc w:val="center"/>
              <w:rPr>
                <w:sz w:val="24"/>
                <w:szCs w:val="24"/>
              </w:rPr>
            </w:pPr>
            <w:r w:rsidRPr="00422BC7">
              <w:rPr>
                <w:rFonts w:cs="B Nazanin" w:hint="cs"/>
                <w:sz w:val="24"/>
                <w:szCs w:val="24"/>
                <w:rtl/>
              </w:rPr>
              <w:t>امتیاز مکتسبه</w:t>
            </w:r>
          </w:p>
        </w:tc>
      </w:tr>
      <w:tr w:rsidR="00496D43" w:rsidTr="00496D43">
        <w:trPr>
          <w:cantSplit/>
          <w:trHeight w:val="1134"/>
        </w:trPr>
        <w:tc>
          <w:tcPr>
            <w:tcW w:w="567" w:type="dxa"/>
            <w:shd w:val="clear" w:color="auto" w:fill="auto"/>
            <w:vAlign w:val="center"/>
          </w:tcPr>
          <w:p w:rsidR="00496D43" w:rsidRPr="00C609D9" w:rsidRDefault="00496D43" w:rsidP="00496D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96D43" w:rsidRPr="00642E26" w:rsidRDefault="00496D43" w:rsidP="00496D4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642E26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سالمندان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6D43" w:rsidRPr="00CF5F2D" w:rsidRDefault="00496D43" w:rsidP="00496D43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F5F2D">
              <w:rPr>
                <w:rFonts w:ascii="Arial" w:hAnsi="Arial" w:cs="B Nazanin" w:hint="cs"/>
                <w:b/>
                <w:bCs/>
                <w:rtl/>
              </w:rPr>
              <w:t xml:space="preserve">عملکردی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96D43" w:rsidRPr="00583B62" w:rsidRDefault="00496D43" w:rsidP="00496D43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آیا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ارزیابی و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مراقبت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های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سالمندان را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اساس بسته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نوین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خدمات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سالمندان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 می دهد؟</w:t>
            </w:r>
          </w:p>
          <w:p w:rsidR="00496D43" w:rsidRPr="00583B62" w:rsidRDefault="00496D43" w:rsidP="00496D43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(پرونده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سه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نفر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از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سالمندان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ارجاع شده از نظر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صحیح،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ثبت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بیماری،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ثبت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آزمایش،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دارو و بیماری بررسی</w:t>
            </w:r>
            <w:r w:rsidRPr="00583B62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583B62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شود)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96D43" w:rsidRDefault="00496D43" w:rsidP="00496D43">
            <w:pPr>
              <w:jc w:val="both"/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</w:pP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ارزیابی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صحیح سالمند از نظر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فشارخون، دیابت، اختلالات تغذیه، سقوط و عدم تعادل، افسردگی (در صورت نیاز) و ثبت آزمایش، دارو و بیماری در سامانه سیب در هر سه پرونده :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 xml:space="preserve">4 امتیاز </w:t>
            </w:r>
          </w:p>
          <w:p w:rsidR="00496D43" w:rsidRDefault="00496D43" w:rsidP="00496D43">
            <w:pPr>
              <w:jc w:val="both"/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</w:pP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lang w:bidi="ar-SA"/>
              </w:rPr>
              <w:sym w:font="Wingdings 2" w:char="F099"/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ارزیابی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صحیح سالمند از نظر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فشارخون، دیابت</w:t>
            </w:r>
            <w:r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،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 xml:space="preserve"> اختلالات تغذیه، سقوط و عدم تعادل، افسردگی (در صورت نیاز) و ثبت آزمایش، دارو و بیماری در سامانه سیب در هر 2 پرونده :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 xml:space="preserve">2 امتیاز  </w:t>
            </w:r>
          </w:p>
          <w:p w:rsidR="00496D43" w:rsidRPr="00997B26" w:rsidRDefault="00496D43" w:rsidP="00496D43">
            <w:pPr>
              <w:jc w:val="both"/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</w:pP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lang w:bidi="ar-SA"/>
              </w:rPr>
              <w:sym w:font="Wingdings 2" w:char="F099"/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ارزیابی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صحیح سالمند از نظر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فشارخون، دیابت اختلالات تغذیه، سقوط و عدم تعادل، افسردگی (در صورت نیاز) و ثبت آزمایش، دارو و بیماری در سامانه سیب در هر حداکثر1 پرونده : 0</w:t>
            </w:r>
            <w:r w:rsidRPr="00997B26"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امتیاز</w:t>
            </w:r>
            <w:r w:rsidRPr="00997B26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lang w:bidi="ar-SA"/>
              </w:rPr>
              <w:sym w:font="Wingdings 2" w:char="F099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6D43" w:rsidRPr="00997B26" w:rsidRDefault="00496D43" w:rsidP="00496D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997B26"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6D43" w:rsidRPr="00997B26" w:rsidRDefault="00496D43" w:rsidP="00496D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997B26">
              <w:rPr>
                <w:rFonts w:cs="B Titr" w:hint="cs"/>
                <w:sz w:val="28"/>
                <w:szCs w:val="28"/>
                <w:rtl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96D43" w:rsidRPr="00DA6722" w:rsidRDefault="00496D43" w:rsidP="00496D4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96D43" w:rsidTr="00496D43">
        <w:trPr>
          <w:cantSplit/>
          <w:trHeight w:val="1134"/>
        </w:trPr>
        <w:tc>
          <w:tcPr>
            <w:tcW w:w="567" w:type="dxa"/>
            <w:shd w:val="clear" w:color="auto" w:fill="auto"/>
            <w:vAlign w:val="center"/>
          </w:tcPr>
          <w:p w:rsidR="00496D43" w:rsidRPr="00C609D9" w:rsidRDefault="00496D43" w:rsidP="00496D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96D43" w:rsidRPr="00642E26" w:rsidRDefault="00496D43" w:rsidP="00496D4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642E26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سالمندان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6D43" w:rsidRPr="00CF5F2D" w:rsidRDefault="00496D43" w:rsidP="00496D43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F5F2D">
              <w:rPr>
                <w:rFonts w:ascii="Arial" w:hAnsi="Arial" w:cs="B Nazanin" w:hint="cs"/>
                <w:b/>
                <w:bCs/>
                <w:rtl/>
              </w:rPr>
              <w:t>عملکردی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96D43" w:rsidRDefault="00496D43" w:rsidP="00496D43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پزشک مراقبت سالمندان ارجاع شده را به صورت کامل انجام داده و پسخوراند می دهد. </w:t>
            </w:r>
          </w:p>
          <w:p w:rsidR="00496D43" w:rsidRPr="00785FF3" w:rsidRDefault="00496D43" w:rsidP="00496D43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(پرونده سه سالمند به صورت تصادفی انتخاب و بررسی گردد )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96D43" w:rsidRPr="006E02C3" w:rsidRDefault="00496D43" w:rsidP="00496D43">
            <w:pPr>
              <w:spacing w:line="276" w:lineRule="auto"/>
              <w:jc w:val="both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 w:rsidRPr="006E02C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 مراقبت هر سه سالمند ارجاع شده و ارسال پسخوراند : امتیاز 4</w:t>
            </w:r>
          </w:p>
          <w:p w:rsidR="00496D43" w:rsidRPr="006E02C3" w:rsidRDefault="00496D43" w:rsidP="00496D43">
            <w:pPr>
              <w:spacing w:line="276" w:lineRule="auto"/>
              <w:jc w:val="both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 w:rsidRPr="006E02C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 مراقبت دو سالمند ارجاع شده و ارسال پسخوراند : امتیاز 3</w:t>
            </w:r>
          </w:p>
          <w:p w:rsidR="00496D43" w:rsidRPr="006E02C3" w:rsidRDefault="00496D43" w:rsidP="00496D43">
            <w:pPr>
              <w:spacing w:line="276" w:lineRule="auto"/>
              <w:jc w:val="both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 w:rsidRPr="006E02C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 مراقبت یک سالمند ارجاع شده و ارسال پسخوراند : امتیاز 2</w:t>
            </w:r>
          </w:p>
          <w:p w:rsidR="00496D43" w:rsidRPr="00C768EC" w:rsidRDefault="00496D43" w:rsidP="00496D43">
            <w:pPr>
              <w:spacing w:line="276" w:lineRule="auto"/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6E02C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باز نکردن باکس ارجاعات دریافتی/ عدم انجام مراقبت برای هر سه سالمند بررسی شده : امتیاز 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6D43" w:rsidRPr="00375DA4" w:rsidRDefault="00496D43" w:rsidP="00496D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6D43" w:rsidRPr="00375DA4" w:rsidRDefault="00496D43" w:rsidP="00496D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96D43" w:rsidRPr="00DA6722" w:rsidRDefault="00496D43" w:rsidP="00496D4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96D43" w:rsidTr="00496D43">
        <w:trPr>
          <w:cantSplit/>
          <w:trHeight w:val="305"/>
        </w:trPr>
        <w:tc>
          <w:tcPr>
            <w:tcW w:w="15876" w:type="dxa"/>
            <w:gridSpan w:val="8"/>
            <w:shd w:val="clear" w:color="auto" w:fill="auto"/>
            <w:vAlign w:val="center"/>
          </w:tcPr>
          <w:p w:rsidR="00496D43" w:rsidRPr="00DA6722" w:rsidRDefault="00496D43" w:rsidP="00496D43">
            <w:pPr>
              <w:rPr>
                <w:rFonts w:cs="B Nazanin"/>
                <w:sz w:val="24"/>
                <w:szCs w:val="24"/>
                <w:rtl/>
              </w:rPr>
            </w:pPr>
            <w:r w:rsidRPr="00496D43">
              <w:rPr>
                <w:rFonts w:cs="B Nazanin"/>
                <w:sz w:val="24"/>
                <w:szCs w:val="24"/>
                <w:rtl/>
              </w:rPr>
              <w:t>جمع امت</w:t>
            </w:r>
            <w:r w:rsidRPr="00496D4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96D43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496D43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496D4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96D43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496D43">
              <w:rPr>
                <w:rFonts w:cs="B Nazanin"/>
                <w:sz w:val="24"/>
                <w:szCs w:val="24"/>
                <w:rtl/>
              </w:rPr>
              <w:t xml:space="preserve"> :  </w:t>
            </w:r>
            <w:r>
              <w:rPr>
                <w:rFonts w:cs="B Nazanin" w:hint="cs"/>
                <w:sz w:val="24"/>
                <w:szCs w:val="24"/>
                <w:rtl/>
              </w:rPr>
              <w:t>24</w:t>
            </w:r>
            <w:r w:rsidRPr="00496D43">
              <w:rPr>
                <w:rFonts w:cs="B Nazanin"/>
                <w:sz w:val="24"/>
                <w:szCs w:val="24"/>
                <w:rtl/>
              </w:rPr>
              <w:t xml:space="preserve">                              جمع امت</w:t>
            </w:r>
            <w:r w:rsidRPr="00496D4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96D43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496D43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496D4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96D43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496D43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        درصد امت</w:t>
            </w:r>
            <w:r w:rsidRPr="00496D4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96D43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496D43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:rsidR="006B041D" w:rsidRDefault="006B041D" w:rsidP="00496D43">
      <w:pPr>
        <w:jc w:val="center"/>
        <w:rPr>
          <w:rFonts w:cs="B Nazanin"/>
          <w:b/>
          <w:bCs/>
          <w:sz w:val="44"/>
          <w:szCs w:val="44"/>
          <w:rtl/>
        </w:rPr>
      </w:pPr>
    </w:p>
    <w:tbl>
      <w:tblPr>
        <w:tblStyle w:val="TableGrid"/>
        <w:bidiVisual/>
        <w:tblW w:w="15757" w:type="dxa"/>
        <w:tblLook w:val="04A0" w:firstRow="1" w:lastRow="0" w:firstColumn="1" w:lastColumn="0" w:noHBand="0" w:noVBand="1"/>
      </w:tblPr>
      <w:tblGrid>
        <w:gridCol w:w="15757"/>
      </w:tblGrid>
      <w:tr w:rsidR="00496D43" w:rsidTr="00496D43">
        <w:trPr>
          <w:trHeight w:val="1358"/>
        </w:trPr>
        <w:tc>
          <w:tcPr>
            <w:tcW w:w="15757" w:type="dxa"/>
          </w:tcPr>
          <w:p w:rsidR="00496D43" w:rsidRPr="00051C72" w:rsidRDefault="00496D43" w:rsidP="00496D43">
            <w:pPr>
              <w:jc w:val="center"/>
              <w:rPr>
                <w:rFonts w:cs="B Titr"/>
                <w:b/>
                <w:bCs/>
                <w:rtl/>
              </w:rPr>
            </w:pPr>
            <w:r w:rsidRPr="00AF39B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051C72">
              <w:rPr>
                <w:rFonts w:cs="B Titr" w:hint="cs"/>
                <w:b/>
                <w:bCs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496D43" w:rsidRPr="00051C72" w:rsidRDefault="00496D43" w:rsidP="00496D4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496D43" w:rsidRPr="00051C72" w:rsidRDefault="00496D43" w:rsidP="00496D4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496D43" w:rsidRDefault="00496D43" w:rsidP="00496D43">
            <w:pPr>
              <w:jc w:val="center"/>
              <w:rPr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6662AC" w:rsidRPr="00F020A0" w:rsidRDefault="006662AC" w:rsidP="00496D43">
      <w:pPr>
        <w:rPr>
          <w:rFonts w:cs="B Nazanin"/>
          <w:b/>
          <w:bCs/>
          <w:sz w:val="44"/>
          <w:szCs w:val="44"/>
          <w:rtl/>
        </w:rPr>
      </w:pPr>
    </w:p>
    <w:sectPr w:rsidR="006662AC" w:rsidRPr="00F020A0" w:rsidSect="00C609D9">
      <w:headerReference w:type="default" r:id="rId8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05E" w:rsidRDefault="0078305E" w:rsidP="00C609D9">
      <w:pPr>
        <w:spacing w:after="0" w:line="240" w:lineRule="auto"/>
      </w:pPr>
      <w:r>
        <w:separator/>
      </w:r>
    </w:p>
  </w:endnote>
  <w:endnote w:type="continuationSeparator" w:id="0">
    <w:p w:rsidR="0078305E" w:rsidRDefault="0078305E" w:rsidP="00C6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D99CC7BF-D0B2-4AF0-A6F0-357D4867638A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fontKey="{D435362C-A2C0-4936-8DDB-DB21CA776EF7}"/>
    <w:embedBold r:id="rId3" w:fontKey="{6B0276CF-919A-42E4-AF52-2F47E1AF4B4D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7C5D89C7-9197-4E43-B8B6-EC74323EFAD0}"/>
    <w:embedBold r:id="rId5" w:subsetted="1" w:fontKey="{59069C4A-C804-4648-B966-CBCFD6A0E0BF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6" w:fontKey="{B28DAF71-1459-43D4-A8F3-FCD86713CAD9}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05E" w:rsidRDefault="0078305E" w:rsidP="00C609D9">
      <w:pPr>
        <w:spacing w:after="0" w:line="240" w:lineRule="auto"/>
      </w:pPr>
      <w:r>
        <w:separator/>
      </w:r>
    </w:p>
  </w:footnote>
  <w:footnote w:type="continuationSeparator" w:id="0">
    <w:p w:rsidR="0078305E" w:rsidRDefault="0078305E" w:rsidP="00C60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92" w:rsidRPr="00496D43" w:rsidRDefault="004E4E92" w:rsidP="00496D43">
    <w:pPr>
      <w:spacing w:after="0" w:line="240" w:lineRule="auto"/>
      <w:jc w:val="center"/>
      <w:rPr>
        <w:rFonts w:cs="B Titr"/>
        <w:sz w:val="36"/>
        <w:szCs w:val="36"/>
        <w:rtl/>
      </w:rPr>
    </w:pPr>
    <w:r w:rsidRPr="00496D43">
      <w:rPr>
        <w:rFonts w:cs="B Titr" w:hint="cs"/>
        <w:sz w:val="36"/>
        <w:szCs w:val="36"/>
        <w:rtl/>
      </w:rPr>
      <w:t xml:space="preserve">ابزار پایش پزشک </w:t>
    </w:r>
    <w:r w:rsidR="00496D43" w:rsidRPr="00496D43">
      <w:rPr>
        <w:rFonts w:cs="B Titr" w:hint="cs"/>
        <w:sz w:val="36"/>
        <w:szCs w:val="36"/>
        <w:rtl/>
      </w:rPr>
      <w:t xml:space="preserve">در برنامه سلامت سالمندان </w:t>
    </w:r>
    <w:r w:rsidR="00861E95">
      <w:rPr>
        <w:rFonts w:ascii="Times New Roman" w:hAnsi="Times New Roman" w:cs="Times New Roman" w:hint="cs"/>
        <w:sz w:val="36"/>
        <w:szCs w:val="36"/>
        <w:rtl/>
      </w:rPr>
      <w:t>–</w:t>
    </w:r>
    <w:r w:rsidR="00861E95">
      <w:rPr>
        <w:rFonts w:cs="B Titr" w:hint="cs"/>
        <w:sz w:val="36"/>
        <w:szCs w:val="36"/>
        <w:rtl/>
      </w:rPr>
      <w:t xml:space="preserve"> 1401 </w:t>
    </w:r>
  </w:p>
  <w:p w:rsidR="004E4E92" w:rsidRPr="00496D43" w:rsidRDefault="004E4E92" w:rsidP="00496D43">
    <w:pPr>
      <w:pStyle w:val="Header"/>
      <w:jc w:val="center"/>
      <w:rPr>
        <w:sz w:val="20"/>
        <w:szCs w:val="20"/>
      </w:rPr>
    </w:pPr>
    <w:r w:rsidRPr="00496D43">
      <w:rPr>
        <w:rFonts w:cs="B Titr" w:hint="cs"/>
        <w:sz w:val="24"/>
        <w:szCs w:val="24"/>
        <w:rtl/>
      </w:rPr>
      <w:t>نام شهرستان..................نام مرکز..............نام پایش شونده: ..............نام پایشگر...............تاریخ پایش................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2D6D"/>
    <w:multiLevelType w:val="hybridMultilevel"/>
    <w:tmpl w:val="645811B0"/>
    <w:lvl w:ilvl="0" w:tplc="D5B8A4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C56AC"/>
    <w:multiLevelType w:val="hybridMultilevel"/>
    <w:tmpl w:val="9A009CD8"/>
    <w:lvl w:ilvl="0" w:tplc="8626EC2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2 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9D9"/>
    <w:rsid w:val="000031E7"/>
    <w:rsid w:val="000076D5"/>
    <w:rsid w:val="00016F03"/>
    <w:rsid w:val="00025F46"/>
    <w:rsid w:val="0003579C"/>
    <w:rsid w:val="00037EE0"/>
    <w:rsid w:val="0004019E"/>
    <w:rsid w:val="000467E8"/>
    <w:rsid w:val="000552A9"/>
    <w:rsid w:val="00066F4B"/>
    <w:rsid w:val="00070ABA"/>
    <w:rsid w:val="000B507F"/>
    <w:rsid w:val="000D3CCE"/>
    <w:rsid w:val="000E7C3A"/>
    <w:rsid w:val="000F6A67"/>
    <w:rsid w:val="0010621A"/>
    <w:rsid w:val="00107FC3"/>
    <w:rsid w:val="00113504"/>
    <w:rsid w:val="001240EC"/>
    <w:rsid w:val="001273B6"/>
    <w:rsid w:val="0015719B"/>
    <w:rsid w:val="00160D0A"/>
    <w:rsid w:val="00163E09"/>
    <w:rsid w:val="00164913"/>
    <w:rsid w:val="00167179"/>
    <w:rsid w:val="001705A3"/>
    <w:rsid w:val="001742F5"/>
    <w:rsid w:val="001A72D6"/>
    <w:rsid w:val="001C2232"/>
    <w:rsid w:val="001C332A"/>
    <w:rsid w:val="001C3D66"/>
    <w:rsid w:val="001C5433"/>
    <w:rsid w:val="002175B0"/>
    <w:rsid w:val="00227A3A"/>
    <w:rsid w:val="00232159"/>
    <w:rsid w:val="00242DD4"/>
    <w:rsid w:val="00251F7C"/>
    <w:rsid w:val="00270440"/>
    <w:rsid w:val="00284A10"/>
    <w:rsid w:val="002875E3"/>
    <w:rsid w:val="0029061A"/>
    <w:rsid w:val="002A3D24"/>
    <w:rsid w:val="002C7132"/>
    <w:rsid w:val="002D1D97"/>
    <w:rsid w:val="002D7F21"/>
    <w:rsid w:val="002F7696"/>
    <w:rsid w:val="00323906"/>
    <w:rsid w:val="00363A44"/>
    <w:rsid w:val="00375DA4"/>
    <w:rsid w:val="0038011C"/>
    <w:rsid w:val="003857F6"/>
    <w:rsid w:val="00397903"/>
    <w:rsid w:val="003A2104"/>
    <w:rsid w:val="003C59AB"/>
    <w:rsid w:val="003D4959"/>
    <w:rsid w:val="003D4D35"/>
    <w:rsid w:val="003E5828"/>
    <w:rsid w:val="003F71EF"/>
    <w:rsid w:val="00422BC7"/>
    <w:rsid w:val="00433766"/>
    <w:rsid w:val="00443FDA"/>
    <w:rsid w:val="00447AC1"/>
    <w:rsid w:val="004507E4"/>
    <w:rsid w:val="004553D9"/>
    <w:rsid w:val="00462087"/>
    <w:rsid w:val="00496D43"/>
    <w:rsid w:val="004A15C9"/>
    <w:rsid w:val="004B0DB7"/>
    <w:rsid w:val="004B3D70"/>
    <w:rsid w:val="004B4D8F"/>
    <w:rsid w:val="004E4E92"/>
    <w:rsid w:val="004F0905"/>
    <w:rsid w:val="004F2C18"/>
    <w:rsid w:val="00500C42"/>
    <w:rsid w:val="005054E4"/>
    <w:rsid w:val="0053015D"/>
    <w:rsid w:val="005335EF"/>
    <w:rsid w:val="005372D1"/>
    <w:rsid w:val="00540411"/>
    <w:rsid w:val="00553061"/>
    <w:rsid w:val="005562E1"/>
    <w:rsid w:val="0056663B"/>
    <w:rsid w:val="00571A11"/>
    <w:rsid w:val="005733F1"/>
    <w:rsid w:val="00577026"/>
    <w:rsid w:val="00577C91"/>
    <w:rsid w:val="005831C1"/>
    <w:rsid w:val="00583B62"/>
    <w:rsid w:val="005869F1"/>
    <w:rsid w:val="00597759"/>
    <w:rsid w:val="005A3A49"/>
    <w:rsid w:val="005F1699"/>
    <w:rsid w:val="00604DA0"/>
    <w:rsid w:val="00616E6E"/>
    <w:rsid w:val="00617198"/>
    <w:rsid w:val="00620C89"/>
    <w:rsid w:val="00642E26"/>
    <w:rsid w:val="0065113E"/>
    <w:rsid w:val="00652C0D"/>
    <w:rsid w:val="00660E4F"/>
    <w:rsid w:val="00660F73"/>
    <w:rsid w:val="006639D5"/>
    <w:rsid w:val="006643FD"/>
    <w:rsid w:val="00665922"/>
    <w:rsid w:val="006662AC"/>
    <w:rsid w:val="00674C07"/>
    <w:rsid w:val="006B041D"/>
    <w:rsid w:val="006C53B4"/>
    <w:rsid w:val="006D29AB"/>
    <w:rsid w:val="006E02C3"/>
    <w:rsid w:val="006F1FCA"/>
    <w:rsid w:val="007013EC"/>
    <w:rsid w:val="0070273B"/>
    <w:rsid w:val="0075389E"/>
    <w:rsid w:val="00767121"/>
    <w:rsid w:val="0078305E"/>
    <w:rsid w:val="007922D8"/>
    <w:rsid w:val="007B1AAF"/>
    <w:rsid w:val="007B3423"/>
    <w:rsid w:val="007B3A78"/>
    <w:rsid w:val="007C1344"/>
    <w:rsid w:val="007D2B10"/>
    <w:rsid w:val="007F059E"/>
    <w:rsid w:val="007F60D2"/>
    <w:rsid w:val="007F6D1E"/>
    <w:rsid w:val="007F7C10"/>
    <w:rsid w:val="00801FE4"/>
    <w:rsid w:val="00841D61"/>
    <w:rsid w:val="00855546"/>
    <w:rsid w:val="00855689"/>
    <w:rsid w:val="00861343"/>
    <w:rsid w:val="00861E95"/>
    <w:rsid w:val="0087188A"/>
    <w:rsid w:val="008856A4"/>
    <w:rsid w:val="0089765E"/>
    <w:rsid w:val="00897D2C"/>
    <w:rsid w:val="008A4E29"/>
    <w:rsid w:val="008F0EC7"/>
    <w:rsid w:val="008F7A31"/>
    <w:rsid w:val="009324F2"/>
    <w:rsid w:val="00940B21"/>
    <w:rsid w:val="009452A2"/>
    <w:rsid w:val="00960DD7"/>
    <w:rsid w:val="0097521D"/>
    <w:rsid w:val="0098100B"/>
    <w:rsid w:val="00992AFF"/>
    <w:rsid w:val="00994BE2"/>
    <w:rsid w:val="00997B26"/>
    <w:rsid w:val="009A5014"/>
    <w:rsid w:val="009C4E69"/>
    <w:rsid w:val="009D1271"/>
    <w:rsid w:val="009E13B1"/>
    <w:rsid w:val="00A43AAA"/>
    <w:rsid w:val="00A50B5D"/>
    <w:rsid w:val="00A64A26"/>
    <w:rsid w:val="00A7218D"/>
    <w:rsid w:val="00AA733D"/>
    <w:rsid w:val="00AB457A"/>
    <w:rsid w:val="00AC451F"/>
    <w:rsid w:val="00AC56AD"/>
    <w:rsid w:val="00AD2F89"/>
    <w:rsid w:val="00AD5999"/>
    <w:rsid w:val="00AD6DB2"/>
    <w:rsid w:val="00AE2B33"/>
    <w:rsid w:val="00AE464A"/>
    <w:rsid w:val="00AF4714"/>
    <w:rsid w:val="00B1111B"/>
    <w:rsid w:val="00B21938"/>
    <w:rsid w:val="00B24934"/>
    <w:rsid w:val="00B31F7C"/>
    <w:rsid w:val="00B417DD"/>
    <w:rsid w:val="00B67649"/>
    <w:rsid w:val="00B72A04"/>
    <w:rsid w:val="00B765EE"/>
    <w:rsid w:val="00B85483"/>
    <w:rsid w:val="00B92194"/>
    <w:rsid w:val="00BB54C7"/>
    <w:rsid w:val="00BB6D14"/>
    <w:rsid w:val="00BC67D2"/>
    <w:rsid w:val="00BD34F7"/>
    <w:rsid w:val="00BE1C14"/>
    <w:rsid w:val="00BF44BC"/>
    <w:rsid w:val="00BF5016"/>
    <w:rsid w:val="00C0132C"/>
    <w:rsid w:val="00C314C7"/>
    <w:rsid w:val="00C43409"/>
    <w:rsid w:val="00C43D31"/>
    <w:rsid w:val="00C57471"/>
    <w:rsid w:val="00C609D9"/>
    <w:rsid w:val="00C65870"/>
    <w:rsid w:val="00C65D49"/>
    <w:rsid w:val="00C85032"/>
    <w:rsid w:val="00CA0D3F"/>
    <w:rsid w:val="00CA3BE3"/>
    <w:rsid w:val="00CC13FE"/>
    <w:rsid w:val="00CD0E2B"/>
    <w:rsid w:val="00CD6B05"/>
    <w:rsid w:val="00CD7501"/>
    <w:rsid w:val="00CE7DCC"/>
    <w:rsid w:val="00CF5F2D"/>
    <w:rsid w:val="00CF71D5"/>
    <w:rsid w:val="00D03EDE"/>
    <w:rsid w:val="00D20B3F"/>
    <w:rsid w:val="00D322AD"/>
    <w:rsid w:val="00D376BF"/>
    <w:rsid w:val="00D536BB"/>
    <w:rsid w:val="00D57A44"/>
    <w:rsid w:val="00D646DB"/>
    <w:rsid w:val="00D65964"/>
    <w:rsid w:val="00D90D17"/>
    <w:rsid w:val="00D970F1"/>
    <w:rsid w:val="00DA6722"/>
    <w:rsid w:val="00DA6A19"/>
    <w:rsid w:val="00DD3B5D"/>
    <w:rsid w:val="00DD7D90"/>
    <w:rsid w:val="00DE569C"/>
    <w:rsid w:val="00DF4E03"/>
    <w:rsid w:val="00E022EB"/>
    <w:rsid w:val="00E03B0F"/>
    <w:rsid w:val="00E17A84"/>
    <w:rsid w:val="00E22CA6"/>
    <w:rsid w:val="00E37031"/>
    <w:rsid w:val="00E53110"/>
    <w:rsid w:val="00E63BF5"/>
    <w:rsid w:val="00E658B3"/>
    <w:rsid w:val="00E70597"/>
    <w:rsid w:val="00E87425"/>
    <w:rsid w:val="00EC708A"/>
    <w:rsid w:val="00ED0947"/>
    <w:rsid w:val="00EE6955"/>
    <w:rsid w:val="00EE6C49"/>
    <w:rsid w:val="00EF6AED"/>
    <w:rsid w:val="00EF7B06"/>
    <w:rsid w:val="00F020A0"/>
    <w:rsid w:val="00F10E16"/>
    <w:rsid w:val="00F139EF"/>
    <w:rsid w:val="00F20E45"/>
    <w:rsid w:val="00F222F5"/>
    <w:rsid w:val="00F23EFF"/>
    <w:rsid w:val="00F40E40"/>
    <w:rsid w:val="00F46D8F"/>
    <w:rsid w:val="00F859AA"/>
    <w:rsid w:val="00F85E19"/>
    <w:rsid w:val="00F935F6"/>
    <w:rsid w:val="00FB793E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45125"/>
  <w15:docId w15:val="{6BA508AF-7215-450E-859C-DED9E3F5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0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9D9"/>
  </w:style>
  <w:style w:type="paragraph" w:styleId="Footer">
    <w:name w:val="footer"/>
    <w:basedOn w:val="Normal"/>
    <w:link w:val="FooterChar"/>
    <w:uiPriority w:val="99"/>
    <w:unhideWhenUsed/>
    <w:rsid w:val="00C60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9D9"/>
  </w:style>
  <w:style w:type="table" w:styleId="TableGrid">
    <w:name w:val="Table Grid"/>
    <w:basedOn w:val="TableNormal"/>
    <w:uiPriority w:val="59"/>
    <w:rsid w:val="00C60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71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3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061C7C4-7054-46A3-9B91-C1C80F6F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amar3</dc:creator>
  <cp:lastModifiedBy>A.R.I</cp:lastModifiedBy>
  <cp:revision>61</cp:revision>
  <cp:lastPrinted>2020-12-06T16:11:00Z</cp:lastPrinted>
  <dcterms:created xsi:type="dcterms:W3CDTF">2021-06-21T05:39:00Z</dcterms:created>
  <dcterms:modified xsi:type="dcterms:W3CDTF">2022-07-11T07:46:00Z</dcterms:modified>
</cp:coreProperties>
</file>