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E354" w14:textId="77777777" w:rsidR="00797BC9" w:rsidRPr="002D4715" w:rsidRDefault="00AB1EC9" w:rsidP="00AB1EC9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1BA3E" wp14:editId="32CBBB68">
                <wp:simplePos x="0" y="0"/>
                <wp:positionH relativeFrom="margin">
                  <wp:align>left</wp:align>
                </wp:positionH>
                <wp:positionV relativeFrom="paragraph">
                  <wp:posOffset>-372110</wp:posOffset>
                </wp:positionV>
                <wp:extent cx="5800725" cy="621102"/>
                <wp:effectExtent l="0" t="0" r="285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21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0E16B" w14:textId="77777777" w:rsidR="0087610A" w:rsidRDefault="0087610A" w:rsidP="00AB1EC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معاونت بهداشتی دانشگاه علوم پزشکی و خدمات بهداشتی درمانی استان اصفهان</w:t>
                            </w:r>
                          </w:p>
                          <w:p w14:paraId="12B470A9" w14:textId="77777777" w:rsidR="0087610A" w:rsidRDefault="0087610A" w:rsidP="00AB1EC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چک لیست پایش فعالیت بهداشت حرفه ای مرکز بهداشت شهرستان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چک لیست بازدید تیمی واحدی</w:t>
                            </w:r>
                          </w:p>
                          <w:p w14:paraId="2F52AC02" w14:textId="77777777" w:rsidR="0087610A" w:rsidRDefault="0087610A" w:rsidP="005460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1BA3E" id="Rectangle 1" o:spid="_x0000_s1026" style="position:absolute;left:0;text-align:left;margin-left:0;margin-top:-29.3pt;width:456.75pt;height:48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" fillcolor="white [3201]" strokecolor="black [3200]" strokeweight="2pt">
                <v:textbox>
                  <w:txbxContent>
                    <w:p w14:paraId="0F60E16B" w14:textId="77777777" w:rsidR="0087610A" w:rsidRDefault="0087610A" w:rsidP="00AB1EC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معاونت بهداشتی دانشگاه علوم پزشکی و خدمات بهداشتی درمانی استان اصفهان</w:t>
                      </w:r>
                    </w:p>
                    <w:p w14:paraId="12B470A9" w14:textId="77777777" w:rsidR="0087610A" w:rsidRDefault="0087610A" w:rsidP="00AB1EC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چک لیست پایش فعالیت بهداشت حرفه ای مرکز بهداشت شهرستان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چک لیست بازدید تیمی واحدی</w:t>
                      </w:r>
                    </w:p>
                    <w:p w14:paraId="2F52AC02" w14:textId="77777777" w:rsidR="0087610A" w:rsidRDefault="0087610A" w:rsidP="005460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bidiVisual/>
        <w:tblW w:w="9143" w:type="dxa"/>
        <w:jc w:val="center"/>
        <w:tblLook w:val="04A0" w:firstRow="1" w:lastRow="0" w:firstColumn="1" w:lastColumn="0" w:noHBand="0" w:noVBand="1"/>
      </w:tblPr>
      <w:tblGrid>
        <w:gridCol w:w="618"/>
        <w:gridCol w:w="805"/>
        <w:gridCol w:w="575"/>
        <w:gridCol w:w="4120"/>
        <w:gridCol w:w="618"/>
        <w:gridCol w:w="604"/>
        <w:gridCol w:w="799"/>
        <w:gridCol w:w="1004"/>
      </w:tblGrid>
      <w:tr w:rsidR="00AB1EC9" w14:paraId="0E8730A8" w14:textId="77777777" w:rsidTr="007B6B0A">
        <w:trPr>
          <w:cantSplit/>
          <w:trHeight w:val="1134"/>
          <w:jc w:val="center"/>
        </w:trPr>
        <w:tc>
          <w:tcPr>
            <w:tcW w:w="9143" w:type="dxa"/>
            <w:gridSpan w:val="8"/>
            <w:shd w:val="clear" w:color="auto" w:fill="FFFFFF" w:themeFill="background1"/>
            <w:vAlign w:val="center"/>
          </w:tcPr>
          <w:p w14:paraId="537EDE96" w14:textId="77777777" w:rsidR="00AB1EC9" w:rsidRDefault="00AB1EC9" w:rsidP="00B07E0E">
            <w:pPr>
              <w:rPr>
                <w:rFonts w:cs="B Nazanin"/>
                <w:b/>
                <w:bCs/>
                <w:rtl/>
              </w:rPr>
            </w:pPr>
            <w:r w:rsidRPr="002D4715">
              <w:rPr>
                <w:rFonts w:cs="B Nazanin" w:hint="cs"/>
                <w:b/>
                <w:bCs/>
                <w:rtl/>
              </w:rPr>
              <w:t>شبکه بهداشت و درمان شهرستان : .............................................</w:t>
            </w:r>
            <w:r w:rsidRPr="002D4715">
              <w:rPr>
                <w:rFonts w:cs="B Nazanin" w:hint="cs"/>
                <w:b/>
                <w:bCs/>
                <w:rtl/>
              </w:rPr>
              <w:tab/>
            </w:r>
            <w:r w:rsidRPr="002D4715"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Pr="002D4715">
              <w:rPr>
                <w:rFonts w:cs="B Nazanin" w:hint="cs"/>
                <w:b/>
                <w:bCs/>
                <w:rtl/>
              </w:rPr>
              <w:t>نام ک</w:t>
            </w:r>
            <w:r>
              <w:rPr>
                <w:rFonts w:cs="B Nazanin" w:hint="cs"/>
                <w:b/>
                <w:bCs/>
                <w:rtl/>
              </w:rPr>
              <w:t>ارشناس :......................</w:t>
            </w:r>
          </w:p>
          <w:p w14:paraId="452E0EDD" w14:textId="77777777" w:rsidR="00B07E0E" w:rsidRDefault="00AB1EC9" w:rsidP="00B07E0E">
            <w:pPr>
              <w:rPr>
                <w:rFonts w:cs="B Nazanin"/>
                <w:b/>
                <w:bCs/>
                <w:rtl/>
              </w:rPr>
            </w:pPr>
            <w:r w:rsidRPr="002D4715">
              <w:rPr>
                <w:rFonts w:cs="B Nazanin" w:hint="cs"/>
                <w:b/>
                <w:bCs/>
                <w:rtl/>
              </w:rPr>
              <w:t>تعداد پرسنل بهداشت حرفه ای: ......</w:t>
            </w:r>
            <w:r>
              <w:rPr>
                <w:rFonts w:cs="B Nazanin" w:hint="cs"/>
                <w:b/>
                <w:bCs/>
                <w:rtl/>
              </w:rPr>
              <w:t>..</w:t>
            </w:r>
            <w:r>
              <w:rPr>
                <w:rFonts w:cs="B Nazanin" w:hint="cs"/>
                <w:b/>
                <w:bCs/>
                <w:rtl/>
              </w:rPr>
              <w:tab/>
              <w:t xml:space="preserve">        </w:t>
            </w:r>
            <w:r w:rsidRPr="002D4715">
              <w:rPr>
                <w:rFonts w:cs="B Nazanin" w:hint="cs"/>
                <w:b/>
                <w:bCs/>
                <w:rtl/>
              </w:rPr>
              <w:t>مسئول: ................</w:t>
            </w:r>
            <w:r>
              <w:rPr>
                <w:rFonts w:cs="B Nazanin" w:hint="cs"/>
                <w:b/>
                <w:bCs/>
                <w:rtl/>
              </w:rPr>
              <w:t>........</w:t>
            </w:r>
            <w:r>
              <w:rPr>
                <w:rFonts w:cs="B Nazanin" w:hint="cs"/>
                <w:b/>
                <w:bCs/>
                <w:rtl/>
              </w:rPr>
              <w:tab/>
              <w:t xml:space="preserve">               تعداد کارگاه در منطقه تحت پوشش : ......</w:t>
            </w:r>
          </w:p>
          <w:p w14:paraId="12FCFD1E" w14:textId="77777777" w:rsidR="00AB1EC9" w:rsidRPr="002D4715" w:rsidRDefault="00AB1EC9" w:rsidP="00B07E0E">
            <w:pPr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2D4715">
              <w:rPr>
                <w:rFonts w:cs="B Nazanin" w:hint="cs"/>
                <w:b/>
                <w:bCs/>
                <w:rtl/>
              </w:rPr>
              <w:t>تعداد کارگران در منطقه</w:t>
            </w:r>
            <w:r>
              <w:rPr>
                <w:rFonts w:cs="B Nazanin" w:hint="cs"/>
                <w:b/>
                <w:bCs/>
                <w:rtl/>
              </w:rPr>
              <w:t xml:space="preserve"> تحت پوشش : ......</w:t>
            </w:r>
            <w:r w:rsidRPr="002D4715">
              <w:rPr>
                <w:rFonts w:cs="B Nazanin" w:hint="cs"/>
                <w:b/>
                <w:bCs/>
                <w:rtl/>
              </w:rPr>
              <w:t>.............</w:t>
            </w:r>
            <w:r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2D4715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B07E0E"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B07E0E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2D4715">
              <w:rPr>
                <w:rFonts w:cs="B Nazanin" w:hint="cs"/>
                <w:b/>
                <w:bCs/>
                <w:rtl/>
              </w:rPr>
              <w:t>تاری</w:t>
            </w:r>
            <w:r>
              <w:rPr>
                <w:rFonts w:cs="B Nazanin" w:hint="cs"/>
                <w:b/>
                <w:bCs/>
                <w:rtl/>
              </w:rPr>
              <w:t>خ پایش: ............</w:t>
            </w:r>
            <w:r w:rsidRPr="002D4715">
              <w:rPr>
                <w:rFonts w:cs="B Nazanin" w:hint="cs"/>
                <w:b/>
                <w:bCs/>
                <w:rtl/>
              </w:rPr>
              <w:t>............</w:t>
            </w:r>
          </w:p>
        </w:tc>
      </w:tr>
      <w:tr w:rsidR="00E965A3" w14:paraId="3A100FE1" w14:textId="77777777" w:rsidTr="00E965A3">
        <w:trPr>
          <w:cantSplit/>
          <w:trHeight w:val="1134"/>
          <w:jc w:val="center"/>
        </w:trPr>
        <w:tc>
          <w:tcPr>
            <w:tcW w:w="617" w:type="dxa"/>
            <w:shd w:val="clear" w:color="auto" w:fill="D9D9D9" w:themeFill="background1" w:themeFillShade="D9"/>
            <w:textDirection w:val="btLr"/>
            <w:vAlign w:val="center"/>
          </w:tcPr>
          <w:p w14:paraId="73625ED1" w14:textId="77777777" w:rsidR="001C2931" w:rsidRPr="002D4715" w:rsidRDefault="001C2931" w:rsidP="002D4715">
            <w:pPr>
              <w:ind w:left="113" w:right="113"/>
              <w:jc w:val="center"/>
              <w:rPr>
                <w:rFonts w:cs="B Titr"/>
                <w:rtl/>
              </w:rPr>
            </w:pPr>
            <w:r w:rsidRPr="002D4715">
              <w:rPr>
                <w:rFonts w:cs="B Titr" w:hint="cs"/>
                <w:rtl/>
              </w:rPr>
              <w:t>فرآیند</w:t>
            </w:r>
          </w:p>
        </w:tc>
        <w:tc>
          <w:tcPr>
            <w:tcW w:w="801" w:type="dxa"/>
            <w:shd w:val="clear" w:color="auto" w:fill="D9D9D9" w:themeFill="background1" w:themeFillShade="D9"/>
            <w:textDirection w:val="btLr"/>
            <w:vAlign w:val="center"/>
          </w:tcPr>
          <w:p w14:paraId="1FDC6433" w14:textId="77777777" w:rsidR="001C2931" w:rsidRPr="002D4715" w:rsidRDefault="001C2931" w:rsidP="002D4715">
            <w:pPr>
              <w:ind w:left="113" w:right="113"/>
              <w:jc w:val="center"/>
              <w:rPr>
                <w:rFonts w:cs="B Titr"/>
                <w:rtl/>
              </w:rPr>
            </w:pPr>
            <w:r w:rsidRPr="002D4715">
              <w:rPr>
                <w:rFonts w:cs="B Titr" w:hint="cs"/>
                <w:rtl/>
              </w:rPr>
              <w:t>ریزفرآیند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4FCBE22" w14:textId="77777777" w:rsidR="001C2931" w:rsidRPr="00E965A3" w:rsidRDefault="001C2931" w:rsidP="002D471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965A3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4F1714BD" w14:textId="77777777" w:rsidR="001C2931" w:rsidRPr="002D4715" w:rsidRDefault="001C2931" w:rsidP="002D4715">
            <w:pPr>
              <w:jc w:val="center"/>
              <w:rPr>
                <w:rFonts w:cs="B Titr"/>
                <w:rtl/>
              </w:rPr>
            </w:pPr>
            <w:r w:rsidRPr="002D4715">
              <w:rPr>
                <w:rFonts w:cs="B Titr" w:hint="cs"/>
                <w:rtl/>
              </w:rPr>
              <w:t>نوع فعالیت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43837033" w14:textId="77777777" w:rsidR="001C2931" w:rsidRPr="00CC37C8" w:rsidRDefault="001C2931" w:rsidP="002D471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C37C8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247430B1" w14:textId="77777777" w:rsidR="001C2931" w:rsidRPr="00CC37C8" w:rsidRDefault="001C2931" w:rsidP="002D471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C37C8">
              <w:rPr>
                <w:rFonts w:cs="B Titr" w:hint="cs"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187CB9D0" w14:textId="77777777" w:rsidR="001C2931" w:rsidRPr="00CC37C8" w:rsidRDefault="001C2931" w:rsidP="002D471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C37C8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03F12D4B" w14:textId="77777777" w:rsidR="001C2931" w:rsidRPr="00CC37C8" w:rsidRDefault="001C2931" w:rsidP="002D471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C37C8">
              <w:rPr>
                <w:rFonts w:cs="B Titr" w:hint="cs"/>
                <w:sz w:val="18"/>
                <w:szCs w:val="18"/>
                <w:rtl/>
              </w:rPr>
              <w:t>موضوعیت</w:t>
            </w:r>
          </w:p>
          <w:p w14:paraId="566349B9" w14:textId="77777777" w:rsidR="001C2931" w:rsidRPr="002D4715" w:rsidRDefault="001C2931" w:rsidP="002D4715">
            <w:pPr>
              <w:jc w:val="center"/>
              <w:rPr>
                <w:rFonts w:cs="B Titr"/>
                <w:rtl/>
              </w:rPr>
            </w:pPr>
            <w:r w:rsidRPr="00CC37C8">
              <w:rPr>
                <w:rFonts w:cs="B Titr" w:hint="cs"/>
                <w:sz w:val="18"/>
                <w:szCs w:val="18"/>
                <w:rtl/>
              </w:rPr>
              <w:t>دارد/ند</w:t>
            </w:r>
            <w:r w:rsidRPr="002D4715">
              <w:rPr>
                <w:rFonts w:cs="B Titr" w:hint="cs"/>
                <w:rtl/>
              </w:rPr>
              <w:t>ارد</w:t>
            </w:r>
          </w:p>
        </w:tc>
      </w:tr>
      <w:tr w:rsidR="00CC37C8" w:rsidRPr="00CC37C8" w14:paraId="10E85EDE" w14:textId="77777777" w:rsidTr="00E965A3">
        <w:trPr>
          <w:cantSplit/>
          <w:trHeight w:val="694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153E0421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  <w:r w:rsidRPr="00564636">
              <w:rPr>
                <w:rFonts w:cs="B Titr" w:hint="cs"/>
                <w:rtl/>
              </w:rPr>
              <w:t>برنامه ریزی (10)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07313438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ریزی عملیاتی</w:t>
            </w:r>
          </w:p>
        </w:tc>
        <w:tc>
          <w:tcPr>
            <w:tcW w:w="539" w:type="dxa"/>
            <w:vAlign w:val="center"/>
          </w:tcPr>
          <w:p w14:paraId="05ACEDBD" w14:textId="0A6B7D9B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9" w:type="dxa"/>
            <w:vAlign w:val="center"/>
          </w:tcPr>
          <w:p w14:paraId="56291146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عملیاتی برای کلیه برنامه های ابلاغی از طرف مرکز سلامت محیط و کار تدوین شده است؟</w:t>
            </w:r>
          </w:p>
        </w:tc>
        <w:tc>
          <w:tcPr>
            <w:tcW w:w="619" w:type="dxa"/>
            <w:vAlign w:val="center"/>
          </w:tcPr>
          <w:p w14:paraId="00888B51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1555096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10139C7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7123782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377C6DC5" w14:textId="77777777" w:rsidTr="00E965A3">
        <w:trPr>
          <w:cantSplit/>
          <w:trHeight w:val="55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D8C246B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445DF86F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641092D0" w14:textId="58BE55CF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159" w:type="dxa"/>
            <w:vAlign w:val="center"/>
          </w:tcPr>
          <w:p w14:paraId="6ADD2341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فعالیت های تدوین شده پیگیری گردیده است؟ (مشاهده جدول گانت تکمیل شده و درصد پیشرفت آنها)</w:t>
            </w:r>
          </w:p>
        </w:tc>
        <w:tc>
          <w:tcPr>
            <w:tcW w:w="619" w:type="dxa"/>
            <w:vAlign w:val="center"/>
          </w:tcPr>
          <w:p w14:paraId="409E71D2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9814CD9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06DE638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6325AD76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12CEE60" w14:textId="77777777" w:rsidTr="00E965A3">
        <w:trPr>
          <w:cantSplit/>
          <w:trHeight w:val="86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B8BF99B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03F37D63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ریزی آموزشی</w:t>
            </w:r>
          </w:p>
        </w:tc>
        <w:tc>
          <w:tcPr>
            <w:tcW w:w="539" w:type="dxa"/>
            <w:vAlign w:val="center"/>
          </w:tcPr>
          <w:p w14:paraId="2F1DFCC8" w14:textId="18EED060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159" w:type="dxa"/>
            <w:vAlign w:val="center"/>
          </w:tcPr>
          <w:p w14:paraId="2C7758E1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جهت پرسنل (بهداشت حرفه ای، پزشک و بهورز) مطابق با برنامه آموزشی ارسالی از طرف معاونت بهداشتی برنامه ریزی آموزشی انجام شده است؟</w:t>
            </w:r>
          </w:p>
        </w:tc>
        <w:tc>
          <w:tcPr>
            <w:tcW w:w="619" w:type="dxa"/>
            <w:vAlign w:val="center"/>
          </w:tcPr>
          <w:p w14:paraId="79996981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D717BCB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5A6CD06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B143472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766C6A83" w14:textId="77777777" w:rsidTr="00E965A3">
        <w:trPr>
          <w:cantSplit/>
          <w:trHeight w:val="97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3C1C78B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7C110432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3DAF72A" w14:textId="1CBCB51D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159" w:type="dxa"/>
            <w:vAlign w:val="center"/>
          </w:tcPr>
          <w:p w14:paraId="7248C99E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ریزی برای آموزش</w:t>
            </w:r>
            <w:r w:rsidR="002D4715" w:rsidRPr="00CC37C8">
              <w:rPr>
                <w:rFonts w:cs="B Nazanin" w:hint="cs"/>
                <w:rtl/>
              </w:rPr>
              <w:t xml:space="preserve"> </w:t>
            </w:r>
            <w:r w:rsidRPr="00CC37C8">
              <w:rPr>
                <w:rFonts w:cs="B Nazanin" w:hint="cs"/>
                <w:rtl/>
              </w:rPr>
              <w:t>نیروهای جد</w:t>
            </w:r>
            <w:r w:rsidR="002D4715" w:rsidRPr="00CC37C8">
              <w:rPr>
                <w:rFonts w:cs="B Nazanin" w:hint="cs"/>
                <w:rtl/>
              </w:rPr>
              <w:t>یدالورود (طرحی، پزشک خانواده و ن</w:t>
            </w:r>
            <w:r w:rsidRPr="00CC37C8">
              <w:rPr>
                <w:rFonts w:cs="B Nazanin" w:hint="cs"/>
                <w:rtl/>
              </w:rPr>
              <w:t>یروهای جدیدالاستخدام) براساس برنامه های واحد انجام شده است؟</w:t>
            </w:r>
          </w:p>
        </w:tc>
        <w:tc>
          <w:tcPr>
            <w:tcW w:w="619" w:type="dxa"/>
            <w:vAlign w:val="center"/>
          </w:tcPr>
          <w:p w14:paraId="6D6B978D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3A1DE74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03DFE714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3FB0A310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027DDE93" w14:textId="77777777" w:rsidTr="00E965A3">
        <w:trPr>
          <w:cantSplit/>
          <w:trHeight w:val="604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383F0B4B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  <w:r w:rsidRPr="00564636">
              <w:rPr>
                <w:rFonts w:cs="B Titr" w:hint="cs"/>
                <w:rtl/>
              </w:rPr>
              <w:t>سازماندهی (10)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65A0FEB5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دستورالعمل اها و مواد آموزشی</w:t>
            </w:r>
          </w:p>
        </w:tc>
        <w:tc>
          <w:tcPr>
            <w:tcW w:w="539" w:type="dxa"/>
            <w:vAlign w:val="center"/>
          </w:tcPr>
          <w:p w14:paraId="6C584403" w14:textId="0E7CE2E5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159" w:type="dxa"/>
            <w:vAlign w:val="center"/>
          </w:tcPr>
          <w:p w14:paraId="11361443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آخرین دستورالعمل ها بخشنامه ها و مکاتبات برنامه ها موجود می باشد؟</w:t>
            </w:r>
          </w:p>
        </w:tc>
        <w:tc>
          <w:tcPr>
            <w:tcW w:w="619" w:type="dxa"/>
            <w:vAlign w:val="center"/>
          </w:tcPr>
          <w:p w14:paraId="62B41AD7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2769567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0A4E6E75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DF03067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8AA13F3" w14:textId="77777777" w:rsidTr="00E965A3">
        <w:trPr>
          <w:cantSplit/>
          <w:trHeight w:val="667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1D06A52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38B991F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D7DEFC3" w14:textId="681917FF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159" w:type="dxa"/>
            <w:vAlign w:val="center"/>
          </w:tcPr>
          <w:p w14:paraId="2363D9D8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فایل های آموزشی کارگاه های برگزار شده در معاونت بهداشتی در واحد موجود می باشد؟</w:t>
            </w:r>
          </w:p>
        </w:tc>
        <w:tc>
          <w:tcPr>
            <w:tcW w:w="619" w:type="dxa"/>
            <w:vAlign w:val="center"/>
          </w:tcPr>
          <w:p w14:paraId="48A8EA51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331FDC5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FE127F5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BC6E773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0A96A48" w14:textId="77777777" w:rsidTr="00E965A3">
        <w:trPr>
          <w:cantSplit/>
          <w:trHeight w:val="699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FCC1DC7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649F4697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نیروی انسانی</w:t>
            </w:r>
          </w:p>
        </w:tc>
        <w:tc>
          <w:tcPr>
            <w:tcW w:w="539" w:type="dxa"/>
            <w:vAlign w:val="center"/>
          </w:tcPr>
          <w:p w14:paraId="4D63ECE4" w14:textId="25BA834E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159" w:type="dxa"/>
            <w:vAlign w:val="center"/>
          </w:tcPr>
          <w:p w14:paraId="0D83BF19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تعداد پرسنل بهداشت حرفه ای متناسب با دستورالعمل برنامه بازرسی هدفمند می باشد؟</w:t>
            </w:r>
          </w:p>
        </w:tc>
        <w:tc>
          <w:tcPr>
            <w:tcW w:w="619" w:type="dxa"/>
            <w:vAlign w:val="center"/>
          </w:tcPr>
          <w:p w14:paraId="1246D483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4253626F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3F402AF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317BC8F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236AEAD" w14:textId="77777777" w:rsidTr="00E965A3">
        <w:trPr>
          <w:cantSplit/>
          <w:trHeight w:val="622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E5F05B3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E6A910D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494B5E36" w14:textId="7F4C0FDD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159" w:type="dxa"/>
            <w:vAlign w:val="center"/>
          </w:tcPr>
          <w:p w14:paraId="6B6A2A30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شرح وظایف پرسنل واحد توسط کارشناس مسئول به طور مستند تهیه و ابلاغ شده است؟</w:t>
            </w:r>
          </w:p>
        </w:tc>
        <w:tc>
          <w:tcPr>
            <w:tcW w:w="619" w:type="dxa"/>
            <w:vAlign w:val="center"/>
          </w:tcPr>
          <w:p w14:paraId="62E154D8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7980C166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B886B93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B93DA9E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69C62FC" w14:textId="77777777" w:rsidTr="00E965A3">
        <w:trPr>
          <w:cantSplit/>
          <w:trHeight w:val="702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3F096C07" w14:textId="5C6D48C9" w:rsidR="007227B1" w:rsidRPr="00564636" w:rsidRDefault="00CC37C8" w:rsidP="002D4715">
            <w:pPr>
              <w:ind w:left="113" w:right="113"/>
              <w:jc w:val="center"/>
              <w:rPr>
                <w:rFonts w:cs="B Titr"/>
                <w:rtl/>
              </w:rPr>
            </w:pPr>
            <w:r w:rsidRPr="00564636">
              <w:rPr>
                <w:rFonts w:cs="B Titr"/>
                <w:rtl/>
              </w:rPr>
              <w:t>تجه</w:t>
            </w:r>
            <w:r w:rsidRPr="00564636">
              <w:rPr>
                <w:rFonts w:cs="B Titr" w:hint="cs"/>
                <w:rtl/>
              </w:rPr>
              <w:t>ی</w:t>
            </w:r>
            <w:r w:rsidRPr="00564636">
              <w:rPr>
                <w:rFonts w:cs="B Titr" w:hint="eastAsia"/>
                <w:rtl/>
              </w:rPr>
              <w:t>زات</w:t>
            </w:r>
          </w:p>
        </w:tc>
        <w:tc>
          <w:tcPr>
            <w:tcW w:w="801" w:type="dxa"/>
            <w:textDirection w:val="btLr"/>
            <w:vAlign w:val="center"/>
          </w:tcPr>
          <w:p w14:paraId="67821DF6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تجهیزات</w:t>
            </w:r>
          </w:p>
        </w:tc>
        <w:tc>
          <w:tcPr>
            <w:tcW w:w="539" w:type="dxa"/>
            <w:vAlign w:val="center"/>
          </w:tcPr>
          <w:p w14:paraId="05C442E8" w14:textId="24098AE5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159" w:type="dxa"/>
            <w:vAlign w:val="center"/>
          </w:tcPr>
          <w:p w14:paraId="55477E45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نگهداری صحیح دستگاه های اندازه گیری و همچنین برنامه کالیبراسیون آنها به خوبی انجام شده است؟</w:t>
            </w:r>
          </w:p>
        </w:tc>
        <w:tc>
          <w:tcPr>
            <w:tcW w:w="619" w:type="dxa"/>
            <w:vAlign w:val="center"/>
          </w:tcPr>
          <w:p w14:paraId="32C3FB8D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3962BF0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3205640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A99BAB5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37E43E1D" w14:textId="77777777" w:rsidTr="00E965A3">
        <w:trPr>
          <w:cantSplit/>
          <w:trHeight w:val="60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88E1DFD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textDirection w:val="btLr"/>
            <w:vAlign w:val="center"/>
          </w:tcPr>
          <w:p w14:paraId="4F212E7A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اطلاع رسانی</w:t>
            </w:r>
          </w:p>
        </w:tc>
        <w:tc>
          <w:tcPr>
            <w:tcW w:w="539" w:type="dxa"/>
            <w:vAlign w:val="center"/>
          </w:tcPr>
          <w:p w14:paraId="4700E7AB" w14:textId="46D28A83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159" w:type="dxa"/>
            <w:vAlign w:val="center"/>
          </w:tcPr>
          <w:p w14:paraId="08C473CD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آیا دستورالعمل های موجود به واحدهای زیر مجموعه اطلاع رسانی می شود؟</w:t>
            </w:r>
          </w:p>
        </w:tc>
        <w:tc>
          <w:tcPr>
            <w:tcW w:w="619" w:type="dxa"/>
            <w:vAlign w:val="center"/>
          </w:tcPr>
          <w:p w14:paraId="739B296E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2915660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CAB6CA1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7732878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13AFD27" w14:textId="77777777" w:rsidTr="00E965A3">
        <w:trPr>
          <w:cantSplit/>
          <w:trHeight w:val="695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4A2FB30E" w14:textId="77777777" w:rsidR="007227B1" w:rsidRPr="00564636" w:rsidRDefault="007227B1" w:rsidP="00043F58">
            <w:pPr>
              <w:ind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564636">
              <w:rPr>
                <w:rFonts w:cs="B Titr" w:hint="cs"/>
                <w:sz w:val="16"/>
                <w:szCs w:val="16"/>
                <w:rtl/>
              </w:rPr>
              <w:t>هماهنگی</w:t>
            </w:r>
            <w:r w:rsidRPr="00564636">
              <w:rPr>
                <w:rFonts w:cs="B Titr" w:hint="cs"/>
                <w:sz w:val="18"/>
                <w:szCs w:val="18"/>
                <w:rtl/>
              </w:rPr>
              <w:t xml:space="preserve"> (5)</w:t>
            </w:r>
          </w:p>
        </w:tc>
        <w:tc>
          <w:tcPr>
            <w:tcW w:w="801" w:type="dxa"/>
            <w:textDirection w:val="btLr"/>
            <w:vAlign w:val="center"/>
          </w:tcPr>
          <w:p w14:paraId="22F4F5BB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C37C8">
              <w:rPr>
                <w:rFonts w:cs="B Nazanin" w:hint="cs"/>
                <w:sz w:val="18"/>
                <w:szCs w:val="18"/>
                <w:rtl/>
              </w:rPr>
              <w:t>درون بخشی</w:t>
            </w:r>
          </w:p>
        </w:tc>
        <w:tc>
          <w:tcPr>
            <w:tcW w:w="539" w:type="dxa"/>
            <w:vAlign w:val="center"/>
          </w:tcPr>
          <w:p w14:paraId="2A83D203" w14:textId="47CFA87B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159" w:type="dxa"/>
            <w:vAlign w:val="center"/>
          </w:tcPr>
          <w:p w14:paraId="1E1C9715" w14:textId="77777777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جلسه هماهنگی ماهانه پرسنل واحد برنامه ریزی، اجرا و مکتوب می شود؟</w:t>
            </w:r>
          </w:p>
        </w:tc>
        <w:tc>
          <w:tcPr>
            <w:tcW w:w="619" w:type="dxa"/>
            <w:vAlign w:val="center"/>
          </w:tcPr>
          <w:p w14:paraId="49DCB9E0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3D39786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768BEA7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6866F7BD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EF73391" w14:textId="77777777" w:rsidTr="00E965A3">
        <w:trPr>
          <w:cantSplit/>
          <w:trHeight w:val="69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5F0EA5CC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4FFB5AC6" w14:textId="77777777" w:rsidR="007227B1" w:rsidRPr="00CC37C8" w:rsidRDefault="007227B1" w:rsidP="00043F58">
            <w:pPr>
              <w:ind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برون بخشی</w:t>
            </w:r>
          </w:p>
        </w:tc>
        <w:tc>
          <w:tcPr>
            <w:tcW w:w="539" w:type="dxa"/>
            <w:vAlign w:val="center"/>
          </w:tcPr>
          <w:p w14:paraId="78D64BB2" w14:textId="222D02C5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159" w:type="dxa"/>
            <w:vAlign w:val="center"/>
          </w:tcPr>
          <w:p w14:paraId="5022EFD6" w14:textId="0471E021" w:rsidR="007227B1" w:rsidRPr="00CC37C8" w:rsidRDefault="007227B1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هماهنگی برون بخشی جهت طرح ا</w:t>
            </w:r>
            <w:r w:rsidR="00C33D34" w:rsidRPr="00CC37C8">
              <w:rPr>
                <w:rFonts w:cs="B Nazanin" w:hint="cs"/>
                <w:rtl/>
              </w:rPr>
              <w:t>و</w:t>
            </w:r>
            <w:r w:rsidRPr="00CC37C8">
              <w:rPr>
                <w:rFonts w:cs="B Nazanin" w:hint="cs"/>
                <w:rtl/>
              </w:rPr>
              <w:t>لویت واحد د</w:t>
            </w:r>
            <w:r w:rsidR="004807BE" w:rsidRPr="00CC37C8">
              <w:rPr>
                <w:rFonts w:cs="B Nazanin" w:hint="cs"/>
                <w:rtl/>
              </w:rPr>
              <w:t>ر کارگروه های و شوراها انجام می</w:t>
            </w:r>
            <w:r w:rsidRPr="00CC37C8">
              <w:rPr>
                <w:rFonts w:cs="B Nazanin" w:hint="cs"/>
                <w:rtl/>
              </w:rPr>
              <w:t>شود؟</w:t>
            </w:r>
          </w:p>
        </w:tc>
        <w:tc>
          <w:tcPr>
            <w:tcW w:w="619" w:type="dxa"/>
            <w:vAlign w:val="center"/>
          </w:tcPr>
          <w:p w14:paraId="6757CE77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E989063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2DE7E1AF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33C9C77F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7DE8A4FC" w14:textId="77777777" w:rsidTr="00E965A3">
        <w:trPr>
          <w:cantSplit/>
          <w:trHeight w:val="86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C82391C" w14:textId="77777777" w:rsidR="007227B1" w:rsidRPr="00564636" w:rsidRDefault="007227B1" w:rsidP="002D471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3AD5D58B" w14:textId="77777777" w:rsidR="007227B1" w:rsidRPr="00CC37C8" w:rsidRDefault="007227B1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86DFE54" w14:textId="4D666AC0" w:rsidR="007227B1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159" w:type="dxa"/>
            <w:vAlign w:val="center"/>
          </w:tcPr>
          <w:p w14:paraId="6EC2A545" w14:textId="3644E910" w:rsidR="007227B1" w:rsidRPr="00CC37C8" w:rsidRDefault="004807BE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هماهنگی لازم با اداره کار بر</w:t>
            </w:r>
            <w:r w:rsidR="007227B1" w:rsidRPr="00CC37C8">
              <w:rPr>
                <w:rFonts w:cs="B Nazanin" w:hint="cs"/>
                <w:rtl/>
              </w:rPr>
              <w:t>ای اسامی مشاغل سخت و زیان آور تأیید شده در فرم های ارسالی دو و چهار انجام شده است؟</w:t>
            </w:r>
          </w:p>
        </w:tc>
        <w:tc>
          <w:tcPr>
            <w:tcW w:w="619" w:type="dxa"/>
            <w:vAlign w:val="center"/>
          </w:tcPr>
          <w:p w14:paraId="3C4B3038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B859A67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F8134E3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5AD6CFA4" w14:textId="77777777" w:rsidR="007227B1" w:rsidRPr="00CC37C8" w:rsidRDefault="007227B1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B2D50A1" w14:textId="77777777" w:rsidTr="00E965A3">
        <w:trPr>
          <w:cantSplit/>
          <w:trHeight w:val="604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13FB4243" w14:textId="200F6A3E" w:rsidR="00CC37C8" w:rsidRPr="00564636" w:rsidRDefault="00564636" w:rsidP="002D4715">
            <w:pPr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فعالیتها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2929B9C4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بازرسی بهداشت حرفه ای برای ارزیابی شرایط محیط کار و تعیین عوامل تهدید کننده سلامت نیروی کار</w:t>
            </w:r>
          </w:p>
        </w:tc>
        <w:tc>
          <w:tcPr>
            <w:tcW w:w="539" w:type="dxa"/>
            <w:vAlign w:val="center"/>
          </w:tcPr>
          <w:p w14:paraId="40C85B3C" w14:textId="2116D20B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4159" w:type="dxa"/>
            <w:vAlign w:val="center"/>
          </w:tcPr>
          <w:p w14:paraId="6160EE21" w14:textId="4F0BDC38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زمانبندی بازرسی از کارگاه های تحت پوشش تهیه شده است؟</w:t>
            </w:r>
          </w:p>
        </w:tc>
        <w:tc>
          <w:tcPr>
            <w:tcW w:w="619" w:type="dxa"/>
            <w:vAlign w:val="center"/>
          </w:tcPr>
          <w:p w14:paraId="5E9C3FF4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B4E56EC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769690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1F04FAC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63A2B91" w14:textId="77777777" w:rsidTr="00E965A3">
        <w:trPr>
          <w:cantSplit/>
          <w:trHeight w:val="83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47AED7B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6AF55BFA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61D66CEB" w14:textId="15600986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4159" w:type="dxa"/>
            <w:vAlign w:val="center"/>
          </w:tcPr>
          <w:p w14:paraId="7A1D712C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بازرسی هدفمند کارگاه ها با اجرای یک برنامه بازرسی اولویت بندی شده براساس درجه بندی ریسک خطر کارگاه ها انجام شده است؟</w:t>
            </w:r>
          </w:p>
        </w:tc>
        <w:tc>
          <w:tcPr>
            <w:tcW w:w="619" w:type="dxa"/>
            <w:vAlign w:val="center"/>
          </w:tcPr>
          <w:p w14:paraId="568BA43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462795F1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7B00EB9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3831B6A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0895EFE0" w14:textId="77777777" w:rsidTr="00E965A3">
        <w:trPr>
          <w:cantSplit/>
          <w:trHeight w:val="69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60A64B44" w14:textId="77777777" w:rsidR="00CC37C8" w:rsidRPr="00CC37C8" w:rsidRDefault="00CC37C8" w:rsidP="009222C7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66A257A0" w14:textId="77777777" w:rsidR="00CC37C8" w:rsidRPr="00CC37C8" w:rsidRDefault="00CC37C8" w:rsidP="009222C7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7D0892DA" w14:textId="3C8628DF" w:rsidR="00CC37C8" w:rsidRPr="00CC37C8" w:rsidRDefault="00564636" w:rsidP="009222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4159" w:type="dxa"/>
            <w:vAlign w:val="center"/>
          </w:tcPr>
          <w:p w14:paraId="4CF6AD74" w14:textId="475100FE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گزارش نواقص بهداشت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موجود به کارشناس بهداشت حرفه 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سطوح مافوق جهت پ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گ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ر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ها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لازم نظ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ر</w:t>
            </w:r>
            <w:r w:rsidRPr="00CC37C8">
              <w:rPr>
                <w:rFonts w:cs="B Nazanin"/>
                <w:rtl/>
              </w:rPr>
              <w:t>: صدور اعلام نواقص، اخطار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ه</w:t>
            </w:r>
            <w:r w:rsidRPr="00CC37C8">
              <w:rPr>
                <w:rFonts w:cs="B Nazanin"/>
                <w:rtl/>
              </w:rPr>
              <w:t xml:space="preserve"> بهداشت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و معرف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به دادگاه ته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ه</w:t>
            </w:r>
            <w:r w:rsidRPr="00CC37C8">
              <w:rPr>
                <w:rFonts w:cs="B Nazanin"/>
                <w:rtl/>
              </w:rPr>
              <w:t xml:space="preserve"> و ارسال شده است؟</w:t>
            </w:r>
          </w:p>
        </w:tc>
        <w:tc>
          <w:tcPr>
            <w:tcW w:w="619" w:type="dxa"/>
            <w:vAlign w:val="center"/>
          </w:tcPr>
          <w:p w14:paraId="2E692983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36A4F6C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075AAFD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6D2D940F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9D1CDD2" w14:textId="77777777" w:rsidTr="00E965A3">
        <w:trPr>
          <w:cantSplit/>
          <w:trHeight w:val="70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B20118E" w14:textId="77777777" w:rsidR="00CC37C8" w:rsidRPr="00CC37C8" w:rsidRDefault="00CC37C8" w:rsidP="009222C7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184E62BC" w14:textId="77777777" w:rsidR="00CC37C8" w:rsidRPr="00CC37C8" w:rsidRDefault="00CC37C8" w:rsidP="009222C7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122E7A60" w14:textId="42B51013" w:rsidR="00CC37C8" w:rsidRPr="00CC37C8" w:rsidRDefault="00564636" w:rsidP="009222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159" w:type="dxa"/>
            <w:vAlign w:val="center"/>
          </w:tcPr>
          <w:p w14:paraId="1C197192" w14:textId="165ADE4E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پیگیری های لازم جهت رفع نواقص بهداشتی موجود براساس مقررات جهت صدور اعلام نواقص، اخطاریه بهداشتی و معرفی به دادگاه صورت گرفته است؟</w:t>
            </w:r>
          </w:p>
        </w:tc>
        <w:tc>
          <w:tcPr>
            <w:tcW w:w="619" w:type="dxa"/>
            <w:vAlign w:val="center"/>
          </w:tcPr>
          <w:p w14:paraId="1726A676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40CCCE17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0C0B1E4D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1963090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A1A9B99" w14:textId="77777777" w:rsidTr="00E965A3">
        <w:trPr>
          <w:cantSplit/>
          <w:trHeight w:val="711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20D1AC09" w14:textId="77777777" w:rsidR="00CC37C8" w:rsidRPr="00CC37C8" w:rsidRDefault="00CC37C8" w:rsidP="009222C7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6C19855" w14:textId="77777777" w:rsidR="00CC37C8" w:rsidRPr="00CC37C8" w:rsidRDefault="00CC37C8" w:rsidP="009222C7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6BFDBE28" w14:textId="3F70F0A6" w:rsidR="00CC37C8" w:rsidRPr="00CC37C8" w:rsidRDefault="00564636" w:rsidP="009222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159" w:type="dxa"/>
            <w:vAlign w:val="center"/>
          </w:tcPr>
          <w:p w14:paraId="0074F71A" w14:textId="3A71E693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ارجاع به سطوح بالاتر برای پیگرد قانونی کارفرمایان متخلف از موازین بهداشت حرفه ای صورت گرفته است؟</w:t>
            </w:r>
          </w:p>
        </w:tc>
        <w:tc>
          <w:tcPr>
            <w:tcW w:w="619" w:type="dxa"/>
            <w:vAlign w:val="center"/>
          </w:tcPr>
          <w:p w14:paraId="22384995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646BA841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122A3C4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8F13F69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3FBCF129" w14:textId="77777777" w:rsidTr="00E965A3">
        <w:trPr>
          <w:cantSplit/>
          <w:trHeight w:val="692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9D0318B" w14:textId="77777777" w:rsidR="00CC37C8" w:rsidRPr="00CC37C8" w:rsidRDefault="00CC37C8" w:rsidP="009E5B9E">
            <w:pPr>
              <w:bidi w:val="0"/>
              <w:spacing w:after="200" w:line="276" w:lineRule="auto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53099017" w14:textId="7041827A" w:rsidR="00CC37C8" w:rsidRPr="00CC37C8" w:rsidRDefault="00CC37C8" w:rsidP="00043F58">
            <w:pPr>
              <w:ind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 xml:space="preserve">عوامل زیان آور محیط کار </w:t>
            </w:r>
          </w:p>
        </w:tc>
        <w:tc>
          <w:tcPr>
            <w:tcW w:w="539" w:type="dxa"/>
            <w:vAlign w:val="center"/>
          </w:tcPr>
          <w:p w14:paraId="30E9A018" w14:textId="532274E5" w:rsidR="00CC37C8" w:rsidRPr="00CC37C8" w:rsidRDefault="00564636" w:rsidP="009222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4159" w:type="dxa"/>
            <w:vAlign w:val="center"/>
          </w:tcPr>
          <w:p w14:paraId="0DAF751D" w14:textId="7B7E585C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 xml:space="preserve">سنجش عوامل زیان آور فیزیکی و شیمیایی در کارگاههای مشمول به میزان 20 درصد </w:t>
            </w:r>
          </w:p>
        </w:tc>
        <w:tc>
          <w:tcPr>
            <w:tcW w:w="619" w:type="dxa"/>
            <w:vAlign w:val="center"/>
          </w:tcPr>
          <w:p w14:paraId="1F2C9C73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D7AA320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4D0B0B5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4517DE6E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F8A9456" w14:textId="77777777" w:rsidTr="00E965A3">
        <w:trPr>
          <w:cantSplit/>
          <w:trHeight w:val="68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E7C8B82" w14:textId="77777777" w:rsidR="00CC37C8" w:rsidRPr="00CC37C8" w:rsidRDefault="00CC37C8" w:rsidP="009222C7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1B00DD5C" w14:textId="77777777" w:rsidR="00CC37C8" w:rsidRPr="00CC37C8" w:rsidRDefault="00CC37C8" w:rsidP="009222C7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0B38D1D1" w14:textId="40295636" w:rsidR="00CC37C8" w:rsidRPr="00CC37C8" w:rsidRDefault="00564636" w:rsidP="009222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4159" w:type="dxa"/>
            <w:vAlign w:val="center"/>
          </w:tcPr>
          <w:p w14:paraId="1DD5E5AB" w14:textId="21390D78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 xml:space="preserve">کنترل عوامل زیان آور فیزیکی در کارگاههای مشمول به میزان 5 درصد  </w:t>
            </w:r>
          </w:p>
        </w:tc>
        <w:tc>
          <w:tcPr>
            <w:tcW w:w="619" w:type="dxa"/>
            <w:vAlign w:val="center"/>
          </w:tcPr>
          <w:p w14:paraId="31D88114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9DC9955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EF32D23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5217A10F" w14:textId="77777777" w:rsidR="00CC37C8" w:rsidRPr="00CC37C8" w:rsidRDefault="00CC37C8" w:rsidP="009222C7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EA74C56" w14:textId="77777777" w:rsidTr="00E965A3">
        <w:trPr>
          <w:cantSplit/>
          <w:trHeight w:val="60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269A9EB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1AA86DD2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4A89D5C6" w14:textId="1E04DB13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4159" w:type="dxa"/>
            <w:vAlign w:val="center"/>
          </w:tcPr>
          <w:p w14:paraId="24DAE785" w14:textId="738A4FE4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 xml:space="preserve">کنترل عوامل زیان آور شیمیای در کارگاههای مشمول به میزان 7 درصد </w:t>
            </w:r>
          </w:p>
        </w:tc>
        <w:tc>
          <w:tcPr>
            <w:tcW w:w="619" w:type="dxa"/>
            <w:vAlign w:val="center"/>
          </w:tcPr>
          <w:p w14:paraId="7CF0A3F1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6CE517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2417C78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3F4F4217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F40DF3E" w14:textId="77777777" w:rsidTr="00E965A3">
        <w:trPr>
          <w:cantSplit/>
          <w:trHeight w:val="736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B836D50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C055D52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مداخله ارگونومی در محیط کار</w:t>
            </w:r>
          </w:p>
        </w:tc>
        <w:tc>
          <w:tcPr>
            <w:tcW w:w="539" w:type="dxa"/>
            <w:vAlign w:val="center"/>
          </w:tcPr>
          <w:p w14:paraId="34D9E2AA" w14:textId="4ABD6D46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4159" w:type="dxa"/>
            <w:vAlign w:val="center"/>
          </w:tcPr>
          <w:p w14:paraId="25D95F5D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تحت پوشش قرار دادن برنامه ارگونومی در صنایع مشمول (هدف 100%)</w:t>
            </w:r>
          </w:p>
        </w:tc>
        <w:tc>
          <w:tcPr>
            <w:tcW w:w="619" w:type="dxa"/>
            <w:vAlign w:val="center"/>
          </w:tcPr>
          <w:p w14:paraId="1F2C30D4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7D59F7C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F83610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6E2F7FA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1D68ADA" w14:textId="77777777" w:rsidTr="00E965A3">
        <w:trPr>
          <w:cantSplit/>
          <w:trHeight w:val="70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66C12291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shd w:val="clear" w:color="auto" w:fill="FFFFFF" w:themeFill="background1"/>
            <w:textDirection w:val="btLr"/>
            <w:vAlign w:val="center"/>
          </w:tcPr>
          <w:p w14:paraId="1A57F4BD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B54A4E4" w14:textId="436D6739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4159" w:type="dxa"/>
            <w:vAlign w:val="center"/>
          </w:tcPr>
          <w:p w14:paraId="39469B71" w14:textId="1FE15BF5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بازخورد به شناسایی، آموزش، ارزیابی و کنترل های انجام شده در واحدهای مشمول (هدف 100%)</w:t>
            </w:r>
          </w:p>
        </w:tc>
        <w:tc>
          <w:tcPr>
            <w:tcW w:w="619" w:type="dxa"/>
            <w:vAlign w:val="center"/>
          </w:tcPr>
          <w:p w14:paraId="64C60502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BBAF818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6ECC6671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3282DFF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7286622" w14:textId="77777777" w:rsidTr="00E965A3">
        <w:trPr>
          <w:cantSplit/>
          <w:trHeight w:val="748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EF031B1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5FAF3E12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مدیریت ایمنی شیمیایی</w:t>
            </w:r>
          </w:p>
        </w:tc>
        <w:tc>
          <w:tcPr>
            <w:tcW w:w="539" w:type="dxa"/>
            <w:vAlign w:val="center"/>
          </w:tcPr>
          <w:p w14:paraId="60ED3298" w14:textId="2DCCBE3D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4159" w:type="dxa"/>
            <w:vAlign w:val="center"/>
          </w:tcPr>
          <w:p w14:paraId="06BAED4E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 xml:space="preserve">اجرای اقدامات لازم در مورد نظام هماهنگ برچسب گذاری مواد شیمیایی </w:t>
            </w:r>
            <w:r w:rsidRPr="00CC37C8">
              <w:rPr>
                <w:rFonts w:cs="B Nazanin"/>
              </w:rPr>
              <w:t>(GHS)</w:t>
            </w:r>
            <w:r w:rsidRPr="00CC37C8">
              <w:rPr>
                <w:rFonts w:cs="B Nazanin" w:hint="cs"/>
                <w:rtl/>
              </w:rPr>
              <w:t xml:space="preserve"> پیگیری شده است؟</w:t>
            </w:r>
          </w:p>
        </w:tc>
        <w:tc>
          <w:tcPr>
            <w:tcW w:w="619" w:type="dxa"/>
            <w:vAlign w:val="center"/>
          </w:tcPr>
          <w:p w14:paraId="4C2E750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D4C16B0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B0F178E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6D079693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4D4C4A77" w14:textId="77777777" w:rsidTr="00E965A3">
        <w:trPr>
          <w:cantSplit/>
          <w:trHeight w:val="84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3E3135F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796B085D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1A2CC45C" w14:textId="1546CB5D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4159" w:type="dxa"/>
            <w:vAlign w:val="center"/>
          </w:tcPr>
          <w:p w14:paraId="4275B88A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چک لیست های مربوطه قبل و بعد از وقوع حوادث شیمیایی برای ارائه به سطوح مافوق و ثبت آن در سامانه تکمیل شده است؟</w:t>
            </w:r>
          </w:p>
        </w:tc>
        <w:tc>
          <w:tcPr>
            <w:tcW w:w="619" w:type="dxa"/>
            <w:vAlign w:val="center"/>
          </w:tcPr>
          <w:p w14:paraId="39356C09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17E704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AA754C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006C141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ABBA879" w14:textId="77777777" w:rsidTr="00E965A3">
        <w:trPr>
          <w:cantSplit/>
          <w:trHeight w:val="702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2D19E56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3EB405C9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1B4EC0DF" w14:textId="598686AD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4159" w:type="dxa"/>
            <w:vAlign w:val="center"/>
          </w:tcPr>
          <w:p w14:paraId="3749F51E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اطلاعات مواد شیمیایی بسیار خطرناک موجود در منطقه تحت پوشش جمع آوری شده است؟</w:t>
            </w:r>
          </w:p>
        </w:tc>
        <w:tc>
          <w:tcPr>
            <w:tcW w:w="619" w:type="dxa"/>
            <w:vAlign w:val="center"/>
          </w:tcPr>
          <w:p w14:paraId="2B4D4C07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4F6A70F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17DD947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4054F30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31C7BA37" w14:textId="77777777" w:rsidTr="00E965A3">
        <w:trPr>
          <w:cantSplit/>
          <w:trHeight w:val="84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C3B0118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7EA5FF6F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41454022" w14:textId="530B291F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4159" w:type="dxa"/>
            <w:vAlign w:val="center"/>
          </w:tcPr>
          <w:p w14:paraId="18BA271B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طرح ریزی شرایط اضطراری حوادث شیمیایی احتمالی در منطقه تحت پوشش در کارگروه سلامت و امنیت غذایی انجام شده است؟</w:t>
            </w:r>
          </w:p>
        </w:tc>
        <w:tc>
          <w:tcPr>
            <w:tcW w:w="619" w:type="dxa"/>
            <w:vAlign w:val="center"/>
          </w:tcPr>
          <w:p w14:paraId="387AE69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DEDEA87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0B4B208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5C2C7D17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4366E1D0" w14:textId="77777777" w:rsidTr="00E965A3">
        <w:trPr>
          <w:cantSplit/>
          <w:trHeight w:val="698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563FA82C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632371CE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61D1D329" w14:textId="1181C8CB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4159" w:type="dxa"/>
            <w:vAlign w:val="center"/>
          </w:tcPr>
          <w:p w14:paraId="499EB83E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پیگیری تهیه سناریو احتمالی حوادث شیمیایی در صنایع تحت پوشش صورت گرفته است؟</w:t>
            </w:r>
          </w:p>
        </w:tc>
        <w:tc>
          <w:tcPr>
            <w:tcW w:w="619" w:type="dxa"/>
            <w:vAlign w:val="center"/>
          </w:tcPr>
          <w:p w14:paraId="690EEF0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7CF4A479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056BA5B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A380D67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73D8F3D9" w14:textId="77777777" w:rsidTr="00E965A3">
        <w:trPr>
          <w:cantSplit/>
          <w:trHeight w:val="46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2600FA8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2A4573E1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بهداشت کشاورزی روباز و مسقفدر مزارع، باغات، حوضچه های پرورش ماهی</w:t>
            </w:r>
          </w:p>
        </w:tc>
        <w:tc>
          <w:tcPr>
            <w:tcW w:w="539" w:type="dxa"/>
            <w:vAlign w:val="center"/>
          </w:tcPr>
          <w:p w14:paraId="457B3C08" w14:textId="283823C2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4159" w:type="dxa"/>
            <w:vAlign w:val="center"/>
          </w:tcPr>
          <w:p w14:paraId="23BAC8B6" w14:textId="4CD7802B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کمیته بهداشت کشاورزی تشکیل شده است؟</w:t>
            </w:r>
          </w:p>
        </w:tc>
        <w:tc>
          <w:tcPr>
            <w:tcW w:w="619" w:type="dxa"/>
            <w:vAlign w:val="center"/>
          </w:tcPr>
          <w:p w14:paraId="4FB2C4BC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832393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9CAA3F0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4E0012AA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30F84694" w14:textId="77777777" w:rsidTr="00E965A3">
        <w:trPr>
          <w:cantSplit/>
          <w:trHeight w:val="532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650FC1D8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88C589B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2B3003AF" w14:textId="55296D64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4159" w:type="dxa"/>
            <w:vAlign w:val="center"/>
          </w:tcPr>
          <w:p w14:paraId="6C0A0E17" w14:textId="025CCB64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معاینات سلامت شغلی شاغلین کارگاههای کشاورزی و کشاورزان روستایی انجام شده است؟</w:t>
            </w:r>
          </w:p>
        </w:tc>
        <w:tc>
          <w:tcPr>
            <w:tcW w:w="619" w:type="dxa"/>
            <w:vAlign w:val="center"/>
          </w:tcPr>
          <w:p w14:paraId="58CB6710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E3DC16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232730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47393C2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31C5268" w14:textId="77777777" w:rsidTr="00E965A3">
        <w:trPr>
          <w:cantSplit/>
          <w:trHeight w:val="667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FB87215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1FD7310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1333E1B7" w14:textId="5C4F9227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4159" w:type="dxa"/>
            <w:vAlign w:val="center"/>
          </w:tcPr>
          <w:p w14:paraId="4866E619" w14:textId="371813D8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نظارت بر کشاورزان روستایی توسط بهورزان انجام می شود و فرم کشاورزی روباز برای آنها تکمیل میشود؟</w:t>
            </w:r>
          </w:p>
        </w:tc>
        <w:tc>
          <w:tcPr>
            <w:tcW w:w="619" w:type="dxa"/>
            <w:vAlign w:val="center"/>
          </w:tcPr>
          <w:p w14:paraId="2E9624E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11260E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91C2D1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58FBE8BC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25C31AF" w14:textId="77777777" w:rsidTr="00E965A3">
        <w:trPr>
          <w:cantSplit/>
          <w:trHeight w:val="509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8221985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F39D656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بهداشت حرفه ای در معادن</w:t>
            </w:r>
          </w:p>
        </w:tc>
        <w:tc>
          <w:tcPr>
            <w:tcW w:w="539" w:type="dxa"/>
            <w:vAlign w:val="center"/>
          </w:tcPr>
          <w:p w14:paraId="48E084F9" w14:textId="61B205ED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4159" w:type="dxa"/>
            <w:vAlign w:val="center"/>
          </w:tcPr>
          <w:p w14:paraId="685A153A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بازرسی از معاون تحت پوشش به میزان (100%)</w:t>
            </w:r>
          </w:p>
        </w:tc>
        <w:tc>
          <w:tcPr>
            <w:tcW w:w="619" w:type="dxa"/>
            <w:vAlign w:val="center"/>
          </w:tcPr>
          <w:p w14:paraId="62ED4AEE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446065C7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12D4A8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0191D31A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67E41D2" w14:textId="77777777" w:rsidTr="00E965A3">
        <w:trPr>
          <w:cantSplit/>
          <w:trHeight w:val="559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5EAEAFB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shd w:val="clear" w:color="auto" w:fill="FFFFFF" w:themeFill="background1"/>
            <w:textDirection w:val="btLr"/>
            <w:vAlign w:val="center"/>
          </w:tcPr>
          <w:p w14:paraId="10456D69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528320E5" w14:textId="0B06D0D3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4159" w:type="dxa"/>
            <w:vAlign w:val="center"/>
          </w:tcPr>
          <w:p w14:paraId="0B91E389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پیگیری ایجاد تشکیلات بهداشت حرفه ای، معاینات شغلی و سنجش عوامل زیا آور در معادن مشمول (هدف 100%)</w:t>
            </w:r>
          </w:p>
        </w:tc>
        <w:tc>
          <w:tcPr>
            <w:tcW w:w="619" w:type="dxa"/>
            <w:vAlign w:val="center"/>
          </w:tcPr>
          <w:p w14:paraId="76D2B949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D1B2068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64B6E50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577E61E4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370A068F" w14:textId="77777777" w:rsidTr="00E965A3">
        <w:trPr>
          <w:cantSplit/>
          <w:trHeight w:val="607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15CA046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097D8A3B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سلامت کار در بیمارستان ها</w:t>
            </w:r>
          </w:p>
        </w:tc>
        <w:tc>
          <w:tcPr>
            <w:tcW w:w="539" w:type="dxa"/>
            <w:vAlign w:val="center"/>
          </w:tcPr>
          <w:p w14:paraId="302CA305" w14:textId="6CCB2E78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4159" w:type="dxa"/>
            <w:vAlign w:val="center"/>
          </w:tcPr>
          <w:p w14:paraId="3B76C963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ایجاد  تشکیلات بهداشت حرفه ای در بیمارستان های تحت پوشش (هدف 100%)</w:t>
            </w:r>
          </w:p>
        </w:tc>
        <w:tc>
          <w:tcPr>
            <w:tcW w:w="619" w:type="dxa"/>
            <w:vAlign w:val="center"/>
          </w:tcPr>
          <w:p w14:paraId="5718BB3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6AD44962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6D102B3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056A524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0939C5E4" w14:textId="77777777" w:rsidTr="00E965A3">
        <w:trPr>
          <w:cantSplit/>
          <w:trHeight w:val="517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16AA636F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1B557BE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44F3D343" w14:textId="4CE6B3F6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4159" w:type="dxa"/>
            <w:vAlign w:val="center"/>
          </w:tcPr>
          <w:p w14:paraId="58FC96DE" w14:textId="174A9D45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نظارت و ارائه بازخورد به تشک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لات</w:t>
            </w:r>
            <w:r w:rsidRPr="00CC37C8">
              <w:rPr>
                <w:rFonts w:cs="B Nazanin"/>
                <w:rtl/>
              </w:rPr>
              <w:t xml:space="preserve"> بهداشت حرفه 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،</w:t>
            </w:r>
            <w:r w:rsidRPr="00CC37C8">
              <w:rPr>
                <w:rFonts w:cs="B Nazanin"/>
                <w:rtl/>
              </w:rPr>
              <w:t xml:space="preserve"> سنجش عوامل ز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ان</w:t>
            </w:r>
            <w:r w:rsidRPr="00CC37C8">
              <w:rPr>
                <w:rFonts w:cs="B Nazanin"/>
                <w:rtl/>
              </w:rPr>
              <w:t xml:space="preserve"> آور، معا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نات</w:t>
            </w:r>
            <w:r w:rsidRPr="00CC37C8">
              <w:rPr>
                <w:rFonts w:cs="B Nazanin"/>
                <w:rtl/>
              </w:rPr>
              <w:t xml:space="preserve"> شغل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و رفع نواقص</w:t>
            </w:r>
          </w:p>
        </w:tc>
        <w:tc>
          <w:tcPr>
            <w:tcW w:w="619" w:type="dxa"/>
            <w:vAlign w:val="center"/>
          </w:tcPr>
          <w:p w14:paraId="6D34A13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71950F0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142C33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39478EB0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37CAB8C" w14:textId="77777777" w:rsidTr="00E965A3">
        <w:trPr>
          <w:cantSplit/>
          <w:trHeight w:val="158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31F82DF" w14:textId="77777777" w:rsidR="00CC37C8" w:rsidRPr="00CC37C8" w:rsidRDefault="00CC37C8" w:rsidP="00196C09">
            <w:pPr>
              <w:ind w:left="1085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1AECAB5C" w14:textId="4AB61184" w:rsidR="00CC37C8" w:rsidRPr="00CC37C8" w:rsidRDefault="00CC37C8" w:rsidP="00196C09">
            <w:pPr>
              <w:ind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مدیریت پسماندها</w:t>
            </w:r>
          </w:p>
        </w:tc>
        <w:tc>
          <w:tcPr>
            <w:tcW w:w="539" w:type="dxa"/>
            <w:vAlign w:val="center"/>
          </w:tcPr>
          <w:p w14:paraId="0476B620" w14:textId="1C24F99C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4159" w:type="dxa"/>
            <w:vAlign w:val="center"/>
          </w:tcPr>
          <w:p w14:paraId="5935AAF6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بازدید اولیه و پیگیری و تهیه گزارش عملکرد مدیران اجرایی در برنامه سلامت، ایمنی و بهداشت شاغلین پسماندها در روستا و حاشیه شهرها و اعلام نواقص به مدیران مربوطه و تعیین مهلت مقرر برای رفع نواقص انجام شده است؟</w:t>
            </w:r>
          </w:p>
        </w:tc>
        <w:tc>
          <w:tcPr>
            <w:tcW w:w="619" w:type="dxa"/>
            <w:vAlign w:val="center"/>
          </w:tcPr>
          <w:p w14:paraId="7AEC8830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F319E0F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0D8992C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1D069E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7B99BB9B" w14:textId="77777777" w:rsidTr="00E965A3">
        <w:trPr>
          <w:cantSplit/>
          <w:trHeight w:val="577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67CE4AE3" w14:textId="77777777" w:rsidR="00CC37C8" w:rsidRPr="00CC37C8" w:rsidRDefault="00CC37C8" w:rsidP="00196C09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701BD714" w14:textId="77777777" w:rsidR="00CC37C8" w:rsidRPr="00CC37C8" w:rsidRDefault="00CC37C8" w:rsidP="00196C09">
            <w:pPr>
              <w:bidi w:val="0"/>
              <w:spacing w:after="200" w:line="276" w:lineRule="auto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77171AB1" w14:textId="02DEF07C" w:rsidR="00CC37C8" w:rsidRPr="00CC37C8" w:rsidRDefault="00564636" w:rsidP="00196C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4159" w:type="dxa"/>
            <w:vAlign w:val="center"/>
          </w:tcPr>
          <w:p w14:paraId="4C67DF07" w14:textId="2D65514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ارجاع کارفرمایان متخلف درخصوص پسماندها به مراجع قضایی انجام شده است؟</w:t>
            </w:r>
          </w:p>
        </w:tc>
        <w:tc>
          <w:tcPr>
            <w:tcW w:w="619" w:type="dxa"/>
            <w:vAlign w:val="center"/>
          </w:tcPr>
          <w:p w14:paraId="47E3EA95" w14:textId="77777777" w:rsidR="00CC37C8" w:rsidRPr="00CC37C8" w:rsidRDefault="00CC37C8" w:rsidP="00196C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DAB2435" w14:textId="77777777" w:rsidR="00CC37C8" w:rsidRPr="00CC37C8" w:rsidRDefault="00CC37C8" w:rsidP="00196C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998C311" w14:textId="77777777" w:rsidR="00CC37C8" w:rsidRPr="00CC37C8" w:rsidRDefault="00CC37C8" w:rsidP="00196C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4805DC1" w14:textId="77777777" w:rsidR="00CC37C8" w:rsidRPr="00CC37C8" w:rsidRDefault="00CC37C8" w:rsidP="00196C09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E33F713" w14:textId="77777777" w:rsidTr="00E965A3">
        <w:trPr>
          <w:cantSplit/>
          <w:trHeight w:val="532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7ED61FD" w14:textId="77777777" w:rsidR="00CC37C8" w:rsidRPr="00CC37C8" w:rsidRDefault="00CC37C8" w:rsidP="00196C09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78D51487" w14:textId="77777777" w:rsidR="00CC37C8" w:rsidRPr="00CC37C8" w:rsidRDefault="00CC37C8" w:rsidP="00196C09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21817548" w14:textId="7F634124" w:rsidR="00CC37C8" w:rsidRPr="00CC37C8" w:rsidRDefault="00564636" w:rsidP="00196C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4159" w:type="dxa"/>
            <w:vAlign w:val="center"/>
          </w:tcPr>
          <w:p w14:paraId="7E7D16E8" w14:textId="22EBE4F1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ایجاد تشکیلات بهداشت حرفه ای در شهرداری ها انجام شده ؟</w:t>
            </w:r>
          </w:p>
        </w:tc>
        <w:tc>
          <w:tcPr>
            <w:tcW w:w="619" w:type="dxa"/>
            <w:vAlign w:val="center"/>
          </w:tcPr>
          <w:p w14:paraId="1FE4B4A0" w14:textId="77777777" w:rsidR="00CC37C8" w:rsidRPr="00CC37C8" w:rsidRDefault="00CC37C8" w:rsidP="00196C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3F218CC" w14:textId="77777777" w:rsidR="00CC37C8" w:rsidRPr="00CC37C8" w:rsidRDefault="00CC37C8" w:rsidP="00196C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9AE0634" w14:textId="77777777" w:rsidR="00CC37C8" w:rsidRPr="00CC37C8" w:rsidRDefault="00CC37C8" w:rsidP="00196C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4430C64B" w14:textId="77777777" w:rsidR="00CC37C8" w:rsidRPr="00CC37C8" w:rsidRDefault="00CC37C8" w:rsidP="00196C09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7BDBD29" w14:textId="77777777" w:rsidTr="00E965A3">
        <w:trPr>
          <w:cantSplit/>
          <w:trHeight w:val="1002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19EB342D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F3D5166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مشاغل سخت و زیان آور</w:t>
            </w:r>
          </w:p>
        </w:tc>
        <w:tc>
          <w:tcPr>
            <w:tcW w:w="539" w:type="dxa"/>
            <w:vAlign w:val="center"/>
          </w:tcPr>
          <w:p w14:paraId="1E68B8F5" w14:textId="73B8780B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4159" w:type="dxa"/>
            <w:vAlign w:val="center"/>
          </w:tcPr>
          <w:p w14:paraId="328C4F12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همکاری لازم در زمینه بازدید مشاغل سخت و زیان آور و تهیه گزارشات لازم توسط مرکز بهداشت شهرستان صورت گرفته است؟</w:t>
            </w:r>
          </w:p>
        </w:tc>
        <w:tc>
          <w:tcPr>
            <w:tcW w:w="619" w:type="dxa"/>
            <w:vAlign w:val="center"/>
          </w:tcPr>
          <w:p w14:paraId="4BC224A1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72040C14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20504212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4203681B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499481F" w14:textId="77777777" w:rsidTr="00E965A3">
        <w:trPr>
          <w:cantSplit/>
          <w:trHeight w:val="691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650E9034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shd w:val="clear" w:color="auto" w:fill="FFFFFF" w:themeFill="background1"/>
            <w:textDirection w:val="btLr"/>
            <w:vAlign w:val="center"/>
          </w:tcPr>
          <w:p w14:paraId="7ABF1193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0F1229D1" w14:textId="2DC43B85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4159" w:type="dxa"/>
            <w:vAlign w:val="center"/>
          </w:tcPr>
          <w:p w14:paraId="46DB02AE" w14:textId="7777777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آیا اندازه گیری های عوامل زیان آور محیط کار لازم جهت بررسی مشاغل سخت و زیان آور انجام می شود؟</w:t>
            </w:r>
          </w:p>
        </w:tc>
        <w:tc>
          <w:tcPr>
            <w:tcW w:w="619" w:type="dxa"/>
            <w:vAlign w:val="center"/>
          </w:tcPr>
          <w:p w14:paraId="5B029930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DBBA753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30EC94E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94DB158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77BFAE9" w14:textId="77777777" w:rsidTr="00E965A3">
        <w:trPr>
          <w:cantSplit/>
          <w:trHeight w:val="54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1770AE39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shd w:val="clear" w:color="auto" w:fill="FFFFFF" w:themeFill="background1"/>
            <w:textDirection w:val="btLr"/>
            <w:vAlign w:val="center"/>
          </w:tcPr>
          <w:p w14:paraId="58D875D4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032D3DE8" w14:textId="22EE9D83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4159" w:type="dxa"/>
            <w:vAlign w:val="center"/>
          </w:tcPr>
          <w:p w14:paraId="79AC925E" w14:textId="5E578C12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پیگیری خارج شدن از صفت سخت و زیان آوری مشاغل بعد از دو سال از تاریخ تأیید انجام شده است؟</w:t>
            </w:r>
          </w:p>
        </w:tc>
        <w:tc>
          <w:tcPr>
            <w:tcW w:w="619" w:type="dxa"/>
            <w:vAlign w:val="center"/>
          </w:tcPr>
          <w:p w14:paraId="6C781CFB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6FCAB43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64320B4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484A5A6E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2E8430C" w14:textId="77777777" w:rsidTr="00E965A3">
        <w:trPr>
          <w:cantSplit/>
          <w:trHeight w:val="649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48749BA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05244C0D" w14:textId="617DBFE3" w:rsidR="00CC37C8" w:rsidRPr="00CC37C8" w:rsidRDefault="00CC37C8" w:rsidP="00196C09">
            <w:pPr>
              <w:ind w:left="113" w:right="113"/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جاد</w:t>
            </w:r>
            <w:r w:rsidRPr="00CC37C8">
              <w:rPr>
                <w:rFonts w:cs="B Nazanin"/>
                <w:rtl/>
              </w:rPr>
              <w:t xml:space="preserve"> و توسعه تشک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لاتبهداشت</w:t>
            </w:r>
            <w:r w:rsidRPr="00CC37C8">
              <w:rPr>
                <w:rFonts w:cs="B Nazanin"/>
                <w:rtl/>
              </w:rPr>
              <w:t xml:space="preserve"> حرفه 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در کارگاه ها و واحدها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شغل</w:t>
            </w:r>
            <w:r w:rsidRPr="00CC37C8">
              <w:rPr>
                <w:rFonts w:cs="B Nazanin" w:hint="cs"/>
                <w:rtl/>
              </w:rPr>
              <w:t>ی</w:t>
            </w:r>
          </w:p>
        </w:tc>
        <w:tc>
          <w:tcPr>
            <w:tcW w:w="539" w:type="dxa"/>
            <w:vAlign w:val="center"/>
          </w:tcPr>
          <w:p w14:paraId="5C863C5A" w14:textId="0123B082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4159" w:type="dxa"/>
            <w:vAlign w:val="center"/>
          </w:tcPr>
          <w:p w14:paraId="24C63A4A" w14:textId="0E732B9C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 xml:space="preserve">ایجاد تشکیلات بهداشت حرفه ای در کارگاههای مشمول انجام شده </w:t>
            </w:r>
          </w:p>
        </w:tc>
        <w:tc>
          <w:tcPr>
            <w:tcW w:w="619" w:type="dxa"/>
            <w:vAlign w:val="center"/>
          </w:tcPr>
          <w:p w14:paraId="63B6EA71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7B4CEEC7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171408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00C64F99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91E9B28" w14:textId="77777777" w:rsidTr="00E965A3">
        <w:trPr>
          <w:cantSplit/>
          <w:trHeight w:val="532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3361127B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E0EC5F0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07CC4615" w14:textId="4C98BA6E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4159" w:type="dxa"/>
            <w:vAlign w:val="center"/>
          </w:tcPr>
          <w:p w14:paraId="42A94874" w14:textId="3A2B16C1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 xml:space="preserve">دوره های آموزشی و باز آموزی بهگران انجام شده است </w:t>
            </w:r>
          </w:p>
        </w:tc>
        <w:tc>
          <w:tcPr>
            <w:tcW w:w="619" w:type="dxa"/>
            <w:vAlign w:val="center"/>
          </w:tcPr>
          <w:p w14:paraId="734D662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7B54C21A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DA75AD9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8553D5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E7A09EC" w14:textId="77777777" w:rsidTr="00E965A3">
        <w:trPr>
          <w:cantSplit/>
          <w:trHeight w:val="622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63306A0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E9211B3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4BDD73F" w14:textId="7D7C14CF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4159" w:type="dxa"/>
            <w:vAlign w:val="center"/>
          </w:tcPr>
          <w:p w14:paraId="71F74FD8" w14:textId="7D264D4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اقدام به توانمندسازی کارگاه ها به انتقال مصدوم به اولین مرکز درمانی در منطقه انجام شده است؟</w:t>
            </w:r>
          </w:p>
        </w:tc>
        <w:tc>
          <w:tcPr>
            <w:tcW w:w="619" w:type="dxa"/>
            <w:vAlign w:val="center"/>
          </w:tcPr>
          <w:p w14:paraId="37BF0802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6A2F5F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24C3CCC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06935D96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CB583E5" w14:textId="77777777" w:rsidTr="00E965A3">
        <w:trPr>
          <w:cantSplit/>
          <w:trHeight w:val="68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76E1043" w14:textId="77777777" w:rsidR="00CC37C8" w:rsidRPr="00CC37C8" w:rsidRDefault="00CC37C8" w:rsidP="00067692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1472B1EF" w14:textId="3FFC4638" w:rsidR="00CC37C8" w:rsidRPr="00CC37C8" w:rsidRDefault="00CC37C8" w:rsidP="00067692">
            <w:pPr>
              <w:ind w:right="113"/>
              <w:rPr>
                <w:rFonts w:cs="B Nazanin" w:hint="cs"/>
                <w:rtl/>
              </w:rPr>
            </w:pPr>
            <w:r w:rsidRPr="00CC37C8">
              <w:rPr>
                <w:rFonts w:cs="B Nazanin" w:hint="cs"/>
                <w:rtl/>
              </w:rPr>
              <w:t>طرح کهاب</w:t>
            </w:r>
          </w:p>
        </w:tc>
        <w:tc>
          <w:tcPr>
            <w:tcW w:w="539" w:type="dxa"/>
            <w:vAlign w:val="center"/>
          </w:tcPr>
          <w:p w14:paraId="0F20DE44" w14:textId="10CB3D60" w:rsidR="00CC37C8" w:rsidRPr="00CC37C8" w:rsidRDefault="00564636" w:rsidP="0006769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4159" w:type="dxa"/>
          </w:tcPr>
          <w:p w14:paraId="7AFB9245" w14:textId="65BCE789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tl/>
              </w:rPr>
              <w:t>شاغل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</w:t>
            </w:r>
            <w:r w:rsidRPr="00CC37C8">
              <w:rPr>
                <w:rtl/>
              </w:rPr>
              <w:t xml:space="preserve"> جا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گاهها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سوخت مورد 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نه</w:t>
            </w:r>
            <w:r w:rsidRPr="00CC37C8">
              <w:rPr>
                <w:rtl/>
              </w:rPr>
              <w:t xml:space="preserve"> سلامت شغل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قرار گرفته اند؟</w:t>
            </w:r>
          </w:p>
        </w:tc>
        <w:tc>
          <w:tcPr>
            <w:tcW w:w="619" w:type="dxa"/>
            <w:vAlign w:val="center"/>
          </w:tcPr>
          <w:p w14:paraId="20274A6B" w14:textId="77777777" w:rsidR="00CC37C8" w:rsidRPr="00CC37C8" w:rsidRDefault="00CC37C8" w:rsidP="000676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E5EAD56" w14:textId="77777777" w:rsidR="00CC37C8" w:rsidRPr="00CC37C8" w:rsidRDefault="00CC37C8" w:rsidP="000676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12C7424" w14:textId="77777777" w:rsidR="00CC37C8" w:rsidRPr="00CC37C8" w:rsidRDefault="00CC37C8" w:rsidP="000676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1704FE3" w14:textId="77777777" w:rsidR="00CC37C8" w:rsidRPr="00CC37C8" w:rsidRDefault="00CC37C8" w:rsidP="00067692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7B601F1E" w14:textId="77777777" w:rsidTr="00E965A3">
        <w:trPr>
          <w:cantSplit/>
          <w:trHeight w:val="51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A91A627" w14:textId="77777777" w:rsidR="00CC37C8" w:rsidRPr="00CC37C8" w:rsidRDefault="00CC37C8" w:rsidP="00067692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40A02EB0" w14:textId="77777777" w:rsidR="00CC37C8" w:rsidRPr="00CC37C8" w:rsidRDefault="00CC37C8" w:rsidP="00067692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5C2BEDFA" w14:textId="370ADA4B" w:rsidR="00CC37C8" w:rsidRPr="00CC37C8" w:rsidRDefault="00564636" w:rsidP="0006769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4159" w:type="dxa"/>
          </w:tcPr>
          <w:p w14:paraId="1C557A12" w14:textId="1B0B704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اندازه</w:t>
            </w:r>
            <w:r w:rsidRPr="00CC37C8">
              <w:rPr>
                <w:rtl/>
              </w:rPr>
              <w:t xml:space="preserve"> گ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گاز و بخارات آل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در کل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ه</w:t>
            </w:r>
            <w:r w:rsidRPr="00CC37C8">
              <w:rPr>
                <w:rtl/>
              </w:rPr>
              <w:t xml:space="preserve"> جا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گاهها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سوخت انجام شده است؟</w:t>
            </w:r>
          </w:p>
        </w:tc>
        <w:tc>
          <w:tcPr>
            <w:tcW w:w="619" w:type="dxa"/>
            <w:vAlign w:val="center"/>
          </w:tcPr>
          <w:p w14:paraId="1638CDBF" w14:textId="77777777" w:rsidR="00CC37C8" w:rsidRPr="00CC37C8" w:rsidRDefault="00CC37C8" w:rsidP="000676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C39DD9F" w14:textId="77777777" w:rsidR="00CC37C8" w:rsidRPr="00CC37C8" w:rsidRDefault="00CC37C8" w:rsidP="000676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2F7F04E" w14:textId="77777777" w:rsidR="00CC37C8" w:rsidRPr="00CC37C8" w:rsidRDefault="00CC37C8" w:rsidP="000676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CCACE7B" w14:textId="77777777" w:rsidR="00CC37C8" w:rsidRPr="00CC37C8" w:rsidRDefault="00CC37C8" w:rsidP="00067692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338D4136" w14:textId="77777777" w:rsidTr="00E965A3">
        <w:trPr>
          <w:cantSplit/>
          <w:trHeight w:val="50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196CB51" w14:textId="77777777" w:rsidR="00CC37C8" w:rsidRPr="00CC37C8" w:rsidRDefault="00CC37C8" w:rsidP="00215668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0102C15D" w14:textId="586A57E0" w:rsidR="00CC37C8" w:rsidRPr="00CC37C8" w:rsidRDefault="00CC37C8" w:rsidP="00215668">
            <w:pPr>
              <w:bidi w:val="0"/>
              <w:spacing w:after="200" w:line="276" w:lineRule="auto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خوداظهاری کارفرمایان</w:t>
            </w:r>
          </w:p>
        </w:tc>
        <w:tc>
          <w:tcPr>
            <w:tcW w:w="539" w:type="dxa"/>
            <w:vAlign w:val="center"/>
          </w:tcPr>
          <w:p w14:paraId="61C0C594" w14:textId="633F2A5E" w:rsidR="00CC37C8" w:rsidRPr="00CC37C8" w:rsidRDefault="00564636" w:rsidP="002156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4159" w:type="dxa"/>
          </w:tcPr>
          <w:p w14:paraId="3B68B2D5" w14:textId="36C5E94C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tl/>
              </w:rPr>
              <w:t>آموزش کارفرما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ان</w:t>
            </w:r>
            <w:r w:rsidRPr="00CC37C8">
              <w:rPr>
                <w:rtl/>
              </w:rPr>
              <w:t xml:space="preserve"> درخصوص نحوه تکم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tl/>
              </w:rPr>
              <w:t xml:space="preserve"> چک 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ست</w:t>
            </w:r>
            <w:r w:rsidRPr="00CC37C8">
              <w:rPr>
                <w:rtl/>
              </w:rPr>
              <w:t xml:space="preserve">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خوداظهار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انجام شده است؟</w:t>
            </w:r>
          </w:p>
        </w:tc>
        <w:tc>
          <w:tcPr>
            <w:tcW w:w="619" w:type="dxa"/>
            <w:vAlign w:val="center"/>
          </w:tcPr>
          <w:p w14:paraId="3AA1622E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C405F84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2C9D3EDE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781A46A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70C446E4" w14:textId="77777777" w:rsidTr="00E965A3">
        <w:trPr>
          <w:cantSplit/>
          <w:trHeight w:val="61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1F493F78" w14:textId="77777777" w:rsidR="00CC37C8" w:rsidRPr="00CC37C8" w:rsidRDefault="00CC37C8" w:rsidP="00215668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5814B330" w14:textId="77777777" w:rsidR="00CC37C8" w:rsidRPr="00CC37C8" w:rsidRDefault="00CC37C8" w:rsidP="00215668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2D2B150D" w14:textId="57DEAAC8" w:rsidR="00CC37C8" w:rsidRPr="00CC37C8" w:rsidRDefault="00564636" w:rsidP="00215668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48</w:t>
            </w:r>
          </w:p>
        </w:tc>
        <w:tc>
          <w:tcPr>
            <w:tcW w:w="4159" w:type="dxa"/>
          </w:tcPr>
          <w:p w14:paraId="68D35AAD" w14:textId="6193CBAB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پ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گ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تکم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tl/>
              </w:rPr>
              <w:t xml:space="preserve"> چک 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ست</w:t>
            </w:r>
            <w:r w:rsidRPr="00CC37C8">
              <w:rPr>
                <w:rtl/>
              </w:rPr>
              <w:t xml:space="preserve">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خوداظهار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انجام شده است؟</w:t>
            </w:r>
          </w:p>
        </w:tc>
        <w:tc>
          <w:tcPr>
            <w:tcW w:w="619" w:type="dxa"/>
            <w:vAlign w:val="center"/>
          </w:tcPr>
          <w:p w14:paraId="0F4A9F94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CD8A67D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E77EC50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39B1B046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C3D79FD" w14:textId="77777777" w:rsidTr="00E965A3">
        <w:trPr>
          <w:cantSplit/>
          <w:trHeight w:val="52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D0B9221" w14:textId="77777777" w:rsidR="00CC37C8" w:rsidRPr="00CC37C8" w:rsidRDefault="00CC37C8" w:rsidP="00215668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4FF1C9D7" w14:textId="77777777" w:rsidR="00CC37C8" w:rsidRPr="00CC37C8" w:rsidRDefault="00CC37C8" w:rsidP="00215668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09D90C62" w14:textId="0B1E8A19" w:rsidR="00CC37C8" w:rsidRPr="00CC37C8" w:rsidRDefault="00564636" w:rsidP="002156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4159" w:type="dxa"/>
          </w:tcPr>
          <w:p w14:paraId="66BCC5D2" w14:textId="7DF94EC3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نظارت</w:t>
            </w:r>
            <w:r w:rsidRPr="00CC37C8">
              <w:rPr>
                <w:rtl/>
              </w:rPr>
              <w:t xml:space="preserve"> و ارز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اب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چک 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ست</w:t>
            </w:r>
            <w:r w:rsidRPr="00CC37C8">
              <w:rPr>
                <w:rtl/>
              </w:rPr>
              <w:t xml:space="preserve">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خوداظهار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تکم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tl/>
              </w:rPr>
              <w:t xml:space="preserve"> شده و ارسال گزارش به سطح بالاتر انجام شده است؟</w:t>
            </w:r>
          </w:p>
        </w:tc>
        <w:tc>
          <w:tcPr>
            <w:tcW w:w="619" w:type="dxa"/>
            <w:vAlign w:val="center"/>
          </w:tcPr>
          <w:p w14:paraId="72FDE84C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1C591BD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6374C950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25BF11C" w14:textId="77777777" w:rsidR="00CC37C8" w:rsidRPr="00CC37C8" w:rsidRDefault="00CC37C8" w:rsidP="00215668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7A649346" w14:textId="77777777" w:rsidTr="00E965A3">
        <w:trPr>
          <w:cantSplit/>
          <w:trHeight w:val="42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5A0D236" w14:textId="7777777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75AD2CEB" w14:textId="3E5B5BEE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برنامه بهداشت حرفه 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قال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بافان</w:t>
            </w:r>
          </w:p>
        </w:tc>
        <w:tc>
          <w:tcPr>
            <w:tcW w:w="539" w:type="dxa"/>
            <w:vAlign w:val="center"/>
          </w:tcPr>
          <w:p w14:paraId="0FA12245" w14:textId="1F0096D2" w:rsidR="00CC37C8" w:rsidRPr="00CC37C8" w:rsidRDefault="00564636" w:rsidP="00890E3F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4159" w:type="dxa"/>
            <w:vAlign w:val="center"/>
          </w:tcPr>
          <w:p w14:paraId="33AC5DF3" w14:textId="3BB1B0CE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اطلاعات پایه و شاخص های برنامه به تفکیک مراکز خدمات جامع سلامت و خانه های بهداشت و تجزیه و تحلیل وضعیت موجود انجام شده و مستندات لازم وجود دارد؟</w:t>
            </w:r>
          </w:p>
        </w:tc>
        <w:tc>
          <w:tcPr>
            <w:tcW w:w="619" w:type="dxa"/>
            <w:vAlign w:val="center"/>
          </w:tcPr>
          <w:p w14:paraId="769D058C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0EAB6A3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76D388C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441F2894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62BB7C9" w14:textId="77777777" w:rsidTr="00E965A3">
        <w:trPr>
          <w:cantSplit/>
          <w:trHeight w:val="51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D7DCF4E" w14:textId="7777777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E86A87F" w14:textId="7777777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7EFADCB6" w14:textId="3AD3DE78" w:rsidR="00CC37C8" w:rsidRPr="00CC37C8" w:rsidRDefault="00564636" w:rsidP="00890E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4159" w:type="dxa"/>
            <w:vAlign w:val="center"/>
          </w:tcPr>
          <w:p w14:paraId="78F22461" w14:textId="2AD8B0C5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 xml:space="preserve">پایش و نظارت برنامه بهداشت حرفه ای قالیبافی  از مراکز و خانه های بهداشت انجام و فیدبک های آن موجود می باشد؟  </w:t>
            </w:r>
          </w:p>
        </w:tc>
        <w:tc>
          <w:tcPr>
            <w:tcW w:w="619" w:type="dxa"/>
            <w:vAlign w:val="center"/>
          </w:tcPr>
          <w:p w14:paraId="7C6A9D96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12C898B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4A54B53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44780FA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BFBFB0C" w14:textId="77777777" w:rsidTr="00E965A3">
        <w:trPr>
          <w:cantSplit/>
          <w:trHeight w:val="1342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22BD7601" w14:textId="7777777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5964C387" w14:textId="7777777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09ADF09B" w14:textId="43934100" w:rsidR="00CC37C8" w:rsidRPr="00CC37C8" w:rsidRDefault="00564636" w:rsidP="00890E3F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4159" w:type="dxa"/>
            <w:vAlign w:val="center"/>
          </w:tcPr>
          <w:p w14:paraId="70F426A0" w14:textId="5602388D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پیگیری انجام معاینات قالیبافان روستایی در قالب پرتال معاونت بهداشت پیگیری و انجام شده است؟</w:t>
            </w:r>
          </w:p>
        </w:tc>
        <w:tc>
          <w:tcPr>
            <w:tcW w:w="619" w:type="dxa"/>
            <w:vAlign w:val="center"/>
          </w:tcPr>
          <w:p w14:paraId="617AAA6E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9E923CA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00ED074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35FC457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1B5D615D" w14:textId="77777777" w:rsidTr="00E965A3">
        <w:trPr>
          <w:cantSplit/>
          <w:trHeight w:val="289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26366001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0F0DD2DE" w14:textId="7A78CB63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برنامه نظارت بر عملکرد کارشناس بهداشت حرفه 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صنا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ع</w:t>
            </w:r>
            <w:r w:rsidRPr="00CC37C8">
              <w:rPr>
                <w:rFonts w:cs="B Nazanin"/>
                <w:rtl/>
              </w:rPr>
              <w:t xml:space="preserve"> و کم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ته</w:t>
            </w:r>
            <w:r w:rsidRPr="00CC37C8">
              <w:rPr>
                <w:rFonts w:cs="B Nazanin"/>
                <w:rtl/>
              </w:rPr>
              <w:t xml:space="preserve"> ها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حفاظت فن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و بهداشت کار</w:t>
            </w:r>
          </w:p>
        </w:tc>
        <w:tc>
          <w:tcPr>
            <w:tcW w:w="539" w:type="dxa"/>
            <w:vAlign w:val="center"/>
          </w:tcPr>
          <w:p w14:paraId="205F5396" w14:textId="1B2A6D78" w:rsidR="00CC37C8" w:rsidRPr="00CC37C8" w:rsidRDefault="00564636" w:rsidP="002D471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4159" w:type="dxa"/>
            <w:vAlign w:val="center"/>
          </w:tcPr>
          <w:p w14:paraId="0416592B" w14:textId="22F4ED15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فهرست و اطلاعات کارگاهها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دارا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کم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ته</w:t>
            </w:r>
            <w:r w:rsidRPr="00CC37C8">
              <w:rPr>
                <w:rFonts w:cs="B Nazanin"/>
                <w:rtl/>
              </w:rPr>
              <w:t xml:space="preserve"> حفاظت فن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و فاقد کم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ته</w:t>
            </w:r>
            <w:r w:rsidRPr="00CC37C8">
              <w:rPr>
                <w:rFonts w:cs="B Nazanin"/>
                <w:rtl/>
              </w:rPr>
              <w:t xml:space="preserve"> به تفک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ک</w:t>
            </w:r>
            <w:r w:rsidRPr="00CC37C8">
              <w:rPr>
                <w:rFonts w:cs="B Nazanin"/>
                <w:rtl/>
              </w:rPr>
              <w:t xml:space="preserve"> وجود دارد؟</w:t>
            </w:r>
          </w:p>
        </w:tc>
        <w:tc>
          <w:tcPr>
            <w:tcW w:w="619" w:type="dxa"/>
            <w:vAlign w:val="center"/>
          </w:tcPr>
          <w:p w14:paraId="6867788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64878578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E182FC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40EE91D5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0BC26F4E" w14:textId="77777777" w:rsidTr="00E965A3">
        <w:trPr>
          <w:cantSplit/>
          <w:trHeight w:val="54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15D587C4" w14:textId="7777777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3BC6356F" w14:textId="7777777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DFCA4E3" w14:textId="0113D3E3" w:rsidR="00CC37C8" w:rsidRPr="00CC37C8" w:rsidRDefault="00564636" w:rsidP="00890E3F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4159" w:type="dxa"/>
          </w:tcPr>
          <w:p w14:paraId="204E6FD5" w14:textId="2F3692BF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tl/>
              </w:rPr>
              <w:t>ارز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اب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سال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انه</w:t>
            </w:r>
            <w:r w:rsidRPr="00CC37C8">
              <w:rPr>
                <w:rtl/>
              </w:rPr>
              <w:t xml:space="preserve">  فعال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ت</w:t>
            </w:r>
            <w:r w:rsidRPr="00CC37C8">
              <w:rPr>
                <w:rtl/>
              </w:rPr>
              <w:t xml:space="preserve"> کارشناسان بهداشت صنا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ع</w:t>
            </w:r>
            <w:r w:rsidRPr="00CC37C8">
              <w:rPr>
                <w:rtl/>
              </w:rPr>
              <w:t xml:space="preserve"> در قالب چک 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ست</w:t>
            </w:r>
            <w:r w:rsidRPr="00CC37C8">
              <w:rPr>
                <w:rtl/>
              </w:rPr>
              <w:t xml:space="preserve"> مربوطه انجام و ف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دبک</w:t>
            </w:r>
            <w:r w:rsidRPr="00CC37C8">
              <w:rPr>
                <w:rtl/>
              </w:rPr>
              <w:t xml:space="preserve">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مورد ن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از</w:t>
            </w:r>
            <w:r w:rsidRPr="00CC37C8">
              <w:rPr>
                <w:rtl/>
              </w:rPr>
              <w:t xml:space="preserve"> به صنا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ع</w:t>
            </w:r>
            <w:r w:rsidRPr="00CC37C8">
              <w:rPr>
                <w:rtl/>
              </w:rPr>
              <w:t xml:space="preserve"> ارسال شده است؟</w:t>
            </w:r>
            <w:r w:rsidRPr="00CC37C8">
              <w:t xml:space="preserve">  </w:t>
            </w:r>
          </w:p>
        </w:tc>
        <w:tc>
          <w:tcPr>
            <w:tcW w:w="619" w:type="dxa"/>
            <w:vAlign w:val="center"/>
          </w:tcPr>
          <w:p w14:paraId="7C251046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4EE3BBA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276106F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6613F33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0CC9A30E" w14:textId="77777777" w:rsidTr="00E965A3">
        <w:trPr>
          <w:cantSplit/>
          <w:trHeight w:val="24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686CDD1D" w14:textId="7777777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336B8172" w14:textId="65244247" w:rsidR="00CC37C8" w:rsidRPr="00CC37C8" w:rsidRDefault="00CC37C8" w:rsidP="00890E3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E51B912" w14:textId="4F6C5A99" w:rsidR="00CC37C8" w:rsidRPr="00CC37C8" w:rsidRDefault="00564636" w:rsidP="00890E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4159" w:type="dxa"/>
          </w:tcPr>
          <w:p w14:paraId="6035CC64" w14:textId="5BA86D6C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صورتجلسات</w:t>
            </w:r>
            <w:r w:rsidRPr="00CC37C8">
              <w:rPr>
                <w:rtl/>
              </w:rPr>
              <w:t xml:space="preserve"> کم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ته</w:t>
            </w:r>
            <w:r w:rsidRPr="00CC37C8">
              <w:rPr>
                <w:rtl/>
              </w:rPr>
              <w:t xml:space="preserve">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حفاظت فن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کارگاهها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تحت پوشش در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افت،</w:t>
            </w:r>
            <w:r w:rsidRPr="00CC37C8">
              <w:rPr>
                <w:rtl/>
              </w:rPr>
              <w:t xml:space="preserve"> بررس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و در صورت لزوم ف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دبک</w:t>
            </w:r>
            <w:r w:rsidRPr="00CC37C8">
              <w:rPr>
                <w:rtl/>
              </w:rPr>
              <w:t xml:space="preserve"> ارسال شده است؟</w:t>
            </w:r>
            <w:r w:rsidRPr="00CC37C8">
              <w:t xml:space="preserve"> </w:t>
            </w:r>
          </w:p>
        </w:tc>
        <w:tc>
          <w:tcPr>
            <w:tcW w:w="619" w:type="dxa"/>
            <w:vAlign w:val="center"/>
          </w:tcPr>
          <w:p w14:paraId="0AEF04E7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E9BCCF7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0A12D84E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000E123" w14:textId="77777777" w:rsidR="00CC37C8" w:rsidRPr="00CC37C8" w:rsidRDefault="00CC37C8" w:rsidP="00890E3F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0FA031F" w14:textId="77777777" w:rsidTr="00E965A3">
        <w:trPr>
          <w:cantSplit/>
          <w:trHeight w:val="34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8EB0B5C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6C1FB78A" w14:textId="77777777" w:rsidR="00CC37C8" w:rsidRPr="00CC37C8" w:rsidRDefault="00CC37C8" w:rsidP="002D4715">
            <w:pPr>
              <w:ind w:left="113" w:right="113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539" w:type="dxa"/>
            <w:vAlign w:val="center"/>
          </w:tcPr>
          <w:p w14:paraId="17D1115C" w14:textId="49195FA9" w:rsidR="00CC37C8" w:rsidRPr="00CC37C8" w:rsidRDefault="00564636" w:rsidP="002D471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56</w:t>
            </w:r>
          </w:p>
        </w:tc>
        <w:tc>
          <w:tcPr>
            <w:tcW w:w="4159" w:type="dxa"/>
            <w:vAlign w:val="center"/>
          </w:tcPr>
          <w:p w14:paraId="4A93C35F" w14:textId="0279DEF6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جلسات هماهنگ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و آموزش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فصل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کارشناسان بهداشت حرفه 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صنا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 w:hint="eastAsia"/>
                <w:rtl/>
              </w:rPr>
              <w:t>ع</w:t>
            </w:r>
            <w:r w:rsidRPr="00CC37C8">
              <w:rPr>
                <w:rFonts w:cs="B Nazanin"/>
                <w:rtl/>
              </w:rPr>
              <w:t xml:space="preserve"> انجام شده است؟</w:t>
            </w:r>
          </w:p>
        </w:tc>
        <w:tc>
          <w:tcPr>
            <w:tcW w:w="619" w:type="dxa"/>
            <w:vAlign w:val="center"/>
          </w:tcPr>
          <w:p w14:paraId="21BB0242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E52634A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9B7C208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99B96ED" w14:textId="77777777" w:rsidR="00CC37C8" w:rsidRPr="00CC37C8" w:rsidRDefault="00CC37C8" w:rsidP="002D471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CF9D341" w14:textId="77777777" w:rsidTr="00E965A3">
        <w:trPr>
          <w:cantSplit/>
          <w:trHeight w:val="519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12743FE9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10C48146" w14:textId="102372CC" w:rsidR="00CC37C8" w:rsidRPr="00CC37C8" w:rsidRDefault="00CC37C8" w:rsidP="001E73D5">
            <w:pPr>
              <w:ind w:left="113" w:right="113"/>
              <w:jc w:val="center"/>
              <w:rPr>
                <w:rFonts w:cs="B Nazanin" w:hint="cs"/>
                <w:rtl/>
              </w:rPr>
            </w:pPr>
            <w:r w:rsidRPr="00CC37C8">
              <w:rPr>
                <w:rFonts w:cs="B Nazanin"/>
                <w:rtl/>
              </w:rPr>
              <w:t>ثبت سامانه سامح</w:t>
            </w:r>
          </w:p>
        </w:tc>
        <w:tc>
          <w:tcPr>
            <w:tcW w:w="539" w:type="dxa"/>
            <w:vAlign w:val="center"/>
          </w:tcPr>
          <w:p w14:paraId="5DA0220A" w14:textId="26A1DD96" w:rsidR="00CC37C8" w:rsidRPr="00CC37C8" w:rsidRDefault="00564636" w:rsidP="001E73D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4159" w:type="dxa"/>
          </w:tcPr>
          <w:p w14:paraId="6346D432" w14:textId="37885E53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tl/>
              </w:rPr>
              <w:t>همه کارشناسان بهداشت حرفه 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مراکز خدمات جامع سلامت به تجه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زات</w:t>
            </w:r>
            <w:r w:rsidRPr="00CC37C8">
              <w:rPr>
                <w:rtl/>
              </w:rPr>
              <w:t xml:space="preserve"> لازم جهت ثبت اطلاعات در سامانه سامح دسترس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دارند</w:t>
            </w:r>
            <w:r w:rsidRPr="00CC37C8">
              <w:t>.</w:t>
            </w:r>
          </w:p>
        </w:tc>
        <w:tc>
          <w:tcPr>
            <w:tcW w:w="619" w:type="dxa"/>
            <w:vAlign w:val="center"/>
          </w:tcPr>
          <w:p w14:paraId="2F476A2A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61C0AB97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783B3FF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529D05F1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0675253" w14:textId="77777777" w:rsidTr="00E965A3">
        <w:trPr>
          <w:cantSplit/>
          <w:trHeight w:val="66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2E81116D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28864510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42142EB6" w14:textId="6CC0A1E5" w:rsidR="00CC37C8" w:rsidRPr="00CC37C8" w:rsidRDefault="00564636" w:rsidP="001E73D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4159" w:type="dxa"/>
          </w:tcPr>
          <w:p w14:paraId="1B50C2ED" w14:textId="059778C3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کل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ه</w:t>
            </w:r>
            <w:r w:rsidRPr="00CC37C8">
              <w:rPr>
                <w:rtl/>
              </w:rPr>
              <w:t xml:space="preserve"> بازرس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انجام شده در سامانه سامح ثبت شده است؟</w:t>
            </w:r>
          </w:p>
        </w:tc>
        <w:tc>
          <w:tcPr>
            <w:tcW w:w="619" w:type="dxa"/>
            <w:vAlign w:val="center"/>
          </w:tcPr>
          <w:p w14:paraId="0452CA87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77305B01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5203DE3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0F2DF25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050DF88A" w14:textId="77777777" w:rsidTr="00E965A3">
        <w:trPr>
          <w:cantSplit/>
          <w:trHeight w:val="56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26CE29B9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4E236371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EAAB999" w14:textId="3806A61D" w:rsidR="00CC37C8" w:rsidRPr="00CC37C8" w:rsidRDefault="00564636" w:rsidP="001E73D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</w:t>
            </w:r>
          </w:p>
        </w:tc>
        <w:tc>
          <w:tcPr>
            <w:tcW w:w="4159" w:type="dxa"/>
          </w:tcPr>
          <w:p w14:paraId="369EEA5D" w14:textId="1F0085D1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نظارت</w:t>
            </w:r>
            <w:r w:rsidRPr="00CC37C8">
              <w:rPr>
                <w:rtl/>
              </w:rPr>
              <w:t xml:space="preserve"> بر عملکرد کارشناسان بهداشت حرفه 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در سامانه سامح انجام و ف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دبک</w:t>
            </w:r>
            <w:r w:rsidRPr="00CC37C8">
              <w:rPr>
                <w:rtl/>
              </w:rPr>
              <w:t xml:space="preserve"> عملکرد ارسال شده است؟</w:t>
            </w:r>
            <w:r w:rsidRPr="00CC37C8">
              <w:t xml:space="preserve"> </w:t>
            </w:r>
          </w:p>
        </w:tc>
        <w:tc>
          <w:tcPr>
            <w:tcW w:w="619" w:type="dxa"/>
            <w:vAlign w:val="center"/>
          </w:tcPr>
          <w:p w14:paraId="0991CC14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94ECA06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EA908D8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55C516F1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BFE1279" w14:textId="77777777" w:rsidTr="00E965A3">
        <w:trPr>
          <w:cantSplit/>
          <w:trHeight w:val="25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4048992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3D1E6BCC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531A4F12" w14:textId="3E758A12" w:rsidR="00CC37C8" w:rsidRPr="00CC37C8" w:rsidRDefault="00564636" w:rsidP="001E73D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4159" w:type="dxa"/>
          </w:tcPr>
          <w:p w14:paraId="335836D6" w14:textId="721A6682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کارگروه</w:t>
            </w:r>
            <w:r w:rsidRPr="00CC37C8">
              <w:rPr>
                <w:rtl/>
              </w:rPr>
              <w:t xml:space="preserve"> ب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</w:t>
            </w:r>
            <w:r w:rsidRPr="00CC37C8">
              <w:rPr>
                <w:rtl/>
              </w:rPr>
              <w:t xml:space="preserve"> بخش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برنامه با حضور اعضا مصوب تشک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tl/>
              </w:rPr>
              <w:t xml:space="preserve"> شده است؟</w:t>
            </w:r>
          </w:p>
        </w:tc>
        <w:tc>
          <w:tcPr>
            <w:tcW w:w="619" w:type="dxa"/>
            <w:vAlign w:val="center"/>
          </w:tcPr>
          <w:p w14:paraId="5A3C8CA7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FECC57F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9618962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4DE02BD3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6CE676ED" w14:textId="77777777" w:rsidTr="00E965A3">
        <w:trPr>
          <w:cantSplit/>
          <w:trHeight w:val="28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1B684C73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0B498E68" w14:textId="3CC09671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/>
                <w:rtl/>
              </w:rPr>
              <w:t>برنامه بهداشت حرفه 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کارگاه ها</w:t>
            </w:r>
            <w:r w:rsidRPr="00CC37C8">
              <w:rPr>
                <w:rFonts w:cs="B Nazanin" w:hint="cs"/>
                <w:rtl/>
              </w:rPr>
              <w:t>ی</w:t>
            </w:r>
            <w:r w:rsidRPr="00CC37C8">
              <w:rPr>
                <w:rFonts w:cs="B Nazanin"/>
                <w:rtl/>
              </w:rPr>
              <w:t xml:space="preserve"> ساختمان</w:t>
            </w:r>
            <w:r w:rsidRPr="00CC37C8">
              <w:rPr>
                <w:rFonts w:cs="B Nazanin" w:hint="cs"/>
                <w:rtl/>
              </w:rPr>
              <w:t>ی</w:t>
            </w:r>
          </w:p>
        </w:tc>
        <w:tc>
          <w:tcPr>
            <w:tcW w:w="539" w:type="dxa"/>
            <w:vAlign w:val="center"/>
          </w:tcPr>
          <w:p w14:paraId="1FE8DFDC" w14:textId="075DFDC6" w:rsidR="00CC37C8" w:rsidRPr="00CC37C8" w:rsidRDefault="00564636" w:rsidP="001E73D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61</w:t>
            </w:r>
          </w:p>
        </w:tc>
        <w:tc>
          <w:tcPr>
            <w:tcW w:w="4159" w:type="dxa"/>
          </w:tcPr>
          <w:p w14:paraId="43E0B79D" w14:textId="79DB8348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اطلاعات</w:t>
            </w:r>
            <w:r w:rsidRPr="00CC37C8">
              <w:rPr>
                <w:rtl/>
              </w:rPr>
              <w:t xml:space="preserve"> پا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ه</w:t>
            </w:r>
            <w:r w:rsidRPr="00CC37C8">
              <w:rPr>
                <w:rtl/>
              </w:rPr>
              <w:t xml:space="preserve"> و شاخص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برنامه به تفک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ک</w:t>
            </w:r>
            <w:r w:rsidRPr="00CC37C8">
              <w:rPr>
                <w:rtl/>
              </w:rPr>
              <w:t xml:space="preserve"> مراکز خدمات جامع سلامت  و تجز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ه</w:t>
            </w:r>
            <w:r w:rsidRPr="00CC37C8">
              <w:rPr>
                <w:rtl/>
              </w:rPr>
              <w:t xml:space="preserve"> و تحل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tl/>
              </w:rPr>
              <w:t xml:space="preserve"> وضع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ت</w:t>
            </w:r>
            <w:r w:rsidRPr="00CC37C8">
              <w:rPr>
                <w:rtl/>
              </w:rPr>
              <w:t xml:space="preserve"> موجود انجام شده و مستندات لازم وجود دارد؟</w:t>
            </w:r>
          </w:p>
        </w:tc>
        <w:tc>
          <w:tcPr>
            <w:tcW w:w="619" w:type="dxa"/>
            <w:vAlign w:val="center"/>
          </w:tcPr>
          <w:p w14:paraId="1EF0E0D2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19EDA984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D8CDC88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FF5345C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3861959" w14:textId="77777777" w:rsidTr="00E965A3">
        <w:trPr>
          <w:cantSplit/>
          <w:trHeight w:val="399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D17771C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18414E22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1C5F237A" w14:textId="33B3C981" w:rsidR="00CC37C8" w:rsidRPr="00CC37C8" w:rsidRDefault="00564636" w:rsidP="001E73D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4159" w:type="dxa"/>
          </w:tcPr>
          <w:p w14:paraId="08E0D0D9" w14:textId="75485D4F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پا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ش</w:t>
            </w:r>
            <w:r w:rsidRPr="00CC37C8">
              <w:rPr>
                <w:rtl/>
              </w:rPr>
              <w:t xml:space="preserve"> و نظارت برنامه  از مراکز خدمات جامع سلامت و بازرسان بهداشت حرفه 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انجام و ف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دبک</w:t>
            </w:r>
            <w:r w:rsidRPr="00CC37C8">
              <w:rPr>
                <w:rtl/>
              </w:rPr>
              <w:t xml:space="preserve">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آن موجود 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باشد؟</w:t>
            </w:r>
            <w:r w:rsidRPr="00CC37C8">
              <w:t xml:space="preserve">  </w:t>
            </w:r>
          </w:p>
        </w:tc>
        <w:tc>
          <w:tcPr>
            <w:tcW w:w="619" w:type="dxa"/>
            <w:vAlign w:val="center"/>
          </w:tcPr>
          <w:p w14:paraId="33B8B9EC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0C16933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26EDBAE5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0927B637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545FA22" w14:textId="77777777" w:rsidTr="00E965A3">
        <w:trPr>
          <w:cantSplit/>
          <w:trHeight w:val="31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F050DBC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0FECD5B1" w14:textId="77777777" w:rsidR="00CC37C8" w:rsidRPr="00CC37C8" w:rsidRDefault="00CC37C8" w:rsidP="001E73D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0BCEAC77" w14:textId="077F4EF6" w:rsidR="00CC37C8" w:rsidRPr="00CC37C8" w:rsidRDefault="00564636" w:rsidP="001E73D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63</w:t>
            </w:r>
          </w:p>
        </w:tc>
        <w:tc>
          <w:tcPr>
            <w:tcW w:w="4159" w:type="dxa"/>
          </w:tcPr>
          <w:p w14:paraId="12BAF772" w14:textId="74309F26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tl/>
              </w:rPr>
              <w:t>همه کارشناسان بهداشت حرفه 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مراکز خدمات جامع سلامت به تجه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زات</w:t>
            </w:r>
            <w:r w:rsidRPr="00CC37C8">
              <w:rPr>
                <w:rtl/>
              </w:rPr>
              <w:t xml:space="preserve"> لازم جهت ثبت اطلاعات در سامانه سامح دسترس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دارند</w:t>
            </w:r>
            <w:r w:rsidRPr="00CC37C8">
              <w:t>.</w:t>
            </w:r>
          </w:p>
        </w:tc>
        <w:tc>
          <w:tcPr>
            <w:tcW w:w="619" w:type="dxa"/>
            <w:vAlign w:val="center"/>
          </w:tcPr>
          <w:p w14:paraId="29B39C51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6A80A956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64ED473E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DD31127" w14:textId="77777777" w:rsidR="00CC37C8" w:rsidRPr="00CC37C8" w:rsidRDefault="00CC37C8" w:rsidP="001E73D5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0957C0F2" w14:textId="77777777" w:rsidTr="00E965A3">
        <w:trPr>
          <w:cantSplit/>
          <w:trHeight w:val="16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367728C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62A2515B" w14:textId="3F48EFAC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طب کار</w:t>
            </w:r>
          </w:p>
        </w:tc>
        <w:tc>
          <w:tcPr>
            <w:tcW w:w="539" w:type="dxa"/>
            <w:vAlign w:val="center"/>
          </w:tcPr>
          <w:p w14:paraId="0817EA80" w14:textId="6B7462FB" w:rsidR="00CC37C8" w:rsidRPr="00CC37C8" w:rsidRDefault="00564636" w:rsidP="00BE266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4159" w:type="dxa"/>
          </w:tcPr>
          <w:p w14:paraId="188BED32" w14:textId="06AF0C0A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tl/>
              </w:rPr>
              <w:t>اطلاعات پا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ه</w:t>
            </w:r>
            <w:r w:rsidRPr="00CC37C8">
              <w:rPr>
                <w:rtl/>
              </w:rPr>
              <w:t xml:space="preserve"> و شاخص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برنامه به تفک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ک</w:t>
            </w:r>
            <w:r w:rsidRPr="00CC37C8">
              <w:rPr>
                <w:rtl/>
              </w:rPr>
              <w:t xml:space="preserve"> مراکز خدمات جامع سلامت و بعد شاغل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</w:t>
            </w:r>
            <w:r w:rsidRPr="00CC37C8">
              <w:rPr>
                <w:rtl/>
              </w:rPr>
              <w:t xml:space="preserve"> کارگاهها و تجز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ه</w:t>
            </w:r>
            <w:r w:rsidRPr="00CC37C8">
              <w:rPr>
                <w:rtl/>
              </w:rPr>
              <w:t xml:space="preserve"> و تحل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tl/>
              </w:rPr>
              <w:t xml:space="preserve"> وضع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ت</w:t>
            </w:r>
            <w:r w:rsidRPr="00CC37C8">
              <w:rPr>
                <w:rtl/>
              </w:rPr>
              <w:t xml:space="preserve"> موجود انجام شده و مستندات لازم وجود دارد؟</w:t>
            </w:r>
          </w:p>
        </w:tc>
        <w:tc>
          <w:tcPr>
            <w:tcW w:w="619" w:type="dxa"/>
            <w:vAlign w:val="center"/>
          </w:tcPr>
          <w:p w14:paraId="4B174F96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854FEB7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FBC886C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0ECA7E30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3CF25381" w14:textId="77777777" w:rsidTr="00E965A3">
        <w:trPr>
          <w:cantSplit/>
          <w:trHeight w:val="16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7829D9B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38E4E793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4094C8F2" w14:textId="65404879" w:rsidR="00CC37C8" w:rsidRPr="00CC37C8" w:rsidRDefault="00564636" w:rsidP="00BE266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65</w:t>
            </w:r>
          </w:p>
        </w:tc>
        <w:tc>
          <w:tcPr>
            <w:tcW w:w="4159" w:type="dxa"/>
          </w:tcPr>
          <w:p w14:paraId="26EDBDE3" w14:textId="046D7FFA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نات</w:t>
            </w:r>
            <w:r w:rsidRPr="00CC37C8">
              <w:rPr>
                <w:rtl/>
              </w:rPr>
              <w:t xml:space="preserve"> شاغل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</w:t>
            </w:r>
            <w:r w:rsidRPr="00CC37C8">
              <w:rPr>
                <w:rtl/>
              </w:rPr>
              <w:t xml:space="preserve"> روستا</w:t>
            </w:r>
            <w:r w:rsidRPr="00CC37C8">
              <w:rPr>
                <w:rFonts w:hint="cs"/>
                <w:rtl/>
              </w:rPr>
              <w:t>یی</w:t>
            </w:r>
            <w:r w:rsidRPr="00CC37C8">
              <w:rPr>
                <w:rtl/>
              </w:rPr>
              <w:t xml:space="preserve"> در قالب پورتال معاونت بهداشت در حال پ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گ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و انجام 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باشد؟</w:t>
            </w:r>
          </w:p>
        </w:tc>
        <w:tc>
          <w:tcPr>
            <w:tcW w:w="619" w:type="dxa"/>
            <w:vAlign w:val="center"/>
          </w:tcPr>
          <w:p w14:paraId="099A7C5E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6A1DFE5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0B16FB15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0BAB1286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723CE47C" w14:textId="77777777" w:rsidTr="00E965A3">
        <w:trPr>
          <w:cantSplit/>
          <w:trHeight w:val="146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A34B30A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12C56A11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3A82C313" w14:textId="3E687716" w:rsidR="00CC37C8" w:rsidRPr="00CC37C8" w:rsidRDefault="00564636" w:rsidP="00BE266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66</w:t>
            </w:r>
          </w:p>
        </w:tc>
        <w:tc>
          <w:tcPr>
            <w:tcW w:w="4159" w:type="dxa"/>
          </w:tcPr>
          <w:p w14:paraId="458292E2" w14:textId="77D350F7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نات</w:t>
            </w:r>
            <w:r w:rsidRPr="00CC37C8">
              <w:rPr>
                <w:rtl/>
              </w:rPr>
              <w:t xml:space="preserve"> شاغل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</w:t>
            </w:r>
            <w:r w:rsidRPr="00CC37C8">
              <w:rPr>
                <w:rtl/>
              </w:rPr>
              <w:t xml:space="preserve"> صنوف و کارگاهها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کوچک و خو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ش</w:t>
            </w:r>
            <w:r w:rsidRPr="00CC37C8">
              <w:rPr>
                <w:rtl/>
              </w:rPr>
              <w:t xml:space="preserve"> فرما و ز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ر</w:t>
            </w:r>
            <w:r w:rsidRPr="00CC37C8">
              <w:rPr>
                <w:rtl/>
              </w:rPr>
              <w:t xml:space="preserve"> 20 نفر شاغل در مراکز و مطب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خصوص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و دولت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در حال پ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گ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و اجرا 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باشد</w:t>
            </w:r>
          </w:p>
        </w:tc>
        <w:tc>
          <w:tcPr>
            <w:tcW w:w="619" w:type="dxa"/>
            <w:vAlign w:val="center"/>
          </w:tcPr>
          <w:p w14:paraId="3D49BFEB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51546FB7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2F4E950D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4B8D7D4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5BDDC78F" w14:textId="77777777" w:rsidTr="00E965A3">
        <w:trPr>
          <w:cantSplit/>
          <w:trHeight w:val="15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5A873C1A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1119AA4F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20A74BA7" w14:textId="4062864A" w:rsidR="00CC37C8" w:rsidRPr="00CC37C8" w:rsidRDefault="00564636" w:rsidP="00BE266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</w:t>
            </w:r>
          </w:p>
        </w:tc>
        <w:tc>
          <w:tcPr>
            <w:tcW w:w="4159" w:type="dxa"/>
          </w:tcPr>
          <w:p w14:paraId="4D0E0CED" w14:textId="00D607F3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پ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گ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انجام 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نات</w:t>
            </w:r>
            <w:r w:rsidRPr="00CC37C8">
              <w:rPr>
                <w:rtl/>
              </w:rPr>
              <w:t xml:space="preserve"> کارگاهها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بالا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20 نفر شاغل انجام و شاخص آن محقق شده است؟</w:t>
            </w:r>
          </w:p>
        </w:tc>
        <w:tc>
          <w:tcPr>
            <w:tcW w:w="619" w:type="dxa"/>
            <w:vAlign w:val="center"/>
          </w:tcPr>
          <w:p w14:paraId="2F12AFF9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7AF5AF0E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3E49B6DB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CF8B252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39A06CC" w14:textId="77777777" w:rsidTr="00E965A3">
        <w:trPr>
          <w:cantSplit/>
          <w:trHeight w:val="15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29BE8A71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0DD1DE9B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475593B6" w14:textId="453CAB72" w:rsidR="00CC37C8" w:rsidRPr="00CC37C8" w:rsidRDefault="00564636" w:rsidP="00BE266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68</w:t>
            </w:r>
          </w:p>
        </w:tc>
        <w:tc>
          <w:tcPr>
            <w:tcW w:w="4159" w:type="dxa"/>
          </w:tcPr>
          <w:p w14:paraId="391077D2" w14:textId="2DFB9E44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برنامه</w:t>
            </w:r>
            <w:r w:rsidRPr="00CC37C8">
              <w:rPr>
                <w:rtl/>
              </w:rPr>
              <w:t xml:space="preserve"> 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ز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 و اجرا  نظارت بر عملکرد مراکز تخصص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و مطب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طب کار و پزشکان  حق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ق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صنا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ع</w:t>
            </w:r>
            <w:r w:rsidRPr="00CC37C8">
              <w:rPr>
                <w:rtl/>
              </w:rPr>
              <w:t xml:space="preserve"> ح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</w:t>
            </w:r>
            <w:r w:rsidRPr="00CC37C8">
              <w:rPr>
                <w:rtl/>
              </w:rPr>
              <w:t xml:space="preserve"> 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نات</w:t>
            </w:r>
            <w:r w:rsidRPr="00CC37C8">
              <w:rPr>
                <w:rtl/>
              </w:rPr>
              <w:t xml:space="preserve"> طب کار انجام شده چکل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ست</w:t>
            </w:r>
            <w:r w:rsidRPr="00CC37C8">
              <w:rPr>
                <w:rtl/>
              </w:rPr>
              <w:t xml:space="preserve"> مربوطه تکم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tl/>
              </w:rPr>
              <w:t xml:space="preserve"> و گزارش آن به معاونت ارسال شده است؟</w:t>
            </w:r>
          </w:p>
        </w:tc>
        <w:tc>
          <w:tcPr>
            <w:tcW w:w="619" w:type="dxa"/>
            <w:vAlign w:val="center"/>
          </w:tcPr>
          <w:p w14:paraId="47D190CD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4DACD653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7AA6FD6C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3551F2D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AF5E2CD" w14:textId="77777777" w:rsidTr="00E965A3">
        <w:trPr>
          <w:cantSplit/>
          <w:trHeight w:val="161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BC9B90E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04CD4646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520DAC64" w14:textId="250F05BB" w:rsidR="00CC37C8" w:rsidRPr="00CC37C8" w:rsidRDefault="00564636" w:rsidP="00BE266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69</w:t>
            </w:r>
          </w:p>
        </w:tc>
        <w:tc>
          <w:tcPr>
            <w:tcW w:w="4159" w:type="dxa"/>
          </w:tcPr>
          <w:p w14:paraId="719B64AC" w14:textId="28F357E5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ت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م</w:t>
            </w:r>
            <w:r w:rsidRPr="00CC37C8">
              <w:rPr>
                <w:rtl/>
              </w:rPr>
              <w:t xml:space="preserve"> سلامت شغل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شهرستان تشک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tl/>
              </w:rPr>
              <w:t xml:space="preserve"> و براساس برنامه زمانبند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و فرم پا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ش</w:t>
            </w:r>
            <w:r w:rsidRPr="00CC37C8">
              <w:rPr>
                <w:rtl/>
              </w:rPr>
              <w:t xml:space="preserve"> ک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ف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ت</w:t>
            </w:r>
            <w:r w:rsidRPr="00CC37C8">
              <w:rPr>
                <w:rtl/>
              </w:rPr>
              <w:t xml:space="preserve"> پرونده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نات</w:t>
            </w:r>
            <w:r w:rsidRPr="00CC37C8">
              <w:rPr>
                <w:rtl/>
              </w:rPr>
              <w:t xml:space="preserve"> سلامت شغل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بازد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د</w:t>
            </w:r>
            <w:r w:rsidRPr="00CC37C8">
              <w:rPr>
                <w:rtl/>
              </w:rPr>
              <w:t xml:space="preserve"> انجام م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شود؟</w:t>
            </w:r>
          </w:p>
        </w:tc>
        <w:tc>
          <w:tcPr>
            <w:tcW w:w="619" w:type="dxa"/>
            <w:vAlign w:val="center"/>
          </w:tcPr>
          <w:p w14:paraId="71720D59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3F76FAB4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27CB078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148AC6B6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4DB82B0E" w14:textId="77777777" w:rsidTr="00E965A3">
        <w:trPr>
          <w:cantSplit/>
          <w:trHeight w:val="28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5EF8C87E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093066C3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20E30A47" w14:textId="7351BC58" w:rsidR="00CC37C8" w:rsidRPr="00CC37C8" w:rsidRDefault="00564636" w:rsidP="00BE266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4159" w:type="dxa"/>
          </w:tcPr>
          <w:p w14:paraId="410E0B8D" w14:textId="1A7FAC38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فرم</w:t>
            </w:r>
            <w:r w:rsidRPr="00CC37C8">
              <w:rPr>
                <w:rtl/>
              </w:rPr>
              <w:t xml:space="preserve"> 3-111 و گزارش ده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نات</w:t>
            </w:r>
            <w:r w:rsidRPr="00CC37C8">
              <w:rPr>
                <w:rtl/>
              </w:rPr>
              <w:t xml:space="preserve"> سلامت شغل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از کارگاهها در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افت</w:t>
            </w:r>
            <w:r w:rsidRPr="00CC37C8">
              <w:rPr>
                <w:rtl/>
              </w:rPr>
              <w:t xml:space="preserve"> و در صورت لزوم ف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دبک</w:t>
            </w:r>
            <w:r w:rsidRPr="00CC37C8">
              <w:rPr>
                <w:rtl/>
              </w:rPr>
              <w:t xml:space="preserve"> گزارش ب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مار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 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ناش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از کار به کارفرما اعلام شده است؟</w:t>
            </w:r>
          </w:p>
        </w:tc>
        <w:tc>
          <w:tcPr>
            <w:tcW w:w="619" w:type="dxa"/>
            <w:vAlign w:val="center"/>
          </w:tcPr>
          <w:p w14:paraId="52DDFE2F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96D2260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5ACC736C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7074D910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4AA2A1C8" w14:textId="77777777" w:rsidTr="00E965A3">
        <w:trPr>
          <w:cantSplit/>
          <w:trHeight w:val="42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663D95A2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63A25C23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66B5A752" w14:textId="7948A86C" w:rsidR="00CC37C8" w:rsidRPr="00CC37C8" w:rsidRDefault="00564636" w:rsidP="00BE266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4159" w:type="dxa"/>
          </w:tcPr>
          <w:p w14:paraId="61E0D140" w14:textId="2EFEAF22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نظارت</w:t>
            </w:r>
            <w:r w:rsidRPr="00CC37C8">
              <w:rPr>
                <w:rtl/>
              </w:rPr>
              <w:t xml:space="preserve"> کارشناس بهداشت حرفه 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صنعت بر روند انجام 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نات</w:t>
            </w:r>
            <w:r w:rsidRPr="00CC37C8">
              <w:rPr>
                <w:rtl/>
              </w:rPr>
              <w:t xml:space="preserve"> در قالب چک 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ست</w:t>
            </w:r>
            <w:r w:rsidRPr="00CC37C8">
              <w:rPr>
                <w:rtl/>
              </w:rPr>
              <w:t xml:space="preserve"> مربوطه انجام و گزارش آن به شبکه اعلام شده است؟</w:t>
            </w:r>
          </w:p>
        </w:tc>
        <w:tc>
          <w:tcPr>
            <w:tcW w:w="619" w:type="dxa"/>
            <w:vAlign w:val="center"/>
          </w:tcPr>
          <w:p w14:paraId="08C863A3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0AA32076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2F2103D8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209D390E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4C68C6B" w14:textId="77777777" w:rsidTr="00E965A3">
        <w:trPr>
          <w:cantSplit/>
          <w:trHeight w:val="477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5C254B5F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1DC973ED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5470FA9A" w14:textId="0160A305" w:rsidR="00CC37C8" w:rsidRPr="00CC37C8" w:rsidRDefault="00564636" w:rsidP="00BE266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</w:t>
            </w:r>
          </w:p>
        </w:tc>
        <w:tc>
          <w:tcPr>
            <w:tcW w:w="4159" w:type="dxa"/>
          </w:tcPr>
          <w:p w14:paraId="0D4AC5EF" w14:textId="7B9171D1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hint="eastAsia"/>
                <w:rtl/>
              </w:rPr>
              <w:t>کارگاهها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دارا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عامل ز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ان</w:t>
            </w:r>
            <w:r w:rsidRPr="00CC37C8">
              <w:rPr>
                <w:rtl/>
              </w:rPr>
              <w:t xml:space="preserve"> آور س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س</w:t>
            </w:r>
            <w:r w:rsidRPr="00CC37C8">
              <w:rPr>
                <w:rtl/>
              </w:rPr>
              <w:t xml:space="preserve"> آزاد و پ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گ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انجام معا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نات</w:t>
            </w:r>
            <w:r w:rsidRPr="00CC37C8">
              <w:rPr>
                <w:rtl/>
              </w:rPr>
              <w:t xml:space="preserve"> غربالگر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tl/>
              </w:rPr>
              <w:t xml:space="preserve"> س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ل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کوز</w:t>
            </w:r>
            <w:r w:rsidRPr="00CC37C8">
              <w:rPr>
                <w:rFonts w:hint="cs"/>
                <w:rtl/>
              </w:rPr>
              <w:t>ی</w:t>
            </w:r>
            <w:r w:rsidRPr="00CC37C8">
              <w:rPr>
                <w:rFonts w:hint="eastAsia"/>
                <w:rtl/>
              </w:rPr>
              <w:t>س</w:t>
            </w:r>
            <w:r w:rsidRPr="00CC37C8">
              <w:rPr>
                <w:rtl/>
              </w:rPr>
              <w:t xml:space="preserve"> انجام شده است؟</w:t>
            </w:r>
          </w:p>
        </w:tc>
        <w:tc>
          <w:tcPr>
            <w:tcW w:w="619" w:type="dxa"/>
            <w:vAlign w:val="center"/>
          </w:tcPr>
          <w:p w14:paraId="08980917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4BA171B9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0B94B328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62A9BD0D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02AEB7AD" w14:textId="77777777" w:rsidTr="00E965A3">
        <w:trPr>
          <w:cantSplit/>
          <w:trHeight w:val="553"/>
          <w:jc w:val="center"/>
        </w:trPr>
        <w:tc>
          <w:tcPr>
            <w:tcW w:w="617" w:type="dxa"/>
            <w:vMerge w:val="restart"/>
            <w:textDirection w:val="btLr"/>
            <w:vAlign w:val="center"/>
          </w:tcPr>
          <w:p w14:paraId="5D2843B3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 w:val="restart"/>
            <w:textDirection w:val="btLr"/>
            <w:vAlign w:val="center"/>
          </w:tcPr>
          <w:p w14:paraId="6CBA21D6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برنامه بهداشت زندان ها</w:t>
            </w:r>
          </w:p>
        </w:tc>
        <w:tc>
          <w:tcPr>
            <w:tcW w:w="539" w:type="dxa"/>
            <w:vAlign w:val="center"/>
          </w:tcPr>
          <w:p w14:paraId="3BB0F997" w14:textId="7838516F" w:rsidR="00CC37C8" w:rsidRPr="00CC37C8" w:rsidRDefault="00564636" w:rsidP="00BE266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</w:t>
            </w:r>
          </w:p>
        </w:tc>
        <w:tc>
          <w:tcPr>
            <w:tcW w:w="4159" w:type="dxa"/>
            <w:vAlign w:val="center"/>
          </w:tcPr>
          <w:p w14:paraId="0F63F099" w14:textId="48E32306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بازدید و اعلام نواقص از کارگاه های زندان های تحت پوشش</w:t>
            </w:r>
          </w:p>
        </w:tc>
        <w:tc>
          <w:tcPr>
            <w:tcW w:w="619" w:type="dxa"/>
            <w:vAlign w:val="center"/>
          </w:tcPr>
          <w:p w14:paraId="0811CFCA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2E5D2052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45ADBC83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3525B572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  <w:tr w:rsidR="00CC37C8" w:rsidRPr="00CC37C8" w14:paraId="29E2B55D" w14:textId="77777777" w:rsidTr="00E965A3">
        <w:trPr>
          <w:cantSplit/>
          <w:trHeight w:val="57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3C9127C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801" w:type="dxa"/>
            <w:vMerge/>
            <w:textDirection w:val="btLr"/>
            <w:vAlign w:val="center"/>
          </w:tcPr>
          <w:p w14:paraId="53D6E016" w14:textId="77777777" w:rsidR="00CC37C8" w:rsidRPr="00CC37C8" w:rsidRDefault="00CC37C8" w:rsidP="00BE266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dxa"/>
            <w:vAlign w:val="center"/>
          </w:tcPr>
          <w:p w14:paraId="755F8FEF" w14:textId="4057926A" w:rsidR="00CC37C8" w:rsidRPr="00CC37C8" w:rsidRDefault="00564636" w:rsidP="00BE266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74</w:t>
            </w:r>
          </w:p>
        </w:tc>
        <w:tc>
          <w:tcPr>
            <w:tcW w:w="4159" w:type="dxa"/>
            <w:vAlign w:val="center"/>
          </w:tcPr>
          <w:p w14:paraId="6E21C094" w14:textId="4CC3693B" w:rsidR="00CC37C8" w:rsidRPr="00CC37C8" w:rsidRDefault="00CC37C8" w:rsidP="00E965A3">
            <w:pPr>
              <w:rPr>
                <w:rFonts w:cs="B Nazanin"/>
                <w:rtl/>
              </w:rPr>
            </w:pPr>
            <w:r w:rsidRPr="00CC37C8">
              <w:rPr>
                <w:rFonts w:cs="B Nazanin" w:hint="cs"/>
                <w:rtl/>
              </w:rPr>
              <w:t>همکاری آموزشی و توسعه بهداشت حرفه ای در کارگاه های زندان</w:t>
            </w:r>
          </w:p>
        </w:tc>
        <w:tc>
          <w:tcPr>
            <w:tcW w:w="619" w:type="dxa"/>
            <w:vAlign w:val="center"/>
          </w:tcPr>
          <w:p w14:paraId="1FE5D83E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  <w:vAlign w:val="center"/>
          </w:tcPr>
          <w:p w14:paraId="4FA57A58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vAlign w:val="center"/>
          </w:tcPr>
          <w:p w14:paraId="1A53682C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4" w:type="dxa"/>
            <w:vAlign w:val="center"/>
          </w:tcPr>
          <w:p w14:paraId="0CD03089" w14:textId="77777777" w:rsidR="00CC37C8" w:rsidRPr="00CC37C8" w:rsidRDefault="00CC37C8" w:rsidP="00BE2660">
            <w:pPr>
              <w:jc w:val="center"/>
              <w:rPr>
                <w:rFonts w:cs="B Nazanin"/>
                <w:rtl/>
              </w:rPr>
            </w:pPr>
          </w:p>
        </w:tc>
      </w:tr>
    </w:tbl>
    <w:p w14:paraId="79547019" w14:textId="77777777" w:rsidR="001C2931" w:rsidRPr="009C56CC" w:rsidRDefault="009C56CC" w:rsidP="002C051E">
      <w:pPr>
        <w:jc w:val="lowKashida"/>
        <w:rPr>
          <w:rFonts w:cs="B Titr"/>
          <w:rtl/>
        </w:rPr>
      </w:pPr>
      <w:r w:rsidRPr="00CC37C8">
        <w:rPr>
          <w:rFonts w:cs="B Titr" w:hint="cs"/>
          <w:rtl/>
        </w:rPr>
        <w:t>نام و نام خانوادگی کارشناسان بهداشت حرفه ای شهرستان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50"/>
        <w:gridCol w:w="2257"/>
        <w:gridCol w:w="2248"/>
      </w:tblGrid>
      <w:tr w:rsidR="009C56CC" w14:paraId="01C54654" w14:textId="77777777" w:rsidTr="009C56CC">
        <w:trPr>
          <w:jc w:val="center"/>
        </w:trPr>
        <w:tc>
          <w:tcPr>
            <w:tcW w:w="2310" w:type="dxa"/>
            <w:shd w:val="clear" w:color="auto" w:fill="D9D9D9" w:themeFill="background1" w:themeFillShade="D9"/>
          </w:tcPr>
          <w:p w14:paraId="375D5B94" w14:textId="77777777" w:rsidR="009C56CC" w:rsidRPr="009C56CC" w:rsidRDefault="009C56CC" w:rsidP="009C56CC">
            <w:pPr>
              <w:jc w:val="center"/>
              <w:rPr>
                <w:rFonts w:cs="B Titr"/>
                <w:rtl/>
              </w:rPr>
            </w:pPr>
            <w:r w:rsidRPr="009C56CC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138F1735" w14:textId="77777777" w:rsidR="009C56CC" w:rsidRPr="009C56CC" w:rsidRDefault="009C56CC" w:rsidP="009C56CC">
            <w:pPr>
              <w:jc w:val="center"/>
              <w:rPr>
                <w:rFonts w:cs="B Titr"/>
                <w:rtl/>
              </w:rPr>
            </w:pPr>
            <w:r w:rsidRPr="009C56CC">
              <w:rPr>
                <w:rFonts w:cs="B Titr" w:hint="cs"/>
                <w:rtl/>
              </w:rPr>
              <w:t>مدرک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737A08F1" w14:textId="77777777" w:rsidR="009C56CC" w:rsidRPr="009C56CC" w:rsidRDefault="009C56CC" w:rsidP="009C56CC">
            <w:pPr>
              <w:jc w:val="center"/>
              <w:rPr>
                <w:rFonts w:cs="B Titr"/>
                <w:rtl/>
              </w:rPr>
            </w:pPr>
            <w:r w:rsidRPr="009C56CC">
              <w:rPr>
                <w:rFonts w:cs="B Titr" w:hint="cs"/>
                <w:rtl/>
              </w:rPr>
              <w:t>نوع استخدام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2BB60AB3" w14:textId="77777777" w:rsidR="009C56CC" w:rsidRPr="009C56CC" w:rsidRDefault="009C56CC" w:rsidP="009C56CC">
            <w:pPr>
              <w:jc w:val="center"/>
              <w:rPr>
                <w:rFonts w:cs="B Titr"/>
                <w:rtl/>
              </w:rPr>
            </w:pPr>
            <w:r w:rsidRPr="009C56CC">
              <w:rPr>
                <w:rFonts w:cs="B Titr" w:hint="cs"/>
                <w:rtl/>
              </w:rPr>
              <w:t>تاریخ پایان طرح</w:t>
            </w:r>
          </w:p>
        </w:tc>
      </w:tr>
      <w:tr w:rsidR="009C56CC" w14:paraId="52F53062" w14:textId="77777777" w:rsidTr="009C56CC">
        <w:trPr>
          <w:jc w:val="center"/>
        </w:trPr>
        <w:tc>
          <w:tcPr>
            <w:tcW w:w="2310" w:type="dxa"/>
          </w:tcPr>
          <w:p w14:paraId="0827BB11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0" w:type="dxa"/>
          </w:tcPr>
          <w:p w14:paraId="774037A4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75A395D0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1FB7383D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  <w:tr w:rsidR="009C56CC" w14:paraId="511D5FF8" w14:textId="77777777" w:rsidTr="009C56CC">
        <w:trPr>
          <w:jc w:val="center"/>
        </w:trPr>
        <w:tc>
          <w:tcPr>
            <w:tcW w:w="2310" w:type="dxa"/>
          </w:tcPr>
          <w:p w14:paraId="234E1098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0" w:type="dxa"/>
          </w:tcPr>
          <w:p w14:paraId="04DF6DC4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0A82A3D1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50D33176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  <w:tr w:rsidR="009C56CC" w14:paraId="51C1DB89" w14:textId="77777777" w:rsidTr="009C56CC">
        <w:trPr>
          <w:jc w:val="center"/>
        </w:trPr>
        <w:tc>
          <w:tcPr>
            <w:tcW w:w="2310" w:type="dxa"/>
          </w:tcPr>
          <w:p w14:paraId="6EF7A0B5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0" w:type="dxa"/>
          </w:tcPr>
          <w:p w14:paraId="2CDD2402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3ABB3C11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3BFC1BC3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  <w:tr w:rsidR="009C56CC" w14:paraId="51183CC4" w14:textId="77777777" w:rsidTr="009C56CC">
        <w:trPr>
          <w:jc w:val="center"/>
        </w:trPr>
        <w:tc>
          <w:tcPr>
            <w:tcW w:w="2310" w:type="dxa"/>
          </w:tcPr>
          <w:p w14:paraId="150FEC7E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0" w:type="dxa"/>
          </w:tcPr>
          <w:p w14:paraId="1EF04975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033EE360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1EA5937F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  <w:tr w:rsidR="009C56CC" w14:paraId="3420C8FC" w14:textId="77777777" w:rsidTr="009C56CC">
        <w:trPr>
          <w:jc w:val="center"/>
        </w:trPr>
        <w:tc>
          <w:tcPr>
            <w:tcW w:w="2310" w:type="dxa"/>
          </w:tcPr>
          <w:p w14:paraId="29DFFC94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0" w:type="dxa"/>
          </w:tcPr>
          <w:p w14:paraId="10E97749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6791E3DD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11" w:type="dxa"/>
          </w:tcPr>
          <w:p w14:paraId="62DF85E7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68CB2BC2" w14:textId="77777777" w:rsidR="009C56CC" w:rsidRPr="009C56CC" w:rsidRDefault="009C56CC" w:rsidP="002C051E">
      <w:pPr>
        <w:jc w:val="lowKashida"/>
        <w:rPr>
          <w:rFonts w:cs="B Titr"/>
          <w:rtl/>
        </w:rPr>
      </w:pPr>
      <w:r w:rsidRPr="009C56CC">
        <w:rPr>
          <w:rFonts w:cs="B Titr" w:hint="cs"/>
          <w:rtl/>
        </w:rPr>
        <w:t>انتظارات کارشناسان بهداشت حرفه ای شهرستان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C56CC" w14:paraId="1173A800" w14:textId="77777777" w:rsidTr="009C56CC">
        <w:trPr>
          <w:trHeight w:val="1944"/>
          <w:jc w:val="center"/>
        </w:trPr>
        <w:tc>
          <w:tcPr>
            <w:tcW w:w="9242" w:type="dxa"/>
          </w:tcPr>
          <w:p w14:paraId="555AA4DD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1D00C931" w14:textId="77777777" w:rsidR="009C56CC" w:rsidRPr="009C56CC" w:rsidRDefault="009C56CC" w:rsidP="002C051E">
      <w:pPr>
        <w:jc w:val="lowKashida"/>
        <w:rPr>
          <w:rFonts w:cs="B Titr"/>
          <w:rtl/>
        </w:rPr>
      </w:pPr>
      <w:r w:rsidRPr="009C56CC">
        <w:rPr>
          <w:rFonts w:cs="B Titr" w:hint="cs"/>
          <w:rtl/>
        </w:rPr>
        <w:t>نام و نام خانوادگی ناظرین استانی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14"/>
        <w:gridCol w:w="4502"/>
      </w:tblGrid>
      <w:tr w:rsidR="009C56CC" w14:paraId="12C38A18" w14:textId="77777777" w:rsidTr="009C56CC">
        <w:trPr>
          <w:jc w:val="center"/>
        </w:trPr>
        <w:tc>
          <w:tcPr>
            <w:tcW w:w="4621" w:type="dxa"/>
            <w:shd w:val="clear" w:color="auto" w:fill="D9D9D9" w:themeFill="background1" w:themeFillShade="D9"/>
          </w:tcPr>
          <w:p w14:paraId="42331153" w14:textId="77777777" w:rsidR="009C56CC" w:rsidRPr="009C56CC" w:rsidRDefault="009C56CC" w:rsidP="009C56CC">
            <w:pPr>
              <w:jc w:val="center"/>
              <w:rPr>
                <w:rFonts w:cs="B Titr"/>
                <w:rtl/>
              </w:rPr>
            </w:pPr>
            <w:r w:rsidRPr="009C56CC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3C2C83A8" w14:textId="77777777" w:rsidR="009C56CC" w:rsidRPr="009C56CC" w:rsidRDefault="009C56CC" w:rsidP="009C56CC">
            <w:pPr>
              <w:jc w:val="center"/>
              <w:rPr>
                <w:rFonts w:cs="B Titr"/>
                <w:rtl/>
              </w:rPr>
            </w:pPr>
            <w:r w:rsidRPr="009C56CC">
              <w:rPr>
                <w:rFonts w:cs="B Titr" w:hint="cs"/>
                <w:rtl/>
              </w:rPr>
              <w:t>امضا</w:t>
            </w:r>
          </w:p>
        </w:tc>
      </w:tr>
      <w:tr w:rsidR="009C56CC" w14:paraId="336FD380" w14:textId="77777777" w:rsidTr="009C56CC">
        <w:trPr>
          <w:jc w:val="center"/>
        </w:trPr>
        <w:tc>
          <w:tcPr>
            <w:tcW w:w="4621" w:type="dxa"/>
          </w:tcPr>
          <w:p w14:paraId="729567D3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4621" w:type="dxa"/>
          </w:tcPr>
          <w:p w14:paraId="68BCF0D4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  <w:tr w:rsidR="009C56CC" w14:paraId="3FF3CA73" w14:textId="77777777" w:rsidTr="009C56CC">
        <w:trPr>
          <w:jc w:val="center"/>
        </w:trPr>
        <w:tc>
          <w:tcPr>
            <w:tcW w:w="4621" w:type="dxa"/>
          </w:tcPr>
          <w:p w14:paraId="6411B136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4621" w:type="dxa"/>
          </w:tcPr>
          <w:p w14:paraId="15C84B0C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  <w:tr w:rsidR="009C56CC" w14:paraId="549DB535" w14:textId="77777777" w:rsidTr="009C56CC">
        <w:trPr>
          <w:jc w:val="center"/>
        </w:trPr>
        <w:tc>
          <w:tcPr>
            <w:tcW w:w="4621" w:type="dxa"/>
          </w:tcPr>
          <w:p w14:paraId="06AA755F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4621" w:type="dxa"/>
          </w:tcPr>
          <w:p w14:paraId="54657DF3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  <w:tr w:rsidR="009C56CC" w14:paraId="286CE316" w14:textId="77777777" w:rsidTr="009C56CC">
        <w:trPr>
          <w:jc w:val="center"/>
        </w:trPr>
        <w:tc>
          <w:tcPr>
            <w:tcW w:w="4621" w:type="dxa"/>
          </w:tcPr>
          <w:p w14:paraId="413D9B9A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4621" w:type="dxa"/>
          </w:tcPr>
          <w:p w14:paraId="73874B9E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  <w:tr w:rsidR="009C56CC" w14:paraId="51386101" w14:textId="77777777" w:rsidTr="009C56CC">
        <w:trPr>
          <w:jc w:val="center"/>
        </w:trPr>
        <w:tc>
          <w:tcPr>
            <w:tcW w:w="4621" w:type="dxa"/>
          </w:tcPr>
          <w:p w14:paraId="7450920A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4621" w:type="dxa"/>
          </w:tcPr>
          <w:p w14:paraId="51FF7BAC" w14:textId="77777777" w:rsidR="009C56CC" w:rsidRDefault="009C56CC" w:rsidP="002C051E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7AEE564D" w14:textId="77777777" w:rsidR="009C56CC" w:rsidRPr="002C051E" w:rsidRDefault="009C56CC" w:rsidP="002C051E">
      <w:pPr>
        <w:jc w:val="lowKashida"/>
        <w:rPr>
          <w:rFonts w:cs="B Nazanin"/>
        </w:rPr>
      </w:pPr>
    </w:p>
    <w:sectPr w:rsidR="009C56CC" w:rsidRPr="002C051E" w:rsidSect="00AD26B1">
      <w:pgSz w:w="11906" w:h="16838"/>
      <w:pgMar w:top="1276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1E"/>
    <w:rsid w:val="00043F58"/>
    <w:rsid w:val="00067692"/>
    <w:rsid w:val="0007581C"/>
    <w:rsid w:val="000975DB"/>
    <w:rsid w:val="000A1999"/>
    <w:rsid w:val="000C0CFD"/>
    <w:rsid w:val="000C2776"/>
    <w:rsid w:val="000F5EF5"/>
    <w:rsid w:val="00131A0A"/>
    <w:rsid w:val="00133A5C"/>
    <w:rsid w:val="00164FF6"/>
    <w:rsid w:val="001774BE"/>
    <w:rsid w:val="001841BD"/>
    <w:rsid w:val="00196C09"/>
    <w:rsid w:val="001A089E"/>
    <w:rsid w:val="001C2931"/>
    <w:rsid w:val="001C52BC"/>
    <w:rsid w:val="001E73D5"/>
    <w:rsid w:val="00215668"/>
    <w:rsid w:val="00215C7C"/>
    <w:rsid w:val="00246423"/>
    <w:rsid w:val="00282CFB"/>
    <w:rsid w:val="002C051E"/>
    <w:rsid w:val="002C0C0E"/>
    <w:rsid w:val="002D4715"/>
    <w:rsid w:val="00305F26"/>
    <w:rsid w:val="00360F0C"/>
    <w:rsid w:val="003809A2"/>
    <w:rsid w:val="00381E8B"/>
    <w:rsid w:val="00387AB9"/>
    <w:rsid w:val="00391094"/>
    <w:rsid w:val="003A076B"/>
    <w:rsid w:val="003A5D9F"/>
    <w:rsid w:val="003B6454"/>
    <w:rsid w:val="003C5C21"/>
    <w:rsid w:val="003F730E"/>
    <w:rsid w:val="00412FCD"/>
    <w:rsid w:val="00426FEB"/>
    <w:rsid w:val="004807BE"/>
    <w:rsid w:val="004D241A"/>
    <w:rsid w:val="004E30AB"/>
    <w:rsid w:val="004F1276"/>
    <w:rsid w:val="00501247"/>
    <w:rsid w:val="0054604A"/>
    <w:rsid w:val="00551EAE"/>
    <w:rsid w:val="00562306"/>
    <w:rsid w:val="00564636"/>
    <w:rsid w:val="005B00D1"/>
    <w:rsid w:val="00627650"/>
    <w:rsid w:val="00633785"/>
    <w:rsid w:val="006910D0"/>
    <w:rsid w:val="0069423D"/>
    <w:rsid w:val="006A14C6"/>
    <w:rsid w:val="006C6571"/>
    <w:rsid w:val="0070731D"/>
    <w:rsid w:val="00710A92"/>
    <w:rsid w:val="00715CC5"/>
    <w:rsid w:val="007227B1"/>
    <w:rsid w:val="007955EF"/>
    <w:rsid w:val="00797BC9"/>
    <w:rsid w:val="007B38BC"/>
    <w:rsid w:val="007B6B0A"/>
    <w:rsid w:val="007F014E"/>
    <w:rsid w:val="007F4DEF"/>
    <w:rsid w:val="008057D5"/>
    <w:rsid w:val="008468EC"/>
    <w:rsid w:val="0087610A"/>
    <w:rsid w:val="00890E3F"/>
    <w:rsid w:val="008C2ECF"/>
    <w:rsid w:val="008F1638"/>
    <w:rsid w:val="009222C7"/>
    <w:rsid w:val="009335C4"/>
    <w:rsid w:val="00940B37"/>
    <w:rsid w:val="009535E8"/>
    <w:rsid w:val="009609E8"/>
    <w:rsid w:val="00981845"/>
    <w:rsid w:val="009C56CC"/>
    <w:rsid w:val="009C7677"/>
    <w:rsid w:val="009E5B9E"/>
    <w:rsid w:val="009F204B"/>
    <w:rsid w:val="00A44927"/>
    <w:rsid w:val="00A6036E"/>
    <w:rsid w:val="00AB1EC9"/>
    <w:rsid w:val="00AD2072"/>
    <w:rsid w:val="00AD26B1"/>
    <w:rsid w:val="00B07E0E"/>
    <w:rsid w:val="00B12F66"/>
    <w:rsid w:val="00B8012C"/>
    <w:rsid w:val="00BD237A"/>
    <w:rsid w:val="00BE2660"/>
    <w:rsid w:val="00C2488E"/>
    <w:rsid w:val="00C33D34"/>
    <w:rsid w:val="00C42DDD"/>
    <w:rsid w:val="00C85BC6"/>
    <w:rsid w:val="00CA249E"/>
    <w:rsid w:val="00CA3277"/>
    <w:rsid w:val="00CC37C8"/>
    <w:rsid w:val="00CD6D7A"/>
    <w:rsid w:val="00CF778B"/>
    <w:rsid w:val="00D26C53"/>
    <w:rsid w:val="00D62A79"/>
    <w:rsid w:val="00D636D7"/>
    <w:rsid w:val="00D63792"/>
    <w:rsid w:val="00D97584"/>
    <w:rsid w:val="00DF720F"/>
    <w:rsid w:val="00E03F66"/>
    <w:rsid w:val="00E11030"/>
    <w:rsid w:val="00E2204B"/>
    <w:rsid w:val="00E50756"/>
    <w:rsid w:val="00E65611"/>
    <w:rsid w:val="00E90956"/>
    <w:rsid w:val="00E965A3"/>
    <w:rsid w:val="00EF2802"/>
    <w:rsid w:val="00EF2AA5"/>
    <w:rsid w:val="00EF3E3A"/>
    <w:rsid w:val="00F27097"/>
    <w:rsid w:val="00F3248F"/>
    <w:rsid w:val="00F33A25"/>
    <w:rsid w:val="00F64F6E"/>
    <w:rsid w:val="00F76771"/>
    <w:rsid w:val="00F83FC1"/>
    <w:rsid w:val="00F90C95"/>
    <w:rsid w:val="00FE030C"/>
    <w:rsid w:val="00FE6E45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5740"/>
  <w15:docId w15:val="{2FDB457E-67C0-407B-AD8C-4389A12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A9AF-E1A6-43BA-A038-E4581A5A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jaberi</dc:creator>
  <cp:lastModifiedBy>A.R.I</cp:lastModifiedBy>
  <cp:revision>30</cp:revision>
  <dcterms:created xsi:type="dcterms:W3CDTF">2024-08-06T06:48:00Z</dcterms:created>
  <dcterms:modified xsi:type="dcterms:W3CDTF">2024-08-11T14:50:00Z</dcterms:modified>
</cp:coreProperties>
</file>