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68C5" w14:textId="77777777" w:rsidR="009B5E11" w:rsidRDefault="005F6FDA" w:rsidP="0053759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B72EC9">
        <w:rPr>
          <w:noProof/>
          <w:color w:val="000000" w:themeColor="text1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18988B16" wp14:editId="2F1C916D">
            <wp:simplePos x="0" y="0"/>
            <wp:positionH relativeFrom="margin">
              <wp:posOffset>8784590</wp:posOffset>
            </wp:positionH>
            <wp:positionV relativeFrom="paragraph">
              <wp:posOffset>209550</wp:posOffset>
            </wp:positionV>
            <wp:extent cx="591820" cy="654050"/>
            <wp:effectExtent l="0" t="0" r="0" b="0"/>
            <wp:wrapTight wrapText="bothSides">
              <wp:wrapPolygon edited="0">
                <wp:start x="0" y="0"/>
                <wp:lineTo x="0" y="20761"/>
                <wp:lineTo x="20858" y="20761"/>
                <wp:lineTo x="208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025C2" w14:textId="77777777" w:rsidR="00E23884" w:rsidRPr="004877DB" w:rsidRDefault="00E23884" w:rsidP="00537594">
      <w:pPr>
        <w:spacing w:after="0" w:line="240" w:lineRule="auto"/>
        <w:jc w:val="center"/>
        <w:rPr>
          <w:rFonts w:cs="B Titr"/>
          <w:sz w:val="28"/>
          <w:szCs w:val="28"/>
        </w:rPr>
      </w:pPr>
      <w:r w:rsidRPr="004877DB">
        <w:rPr>
          <w:rFonts w:cs="B Titr" w:hint="cs"/>
          <w:sz w:val="28"/>
          <w:szCs w:val="28"/>
          <w:rtl/>
        </w:rPr>
        <w:t xml:space="preserve">ابزار پایش برنامه های سلامت جوانان </w:t>
      </w:r>
      <w:r w:rsidR="00944570">
        <w:rPr>
          <w:rFonts w:cs="B Titr" w:hint="cs"/>
          <w:sz w:val="28"/>
          <w:szCs w:val="28"/>
          <w:rtl/>
        </w:rPr>
        <w:t xml:space="preserve">- </w:t>
      </w:r>
      <w:r w:rsidRPr="00944570">
        <w:rPr>
          <w:rFonts w:cs="B Titr" w:hint="cs"/>
          <w:color w:val="FF0000"/>
          <w:sz w:val="28"/>
          <w:szCs w:val="28"/>
          <w:rtl/>
        </w:rPr>
        <w:t>ستاد شهرستان</w:t>
      </w:r>
    </w:p>
    <w:p w14:paraId="4035554C" w14:textId="77777777" w:rsidR="00E23884" w:rsidRPr="004877DB" w:rsidRDefault="00E23884" w:rsidP="00AB5B63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AB5B63">
        <w:rPr>
          <w:rFonts w:cs="B Titr" w:hint="cs"/>
          <w:rtl/>
        </w:rPr>
        <w:t>نام شهرستان :  .....................         تاریخ پایش : ......................... نام و نام خانوادگی پایش کننده : .............................</w:t>
      </w:r>
      <w:r w:rsidR="00537594" w:rsidRPr="004877DB">
        <w:rPr>
          <w:rFonts w:cs="B Titr" w:hint="cs"/>
          <w:sz w:val="28"/>
          <w:szCs w:val="28"/>
          <w:rtl/>
        </w:rPr>
        <w:t xml:space="preserve"> </w:t>
      </w:r>
    </w:p>
    <w:tbl>
      <w:tblPr>
        <w:tblpPr w:leftFromText="180" w:rightFromText="180" w:bottomFromText="160" w:vertAnchor="text" w:horzAnchor="margin" w:tblpXSpec="center" w:tblpY="194"/>
        <w:bidiVisual/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0"/>
        <w:gridCol w:w="1030"/>
        <w:gridCol w:w="9"/>
        <w:gridCol w:w="9195"/>
        <w:gridCol w:w="9"/>
        <w:gridCol w:w="839"/>
        <w:gridCol w:w="862"/>
        <w:gridCol w:w="1548"/>
      </w:tblGrid>
      <w:tr w:rsidR="00A67BFF" w14:paraId="67ABBFFF" w14:textId="77777777" w:rsidTr="001E143D">
        <w:trPr>
          <w:cantSplit/>
          <w:trHeight w:val="62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F06DA6" w14:textId="19557B25" w:rsidR="00A67BFF" w:rsidRDefault="00A67BFF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9162BEF" w14:textId="2B5E9E6C" w:rsidR="00A67BFF" w:rsidRDefault="00A67BFF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CFCD07D" w14:textId="77777777" w:rsidR="00A67BFF" w:rsidRDefault="00A67BFF" w:rsidP="001E143D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فعالیت اجرایی</w:t>
            </w:r>
            <w:r>
              <w:rPr>
                <w:rFonts w:cs="B Mitra" w:hint="c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مورد انتظار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9D71059" w14:textId="3523EF9B" w:rsidR="00A67BFF" w:rsidRDefault="00973DB7" w:rsidP="001E143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9ADE01" w14:textId="05B363E9" w:rsidR="00A67BFF" w:rsidRDefault="00973DB7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 کل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43A4A1" w14:textId="77777777" w:rsidR="00A67BFF" w:rsidRDefault="00A67BFF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 کسب شده</w:t>
            </w:r>
          </w:p>
          <w:p w14:paraId="580F8D47" w14:textId="77777777" w:rsidR="00A67BFF" w:rsidRDefault="00A67BFF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با ضریب</w:t>
            </w:r>
          </w:p>
        </w:tc>
      </w:tr>
      <w:tr w:rsidR="00A67BFF" w14:paraId="420C75F4" w14:textId="77777777" w:rsidTr="001E143D">
        <w:trPr>
          <w:trHeight w:val="3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FEDE0" w14:textId="7F61F4A8" w:rsidR="00A67BFF" w:rsidRDefault="00A67BFF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F1865C" w14:textId="0DAB6009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اطلاعات جمعیتی جوانان تحت پوشش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861C" w14:textId="77777777" w:rsidR="00A67BFF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اطلاعات جمعیت گروه 18 تا 29 سال تحت پوشش شهرستان (به تفکیک جنس، ملیت ، وضعیت تأهل) مشخص شده است؟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C014" w14:textId="1E7CF28B" w:rsidR="00A67BFF" w:rsidRDefault="001E143D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AC4A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5172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30EC7E5D" w14:textId="77777777" w:rsidTr="001E143D">
        <w:trPr>
          <w:trHeight w:val="418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FA633" w14:textId="6BF3D667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15EEEC" w14:textId="66A54B1E" w:rsidR="00A67BFF" w:rsidRDefault="00A67BFF" w:rsidP="001E143D">
            <w:pPr>
              <w:bidi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466B" w14:textId="77777777" w:rsidR="00A67BFF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اطلاعات دانشگاهها و مرکز تجمعی جوانان تحت پوشش مشخص شده است؟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5655" w14:textId="3A718D79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BE17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4F92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0F9B2785" w14:textId="77777777" w:rsidTr="001E143D">
        <w:trPr>
          <w:trHeight w:val="418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869C" w14:textId="0475138D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876C" w14:textId="1AD7DD61" w:rsidR="00A67BFF" w:rsidRDefault="00A67BFF" w:rsidP="001E143D">
            <w:pPr>
              <w:bidi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3825" w14:textId="38AEAE91" w:rsidR="00A67BFF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FF0F58">
              <w:rPr>
                <w:rFonts w:cs="B Mitra" w:hint="cs"/>
                <w:sz w:val="24"/>
                <w:szCs w:val="24"/>
                <w:rtl/>
              </w:rPr>
              <w:t xml:space="preserve">اطلاعات مرگ </w:t>
            </w:r>
            <w:r>
              <w:rPr>
                <w:rFonts w:cs="B Mitra" w:hint="cs"/>
                <w:sz w:val="24"/>
                <w:szCs w:val="24"/>
                <w:rtl/>
              </w:rPr>
              <w:t>جوانان 18 تا 29س</w:t>
            </w:r>
            <w:r w:rsidRPr="00FF0F58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 w:rsidRPr="00FF0F58">
              <w:rPr>
                <w:rFonts w:cs="B Mitra" w:hint="cs"/>
                <w:sz w:val="24"/>
                <w:szCs w:val="24"/>
                <w:rtl/>
              </w:rPr>
              <w:t>( از جمله تعداد کل، تعداد به تفکیک جنسیت و ملیت، علل فوت و ...) مشخص شده است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اقدامات و مداخلات لازم در خصوص پیشگیری از مرگ جوانان صورت گرفته است 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BAE2" w14:textId="314D1FAB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48F8" w14:textId="41BFAB88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15E7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4669CC68" w14:textId="77777777" w:rsidTr="001E143D">
        <w:trPr>
          <w:trHeight w:val="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9B40" w14:textId="1A7BAB84" w:rsidR="00A67BFF" w:rsidRDefault="00A67BFF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885F5" w14:textId="53BD0D99" w:rsidR="00A67BFF" w:rsidRDefault="00A67BFF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برنامه عملیاتی 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15AD" w14:textId="77777777" w:rsidR="00A67BFF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برنامه عملیاتی سلامت  جوانان شهرستان تکمیل شده است؟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7F84" w14:textId="76C4AC40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B38F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4F2A" w14:textId="0E195E34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1A413E75" w14:textId="77777777" w:rsidTr="001E143D">
        <w:trPr>
          <w:trHeight w:val="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3287" w14:textId="156FAFA3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9CED" w14:textId="4FB3929B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1C75" w14:textId="2FE926A9" w:rsidR="00A67BFF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جلسات توجیهی برنامه عملیاتی</w:t>
            </w:r>
            <w:r w:rsidR="001E143D">
              <w:rPr>
                <w:rFonts w:cs="B Mitra" w:hint="cs"/>
                <w:sz w:val="24"/>
                <w:szCs w:val="24"/>
                <w:rtl/>
              </w:rPr>
              <w:t xml:space="preserve"> و تقویم کاری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برای پرسنل ذیربط واحد های بهداشتی برگزار شده است؟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8C8C" w14:textId="10E73C03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9ABE" w14:textId="11F5FEB5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5A98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3A7A240B" w14:textId="77777777" w:rsidTr="001E143D">
        <w:trPr>
          <w:trHeight w:val="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C8F8" w14:textId="78B1BB08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BBAF" w14:textId="69FB464C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6B23" w14:textId="77777777" w:rsidR="00A67BFF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پیگیری و انجام فعالیت ها طبق جدول زمانبندی پیش بینی شده برنامه عملیاتی انجام شده است؟ </w:t>
            </w:r>
          </w:p>
          <w:p w14:paraId="0AACCC8C" w14:textId="77777777" w:rsidR="00A67BFF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برنامه مورد بررسی : ............     درصد اجرای فعالیت ها طبق جدول زمانبندی پیش بینی شده :  .................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DE7F" w14:textId="1BC31003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5FA1" w14:textId="1C745817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6921" w14:textId="7E3FA0FE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3A4127F4" w14:textId="77777777" w:rsidTr="001E143D">
        <w:trPr>
          <w:trHeight w:val="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0A16" w14:textId="5561124C" w:rsidR="00A67BFF" w:rsidRDefault="00A67BFF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7E67" w14:textId="035EB980" w:rsidR="00A67BFF" w:rsidRDefault="00A67BFF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پایش واحد های بهداشتی</w:t>
            </w:r>
          </w:p>
          <w:p w14:paraId="058F2F68" w14:textId="77777777" w:rsidR="00A67BFF" w:rsidRDefault="00A67BFF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تحت پوشش شهرستان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B4CA" w14:textId="77777777" w:rsidR="00A67BFF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برنامه زمانبندی پایش واحدهای بهداشتی شهرستان تهیه شده است؟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7EE0" w14:textId="3664216E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3AE2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ABF9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1EAA0DDD" w14:textId="77777777" w:rsidTr="001E143D">
        <w:trPr>
          <w:trHeight w:val="3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03F9" w14:textId="0807D923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93D4" w14:textId="4A32DCBC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9FDB" w14:textId="21CC9293" w:rsidR="00A67BFF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پایش واحدهای بهداشتی طبق برنامه زمانبندی پیش بینی شده انجام شده است؟   </w:t>
            </w:r>
            <w:r w:rsidR="00293610">
              <w:rPr>
                <w:rFonts w:cs="B Mitra" w:hint="cs"/>
                <w:sz w:val="24"/>
                <w:szCs w:val="24"/>
                <w:rtl/>
              </w:rPr>
              <w:t xml:space="preserve"> امتیاز : </w:t>
            </w:r>
            <w:r w:rsidR="00293610" w:rsidRPr="00A8232B">
              <w:rPr>
                <w:rFonts w:cs="B Mitra" w:hint="cs"/>
                <w:sz w:val="24"/>
                <w:szCs w:val="24"/>
                <w:rtl/>
              </w:rPr>
              <w:t xml:space="preserve">بالای 80% : </w:t>
            </w:r>
            <w:r w:rsidR="00293610">
              <w:rPr>
                <w:rFonts w:cs="B Mitra" w:hint="cs"/>
                <w:sz w:val="24"/>
                <w:szCs w:val="24"/>
                <w:rtl/>
              </w:rPr>
              <w:t>1</w:t>
            </w:r>
            <w:r w:rsidR="00293610" w:rsidRPr="00A8232B">
              <w:rPr>
                <w:rFonts w:cs="B Mitra" w:hint="cs"/>
                <w:sz w:val="24"/>
                <w:szCs w:val="24"/>
                <w:rtl/>
              </w:rPr>
              <w:t xml:space="preserve">- زیر 80% : </w:t>
            </w:r>
            <w:r w:rsidR="00293610">
              <w:rPr>
                <w:rFonts w:cs="B Mitra" w:hint="cs"/>
                <w:sz w:val="24"/>
                <w:szCs w:val="24"/>
                <w:rtl/>
              </w:rPr>
              <w:t>0 نمره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5A8A" w14:textId="3A633FD8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5301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EBF0" w14:textId="6A1021A3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282EBCCF" w14:textId="77777777" w:rsidTr="001E143D">
        <w:trPr>
          <w:trHeight w:val="2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F355" w14:textId="3021B9EE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94AF" w14:textId="04E41B9C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459C" w14:textId="77777777" w:rsidR="00A67BFF" w:rsidRDefault="00A67BFF" w:rsidP="001E143D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پایش واحدهای بهداشتی با استفاده از ابزار پایش ابلاغی انجام شده است؟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1C15" w14:textId="0C9514DE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2420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B8F0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169787AF" w14:textId="77777777" w:rsidTr="001E143D">
        <w:trPr>
          <w:trHeight w:val="1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4C18" w14:textId="6448E8B2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2113" w14:textId="389ADE8B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B645" w14:textId="77777777" w:rsidR="00A67BFF" w:rsidRDefault="00A67BFF" w:rsidP="001E143D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 وضعیت مشکلات و نواقص پایش قبلی در بازدید بررسی و در فیدبک ثبت شده است؟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37D4" w14:textId="4E4E427E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93CA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62B4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0031A9FA" w14:textId="77777777" w:rsidTr="001E143D">
        <w:trPr>
          <w:trHeight w:val="3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C26C" w14:textId="0477BC65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CF474" w14:textId="5E6C0723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40D54" w14:textId="77777777" w:rsidR="00A67BFF" w:rsidRDefault="00A67BFF" w:rsidP="001E143D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پس خوراند پایش حداکثر تا یک هفته بعد از بازدید به واحدهای بهداشتی ارسال شده است؟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321E" w14:textId="2B59BE4E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AA9A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999B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6AE8D8AB" w14:textId="77777777" w:rsidTr="001E143D">
        <w:trPr>
          <w:trHeight w:val="3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3879" w14:textId="401370B1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B9A9" w14:textId="41E19AFA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02EF" w14:textId="637A90DB" w:rsidR="00A67BFF" w:rsidRDefault="00A67BFF" w:rsidP="001E143D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پاسخ پس خوراند پایش 15 روز پس از بازدید دریافت شده است 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3D67" w14:textId="2CE68AB5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6332" w14:textId="1626B03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9A5" w14:textId="07E763AD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16FFD750" w14:textId="77777777" w:rsidTr="001E143D">
        <w:trPr>
          <w:trHeight w:val="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6770" w14:textId="0A288B7E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2870F" w14:textId="219A30A8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E4B9F2" w14:textId="77777777" w:rsidR="00A67BFF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تجزیه و تحلیل نتایج بازدید و ارسال گزارش به معاون محترم بهداشتی شبکه انجام شده است؟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7CF0" w14:textId="23640976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DF1F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A397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2EDDD6C4" w14:textId="77777777" w:rsidTr="001E143D">
        <w:trPr>
          <w:trHeight w:val="1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F7D" w14:textId="022593FF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CA7D" w14:textId="2211F554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73C2" w14:textId="77777777" w:rsidR="00A67BFF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پیگیری و مداخلات لازم جهت رفع نواقص و مشکلات مشاهده شده در بازدید واحدهای بهداشتی شهرستان انجام شده است؟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A289" w14:textId="4FCBC730" w:rsidR="00A67BFF" w:rsidRDefault="001E143D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1911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CF6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1E143D" w14:paraId="2F56FD1D" w14:textId="77777777" w:rsidTr="001E143D">
        <w:trPr>
          <w:trHeight w:val="1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4C5BE" w14:textId="4FAEA4EC" w:rsidR="001E143D" w:rsidRPr="00EC7331" w:rsidRDefault="001E143D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84D82D" w14:textId="01DF3C31" w:rsidR="001E143D" w:rsidRPr="005D5696" w:rsidRDefault="001E143D" w:rsidP="001E143D">
            <w:pPr>
              <w:spacing w:after="0" w:line="240" w:lineRule="auto"/>
              <w:ind w:right="113"/>
              <w:jc w:val="center"/>
              <w:rPr>
                <w:rFonts w:cs="B Titr"/>
                <w:sz w:val="28"/>
                <w:szCs w:val="28"/>
              </w:rPr>
            </w:pPr>
            <w:r w:rsidRPr="00EC7331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</w:t>
            </w:r>
            <w:r w:rsidRPr="00857D51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EC7331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مراقبت از سلامت جوانان 18 تا 29 سال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5E7F2" w14:textId="77777777" w:rsidR="001E143D" w:rsidRPr="00F06E6D" w:rsidRDefault="001E143D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06E6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مراقبتهای </w:t>
            </w:r>
          </w:p>
          <w:p w14:paraId="3E80388F" w14:textId="77777777" w:rsidR="001E143D" w:rsidRPr="00F06E6D" w:rsidRDefault="001E143D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06E6D">
              <w:rPr>
                <w:rFonts w:cs="B Mitra" w:hint="cs"/>
                <w:b/>
                <w:bCs/>
                <w:sz w:val="20"/>
                <w:szCs w:val="20"/>
                <w:rtl/>
              </w:rPr>
              <w:t>دوره ای سلامت جوانان</w:t>
            </w:r>
          </w:p>
          <w:p w14:paraId="58069359" w14:textId="77777777" w:rsidR="001E143D" w:rsidRDefault="001E143D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7A9F" w14:textId="77777777" w:rsidR="001E143D" w:rsidRPr="00EC7331" w:rsidRDefault="001E143D" w:rsidP="001E143D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C7331">
              <w:rPr>
                <w:rFonts w:cs="B Nazanin" w:hint="cs"/>
                <w:sz w:val="24"/>
                <w:szCs w:val="24"/>
                <w:rtl/>
              </w:rPr>
              <w:t xml:space="preserve">آیا بررسی و تحلیل شاخصهای برنامه و انجام اقدامات مداخله ای جهت بهبود ارتقای کمی و کیفی برنامه صورت گرفته است؟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28E3" w14:textId="57A555AD" w:rsidR="001E143D" w:rsidRPr="006958B0" w:rsidRDefault="001E143D" w:rsidP="001E14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6183" w14:textId="77777777" w:rsidR="001E143D" w:rsidRPr="003D37E9" w:rsidRDefault="001E143D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37E9">
              <w:rPr>
                <w:rFonts w:cs="B Nazanin" w:hint="cs"/>
                <w:rtl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9849" w14:textId="77777777" w:rsidR="001E143D" w:rsidRDefault="001E143D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1E143D" w14:paraId="6A560A6F" w14:textId="77777777" w:rsidTr="001E143D">
        <w:trPr>
          <w:trHeight w:val="14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D4B48" w14:textId="257055EB" w:rsidR="001E143D" w:rsidRDefault="001E143D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91E26" w14:textId="73F2EEBA" w:rsidR="001E143D" w:rsidRDefault="001E143D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65EC4" w14:textId="77777777" w:rsidR="001E143D" w:rsidRDefault="001E143D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5BFB" w14:textId="77777777" w:rsidR="001E143D" w:rsidRPr="00EC7331" w:rsidRDefault="001E143D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نتایج تحلیل ها و شاخص ها به واحدهای بهداشتی ابلاغ شده است ؟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68BA" w14:textId="7CD4B47F" w:rsidR="001E143D" w:rsidRPr="006958B0" w:rsidRDefault="001E143D" w:rsidP="001E14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786B" w14:textId="77777777" w:rsidR="001E143D" w:rsidRPr="003D37E9" w:rsidRDefault="001E143D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37E9">
              <w:rPr>
                <w:rFonts w:cs="B Nazanin" w:hint="cs"/>
                <w:rtl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7A55" w14:textId="52E7A82E" w:rsidR="001E143D" w:rsidRDefault="001E143D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1E143D" w14:paraId="33CB8505" w14:textId="77777777" w:rsidTr="001E143D">
        <w:trPr>
          <w:trHeight w:val="975"/>
        </w:trPr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B0A84" w14:textId="5A3BF35C" w:rsidR="001E143D" w:rsidRDefault="001E143D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B3266" w14:textId="7DFDF0C7" w:rsidR="001E143D" w:rsidRDefault="001E143D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92003" w14:textId="77777777" w:rsidR="001E143D" w:rsidRDefault="001E143D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0502B" w14:textId="1755BE18" w:rsidR="001E143D" w:rsidRPr="00B94AD6" w:rsidRDefault="001E143D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آیا برنامه مطابق با اهداف اختصاصی مربوطه اجرا شده است؟ </w:t>
            </w:r>
          </w:p>
          <w:p w14:paraId="18B072EA" w14:textId="6A948D9B" w:rsidR="001E143D" w:rsidRDefault="001E143D" w:rsidP="001E143D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34B7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برآورد تعداد جوانان جهت انجام مراقبت های دوره ای</w:t>
            </w:r>
            <w:r w:rsidRPr="00C34B77">
              <w:rPr>
                <w:rFonts w:cs="B Mitra" w:hint="cs"/>
                <w:sz w:val="24"/>
                <w:szCs w:val="24"/>
                <w:rtl/>
              </w:rPr>
              <w:t xml:space="preserve">: ................. هدف مورد انتظار : </w:t>
            </w:r>
            <w:r w:rsidRPr="00C34B7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30</w:t>
            </w:r>
            <w:r w:rsidRPr="00C34B7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%</w:t>
            </w:r>
          </w:p>
          <w:p w14:paraId="0BA34460" w14:textId="5E734018" w:rsidR="001E143D" w:rsidRDefault="001E143D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- تعداد/درصد جوانانی که از ابتدای سال تاکنون مراقبت پزشکی دریافت نموده اند : .................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82C688" w14:textId="21ADC1CA" w:rsidR="001E143D" w:rsidRPr="006958B0" w:rsidRDefault="001E143D" w:rsidP="001E14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716F6" w14:textId="77777777" w:rsidR="001E143D" w:rsidRPr="003D37E9" w:rsidRDefault="001E143D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37E9">
              <w:rPr>
                <w:rFonts w:cs="B Nazanin" w:hint="cs"/>
                <w:rtl/>
              </w:rPr>
              <w:t>10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8C71D" w14:textId="1C2BDFBA" w:rsidR="001E143D" w:rsidRDefault="001E143D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1E143D" w14:paraId="5F68A986" w14:textId="77777777" w:rsidTr="001E143D">
        <w:trPr>
          <w:trHeight w:val="372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2A9AD" w14:textId="77777777" w:rsidR="001E143D" w:rsidRDefault="001E143D" w:rsidP="001E143D">
            <w:pPr>
              <w:bidi w:val="0"/>
              <w:spacing w:after="0"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41AC1" w14:textId="77777777" w:rsidR="001E143D" w:rsidRDefault="001E143D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32DD7" w14:textId="77777777" w:rsidR="001E143D" w:rsidRDefault="001E143D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4EC6" w14:textId="7AC12346" w:rsidR="001E143D" w:rsidRDefault="001E143D" w:rsidP="001E143D">
            <w:pPr>
              <w:spacing w:after="0" w:line="240" w:lineRule="auto"/>
              <w:jc w:val="both"/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تعداد/درصد جوانانی که از ابتدای سال تاکنون مراقبت غیرپزشکی دریافت نموده اند : .................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C837" w14:textId="21F02C6A" w:rsidR="001E143D" w:rsidRDefault="001E143D" w:rsidP="001E143D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A7FF" w14:textId="77777777" w:rsidR="001E143D" w:rsidRPr="003D37E9" w:rsidRDefault="001E143D" w:rsidP="001E143D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9617" w14:textId="77777777" w:rsidR="001E143D" w:rsidRDefault="001E143D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167F5849" w14:textId="77777777" w:rsidTr="001E143D">
        <w:trPr>
          <w:trHeight w:val="14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647A2" w14:textId="540C745E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FDC69" w14:textId="4C9F261F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790BF" w14:textId="77777777" w:rsidR="00A67BFF" w:rsidRDefault="00A67BFF" w:rsidP="001E143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06E6D">
              <w:rPr>
                <w:rFonts w:cs="B Mitra" w:hint="cs"/>
                <w:b/>
                <w:bCs/>
                <w:sz w:val="20"/>
                <w:szCs w:val="20"/>
                <w:rtl/>
              </w:rPr>
              <w:t>انجام مراقبتهای دانشجویان جدیدالورود</w:t>
            </w: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2432" w14:textId="77777777" w:rsidR="00A67BFF" w:rsidRPr="008C2CDD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انجام ارزیابی سلامت دانشجویان در کمیته امنیت سلامت غذایی شهرستان مطرح شده است؟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5D77" w14:textId="15E4A3AB" w:rsidR="00A67BFF" w:rsidRPr="006958B0" w:rsidRDefault="001E143D" w:rsidP="001E14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8D20" w14:textId="77777777" w:rsidR="00A67BFF" w:rsidRPr="003D37E9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37E9">
              <w:rPr>
                <w:rFonts w:cs="B Nazanin" w:hint="cs"/>
                <w:rtl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D7DF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176FBCD7" w14:textId="77777777" w:rsidTr="001E143D">
        <w:trPr>
          <w:trHeight w:val="14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51646" w14:textId="312B0833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AACEE" w14:textId="0A76D990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8FA15" w14:textId="77777777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4D67" w14:textId="77777777" w:rsidR="00A67BFF" w:rsidRPr="008C2CDD" w:rsidRDefault="00A67BFF" w:rsidP="001E143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اکسل انجام ارزیابی سلامت دانشجویان به واحدهای بهداشتی ارسال و گزارش جمع بندی آن موجود می باشد؟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447" w14:textId="7F67A3B2" w:rsidR="00A67BFF" w:rsidRPr="006958B0" w:rsidRDefault="001E143D" w:rsidP="001E143D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B502" w14:textId="77777777" w:rsidR="00A67BFF" w:rsidRPr="003D37E9" w:rsidRDefault="00A67BFF" w:rsidP="001E143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1521D4">
              <w:rPr>
                <w:rFonts w:cs="B Nazanin" w:hint="cs"/>
                <w:rtl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F6ED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593A0FB7" w14:textId="77777777" w:rsidTr="001E143D">
        <w:trPr>
          <w:trHeight w:val="14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14CFC" w14:textId="5464F0A5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C364F" w14:textId="68B42E4E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C4300" w14:textId="77777777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660F" w14:textId="77777777" w:rsidR="00A67BFF" w:rsidRPr="008C2CDD" w:rsidRDefault="00A67BFF" w:rsidP="001E143D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آیا پیگیری های لازم جهت انجام معاینات دانشجویان شده است؟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5512" w14:textId="45FFD5EE" w:rsidR="00A67BFF" w:rsidRPr="006958B0" w:rsidRDefault="001E143D" w:rsidP="001E14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64AF" w14:textId="77777777" w:rsidR="00A67BFF" w:rsidRPr="003D37E9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37E9">
              <w:rPr>
                <w:rFonts w:cs="B Nazanin" w:hint="cs"/>
                <w:rtl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82EA" w14:textId="7777777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67BFF" w14:paraId="5ACEE5E8" w14:textId="77777777" w:rsidTr="001E143D">
        <w:trPr>
          <w:trHeight w:val="143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CE483" w14:textId="680D338B" w:rsidR="00A67BFF" w:rsidRDefault="00A67BFF" w:rsidP="001E143D">
            <w:pPr>
              <w:bidi w:val="0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9CEFA" w14:textId="26D359E8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60B17" w14:textId="77777777" w:rsidR="00A67BFF" w:rsidRDefault="00A67BFF" w:rsidP="001E143D">
            <w:pPr>
              <w:bidi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74CC" w14:textId="77777777" w:rsidR="00A67BFF" w:rsidRPr="00B70334" w:rsidRDefault="00A67BFF" w:rsidP="001E143D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7331">
              <w:rPr>
                <w:rFonts w:cs="B Mitra" w:hint="cs"/>
                <w:sz w:val="24"/>
                <w:szCs w:val="24"/>
                <w:rtl/>
              </w:rPr>
              <w:t xml:space="preserve">آیا گزارش برنامه جمع بندی و بموقع به مرکز بهداشت استان ارسال گردیده است؟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BA49" w14:textId="02BEE574" w:rsidR="00A67BFF" w:rsidRPr="006958B0" w:rsidRDefault="001E143D" w:rsidP="001E143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45E2" w14:textId="77777777" w:rsidR="00A67BFF" w:rsidRPr="003D37E9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37E9">
              <w:rPr>
                <w:rFonts w:cs="B Nazanin" w:hint="cs"/>
                <w:rtl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ADE5" w14:textId="2D12BDA7" w:rsidR="00A67BFF" w:rsidRDefault="00A67BFF" w:rsidP="001E143D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4E56EC91" w14:textId="77777777" w:rsidR="009B5E11" w:rsidRPr="009B5E11" w:rsidRDefault="009B5E11" w:rsidP="009B5E11">
      <w:pPr>
        <w:spacing w:after="0" w:line="240" w:lineRule="auto"/>
        <w:jc w:val="center"/>
        <w:rPr>
          <w:rFonts w:cs="B Titr"/>
          <w:sz w:val="10"/>
          <w:szCs w:val="10"/>
          <w:rtl/>
        </w:rPr>
      </w:pPr>
    </w:p>
    <w:p w14:paraId="5C209E3E" w14:textId="05A25895" w:rsidR="00AB5B63" w:rsidRDefault="00AB5B63" w:rsidP="009B5E11">
      <w:pPr>
        <w:spacing w:after="0" w:line="240" w:lineRule="auto"/>
        <w:jc w:val="center"/>
        <w:rPr>
          <w:rFonts w:cs="B Titr"/>
          <w:sz w:val="16"/>
          <w:szCs w:val="16"/>
        </w:rPr>
      </w:pPr>
    </w:p>
    <w:p w14:paraId="402CECCC" w14:textId="77777777" w:rsidR="00043318" w:rsidRPr="00AB5B63" w:rsidRDefault="00043318" w:rsidP="009B5E11">
      <w:pPr>
        <w:spacing w:after="0" w:line="240" w:lineRule="auto"/>
        <w:jc w:val="center"/>
        <w:rPr>
          <w:rFonts w:cs="B Titr"/>
          <w:sz w:val="16"/>
          <w:szCs w:val="16"/>
        </w:rPr>
      </w:pPr>
    </w:p>
    <w:p w14:paraId="6A639F0A" w14:textId="77777777" w:rsidR="008122A1" w:rsidRPr="004877DB" w:rsidRDefault="005F6FDA" w:rsidP="009B5E11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B72EC9">
        <w:rPr>
          <w:noProof/>
          <w:color w:val="000000" w:themeColor="text1"/>
          <w:sz w:val="28"/>
          <w:szCs w:val="28"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7603D28B" wp14:editId="0BB1176F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591820" cy="558800"/>
            <wp:effectExtent l="0" t="0" r="0" b="0"/>
            <wp:wrapTight wrapText="bothSides">
              <wp:wrapPolygon edited="0">
                <wp:start x="0" y="0"/>
                <wp:lineTo x="0" y="20618"/>
                <wp:lineTo x="20858" y="20618"/>
                <wp:lineTo x="208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2A1" w:rsidRPr="004877DB">
        <w:rPr>
          <w:rFonts w:cs="B Titr" w:hint="cs"/>
          <w:sz w:val="28"/>
          <w:szCs w:val="28"/>
          <w:rtl/>
        </w:rPr>
        <w:t xml:space="preserve">ابزار پایش برنامه های سلامت جوانان </w:t>
      </w:r>
      <w:r w:rsidR="00944570">
        <w:rPr>
          <w:rFonts w:cs="B Titr" w:hint="cs"/>
          <w:sz w:val="28"/>
          <w:szCs w:val="28"/>
          <w:rtl/>
        </w:rPr>
        <w:t xml:space="preserve">- </w:t>
      </w:r>
      <w:r w:rsidR="008122A1" w:rsidRPr="00944570">
        <w:rPr>
          <w:rFonts w:cs="B Titr" w:hint="cs"/>
          <w:color w:val="FF0000"/>
          <w:sz w:val="28"/>
          <w:szCs w:val="28"/>
          <w:rtl/>
        </w:rPr>
        <w:t>ستاد شهرستان</w:t>
      </w:r>
    </w:p>
    <w:p w14:paraId="0AD93FC4" w14:textId="77777777" w:rsidR="00E37B3A" w:rsidRPr="00AB5B63" w:rsidRDefault="005F6FDA" w:rsidP="00AB5B63">
      <w:pPr>
        <w:spacing w:after="0" w:line="240" w:lineRule="auto"/>
        <w:jc w:val="center"/>
      </w:pPr>
      <w:r w:rsidRPr="00AB5B63">
        <w:rPr>
          <w:rFonts w:cs="B Titr" w:hint="cs"/>
          <w:rtl/>
        </w:rPr>
        <w:t xml:space="preserve">    </w:t>
      </w:r>
      <w:r w:rsidR="008122A1" w:rsidRPr="00AB5B63">
        <w:rPr>
          <w:rFonts w:cs="B Titr" w:hint="cs"/>
          <w:rtl/>
        </w:rPr>
        <w:t>نام شهرستان :  .....................         تاریخ پایش : ......................... نام و نام خانوادگی پایش کننده : .........................</w:t>
      </w:r>
    </w:p>
    <w:tbl>
      <w:tblPr>
        <w:tblpPr w:leftFromText="180" w:rightFromText="180" w:vertAnchor="text" w:horzAnchor="margin" w:tblpXSpec="center" w:tblpY="194"/>
        <w:bidiVisual/>
        <w:tblW w:w="14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937"/>
        <w:gridCol w:w="1320"/>
        <w:gridCol w:w="9270"/>
        <w:gridCol w:w="809"/>
        <w:gridCol w:w="811"/>
        <w:gridCol w:w="1168"/>
      </w:tblGrid>
      <w:tr w:rsidR="00A67BFF" w:rsidRPr="007F120A" w14:paraId="50978F4C" w14:textId="77777777" w:rsidTr="001E143D">
        <w:trPr>
          <w:trHeight w:val="70"/>
        </w:trPr>
        <w:tc>
          <w:tcPr>
            <w:tcW w:w="557" w:type="dxa"/>
            <w:shd w:val="clear" w:color="auto" w:fill="DEEAF6" w:themeFill="accent1" w:themeFillTint="33"/>
            <w:vAlign w:val="center"/>
          </w:tcPr>
          <w:p w14:paraId="29D2EE2B" w14:textId="5649DA08" w:rsidR="00A67BFF" w:rsidRPr="00F23140" w:rsidRDefault="00A67BFF" w:rsidP="00A67BFF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23140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2257" w:type="dxa"/>
            <w:gridSpan w:val="2"/>
            <w:shd w:val="clear" w:color="auto" w:fill="DEEAF6" w:themeFill="accent1" w:themeFillTint="33"/>
            <w:vAlign w:val="center"/>
          </w:tcPr>
          <w:p w14:paraId="23250F62" w14:textId="752BBBDC" w:rsidR="00A67BFF" w:rsidRPr="009225E6" w:rsidRDefault="00A67BFF" w:rsidP="00A67BFF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9225E6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برنامه 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957B48" w14:textId="77777777" w:rsidR="00A67BFF" w:rsidRPr="00717D95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7D95">
              <w:rPr>
                <w:rFonts w:cs="B Mitra" w:hint="cs"/>
                <w:b/>
                <w:bCs/>
                <w:color w:val="000000" w:themeColor="text1"/>
                <w:rtl/>
              </w:rPr>
              <w:t>فعالیت اجرایی</w:t>
            </w:r>
            <w:r w:rsidRPr="00717D95">
              <w:rPr>
                <w:rFonts w:cs="B Mitra"/>
                <w:b/>
                <w:bCs/>
                <w:color w:val="000000" w:themeColor="text1"/>
              </w:rPr>
              <w:t xml:space="preserve"> </w:t>
            </w:r>
            <w:r w:rsidRPr="00717D95">
              <w:rPr>
                <w:rFonts w:cs="B Mitra" w:hint="cs"/>
                <w:b/>
                <w:bCs/>
                <w:color w:val="000000" w:themeColor="text1"/>
                <w:rtl/>
              </w:rPr>
              <w:t>مورد انتظار</w:t>
            </w:r>
          </w:p>
        </w:tc>
        <w:tc>
          <w:tcPr>
            <w:tcW w:w="809" w:type="dxa"/>
            <w:shd w:val="clear" w:color="auto" w:fill="DEEAF6" w:themeFill="accent1" w:themeFillTint="33"/>
            <w:vAlign w:val="center"/>
          </w:tcPr>
          <w:p w14:paraId="20A745F6" w14:textId="4F0E4B89" w:rsidR="00A67BFF" w:rsidRDefault="001E143D" w:rsidP="00CF0A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811" w:type="dxa"/>
            <w:shd w:val="clear" w:color="auto" w:fill="DEEAF6" w:themeFill="accent1" w:themeFillTint="33"/>
            <w:vAlign w:val="center"/>
          </w:tcPr>
          <w:p w14:paraId="4C33A8D0" w14:textId="1B5FF297" w:rsidR="00A67BFF" w:rsidRDefault="001E143D" w:rsidP="00BE57FA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امتیازکل</w:t>
            </w:r>
          </w:p>
        </w:tc>
        <w:tc>
          <w:tcPr>
            <w:tcW w:w="1168" w:type="dxa"/>
            <w:shd w:val="clear" w:color="auto" w:fill="DEEAF6" w:themeFill="accent1" w:themeFillTint="33"/>
            <w:vAlign w:val="center"/>
          </w:tcPr>
          <w:p w14:paraId="74E0011C" w14:textId="77777777" w:rsidR="00A67BFF" w:rsidRPr="00CF0AB0" w:rsidRDefault="00A67BFF" w:rsidP="00BE57FA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F0AB0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کسب شده با ضریب</w:t>
            </w:r>
          </w:p>
        </w:tc>
      </w:tr>
      <w:tr w:rsidR="00A67BFF" w:rsidRPr="006958B0" w14:paraId="27735D09" w14:textId="77777777" w:rsidTr="001E143D">
        <w:trPr>
          <w:cantSplit/>
          <w:trHeight w:val="60"/>
        </w:trPr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4A352C" w14:textId="1488C07F" w:rsidR="00A67BFF" w:rsidRPr="00336116" w:rsidRDefault="001E143D" w:rsidP="00BE57FA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406062" w14:textId="0269C8D5" w:rsidR="00A67BFF" w:rsidRPr="00336116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6116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برگزاری کمیته 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ارتقاء سلامت جوانان </w:t>
            </w:r>
            <w:r w:rsidRPr="00336116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شهرستان  </w:t>
            </w:r>
          </w:p>
        </w:tc>
        <w:tc>
          <w:tcPr>
            <w:tcW w:w="9270" w:type="dxa"/>
            <w:vAlign w:val="center"/>
          </w:tcPr>
          <w:p w14:paraId="216CBF63" w14:textId="7CCF5B12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BE57FA">
              <w:rPr>
                <w:rFonts w:cs="B Mitra" w:hint="cs"/>
                <w:rtl/>
              </w:rPr>
              <w:t xml:space="preserve">آیا کمیته های ارتقاء سلامت جوانان شهرستان برگزار شده است؟          </w:t>
            </w:r>
          </w:p>
        </w:tc>
        <w:tc>
          <w:tcPr>
            <w:tcW w:w="809" w:type="dxa"/>
            <w:vAlign w:val="center"/>
          </w:tcPr>
          <w:p w14:paraId="63F7083D" w14:textId="7A7A2D90" w:rsidR="00A67BFF" w:rsidRPr="006958B0" w:rsidRDefault="001E143D" w:rsidP="00BE57F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811" w:type="dxa"/>
            <w:vAlign w:val="center"/>
          </w:tcPr>
          <w:p w14:paraId="1703ECBF" w14:textId="77777777" w:rsidR="00A67BFF" w:rsidRPr="00E47D0E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47D0E">
              <w:rPr>
                <w:rFonts w:cs="B Nazanin" w:hint="cs"/>
                <w:rtl/>
              </w:rPr>
              <w:t>3</w:t>
            </w:r>
          </w:p>
        </w:tc>
        <w:tc>
          <w:tcPr>
            <w:tcW w:w="1168" w:type="dxa"/>
            <w:vAlign w:val="center"/>
          </w:tcPr>
          <w:p w14:paraId="0C9E1409" w14:textId="77777777" w:rsidR="00A67BFF" w:rsidRPr="003D37E9" w:rsidRDefault="00A67BFF" w:rsidP="00BE57F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A67BFF" w:rsidRPr="000D18D0" w14:paraId="38DB8577" w14:textId="77777777" w:rsidTr="001E143D">
        <w:trPr>
          <w:cantSplit/>
          <w:trHeight w:val="70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48F156A1" w14:textId="00248C5E" w:rsidR="00A67BFF" w:rsidRPr="00336116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2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FC4EBDA" w14:textId="4CE6AFC1" w:rsidR="00A67BFF" w:rsidRPr="00336116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0" w:type="dxa"/>
            <w:vAlign w:val="center"/>
          </w:tcPr>
          <w:p w14:paraId="50D36895" w14:textId="77777777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BE57FA">
              <w:rPr>
                <w:rFonts w:cs="B Mitra" w:hint="cs"/>
                <w:rtl/>
              </w:rPr>
              <w:t xml:space="preserve">آیا مصوبات جلسات کمیته های ارتقاء سلامت جوانان پیگیری شده است ؟  </w:t>
            </w:r>
          </w:p>
        </w:tc>
        <w:tc>
          <w:tcPr>
            <w:tcW w:w="809" w:type="dxa"/>
            <w:vAlign w:val="center"/>
          </w:tcPr>
          <w:p w14:paraId="59600C25" w14:textId="3C32F1C9" w:rsidR="00A67BFF" w:rsidRPr="000D18D0" w:rsidRDefault="001E143D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Times New Roma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811" w:type="dxa"/>
            <w:vAlign w:val="center"/>
          </w:tcPr>
          <w:p w14:paraId="54BED67C" w14:textId="77777777" w:rsidR="00A67BFF" w:rsidRPr="00E47D0E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47D0E">
              <w:rPr>
                <w:rFonts w:cs="B Nazanin" w:hint="cs"/>
                <w:rtl/>
              </w:rPr>
              <w:t>3</w:t>
            </w:r>
          </w:p>
        </w:tc>
        <w:tc>
          <w:tcPr>
            <w:tcW w:w="1168" w:type="dxa"/>
            <w:vAlign w:val="center"/>
          </w:tcPr>
          <w:p w14:paraId="3837343B" w14:textId="77777777" w:rsidR="00A67BFF" w:rsidRPr="000D18D0" w:rsidRDefault="00A67BFF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67BFF" w:rsidRPr="000D18D0" w14:paraId="4564CF93" w14:textId="77777777" w:rsidTr="001E143D">
        <w:trPr>
          <w:trHeight w:val="70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84B5D8" w14:textId="78EF065E" w:rsidR="00A67BFF" w:rsidRPr="00336116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2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9BEB63" w14:textId="6D953E52" w:rsidR="00A67BFF" w:rsidRPr="00336116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0" w:type="dxa"/>
            <w:vAlign w:val="center"/>
          </w:tcPr>
          <w:p w14:paraId="17E1BB30" w14:textId="38E6C5E8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BE57FA">
              <w:rPr>
                <w:rFonts w:cs="B Mitra" w:hint="cs"/>
                <w:color w:val="000000" w:themeColor="text1"/>
                <w:rtl/>
              </w:rPr>
              <w:t xml:space="preserve">آیا مصوبات مرتبط با واحدهای محیطی ابلاغ شده است؟       </w:t>
            </w:r>
          </w:p>
        </w:tc>
        <w:tc>
          <w:tcPr>
            <w:tcW w:w="809" w:type="dxa"/>
            <w:vAlign w:val="center"/>
          </w:tcPr>
          <w:p w14:paraId="49D6D410" w14:textId="09728B42" w:rsidR="00A67BFF" w:rsidRPr="000D18D0" w:rsidRDefault="001E143D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Times New Roma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811" w:type="dxa"/>
            <w:vAlign w:val="center"/>
          </w:tcPr>
          <w:p w14:paraId="5192496C" w14:textId="77777777" w:rsidR="00A67BFF" w:rsidRPr="00E47D0E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47D0E">
              <w:rPr>
                <w:rFonts w:cs="B Nazanin" w:hint="cs"/>
                <w:rtl/>
              </w:rPr>
              <w:t>3</w:t>
            </w:r>
          </w:p>
        </w:tc>
        <w:tc>
          <w:tcPr>
            <w:tcW w:w="1168" w:type="dxa"/>
            <w:vAlign w:val="center"/>
          </w:tcPr>
          <w:p w14:paraId="74178561" w14:textId="33FAE755" w:rsidR="00A67BFF" w:rsidRPr="000D18D0" w:rsidRDefault="00A67BFF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67BFF" w:rsidRPr="000D18D0" w14:paraId="567CCF68" w14:textId="77777777" w:rsidTr="001E143D">
        <w:trPr>
          <w:trHeight w:val="70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7333C533" w14:textId="5A5A77F1" w:rsidR="00A67BFF" w:rsidRPr="00717D95" w:rsidRDefault="001E143D" w:rsidP="00BE57FA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tcW w:w="22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77C25A0" w14:textId="2B40E23B" w:rsidR="00A67BFF" w:rsidRPr="00B65BC5" w:rsidRDefault="00A67BFF" w:rsidP="00BE57FA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17D9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برگزاری هفته سلامت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جوان</w:t>
            </w:r>
            <w:r w:rsidRPr="00717D9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270" w:type="dxa"/>
            <w:vAlign w:val="center"/>
          </w:tcPr>
          <w:p w14:paraId="51442E30" w14:textId="77777777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BE57FA">
              <w:rPr>
                <w:rFonts w:cs="B Mitra" w:hint="cs"/>
                <w:color w:val="000000" w:themeColor="text1"/>
                <w:rtl/>
              </w:rPr>
              <w:t>آیا  کمیته های درون بخشی و برون بخشی براساس مفاد دستورالعمل ابلاغی کشوری برگزار شده است ؟</w:t>
            </w:r>
          </w:p>
        </w:tc>
        <w:tc>
          <w:tcPr>
            <w:tcW w:w="809" w:type="dxa"/>
            <w:vAlign w:val="center"/>
          </w:tcPr>
          <w:p w14:paraId="3FACBFDB" w14:textId="0A551149" w:rsidR="00A67BFF" w:rsidRDefault="001E143D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11" w:type="dxa"/>
            <w:vAlign w:val="center"/>
          </w:tcPr>
          <w:p w14:paraId="61490062" w14:textId="77777777" w:rsidR="00A67BFF" w:rsidRPr="0042619C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68" w:type="dxa"/>
            <w:vAlign w:val="center"/>
          </w:tcPr>
          <w:p w14:paraId="48A0A8E9" w14:textId="77777777" w:rsidR="00A67BFF" w:rsidRPr="000D18D0" w:rsidRDefault="00A67BFF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67BFF" w:rsidRPr="000D18D0" w14:paraId="7EAA8F93" w14:textId="77777777" w:rsidTr="001E143D">
        <w:trPr>
          <w:trHeight w:val="305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298453C5" w14:textId="43B72068" w:rsidR="00A67BFF" w:rsidRPr="00336116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2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D2D9DAE" w14:textId="24213894" w:rsidR="00A67BFF" w:rsidRPr="00336116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0" w:type="dxa"/>
            <w:vAlign w:val="center"/>
          </w:tcPr>
          <w:p w14:paraId="613251EE" w14:textId="0AC41085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BE57FA">
              <w:rPr>
                <w:rFonts w:cs="B Mitra" w:hint="cs"/>
                <w:rtl/>
              </w:rPr>
              <w:t>آیا اقدامات اجرایی مطابق با شعار هفته سلامت</w:t>
            </w:r>
            <w:r>
              <w:rPr>
                <w:rFonts w:cs="B Mitra" w:hint="cs"/>
                <w:rtl/>
              </w:rPr>
              <w:t xml:space="preserve"> جوان</w:t>
            </w:r>
            <w:r w:rsidRPr="00BE57FA">
              <w:rPr>
                <w:rFonts w:cs="B Mitra" w:hint="cs"/>
                <w:rtl/>
              </w:rPr>
              <w:t xml:space="preserve"> انجام شده است؟</w:t>
            </w:r>
          </w:p>
        </w:tc>
        <w:tc>
          <w:tcPr>
            <w:tcW w:w="809" w:type="dxa"/>
            <w:vAlign w:val="center"/>
          </w:tcPr>
          <w:p w14:paraId="627DF352" w14:textId="7C84DABC" w:rsidR="00A67BFF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1" w:type="dxa"/>
            <w:vAlign w:val="center"/>
          </w:tcPr>
          <w:p w14:paraId="14EC8528" w14:textId="77777777" w:rsidR="00A67BFF" w:rsidRPr="00E47D0E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47D0E">
              <w:rPr>
                <w:rFonts w:cs="B Nazanin" w:hint="cs"/>
                <w:rtl/>
              </w:rPr>
              <w:t>3</w:t>
            </w:r>
          </w:p>
        </w:tc>
        <w:tc>
          <w:tcPr>
            <w:tcW w:w="1168" w:type="dxa"/>
            <w:vAlign w:val="center"/>
          </w:tcPr>
          <w:p w14:paraId="50BD0661" w14:textId="77777777" w:rsidR="00A67BFF" w:rsidRPr="000D18D0" w:rsidRDefault="00A67BFF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67BFF" w:rsidRPr="000D18D0" w14:paraId="58E71AC4" w14:textId="77777777" w:rsidTr="001E143D">
        <w:trPr>
          <w:trHeight w:val="70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88B1D8" w14:textId="6A2FFA5F" w:rsidR="00A67BFF" w:rsidRPr="00336116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2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30085" w14:textId="548E636A" w:rsidR="00A67BFF" w:rsidRPr="00336116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0" w:type="dxa"/>
            <w:vAlign w:val="center"/>
          </w:tcPr>
          <w:p w14:paraId="52652CC0" w14:textId="77777777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BE57FA">
              <w:rPr>
                <w:rFonts w:cs="B Mitra" w:hint="cs"/>
                <w:rtl/>
              </w:rPr>
              <w:t xml:space="preserve">آیا جمع بندی و ارائه گزارش به مرکز بهداشت استان انجام شده است؟  </w:t>
            </w:r>
          </w:p>
        </w:tc>
        <w:tc>
          <w:tcPr>
            <w:tcW w:w="809" w:type="dxa"/>
            <w:vAlign w:val="center"/>
          </w:tcPr>
          <w:p w14:paraId="0E72AC4D" w14:textId="0FC84780" w:rsidR="00A67BFF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1" w:type="dxa"/>
            <w:vAlign w:val="center"/>
          </w:tcPr>
          <w:p w14:paraId="6048C4B0" w14:textId="77777777" w:rsidR="00A67BFF" w:rsidRPr="00E47D0E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47D0E">
              <w:rPr>
                <w:rFonts w:cs="B Nazanin" w:hint="cs"/>
                <w:rtl/>
              </w:rPr>
              <w:t>3</w:t>
            </w:r>
          </w:p>
        </w:tc>
        <w:tc>
          <w:tcPr>
            <w:tcW w:w="1168" w:type="dxa"/>
            <w:vAlign w:val="center"/>
          </w:tcPr>
          <w:p w14:paraId="62AE6F0C" w14:textId="77F15A47" w:rsidR="00A67BFF" w:rsidRPr="000D18D0" w:rsidRDefault="00A67BFF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67BFF" w:rsidRPr="000D18D0" w14:paraId="4D6D5448" w14:textId="77777777" w:rsidTr="001E143D">
        <w:trPr>
          <w:trHeight w:val="755"/>
        </w:trPr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78CD16" w14:textId="4DE50EAA" w:rsidR="00A67BFF" w:rsidRPr="00F23140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DDAAED" w14:textId="181BB198" w:rsidR="00A67BFF" w:rsidRPr="00043318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4331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برنامه پیشگیری از سوانح و حوادث ترافیکی در جوانان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87404" w14:textId="77777777" w:rsidR="00A67BFF" w:rsidRPr="00CF0AB0" w:rsidRDefault="00A67BFF" w:rsidP="00BE57FA">
            <w:pPr>
              <w:spacing w:after="0" w:line="240" w:lineRule="auto"/>
              <w:ind w:left="28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F0AB0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برگزاری </w:t>
            </w:r>
          </w:p>
          <w:p w14:paraId="41DDE54C" w14:textId="41A51044" w:rsidR="00A67BFF" w:rsidRPr="00CF0AB0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AB0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دوره های آموزشی پیشگیری از </w:t>
            </w:r>
            <w:r w:rsidRPr="00CF0AB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سوانح و حوادث ترافیکی در جوانان</w:t>
            </w:r>
          </w:p>
        </w:tc>
        <w:tc>
          <w:tcPr>
            <w:tcW w:w="9270" w:type="dxa"/>
            <w:vAlign w:val="center"/>
          </w:tcPr>
          <w:p w14:paraId="170EAC82" w14:textId="77777777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BE57FA">
              <w:rPr>
                <w:rFonts w:cs="B Mitra" w:hint="cs"/>
                <w:rtl/>
              </w:rPr>
              <w:t xml:space="preserve">آیا برنامه مطابق با هدف اختصاصی مربوطه اجرا شده است؟ </w:t>
            </w:r>
          </w:p>
          <w:p w14:paraId="28FCBEEF" w14:textId="70AFB3EB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BE57FA">
              <w:rPr>
                <w:rFonts w:cs="B Mitra" w:hint="cs"/>
                <w:rtl/>
              </w:rPr>
              <w:t xml:space="preserve">هدف مورد انتظار : </w:t>
            </w:r>
            <w:r w:rsidRPr="00BE57FA">
              <w:rPr>
                <w:rFonts w:cs="B Mitra" w:hint="cs"/>
                <w:color w:val="000000" w:themeColor="text1"/>
                <w:rtl/>
              </w:rPr>
              <w:t xml:space="preserve"> برگزاری جلسات آموزشی جهت 10% جوانان شهرستان براساس سال پایه  </w:t>
            </w:r>
            <w:r>
              <w:rPr>
                <w:rFonts w:cs="B Mitra" w:hint="cs"/>
                <w:color w:val="000000" w:themeColor="text1"/>
                <w:rtl/>
              </w:rPr>
              <w:t>..........</w:t>
            </w:r>
            <w:r w:rsidRPr="00BE57FA"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="000045D3" w:rsidRPr="00BE57FA">
              <w:rPr>
                <w:rFonts w:cs="B Mitra" w:hint="cs"/>
                <w:rtl/>
              </w:rPr>
              <w:t xml:space="preserve"> تعداد</w:t>
            </w:r>
            <w:r w:rsidR="000045D3">
              <w:rPr>
                <w:rFonts w:cs="B Mitra" w:hint="cs"/>
                <w:rtl/>
              </w:rPr>
              <w:t>/درصد</w:t>
            </w:r>
            <w:r w:rsidR="000045D3" w:rsidRPr="00BE57FA">
              <w:rPr>
                <w:rFonts w:cs="B Mitra" w:hint="cs"/>
                <w:rtl/>
              </w:rPr>
              <w:t xml:space="preserve"> </w:t>
            </w:r>
            <w:r w:rsidRPr="00BE57FA">
              <w:rPr>
                <w:rFonts w:cs="B Mitra" w:hint="cs"/>
                <w:rtl/>
              </w:rPr>
              <w:t xml:space="preserve">جوانان آموزش دیده : ..........................  </w:t>
            </w:r>
          </w:p>
        </w:tc>
        <w:tc>
          <w:tcPr>
            <w:tcW w:w="809" w:type="dxa"/>
            <w:vAlign w:val="center"/>
          </w:tcPr>
          <w:p w14:paraId="0335AA26" w14:textId="116BADE1" w:rsidR="00A67BFF" w:rsidRDefault="001E143D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811" w:type="dxa"/>
            <w:vAlign w:val="center"/>
          </w:tcPr>
          <w:p w14:paraId="3CCD26AE" w14:textId="4F6EF157" w:rsidR="00A67BFF" w:rsidRPr="0042619C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68" w:type="dxa"/>
            <w:vAlign w:val="center"/>
          </w:tcPr>
          <w:p w14:paraId="2551C7DE" w14:textId="77777777" w:rsidR="00A67BFF" w:rsidRPr="000D18D0" w:rsidRDefault="00A67BFF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67BFF" w:rsidRPr="000D18D0" w14:paraId="2A71C0F1" w14:textId="77777777" w:rsidTr="001E143D">
        <w:trPr>
          <w:trHeight w:val="737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5CB389E8" w14:textId="5E9E439B" w:rsidR="00A67BFF" w:rsidRPr="00F23140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937" w:type="dxa"/>
            <w:vMerge/>
            <w:tcBorders>
              <w:right w:val="single" w:sz="4" w:space="0" w:color="auto"/>
            </w:tcBorders>
            <w:vAlign w:val="center"/>
          </w:tcPr>
          <w:p w14:paraId="764736AE" w14:textId="2A60C007" w:rsidR="00A67BFF" w:rsidRPr="00043318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14:paraId="3B02EFCD" w14:textId="77777777" w:rsidR="00A67BFF" w:rsidRPr="00CF0AB0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70" w:type="dxa"/>
            <w:vAlign w:val="center"/>
          </w:tcPr>
          <w:p w14:paraId="7C6449CE" w14:textId="77777777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BE57FA">
              <w:rPr>
                <w:rFonts w:cs="B Mitra" w:hint="cs"/>
                <w:rtl/>
              </w:rPr>
              <w:t xml:space="preserve">آیا جمع بندی و ارائه گزارش به مرکز بهداشت استان انجام شده است؟  </w:t>
            </w:r>
          </w:p>
        </w:tc>
        <w:tc>
          <w:tcPr>
            <w:tcW w:w="809" w:type="dxa"/>
            <w:vAlign w:val="center"/>
          </w:tcPr>
          <w:p w14:paraId="2E706311" w14:textId="6AFA42F0" w:rsidR="00A67BFF" w:rsidRDefault="001E143D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11" w:type="dxa"/>
            <w:vAlign w:val="center"/>
          </w:tcPr>
          <w:p w14:paraId="28954723" w14:textId="77777777" w:rsidR="00A67BFF" w:rsidRPr="0042619C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68" w:type="dxa"/>
            <w:vAlign w:val="center"/>
          </w:tcPr>
          <w:p w14:paraId="01D6D9E4" w14:textId="2B9AC3B8" w:rsidR="00A67BFF" w:rsidRPr="000D18D0" w:rsidRDefault="00A67BFF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67BFF" w:rsidRPr="000D18D0" w14:paraId="40A77D99" w14:textId="77777777" w:rsidTr="001E143D">
        <w:trPr>
          <w:trHeight w:val="257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1D515B5F" w14:textId="73776499" w:rsidR="00A67BFF" w:rsidRPr="00F23140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937" w:type="dxa"/>
            <w:vMerge w:val="restart"/>
            <w:tcBorders>
              <w:right w:val="single" w:sz="4" w:space="0" w:color="auto"/>
            </w:tcBorders>
            <w:vAlign w:val="center"/>
          </w:tcPr>
          <w:p w14:paraId="6903B178" w14:textId="6EBE806A" w:rsidR="00A67BFF" w:rsidRPr="00043318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43318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پیشگیری از رفتارهای پرخطر در جوانان</w:t>
            </w:r>
          </w:p>
          <w:p w14:paraId="4DBC4A38" w14:textId="77777777" w:rsidR="00A67BFF" w:rsidRPr="00043318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vAlign w:val="center"/>
          </w:tcPr>
          <w:p w14:paraId="4B782953" w14:textId="77777777" w:rsidR="00A67BFF" w:rsidRPr="00CF0AB0" w:rsidRDefault="00A67BFF" w:rsidP="00BE57FA">
            <w:pPr>
              <w:spacing w:after="0" w:line="240" w:lineRule="auto"/>
              <w:ind w:left="28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F0AB0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برگزاری </w:t>
            </w:r>
          </w:p>
          <w:p w14:paraId="5BD62CF8" w14:textId="77777777" w:rsidR="00A67BFF" w:rsidRPr="00CF0AB0" w:rsidRDefault="00A67BFF" w:rsidP="00BE57FA">
            <w:pPr>
              <w:spacing w:after="0" w:line="240" w:lineRule="auto"/>
              <w:ind w:left="28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F0AB0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دوره های آموزشی پیشگیری از رفتارهای پرخطر </w:t>
            </w:r>
          </w:p>
        </w:tc>
        <w:tc>
          <w:tcPr>
            <w:tcW w:w="9270" w:type="dxa"/>
            <w:vAlign w:val="center"/>
          </w:tcPr>
          <w:p w14:paraId="75C5CD41" w14:textId="77777777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BE57FA">
              <w:rPr>
                <w:rFonts w:cs="B Mitra" w:hint="cs"/>
                <w:rtl/>
              </w:rPr>
              <w:t xml:space="preserve">آیا برنامه مطابق با هدف اختصاصی مربوطه اجرا شده است؟ </w:t>
            </w:r>
          </w:p>
          <w:p w14:paraId="40602116" w14:textId="3557B1CF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BE57FA">
              <w:rPr>
                <w:rFonts w:cs="B Mitra" w:hint="cs"/>
                <w:rtl/>
              </w:rPr>
              <w:t xml:space="preserve">هدف مورد انتظار : </w:t>
            </w:r>
            <w:r w:rsidRPr="00BE57FA">
              <w:rPr>
                <w:rFonts w:cs="B Mitra" w:hint="cs"/>
                <w:color w:val="000000" w:themeColor="text1"/>
                <w:rtl/>
              </w:rPr>
              <w:t xml:space="preserve"> برگزاری جلسات آموزشی جهت 10% جوانان شهرستان براساس سال پایه </w:t>
            </w:r>
            <w:r>
              <w:rPr>
                <w:rFonts w:cs="B Mitra" w:hint="cs"/>
                <w:color w:val="000000" w:themeColor="text1"/>
                <w:rtl/>
              </w:rPr>
              <w:t>..........</w:t>
            </w:r>
            <w:r w:rsidRPr="00BE57FA">
              <w:rPr>
                <w:rFonts w:cs="B Mitra" w:hint="cs"/>
                <w:color w:val="000000" w:themeColor="text1"/>
                <w:rtl/>
              </w:rPr>
              <w:t xml:space="preserve">   </w:t>
            </w:r>
            <w:r w:rsidR="000045D3" w:rsidRPr="00BE57FA">
              <w:rPr>
                <w:rFonts w:cs="B Mitra" w:hint="cs"/>
                <w:rtl/>
              </w:rPr>
              <w:t xml:space="preserve"> تعداد</w:t>
            </w:r>
            <w:r w:rsidR="000045D3">
              <w:rPr>
                <w:rFonts w:cs="B Mitra" w:hint="cs"/>
                <w:rtl/>
              </w:rPr>
              <w:t>/درصد</w:t>
            </w:r>
            <w:r w:rsidR="000045D3" w:rsidRPr="00BE57FA">
              <w:rPr>
                <w:rFonts w:cs="B Mitra" w:hint="cs"/>
                <w:rtl/>
              </w:rPr>
              <w:t xml:space="preserve"> </w:t>
            </w:r>
            <w:r w:rsidRPr="00BE57FA">
              <w:rPr>
                <w:rFonts w:cs="B Mitra" w:hint="cs"/>
                <w:rtl/>
              </w:rPr>
              <w:t xml:space="preserve">جوانان آموزش دیده : ..........................  </w:t>
            </w:r>
          </w:p>
        </w:tc>
        <w:tc>
          <w:tcPr>
            <w:tcW w:w="809" w:type="dxa"/>
            <w:vAlign w:val="center"/>
          </w:tcPr>
          <w:p w14:paraId="42E2272D" w14:textId="1DE6E5DA" w:rsidR="00A67BFF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11" w:type="dxa"/>
            <w:vAlign w:val="center"/>
          </w:tcPr>
          <w:p w14:paraId="7905CF8C" w14:textId="5FACF97F" w:rsidR="00A67BFF" w:rsidRPr="00E47D0E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68" w:type="dxa"/>
            <w:vAlign w:val="center"/>
          </w:tcPr>
          <w:p w14:paraId="6EF824C5" w14:textId="77777777" w:rsidR="00A67BFF" w:rsidRPr="000D18D0" w:rsidRDefault="00A67BFF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67BFF" w:rsidRPr="000D18D0" w14:paraId="6BB93770" w14:textId="77777777" w:rsidTr="001E143D">
        <w:trPr>
          <w:trHeight w:val="70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6D73C25B" w14:textId="36FA4221" w:rsidR="00A67BFF" w:rsidRPr="00336116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937" w:type="dxa"/>
            <w:vMerge/>
            <w:tcBorders>
              <w:right w:val="single" w:sz="4" w:space="0" w:color="auto"/>
            </w:tcBorders>
            <w:vAlign w:val="center"/>
          </w:tcPr>
          <w:p w14:paraId="748A1CF0" w14:textId="552AFE89" w:rsidR="00A67BFF" w:rsidRPr="00336116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14:paraId="71851287" w14:textId="77777777" w:rsidR="00A67BFF" w:rsidRPr="00CF0AB0" w:rsidRDefault="00A67BFF" w:rsidP="00BE57FA">
            <w:pPr>
              <w:spacing w:after="0" w:line="240" w:lineRule="auto"/>
              <w:ind w:left="28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270" w:type="dxa"/>
            <w:vAlign w:val="center"/>
          </w:tcPr>
          <w:p w14:paraId="323CD8CF" w14:textId="77777777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BE57FA">
              <w:rPr>
                <w:rFonts w:cs="B Mitra" w:hint="cs"/>
                <w:rtl/>
              </w:rPr>
              <w:t xml:space="preserve">آیا جمع بندی و ارائه گزارش به مرکز بهداشت استان انجام شده است؟  </w:t>
            </w:r>
          </w:p>
        </w:tc>
        <w:tc>
          <w:tcPr>
            <w:tcW w:w="809" w:type="dxa"/>
            <w:vAlign w:val="center"/>
          </w:tcPr>
          <w:p w14:paraId="63564295" w14:textId="3E0CAEFE" w:rsidR="00A67BFF" w:rsidRDefault="001E143D" w:rsidP="00BE57F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11" w:type="dxa"/>
            <w:vAlign w:val="center"/>
          </w:tcPr>
          <w:p w14:paraId="7F452F9B" w14:textId="77777777" w:rsidR="00A67BFF" w:rsidRPr="00E47D0E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47D0E">
              <w:rPr>
                <w:rFonts w:cs="B Nazanin" w:hint="cs"/>
                <w:rtl/>
              </w:rPr>
              <w:t>3</w:t>
            </w:r>
          </w:p>
        </w:tc>
        <w:tc>
          <w:tcPr>
            <w:tcW w:w="1168" w:type="dxa"/>
            <w:vAlign w:val="center"/>
          </w:tcPr>
          <w:p w14:paraId="1C405994" w14:textId="2F3BFBBC" w:rsidR="00A67BFF" w:rsidRPr="000D18D0" w:rsidRDefault="00A67BFF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67BFF" w:rsidRPr="000D18D0" w14:paraId="501C5EB2" w14:textId="77777777" w:rsidTr="001E143D">
        <w:trPr>
          <w:trHeight w:val="113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09F6FD67" w14:textId="3D2028AB" w:rsidR="00A67BFF" w:rsidRPr="00336116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937" w:type="dxa"/>
            <w:vMerge/>
            <w:tcBorders>
              <w:right w:val="single" w:sz="4" w:space="0" w:color="auto"/>
            </w:tcBorders>
            <w:vAlign w:val="center"/>
          </w:tcPr>
          <w:p w14:paraId="3B90B820" w14:textId="0CF40F2E" w:rsidR="00A67BFF" w:rsidRPr="00336116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vAlign w:val="center"/>
          </w:tcPr>
          <w:p w14:paraId="39F487F4" w14:textId="77777777" w:rsidR="00A67BFF" w:rsidRPr="00CF0AB0" w:rsidRDefault="00A67BFF" w:rsidP="00BE57FA">
            <w:pPr>
              <w:spacing w:after="0" w:line="240" w:lineRule="auto"/>
              <w:ind w:left="28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F0AB0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انجام مداخله در جوانان دارای اضافه وزن و چاقی</w:t>
            </w:r>
          </w:p>
        </w:tc>
        <w:tc>
          <w:tcPr>
            <w:tcW w:w="9270" w:type="dxa"/>
            <w:vAlign w:val="center"/>
          </w:tcPr>
          <w:p w14:paraId="14B6D301" w14:textId="77777777" w:rsidR="00A67BFF" w:rsidRPr="00BE57FA" w:rsidRDefault="00A67BFF" w:rsidP="00BE57FA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BE57FA">
              <w:rPr>
                <w:rFonts w:ascii="Arial" w:hAnsi="Arial" w:cs="B Nazanin" w:hint="cs"/>
                <w:rtl/>
              </w:rPr>
              <w:t>آیا کارگاه آموزشی پیشگیری از اضافه وزن و چاقی جهت گروه هدف (مراقبین سلامت و بهورزان) برگزار شده است؟</w:t>
            </w:r>
          </w:p>
        </w:tc>
        <w:tc>
          <w:tcPr>
            <w:tcW w:w="809" w:type="dxa"/>
            <w:vAlign w:val="center"/>
          </w:tcPr>
          <w:p w14:paraId="44C98363" w14:textId="07A2151A" w:rsidR="00A67BFF" w:rsidRDefault="001E143D" w:rsidP="00BE57F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11" w:type="dxa"/>
            <w:vAlign w:val="center"/>
          </w:tcPr>
          <w:p w14:paraId="01C24562" w14:textId="5830D0ED" w:rsidR="00A67BFF" w:rsidRPr="00E47D0E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68" w:type="dxa"/>
            <w:vAlign w:val="center"/>
          </w:tcPr>
          <w:p w14:paraId="14EC80F8" w14:textId="77777777" w:rsidR="00A67BFF" w:rsidRPr="000D18D0" w:rsidRDefault="00A67BFF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67BFF" w:rsidRPr="000D18D0" w14:paraId="40DCB8DE" w14:textId="77777777" w:rsidTr="001E143D">
        <w:trPr>
          <w:trHeight w:val="545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1242A9AF" w14:textId="3E59D509" w:rsidR="00A67BFF" w:rsidRPr="00336116" w:rsidRDefault="001E143D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937" w:type="dxa"/>
            <w:vMerge/>
            <w:tcBorders>
              <w:right w:val="single" w:sz="4" w:space="0" w:color="auto"/>
            </w:tcBorders>
            <w:vAlign w:val="center"/>
          </w:tcPr>
          <w:p w14:paraId="6B69B0C6" w14:textId="636419E7" w:rsidR="00A67BFF" w:rsidRPr="00336116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14:paraId="50AF7B2A" w14:textId="77777777" w:rsidR="00A67BFF" w:rsidRPr="00A05FA0" w:rsidRDefault="00A67BFF" w:rsidP="00BE57F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70" w:type="dxa"/>
            <w:vAlign w:val="center"/>
          </w:tcPr>
          <w:p w14:paraId="0BA45A1F" w14:textId="5D9D914B" w:rsidR="00A67BFF" w:rsidRPr="00BE57FA" w:rsidRDefault="00A67BFF" w:rsidP="000045D3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BE57FA">
              <w:rPr>
                <w:rFonts w:cs="B Mitra" w:hint="cs"/>
                <w:rtl/>
              </w:rPr>
              <w:t>آیا برنامه مطابق با هدف اختصاصی مربوطه اجرا شده است؟ هدف مورد انتظار : شناسایی و پیگیری جوانان دارای اضافه وزن و چاقی به میزان 1%</w:t>
            </w:r>
            <w:r w:rsidRPr="00BE57FA">
              <w:rPr>
                <w:rFonts w:cs="B Mitra"/>
              </w:rPr>
              <w:t xml:space="preserve">         </w:t>
            </w:r>
            <w:r w:rsidRPr="00BE57FA">
              <w:rPr>
                <w:rFonts w:cs="B Mitra" w:hint="cs"/>
                <w:rtl/>
              </w:rPr>
              <w:t>تعداد جوانان دارای اضافه وزن و چاقی : ..........................    تعداد جوانان پیگیری شده : ...............................</w:t>
            </w:r>
          </w:p>
        </w:tc>
        <w:tc>
          <w:tcPr>
            <w:tcW w:w="809" w:type="dxa"/>
            <w:vAlign w:val="center"/>
          </w:tcPr>
          <w:p w14:paraId="3B2204AB" w14:textId="70103D37" w:rsidR="00A67BFF" w:rsidRDefault="001E143D" w:rsidP="00BE57F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11" w:type="dxa"/>
            <w:vAlign w:val="center"/>
          </w:tcPr>
          <w:p w14:paraId="2319F0CF" w14:textId="3183E590" w:rsidR="00A67BFF" w:rsidRPr="00E47D0E" w:rsidRDefault="00A67BFF" w:rsidP="00BE57F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68" w:type="dxa"/>
            <w:vAlign w:val="center"/>
          </w:tcPr>
          <w:p w14:paraId="35380320" w14:textId="2C0A956A" w:rsidR="00A67BFF" w:rsidRPr="000D18D0" w:rsidRDefault="00A67BFF" w:rsidP="00BE57F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</w:p>
        </w:tc>
      </w:tr>
      <w:tr w:rsidR="00F23140" w:rsidRPr="000D18D0" w14:paraId="03AE297E" w14:textId="77777777" w:rsidTr="00F23140">
        <w:trPr>
          <w:trHeight w:val="111"/>
        </w:trPr>
        <w:tc>
          <w:tcPr>
            <w:tcW w:w="14872" w:type="dxa"/>
            <w:gridSpan w:val="7"/>
            <w:vAlign w:val="center"/>
          </w:tcPr>
          <w:p w14:paraId="153A968C" w14:textId="56C29467" w:rsidR="00F23140" w:rsidRPr="000D18D0" w:rsidRDefault="000C6F45" w:rsidP="001E143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rtl/>
              </w:rPr>
            </w:pPr>
            <w:bookmarkStart w:id="0" w:name="_GoBack"/>
            <w:bookmarkEnd w:id="0"/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جمع امتیاز با ضریب :  </w:t>
            </w:r>
            <w:r w:rsidR="001E143D">
              <w:rPr>
                <w:rFonts w:cs="B Mitra" w:hint="cs"/>
                <w:b/>
                <w:bCs/>
                <w:sz w:val="20"/>
                <w:szCs w:val="20"/>
                <w:rtl/>
              </w:rPr>
              <w:t>130</w:t>
            </w:r>
            <w:r w:rsidRPr="00104E3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جمع امتیاز مکتسبه باضریب :  ................                                              درصد امتیاز مکتسبه : ......................</w:t>
            </w:r>
          </w:p>
        </w:tc>
      </w:tr>
    </w:tbl>
    <w:p w14:paraId="597FD844" w14:textId="569EC9A1" w:rsidR="008420EE" w:rsidRPr="005F0482" w:rsidRDefault="00AB5B63" w:rsidP="00AC33CC">
      <w:pPr>
        <w:pStyle w:val="ListParagraph"/>
        <w:spacing w:after="0" w:line="204" w:lineRule="auto"/>
        <w:ind w:left="92"/>
        <w:rPr>
          <w:rFonts w:cs="B Nazanin"/>
          <w:sz w:val="20"/>
          <w:szCs w:val="20"/>
          <w:rtl/>
        </w:rPr>
      </w:pPr>
      <w:r w:rsidRPr="005F0482">
        <w:rPr>
          <w:rFonts w:cs="B Titr" w:hint="cs"/>
          <w:b/>
          <w:bCs/>
          <w:sz w:val="20"/>
          <w:szCs w:val="20"/>
          <w:rtl/>
        </w:rPr>
        <w:t xml:space="preserve">نکته : </w:t>
      </w:r>
      <w:r w:rsidRPr="005F0482">
        <w:rPr>
          <w:rFonts w:cs="B Titr"/>
          <w:b/>
          <w:bCs/>
          <w:sz w:val="20"/>
          <w:szCs w:val="20"/>
        </w:rPr>
        <w:t xml:space="preserve">  </w:t>
      </w:r>
      <w:r w:rsidRPr="005F0482">
        <w:rPr>
          <w:rFonts w:cs="B Nazanin" w:hint="cs"/>
          <w:sz w:val="20"/>
          <w:szCs w:val="20"/>
          <w:rtl/>
        </w:rPr>
        <w:t>دستیابی 90 %  و بیشتر به اهداف مورد انتظار</w:t>
      </w:r>
      <w:r w:rsidR="00CF0AB0" w:rsidRPr="005F0482">
        <w:rPr>
          <w:rFonts w:cs="B Nazanin" w:hint="cs"/>
          <w:sz w:val="20"/>
          <w:szCs w:val="20"/>
          <w:rtl/>
        </w:rPr>
        <w:t xml:space="preserve">/ انجام کامل برنامه </w:t>
      </w:r>
      <w:r w:rsidRPr="005F0482">
        <w:rPr>
          <w:rFonts w:cs="B Nazanin" w:hint="cs"/>
          <w:sz w:val="20"/>
          <w:szCs w:val="20"/>
          <w:rtl/>
        </w:rPr>
        <w:t xml:space="preserve"> : 1    دستیابی </w:t>
      </w:r>
      <w:r w:rsidR="00CF0AB0" w:rsidRPr="005F0482">
        <w:rPr>
          <w:rFonts w:cs="B Nazanin" w:hint="cs"/>
          <w:sz w:val="20"/>
          <w:szCs w:val="20"/>
          <w:rtl/>
        </w:rPr>
        <w:t>89.9-70 %</w:t>
      </w:r>
      <w:r w:rsidRPr="005F0482">
        <w:rPr>
          <w:rFonts w:cs="B Nazanin" w:hint="cs"/>
          <w:sz w:val="20"/>
          <w:szCs w:val="20"/>
          <w:rtl/>
        </w:rPr>
        <w:t xml:space="preserve"> به اهداف مورد انتظار</w:t>
      </w:r>
      <w:r w:rsidR="00CF0AB0" w:rsidRPr="005F0482">
        <w:rPr>
          <w:rFonts w:cs="B Nazanin" w:hint="cs"/>
          <w:sz w:val="20"/>
          <w:szCs w:val="20"/>
          <w:rtl/>
        </w:rPr>
        <w:t xml:space="preserve">/ انجام ناقص برنامه </w:t>
      </w:r>
      <w:r w:rsidRPr="005F0482">
        <w:rPr>
          <w:rFonts w:cs="B Nazanin" w:hint="cs"/>
          <w:sz w:val="20"/>
          <w:szCs w:val="20"/>
          <w:rtl/>
        </w:rPr>
        <w:t xml:space="preserve"> : </w:t>
      </w:r>
      <w:r w:rsidR="00CF0AB0" w:rsidRPr="005F0482">
        <w:rPr>
          <w:rFonts w:cs="B Nazanin" w:hint="cs"/>
          <w:sz w:val="20"/>
          <w:szCs w:val="20"/>
          <w:rtl/>
        </w:rPr>
        <w:t>0.5         دستیابی زیر 70 % به اهداف موردانتظار/ عدم انجام برنامه : 0</w:t>
      </w:r>
    </w:p>
    <w:sectPr w:rsidR="008420EE" w:rsidRPr="005F0482" w:rsidSect="00AB5B63">
      <w:pgSz w:w="15840" w:h="12240" w:orient="landscape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76844"/>
    <w:multiLevelType w:val="hybridMultilevel"/>
    <w:tmpl w:val="8B7A3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52"/>
    <w:rsid w:val="000045D3"/>
    <w:rsid w:val="00036C04"/>
    <w:rsid w:val="00043318"/>
    <w:rsid w:val="00063191"/>
    <w:rsid w:val="000B7BFD"/>
    <w:rsid w:val="000C6F45"/>
    <w:rsid w:val="00104D63"/>
    <w:rsid w:val="001120D7"/>
    <w:rsid w:val="00124108"/>
    <w:rsid w:val="00124BDF"/>
    <w:rsid w:val="001521D4"/>
    <w:rsid w:val="0015355F"/>
    <w:rsid w:val="001A09D8"/>
    <w:rsid w:val="001D1003"/>
    <w:rsid w:val="001E0194"/>
    <w:rsid w:val="001E143D"/>
    <w:rsid w:val="00224267"/>
    <w:rsid w:val="00226F9D"/>
    <w:rsid w:val="00230C04"/>
    <w:rsid w:val="00274AB7"/>
    <w:rsid w:val="00293610"/>
    <w:rsid w:val="00293FDC"/>
    <w:rsid w:val="002941E6"/>
    <w:rsid w:val="002A00E9"/>
    <w:rsid w:val="002B0320"/>
    <w:rsid w:val="003075CB"/>
    <w:rsid w:val="00336DB6"/>
    <w:rsid w:val="00372A31"/>
    <w:rsid w:val="00375F00"/>
    <w:rsid w:val="003D37E9"/>
    <w:rsid w:val="00426D0E"/>
    <w:rsid w:val="00440599"/>
    <w:rsid w:val="00471428"/>
    <w:rsid w:val="004877DB"/>
    <w:rsid w:val="004D7690"/>
    <w:rsid w:val="00537594"/>
    <w:rsid w:val="00551B0C"/>
    <w:rsid w:val="0055665F"/>
    <w:rsid w:val="00562945"/>
    <w:rsid w:val="00584908"/>
    <w:rsid w:val="00592CCC"/>
    <w:rsid w:val="0059309F"/>
    <w:rsid w:val="005D5696"/>
    <w:rsid w:val="005E0F93"/>
    <w:rsid w:val="005F0482"/>
    <w:rsid w:val="005F53C2"/>
    <w:rsid w:val="005F6FDA"/>
    <w:rsid w:val="00651E6C"/>
    <w:rsid w:val="006958B0"/>
    <w:rsid w:val="006A5D09"/>
    <w:rsid w:val="006D77A3"/>
    <w:rsid w:val="006F5652"/>
    <w:rsid w:val="007132E1"/>
    <w:rsid w:val="00717D95"/>
    <w:rsid w:val="00733391"/>
    <w:rsid w:val="00740B63"/>
    <w:rsid w:val="00754563"/>
    <w:rsid w:val="007A2B49"/>
    <w:rsid w:val="007A4738"/>
    <w:rsid w:val="008122A1"/>
    <w:rsid w:val="008160AC"/>
    <w:rsid w:val="008420EE"/>
    <w:rsid w:val="00870459"/>
    <w:rsid w:val="00871014"/>
    <w:rsid w:val="009005BD"/>
    <w:rsid w:val="00900B64"/>
    <w:rsid w:val="00912FDA"/>
    <w:rsid w:val="009225E6"/>
    <w:rsid w:val="00944570"/>
    <w:rsid w:val="00973DB7"/>
    <w:rsid w:val="009A747A"/>
    <w:rsid w:val="009B5E11"/>
    <w:rsid w:val="00A05FA0"/>
    <w:rsid w:val="00A51FCC"/>
    <w:rsid w:val="00A67BFF"/>
    <w:rsid w:val="00A75698"/>
    <w:rsid w:val="00AB5B63"/>
    <w:rsid w:val="00AC33CC"/>
    <w:rsid w:val="00B00816"/>
    <w:rsid w:val="00B17B2F"/>
    <w:rsid w:val="00B251C8"/>
    <w:rsid w:val="00B65BC5"/>
    <w:rsid w:val="00B70334"/>
    <w:rsid w:val="00BB4FBC"/>
    <w:rsid w:val="00BE57FA"/>
    <w:rsid w:val="00BF02B5"/>
    <w:rsid w:val="00C967A5"/>
    <w:rsid w:val="00CD4533"/>
    <w:rsid w:val="00CE2D84"/>
    <w:rsid w:val="00CF0AB0"/>
    <w:rsid w:val="00D5122E"/>
    <w:rsid w:val="00DC1709"/>
    <w:rsid w:val="00DC5255"/>
    <w:rsid w:val="00DD092F"/>
    <w:rsid w:val="00E23884"/>
    <w:rsid w:val="00E37B3A"/>
    <w:rsid w:val="00E47D0E"/>
    <w:rsid w:val="00E52BE3"/>
    <w:rsid w:val="00E63F2E"/>
    <w:rsid w:val="00E733C2"/>
    <w:rsid w:val="00E822F8"/>
    <w:rsid w:val="00EC7331"/>
    <w:rsid w:val="00ED6A8D"/>
    <w:rsid w:val="00EF4248"/>
    <w:rsid w:val="00F02F1B"/>
    <w:rsid w:val="00F06E6D"/>
    <w:rsid w:val="00F23140"/>
    <w:rsid w:val="00FC19A8"/>
    <w:rsid w:val="00FC7C90"/>
    <w:rsid w:val="00FE6FF7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6EC3"/>
  <w15:docId w15:val="{62057185-69EA-40DD-AD7A-3F2DB4AB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652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0E"/>
    <w:rPr>
      <w:rFonts w:ascii="Segoe UI" w:eastAsiaTheme="minorEastAsia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AB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E6A2-E476-440E-AB52-0663B09A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3</cp:revision>
  <cp:lastPrinted>2024-07-21T09:01:00Z</cp:lastPrinted>
  <dcterms:created xsi:type="dcterms:W3CDTF">2024-08-03T04:13:00Z</dcterms:created>
  <dcterms:modified xsi:type="dcterms:W3CDTF">2024-08-03T04:25:00Z</dcterms:modified>
</cp:coreProperties>
</file>