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4D" w:rsidRPr="00377B35" w:rsidRDefault="005F6155" w:rsidP="00BD70A2">
      <w:pPr>
        <w:spacing w:after="0" w:line="240" w:lineRule="auto"/>
        <w:jc w:val="center"/>
        <w:rPr>
          <w:rStyle w:val="fontstyle01"/>
          <w:rFonts w:hint="default"/>
          <w:rtl/>
        </w:rPr>
      </w:pPr>
      <w:r w:rsidRPr="00377B35">
        <w:rPr>
          <w:rStyle w:val="fontstyle01"/>
          <w:rFonts w:hint="default"/>
          <w:rtl/>
        </w:rPr>
        <w:t>ابزار پایش مراقب سلامت/ بهورز در</w:t>
      </w:r>
      <w:r w:rsidR="00BD70A2">
        <w:rPr>
          <w:rStyle w:val="fontstyle01"/>
          <w:rFonts w:hint="default"/>
          <w:rtl/>
        </w:rPr>
        <w:t xml:space="preserve">برنامه سلامت ميانسالان- </w:t>
      </w:r>
      <w:r w:rsidRPr="00377B35">
        <w:rPr>
          <w:rStyle w:val="fontstyle01"/>
          <w:rFonts w:hint="default"/>
          <w:rtl/>
        </w:rPr>
        <w:t xml:space="preserve">شهرستان های تابعه دانشگاه علوم پزشکی </w:t>
      </w:r>
      <w:r w:rsidRPr="00C9149D">
        <w:rPr>
          <w:rStyle w:val="fontstyle01"/>
          <w:rFonts w:hint="default"/>
          <w:color w:val="auto"/>
          <w:rtl/>
        </w:rPr>
        <w:t xml:space="preserve">اصفهان- </w:t>
      </w:r>
      <w:r w:rsidR="00926D35" w:rsidRPr="00C9149D">
        <w:rPr>
          <w:rStyle w:val="fontstyle01"/>
          <w:rFonts w:hint="default"/>
          <w:color w:val="auto"/>
          <w:rtl/>
        </w:rPr>
        <w:t>سه ماهه.......... سال 14</w:t>
      </w:r>
      <w:r w:rsidR="005F07BD">
        <w:rPr>
          <w:rStyle w:val="fontstyle01"/>
          <w:rFonts w:hint="default"/>
          <w:color w:val="auto"/>
          <w:rtl/>
        </w:rPr>
        <w:t>03</w:t>
      </w:r>
      <w:r w:rsidRPr="00377B35">
        <w:rPr>
          <w:rFonts w:cs="B Titr" w:hint="cs"/>
          <w:b/>
          <w:bCs/>
          <w:color w:val="000000"/>
        </w:rPr>
        <w:br/>
      </w:r>
      <w:r w:rsidRPr="00377B35">
        <w:rPr>
          <w:rStyle w:val="fontstyle01"/>
          <w:rFonts w:hint="default"/>
          <w:rtl/>
        </w:rPr>
        <w:t xml:space="preserve">نام واحد بهداشتی: </w:t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Pr="00377B35">
        <w:rPr>
          <w:rStyle w:val="fontstyle01"/>
          <w:rFonts w:hint="default"/>
          <w:rtl/>
        </w:rPr>
        <w:t xml:space="preserve">نام ناظر: </w:t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Pr="00377B35">
        <w:rPr>
          <w:rStyle w:val="fontstyle01"/>
          <w:rFonts w:hint="default"/>
          <w:rtl/>
        </w:rPr>
        <w:t>تاریخ نظارت</w:t>
      </w:r>
      <w:r w:rsidRPr="00377B35">
        <w:rPr>
          <w:rStyle w:val="fontstyle01"/>
          <w:rFonts w:hint="default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6552" w:type="dxa"/>
        <w:tblLayout w:type="fixed"/>
        <w:tblLook w:val="04A0" w:firstRow="1" w:lastRow="0" w:firstColumn="1" w:lastColumn="0" w:noHBand="0" w:noVBand="1"/>
      </w:tblPr>
      <w:tblGrid>
        <w:gridCol w:w="713"/>
        <w:gridCol w:w="450"/>
        <w:gridCol w:w="2632"/>
        <w:gridCol w:w="1060"/>
        <w:gridCol w:w="3335"/>
        <w:gridCol w:w="3510"/>
        <w:gridCol w:w="720"/>
        <w:gridCol w:w="120"/>
        <w:gridCol w:w="503"/>
        <w:gridCol w:w="817"/>
        <w:gridCol w:w="900"/>
        <w:gridCol w:w="810"/>
        <w:gridCol w:w="982"/>
      </w:tblGrid>
      <w:tr w:rsidR="004A645A" w:rsidRPr="00A71048" w:rsidTr="00BC6C07">
        <w:trPr>
          <w:trHeight w:val="258"/>
          <w:tblHeader/>
        </w:trPr>
        <w:tc>
          <w:tcPr>
            <w:tcW w:w="713" w:type="dxa"/>
            <w:vMerge w:val="restart"/>
            <w:shd w:val="clear" w:color="auto" w:fill="D9D9D9" w:themeFill="background1" w:themeFillShade="D9"/>
          </w:tcPr>
          <w:p w:rsidR="00B51B6C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  <w:p w:rsidR="00B51B6C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حیطه</w:t>
            </w:r>
          </w:p>
          <w:p w:rsidR="00B51B6C" w:rsidRPr="00A71048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51B6C" w:rsidRPr="00A71048" w:rsidRDefault="00B51B6C" w:rsidP="00AE1786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369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سوال</w:t>
            </w:r>
          </w:p>
        </w:tc>
        <w:tc>
          <w:tcPr>
            <w:tcW w:w="68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A71048">
              <w:rPr>
                <w:rStyle w:val="fontstyle01"/>
                <w:rFonts w:hint="default"/>
                <w:b w:val="0"/>
                <w:bCs w:val="0"/>
                <w:rtl/>
              </w:rPr>
              <w:t>توضیح موارد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B51B6C" w:rsidRPr="008C2596" w:rsidRDefault="00B51B6C" w:rsidP="00B51B6C">
            <w:pPr>
              <w:jc w:val="center"/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</w:pPr>
            <w:r w:rsidRPr="008C2596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امتیاز</w:t>
            </w:r>
          </w:p>
          <w:p w:rsidR="00B51B6C" w:rsidRDefault="00B51B6C" w:rsidP="00926D35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8C2596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(</w:t>
            </w:r>
            <w:r w:rsidR="00926D35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0</w:t>
            </w:r>
            <w:r w:rsidRPr="008C2596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-</w:t>
            </w:r>
            <w:r w:rsidR="00926D35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4</w:t>
            </w:r>
            <w:r w:rsidRPr="008C2596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)</w:t>
            </w:r>
          </w:p>
        </w:tc>
        <w:tc>
          <w:tcPr>
            <w:tcW w:w="623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B51B6C" w:rsidRDefault="00B51B6C" w:rsidP="00A96706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ضریب</w:t>
            </w:r>
          </w:p>
        </w:tc>
        <w:tc>
          <w:tcPr>
            <w:tcW w:w="2527" w:type="dxa"/>
            <w:gridSpan w:val="3"/>
            <w:shd w:val="clear" w:color="auto" w:fill="D9D9D9" w:themeFill="background1" w:themeFillShade="D9"/>
            <w:vAlign w:val="center"/>
          </w:tcPr>
          <w:p w:rsidR="00B51B6C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امتیاز مکتسبه</w:t>
            </w:r>
          </w:p>
        </w:tc>
        <w:tc>
          <w:tcPr>
            <w:tcW w:w="982" w:type="dxa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ملاحظات</w:t>
            </w:r>
          </w:p>
        </w:tc>
      </w:tr>
      <w:tr w:rsidR="004A645A" w:rsidRPr="00A71048" w:rsidTr="00BC6C07">
        <w:trPr>
          <w:trHeight w:val="492"/>
          <w:tblHeader/>
        </w:trPr>
        <w:tc>
          <w:tcPr>
            <w:tcW w:w="713" w:type="dxa"/>
            <w:vMerge/>
            <w:shd w:val="clear" w:color="auto" w:fill="D9D9D9" w:themeFill="background1" w:themeFillShade="D9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450" w:type="dxa"/>
            <w:vMerge/>
            <w:shd w:val="clear" w:color="auto" w:fill="D9D9D9" w:themeFill="background1" w:themeFillShade="D9"/>
            <w:vAlign w:val="center"/>
          </w:tcPr>
          <w:p w:rsidR="004A645A" w:rsidRPr="00A71048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3692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6845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Pr="00A71048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623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A645A" w:rsidRPr="0010352B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مراقب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/</w:t>
            </w:r>
            <w:r w:rsidR="00BC6C07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بهورز</w:t>
            </w: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اول</w:t>
            </w:r>
          </w:p>
          <w:p w:rsidR="004A645A" w:rsidRPr="0010352B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...........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A645A" w:rsidRPr="0010352B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مراقب 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/بهورز </w:t>
            </w: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دوم</w:t>
            </w:r>
          </w:p>
          <w:p w:rsidR="004A645A" w:rsidRPr="0010352B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............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A645A" w:rsidRPr="006C5E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6C5E5A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مراقب</w:t>
            </w:r>
            <w:r w:rsid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/ بهورز</w:t>
            </w:r>
            <w:r w:rsidRPr="006C5E5A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سوم ............</w:t>
            </w:r>
          </w:p>
        </w:tc>
        <w:tc>
          <w:tcPr>
            <w:tcW w:w="982" w:type="dxa"/>
            <w:vMerge/>
            <w:shd w:val="clear" w:color="auto" w:fill="D9D9D9" w:themeFill="background1" w:themeFillShade="D9"/>
            <w:vAlign w:val="center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</w:tr>
      <w:tr w:rsidR="005F07BD" w:rsidRPr="00A71048" w:rsidTr="00BC6C07">
        <w:trPr>
          <w:cantSplit/>
          <w:trHeight w:val="528"/>
          <w:tblHeader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5F07BD" w:rsidRPr="00FE3F5C" w:rsidRDefault="005F07BD" w:rsidP="000B0AEA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آگاهی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5F07BD" w:rsidRPr="00FE3F5C" w:rsidRDefault="005F07BD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:rsidR="005F07BD" w:rsidRPr="00FE3F5C" w:rsidRDefault="005F07BD" w:rsidP="000B0AEA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گروههای هدف برنامه سلامت میانسالان را می شناسد</w:t>
            </w:r>
            <w:r w:rsidR="00D0277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</w:p>
          <w:p w:rsidR="005F07BD" w:rsidRPr="00FE3F5C" w:rsidRDefault="005F07BD" w:rsidP="000B0AEA">
            <w:pPr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6845" w:type="dxa"/>
            <w:gridSpan w:val="2"/>
            <w:shd w:val="clear" w:color="auto" w:fill="auto"/>
            <w:vAlign w:val="center"/>
          </w:tcPr>
          <w:p w:rsidR="005F07BD" w:rsidRPr="00FE3F5C" w:rsidRDefault="005F07BD" w:rsidP="005F07B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گروه سنی میانسالان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گروه هدف غربالگری سرطان پستان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گروه هدف غربالگری سرطان سرویکس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5F07BD" w:rsidRPr="00FE3F5C" w:rsidRDefault="005F07BD" w:rsidP="005F07B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 هدف غربالگری سرطان کولورکتال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 هدف یائسگی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D0277D" w:rsidRPr="00FE3F5C" w:rsidRDefault="00D0277D" w:rsidP="005F07B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07BD" w:rsidRPr="00FE3F5C" w:rsidRDefault="005F07BD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5F07BD" w:rsidRPr="00FE3F5C" w:rsidRDefault="005F07BD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F07BD" w:rsidRPr="00FE3F5C" w:rsidRDefault="005F07B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5F07BD" w:rsidRPr="00A71048" w:rsidTr="00BC6C07">
        <w:trPr>
          <w:cantSplit/>
          <w:trHeight w:val="357"/>
          <w:tblHeader/>
        </w:trPr>
        <w:tc>
          <w:tcPr>
            <w:tcW w:w="713" w:type="dxa"/>
            <w:vMerge/>
            <w:shd w:val="clear" w:color="auto" w:fill="auto"/>
            <w:vAlign w:val="center"/>
          </w:tcPr>
          <w:p w:rsidR="005F07BD" w:rsidRPr="00FE3F5C" w:rsidRDefault="005F07B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5F07BD" w:rsidRPr="00FE3F5C" w:rsidRDefault="005F07BD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:rsidR="005F07B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از شاخص های برنامه، حد انتظ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 اعلام شده و وضعیت شاخص های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محل خدمت خود اطلاع دارد .</w:t>
            </w:r>
          </w:p>
        </w:tc>
        <w:tc>
          <w:tcPr>
            <w:tcW w:w="6845" w:type="dxa"/>
            <w:gridSpan w:val="2"/>
            <w:shd w:val="clear" w:color="auto" w:fill="auto"/>
            <w:vAlign w:val="center"/>
          </w:tcPr>
          <w:p w:rsidR="005F07B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آگاهی کامل و صحیح از شاخص ها و حدانتظار اعلام شده = 2</w:t>
            </w:r>
          </w:p>
          <w:p w:rsidR="00D0277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اطلاعات ناکافی از شاخص ها و حد انتظار اعلام شده =1</w:t>
            </w:r>
          </w:p>
          <w:p w:rsidR="00D0277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آگاهی از  شاخص ها و حد انتظار اعلام شده = 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F07BD" w:rsidRPr="00FE3F5C" w:rsidRDefault="005F07BD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5F07BD" w:rsidRPr="00FE3F5C" w:rsidRDefault="00133695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F07BD" w:rsidRPr="00FE3F5C" w:rsidRDefault="005F07B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cantSplit/>
          <w:trHeight w:val="1077"/>
        </w:trPr>
        <w:tc>
          <w:tcPr>
            <w:tcW w:w="713" w:type="dxa"/>
            <w:vAlign w:val="center"/>
          </w:tcPr>
          <w:p w:rsid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B51B6C" w:rsidRP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432E13" w:rsidRDefault="00B51B6C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B51B6C" w:rsidRPr="00432E13" w:rsidRDefault="00B51B6C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133695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میانگین تعداد میانسالان و زیر </w:t>
            </w:r>
            <w:r w:rsidR="00516BC4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گروه های آن که در هر روز کاری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خدمات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ارزیابی دوره ای سلامت میانسالان را دریافت کرده اند، در مقایسه با پوشش برنامه مطلوب است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B51B6C" w:rsidRPr="002C7F33" w:rsidRDefault="00B51B6C" w:rsidP="00241BF2">
            <w:pPr>
              <w:jc w:val="both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>(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محاسبه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تعداد افراد دریافت کننده خدمت </w:t>
            </w:r>
            <w:r w:rsidR="00133695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فعالیت بدنی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از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مسیر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فعالیت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کاربران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سامانه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سیب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و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مقایسه بر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اساس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حد</w:t>
            </w:r>
            <w:r w:rsidRPr="002C7F33"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Pr="00241BF2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ar-SA"/>
              </w:rPr>
              <w:t>انتظار</w:t>
            </w:r>
            <w:r w:rsidRPr="00241BF2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ar-SA"/>
              </w:rPr>
              <w:t xml:space="preserve"> </w:t>
            </w:r>
            <w:r w:rsidRPr="00241BF2"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ar-SA"/>
              </w:rPr>
              <w:t>فصلی</w:t>
            </w:r>
            <w:r w:rsidRPr="00241BF2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ar-SA"/>
              </w:rPr>
              <w:t xml:space="preserve"> 7.5%)</w:t>
            </w:r>
          </w:p>
        </w:tc>
        <w:tc>
          <w:tcPr>
            <w:tcW w:w="6845" w:type="dxa"/>
            <w:gridSpan w:val="2"/>
            <w:vAlign w:val="center"/>
          </w:tcPr>
          <w:p w:rsidR="00B51B6C" w:rsidRPr="00FE3F5C" w:rsidRDefault="00B51B6C" w:rsidP="000E0587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0E0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انجام مراقبت فعالیت بدنی برای بیش از 6 % از جمعیت میانسالان در یک فصل = 2</w:t>
            </w:r>
          </w:p>
          <w:p w:rsidR="00B51B6C" w:rsidRPr="00FE3F5C" w:rsidRDefault="00B51B6C" w:rsidP="000E0587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0E0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انجام مراقبت فعالیت بدنی برای 6 - 4 % از جمعیت میانسالان در یک فصل = 1</w:t>
            </w:r>
          </w:p>
          <w:p w:rsidR="00B51B6C" w:rsidRPr="00FE3F5C" w:rsidRDefault="00B51B6C" w:rsidP="00FE3F5C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0E0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انجام مراقبت فعالیت بدنی برای کمتر از 4 % از جمعیت میانسالان در یک فصل = 0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cantSplit/>
          <w:trHeight w:val="420"/>
        </w:trPr>
        <w:tc>
          <w:tcPr>
            <w:tcW w:w="713" w:type="dxa"/>
            <w:vAlign w:val="center"/>
          </w:tcPr>
          <w:p w:rsid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432E13" w:rsidRP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425A60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مراقب سلامت/بهورز در کار با سامانه سیب تبحر لازم را دارد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6845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تبحر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کامل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در ورود اطلاعات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="006536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گزارشگیری و محاسبه شاخصها = 2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B51B6C" w:rsidRPr="00FE3F5C" w:rsidRDefault="008351A1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ضعف در ورو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 اطلاعات،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گزارشگیری و محاسبه شاخص ها = 1   </w:t>
            </w:r>
          </w:p>
          <w:p w:rsidR="00B51B6C" w:rsidRPr="00FE3F5C" w:rsidRDefault="00516BC4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عدم توانایی در ورود اطلاعات،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گزارشگیری و محاسبه شاخص ها = 0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C61F14">
        <w:trPr>
          <w:trHeight w:val="1316"/>
        </w:trPr>
        <w:tc>
          <w:tcPr>
            <w:tcW w:w="713" w:type="dxa"/>
            <w:vAlign w:val="center"/>
          </w:tcPr>
          <w:p w:rsidR="00432E13" w:rsidRDefault="00432E13" w:rsidP="00432E13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432E13" w:rsidRPr="00FE3F5C" w:rsidRDefault="00432E13" w:rsidP="00432E13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432E13" w:rsidRP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425A60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3692" w:type="dxa"/>
            <w:gridSpan w:val="2"/>
            <w:vAlign w:val="center"/>
          </w:tcPr>
          <w:p w:rsidR="002C7F33" w:rsidRDefault="00B51B6C" w:rsidP="002C7F3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نظام نوبت دهی اجرا می گردد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425A60" w:rsidRPr="002C7F33" w:rsidRDefault="00425A60" w:rsidP="00363CE5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(تهیه فهرست افراد میانسال پیگیری شده </w:t>
            </w:r>
            <w:r w:rsidR="00363CE5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="00363CE5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در طی هفته آتی جهت مراجعه و دریافت خدمات گروه سنی میانسالان با تعیین روز، تاریخ و ساعت مراجعه</w:t>
            </w:r>
            <w:r w:rsidR="00363CE5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 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اعم از مراجعه برای اولین بار،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مواردی که 3 سال ا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ز مراقبت دوره ای آنها گذشته است</w:t>
            </w:r>
            <w:r w:rsidR="00363CE5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، مراقبت موارد نیازمند پیگیری.</w:t>
            </w:r>
          </w:p>
        </w:tc>
        <w:tc>
          <w:tcPr>
            <w:tcW w:w="6845" w:type="dxa"/>
            <w:gridSpan w:val="2"/>
            <w:vAlign w:val="center"/>
          </w:tcPr>
          <w:p w:rsidR="00B51B6C" w:rsidRPr="00FE3F5C" w:rsidRDefault="00B51B6C" w:rsidP="00425A6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اجرای نظام نوبت دهی طبق انتظار = 2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B51B6C" w:rsidRPr="00FE3F5C" w:rsidRDefault="00B51B6C" w:rsidP="00425A6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عدم اجرای صحیح نظام نوبت دهی طبق انتظار = 1</w:t>
            </w:r>
          </w:p>
          <w:p w:rsidR="00B51B6C" w:rsidRPr="00FE3F5C" w:rsidRDefault="00B51B6C" w:rsidP="00425A6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عدم اجرای نظام نوبت دهی = 0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trHeight w:val="285"/>
        </w:trPr>
        <w:tc>
          <w:tcPr>
            <w:tcW w:w="713" w:type="dxa"/>
            <w:vAlign w:val="center"/>
          </w:tcPr>
          <w:p w:rsid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432E13" w:rsidRP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6167E9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بررسی 3 پرونده بصور</w:t>
            </w:r>
            <w:r w:rsidR="001760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ت ر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ندوم</w:t>
            </w:r>
            <w:r w:rsidR="001760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 ارجاعات لازم به پزشک، ماما، کارشناس تغذیه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 کارشناس روان به درستی انجام شده است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</w:p>
        </w:tc>
        <w:tc>
          <w:tcPr>
            <w:tcW w:w="6845" w:type="dxa"/>
            <w:gridSpan w:val="2"/>
            <w:vAlign w:val="center"/>
          </w:tcPr>
          <w:p w:rsidR="00B51B6C" w:rsidRPr="00FE3F5C" w:rsidRDefault="008E1D58" w:rsidP="009C620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در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همه موارد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ارجاع لازم انجام شده است =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8E1D58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ارجاعات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بطور ناقص انجام شده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است = 1</w:t>
            </w:r>
          </w:p>
          <w:p w:rsidR="00B51B6C" w:rsidRPr="00FE3F5C" w:rsidRDefault="008E1D58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ارجاعات اصلا انجام نشده است = 0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trHeight w:val="1088"/>
        </w:trPr>
        <w:tc>
          <w:tcPr>
            <w:tcW w:w="713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432E13" w:rsidRP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3692" w:type="dxa"/>
            <w:gridSpan w:val="2"/>
            <w:shd w:val="clear" w:color="auto" w:fill="auto"/>
            <w:vAlign w:val="center"/>
          </w:tcPr>
          <w:p w:rsidR="00B51B6C" w:rsidRPr="00FE3F5C" w:rsidRDefault="00B51B6C" w:rsidP="000A26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بررسی 3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میانسال ارجاع شده  بصورت رندوم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دریافت بازخورد از سطوح پذیرنده ارجاع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( پزشک، ماما،کارشناس روان،کارشناس تغذیه)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انجام شده است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.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(بررسی ارجاعات ا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رسالی در سربرگ پیامها و جستجوی ک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 ملی فرد ارجاع شده در منوی بازخوردهای دریافتی) </w:t>
            </w:r>
          </w:p>
        </w:tc>
        <w:tc>
          <w:tcPr>
            <w:tcW w:w="6845" w:type="dxa"/>
            <w:gridSpan w:val="2"/>
            <w:shd w:val="clear" w:color="auto" w:fill="auto"/>
            <w:vAlign w:val="center"/>
          </w:tcPr>
          <w:p w:rsidR="00B2021A" w:rsidRPr="00FE3F5C" w:rsidRDefault="00B2021A" w:rsidP="00B202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بازخوردها بطور کامل دریافت و مشاهده شده است. = 2</w:t>
            </w:r>
          </w:p>
          <w:p w:rsidR="00B2021A" w:rsidRPr="00FE3F5C" w:rsidRDefault="00B2021A" w:rsidP="00B202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 بازخوردها بطور کامل دریافت یا مشاهده نشده است. = 1</w:t>
            </w:r>
          </w:p>
          <w:p w:rsidR="00B51B6C" w:rsidRPr="00FE3F5C" w:rsidRDefault="00831F6F" w:rsidP="00B202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2021A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بازخوردها دریافت و مشاهده نشده است. = 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shd w:val="clear" w:color="auto" w:fill="auto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trHeight w:val="707"/>
        </w:trPr>
        <w:tc>
          <w:tcPr>
            <w:tcW w:w="713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432E13" w:rsidRP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خدمات یک فرد 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30- 59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سال را به طور تصادفی انتخاب و بررسی نمایید که ثبت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اطلاعات و نتیجه گیری ها، اقدامات و ارجاعات، بازخورد ارجاعات و پیگیری و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مراقبت ممتد به درستی انجام شده و علت و زمان مراجعه بعدی مشخص است</w:t>
            </w:r>
            <w:r w:rsidR="0010352B"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6845" w:type="dxa"/>
            <w:gridSpan w:val="2"/>
            <w:vAlign w:val="center"/>
          </w:tcPr>
          <w:p w:rsidR="009C6200" w:rsidRDefault="00F80146" w:rsidP="00F80146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ارائه کامل و صحیح 5 خدمت اصلی مراقب سلامت/ بهورز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ثبت کامل اطلاعات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و نتیجه گیری ها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ثبت صحیح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اقدامات و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ارجاعات </w:t>
            </w:r>
            <w:r w:rsidR="008F18D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دریافت بازخورد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ارجاعات انجام شده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انجام صحیح پیگیری و مراقبت ممتد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مشخص نمودن علت و زمان مراجعه بعدی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F80146" w:rsidRPr="00FE3F5C" w:rsidRDefault="00F80146" w:rsidP="00F80146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trHeight w:val="1076"/>
        </w:trPr>
        <w:tc>
          <w:tcPr>
            <w:tcW w:w="713" w:type="dxa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432E13" w:rsidRPr="00432E13" w:rsidRDefault="00432E13" w:rsidP="00432E13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</w:t>
            </w:r>
            <w:r w:rsidR="00782B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ماهنگی ماهیانه مرکز شرکت نموده ، 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و پیگیری رفع  مشکلات مطرح شده در پایشهای ستادی را انجام داده است 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6845" w:type="dxa"/>
            <w:gridSpan w:val="2"/>
            <w:vAlign w:val="center"/>
          </w:tcPr>
          <w:p w:rsidR="00B51B6C" w:rsidRPr="00FE3F5C" w:rsidRDefault="00B51B6C" w:rsidP="00014CF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ماهنگی ماهیانه مرکز شرکت نموده، اقدامات لازم در خصوص مصوبات، دستورالعملها و نامه ها</w:t>
            </w:r>
            <w:r w:rsidR="001E0317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  <w:t xml:space="preserve"> 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و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پیگیری رفع  مشکلات مطرح شده در پایشهای ستادی را انجام داده است =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B51B6C" w:rsidP="00014CF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در جلسات هماهنگی ماهیانه مرکز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بطور منظم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شرکت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ننموده و 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یا پیگیری رفع  مشکلات مطرح شده در پایشهای ستادی را بصورت ناقص انجام داده است =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هماهنگی ماهیانه مرکز شرکت نکرده و یا اگر شرکت کر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ده  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یا پیگیری رفع  مشکلات مطرح شده در پایشهای ستادی را انجام نداده است = </w:t>
            </w:r>
            <w:r w:rsidR="0014671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trHeight w:val="635"/>
        </w:trPr>
        <w:tc>
          <w:tcPr>
            <w:tcW w:w="713" w:type="dxa"/>
          </w:tcPr>
          <w:p w:rsidR="00B51B6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432E13" w:rsidRPr="00FE3F5C" w:rsidRDefault="00432E13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432E13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آموزشی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Align w:val="center"/>
          </w:tcPr>
          <w:p w:rsidR="00B51B6C" w:rsidRPr="00FE3F5C" w:rsidRDefault="00B51B6C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مواد آموزشی(دستورالعملها، فایل بسته خدمتی سلامت میانسالان، 5 جلد کتابجه شیوه زندگی سالم،. فیلمهای تمرینات بدنی و ....) موجود و بر اساس نیاز استفاده می گردد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6845" w:type="dxa"/>
            <w:gridSpan w:val="2"/>
            <w:vAlign w:val="center"/>
          </w:tcPr>
          <w:p w:rsidR="00B51B6C" w:rsidRPr="00FE3F5C" w:rsidRDefault="00B51B6C" w:rsidP="009A694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مواد آموزشی بر اساس 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فهرست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بطور کامل موجود، بایگانی مطلوب، اطلاعات کافی از محتوای آنها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1E0317" w:rsidP="009A694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نقص در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وجود مواد آموزشی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بایگانی نامطلوب، اطلاعات ناکافی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از محتوای آنها</w:t>
            </w:r>
            <w:r w:rsidR="004C0EE3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1</w:t>
            </w:r>
          </w:p>
          <w:p w:rsidR="004C0EE3" w:rsidRPr="00FE3F5C" w:rsidRDefault="004C0EE3" w:rsidP="00B931E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وجود مواد آموزشی</w:t>
            </w:r>
            <w:r w:rsidR="00B931E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= </w:t>
            </w:r>
            <w:r w:rsidR="00B931E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trHeight w:val="482"/>
        </w:trPr>
        <w:tc>
          <w:tcPr>
            <w:tcW w:w="713" w:type="dxa"/>
          </w:tcPr>
          <w:p w:rsidR="00B51B6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432E13" w:rsidRPr="00FE3F5C" w:rsidRDefault="00432E13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آ</w:t>
            </w: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موزشی</w:t>
            </w:r>
          </w:p>
        </w:tc>
        <w:tc>
          <w:tcPr>
            <w:tcW w:w="450" w:type="dxa"/>
            <w:vAlign w:val="center"/>
          </w:tcPr>
          <w:p w:rsidR="00B51B6C" w:rsidRPr="00FE3F5C" w:rsidRDefault="00B51B6C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  <w:r w:rsidR="003A7E1F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2C7F33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موضوع آموزشی بدرستی تعیین شده و برنامه آموزشی ماهیانه بر اساس زمانبندی در موعد مقرر اجرا شده است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B51B6C" w:rsidRPr="00FE3F5C" w:rsidRDefault="00B51B6C" w:rsidP="002C7F33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845" w:type="dxa"/>
            <w:gridSpan w:val="2"/>
            <w:vAlign w:val="center"/>
          </w:tcPr>
          <w:p w:rsidR="00B51B6C" w:rsidRPr="00FE3F5C" w:rsidRDefault="00DD26B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برنامه زمانبندی آموزشی </w:t>
            </w:r>
            <w:r w:rsidR="001E289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بر اساس نیاز گروه سنی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بدرستی تعیین و اجرا شده است = 2</w:t>
            </w:r>
          </w:p>
          <w:p w:rsidR="00B51B6C" w:rsidRPr="00FE3F5C" w:rsidRDefault="00B51B6C" w:rsidP="001E289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1E289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برنامه زمانبندی آموزشی  بر اساس نیاز گروه سنی بدرستی تعیین و اجرا نشده است = 1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تعیین موضوع آموزشی بر اساس نیاز گروه سنی و عدم برنامه ریزی و اجرای صحیح آن=0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6C07">
        <w:trPr>
          <w:cantSplit/>
          <w:trHeight w:val="581"/>
        </w:trPr>
        <w:tc>
          <w:tcPr>
            <w:tcW w:w="713" w:type="dxa"/>
            <w:vAlign w:val="center"/>
          </w:tcPr>
          <w:p w:rsidR="00B51B6C" w:rsidRPr="00432E13" w:rsidRDefault="00B51B6C" w:rsidP="00432E13">
            <w:pPr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450" w:type="dxa"/>
            <w:vAlign w:val="center"/>
          </w:tcPr>
          <w:p w:rsidR="00B51B6C" w:rsidRPr="00FE3F5C" w:rsidRDefault="00B51B6C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  <w:r w:rsidR="003A7E1F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3692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دانش و مهارت لازم در خصوص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ارائه 5 خدمت اصلی مراقب سلامت/ بهورز را دارد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 تاریخ مراجعه بعدی را به مراجعه کننده اعلام می نماید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(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در صورت عدم </w:t>
            </w:r>
            <w:r w:rsidR="00B76BDB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حضور مراجعه کننده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، بررسی عملکرد از طریق ایفای نقش انجام شود)</w:t>
            </w:r>
          </w:p>
        </w:tc>
        <w:tc>
          <w:tcPr>
            <w:tcW w:w="6845" w:type="dxa"/>
            <w:gridSpan w:val="2"/>
            <w:vAlign w:val="center"/>
          </w:tcPr>
          <w:p w:rsidR="00B76BDB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دارا بودن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دانش و مهارت لازم در خصوص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ارائه 5 خدمت اصلی مراقب سلامت/ بهورز:</w:t>
            </w:r>
          </w:p>
          <w:p w:rsidR="00B51B6C" w:rsidRPr="00FE3F5C" w:rsidRDefault="00DA4BFF" w:rsidP="00B76BDB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ارزیابی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تن سنجی </w:t>
            </w:r>
            <w:r w:rsidR="00CE1CBF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CE1CB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ارزیابی الگوی تغذیه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ارزیابی فعالیت بدنی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2A4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ارزیابی سلامت روان </w:t>
            </w:r>
            <w:r w:rsidR="002A4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غربالگری اولیه درگیری با مصرف دخانیات، مواد</w:t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و الکل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پیشگیری از سکته قلبی و مغزی از طریق خطرسنجی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 تعیین تاریخ مراجعه بعدی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B76BDB" w:rsidRPr="00FE3F5C" w:rsidRDefault="00B76BDB" w:rsidP="00B76BDB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720" w:type="dxa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17" w:type="dxa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2A4587" w:rsidRPr="00A71048" w:rsidTr="00BC6C07">
        <w:trPr>
          <w:trHeight w:val="491"/>
        </w:trPr>
        <w:tc>
          <w:tcPr>
            <w:tcW w:w="713" w:type="dxa"/>
            <w:vAlign w:val="center"/>
          </w:tcPr>
          <w:p w:rsidR="002A4587" w:rsidRPr="00FE3F5C" w:rsidRDefault="000679AE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450" w:type="dxa"/>
            <w:vAlign w:val="center"/>
          </w:tcPr>
          <w:p w:rsidR="002A4587" w:rsidRPr="00FE3F5C" w:rsidRDefault="002A4587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bookmarkStart w:id="0" w:name="_GoBack"/>
            <w:bookmarkEnd w:id="0"/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13</w:t>
            </w:r>
          </w:p>
        </w:tc>
        <w:tc>
          <w:tcPr>
            <w:tcW w:w="3692" w:type="dxa"/>
            <w:gridSpan w:val="2"/>
            <w:vAlign w:val="center"/>
          </w:tcPr>
          <w:p w:rsidR="002A4587" w:rsidRPr="00FE3F5C" w:rsidRDefault="002A458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انجام راستی آزمایی در خصوص ارائه خدمات مراقب سلامت/ بهورز توسط فرد پایش کننده</w:t>
            </w:r>
          </w:p>
        </w:tc>
        <w:tc>
          <w:tcPr>
            <w:tcW w:w="6845" w:type="dxa"/>
            <w:gridSpan w:val="2"/>
            <w:vAlign w:val="center"/>
          </w:tcPr>
          <w:p w:rsidR="002A4587" w:rsidRPr="00FE3F5C" w:rsidRDefault="002A458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راستی آزمایی تلفنی 3 پرونده به صورت تصادفی:</w:t>
            </w:r>
          </w:p>
          <w:p w:rsidR="002A4587" w:rsidRPr="00241BF2" w:rsidRDefault="002A4587" w:rsidP="001458AF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تطابق کامل اطلاعات </w:t>
            </w:r>
            <w:r w:rsidR="004759F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هر </w:t>
            </w:r>
            <w:r w:rsidR="001458A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3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پرونده با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اظهارات 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مصاحبه شوندگان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= 2</w:t>
            </w:r>
          </w:p>
          <w:p w:rsidR="002A4587" w:rsidRPr="00241BF2" w:rsidRDefault="004759F4" w:rsidP="001458AF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- عدم تطابق کامل اطلاعات هر یک از </w:t>
            </w:r>
            <w:r w:rsidR="001458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3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پ</w:t>
            </w:r>
            <w:r w:rsidR="002A4587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رونده با اظهارات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مصاحبه شوندگان </w:t>
            </w:r>
            <w:r w:rsidR="002A4587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= 1</w:t>
            </w:r>
          </w:p>
          <w:p w:rsidR="002A4587" w:rsidRPr="00FE3F5C" w:rsidRDefault="002A4587" w:rsidP="001458AF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- عدم تطابق اطلاعات 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هر </w:t>
            </w:r>
            <w:r w:rsidR="001458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3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پرونده با اظهارات مصاحبه شوند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گان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= 0</w:t>
            </w:r>
          </w:p>
        </w:tc>
        <w:tc>
          <w:tcPr>
            <w:tcW w:w="720" w:type="dxa"/>
            <w:vAlign w:val="center"/>
          </w:tcPr>
          <w:p w:rsidR="002A4587" w:rsidRPr="00FE3F5C" w:rsidRDefault="002A4587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2A4587" w:rsidRPr="00FE3F5C" w:rsidRDefault="002A4587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17" w:type="dxa"/>
            <w:vAlign w:val="center"/>
          </w:tcPr>
          <w:p w:rsidR="002A4587" w:rsidRPr="00FE3F5C" w:rsidRDefault="002A458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2A4587" w:rsidRPr="005E7013" w:rsidRDefault="002A4587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2A4587" w:rsidRPr="005E7013" w:rsidRDefault="002A4587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2A4587" w:rsidRPr="005E7013" w:rsidRDefault="002A4587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045B18" w:rsidRPr="00A71048" w:rsidTr="00BC6C07">
        <w:trPr>
          <w:trHeight w:val="115"/>
        </w:trPr>
        <w:tc>
          <w:tcPr>
            <w:tcW w:w="11700" w:type="dxa"/>
            <w:gridSpan w:val="6"/>
            <w:vAlign w:val="center"/>
          </w:tcPr>
          <w:p w:rsidR="00045B18" w:rsidRPr="00236C2D" w:rsidRDefault="00045B18" w:rsidP="00CE1CBF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236C2D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جمع</w:t>
            </w:r>
            <w:r w:rsidR="0010352B" w:rsidRPr="00236C2D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: </w:t>
            </w:r>
            <w:r w:rsidR="00CE1CBF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53</w:t>
            </w:r>
          </w:p>
        </w:tc>
        <w:tc>
          <w:tcPr>
            <w:tcW w:w="720" w:type="dxa"/>
            <w:vAlign w:val="center"/>
          </w:tcPr>
          <w:p w:rsidR="00045B18" w:rsidRPr="004B7C12" w:rsidRDefault="00045B18" w:rsidP="004B7C12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045B18" w:rsidRPr="004B7C12" w:rsidRDefault="00DA4BFF" w:rsidP="005E7013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  <w:fldChar w:fldCharType="begin"/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  <w:instrText xml:space="preserve"> =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lang w:bidi="ar-SA"/>
              </w:rPr>
              <w:instrText>SUM(ABOVE)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  <w:instrText xml:space="preserve"> </w:instrTex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  <w:fldChar w:fldCharType="separate"/>
            </w:r>
            <w:r>
              <w:rPr>
                <w:rFonts w:ascii="Times New Roman" w:eastAsia="Times New Roman" w:hAnsi="Times New Roman" w:cs="B Titr"/>
                <w:b/>
                <w:bCs/>
                <w:noProof/>
                <w:color w:val="000000"/>
                <w:sz w:val="18"/>
                <w:szCs w:val="18"/>
                <w:rtl/>
                <w:lang w:bidi="ar-SA"/>
              </w:rPr>
              <w:t>23</w:t>
            </w:r>
            <w:r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  <w:fldChar w:fldCharType="end"/>
            </w:r>
          </w:p>
        </w:tc>
        <w:tc>
          <w:tcPr>
            <w:tcW w:w="817" w:type="dxa"/>
            <w:vAlign w:val="center"/>
          </w:tcPr>
          <w:p w:rsidR="00045B18" w:rsidRPr="005E7013" w:rsidRDefault="00045B18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</w:tcPr>
          <w:p w:rsidR="00045B18" w:rsidRPr="005E7013" w:rsidRDefault="00045B18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</w:tcPr>
          <w:p w:rsidR="00045B18" w:rsidRPr="005E7013" w:rsidRDefault="00045B18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vAlign w:val="center"/>
          </w:tcPr>
          <w:p w:rsidR="00045B18" w:rsidRPr="005E7013" w:rsidRDefault="00045B18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10352B" w:rsidRPr="00A71048" w:rsidTr="00AD648F">
        <w:trPr>
          <w:trHeight w:val="115"/>
        </w:trPr>
        <w:tc>
          <w:tcPr>
            <w:tcW w:w="16552" w:type="dxa"/>
            <w:gridSpan w:val="13"/>
            <w:vAlign w:val="center"/>
          </w:tcPr>
          <w:p w:rsidR="0010352B" w:rsidRPr="005E7013" w:rsidRDefault="0010352B" w:rsidP="00CE1CBF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مراقب سلامت/ بهورز اول: جمع امتیاز با ضریب :   </w:t>
            </w:r>
            <w:r w:rsidR="00880C44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5</w:t>
            </w:r>
            <w:r w:rsidR="00CE1CBF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3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                       جمع امتیاز مکتسبه باضریب :  ................                                              درصد امتیاز مکتسبه : ......................</w:t>
            </w:r>
          </w:p>
          <w:p w:rsidR="0010352B" w:rsidRPr="005E7013" w:rsidRDefault="0010352B" w:rsidP="00CE1CBF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مراقب سلامت/ بهورز دوم: جمع امتیاز با ضریب :   </w:t>
            </w:r>
            <w:r w:rsidR="00880C44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5</w:t>
            </w:r>
            <w:r w:rsidR="00CE1CBF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3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                        جمع امتیاز مکتسبه باضریب :  ................                                              درصد امتیاز مکتسبه : ......................</w:t>
            </w:r>
          </w:p>
          <w:p w:rsidR="0010352B" w:rsidRPr="005E7013" w:rsidRDefault="0010352B" w:rsidP="00CE1CBF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مراقب سلامت/ بهورز سوم: جمع امتیاز با ضریب :   </w:t>
            </w:r>
            <w:r w:rsidR="00880C44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5</w:t>
            </w:r>
            <w:r w:rsidR="00CE1CBF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3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                         جمع امتیاز مکتسبه باضریب :  ................                                              درصد امتیاز مکتسبه : ......................</w:t>
            </w:r>
          </w:p>
        </w:tc>
      </w:tr>
      <w:tr w:rsidR="007B3C3E" w:rsidRPr="00A71048" w:rsidTr="007B3C3E">
        <w:trPr>
          <w:trHeight w:val="115"/>
        </w:trPr>
        <w:tc>
          <w:tcPr>
            <w:tcW w:w="3795" w:type="dxa"/>
            <w:gridSpan w:val="3"/>
            <w:vAlign w:val="center"/>
          </w:tcPr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اول: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395" w:type="dxa"/>
            <w:gridSpan w:val="2"/>
            <w:vAlign w:val="center"/>
          </w:tcPr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دوم: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350" w:type="dxa"/>
            <w:gridSpan w:val="3"/>
            <w:vAlign w:val="center"/>
          </w:tcPr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سوم: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012" w:type="dxa"/>
            <w:gridSpan w:val="5"/>
            <w:vAlign w:val="center"/>
          </w:tcPr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کننده: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B3C3E" w:rsidRPr="005E7013" w:rsidRDefault="007B3C3E" w:rsidP="005E7013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</w:tr>
    </w:tbl>
    <w:p w:rsidR="005F6155" w:rsidRDefault="005F6155" w:rsidP="0010156B"/>
    <w:sectPr w:rsidR="005F6155" w:rsidSect="00AE1786">
      <w:pgSz w:w="16838" w:h="11906" w:orient="landscape" w:code="9"/>
      <w:pgMar w:top="18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FE203151-39E5-4063-AEC5-10C30FA9115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5301192A-2833-4C4E-BDED-414E65A3A7F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5CFD94FD-77D1-41CC-982C-E9F1BD847F78}"/>
    <w:embedBold r:id="rId4" w:fontKey="{14E6D2F9-DAA3-44F7-80A0-EAD72FB6CDE6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8834C76B-EA21-4CD7-856B-61240888DAF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E078E48-8D7E-4E76-AF00-C0EDF7F3AD6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5372"/>
    <w:multiLevelType w:val="hybridMultilevel"/>
    <w:tmpl w:val="5B30B094"/>
    <w:lvl w:ilvl="0" w:tplc="DA6A9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2D33"/>
    <w:multiLevelType w:val="hybridMultilevel"/>
    <w:tmpl w:val="D90423C6"/>
    <w:lvl w:ilvl="0" w:tplc="B288B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1BA2"/>
    <w:multiLevelType w:val="hybridMultilevel"/>
    <w:tmpl w:val="097C4108"/>
    <w:lvl w:ilvl="0" w:tplc="17E65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428E"/>
    <w:multiLevelType w:val="hybridMultilevel"/>
    <w:tmpl w:val="40882752"/>
    <w:lvl w:ilvl="0" w:tplc="B48A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865"/>
    <w:multiLevelType w:val="hybridMultilevel"/>
    <w:tmpl w:val="E73C9CF2"/>
    <w:lvl w:ilvl="0" w:tplc="CEDEB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A0B1B"/>
    <w:multiLevelType w:val="hybridMultilevel"/>
    <w:tmpl w:val="BE00A2F0"/>
    <w:lvl w:ilvl="0" w:tplc="B580A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97F94"/>
    <w:multiLevelType w:val="hybridMultilevel"/>
    <w:tmpl w:val="1DFA68E8"/>
    <w:lvl w:ilvl="0" w:tplc="1BE0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55"/>
    <w:rsid w:val="00006C01"/>
    <w:rsid w:val="00010AD2"/>
    <w:rsid w:val="00012FD0"/>
    <w:rsid w:val="00014CFE"/>
    <w:rsid w:val="000258B9"/>
    <w:rsid w:val="00026AB9"/>
    <w:rsid w:val="000448FE"/>
    <w:rsid w:val="00045B18"/>
    <w:rsid w:val="0004768F"/>
    <w:rsid w:val="00064B6C"/>
    <w:rsid w:val="000679AE"/>
    <w:rsid w:val="000726B7"/>
    <w:rsid w:val="00072DD3"/>
    <w:rsid w:val="00084350"/>
    <w:rsid w:val="000A261A"/>
    <w:rsid w:val="000B0AEA"/>
    <w:rsid w:val="000B0CA0"/>
    <w:rsid w:val="000C3F91"/>
    <w:rsid w:val="000E0587"/>
    <w:rsid w:val="0010156B"/>
    <w:rsid w:val="0010352B"/>
    <w:rsid w:val="00133695"/>
    <w:rsid w:val="001458AF"/>
    <w:rsid w:val="0014671F"/>
    <w:rsid w:val="00151251"/>
    <w:rsid w:val="0016425E"/>
    <w:rsid w:val="00166D47"/>
    <w:rsid w:val="00174A8B"/>
    <w:rsid w:val="00176093"/>
    <w:rsid w:val="00181BF3"/>
    <w:rsid w:val="001975AA"/>
    <w:rsid w:val="001B5F06"/>
    <w:rsid w:val="001E0317"/>
    <w:rsid w:val="001E289D"/>
    <w:rsid w:val="00212D74"/>
    <w:rsid w:val="002161CF"/>
    <w:rsid w:val="00217F02"/>
    <w:rsid w:val="00236C2D"/>
    <w:rsid w:val="00241BF2"/>
    <w:rsid w:val="0025769F"/>
    <w:rsid w:val="002748FD"/>
    <w:rsid w:val="0028258D"/>
    <w:rsid w:val="00291976"/>
    <w:rsid w:val="002A253B"/>
    <w:rsid w:val="002A4587"/>
    <w:rsid w:val="002B28B0"/>
    <w:rsid w:val="002C7F33"/>
    <w:rsid w:val="002D17F6"/>
    <w:rsid w:val="002D5055"/>
    <w:rsid w:val="002D5BA7"/>
    <w:rsid w:val="0033448F"/>
    <w:rsid w:val="00341207"/>
    <w:rsid w:val="00363CE5"/>
    <w:rsid w:val="00364827"/>
    <w:rsid w:val="00372D66"/>
    <w:rsid w:val="00377B35"/>
    <w:rsid w:val="003859C6"/>
    <w:rsid w:val="00391A77"/>
    <w:rsid w:val="0039495C"/>
    <w:rsid w:val="0039636A"/>
    <w:rsid w:val="003A115B"/>
    <w:rsid w:val="003A7E1F"/>
    <w:rsid w:val="003C3EAA"/>
    <w:rsid w:val="003D5E02"/>
    <w:rsid w:val="003D6E78"/>
    <w:rsid w:val="003D7043"/>
    <w:rsid w:val="003E33B6"/>
    <w:rsid w:val="003E6AF6"/>
    <w:rsid w:val="00411C8D"/>
    <w:rsid w:val="00425A60"/>
    <w:rsid w:val="00432E13"/>
    <w:rsid w:val="00434830"/>
    <w:rsid w:val="004406DD"/>
    <w:rsid w:val="0045048A"/>
    <w:rsid w:val="00465A6E"/>
    <w:rsid w:val="004759F4"/>
    <w:rsid w:val="00475C35"/>
    <w:rsid w:val="004803E0"/>
    <w:rsid w:val="004833F0"/>
    <w:rsid w:val="0048410A"/>
    <w:rsid w:val="004A35AF"/>
    <w:rsid w:val="004A645A"/>
    <w:rsid w:val="004B1482"/>
    <w:rsid w:val="004B7C12"/>
    <w:rsid w:val="004C0EE3"/>
    <w:rsid w:val="004C4A5F"/>
    <w:rsid w:val="004F2C20"/>
    <w:rsid w:val="004F36B6"/>
    <w:rsid w:val="00500105"/>
    <w:rsid w:val="00516BC4"/>
    <w:rsid w:val="005217E4"/>
    <w:rsid w:val="00533929"/>
    <w:rsid w:val="005425F8"/>
    <w:rsid w:val="0055032D"/>
    <w:rsid w:val="00555470"/>
    <w:rsid w:val="005612FC"/>
    <w:rsid w:val="00561F10"/>
    <w:rsid w:val="0056358E"/>
    <w:rsid w:val="00571E11"/>
    <w:rsid w:val="005A21E6"/>
    <w:rsid w:val="005B2E69"/>
    <w:rsid w:val="005B6E69"/>
    <w:rsid w:val="005D53E0"/>
    <w:rsid w:val="005E2230"/>
    <w:rsid w:val="005E4AC9"/>
    <w:rsid w:val="005E7013"/>
    <w:rsid w:val="005F07BD"/>
    <w:rsid w:val="005F6155"/>
    <w:rsid w:val="00605C88"/>
    <w:rsid w:val="006167E9"/>
    <w:rsid w:val="006202B7"/>
    <w:rsid w:val="006407E2"/>
    <w:rsid w:val="006466E4"/>
    <w:rsid w:val="00650D9B"/>
    <w:rsid w:val="00653617"/>
    <w:rsid w:val="006647B2"/>
    <w:rsid w:val="00667C78"/>
    <w:rsid w:val="00696170"/>
    <w:rsid w:val="006962E0"/>
    <w:rsid w:val="006A11AE"/>
    <w:rsid w:val="006C72AA"/>
    <w:rsid w:val="006D021C"/>
    <w:rsid w:val="006E1885"/>
    <w:rsid w:val="006E430D"/>
    <w:rsid w:val="0070537A"/>
    <w:rsid w:val="00714792"/>
    <w:rsid w:val="007159EE"/>
    <w:rsid w:val="00716AAD"/>
    <w:rsid w:val="00725C99"/>
    <w:rsid w:val="007630FE"/>
    <w:rsid w:val="00782B49"/>
    <w:rsid w:val="00783BEC"/>
    <w:rsid w:val="00784830"/>
    <w:rsid w:val="00785FF3"/>
    <w:rsid w:val="007A012A"/>
    <w:rsid w:val="007B3C3E"/>
    <w:rsid w:val="007C1BE1"/>
    <w:rsid w:val="007C2E7A"/>
    <w:rsid w:val="007C7FEE"/>
    <w:rsid w:val="007D2F71"/>
    <w:rsid w:val="007D5DE4"/>
    <w:rsid w:val="007D6EA1"/>
    <w:rsid w:val="007F5E13"/>
    <w:rsid w:val="00807D77"/>
    <w:rsid w:val="0081497F"/>
    <w:rsid w:val="008255B3"/>
    <w:rsid w:val="00831F6F"/>
    <w:rsid w:val="008351A1"/>
    <w:rsid w:val="008351AB"/>
    <w:rsid w:val="00856B6B"/>
    <w:rsid w:val="00865312"/>
    <w:rsid w:val="008720D9"/>
    <w:rsid w:val="00880C44"/>
    <w:rsid w:val="00884B2A"/>
    <w:rsid w:val="008915C3"/>
    <w:rsid w:val="008A18CF"/>
    <w:rsid w:val="008A276D"/>
    <w:rsid w:val="008C2596"/>
    <w:rsid w:val="008C3FF9"/>
    <w:rsid w:val="008D291B"/>
    <w:rsid w:val="008D479A"/>
    <w:rsid w:val="008E1D58"/>
    <w:rsid w:val="008F18DD"/>
    <w:rsid w:val="008F691A"/>
    <w:rsid w:val="009146C3"/>
    <w:rsid w:val="00916BCA"/>
    <w:rsid w:val="00926D35"/>
    <w:rsid w:val="00936790"/>
    <w:rsid w:val="00950907"/>
    <w:rsid w:val="00950F06"/>
    <w:rsid w:val="009535F9"/>
    <w:rsid w:val="00962C26"/>
    <w:rsid w:val="0096464D"/>
    <w:rsid w:val="00972D4F"/>
    <w:rsid w:val="00976E8D"/>
    <w:rsid w:val="0097743C"/>
    <w:rsid w:val="009A11F4"/>
    <w:rsid w:val="009A694E"/>
    <w:rsid w:val="009B2660"/>
    <w:rsid w:val="009B7DA7"/>
    <w:rsid w:val="009C6200"/>
    <w:rsid w:val="009F16D0"/>
    <w:rsid w:val="009F245E"/>
    <w:rsid w:val="009F5524"/>
    <w:rsid w:val="009F7F2B"/>
    <w:rsid w:val="00A03A60"/>
    <w:rsid w:val="00A137BA"/>
    <w:rsid w:val="00A14A11"/>
    <w:rsid w:val="00A15F14"/>
    <w:rsid w:val="00A27CB1"/>
    <w:rsid w:val="00A37D86"/>
    <w:rsid w:val="00A422EF"/>
    <w:rsid w:val="00A45FD3"/>
    <w:rsid w:val="00A6672E"/>
    <w:rsid w:val="00A71048"/>
    <w:rsid w:val="00A757A8"/>
    <w:rsid w:val="00A87CF8"/>
    <w:rsid w:val="00A96706"/>
    <w:rsid w:val="00AB7D89"/>
    <w:rsid w:val="00AC2222"/>
    <w:rsid w:val="00AC6409"/>
    <w:rsid w:val="00AE1786"/>
    <w:rsid w:val="00AE371C"/>
    <w:rsid w:val="00AF028B"/>
    <w:rsid w:val="00B06E7A"/>
    <w:rsid w:val="00B11B12"/>
    <w:rsid w:val="00B13EC6"/>
    <w:rsid w:val="00B2021A"/>
    <w:rsid w:val="00B2103E"/>
    <w:rsid w:val="00B46DBF"/>
    <w:rsid w:val="00B51B6C"/>
    <w:rsid w:val="00B575E4"/>
    <w:rsid w:val="00B76BDB"/>
    <w:rsid w:val="00B822F8"/>
    <w:rsid w:val="00B84541"/>
    <w:rsid w:val="00B90D33"/>
    <w:rsid w:val="00B931EE"/>
    <w:rsid w:val="00B97090"/>
    <w:rsid w:val="00BA44BC"/>
    <w:rsid w:val="00BC0A0B"/>
    <w:rsid w:val="00BC6C07"/>
    <w:rsid w:val="00BD3D1D"/>
    <w:rsid w:val="00BD6FC2"/>
    <w:rsid w:val="00BD70A2"/>
    <w:rsid w:val="00BD7877"/>
    <w:rsid w:val="00BF2AC7"/>
    <w:rsid w:val="00BF6D52"/>
    <w:rsid w:val="00C20560"/>
    <w:rsid w:val="00C20F0C"/>
    <w:rsid w:val="00C27CAA"/>
    <w:rsid w:val="00C32AC9"/>
    <w:rsid w:val="00C40811"/>
    <w:rsid w:val="00C45D77"/>
    <w:rsid w:val="00C47EE7"/>
    <w:rsid w:val="00C549C6"/>
    <w:rsid w:val="00C5612D"/>
    <w:rsid w:val="00C56A1F"/>
    <w:rsid w:val="00C61F14"/>
    <w:rsid w:val="00C645DF"/>
    <w:rsid w:val="00C728B0"/>
    <w:rsid w:val="00C7664A"/>
    <w:rsid w:val="00C76BA4"/>
    <w:rsid w:val="00C9047A"/>
    <w:rsid w:val="00C90503"/>
    <w:rsid w:val="00C9105B"/>
    <w:rsid w:val="00C9149D"/>
    <w:rsid w:val="00CA1BFC"/>
    <w:rsid w:val="00CD53F3"/>
    <w:rsid w:val="00CE1CBF"/>
    <w:rsid w:val="00CE3400"/>
    <w:rsid w:val="00CE4530"/>
    <w:rsid w:val="00CF33FE"/>
    <w:rsid w:val="00CF6410"/>
    <w:rsid w:val="00D01A2C"/>
    <w:rsid w:val="00D0277D"/>
    <w:rsid w:val="00D34220"/>
    <w:rsid w:val="00D52E10"/>
    <w:rsid w:val="00D53606"/>
    <w:rsid w:val="00D5378A"/>
    <w:rsid w:val="00D55C4E"/>
    <w:rsid w:val="00D60DF2"/>
    <w:rsid w:val="00D90C03"/>
    <w:rsid w:val="00D92BC4"/>
    <w:rsid w:val="00D92CA0"/>
    <w:rsid w:val="00DA0386"/>
    <w:rsid w:val="00DA4BFF"/>
    <w:rsid w:val="00DA4C17"/>
    <w:rsid w:val="00DB425A"/>
    <w:rsid w:val="00DC6B75"/>
    <w:rsid w:val="00DD26B7"/>
    <w:rsid w:val="00E05D4E"/>
    <w:rsid w:val="00E12504"/>
    <w:rsid w:val="00E3009C"/>
    <w:rsid w:val="00E3464D"/>
    <w:rsid w:val="00E40223"/>
    <w:rsid w:val="00E6625B"/>
    <w:rsid w:val="00E728D5"/>
    <w:rsid w:val="00E82DF6"/>
    <w:rsid w:val="00E86C5D"/>
    <w:rsid w:val="00EA0D49"/>
    <w:rsid w:val="00EB1360"/>
    <w:rsid w:val="00EB2D06"/>
    <w:rsid w:val="00EB70C6"/>
    <w:rsid w:val="00EC2E76"/>
    <w:rsid w:val="00F0057D"/>
    <w:rsid w:val="00F04685"/>
    <w:rsid w:val="00F37CD7"/>
    <w:rsid w:val="00F44055"/>
    <w:rsid w:val="00F46BAD"/>
    <w:rsid w:val="00F601D2"/>
    <w:rsid w:val="00F7244D"/>
    <w:rsid w:val="00F77D4A"/>
    <w:rsid w:val="00F80146"/>
    <w:rsid w:val="00F85EC6"/>
    <w:rsid w:val="00F902F2"/>
    <w:rsid w:val="00F95554"/>
    <w:rsid w:val="00FD5F32"/>
    <w:rsid w:val="00FD763F"/>
    <w:rsid w:val="00FE3F5C"/>
    <w:rsid w:val="00FE7619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A48A"/>
  <w15:docId w15:val="{EEFF47DC-1C76-4FC2-8C1F-79DF9A4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6155"/>
    <w:rPr>
      <w:rFonts w:cs="B Titr" w:hint="cs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5F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9555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30BD-20FA-4AFA-840C-94DC8FC9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A.R.I</cp:lastModifiedBy>
  <cp:revision>93</cp:revision>
  <cp:lastPrinted>2022-06-19T03:59:00Z</cp:lastPrinted>
  <dcterms:created xsi:type="dcterms:W3CDTF">2022-07-02T03:27:00Z</dcterms:created>
  <dcterms:modified xsi:type="dcterms:W3CDTF">2024-02-28T07:40:00Z</dcterms:modified>
</cp:coreProperties>
</file>