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E881C" w14:textId="77777777" w:rsidR="00DB300D" w:rsidRDefault="000A587C" w:rsidP="00AC3865">
      <w:pPr>
        <w:spacing w:after="0"/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 xml:space="preserve"> </w:t>
      </w:r>
      <w:r w:rsidR="0032217B" w:rsidRPr="0032217B">
        <w:rPr>
          <w:rFonts w:cs="B Titr" w:hint="cs"/>
          <w:sz w:val="32"/>
          <w:szCs w:val="32"/>
          <w:rtl/>
        </w:rPr>
        <w:t xml:space="preserve">مبحث </w:t>
      </w:r>
      <w:r w:rsidR="00AC3865">
        <w:rPr>
          <w:rFonts w:cs="B Titr" w:hint="cs"/>
          <w:sz w:val="32"/>
          <w:szCs w:val="32"/>
          <w:rtl/>
        </w:rPr>
        <w:t>پوکی استخوان</w:t>
      </w:r>
    </w:p>
    <w:p w14:paraId="3AA885D8" w14:textId="77777777" w:rsidR="00A836EB" w:rsidRPr="00FC2261" w:rsidRDefault="00A836EB" w:rsidP="00511DD8">
      <w:pPr>
        <w:spacing w:after="0"/>
        <w:rPr>
          <w:rFonts w:cs="B Titr"/>
          <w:sz w:val="28"/>
          <w:szCs w:val="28"/>
          <w:rtl/>
        </w:rPr>
      </w:pPr>
      <w:r w:rsidRPr="00FC2261">
        <w:rPr>
          <w:rFonts w:cs="B Titr" w:hint="cs"/>
          <w:sz w:val="28"/>
          <w:szCs w:val="28"/>
          <w:rtl/>
        </w:rPr>
        <w:t xml:space="preserve">راهنمای اداره کلاس: </w:t>
      </w:r>
    </w:p>
    <w:p w14:paraId="6E2389FB" w14:textId="77777777" w:rsidR="00E81B95" w:rsidRDefault="00464BEB" w:rsidP="00AC3865">
      <w:pPr>
        <w:spacing w:after="0"/>
        <w:rPr>
          <w:rFonts w:ascii="Calibri" w:eastAsia="Calibri" w:hAnsi="Calibri" w:cs="B Mitra"/>
          <w:b/>
          <w:bCs/>
          <w:sz w:val="28"/>
          <w:szCs w:val="28"/>
          <w:rtl/>
          <w:lang w:bidi="ar-SA"/>
        </w:rPr>
      </w:pPr>
      <w:r w:rsidRPr="00FC2261">
        <w:rPr>
          <w:rFonts w:cs="B Mitra" w:hint="cs"/>
          <w:b/>
          <w:bCs/>
          <w:sz w:val="24"/>
          <w:szCs w:val="24"/>
          <w:rtl/>
        </w:rPr>
        <w:t>تعداد جلسات:</w:t>
      </w:r>
      <w:r>
        <w:rPr>
          <w:rFonts w:cs="B Mitra" w:hint="cs"/>
          <w:sz w:val="24"/>
          <w:szCs w:val="24"/>
          <w:rtl/>
        </w:rPr>
        <w:t xml:space="preserve"> </w:t>
      </w:r>
      <w:r w:rsidR="00AC3865">
        <w:rPr>
          <w:rFonts w:cs="B Mitra" w:hint="cs"/>
          <w:sz w:val="24"/>
          <w:szCs w:val="24"/>
          <w:rtl/>
        </w:rPr>
        <w:t>یک جلسه</w:t>
      </w:r>
    </w:p>
    <w:p w14:paraId="64714C35" w14:textId="77777777" w:rsidR="00E81B95" w:rsidRDefault="00FC2261" w:rsidP="00AC3865">
      <w:pPr>
        <w:spacing w:after="0"/>
        <w:rPr>
          <w:rFonts w:ascii="Calibri" w:eastAsia="Calibri" w:hAnsi="Calibri" w:cs="B Mitra"/>
          <w:b/>
          <w:bCs/>
          <w:sz w:val="28"/>
          <w:szCs w:val="28"/>
          <w:rtl/>
          <w:lang w:bidi="ar-SA"/>
        </w:rPr>
      </w:pPr>
      <w:r>
        <w:rPr>
          <w:rFonts w:cs="B Mitra" w:hint="cs"/>
          <w:b/>
          <w:bCs/>
          <w:sz w:val="24"/>
          <w:szCs w:val="24"/>
          <w:rtl/>
        </w:rPr>
        <w:t>مدت دوره</w:t>
      </w:r>
      <w:r w:rsidR="00A836EB" w:rsidRPr="00FC2261">
        <w:rPr>
          <w:rFonts w:cs="B Mitra" w:hint="cs"/>
          <w:b/>
          <w:bCs/>
          <w:sz w:val="24"/>
          <w:szCs w:val="24"/>
          <w:rtl/>
        </w:rPr>
        <w:t>:</w:t>
      </w:r>
      <w:r>
        <w:rPr>
          <w:rFonts w:ascii="Calibri" w:eastAsia="Calibri" w:hAnsi="Calibri" w:cs="B Mitra" w:hint="cs"/>
          <w:b/>
          <w:bCs/>
          <w:sz w:val="28"/>
          <w:szCs w:val="28"/>
          <w:rtl/>
          <w:lang w:bidi="ar-SA"/>
        </w:rPr>
        <w:t xml:space="preserve"> </w:t>
      </w:r>
      <w:r w:rsidR="00AC3865">
        <w:rPr>
          <w:rFonts w:cs="B Mitra" w:hint="cs"/>
          <w:sz w:val="24"/>
          <w:szCs w:val="24"/>
          <w:rtl/>
        </w:rPr>
        <w:t>20</w:t>
      </w:r>
      <w:r w:rsidR="00A836EB">
        <w:rPr>
          <w:rFonts w:cs="B Mitra" w:hint="cs"/>
          <w:sz w:val="24"/>
          <w:szCs w:val="24"/>
          <w:rtl/>
        </w:rPr>
        <w:t>دقیقه</w:t>
      </w:r>
      <w:r w:rsidR="00464BEB">
        <w:rPr>
          <w:rFonts w:ascii="Calibri" w:eastAsia="Calibri" w:hAnsi="Calibri" w:cs="B Mitra" w:hint="cs"/>
          <w:b/>
          <w:bCs/>
          <w:sz w:val="28"/>
          <w:szCs w:val="28"/>
          <w:rtl/>
          <w:lang w:bidi="ar-SA"/>
        </w:rPr>
        <w:t xml:space="preserve"> </w:t>
      </w:r>
    </w:p>
    <w:p w14:paraId="698567FD" w14:textId="77777777" w:rsidR="00E81B95" w:rsidRDefault="00464BEB" w:rsidP="00200A7D">
      <w:pPr>
        <w:spacing w:after="0"/>
        <w:rPr>
          <w:rFonts w:cs="B Mitra"/>
          <w:sz w:val="24"/>
          <w:szCs w:val="24"/>
          <w:rtl/>
        </w:rPr>
      </w:pPr>
      <w:r w:rsidRPr="00FC2261">
        <w:rPr>
          <w:rFonts w:cs="B Mitra" w:hint="cs"/>
          <w:b/>
          <w:bCs/>
          <w:sz w:val="24"/>
          <w:szCs w:val="24"/>
          <w:rtl/>
        </w:rPr>
        <w:t>ت</w:t>
      </w:r>
      <w:r w:rsidR="00A836EB" w:rsidRPr="00FC2261">
        <w:rPr>
          <w:rFonts w:cs="B Mitra" w:hint="cs"/>
          <w:b/>
          <w:bCs/>
          <w:sz w:val="24"/>
          <w:szCs w:val="24"/>
          <w:rtl/>
        </w:rPr>
        <w:t>عداد فراگیران:</w:t>
      </w:r>
      <w:r w:rsidR="00FC2261">
        <w:rPr>
          <w:rFonts w:cs="B Mitra" w:hint="cs"/>
          <w:sz w:val="24"/>
          <w:szCs w:val="24"/>
          <w:rtl/>
        </w:rPr>
        <w:t xml:space="preserve"> حداقل 10 </w:t>
      </w:r>
      <w:r w:rsidR="00A836EB">
        <w:rPr>
          <w:rFonts w:cs="B Mitra" w:hint="cs"/>
          <w:sz w:val="24"/>
          <w:szCs w:val="24"/>
          <w:rtl/>
        </w:rPr>
        <w:t>نفر</w:t>
      </w:r>
      <w:r>
        <w:rPr>
          <w:rFonts w:cs="B Mitra" w:hint="cs"/>
          <w:sz w:val="24"/>
          <w:szCs w:val="24"/>
          <w:rtl/>
        </w:rPr>
        <w:t xml:space="preserve">    </w:t>
      </w:r>
    </w:p>
    <w:p w14:paraId="3DF353D7" w14:textId="77777777" w:rsidR="00A836EB" w:rsidRDefault="00464BEB" w:rsidP="00200A7D">
      <w:pPr>
        <w:spacing w:after="0"/>
        <w:rPr>
          <w:rFonts w:cs="B Mitra"/>
          <w:sz w:val="24"/>
          <w:szCs w:val="24"/>
          <w:rtl/>
        </w:rPr>
      </w:pPr>
      <w:r w:rsidRPr="00464BEB">
        <w:rPr>
          <w:rFonts w:cs="B Mitra" w:hint="cs"/>
          <w:b/>
          <w:bCs/>
          <w:sz w:val="24"/>
          <w:szCs w:val="24"/>
          <w:rtl/>
        </w:rPr>
        <w:t xml:space="preserve">چیدمان </w:t>
      </w:r>
      <w:r w:rsidR="00200A7D">
        <w:rPr>
          <w:rFonts w:cs="B Mitra" w:hint="cs"/>
          <w:b/>
          <w:bCs/>
          <w:sz w:val="24"/>
          <w:szCs w:val="24"/>
          <w:rtl/>
        </w:rPr>
        <w:t>کلاس</w:t>
      </w:r>
      <w:r w:rsidRPr="00464BEB">
        <w:rPr>
          <w:rFonts w:cs="B Mitra" w:hint="cs"/>
          <w:b/>
          <w:bCs/>
          <w:sz w:val="24"/>
          <w:szCs w:val="24"/>
          <w:rtl/>
        </w:rPr>
        <w:t>:</w:t>
      </w:r>
      <w:r>
        <w:rPr>
          <w:rFonts w:cs="B Mitra" w:hint="cs"/>
          <w:sz w:val="24"/>
          <w:szCs w:val="24"/>
          <w:rtl/>
        </w:rPr>
        <w:t xml:space="preserve"> نیم دایره  </w:t>
      </w:r>
    </w:p>
    <w:p w14:paraId="3AE42D68" w14:textId="77777777" w:rsidR="00464BEB" w:rsidRDefault="00464BEB" w:rsidP="00924B14">
      <w:pPr>
        <w:spacing w:after="0"/>
        <w:rPr>
          <w:rFonts w:cs="B Mitra"/>
          <w:sz w:val="24"/>
          <w:szCs w:val="24"/>
          <w:rtl/>
        </w:rPr>
      </w:pPr>
      <w:r w:rsidRPr="00464BEB">
        <w:rPr>
          <w:rFonts w:cs="B Mitra" w:hint="cs"/>
          <w:b/>
          <w:bCs/>
          <w:sz w:val="24"/>
          <w:szCs w:val="24"/>
          <w:rtl/>
        </w:rPr>
        <w:t>منابع آموزش:</w:t>
      </w:r>
      <w:r>
        <w:rPr>
          <w:rFonts w:cs="B Mitra" w:hint="cs"/>
          <w:sz w:val="24"/>
          <w:szCs w:val="24"/>
          <w:rtl/>
        </w:rPr>
        <w:t xml:space="preserve"> </w:t>
      </w:r>
      <w:r w:rsidR="000021EB">
        <w:rPr>
          <w:rFonts w:cs="B Mitra" w:hint="cs"/>
          <w:sz w:val="24"/>
          <w:szCs w:val="24"/>
          <w:rtl/>
        </w:rPr>
        <w:t xml:space="preserve"> جلد </w:t>
      </w:r>
      <w:r w:rsidR="00924B14">
        <w:rPr>
          <w:rFonts w:cs="B Mitra" w:hint="cs"/>
          <w:sz w:val="24"/>
          <w:szCs w:val="24"/>
          <w:rtl/>
        </w:rPr>
        <w:t>دوم</w:t>
      </w:r>
      <w:r w:rsidR="000021EB">
        <w:rPr>
          <w:rFonts w:cs="B Mitra" w:hint="cs"/>
          <w:sz w:val="24"/>
          <w:szCs w:val="24"/>
          <w:rtl/>
        </w:rPr>
        <w:t xml:space="preserve"> کتاب راهنمای</w:t>
      </w:r>
      <w:r w:rsidR="00E466A8">
        <w:rPr>
          <w:rFonts w:cs="B Mitra" w:hint="cs"/>
          <w:sz w:val="24"/>
          <w:szCs w:val="24"/>
          <w:rtl/>
        </w:rPr>
        <w:t xml:space="preserve"> </w:t>
      </w:r>
      <w:r w:rsidR="00CB75F0">
        <w:rPr>
          <w:rFonts w:cs="B Mitra" w:hint="cs"/>
          <w:sz w:val="24"/>
          <w:szCs w:val="24"/>
          <w:rtl/>
        </w:rPr>
        <w:t>بهبود شیوه زندگی سالم</w:t>
      </w:r>
      <w:r w:rsidR="000021EB">
        <w:rPr>
          <w:rFonts w:cs="B Mitra" w:hint="cs"/>
          <w:sz w:val="24"/>
          <w:szCs w:val="24"/>
          <w:rtl/>
        </w:rPr>
        <w:t>،</w:t>
      </w:r>
      <w:r>
        <w:rPr>
          <w:rFonts w:cs="B Mitra" w:hint="cs"/>
          <w:sz w:val="24"/>
          <w:szCs w:val="24"/>
          <w:rtl/>
        </w:rPr>
        <w:t xml:space="preserve"> </w:t>
      </w:r>
      <w:r w:rsidR="001F33C6">
        <w:rPr>
          <w:rFonts w:cs="B Mitra" w:hint="cs"/>
          <w:sz w:val="24"/>
          <w:szCs w:val="24"/>
          <w:rtl/>
        </w:rPr>
        <w:t xml:space="preserve">صفحات </w:t>
      </w:r>
      <w:r w:rsidR="00016848">
        <w:rPr>
          <w:rFonts w:cs="B Mitra" w:hint="cs"/>
          <w:sz w:val="24"/>
          <w:szCs w:val="24"/>
          <w:rtl/>
        </w:rPr>
        <w:t>5</w:t>
      </w:r>
      <w:r w:rsidR="00924B14">
        <w:rPr>
          <w:rFonts w:cs="B Mitra" w:hint="cs"/>
          <w:sz w:val="24"/>
          <w:szCs w:val="24"/>
          <w:rtl/>
        </w:rPr>
        <w:t>3</w:t>
      </w:r>
      <w:r w:rsidR="0008244A">
        <w:rPr>
          <w:rFonts w:cs="B Mitra" w:hint="cs"/>
          <w:sz w:val="24"/>
          <w:szCs w:val="24"/>
          <w:rtl/>
        </w:rPr>
        <w:t xml:space="preserve"> </w:t>
      </w:r>
      <w:r w:rsidR="00C576BF">
        <w:rPr>
          <w:rFonts w:cs="B Mitra" w:hint="cs"/>
          <w:sz w:val="24"/>
          <w:szCs w:val="24"/>
          <w:rtl/>
        </w:rPr>
        <w:t xml:space="preserve">الی </w:t>
      </w:r>
      <w:r w:rsidR="00924B14">
        <w:rPr>
          <w:rFonts w:cs="B Mitra" w:hint="cs"/>
          <w:sz w:val="24"/>
          <w:szCs w:val="24"/>
          <w:rtl/>
        </w:rPr>
        <w:t>57</w:t>
      </w:r>
    </w:p>
    <w:p w14:paraId="5EAEC180" w14:textId="77777777" w:rsidR="004873D3" w:rsidRDefault="004873D3" w:rsidP="00511DD8">
      <w:pPr>
        <w:spacing w:after="0"/>
        <w:rPr>
          <w:rFonts w:cs="B Mitra"/>
          <w:sz w:val="24"/>
          <w:szCs w:val="24"/>
          <w:rtl/>
        </w:rPr>
      </w:pPr>
      <w:r w:rsidRPr="00366CA4">
        <w:rPr>
          <w:rFonts w:cs="B Mitra" w:hint="cs"/>
          <w:b/>
          <w:bCs/>
          <w:sz w:val="24"/>
          <w:szCs w:val="24"/>
          <w:rtl/>
        </w:rPr>
        <w:t>اجرای جلسه آموزشی:</w:t>
      </w:r>
      <w:r>
        <w:rPr>
          <w:rFonts w:cs="B Mitra" w:hint="cs"/>
          <w:sz w:val="24"/>
          <w:szCs w:val="24"/>
          <w:rtl/>
        </w:rPr>
        <w:t xml:space="preserve"> ابتدا ضمن احترام و خیر مقدم ، فرم شناسنامه کلاس تکمی</w:t>
      </w:r>
      <w:r w:rsidR="00FC2261">
        <w:rPr>
          <w:rFonts w:cs="B Mitra" w:hint="cs"/>
          <w:sz w:val="24"/>
          <w:szCs w:val="24"/>
          <w:rtl/>
        </w:rPr>
        <w:t xml:space="preserve">ل گردد. سپس پیش آزمون با سوالات </w:t>
      </w:r>
      <w:r>
        <w:rPr>
          <w:rFonts w:cs="B Mitra" w:hint="cs"/>
          <w:sz w:val="24"/>
          <w:szCs w:val="24"/>
          <w:rtl/>
        </w:rPr>
        <w:t>زیر آغاز شود.</w:t>
      </w:r>
    </w:p>
    <w:p w14:paraId="714239B8" w14:textId="77777777" w:rsidR="00E81B95" w:rsidRPr="00276358" w:rsidRDefault="00E81B95" w:rsidP="00511DD8">
      <w:pPr>
        <w:spacing w:after="0"/>
        <w:rPr>
          <w:rFonts w:cs="B Mitra"/>
          <w:sz w:val="16"/>
          <w:szCs w:val="16"/>
          <w:rtl/>
        </w:rPr>
      </w:pPr>
    </w:p>
    <w:p w14:paraId="14AD291B" w14:textId="77777777" w:rsidR="00366CA4" w:rsidRDefault="00366CA4" w:rsidP="00511DD8">
      <w:pPr>
        <w:spacing w:after="0"/>
        <w:rPr>
          <w:rFonts w:cs="B Mitra"/>
          <w:b/>
          <w:bCs/>
          <w:sz w:val="24"/>
          <w:szCs w:val="24"/>
          <w:rtl/>
        </w:rPr>
      </w:pPr>
      <w:r w:rsidRPr="00366CA4">
        <w:rPr>
          <w:rFonts w:cs="B Mitra" w:hint="cs"/>
          <w:b/>
          <w:bCs/>
          <w:sz w:val="24"/>
          <w:szCs w:val="24"/>
          <w:rtl/>
        </w:rPr>
        <w:t>سؤالات پیش و پس آزمون</w:t>
      </w:r>
      <w:r>
        <w:rPr>
          <w:rFonts w:cs="B Mitra" w:hint="cs"/>
          <w:b/>
          <w:bCs/>
          <w:sz w:val="24"/>
          <w:szCs w:val="24"/>
          <w:rtl/>
        </w:rPr>
        <w:t xml:space="preserve"> ( همراه با کلید)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88"/>
        <w:gridCol w:w="7452"/>
        <w:gridCol w:w="1113"/>
        <w:gridCol w:w="1083"/>
      </w:tblGrid>
      <w:tr w:rsidR="00366CA4" w14:paraId="0720367F" w14:textId="77777777" w:rsidTr="00C576BF">
        <w:tc>
          <w:tcPr>
            <w:tcW w:w="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20E9B98" w14:textId="77777777" w:rsidR="00366CA4" w:rsidRDefault="00366CA4" w:rsidP="00366CA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7655" w:type="dxa"/>
            <w:tcBorders>
              <w:top w:val="double" w:sz="4" w:space="0" w:color="auto"/>
              <w:bottom w:val="double" w:sz="4" w:space="0" w:color="auto"/>
            </w:tcBorders>
          </w:tcPr>
          <w:p w14:paraId="1573E532" w14:textId="77777777" w:rsidR="00366CA4" w:rsidRDefault="00366CA4" w:rsidP="00366CA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سؤال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1A2C73E0" w14:textId="77777777" w:rsidR="00366CA4" w:rsidRDefault="00436C8A" w:rsidP="00366CA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بله</w:t>
            </w: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662182" w14:textId="77777777" w:rsidR="00366CA4" w:rsidRDefault="00436C8A" w:rsidP="00366CA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خیر</w:t>
            </w:r>
          </w:p>
        </w:tc>
      </w:tr>
      <w:tr w:rsidR="00366CA4" w14:paraId="2660A711" w14:textId="77777777" w:rsidTr="00FC2261">
        <w:tc>
          <w:tcPr>
            <w:tcW w:w="7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9D75770" w14:textId="77777777" w:rsidR="00366CA4" w:rsidRPr="00366CA4" w:rsidRDefault="008F179F" w:rsidP="00FC226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655" w:type="dxa"/>
            <w:tcBorders>
              <w:top w:val="double" w:sz="4" w:space="0" w:color="auto"/>
            </w:tcBorders>
            <w:vAlign w:val="center"/>
          </w:tcPr>
          <w:p w14:paraId="55425175" w14:textId="77777777" w:rsidR="00366CA4" w:rsidRPr="000A0908" w:rsidRDefault="00CD19FF" w:rsidP="00FC226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بیماری پوکی استخوان با علایمی مشخص می گردد</w:t>
            </w:r>
            <w:r w:rsidR="0070626D">
              <w:rPr>
                <w:rFonts w:cs="B Mitra" w:hint="cs"/>
                <w:sz w:val="24"/>
                <w:szCs w:val="24"/>
                <w:rtl/>
              </w:rPr>
              <w:t>؟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C3BD363" w14:textId="77777777" w:rsidR="00366CA4" w:rsidRPr="00594E1F" w:rsidRDefault="00366CA4" w:rsidP="00FC22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E296DA8" w14:textId="77777777" w:rsidR="00366CA4" w:rsidRDefault="00CD19FF" w:rsidP="00FC22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sym w:font="Wingdings 2" w:char="F050"/>
            </w:r>
          </w:p>
        </w:tc>
      </w:tr>
      <w:tr w:rsidR="00366CA4" w14:paraId="4922D179" w14:textId="77777777" w:rsidTr="00FC2261">
        <w:tc>
          <w:tcPr>
            <w:tcW w:w="792" w:type="dxa"/>
            <w:tcBorders>
              <w:left w:val="double" w:sz="4" w:space="0" w:color="auto"/>
            </w:tcBorders>
            <w:vAlign w:val="center"/>
          </w:tcPr>
          <w:p w14:paraId="64F5F344" w14:textId="77777777" w:rsidR="00366CA4" w:rsidRPr="00366CA4" w:rsidRDefault="000B132E" w:rsidP="00FC226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655" w:type="dxa"/>
            <w:vAlign w:val="center"/>
          </w:tcPr>
          <w:p w14:paraId="4A826B78" w14:textId="77777777" w:rsidR="00366CA4" w:rsidRPr="008D4A43" w:rsidRDefault="00436C8A" w:rsidP="00FC226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آیا </w:t>
            </w:r>
            <w:r w:rsidR="00B42B84">
              <w:rPr>
                <w:rFonts w:cs="B Mitra" w:hint="cs"/>
                <w:sz w:val="24"/>
                <w:szCs w:val="24"/>
                <w:rtl/>
              </w:rPr>
              <w:t>استخوان کسانی که پوکی استخوان دارند با زمین خوردن معمولی می شکند</w:t>
            </w:r>
            <w:r w:rsidR="0070626D">
              <w:rPr>
                <w:rFonts w:cs="B Mitra" w:hint="cs"/>
                <w:sz w:val="24"/>
                <w:szCs w:val="24"/>
                <w:rtl/>
              </w:rPr>
              <w:t>؟</w:t>
            </w:r>
          </w:p>
        </w:tc>
        <w:tc>
          <w:tcPr>
            <w:tcW w:w="1134" w:type="dxa"/>
            <w:vAlign w:val="center"/>
          </w:tcPr>
          <w:p w14:paraId="0861A66D" w14:textId="77777777" w:rsidR="00366CA4" w:rsidRPr="000B132E" w:rsidRDefault="00752D52" w:rsidP="00FC22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14:paraId="253A502F" w14:textId="77777777" w:rsidR="00366CA4" w:rsidRPr="00594E1F" w:rsidRDefault="00366CA4" w:rsidP="00FC22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D7014" w14:paraId="5AAEEAE4" w14:textId="77777777" w:rsidTr="00FC2261">
        <w:tc>
          <w:tcPr>
            <w:tcW w:w="792" w:type="dxa"/>
            <w:tcBorders>
              <w:left w:val="double" w:sz="4" w:space="0" w:color="auto"/>
            </w:tcBorders>
            <w:vAlign w:val="center"/>
          </w:tcPr>
          <w:p w14:paraId="57CAE3DA" w14:textId="77777777" w:rsidR="003D7014" w:rsidRPr="00366CA4" w:rsidRDefault="003D7014" w:rsidP="00FC226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7655" w:type="dxa"/>
            <w:vAlign w:val="center"/>
          </w:tcPr>
          <w:p w14:paraId="1D93F452" w14:textId="77777777" w:rsidR="003D7014" w:rsidRPr="008D4A43" w:rsidRDefault="00436C8A" w:rsidP="00FC226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آیا </w:t>
            </w:r>
            <w:r w:rsidR="00B42B84">
              <w:rPr>
                <w:rFonts w:cs="B Mitra" w:hint="cs"/>
                <w:sz w:val="24"/>
                <w:szCs w:val="24"/>
                <w:rtl/>
              </w:rPr>
              <w:t>قرار گرفتن زیر نور مستقیم خورشید از پوکی استخوان پیشگیری می کند</w:t>
            </w:r>
            <w:r w:rsidR="0070626D">
              <w:rPr>
                <w:rFonts w:cs="B Mitra" w:hint="cs"/>
                <w:sz w:val="24"/>
                <w:szCs w:val="24"/>
                <w:rtl/>
              </w:rPr>
              <w:t>؟</w:t>
            </w:r>
          </w:p>
        </w:tc>
        <w:tc>
          <w:tcPr>
            <w:tcW w:w="1134" w:type="dxa"/>
            <w:vAlign w:val="center"/>
          </w:tcPr>
          <w:p w14:paraId="5010A443" w14:textId="77777777" w:rsidR="003D7014" w:rsidRPr="00594E1F" w:rsidRDefault="00752D52" w:rsidP="00FC22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14:paraId="297A7A34" w14:textId="77777777" w:rsidR="003D7014" w:rsidRPr="008D4A43" w:rsidRDefault="003D7014" w:rsidP="00FC2261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D7014" w14:paraId="4D8468E8" w14:textId="77777777" w:rsidTr="00FC2261">
        <w:tc>
          <w:tcPr>
            <w:tcW w:w="792" w:type="dxa"/>
            <w:tcBorders>
              <w:left w:val="double" w:sz="4" w:space="0" w:color="auto"/>
            </w:tcBorders>
            <w:vAlign w:val="center"/>
          </w:tcPr>
          <w:p w14:paraId="03760A0B" w14:textId="77777777" w:rsidR="003D7014" w:rsidRDefault="003D7014" w:rsidP="00FC226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7655" w:type="dxa"/>
            <w:vAlign w:val="center"/>
          </w:tcPr>
          <w:p w14:paraId="626BF9F9" w14:textId="77777777" w:rsidR="003D7014" w:rsidRDefault="00436C8A" w:rsidP="00FC226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آیا </w:t>
            </w:r>
            <w:r w:rsidR="00A76E84">
              <w:rPr>
                <w:rFonts w:cs="B Mitra" w:hint="cs"/>
                <w:sz w:val="24"/>
                <w:szCs w:val="24"/>
                <w:rtl/>
              </w:rPr>
              <w:t>مصرف خودسرانه شربت معده پوکی استخوان را زیاد می کند</w:t>
            </w:r>
            <w:r w:rsidR="0070626D">
              <w:rPr>
                <w:rFonts w:cs="B Mitra" w:hint="cs"/>
                <w:sz w:val="24"/>
                <w:szCs w:val="24"/>
                <w:rtl/>
              </w:rPr>
              <w:t>؟</w:t>
            </w:r>
          </w:p>
        </w:tc>
        <w:tc>
          <w:tcPr>
            <w:tcW w:w="1134" w:type="dxa"/>
            <w:vAlign w:val="center"/>
          </w:tcPr>
          <w:p w14:paraId="6361A537" w14:textId="77777777" w:rsidR="003D7014" w:rsidRPr="000B132E" w:rsidRDefault="00752D52" w:rsidP="00FC22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14:paraId="340C0E11" w14:textId="77777777" w:rsidR="003D7014" w:rsidRPr="000B132E" w:rsidRDefault="003D7014" w:rsidP="00FC22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D7014" w14:paraId="797DE37E" w14:textId="77777777" w:rsidTr="00FC2261">
        <w:tc>
          <w:tcPr>
            <w:tcW w:w="7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BB9781A" w14:textId="77777777" w:rsidR="003D7014" w:rsidRDefault="003D7014" w:rsidP="00FC226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7655" w:type="dxa"/>
            <w:tcBorders>
              <w:bottom w:val="double" w:sz="4" w:space="0" w:color="auto"/>
            </w:tcBorders>
            <w:vAlign w:val="center"/>
          </w:tcPr>
          <w:p w14:paraId="454165E5" w14:textId="77777777" w:rsidR="003D7014" w:rsidRDefault="00436C8A" w:rsidP="00FC226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آیا </w:t>
            </w:r>
            <w:r w:rsidR="00CD19FF">
              <w:rPr>
                <w:rFonts w:cs="B Mitra" w:hint="cs"/>
                <w:sz w:val="24"/>
                <w:szCs w:val="24"/>
                <w:rtl/>
              </w:rPr>
              <w:t>استخوان شکسته</w:t>
            </w:r>
            <w:r w:rsidR="00A76E84">
              <w:rPr>
                <w:rFonts w:cs="B Mitra" w:hint="cs"/>
                <w:sz w:val="24"/>
                <w:szCs w:val="24"/>
                <w:rtl/>
              </w:rPr>
              <w:t xml:space="preserve"> در سالمند میتلا به پوکی استخوان دیرتر جوش می خورد</w:t>
            </w:r>
            <w:r w:rsidR="0070626D">
              <w:rPr>
                <w:rFonts w:cs="B Mitra" w:hint="cs"/>
                <w:sz w:val="24"/>
                <w:szCs w:val="24"/>
                <w:rtl/>
              </w:rPr>
              <w:t>؟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78EEE41F" w14:textId="77777777" w:rsidR="003D7014" w:rsidRPr="00594E1F" w:rsidRDefault="00752D52" w:rsidP="00FC22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11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FB2629B" w14:textId="77777777" w:rsidR="003D7014" w:rsidRPr="000B132E" w:rsidRDefault="003D7014" w:rsidP="00FC22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6D8D5D78" w14:textId="77777777" w:rsidR="00E81B95" w:rsidRPr="005A31DE" w:rsidRDefault="00E81B95" w:rsidP="008D4A43">
      <w:pPr>
        <w:rPr>
          <w:rFonts w:cs="B Mitra"/>
          <w:sz w:val="2"/>
          <w:szCs w:val="2"/>
          <w:rtl/>
        </w:rPr>
      </w:pPr>
    </w:p>
    <w:p w14:paraId="6347B8CE" w14:textId="77777777" w:rsidR="008D4A43" w:rsidRPr="008D4A43" w:rsidRDefault="008D4A43" w:rsidP="00FC2261">
      <w:pPr>
        <w:jc w:val="lowKashida"/>
        <w:rPr>
          <w:rFonts w:cs="B Mitra"/>
          <w:sz w:val="24"/>
          <w:szCs w:val="24"/>
          <w:rtl/>
        </w:rPr>
      </w:pPr>
      <w:r w:rsidRPr="008D4A43">
        <w:rPr>
          <w:rFonts w:cs="B Mitra" w:hint="cs"/>
          <w:sz w:val="24"/>
          <w:szCs w:val="24"/>
          <w:rtl/>
        </w:rPr>
        <w:t xml:space="preserve">سپس بر اساس اهداف رفتاری زیر </w:t>
      </w:r>
      <w:r w:rsidR="00FC2261">
        <w:rPr>
          <w:rFonts w:cs="B Mitra" w:hint="cs"/>
          <w:sz w:val="24"/>
          <w:szCs w:val="24"/>
          <w:rtl/>
        </w:rPr>
        <w:t>(نمونه ای از طرح درس</w:t>
      </w:r>
      <w:r>
        <w:rPr>
          <w:rFonts w:cs="B Mitra" w:hint="cs"/>
          <w:sz w:val="24"/>
          <w:szCs w:val="24"/>
          <w:rtl/>
        </w:rPr>
        <w:t>)</w:t>
      </w:r>
      <w:r w:rsidRPr="008D4A43">
        <w:rPr>
          <w:rFonts w:cs="B Mitra" w:hint="cs"/>
          <w:sz w:val="24"/>
          <w:szCs w:val="24"/>
          <w:rtl/>
        </w:rPr>
        <w:t xml:space="preserve"> جلسه آموزش را مدیریت </w:t>
      </w:r>
      <w:r w:rsidR="008F179F">
        <w:rPr>
          <w:rFonts w:cs="B Mitra" w:hint="cs"/>
          <w:sz w:val="24"/>
          <w:szCs w:val="24"/>
          <w:rtl/>
        </w:rPr>
        <w:t>و پس از آن طبق سؤالات ب</w:t>
      </w:r>
      <w:r w:rsidR="006F7BEC">
        <w:rPr>
          <w:rFonts w:cs="B Mitra" w:hint="cs"/>
          <w:sz w:val="24"/>
          <w:szCs w:val="24"/>
          <w:rtl/>
        </w:rPr>
        <w:t>ا</w:t>
      </w:r>
      <w:r w:rsidR="008F179F">
        <w:rPr>
          <w:rFonts w:cs="B Mitra" w:hint="cs"/>
          <w:sz w:val="24"/>
          <w:szCs w:val="24"/>
          <w:rtl/>
        </w:rPr>
        <w:t xml:space="preserve">لا پس آزمون را برگزار کنید و نتایج آن را در فرم شناسنامه کلاس وارد </w:t>
      </w:r>
      <w:r w:rsidRPr="008D4A43">
        <w:rPr>
          <w:rFonts w:cs="B Mitra" w:hint="cs"/>
          <w:sz w:val="24"/>
          <w:szCs w:val="24"/>
          <w:rtl/>
        </w:rPr>
        <w:t>کنید.</w:t>
      </w:r>
    </w:p>
    <w:p w14:paraId="5189AC8C" w14:textId="77777777" w:rsidR="00366CA4" w:rsidRPr="00366CA4" w:rsidRDefault="008D4A43" w:rsidP="00FC2261">
      <w:pPr>
        <w:spacing w:after="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طراحی تدریس:</w:t>
      </w:r>
    </w:p>
    <w:tbl>
      <w:tblPr>
        <w:tblStyle w:val="TableGrid"/>
        <w:bidiVisual/>
        <w:tblW w:w="10774" w:type="dxa"/>
        <w:tblInd w:w="-5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190"/>
        <w:gridCol w:w="1191"/>
        <w:gridCol w:w="1191"/>
        <w:gridCol w:w="1191"/>
        <w:gridCol w:w="1191"/>
      </w:tblGrid>
      <w:tr w:rsidR="00D758C3" w14:paraId="6DC3A604" w14:textId="77777777" w:rsidTr="009935DE">
        <w:trPr>
          <w:cantSplit/>
          <w:trHeight w:val="55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tbRl"/>
            <w:vAlign w:val="center"/>
          </w:tcPr>
          <w:p w14:paraId="29AD5E69" w14:textId="77777777" w:rsidR="00D758C3" w:rsidRPr="004873D3" w:rsidRDefault="00D758C3" w:rsidP="005A31DE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0BBD07" w14:textId="77777777" w:rsidR="00D758C3" w:rsidRPr="004873D3" w:rsidRDefault="00D758C3" w:rsidP="005A31D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اهداف رفتاری</w:t>
            </w:r>
          </w:p>
        </w:tc>
        <w:tc>
          <w:tcPr>
            <w:tcW w:w="11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5FC269" w14:textId="77777777" w:rsidR="00D758C3" w:rsidRPr="004873D3" w:rsidRDefault="00D758C3" w:rsidP="005A31D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1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B1FC34" w14:textId="77777777" w:rsidR="00D758C3" w:rsidRPr="004873D3" w:rsidRDefault="00D758C3" w:rsidP="005A31D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حیطه آموزش</w:t>
            </w:r>
          </w:p>
        </w:tc>
        <w:tc>
          <w:tcPr>
            <w:tcW w:w="11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252A5C" w14:textId="77777777" w:rsidR="00D758C3" w:rsidRPr="004873D3" w:rsidRDefault="00D758C3" w:rsidP="005A31D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ابزار کمک آموزشی</w:t>
            </w:r>
          </w:p>
        </w:tc>
        <w:tc>
          <w:tcPr>
            <w:tcW w:w="11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D6F299" w14:textId="77777777" w:rsidR="00D758C3" w:rsidRPr="004873D3" w:rsidRDefault="00D758C3" w:rsidP="005A31D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روش آموزش</w:t>
            </w:r>
          </w:p>
        </w:tc>
        <w:tc>
          <w:tcPr>
            <w:tcW w:w="11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25B5FF" w14:textId="77777777" w:rsidR="00D758C3" w:rsidRPr="004873D3" w:rsidRDefault="00D758C3" w:rsidP="005A31D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روش ارزشیابی</w:t>
            </w:r>
          </w:p>
        </w:tc>
      </w:tr>
      <w:tr w:rsidR="0065444A" w14:paraId="0C0B4FB9" w14:textId="77777777" w:rsidTr="009935DE">
        <w:trPr>
          <w:trHeight w:val="57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5C4D201" w14:textId="77777777" w:rsidR="0065444A" w:rsidRDefault="0065444A" w:rsidP="00FC226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14:paraId="6AB92F3A" w14:textId="77777777" w:rsidR="0065444A" w:rsidRPr="00E913FB" w:rsidRDefault="008E755B" w:rsidP="00FC2261">
            <w:pPr>
              <w:ind w:left="34"/>
              <w:jc w:val="lowKashida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پوکی استخوان را در یک عبارت کوتاه شرح د</w:t>
            </w:r>
            <w:r w:rsidR="00F90A60">
              <w:rPr>
                <w:rFonts w:cs="B Mitra" w:hint="cs"/>
                <w:sz w:val="24"/>
                <w:szCs w:val="24"/>
                <w:rtl/>
              </w:rPr>
              <w:t>هند</w:t>
            </w:r>
          </w:p>
        </w:tc>
        <w:tc>
          <w:tcPr>
            <w:tcW w:w="1190" w:type="dxa"/>
            <w:tcBorders>
              <w:top w:val="double" w:sz="4" w:space="0" w:color="auto"/>
            </w:tcBorders>
            <w:vAlign w:val="center"/>
          </w:tcPr>
          <w:p w14:paraId="5D55AD1E" w14:textId="77777777" w:rsidR="0065444A" w:rsidRDefault="00907393" w:rsidP="00FC226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3 </w:t>
            </w:r>
            <w:r w:rsidR="008E07CD">
              <w:rPr>
                <w:rFonts w:cs="B Mitra" w:hint="cs"/>
                <w:sz w:val="24"/>
                <w:szCs w:val="24"/>
                <w:rtl/>
              </w:rPr>
              <w:t>دقیقه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vAlign w:val="center"/>
          </w:tcPr>
          <w:p w14:paraId="3ADF4B10" w14:textId="77777777" w:rsidR="0065444A" w:rsidRDefault="007B12E8" w:rsidP="00FC226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vAlign w:val="center"/>
          </w:tcPr>
          <w:p w14:paraId="234F859F" w14:textId="77777777" w:rsidR="0065444A" w:rsidRDefault="0065444A" w:rsidP="00FC226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vAlign w:val="center"/>
          </w:tcPr>
          <w:p w14:paraId="3CC5F250" w14:textId="77777777" w:rsidR="0065444A" w:rsidRDefault="0065444A" w:rsidP="00FC226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9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0EDC0D4" w14:textId="77777777" w:rsidR="0065444A" w:rsidRDefault="0065444A" w:rsidP="00FC226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65444A" w14:paraId="5F0FE0FE" w14:textId="77777777" w:rsidTr="009935DE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28FE235B" w14:textId="77777777" w:rsidR="0065444A" w:rsidRDefault="0065444A" w:rsidP="00FC226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4253" w:type="dxa"/>
            <w:vAlign w:val="center"/>
          </w:tcPr>
          <w:p w14:paraId="389F27E9" w14:textId="77777777" w:rsidR="0065444A" w:rsidRDefault="008E755B" w:rsidP="00FC2261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پنج مورد از افرادی که بیشتر در معرض خطر ابتلا به پوکی استخوان هستند را  </w:t>
            </w:r>
            <w:r w:rsidR="00CD19FF">
              <w:rPr>
                <w:rFonts w:cs="B Mitra" w:hint="cs"/>
                <w:sz w:val="24"/>
                <w:szCs w:val="24"/>
                <w:rtl/>
              </w:rPr>
              <w:t>بیان کنند.</w:t>
            </w:r>
          </w:p>
        </w:tc>
        <w:tc>
          <w:tcPr>
            <w:tcW w:w="1190" w:type="dxa"/>
            <w:vAlign w:val="center"/>
          </w:tcPr>
          <w:p w14:paraId="4CCAE4EB" w14:textId="77777777" w:rsidR="0065444A" w:rsidRDefault="00867A2B" w:rsidP="00FC226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  <w:r w:rsidR="008E07CD"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</w:tc>
        <w:tc>
          <w:tcPr>
            <w:tcW w:w="1191" w:type="dxa"/>
            <w:vAlign w:val="center"/>
          </w:tcPr>
          <w:p w14:paraId="1EBCEBF5" w14:textId="77777777" w:rsidR="0065444A" w:rsidRDefault="0065444A" w:rsidP="00FC226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91" w:type="dxa"/>
            <w:vAlign w:val="center"/>
          </w:tcPr>
          <w:p w14:paraId="50B4CEA6" w14:textId="77777777" w:rsidR="0065444A" w:rsidRDefault="0065444A" w:rsidP="00FC226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191" w:type="dxa"/>
            <w:vAlign w:val="center"/>
          </w:tcPr>
          <w:p w14:paraId="43689C6F" w14:textId="77777777" w:rsidR="0065444A" w:rsidRDefault="0065444A" w:rsidP="00FC226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91" w:type="dxa"/>
            <w:tcBorders>
              <w:right w:val="double" w:sz="4" w:space="0" w:color="auto"/>
            </w:tcBorders>
            <w:vAlign w:val="center"/>
          </w:tcPr>
          <w:p w14:paraId="1F4617E8" w14:textId="77777777" w:rsidR="0065444A" w:rsidRDefault="0065444A" w:rsidP="00FC226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D23625" w14:paraId="1FE33AD2" w14:textId="77777777" w:rsidTr="009935DE">
        <w:trPr>
          <w:trHeight w:val="572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7F375593" w14:textId="77777777" w:rsidR="00D23625" w:rsidRDefault="00D23625" w:rsidP="00FC226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4253" w:type="dxa"/>
            <w:vAlign w:val="center"/>
          </w:tcPr>
          <w:p w14:paraId="08DAD86D" w14:textId="77777777" w:rsidR="00D23625" w:rsidRDefault="008E755B" w:rsidP="00FC2261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پنج مورد از مشکلات فرد مبتلا به پوکی استخوان را نام ببرند</w:t>
            </w:r>
          </w:p>
        </w:tc>
        <w:tc>
          <w:tcPr>
            <w:tcW w:w="1190" w:type="dxa"/>
            <w:vAlign w:val="center"/>
          </w:tcPr>
          <w:p w14:paraId="4EAD6FFD" w14:textId="77777777" w:rsidR="00D23625" w:rsidRDefault="00867A2B" w:rsidP="00FC226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  <w:r w:rsidR="00CC46A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E07CD">
              <w:rPr>
                <w:rFonts w:cs="B Mitra" w:hint="cs"/>
                <w:sz w:val="24"/>
                <w:szCs w:val="24"/>
                <w:rtl/>
              </w:rPr>
              <w:t>دقیقه</w:t>
            </w:r>
          </w:p>
        </w:tc>
        <w:tc>
          <w:tcPr>
            <w:tcW w:w="1191" w:type="dxa"/>
            <w:vAlign w:val="center"/>
          </w:tcPr>
          <w:p w14:paraId="6EAE250F" w14:textId="77777777" w:rsidR="00D23625" w:rsidRDefault="00D23625" w:rsidP="00FC226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91" w:type="dxa"/>
            <w:vAlign w:val="center"/>
          </w:tcPr>
          <w:p w14:paraId="29D09CB9" w14:textId="77777777" w:rsidR="00D23625" w:rsidRDefault="00D23625" w:rsidP="00FC226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191" w:type="dxa"/>
            <w:vAlign w:val="center"/>
          </w:tcPr>
          <w:p w14:paraId="43192AD1" w14:textId="77777777" w:rsidR="00D23625" w:rsidRDefault="00D23625" w:rsidP="00FC226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91" w:type="dxa"/>
            <w:tcBorders>
              <w:right w:val="double" w:sz="4" w:space="0" w:color="auto"/>
            </w:tcBorders>
            <w:vAlign w:val="center"/>
          </w:tcPr>
          <w:p w14:paraId="378C63F3" w14:textId="77777777" w:rsidR="00D23625" w:rsidRDefault="00D23625" w:rsidP="00FC226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D23625" w14:paraId="4C34EE02" w14:textId="77777777" w:rsidTr="000235BE"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B544016" w14:textId="77777777" w:rsidR="00D23625" w:rsidRDefault="00D23625" w:rsidP="00FC226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14:paraId="1A2B75DE" w14:textId="77777777" w:rsidR="00D23625" w:rsidRDefault="00907393" w:rsidP="00FC2261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پنج مورد از راه های پیشگیری و یا جلوگیری از پیشرفت پوکی استخوان را نام ببرند و  رفتارهای توصیه شده در هر یک را شرح دهند.</w:t>
            </w:r>
          </w:p>
        </w:tc>
        <w:tc>
          <w:tcPr>
            <w:tcW w:w="1190" w:type="dxa"/>
            <w:tcBorders>
              <w:bottom w:val="double" w:sz="4" w:space="0" w:color="auto"/>
            </w:tcBorders>
            <w:vAlign w:val="center"/>
          </w:tcPr>
          <w:p w14:paraId="10559274" w14:textId="77777777" w:rsidR="00D23625" w:rsidRDefault="00907393" w:rsidP="00FC226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8 </w:t>
            </w:r>
            <w:r w:rsidR="00CC46A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E07CD">
              <w:rPr>
                <w:rFonts w:cs="B Mitra" w:hint="cs"/>
                <w:sz w:val="24"/>
                <w:szCs w:val="24"/>
                <w:rtl/>
              </w:rPr>
              <w:t>دقیقه</w:t>
            </w:r>
          </w:p>
        </w:tc>
        <w:tc>
          <w:tcPr>
            <w:tcW w:w="1191" w:type="dxa"/>
            <w:tcBorders>
              <w:bottom w:val="double" w:sz="4" w:space="0" w:color="auto"/>
            </w:tcBorders>
            <w:vAlign w:val="center"/>
          </w:tcPr>
          <w:p w14:paraId="3DE02696" w14:textId="77777777" w:rsidR="00D23625" w:rsidRDefault="00D23625" w:rsidP="00FC226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91" w:type="dxa"/>
            <w:tcBorders>
              <w:bottom w:val="double" w:sz="4" w:space="0" w:color="auto"/>
            </w:tcBorders>
            <w:vAlign w:val="center"/>
          </w:tcPr>
          <w:p w14:paraId="5B35160B" w14:textId="77777777" w:rsidR="00D23625" w:rsidRDefault="00D23625" w:rsidP="00FC226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191" w:type="dxa"/>
            <w:tcBorders>
              <w:bottom w:val="double" w:sz="4" w:space="0" w:color="auto"/>
            </w:tcBorders>
            <w:vAlign w:val="center"/>
          </w:tcPr>
          <w:p w14:paraId="1E9B7DC3" w14:textId="77777777" w:rsidR="00D23625" w:rsidRDefault="00D23625" w:rsidP="00FC226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9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E346C8B" w14:textId="77777777" w:rsidR="00D23625" w:rsidRDefault="00D23625" w:rsidP="00FC226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</w:tbl>
    <w:p w14:paraId="259B9094" w14:textId="77777777" w:rsidR="00FC2261" w:rsidRPr="005A31DE" w:rsidRDefault="00FC2261" w:rsidP="00CE4FB6">
      <w:pPr>
        <w:spacing w:after="0"/>
        <w:rPr>
          <w:rFonts w:cs="B Mitra"/>
          <w:b/>
          <w:bCs/>
          <w:sz w:val="16"/>
          <w:szCs w:val="16"/>
          <w:rtl/>
        </w:rPr>
      </w:pPr>
      <w:bookmarkStart w:id="0" w:name="_GoBack"/>
      <w:bookmarkEnd w:id="0"/>
    </w:p>
    <w:sectPr w:rsidR="00FC2261" w:rsidRPr="005A31DE" w:rsidSect="00907393">
      <w:pgSz w:w="11906" w:h="16838"/>
      <w:pgMar w:top="426" w:right="720" w:bottom="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6767B"/>
    <w:multiLevelType w:val="hybridMultilevel"/>
    <w:tmpl w:val="52EC92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9062A"/>
    <w:multiLevelType w:val="hybridMultilevel"/>
    <w:tmpl w:val="4754F7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F14ED2"/>
    <w:multiLevelType w:val="hybridMultilevel"/>
    <w:tmpl w:val="50565D24"/>
    <w:lvl w:ilvl="0" w:tplc="1E8AE6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826C5"/>
    <w:multiLevelType w:val="hybridMultilevel"/>
    <w:tmpl w:val="19C28FD6"/>
    <w:lvl w:ilvl="0" w:tplc="D0FAC7D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E5"/>
    <w:rsid w:val="000021EB"/>
    <w:rsid w:val="0001153F"/>
    <w:rsid w:val="00011D17"/>
    <w:rsid w:val="00016848"/>
    <w:rsid w:val="000235BE"/>
    <w:rsid w:val="000254DA"/>
    <w:rsid w:val="00025C3E"/>
    <w:rsid w:val="00043770"/>
    <w:rsid w:val="000544F1"/>
    <w:rsid w:val="00074C7B"/>
    <w:rsid w:val="0008244A"/>
    <w:rsid w:val="000A0908"/>
    <w:rsid w:val="000A587C"/>
    <w:rsid w:val="000A79B6"/>
    <w:rsid w:val="000B132E"/>
    <w:rsid w:val="000E5D29"/>
    <w:rsid w:val="00125EEF"/>
    <w:rsid w:val="0016783E"/>
    <w:rsid w:val="001734E0"/>
    <w:rsid w:val="00174DCE"/>
    <w:rsid w:val="001804DE"/>
    <w:rsid w:val="001942FB"/>
    <w:rsid w:val="001C4B16"/>
    <w:rsid w:val="001D69B3"/>
    <w:rsid w:val="001E5BAA"/>
    <w:rsid w:val="001F33C6"/>
    <w:rsid w:val="00200A7D"/>
    <w:rsid w:val="00225066"/>
    <w:rsid w:val="0022744C"/>
    <w:rsid w:val="00257B25"/>
    <w:rsid w:val="00260777"/>
    <w:rsid w:val="00264637"/>
    <w:rsid w:val="00264F0B"/>
    <w:rsid w:val="00276358"/>
    <w:rsid w:val="00292050"/>
    <w:rsid w:val="00295F00"/>
    <w:rsid w:val="002B176D"/>
    <w:rsid w:val="002B4D1D"/>
    <w:rsid w:val="002E2600"/>
    <w:rsid w:val="002E2646"/>
    <w:rsid w:val="002F28F0"/>
    <w:rsid w:val="0032217B"/>
    <w:rsid w:val="003319D5"/>
    <w:rsid w:val="0034115C"/>
    <w:rsid w:val="003430A3"/>
    <w:rsid w:val="0034322C"/>
    <w:rsid w:val="00366CA4"/>
    <w:rsid w:val="00374379"/>
    <w:rsid w:val="00376815"/>
    <w:rsid w:val="00394E84"/>
    <w:rsid w:val="003A10C8"/>
    <w:rsid w:val="003C2BB9"/>
    <w:rsid w:val="003D21F0"/>
    <w:rsid w:val="003D7014"/>
    <w:rsid w:val="003E23BF"/>
    <w:rsid w:val="0040043C"/>
    <w:rsid w:val="00401862"/>
    <w:rsid w:val="004169E4"/>
    <w:rsid w:val="004207CD"/>
    <w:rsid w:val="00422606"/>
    <w:rsid w:val="00436C8A"/>
    <w:rsid w:val="00454117"/>
    <w:rsid w:val="00464BEB"/>
    <w:rsid w:val="00471923"/>
    <w:rsid w:val="0047199D"/>
    <w:rsid w:val="00480B0B"/>
    <w:rsid w:val="004873D3"/>
    <w:rsid w:val="00492B20"/>
    <w:rsid w:val="00495747"/>
    <w:rsid w:val="004B479C"/>
    <w:rsid w:val="004D3C28"/>
    <w:rsid w:val="004D533E"/>
    <w:rsid w:val="004D7CF4"/>
    <w:rsid w:val="004E784E"/>
    <w:rsid w:val="00511DD8"/>
    <w:rsid w:val="00520D84"/>
    <w:rsid w:val="00534E1D"/>
    <w:rsid w:val="00551AC2"/>
    <w:rsid w:val="0056280C"/>
    <w:rsid w:val="00562DAD"/>
    <w:rsid w:val="00566F61"/>
    <w:rsid w:val="00576EA9"/>
    <w:rsid w:val="00594E1F"/>
    <w:rsid w:val="005A0C37"/>
    <w:rsid w:val="005A31DE"/>
    <w:rsid w:val="005B22E5"/>
    <w:rsid w:val="005B4062"/>
    <w:rsid w:val="005C049F"/>
    <w:rsid w:val="005D7305"/>
    <w:rsid w:val="005F0224"/>
    <w:rsid w:val="006003F0"/>
    <w:rsid w:val="006409DF"/>
    <w:rsid w:val="006461B3"/>
    <w:rsid w:val="00651CB6"/>
    <w:rsid w:val="0065444A"/>
    <w:rsid w:val="006550E5"/>
    <w:rsid w:val="0065704A"/>
    <w:rsid w:val="00664F12"/>
    <w:rsid w:val="00666E96"/>
    <w:rsid w:val="006B0E2E"/>
    <w:rsid w:val="006B3CF7"/>
    <w:rsid w:val="006B4D69"/>
    <w:rsid w:val="006C7D7F"/>
    <w:rsid w:val="006D0FF9"/>
    <w:rsid w:val="006D68CF"/>
    <w:rsid w:val="006E4854"/>
    <w:rsid w:val="006F7BEC"/>
    <w:rsid w:val="0070626D"/>
    <w:rsid w:val="007105FC"/>
    <w:rsid w:val="007266AB"/>
    <w:rsid w:val="00731877"/>
    <w:rsid w:val="007345AF"/>
    <w:rsid w:val="00752D52"/>
    <w:rsid w:val="007556E1"/>
    <w:rsid w:val="00762988"/>
    <w:rsid w:val="00764038"/>
    <w:rsid w:val="00766186"/>
    <w:rsid w:val="007A28BF"/>
    <w:rsid w:val="007B12E8"/>
    <w:rsid w:val="007B5F8D"/>
    <w:rsid w:val="007B6D76"/>
    <w:rsid w:val="007D3111"/>
    <w:rsid w:val="007E0112"/>
    <w:rsid w:val="007F507D"/>
    <w:rsid w:val="00814EE9"/>
    <w:rsid w:val="008210E4"/>
    <w:rsid w:val="00823138"/>
    <w:rsid w:val="00824481"/>
    <w:rsid w:val="0082675F"/>
    <w:rsid w:val="00830154"/>
    <w:rsid w:val="0083019B"/>
    <w:rsid w:val="00847719"/>
    <w:rsid w:val="00852668"/>
    <w:rsid w:val="00864160"/>
    <w:rsid w:val="00867A2B"/>
    <w:rsid w:val="008777B5"/>
    <w:rsid w:val="008B1B8E"/>
    <w:rsid w:val="008B57EA"/>
    <w:rsid w:val="008D4A43"/>
    <w:rsid w:val="008E07CD"/>
    <w:rsid w:val="008E1735"/>
    <w:rsid w:val="008E755B"/>
    <w:rsid w:val="008F179F"/>
    <w:rsid w:val="00901EE5"/>
    <w:rsid w:val="009046A8"/>
    <w:rsid w:val="00907393"/>
    <w:rsid w:val="0091558C"/>
    <w:rsid w:val="00916C73"/>
    <w:rsid w:val="00924B14"/>
    <w:rsid w:val="00953380"/>
    <w:rsid w:val="00954E7A"/>
    <w:rsid w:val="00964709"/>
    <w:rsid w:val="009657CE"/>
    <w:rsid w:val="0096747D"/>
    <w:rsid w:val="00973463"/>
    <w:rsid w:val="0097775A"/>
    <w:rsid w:val="009865A3"/>
    <w:rsid w:val="009935DE"/>
    <w:rsid w:val="00997B33"/>
    <w:rsid w:val="009B001A"/>
    <w:rsid w:val="009E341B"/>
    <w:rsid w:val="009E38D8"/>
    <w:rsid w:val="009E3F7D"/>
    <w:rsid w:val="009F2623"/>
    <w:rsid w:val="00A174C3"/>
    <w:rsid w:val="00A270DE"/>
    <w:rsid w:val="00A40892"/>
    <w:rsid w:val="00A42FDF"/>
    <w:rsid w:val="00A45D23"/>
    <w:rsid w:val="00A531E0"/>
    <w:rsid w:val="00A548AE"/>
    <w:rsid w:val="00A57E81"/>
    <w:rsid w:val="00A70BF1"/>
    <w:rsid w:val="00A722AE"/>
    <w:rsid w:val="00A76E84"/>
    <w:rsid w:val="00A82C02"/>
    <w:rsid w:val="00A836EB"/>
    <w:rsid w:val="00AC0E34"/>
    <w:rsid w:val="00AC3865"/>
    <w:rsid w:val="00AC4888"/>
    <w:rsid w:val="00AE2EF3"/>
    <w:rsid w:val="00B212CA"/>
    <w:rsid w:val="00B42B84"/>
    <w:rsid w:val="00B56D40"/>
    <w:rsid w:val="00B82FC8"/>
    <w:rsid w:val="00B83A25"/>
    <w:rsid w:val="00BA6E64"/>
    <w:rsid w:val="00BB6924"/>
    <w:rsid w:val="00BB7338"/>
    <w:rsid w:val="00BC1E79"/>
    <w:rsid w:val="00BD2EB3"/>
    <w:rsid w:val="00BE7796"/>
    <w:rsid w:val="00C22B8E"/>
    <w:rsid w:val="00C576BF"/>
    <w:rsid w:val="00C65F76"/>
    <w:rsid w:val="00C66A0E"/>
    <w:rsid w:val="00C96590"/>
    <w:rsid w:val="00CB35C5"/>
    <w:rsid w:val="00CB75F0"/>
    <w:rsid w:val="00CC46AD"/>
    <w:rsid w:val="00CD19FF"/>
    <w:rsid w:val="00CE3EC2"/>
    <w:rsid w:val="00CE4FB6"/>
    <w:rsid w:val="00CE585B"/>
    <w:rsid w:val="00CF260B"/>
    <w:rsid w:val="00D10BB0"/>
    <w:rsid w:val="00D21087"/>
    <w:rsid w:val="00D23625"/>
    <w:rsid w:val="00D26258"/>
    <w:rsid w:val="00D667CA"/>
    <w:rsid w:val="00D73F0B"/>
    <w:rsid w:val="00D758C3"/>
    <w:rsid w:val="00D830D3"/>
    <w:rsid w:val="00D86E71"/>
    <w:rsid w:val="00D96518"/>
    <w:rsid w:val="00D97D6F"/>
    <w:rsid w:val="00DA45A5"/>
    <w:rsid w:val="00DB300D"/>
    <w:rsid w:val="00DC0C8E"/>
    <w:rsid w:val="00E1051F"/>
    <w:rsid w:val="00E23663"/>
    <w:rsid w:val="00E324D5"/>
    <w:rsid w:val="00E3567B"/>
    <w:rsid w:val="00E466A8"/>
    <w:rsid w:val="00E51313"/>
    <w:rsid w:val="00E661B2"/>
    <w:rsid w:val="00E720B8"/>
    <w:rsid w:val="00E76042"/>
    <w:rsid w:val="00E81B95"/>
    <w:rsid w:val="00E85BCD"/>
    <w:rsid w:val="00E90035"/>
    <w:rsid w:val="00E913FB"/>
    <w:rsid w:val="00EA237C"/>
    <w:rsid w:val="00EC1E8D"/>
    <w:rsid w:val="00EE2E5C"/>
    <w:rsid w:val="00F204F2"/>
    <w:rsid w:val="00F40228"/>
    <w:rsid w:val="00F479C4"/>
    <w:rsid w:val="00F65DD3"/>
    <w:rsid w:val="00F87F7D"/>
    <w:rsid w:val="00F90A60"/>
    <w:rsid w:val="00F96574"/>
    <w:rsid w:val="00FA0597"/>
    <w:rsid w:val="00FA6FE2"/>
    <w:rsid w:val="00FB0D39"/>
    <w:rsid w:val="00FC2261"/>
    <w:rsid w:val="00FE1DAA"/>
    <w:rsid w:val="00FF064C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6684F"/>
  <w15:docId w15:val="{6E338C1F-DDE2-4515-B7C4-B2ED91C9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6C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davari</dc:creator>
  <cp:lastModifiedBy>A.R.I</cp:lastModifiedBy>
  <cp:revision>3</cp:revision>
  <cp:lastPrinted>2016-09-05T06:29:00Z</cp:lastPrinted>
  <dcterms:created xsi:type="dcterms:W3CDTF">2022-06-06T08:22:00Z</dcterms:created>
  <dcterms:modified xsi:type="dcterms:W3CDTF">2022-06-06T08:22:00Z</dcterms:modified>
</cp:coreProperties>
</file>