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F4B6" w14:textId="77777777" w:rsidR="004A3D84" w:rsidRPr="004A3D84" w:rsidRDefault="004A3D84" w:rsidP="004A3D84">
      <w:pPr>
        <w:bidi/>
        <w:spacing w:after="200" w:line="240" w:lineRule="auto"/>
        <w:ind w:left="-541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4A3D84">
        <w:rPr>
          <w:rFonts w:ascii="Calibri" w:eastAsia="Calibri" w:hAnsi="Calibri" w:cs="B Titr" w:hint="cs"/>
          <w:sz w:val="28"/>
          <w:szCs w:val="28"/>
          <w:rtl/>
          <w:lang w:bidi="fa-IR"/>
        </w:rPr>
        <w:t>ابزار پایش برنامه سلامت مادران</w:t>
      </w:r>
      <w:r w:rsidRPr="004A3D84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–</w:t>
      </w:r>
      <w:r w:rsidRPr="004A3D84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پزشک </w:t>
      </w:r>
      <w:r w:rsidR="00166593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–</w:t>
      </w:r>
      <w:r w:rsidR="00166593">
        <w:rPr>
          <w:rFonts w:ascii="Calibri" w:eastAsia="Calibri" w:hAnsi="Calibri" w:cs="B Titr" w:hint="cs"/>
          <w:sz w:val="28"/>
          <w:szCs w:val="28"/>
          <w:rtl/>
          <w:lang w:bidi="fa-IR"/>
        </w:rPr>
        <w:t>بهار 1403</w:t>
      </w:r>
    </w:p>
    <w:p w14:paraId="5F7ADF3A" w14:textId="4C57E0A5" w:rsidR="004A3D84" w:rsidRPr="004A3D84" w:rsidRDefault="004A3D84" w:rsidP="00E0195C">
      <w:pPr>
        <w:tabs>
          <w:tab w:val="center" w:pos="4513"/>
          <w:tab w:val="right" w:pos="9026"/>
        </w:tabs>
        <w:bidi/>
        <w:spacing w:after="0" w:line="360" w:lineRule="auto"/>
        <w:ind w:left="-1135"/>
        <w:jc w:val="center"/>
        <w:rPr>
          <w:rFonts w:ascii="Calibri" w:eastAsia="Calibri" w:hAnsi="Calibri" w:cs="B Titr"/>
          <w:sz w:val="20"/>
          <w:szCs w:val="20"/>
          <w:rtl/>
          <w:lang w:bidi="fa-IR"/>
        </w:rPr>
      </w:pP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>نام شهرستان</w:t>
      </w:r>
      <w:r w:rsidR="00DF33E0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>.................</w:t>
      </w:r>
      <w:r w:rsidR="00E0195C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       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نام مرکز/ پایگاه</w:t>
      </w:r>
      <w:r w:rsidR="00E0195C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سلامت</w:t>
      </w:r>
      <w:r w:rsidR="00DF33E0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................ </w:t>
      </w:r>
      <w:r w:rsidR="00E0195C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      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>نام پایشگر</w:t>
      </w:r>
      <w:r w:rsidR="00DF33E0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................. </w:t>
      </w:r>
      <w:r w:rsidR="00E0195C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 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="00E0195C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 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>تاریخ پایش</w:t>
      </w:r>
      <w:r w:rsidR="00DF33E0">
        <w:rPr>
          <w:rFonts w:ascii="Calibri" w:eastAsia="Calibri" w:hAnsi="Calibri" w:cs="B Titr" w:hint="cs"/>
          <w:sz w:val="20"/>
          <w:szCs w:val="20"/>
          <w:rtl/>
          <w:lang w:bidi="fa-IR"/>
        </w:rPr>
        <w:t xml:space="preserve"> </w:t>
      </w:r>
      <w:r w:rsidRPr="004A3D84">
        <w:rPr>
          <w:rFonts w:ascii="Calibri" w:eastAsia="Calibri" w:hAnsi="Calibri" w:cs="B Titr" w:hint="cs"/>
          <w:sz w:val="20"/>
          <w:szCs w:val="20"/>
          <w:rtl/>
          <w:lang w:bidi="fa-IR"/>
        </w:rPr>
        <w:t>...................</w:t>
      </w:r>
    </w:p>
    <w:tbl>
      <w:tblPr>
        <w:tblStyle w:val="TableGrid"/>
        <w:bidiVisual/>
        <w:tblW w:w="10729" w:type="dxa"/>
        <w:tblInd w:w="-895" w:type="dxa"/>
        <w:tblLook w:val="04A0" w:firstRow="1" w:lastRow="0" w:firstColumn="1" w:lastColumn="0" w:noHBand="0" w:noVBand="1"/>
      </w:tblPr>
      <w:tblGrid>
        <w:gridCol w:w="668"/>
        <w:gridCol w:w="2550"/>
        <w:gridCol w:w="2124"/>
        <w:gridCol w:w="2209"/>
        <w:gridCol w:w="581"/>
        <w:gridCol w:w="566"/>
        <w:gridCol w:w="677"/>
        <w:gridCol w:w="677"/>
        <w:gridCol w:w="677"/>
      </w:tblGrid>
      <w:tr w:rsidR="004A3D84" w14:paraId="0344BB84" w14:textId="77777777" w:rsidTr="003B2288">
        <w:trPr>
          <w:trHeight w:val="335"/>
        </w:trPr>
        <w:tc>
          <w:tcPr>
            <w:tcW w:w="668" w:type="dxa"/>
            <w:vMerge w:val="restart"/>
            <w:textDirection w:val="btLr"/>
            <w:vAlign w:val="center"/>
          </w:tcPr>
          <w:p w14:paraId="07D2B09B" w14:textId="77777777" w:rsidR="004A3D84" w:rsidRPr="00F90F31" w:rsidRDefault="004A3D84" w:rsidP="004A3D84">
            <w:pPr>
              <w:jc w:val="center"/>
              <w:rPr>
                <w:rFonts w:cs="B Titr"/>
                <w:rtl/>
              </w:rPr>
            </w:pPr>
            <w:r w:rsidRPr="00F90F31">
              <w:rPr>
                <w:rFonts w:cs="B Titr" w:hint="cs"/>
                <w:rtl/>
              </w:rPr>
              <w:t>ردیف</w:t>
            </w:r>
          </w:p>
        </w:tc>
        <w:tc>
          <w:tcPr>
            <w:tcW w:w="2550" w:type="dxa"/>
            <w:vMerge w:val="restart"/>
            <w:vAlign w:val="center"/>
          </w:tcPr>
          <w:p w14:paraId="38CDD970" w14:textId="77777777" w:rsidR="004A3D84" w:rsidRPr="00F90F31" w:rsidRDefault="004A3D84" w:rsidP="004A3D84">
            <w:pPr>
              <w:jc w:val="center"/>
              <w:rPr>
                <w:rFonts w:cs="B Titr"/>
                <w:rtl/>
              </w:rPr>
            </w:pPr>
            <w:r w:rsidRPr="00F90F31">
              <w:rPr>
                <w:rFonts w:cs="B Titr" w:hint="cs"/>
                <w:rtl/>
              </w:rPr>
              <w:t>سؤال/ انتظار</w:t>
            </w:r>
          </w:p>
        </w:tc>
        <w:tc>
          <w:tcPr>
            <w:tcW w:w="4333" w:type="dxa"/>
            <w:gridSpan w:val="2"/>
            <w:vMerge w:val="restart"/>
            <w:vAlign w:val="center"/>
          </w:tcPr>
          <w:p w14:paraId="4C1B8131" w14:textId="77777777" w:rsidR="004A3D84" w:rsidRPr="00F90F31" w:rsidRDefault="004A3D84" w:rsidP="004A3D84">
            <w:pPr>
              <w:jc w:val="center"/>
              <w:rPr>
                <w:rFonts w:cs="B Titr"/>
                <w:rtl/>
              </w:rPr>
            </w:pPr>
            <w:r w:rsidRPr="00F90F31">
              <w:rPr>
                <w:rFonts w:cs="B Titr" w:hint="cs"/>
                <w:rtl/>
              </w:rPr>
              <w:t>توضیحات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14:paraId="56381708" w14:textId="77777777" w:rsidR="004A3D84" w:rsidRPr="00274DBF" w:rsidRDefault="004A3D84" w:rsidP="004A3D84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40D86CC4" w14:textId="77777777" w:rsidR="004A3D84" w:rsidRPr="00AF7D8E" w:rsidRDefault="004A3D84" w:rsidP="004A3D84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031" w:type="dxa"/>
            <w:gridSpan w:val="3"/>
          </w:tcPr>
          <w:p w14:paraId="49D17365" w14:textId="77777777" w:rsidR="004A3D84" w:rsidRPr="00F90F31" w:rsidRDefault="004A3D84" w:rsidP="004A3D84">
            <w:pPr>
              <w:jc w:val="center"/>
              <w:rPr>
                <w:rFonts w:cs="B Titr"/>
                <w:rtl/>
              </w:rPr>
            </w:pPr>
            <w:r w:rsidRPr="00F90F31">
              <w:rPr>
                <w:rFonts w:cs="B Titr" w:hint="cs"/>
                <w:rtl/>
              </w:rPr>
              <w:t xml:space="preserve">امتیاز مکتسبه </w:t>
            </w:r>
          </w:p>
        </w:tc>
      </w:tr>
      <w:tr w:rsidR="004A3D84" w14:paraId="07BB46CA" w14:textId="77777777" w:rsidTr="003B2288">
        <w:tc>
          <w:tcPr>
            <w:tcW w:w="668" w:type="dxa"/>
            <w:vMerge/>
          </w:tcPr>
          <w:p w14:paraId="7EDA77EA" w14:textId="77777777" w:rsidR="004A3D84" w:rsidRDefault="004A3D84" w:rsidP="004A3D84">
            <w:pPr>
              <w:bidi/>
              <w:rPr>
                <w:rtl/>
              </w:rPr>
            </w:pPr>
          </w:p>
        </w:tc>
        <w:tc>
          <w:tcPr>
            <w:tcW w:w="2550" w:type="dxa"/>
            <w:vMerge/>
          </w:tcPr>
          <w:p w14:paraId="1E37385C" w14:textId="77777777" w:rsidR="004A3D84" w:rsidRDefault="004A3D84" w:rsidP="004A3D84">
            <w:pPr>
              <w:bidi/>
              <w:rPr>
                <w:rtl/>
              </w:rPr>
            </w:pPr>
          </w:p>
        </w:tc>
        <w:tc>
          <w:tcPr>
            <w:tcW w:w="4333" w:type="dxa"/>
            <w:gridSpan w:val="2"/>
            <w:vMerge/>
          </w:tcPr>
          <w:p w14:paraId="4779DEA3" w14:textId="77777777" w:rsidR="004A3D84" w:rsidRDefault="004A3D84" w:rsidP="004A3D84">
            <w:pPr>
              <w:bidi/>
              <w:rPr>
                <w:rtl/>
              </w:rPr>
            </w:pPr>
          </w:p>
        </w:tc>
        <w:tc>
          <w:tcPr>
            <w:tcW w:w="581" w:type="dxa"/>
            <w:vMerge/>
          </w:tcPr>
          <w:p w14:paraId="295EFC6A" w14:textId="77777777" w:rsidR="004A3D84" w:rsidRDefault="004A3D84" w:rsidP="004A3D84">
            <w:pPr>
              <w:bidi/>
              <w:rPr>
                <w:rtl/>
              </w:rPr>
            </w:pPr>
          </w:p>
        </w:tc>
        <w:tc>
          <w:tcPr>
            <w:tcW w:w="566" w:type="dxa"/>
            <w:vMerge/>
          </w:tcPr>
          <w:p w14:paraId="3C06493F" w14:textId="77777777" w:rsidR="004A3D84" w:rsidRDefault="004A3D84" w:rsidP="004A3D84">
            <w:pPr>
              <w:bidi/>
              <w:rPr>
                <w:rtl/>
              </w:rPr>
            </w:pPr>
          </w:p>
        </w:tc>
        <w:tc>
          <w:tcPr>
            <w:tcW w:w="677" w:type="dxa"/>
          </w:tcPr>
          <w:p w14:paraId="5834CE73" w14:textId="77777777" w:rsidR="004A3D84" w:rsidRPr="00454F4F" w:rsidRDefault="004A3D84" w:rsidP="004A3D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F4F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  <w:tc>
          <w:tcPr>
            <w:tcW w:w="677" w:type="dxa"/>
          </w:tcPr>
          <w:p w14:paraId="7CE10670" w14:textId="77777777" w:rsidR="004A3D84" w:rsidRPr="00454F4F" w:rsidRDefault="004A3D84" w:rsidP="004A3D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F4F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  <w:tc>
          <w:tcPr>
            <w:tcW w:w="677" w:type="dxa"/>
          </w:tcPr>
          <w:p w14:paraId="5FC0EFC5" w14:textId="77777777" w:rsidR="004A3D84" w:rsidRPr="00454F4F" w:rsidRDefault="004A3D84" w:rsidP="004A3D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F4F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</w:tr>
      <w:tr w:rsidR="00987D7D" w14:paraId="4038778F" w14:textId="77777777" w:rsidTr="003B2288">
        <w:tc>
          <w:tcPr>
            <w:tcW w:w="668" w:type="dxa"/>
            <w:vAlign w:val="center"/>
          </w:tcPr>
          <w:p w14:paraId="36976E47" w14:textId="77777777" w:rsidR="00987D7D" w:rsidRPr="008567BF" w:rsidRDefault="00987D7D" w:rsidP="00987D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6E6ACA" w14:textId="6A6E2A92" w:rsidR="00987D7D" w:rsidRPr="00256297" w:rsidRDefault="002F2AF2" w:rsidP="003B2288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اطلاعات جمع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ت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و شاخص ها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برنامه سلامت مادران منطقه 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تحت پوشش موجود و از تعر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ف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و م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آنها آگاه است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72C1BD6C" w14:textId="3A52D377" w:rsidR="002F2AF2" w:rsidRPr="002F2AF2" w:rsidRDefault="002F2AF2" w:rsidP="00DF4633">
            <w:pPr>
              <w:bidi/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الف) اطلاع از گروه هدف برنامه/ مادران باردار ن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ازمند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مراقبت و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ژه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(0.5امت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از</w:t>
            </w:r>
            <w:r w:rsidR="00DF463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)</w:t>
            </w:r>
          </w:p>
          <w:p w14:paraId="0D8CC2DC" w14:textId="5EA7F41D" w:rsidR="002F2AF2" w:rsidRPr="002F2AF2" w:rsidRDefault="002F2AF2" w:rsidP="00DF4633">
            <w:pPr>
              <w:bidi/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ب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) م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زان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مرگ مادر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کشور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و دانشگاه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تعداد و علل مرگ مادر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دانشگاه در سال گذشته (1 امت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از</w:t>
            </w:r>
            <w:r w:rsidR="00DF463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)</w:t>
            </w:r>
          </w:p>
          <w:p w14:paraId="5C239E6A" w14:textId="5B55CC35" w:rsidR="00987D7D" w:rsidRPr="00BF44BC" w:rsidRDefault="002F2AF2" w:rsidP="00DF4633">
            <w:pPr>
              <w:bidi/>
              <w:jc w:val="lowKashida"/>
              <w:rPr>
                <w:sz w:val="24"/>
                <w:szCs w:val="24"/>
              </w:rPr>
            </w:pP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ج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) شاخص ها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برنامه سلامت مادران  (1.5 امت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از</w:t>
            </w:r>
            <w:r w:rsidR="00DF463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D812305" w14:textId="77777777" w:rsidR="00987D7D" w:rsidRPr="00370389" w:rsidRDefault="00987D7D" w:rsidP="00987D7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7038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2960D7" w14:textId="4B54806C" w:rsidR="00987D7D" w:rsidRPr="00370389" w:rsidRDefault="00DF4633" w:rsidP="00987D7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77" w:type="dxa"/>
            <w:vAlign w:val="center"/>
          </w:tcPr>
          <w:p w14:paraId="5474F2C5" w14:textId="77777777" w:rsidR="00987D7D" w:rsidRPr="00454F4F" w:rsidRDefault="00987D7D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2592412A" w14:textId="77777777" w:rsidR="00987D7D" w:rsidRPr="00454F4F" w:rsidRDefault="00987D7D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76DABAAD" w14:textId="77777777" w:rsidR="00987D7D" w:rsidRPr="00454F4F" w:rsidRDefault="00987D7D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2AF2" w14:paraId="2BA4156C" w14:textId="77777777" w:rsidTr="003B2288">
        <w:tc>
          <w:tcPr>
            <w:tcW w:w="668" w:type="dxa"/>
            <w:vAlign w:val="center"/>
          </w:tcPr>
          <w:p w14:paraId="4990F535" w14:textId="5128FE2B" w:rsidR="002F2AF2" w:rsidRDefault="00DF4633" w:rsidP="00987D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1BC75F" w14:textId="44F5DF8F" w:rsidR="002F2AF2" w:rsidRPr="00256297" w:rsidRDefault="002F2AF2" w:rsidP="003B2288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از آخر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ن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مکاتبات و دستور عمل ها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ابلاغ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برنامه سلامت مادران آگاه</w:t>
            </w:r>
            <w:r w:rsidRPr="002F2AF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دارد</w:t>
            </w:r>
            <w:r w:rsidRPr="002F2AF2">
              <w:rPr>
                <w:rFonts w:ascii="Arial" w:eastAsia="Times New Roman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19BC6E8A" w14:textId="290F75DA" w:rsidR="002F2AF2" w:rsidRPr="009F479E" w:rsidRDefault="002F2AF2" w:rsidP="00743C24">
            <w:pPr>
              <w:jc w:val="right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آگاه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از محتوا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دستورعمل ها از جمله راهنما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آموزش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پ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شگ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از سقط خودبخود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</w:t>
            </w:r>
            <w:r w:rsidR="00DF463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منشور کرامت مادری، 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آخر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ن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راهنما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کوو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د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>19 در باردار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و سا</w:t>
            </w:r>
            <w:r w:rsidRPr="002F2AF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2F2AF2">
              <w:rPr>
                <w:rFonts w:ascii="Arial" w:eastAsia="Times New Roman" w:hAnsi="Arial" w:cs="B Mitra" w:hint="eastAsia"/>
                <w:sz w:val="20"/>
                <w:szCs w:val="20"/>
                <w:rtl/>
              </w:rPr>
              <w:t>ر</w:t>
            </w:r>
            <w:r w:rsidRPr="002F2AF2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دستور عمل ها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CE9749A" w14:textId="03CF7C7D" w:rsidR="002F2AF2" w:rsidRPr="00370389" w:rsidRDefault="00DF4633" w:rsidP="00987D7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2B3B4B" w14:textId="49E7854D" w:rsidR="002F2AF2" w:rsidRDefault="00DF4633" w:rsidP="00987D7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77" w:type="dxa"/>
            <w:vAlign w:val="center"/>
          </w:tcPr>
          <w:p w14:paraId="3C8E961F" w14:textId="77777777" w:rsidR="002F2AF2" w:rsidRPr="00454F4F" w:rsidRDefault="002F2AF2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4521EFFD" w14:textId="77777777" w:rsidR="002F2AF2" w:rsidRPr="00454F4F" w:rsidRDefault="002F2AF2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420096C0" w14:textId="77777777" w:rsidR="002F2AF2" w:rsidRPr="00454F4F" w:rsidRDefault="002F2AF2" w:rsidP="00987D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185A5F30" w14:textId="77777777" w:rsidTr="003B2288">
        <w:tc>
          <w:tcPr>
            <w:tcW w:w="668" w:type="dxa"/>
            <w:vAlign w:val="center"/>
          </w:tcPr>
          <w:p w14:paraId="514F7467" w14:textId="3C8B2057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3169E2" w14:textId="77777777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در مراقبت قبل از بارداری خدمات مربوط به پزشک را انجام و ارجاعات ماما در این زمینه را بررسی می نماید.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32B7F478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مشاهده ارجاع- انجام معاینه فیزیکی- ثبت بیماری- ارسال پسخوراند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62A72B0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7038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7EB4A3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7038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vAlign w:val="center"/>
          </w:tcPr>
          <w:p w14:paraId="58E49DDE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55892085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08B1641D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7E3314DA" w14:textId="77777777" w:rsidTr="003B2288">
        <w:tc>
          <w:tcPr>
            <w:tcW w:w="668" w:type="dxa"/>
            <w:vAlign w:val="center"/>
          </w:tcPr>
          <w:p w14:paraId="5E02862F" w14:textId="40646E3D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E2996F" w14:textId="77777777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بر اساس مراقبت های انجام شده، در صورت تشخیص یا وجود سابقه بیماری در فرد، ثبت بیماری، دارو و آزمایشات انجام می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شود.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0D25016F" w14:textId="77777777" w:rsidR="003B2288" w:rsidRDefault="003B2288" w:rsidP="003B2288">
            <w:pPr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FB4A516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2E2BD0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77" w:type="dxa"/>
            <w:vAlign w:val="center"/>
          </w:tcPr>
          <w:p w14:paraId="765396D6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7FCE8C7F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31F0CE9C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12550608" w14:textId="77777777" w:rsidTr="003B2288">
        <w:tc>
          <w:tcPr>
            <w:tcW w:w="668" w:type="dxa"/>
            <w:vAlign w:val="center"/>
          </w:tcPr>
          <w:p w14:paraId="08B3FBC4" w14:textId="67E602AF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CE3862" w14:textId="77777777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ارجاعات</w:t>
            </w:r>
            <w:r w:rsidRPr="00BF4D1A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را بررسی و بازخورد از طریق سامانه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و بر اساس دستور عمل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ارسال می‌گردد.</w:t>
            </w:r>
          </w:p>
        </w:tc>
        <w:tc>
          <w:tcPr>
            <w:tcW w:w="4333" w:type="dxa"/>
            <w:gridSpan w:val="2"/>
            <w:shd w:val="clear" w:color="auto" w:fill="auto"/>
          </w:tcPr>
          <w:p w14:paraId="315611EC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DFA4A33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FD5A9A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77" w:type="dxa"/>
            <w:vAlign w:val="center"/>
          </w:tcPr>
          <w:p w14:paraId="338971C8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3ADEC319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0EEF6DD4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0562129B" w14:textId="77777777" w:rsidTr="003B2288">
        <w:tc>
          <w:tcPr>
            <w:tcW w:w="668" w:type="dxa"/>
            <w:vAlign w:val="center"/>
          </w:tcPr>
          <w:p w14:paraId="62D5143B" w14:textId="7E01DC52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760589" w14:textId="13C3BE1D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در صورت نیاز، فرد را به موقع به سطح تخصصی ارجاع نموده و تاریخ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و فرد مسوول 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پیگیری را در سامانه تعیین می نماید.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01BF140B" w14:textId="565E04A6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3D14FA">
              <w:rPr>
                <w:rFonts w:cs="B Nazanin" w:hint="cs"/>
                <w:sz w:val="20"/>
                <w:szCs w:val="20"/>
                <w:rtl/>
              </w:rPr>
              <w:t xml:space="preserve">بررسی دفترچه ارجاع- بررسی ویزیت در سامانه/ پرونده کاغذی 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A70911C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B7BB1F8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77" w:type="dxa"/>
            <w:vAlign w:val="center"/>
          </w:tcPr>
          <w:p w14:paraId="03675CED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2F649DE1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420999E7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1BC28A09" w14:textId="77777777" w:rsidTr="003B2288">
        <w:tc>
          <w:tcPr>
            <w:tcW w:w="668" w:type="dxa"/>
            <w:vAlign w:val="center"/>
          </w:tcPr>
          <w:p w14:paraId="1E707610" w14:textId="286E3372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6E0EAA" w14:textId="3088796D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شرح حال اولیه بارداری توسط پزشک در موعد مقرر تکمیل شده است.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(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شاخص مندرج در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28357B35" w14:textId="346DB314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‌4 امتیاز</w:t>
            </w:r>
          </w:p>
          <w:p w14:paraId="26C465DD" w14:textId="7C8B11E9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89%-80%:               3 امتیاز</w:t>
            </w:r>
          </w:p>
          <w:p w14:paraId="57849F4F" w14:textId="3BD5342A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79%-70%:              ‌2 امتیاز</w:t>
            </w:r>
          </w:p>
          <w:p w14:paraId="15E0733E" w14:textId="50081228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69%-60%:              1 امتیاز</w:t>
            </w:r>
          </w:p>
          <w:p w14:paraId="5EB1C752" w14:textId="77777777" w:rsidR="003B2288" w:rsidRPr="00BF44BC" w:rsidRDefault="003B2288" w:rsidP="003B22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60%:            0 امتیاز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5387EA9" w14:textId="69B85631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600C7C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77" w:type="dxa"/>
            <w:vAlign w:val="center"/>
          </w:tcPr>
          <w:p w14:paraId="56CBCAE3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63333823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3EFD701B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1C1F5A01" w14:textId="77777777" w:rsidTr="003B2288">
        <w:tc>
          <w:tcPr>
            <w:tcW w:w="668" w:type="dxa"/>
            <w:vAlign w:val="center"/>
          </w:tcPr>
          <w:p w14:paraId="11364706" w14:textId="26B8676B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4F7D28" w14:textId="77777777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پوشش مراقبت ناقص پیش از بارداری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(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پیش از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4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1486B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40% و بیشتر:             ‌4 امتیاز</w:t>
            </w:r>
          </w:p>
          <w:p w14:paraId="28C3DF07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39-30%:                3 امتیاز</w:t>
            </w:r>
          </w:p>
          <w:p w14:paraId="7D4FE52F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29%-20%:               ‌2 امتیاز</w:t>
            </w:r>
          </w:p>
          <w:p w14:paraId="7D182D83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19%-10 %:              1 امتیاز</w:t>
            </w:r>
          </w:p>
          <w:p w14:paraId="2396FB18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10%:            0 امتیاز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22B8EF9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18DCB3" w14:textId="77777777" w:rsidR="003B2288" w:rsidRPr="00370389" w:rsidRDefault="003B2288" w:rsidP="003B2288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77" w:type="dxa"/>
            <w:vAlign w:val="center"/>
          </w:tcPr>
          <w:p w14:paraId="30D7646B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523428D9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360FEDB7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1A8DE3F5" w14:textId="77777777" w:rsidTr="003B2288">
        <w:trPr>
          <w:trHeight w:val="158"/>
        </w:trPr>
        <w:tc>
          <w:tcPr>
            <w:tcW w:w="668" w:type="dxa"/>
            <w:vMerge w:val="restart"/>
            <w:vAlign w:val="center"/>
          </w:tcPr>
          <w:p w14:paraId="79CC87A4" w14:textId="21007C8F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367C9005" w14:textId="73A4AFE4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پوشش مراقبت کامل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(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*میزان وضعیت فعلی شاخص واحد بهداشتی ذکر شود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DE9F4" w14:textId="77777777" w:rsidR="003B2288" w:rsidRPr="00522B3D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واحد های بهداشتی اصفهان 1 و 2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52330" w14:textId="77777777" w:rsidR="003B2288" w:rsidRPr="00522B3D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واحد های بهداشتی سایر شهرستانها</w:t>
            </w:r>
          </w:p>
        </w:tc>
        <w:tc>
          <w:tcPr>
            <w:tcW w:w="581" w:type="dxa"/>
            <w:vMerge w:val="restart"/>
            <w:vAlign w:val="center"/>
          </w:tcPr>
          <w:p w14:paraId="5453B158" w14:textId="77777777" w:rsidR="003B2288" w:rsidRDefault="003B2288" w:rsidP="003B228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66" w:type="dxa"/>
            <w:vMerge w:val="restart"/>
            <w:vAlign w:val="center"/>
          </w:tcPr>
          <w:p w14:paraId="29C74CB2" w14:textId="77777777" w:rsidR="003B2288" w:rsidRDefault="003B2288" w:rsidP="003B228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7" w:type="dxa"/>
            <w:vMerge w:val="restart"/>
            <w:vAlign w:val="center"/>
          </w:tcPr>
          <w:p w14:paraId="5DD60654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Merge w:val="restart"/>
            <w:vAlign w:val="center"/>
          </w:tcPr>
          <w:p w14:paraId="76BDB129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Merge w:val="restart"/>
            <w:vAlign w:val="center"/>
          </w:tcPr>
          <w:p w14:paraId="66425A45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6260DD37" w14:textId="77777777" w:rsidTr="003B2288">
        <w:trPr>
          <w:trHeight w:val="1214"/>
        </w:trPr>
        <w:tc>
          <w:tcPr>
            <w:tcW w:w="668" w:type="dxa"/>
            <w:vMerge/>
            <w:vAlign w:val="center"/>
          </w:tcPr>
          <w:p w14:paraId="506EEE24" w14:textId="77777777" w:rsidR="003B2288" w:rsidRDefault="003B2288" w:rsidP="003B2288">
            <w:pPr>
              <w:bidi/>
              <w:jc w:val="center"/>
              <w:rPr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4AB2C780" w14:textId="77777777" w:rsidR="003B2288" w:rsidRDefault="003B2288" w:rsidP="003B2288">
            <w:pPr>
              <w:bidi/>
              <w:jc w:val="center"/>
              <w:rPr>
                <w:rtl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C4CF8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65% و بیشتر:             3 امتیاز</w:t>
            </w:r>
          </w:p>
          <w:p w14:paraId="5241AD45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64%-50%:                2 امتیاز</w:t>
            </w:r>
          </w:p>
          <w:p w14:paraId="3CA10E7A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49%-35%:              ‌  1 امتیاز</w:t>
            </w:r>
          </w:p>
          <w:p w14:paraId="09B53311" w14:textId="77777777" w:rsidR="003B2288" w:rsidRPr="00522B3D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از35%:             0 امتیاز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4D75D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 3 امتیاز</w:t>
            </w:r>
          </w:p>
          <w:p w14:paraId="2876C980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89%-70%:                2 امتیاز</w:t>
            </w:r>
          </w:p>
          <w:p w14:paraId="701D0E9C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69%-50%:               1  امتیاز</w:t>
            </w:r>
          </w:p>
          <w:p w14:paraId="25C67215" w14:textId="77777777" w:rsidR="003B2288" w:rsidRPr="00522B3D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50%:            0 امتیاز</w:t>
            </w:r>
          </w:p>
        </w:tc>
        <w:tc>
          <w:tcPr>
            <w:tcW w:w="581" w:type="dxa"/>
            <w:vMerge/>
            <w:vAlign w:val="center"/>
          </w:tcPr>
          <w:p w14:paraId="49134966" w14:textId="77777777" w:rsidR="003B2288" w:rsidRDefault="003B2288" w:rsidP="003B2288">
            <w:pPr>
              <w:bidi/>
              <w:jc w:val="center"/>
              <w:rPr>
                <w:rtl/>
              </w:rPr>
            </w:pPr>
          </w:p>
        </w:tc>
        <w:tc>
          <w:tcPr>
            <w:tcW w:w="566" w:type="dxa"/>
            <w:vMerge/>
            <w:vAlign w:val="center"/>
          </w:tcPr>
          <w:p w14:paraId="03F3A99F" w14:textId="77777777" w:rsidR="003B2288" w:rsidRDefault="003B2288" w:rsidP="003B2288">
            <w:pPr>
              <w:bidi/>
              <w:jc w:val="center"/>
              <w:rPr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14:paraId="35BEEAE4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14:paraId="7845F428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14:paraId="2EB49FBD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2A490989" w14:textId="77777777" w:rsidTr="003B2288">
        <w:trPr>
          <w:trHeight w:val="1482"/>
        </w:trPr>
        <w:tc>
          <w:tcPr>
            <w:tcW w:w="668" w:type="dxa"/>
            <w:vAlign w:val="center"/>
          </w:tcPr>
          <w:p w14:paraId="391372BA" w14:textId="0F0F6BB5" w:rsidR="003B2288" w:rsidRDefault="003B2288" w:rsidP="003B22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252B0D" w14:textId="331D7CE9" w:rsidR="003B2288" w:rsidRPr="00256297" w:rsidRDefault="003B2288" w:rsidP="003B2288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5D698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پوشش مراقبت 2 و 3 پس از زایمان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(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شاخص مندرج در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پس از زایمان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*میزان وضعیت فعلی شاخص واحد بهداشتی ذکر شود</w:t>
            </w:r>
          </w:p>
        </w:tc>
        <w:tc>
          <w:tcPr>
            <w:tcW w:w="4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177A0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 3 امتیاز</w:t>
            </w:r>
          </w:p>
          <w:p w14:paraId="5087102A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89%-70%:                2 امتیاز</w:t>
            </w:r>
          </w:p>
          <w:p w14:paraId="6883E955" w14:textId="77777777" w:rsidR="003B2288" w:rsidRDefault="003B2288" w:rsidP="003B2288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69%-50%:               1  امتیاز</w:t>
            </w:r>
          </w:p>
          <w:p w14:paraId="279B460F" w14:textId="77777777" w:rsidR="003B2288" w:rsidRPr="00522B3D" w:rsidRDefault="003B2288" w:rsidP="003B228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50%:            0 امتیاز</w:t>
            </w:r>
          </w:p>
        </w:tc>
        <w:tc>
          <w:tcPr>
            <w:tcW w:w="581" w:type="dxa"/>
            <w:vAlign w:val="center"/>
          </w:tcPr>
          <w:p w14:paraId="0ADB81AC" w14:textId="77777777" w:rsidR="003B2288" w:rsidRDefault="003B2288" w:rsidP="003B228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220A5D42" w14:textId="77777777" w:rsidR="003B2288" w:rsidRDefault="003B2288" w:rsidP="003B228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7" w:type="dxa"/>
            <w:vAlign w:val="center"/>
          </w:tcPr>
          <w:p w14:paraId="02A8622E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10CB30D7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vAlign w:val="center"/>
          </w:tcPr>
          <w:p w14:paraId="5E1D6F70" w14:textId="77777777" w:rsidR="003B2288" w:rsidRPr="00454F4F" w:rsidRDefault="003B2288" w:rsidP="003B22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B2288" w14:paraId="3C8B6FAD" w14:textId="77777777" w:rsidTr="006F3580">
        <w:tc>
          <w:tcPr>
            <w:tcW w:w="10729" w:type="dxa"/>
            <w:gridSpan w:val="9"/>
            <w:vAlign w:val="center"/>
          </w:tcPr>
          <w:p w14:paraId="4EFF8B2F" w14:textId="77777777" w:rsidR="003B2288" w:rsidRPr="002E59A4" w:rsidRDefault="003B2288" w:rsidP="003B2288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>جمع امت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</w:t>
            </w:r>
            <w:r w:rsidRPr="002E59A4">
              <w:rPr>
                <w:rFonts w:ascii="Calibri" w:eastAsia="Calibri" w:hAnsi="Calibri" w:cs="B Titr" w:hint="eastAsia"/>
                <w:sz w:val="20"/>
                <w:szCs w:val="20"/>
                <w:rtl/>
                <w:lang w:bidi="fa-IR"/>
              </w:rPr>
              <w:t>از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با ضر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</w:t>
            </w:r>
            <w:r w:rsidRPr="002E59A4">
              <w:rPr>
                <w:rFonts w:ascii="Calibri" w:eastAsia="Calibri" w:hAnsi="Calibri" w:cs="B Titr" w:hint="eastAsia"/>
                <w:sz w:val="20"/>
                <w:szCs w:val="20"/>
                <w:rtl/>
                <w:lang w:bidi="fa-IR"/>
              </w:rPr>
              <w:t>ب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: 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36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                 جمع امت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</w:t>
            </w:r>
            <w:r w:rsidRPr="002E59A4">
              <w:rPr>
                <w:rFonts w:ascii="Calibri" w:eastAsia="Calibri" w:hAnsi="Calibri" w:cs="B Titr" w:hint="eastAsia"/>
                <w:sz w:val="20"/>
                <w:szCs w:val="20"/>
                <w:rtl/>
                <w:lang w:bidi="fa-IR"/>
              </w:rPr>
              <w:t>از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مکتسبه باضر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</w:t>
            </w:r>
            <w:r w:rsidRPr="002E59A4">
              <w:rPr>
                <w:rFonts w:ascii="Calibri" w:eastAsia="Calibri" w:hAnsi="Calibri" w:cs="B Titr" w:hint="eastAsia"/>
                <w:sz w:val="20"/>
                <w:szCs w:val="20"/>
                <w:rtl/>
                <w:lang w:bidi="fa-IR"/>
              </w:rPr>
              <w:t>ب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:  ................                                      درصد امت</w:t>
            </w:r>
            <w:r w:rsidRPr="002E59A4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</w:t>
            </w:r>
            <w:r w:rsidRPr="002E59A4">
              <w:rPr>
                <w:rFonts w:ascii="Calibri" w:eastAsia="Calibri" w:hAnsi="Calibri" w:cs="B Titr" w:hint="eastAsia"/>
                <w:sz w:val="20"/>
                <w:szCs w:val="20"/>
                <w:rtl/>
                <w:lang w:bidi="fa-IR"/>
              </w:rPr>
              <w:t>از</w:t>
            </w:r>
            <w:r w:rsidRPr="002E59A4"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  <w:t xml:space="preserve"> مکتسبه : ......................</w:t>
            </w:r>
          </w:p>
        </w:tc>
      </w:tr>
    </w:tbl>
    <w:p w14:paraId="4C482560" w14:textId="77777777" w:rsidR="005547B0" w:rsidRDefault="005547B0" w:rsidP="004A3D84">
      <w:pPr>
        <w:bidi/>
      </w:pPr>
    </w:p>
    <w:sectPr w:rsidR="005547B0" w:rsidSect="00D44152">
      <w:pgSz w:w="11907" w:h="16840" w:code="9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84"/>
    <w:rsid w:val="00047FFD"/>
    <w:rsid w:val="00090F3B"/>
    <w:rsid w:val="000F099C"/>
    <w:rsid w:val="001441A7"/>
    <w:rsid w:val="00166593"/>
    <w:rsid w:val="002D058D"/>
    <w:rsid w:val="002E59A4"/>
    <w:rsid w:val="002F2AF2"/>
    <w:rsid w:val="00393A6F"/>
    <w:rsid w:val="003B2288"/>
    <w:rsid w:val="003B47F5"/>
    <w:rsid w:val="003E213F"/>
    <w:rsid w:val="00481E66"/>
    <w:rsid w:val="004A3D84"/>
    <w:rsid w:val="004D2B5F"/>
    <w:rsid w:val="005547B0"/>
    <w:rsid w:val="00565B3F"/>
    <w:rsid w:val="00743C24"/>
    <w:rsid w:val="00801C23"/>
    <w:rsid w:val="00811483"/>
    <w:rsid w:val="00813D33"/>
    <w:rsid w:val="00853CEC"/>
    <w:rsid w:val="00987D7D"/>
    <w:rsid w:val="00AA43EC"/>
    <w:rsid w:val="00AA59BF"/>
    <w:rsid w:val="00AF42EE"/>
    <w:rsid w:val="00B35055"/>
    <w:rsid w:val="00B36BEC"/>
    <w:rsid w:val="00CA6359"/>
    <w:rsid w:val="00CB140D"/>
    <w:rsid w:val="00D34836"/>
    <w:rsid w:val="00D44152"/>
    <w:rsid w:val="00DF33E0"/>
    <w:rsid w:val="00DF4633"/>
    <w:rsid w:val="00E0195C"/>
    <w:rsid w:val="00E76D3A"/>
    <w:rsid w:val="00F63B98"/>
    <w:rsid w:val="00F805C0"/>
    <w:rsid w:val="00F92FC2"/>
    <w:rsid w:val="00FA44BA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2F01"/>
  <w15:chartTrackingRefBased/>
  <w15:docId w15:val="{E4691FC6-600F-498A-8BE4-CC62F68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A.R.I</cp:lastModifiedBy>
  <cp:revision>40</cp:revision>
  <dcterms:created xsi:type="dcterms:W3CDTF">2023-10-23T06:25:00Z</dcterms:created>
  <dcterms:modified xsi:type="dcterms:W3CDTF">2024-04-16T10:21:00Z</dcterms:modified>
</cp:coreProperties>
</file>