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9F8" w:rsidRDefault="00A259F8" w:rsidP="00663EE4">
      <w:pPr>
        <w:jc w:val="both"/>
        <w:rPr>
          <w:rtl/>
        </w:rPr>
      </w:pPr>
    </w:p>
    <w:p w:rsidR="00663EE4" w:rsidRPr="00663EE4" w:rsidRDefault="00663EE4" w:rsidP="00663EE4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  <w:r w:rsidRPr="00663EE4"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  <w:t>متون آموزشی آزمایشگاه آزمایشات پیش از ازدواج</w:t>
      </w:r>
    </w:p>
    <w:p w:rsidR="00663EE4" w:rsidRDefault="00663EE4" w:rsidP="00663EE4">
      <w:pPr>
        <w:jc w:val="both"/>
        <w:rPr>
          <w:rtl/>
        </w:rPr>
      </w:pPr>
    </w:p>
    <w:p w:rsidR="00663EE4" w:rsidRDefault="00663EE4" w:rsidP="00663EE4">
      <w:pPr>
        <w:jc w:val="both"/>
        <w:rPr>
          <w:rFonts w:hint="cs"/>
        </w:rPr>
      </w:pPr>
      <w:bookmarkStart w:id="0" w:name="_GoBack"/>
      <w:bookmarkEnd w:id="0"/>
    </w:p>
    <w:sectPr w:rsidR="00663EE4" w:rsidSect="005819D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E4"/>
    <w:rsid w:val="005819D3"/>
    <w:rsid w:val="00663EE4"/>
    <w:rsid w:val="00A2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AE4E5"/>
  <w15:chartTrackingRefBased/>
  <w15:docId w15:val="{35DC050B-9997-42B8-A890-B8A0C233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Fatahi</dc:creator>
  <cp:keywords/>
  <dc:description/>
  <cp:lastModifiedBy>Fatahi</cp:lastModifiedBy>
  <cp:revision>2</cp:revision>
  <dcterms:created xsi:type="dcterms:W3CDTF">2020-12-12T08:10:00Z</dcterms:created>
  <dcterms:modified xsi:type="dcterms:W3CDTF">2020-12-12T08:12:00Z</dcterms:modified>
</cp:coreProperties>
</file>