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64" w:rsidRPr="003E7D8D" w:rsidRDefault="00EE0F87" w:rsidP="003E7D8D">
      <w:pPr>
        <w:spacing w:after="0"/>
        <w:ind w:left="-851" w:right="-756"/>
        <w:jc w:val="center"/>
        <w:rPr>
          <w:rFonts w:cs="B Titr"/>
          <w:sz w:val="24"/>
          <w:szCs w:val="24"/>
          <w:rtl/>
        </w:rPr>
      </w:pPr>
      <w:r w:rsidRPr="003E7D8D">
        <w:rPr>
          <w:rFonts w:cs="B Titr" w:hint="cs"/>
          <w:rtl/>
        </w:rPr>
        <w:t xml:space="preserve">ابزار </w:t>
      </w:r>
      <w:r w:rsidR="00EA468C" w:rsidRPr="003E7D8D">
        <w:rPr>
          <w:rFonts w:cs="B Titr" w:hint="cs"/>
          <w:rtl/>
        </w:rPr>
        <w:t>پایش</w:t>
      </w:r>
      <w:r w:rsidR="0043308A" w:rsidRPr="003E7D8D">
        <w:rPr>
          <w:rFonts w:cs="B Titr" w:hint="cs"/>
          <w:rtl/>
        </w:rPr>
        <w:t xml:space="preserve"> ماما در برنامه سلامت میانسالان-</w:t>
      </w:r>
      <w:r w:rsidR="0043308A" w:rsidRPr="003E7D8D">
        <w:rPr>
          <w:rStyle w:val="fontstyle01"/>
          <w:rFonts w:hint="default"/>
          <w:rtl/>
        </w:rPr>
        <w:t xml:space="preserve"> شهرستان های تابعه دانشگاه علوم پزشکی اصفهان</w:t>
      </w:r>
      <w:r w:rsidR="0043308A" w:rsidRPr="003E7D8D">
        <w:rPr>
          <w:rFonts w:ascii="Times New Roman" w:hAnsi="Times New Roman" w:cs="Times New Roman" w:hint="cs"/>
          <w:rtl/>
        </w:rPr>
        <w:t xml:space="preserve"> </w:t>
      </w:r>
      <w:r w:rsidR="00EA468C" w:rsidRPr="003E7D8D">
        <w:rPr>
          <w:rFonts w:ascii="Times New Roman" w:hAnsi="Times New Roman" w:cs="Times New Roman" w:hint="cs"/>
          <w:rtl/>
        </w:rPr>
        <w:t>–</w:t>
      </w:r>
      <w:r w:rsidR="0043308A" w:rsidRPr="003E7D8D">
        <w:rPr>
          <w:rFonts w:cs="B Titr" w:hint="cs"/>
          <w:rtl/>
        </w:rPr>
        <w:t xml:space="preserve"> سه ماهه...</w:t>
      </w:r>
      <w:r w:rsidRPr="003E7D8D">
        <w:rPr>
          <w:rFonts w:cs="B Titr" w:hint="cs"/>
          <w:rtl/>
        </w:rPr>
        <w:t>..............</w:t>
      </w:r>
      <w:r w:rsidR="0043308A" w:rsidRPr="003E7D8D">
        <w:rPr>
          <w:rFonts w:cs="B Titr" w:hint="cs"/>
          <w:rtl/>
        </w:rPr>
        <w:t>.</w:t>
      </w:r>
      <w:r w:rsidR="00EA468C" w:rsidRPr="003E7D8D">
        <w:rPr>
          <w:rFonts w:cs="B Titr" w:hint="cs"/>
          <w:rtl/>
        </w:rPr>
        <w:t>سال 140</w:t>
      </w:r>
      <w:r w:rsidRPr="003E7D8D">
        <w:rPr>
          <w:rFonts w:cs="B Titr" w:hint="cs"/>
          <w:rtl/>
        </w:rPr>
        <w:t>3</w:t>
      </w:r>
    </w:p>
    <w:tbl>
      <w:tblPr>
        <w:tblW w:w="11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0"/>
        <w:gridCol w:w="270"/>
        <w:gridCol w:w="270"/>
        <w:gridCol w:w="270"/>
        <w:gridCol w:w="270"/>
        <w:gridCol w:w="270"/>
        <w:gridCol w:w="450"/>
        <w:gridCol w:w="4581"/>
        <w:gridCol w:w="4149"/>
        <w:gridCol w:w="450"/>
      </w:tblGrid>
      <w:tr w:rsidR="00301963" w:rsidTr="003E7D8D">
        <w:trPr>
          <w:trHeight w:val="152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D04F4C" w:rsidRDefault="00301963" w:rsidP="00642726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جمع امتیاز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D04F4C" w:rsidRDefault="00301963" w:rsidP="00242B5F">
            <w:pPr>
              <w:bidi/>
              <w:spacing w:after="0" w:line="12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طیف امتیاز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1545B9" w:rsidRDefault="001545B9" w:rsidP="003D621C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545B9">
              <w:rPr>
                <w:rFonts w:cs="B Titr" w:hint="cs"/>
                <w:b/>
                <w:bCs/>
                <w:sz w:val="14"/>
                <w:szCs w:val="14"/>
                <w:rtl/>
              </w:rPr>
              <w:t>ضریب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استاندارد/توضیحات گویه/ مورد انتظار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گویه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3D621C" w:rsidRDefault="00301963" w:rsidP="003D621C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642726" w:rsidTr="003E7D8D">
        <w:trPr>
          <w:trHeight w:val="35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642726" w:rsidTr="003E7D8D">
        <w:trPr>
          <w:trHeight w:val="7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بررسی 4 پرونده :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کامل همه مراقبت 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ای مامایی در گروه هدف = 4 </w:t>
            </w:r>
          </w:p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نقص در مراقبت ها: بر حسب مورد امتیاز کسر می گردد.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اقدامات لازم در مورد سلامت میانسالان در گروه های هدف مطابق دستورعمل ها و بسته های خدمتی انجام یافته است.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E379BE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</w:tr>
      <w:tr w:rsidR="00642726" w:rsidTr="003E7D8D">
        <w:trPr>
          <w:trHeight w:val="6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ED139A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5812D5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آ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گاهی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کامل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از اطلاعات جمعیتی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، شاخص های برنامه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و انجام مداخله در خصوص بهبود شاخص ها = 2</w:t>
            </w:r>
          </w:p>
          <w:p w:rsidR="00301963" w:rsidRPr="00612080" w:rsidRDefault="00301963" w:rsidP="00ED139A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آگاهی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 xml:space="preserve">ناکافی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از اطلاعات جمعیتی و شاخص های برنامه، عدم انجام مداخله در خصوص بهبود شاخص ها =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>عدم آگاهی از اطلاعات جمعیتی و شاخص های برنامه، عدم انجام مداخله در خصوص بهبود شاخص ها = 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862CA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از اطلاعات جمعیتی گروه هدف زنان میانسال (گروه هدف غربالگری سرطان پستان و سرویکس، گروه هدف یائسگی)، شاخص های </w:t>
            </w:r>
            <w:r w:rsidR="002C591C" w:rsidRPr="00612080">
              <w:rPr>
                <w:rFonts w:cs="B Mitra" w:hint="cs"/>
                <w:sz w:val="18"/>
                <w:szCs w:val="18"/>
                <w:rtl/>
              </w:rPr>
              <w:t>مامایی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و حد انتظار آنها(شاخص های غربالگری سرطان پستان، سرویکس، عفونت آمیزشی، اختلال عملکرد جنسی ، بررسی تاریخچه باروری و یائسگی و ارزیابی علائم و عوارض یائسگی) و پوشش </w:t>
            </w:r>
            <w:r w:rsidR="000862CA">
              <w:rPr>
                <w:rFonts w:cs="B Mitra" w:hint="cs"/>
                <w:sz w:val="18"/>
                <w:szCs w:val="18"/>
                <w:rtl/>
              </w:rPr>
              <w:t>حداقل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خدمات </w:t>
            </w:r>
            <w:r w:rsidR="000862CA">
              <w:rPr>
                <w:rFonts w:cs="B Mitra" w:hint="cs"/>
                <w:sz w:val="18"/>
                <w:szCs w:val="18"/>
                <w:rtl/>
              </w:rPr>
              <w:t>مامایی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آگاهی دارد و مداخلات لازم در خصوص بهبود آنها انجام شده است 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</w:tr>
      <w:tr w:rsidR="00642726" w:rsidTr="003E7D8D">
        <w:trPr>
          <w:trHeight w:val="101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vAlign w:val="center"/>
          </w:tcPr>
          <w:p w:rsidR="008F3A9D" w:rsidRPr="00612080" w:rsidRDefault="008F3A9D" w:rsidP="00783996">
            <w:pPr>
              <w:bidi/>
              <w:spacing w:after="0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در جلسات هماهنگی ماهیانه مرکز </w:t>
            </w:r>
            <w:r w:rsidR="0003388E" w:rsidRPr="00612080">
              <w:rPr>
                <w:rFonts w:cs="B Mitra" w:hint="cs"/>
                <w:sz w:val="18"/>
                <w:szCs w:val="18"/>
                <w:rtl/>
              </w:rPr>
              <w:t xml:space="preserve">بطور منظم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شرکت نموده، اقدامات لازم در خصوص مصوبات، دستورالعملها و نامه ها</w:t>
            </w:r>
            <w:r w:rsidRPr="00612080">
              <w:rPr>
                <w:rFonts w:cs="B Mitra"/>
                <w:sz w:val="18"/>
                <w:szCs w:val="18"/>
              </w:rPr>
              <w:t xml:space="preserve">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و پیگیری رفع  مشکلات مطرح شده در پایشهای ستادی را انجام داده است = </w:t>
            </w:r>
            <w:r w:rsidR="00783996"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  <w:p w:rsidR="008F3A9D" w:rsidRPr="00612080" w:rsidRDefault="008F3A9D" w:rsidP="0003388E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-در جلسات هماهنگی ماهیانه مرکز بطور منظم شرکت ننموده و </w:t>
            </w:r>
            <w:r w:rsidR="0003388E" w:rsidRPr="00612080">
              <w:rPr>
                <w:rFonts w:cs="B Mitra" w:hint="cs"/>
                <w:sz w:val="18"/>
                <w:szCs w:val="18"/>
                <w:rtl/>
              </w:rPr>
              <w:t>اقدامات لازم در خصوص مصوبات ، دستورالعملها و نامه ها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یا پیگیری رفع  مشکلات مطرح شده در پایشهای ستادی را بصورت ناقص انجام داده است = </w:t>
            </w:r>
            <w:r w:rsidR="00783996" w:rsidRPr="00612080"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149" w:type="dxa"/>
            <w:vAlign w:val="center"/>
          </w:tcPr>
          <w:p w:rsidR="008F3A9D" w:rsidRPr="00612080" w:rsidRDefault="008F3A9D" w:rsidP="008F3A9D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جلسات هماهنگی ماهیانه مرکز شرکت نموده، اقدامات لازم در خصوص مصوبات، دستور</w:t>
            </w:r>
            <w:r w:rsidR="00AB6115">
              <w:rPr>
                <w:rFonts w:cs="B Mitra" w:hint="cs"/>
                <w:sz w:val="18"/>
                <w:szCs w:val="18"/>
                <w:rtl/>
              </w:rPr>
              <w:t xml:space="preserve">العملها و نامه ها و پیگیری رفع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مشکلات مطرح شده در پایشهای ستادی را انجام داده است.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05485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</w:tr>
      <w:tr w:rsidR="00642726" w:rsidTr="003E7D8D">
        <w:trPr>
          <w:trHeight w:val="2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5/0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ارائه گزارش مبنی بر آموزش چهره به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چهره کامل گروه های هدف = 2 </w:t>
            </w:r>
          </w:p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نقص در نحوه آموزش کامل بر حسب مورد امتیاز کسر می گردد.(مشاهده خدمت)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57AA9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در هنگام ارايه مراقبت ها، آموزش چهره به چهره را برای گروه‌های هدف، خصوصاً گروه‌های در معرض خطر انجام می‌دهد.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(ارائه آموزش در حضور پایشگر انجام گردد.)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642726" w:rsidTr="003E7D8D">
        <w:trPr>
          <w:trHeight w:val="29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4A2462" w:rsidP="0005485D">
            <w:pPr>
              <w:bidi/>
              <w:spacing w:after="0"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- مواد آموزشی بطور کامل موجود</w:t>
            </w:r>
            <w:r w:rsidR="00301963" w:rsidRPr="00612080">
              <w:rPr>
                <w:rFonts w:cs="B Mitra" w:hint="cs"/>
                <w:sz w:val="18"/>
                <w:szCs w:val="18"/>
                <w:rtl/>
              </w:rPr>
              <w:t>، بایگانی مطلوب، اطلاعات ک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افی و ارائه صحیح خدمات = 2 </w:t>
            </w:r>
          </w:p>
          <w:p w:rsidR="00301963" w:rsidRPr="00612080" w:rsidRDefault="00301963" w:rsidP="00276CB8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- عدم یا نقص در وجود مواد آموزشی، بایگانی نامطلوب، اطلاعات ناکافی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و ارائه نامطلوب خدمات: 0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مواد آموزشی(دستورالعملها، فایل بسته خدمتی سلامت باروری میانسالان، کتاب یا فایل الکترونیک کتاب </w:t>
            </w:r>
            <w:r w:rsidRPr="00612080">
              <w:rPr>
                <w:rFonts w:cs="B Mitra"/>
                <w:sz w:val="18"/>
                <w:szCs w:val="18"/>
              </w:rPr>
              <w:t>HPV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612080">
              <w:rPr>
                <w:rFonts w:cs="B Mitra"/>
                <w:sz w:val="18"/>
                <w:szCs w:val="18"/>
              </w:rPr>
              <w:t>CD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فیلم های مهارت عملی ماما) موجود است، از محتوای آنها آگاهی داشته و بر همان اساس عمل می کند.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</w:tr>
      <w:tr w:rsidR="00642726" w:rsidTr="003E7D8D">
        <w:trPr>
          <w:trHeight w:val="99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50219A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50219A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05485D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- انجام صحیح معاینه واژینال = 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درخواست پاراکلینیک و نمونه گیری پاپ اسمیر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ثبت صحیح موارد مشکل دار در سا</w:t>
            </w:r>
            <w:r w:rsidR="004A2462">
              <w:rPr>
                <w:rFonts w:cs="B Mitra" w:hint="cs"/>
                <w:sz w:val="18"/>
                <w:szCs w:val="18"/>
                <w:rtl/>
              </w:rPr>
              <w:t>مانه سیب و جدول اکسل ارجاع سطح دو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= 1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نسبت به اجرای برنامه غربالگری و تشخیص زود هنگام سرطان سرویکس مطابق با  اهداف تعیین شده( بررسی، معاینه، درخواست پاراکلینیک و نمونه گیری پاپ اسمیر، پیگیری موارد مشکل دار یا پرخطر) اقدام و ثبت صحیح در سامانه سیب و فایل اکسل ارجاع سطح 2</w:t>
            </w:r>
            <w:r w:rsidR="004A246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انجام می دهد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(طبق چک لیست مربوطه)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</w:tr>
      <w:tr w:rsidR="00642726" w:rsidTr="003E7D8D">
        <w:trPr>
          <w:trHeight w:val="51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صحیح معاینه پستان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آموزش همزمان خودآزمایی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ثبت صحیح موارد مشکل دار در سا</w:t>
            </w:r>
            <w:r w:rsidR="004A2462">
              <w:rPr>
                <w:rFonts w:cs="B Mitra" w:hint="cs"/>
                <w:sz w:val="18"/>
                <w:szCs w:val="18"/>
                <w:rtl/>
              </w:rPr>
              <w:t>مانه سیب و جدول اکسل ارجاع سطح دو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= 1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نسبت به اجرای برنامه غربالگری و تشخیص زودهنگام سرطان پستان مطابق با  اهداف تعیین شده( بررسی، معاینه، آموزش همزمان خودآزمایی و پیگیری موارد مشکل دار یا پرخطر) اقدام و ثبت صحیح در سامانه سیب و فایل اکسل ارجاع سطح 2انجام می دهد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(طبق چک لیست مربوطه)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</w:tr>
      <w:tr w:rsidR="00642726" w:rsidTr="003E7D8D">
        <w:trPr>
          <w:trHeight w:val="3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بررسی 3  پرونده :</w:t>
            </w:r>
          </w:p>
          <w:p w:rsidR="00301963" w:rsidRPr="00612080" w:rsidRDefault="00301963" w:rsidP="0005485D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صحیح موارد ارجاع و پیگیری آنها بطور کامل در هر</w:t>
            </w:r>
            <w:r w:rsidR="0005485D">
              <w:rPr>
                <w:rFonts w:cs="B Mitra" w:hint="cs"/>
                <w:sz w:val="18"/>
                <w:szCs w:val="18"/>
                <w:rtl/>
              </w:rPr>
              <w:t>3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3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انجام صحیح موارد ارجاع و پیگیری آنها یا نقص در انجام آن در هر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بر حسب مورد امتیاز کسر می گردد.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موارد ارجاع به سطح تخصصی برای تشخیص زودهنگام سرطان سرویکس/ سرطان پستان/ ... را به درستی انجام داده و پیگ</w:t>
            </w:r>
            <w:r w:rsidR="00AB6115">
              <w:rPr>
                <w:rFonts w:cs="B Mitra" w:hint="cs"/>
                <w:sz w:val="18"/>
                <w:szCs w:val="18"/>
                <w:rtl/>
              </w:rPr>
              <w:t>یری تا حصول نتیجه انجام شده است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. </w:t>
            </w:r>
            <w:r w:rsidR="00AB6115">
              <w:rPr>
                <w:rFonts w:cs="B Mitra" w:hint="cs"/>
                <w:sz w:val="16"/>
                <w:szCs w:val="16"/>
                <w:rtl/>
              </w:rPr>
              <w:t xml:space="preserve">( اکسل سطح2 </w:t>
            </w:r>
            <w:r w:rsidRPr="009D527E">
              <w:rPr>
                <w:rFonts w:cs="B Mitra" w:hint="cs"/>
                <w:sz w:val="16"/>
                <w:szCs w:val="16"/>
                <w:rtl/>
              </w:rPr>
              <w:t>و سامانه سیب)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</w:tr>
      <w:tr w:rsidR="00642726" w:rsidTr="003E7D8D">
        <w:trPr>
          <w:trHeight w:val="26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5/0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585826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تبحر در ورود اطلاعات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  <w:r w:rsidR="00391D96">
              <w:rPr>
                <w:rFonts w:cs="B Mitra" w:hint="cs"/>
                <w:sz w:val="18"/>
                <w:szCs w:val="18"/>
                <w:rtl/>
              </w:rPr>
              <w:t xml:space="preserve">                      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- تبحر در  گزارشگیری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کار با سامانه سیب تبحر لازم را دارد 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</w:tr>
      <w:tr w:rsidR="00642726" w:rsidTr="003E7D8D">
        <w:trPr>
          <w:trHeight w:val="16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تشخیص و درمان صحیح عفونت های آمیزشی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توانایی یا ضعف در تشخیص و درمان عفونت های آمیزشی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0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علائم عفونت های آمیزشی، عوامل خطر و درمان آنها ر</w:t>
            </w:r>
            <w:r w:rsidR="00AB6115">
              <w:rPr>
                <w:rFonts w:cs="B Mitra" w:hint="cs"/>
                <w:sz w:val="18"/>
                <w:szCs w:val="18"/>
                <w:rtl/>
              </w:rPr>
              <w:t>ا به درستی تشخیص و توضیح می دهد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585826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85826">
              <w:rPr>
                <w:rFonts w:cs="B Mitra" w:hint="cs"/>
                <w:sz w:val="14"/>
                <w:szCs w:val="14"/>
                <w:rtl/>
              </w:rPr>
              <w:t>10</w:t>
            </w:r>
          </w:p>
        </w:tc>
      </w:tr>
      <w:tr w:rsidR="00642726" w:rsidTr="003E7D8D">
        <w:trPr>
          <w:trHeight w:val="51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در بررسی 4 پرونده: </w:t>
            </w:r>
          </w:p>
          <w:p w:rsidR="00301963" w:rsidRPr="00612080" w:rsidRDefault="00301963" w:rsidP="0005485D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ارائه خدمت بطور کامل به گروه هدف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4 </w:t>
            </w:r>
          </w:p>
          <w:p w:rsidR="00301963" w:rsidRPr="00612080" w:rsidRDefault="00301963" w:rsidP="0005485D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ارائه خدمت یا نقص در هر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بر حسب </w:t>
            </w:r>
            <w:r w:rsidR="0026233F" w:rsidRPr="00612080">
              <w:rPr>
                <w:rFonts w:cs="B Mitra" w:hint="cs"/>
                <w:sz w:val="18"/>
                <w:szCs w:val="18"/>
                <w:rtl/>
              </w:rPr>
              <w:t>مورد امتیاز کسر شود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خدمت مشاوره پیش از بارداری برای زنان گروه هدف مراجعه کننده به ماما ارائه شده است.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585826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85826">
              <w:rPr>
                <w:rFonts w:cs="B Mitra" w:hint="cs"/>
                <w:sz w:val="14"/>
                <w:szCs w:val="14"/>
                <w:rtl/>
              </w:rPr>
              <w:t>11</w:t>
            </w:r>
          </w:p>
        </w:tc>
      </w:tr>
      <w:tr w:rsidR="00642726" w:rsidTr="003E7D8D">
        <w:trPr>
          <w:trHeight w:val="7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642726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لیست افرادی که باید در هر روز مراجعه نمایند به تفکیک نوع مراقبت موجود و پیگیری مراجعه بموقع آنها انجام شده است</w:t>
            </w:r>
            <w:r w:rsidR="00780C71">
              <w:rPr>
                <w:rFonts w:cs="B Mitra" w:hint="cs"/>
                <w:sz w:val="18"/>
                <w:szCs w:val="18"/>
                <w:rtl/>
              </w:rPr>
              <w:t xml:space="preserve"> = 2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301963" w:rsidRPr="00612080" w:rsidRDefault="00301963" w:rsidP="00642726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-عدم وجود لیست افرادی که باید در هر روز مراجعه نمایند به تفکیک نوع مراقبت و عدم پیگیری مراجعه بموقع آنها </w:t>
            </w:r>
            <w:r w:rsidR="00780C71">
              <w:rPr>
                <w:rFonts w:cs="B Mitra" w:hint="cs"/>
                <w:sz w:val="18"/>
                <w:szCs w:val="18"/>
                <w:rtl/>
              </w:rPr>
              <w:t>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نظام نوبت دهی اجرا می گردد 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585826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85826">
              <w:rPr>
                <w:rFonts w:cs="B Mitra" w:hint="cs"/>
                <w:sz w:val="14"/>
                <w:szCs w:val="14"/>
                <w:rtl/>
              </w:rPr>
              <w:t>12</w:t>
            </w:r>
          </w:p>
        </w:tc>
      </w:tr>
      <w:tr w:rsidR="00642726" w:rsidTr="003E7D8D">
        <w:trPr>
          <w:trHeight w:val="33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9D" w:rsidRPr="008F3A9D" w:rsidRDefault="008F3A9D" w:rsidP="00585826">
            <w:pPr>
              <w:bidi/>
              <w:spacing w:after="0" w:line="168" w:lineRule="auto"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راستی آزمایی تلفنی 3 پرونده به صورت تصادفی:</w:t>
            </w:r>
          </w:p>
          <w:p w:rsidR="008F3A9D" w:rsidRPr="008F3A9D" w:rsidRDefault="008F3A9D" w:rsidP="00585826">
            <w:pPr>
              <w:bidi/>
              <w:spacing w:after="0" w:line="168" w:lineRule="auto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- تطابق کامل اطلاعات هر 3 پرونده با </w:t>
            </w:r>
            <w:r w:rsidRPr="008F3A9D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اظهارات مصاحبه شوندگان = 2</w:t>
            </w:r>
          </w:p>
          <w:p w:rsidR="008F3A9D" w:rsidRPr="008F3A9D" w:rsidRDefault="008F3A9D" w:rsidP="00585826">
            <w:pPr>
              <w:bidi/>
              <w:spacing w:after="0" w:line="168" w:lineRule="auto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- عدم تطابق کامل اطلاعات هر یک از 3 پرونده با اظهارات  مصاحبه شوندگان= 1</w:t>
            </w:r>
          </w:p>
          <w:p w:rsidR="008F3A9D" w:rsidRPr="00612080" w:rsidRDefault="008F3A9D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- عدم تطابق اطلاعات هر 3 پرونده با اظهارات مصاحبه شوندگان = 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9D" w:rsidRPr="00612080" w:rsidRDefault="008F3A9D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انجام راستی آزمایی در خصوص ارائه خدمات مامایی به زنان میانسال</w:t>
            </w:r>
            <w:r w:rsidR="00484D94">
              <w:rPr>
                <w:rFonts w:cs="B Mitra" w:hint="cs"/>
                <w:sz w:val="18"/>
                <w:szCs w:val="18"/>
                <w:rtl/>
              </w:rPr>
              <w:t>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توسط فرد پایش کننده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585826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85826">
              <w:rPr>
                <w:rFonts w:cs="B Mitra" w:hint="cs"/>
                <w:sz w:val="14"/>
                <w:szCs w:val="14"/>
                <w:rtl/>
              </w:rPr>
              <w:t>13</w:t>
            </w:r>
          </w:p>
        </w:tc>
      </w:tr>
      <w:tr w:rsidR="00585826" w:rsidTr="003E7D8D">
        <w:trPr>
          <w:trHeight w:val="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75571A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75571A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26" w:rsidRPr="00612080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تاریخچه باروری و یائسگی 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826" w:rsidRDefault="00585826" w:rsidP="003E7D8D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تعداد مراقبت انجام شده با حد انتظار اعلام شده مطابقت دارد.</w:t>
            </w:r>
          </w:p>
          <w:tbl>
            <w:tblPr>
              <w:tblStyle w:val="TableGrid"/>
              <w:bidiVisual/>
              <w:tblW w:w="3895" w:type="dxa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997"/>
              <w:gridCol w:w="1260"/>
              <w:gridCol w:w="952"/>
            </w:tblGrid>
            <w:tr w:rsidR="003E7D8D" w:rsidRPr="00585826" w:rsidTr="008C385B">
              <w:tc>
                <w:tcPr>
                  <w:tcW w:w="686" w:type="dxa"/>
                  <w:shd w:val="clear" w:color="auto" w:fill="DEEAF6" w:themeFill="accent1" w:themeFillTint="33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قطب</w:t>
                  </w:r>
                </w:p>
              </w:tc>
              <w:tc>
                <w:tcPr>
                  <w:tcW w:w="997" w:type="dxa"/>
                  <w:shd w:val="clear" w:color="auto" w:fill="DEEAF6" w:themeFill="accent1" w:themeFillTint="33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نمره صفر</w:t>
                  </w:r>
                </w:p>
              </w:tc>
              <w:tc>
                <w:tcPr>
                  <w:tcW w:w="1260" w:type="dxa"/>
                  <w:shd w:val="clear" w:color="auto" w:fill="DEEAF6" w:themeFill="accent1" w:themeFillTint="33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نمره 1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نمره 2</w:t>
                  </w:r>
                </w:p>
              </w:tc>
            </w:tr>
            <w:tr w:rsidR="003E7D8D" w:rsidRPr="00585826" w:rsidTr="008C385B">
              <w:tc>
                <w:tcPr>
                  <w:tcW w:w="686" w:type="dxa"/>
                  <w:shd w:val="clear" w:color="auto" w:fill="DEEAF6" w:themeFill="accent1" w:themeFillTint="33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قطب 1</w:t>
                  </w:r>
                </w:p>
              </w:tc>
              <w:tc>
                <w:tcPr>
                  <w:tcW w:w="997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 xml:space="preserve">کمتر از 4 %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260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 xml:space="preserve">4 تا 5.5 %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952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 xml:space="preserve">بیشتر از 5.5 %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</w:tr>
            <w:tr w:rsidR="003E7D8D" w:rsidRPr="00585826" w:rsidTr="008C385B">
              <w:tc>
                <w:tcPr>
                  <w:tcW w:w="686" w:type="dxa"/>
                  <w:shd w:val="clear" w:color="auto" w:fill="DEEAF6" w:themeFill="accent1" w:themeFillTint="33"/>
                  <w:vAlign w:val="center"/>
                </w:tcPr>
                <w:p w:rsidR="003E7D8D" w:rsidRPr="00585826" w:rsidRDefault="003E7D8D" w:rsidP="003E7D8D">
                  <w:pPr>
                    <w:bidi/>
                    <w:spacing w:line="240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قطب2و3</w:t>
                  </w:r>
                </w:p>
              </w:tc>
              <w:tc>
                <w:tcPr>
                  <w:tcW w:w="997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 xml:space="preserve">کمتر از 4.5%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260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 xml:space="preserve">4.5 تا 6 %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952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  <w:lang w:bidi="ar-SA"/>
                    </w:rPr>
                    <w:t xml:space="preserve">بیشتر از 6 %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  <w:lang w:bidi="ar-SA"/>
                    </w:rPr>
                    <w:t>حد ان</w:t>
                  </w: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تظار فصلی</w:t>
                  </w:r>
                </w:p>
              </w:tc>
            </w:tr>
            <w:tr w:rsidR="003E7D8D" w:rsidRPr="00585826" w:rsidTr="008C385B">
              <w:tc>
                <w:tcPr>
                  <w:tcW w:w="686" w:type="dxa"/>
                  <w:shd w:val="clear" w:color="auto" w:fill="DEEAF6" w:themeFill="accent1" w:themeFillTint="33"/>
                  <w:vAlign w:val="center"/>
                </w:tcPr>
                <w:p w:rsidR="003E7D8D" w:rsidRPr="00585826" w:rsidRDefault="003E7D8D" w:rsidP="003E7D8D">
                  <w:pPr>
                    <w:bidi/>
                    <w:spacing w:line="240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قطب</w:t>
                  </w:r>
                  <w:r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4</w:t>
                  </w: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و5</w:t>
                  </w:r>
                </w:p>
              </w:tc>
              <w:tc>
                <w:tcPr>
                  <w:tcW w:w="997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 xml:space="preserve">کمتر از 5% 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260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 xml:space="preserve">5 تا 7 %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952" w:type="dxa"/>
                  <w:vAlign w:val="center"/>
                </w:tcPr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rtl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  <w:lang w:bidi="ar-SA"/>
                    </w:rPr>
                    <w:t xml:space="preserve">بیشتر از 7% </w:t>
                  </w:r>
                </w:p>
                <w:p w:rsidR="003E7D8D" w:rsidRPr="00585826" w:rsidRDefault="003E7D8D" w:rsidP="003E7D8D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  <w:lang w:bidi="ar-SA"/>
                    </w:rPr>
                    <w:t>حد انتظار ف</w:t>
                  </w:r>
                  <w:r w:rsidRPr="00585826">
                    <w:rPr>
                      <w:rFonts w:asciiTheme="minorHAnsi" w:eastAsiaTheme="minorHAnsi" w:hAnsiTheme="minorHAnsi" w:cs="B Mitra" w:hint="cs"/>
                      <w:sz w:val="16"/>
                      <w:szCs w:val="16"/>
                      <w:rtl/>
                    </w:rPr>
                    <w:t>صلی</w:t>
                  </w:r>
                </w:p>
              </w:tc>
            </w:tr>
          </w:tbl>
          <w:p w:rsidR="003E7D8D" w:rsidRPr="00612080" w:rsidRDefault="003E7D8D" w:rsidP="003E7D8D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826" w:rsidRPr="00585826" w:rsidRDefault="00585826" w:rsidP="00E379BE">
            <w:pPr>
              <w:bidi/>
              <w:spacing w:after="0" w:line="20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85826">
              <w:rPr>
                <w:rFonts w:cs="B Mitra" w:hint="cs"/>
                <w:sz w:val="14"/>
                <w:szCs w:val="14"/>
                <w:rtl/>
              </w:rPr>
              <w:t>14</w:t>
            </w:r>
          </w:p>
        </w:tc>
      </w:tr>
      <w:tr w:rsidR="00585826" w:rsidTr="003E7D8D">
        <w:trPr>
          <w:trHeight w:val="1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26" w:rsidRDefault="0058582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26" w:rsidRPr="0075571A" w:rsidRDefault="0058582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26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بررسی خونریزی غیرطبیعی رحمی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</w:tr>
      <w:tr w:rsidR="00585826" w:rsidTr="003E7D8D">
        <w:trPr>
          <w:trHeight w:val="1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75571A" w:rsidRDefault="0058582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تشخیص زودهنگام و غربالگری برست 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</w:tr>
      <w:tr w:rsidR="00585826" w:rsidTr="003E7D8D">
        <w:trPr>
          <w:trHeight w:val="16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75571A" w:rsidRDefault="0058582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تشخیص زودهنگام و غربالگری سرویکس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</w:tr>
      <w:tr w:rsidR="00585826" w:rsidTr="003E7D8D">
        <w:trPr>
          <w:trHeight w:val="23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75571A" w:rsidRDefault="0058582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بررسی عفونت آمیزشی و ایدز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</w:tr>
      <w:tr w:rsidR="00585826" w:rsidTr="003E7D8D">
        <w:trPr>
          <w:trHeight w:val="9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75571A" w:rsidRDefault="0058582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بررسی اختلال عملکرد جنسی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</w:tr>
      <w:tr w:rsidR="00585826" w:rsidTr="003E7D8D">
        <w:trPr>
          <w:trHeight w:val="9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75571A" w:rsidRDefault="0058582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بررسی علائم و عوارض یائسگی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</w:tr>
      <w:tr w:rsidR="00585826" w:rsidTr="003E7D8D">
        <w:trPr>
          <w:trHeight w:val="19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75571A" w:rsidRDefault="0058582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Pr="00612080" w:rsidRDefault="00585826" w:rsidP="00585826">
            <w:pPr>
              <w:bidi/>
              <w:spacing w:after="0" w:line="168" w:lineRule="auto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عدم ثبت اشتباه </w:t>
            </w:r>
            <w:r w:rsidRPr="00612080">
              <w:rPr>
                <w:rFonts w:cs="B Mitra"/>
                <w:sz w:val="18"/>
                <w:szCs w:val="18"/>
              </w:rPr>
              <w:t>HPV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در سامانه سیب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26" w:rsidRDefault="00585826">
            <w:pPr>
              <w:spacing w:after="0" w:line="240" w:lineRule="auto"/>
              <w:rPr>
                <w:rFonts w:cs="B Mitra"/>
              </w:rPr>
            </w:pPr>
          </w:p>
        </w:tc>
      </w:tr>
      <w:tr w:rsidR="009A3D9E" w:rsidTr="003E7D8D">
        <w:trPr>
          <w:trHeight w:val="381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D9E" w:rsidRDefault="009A3D9E" w:rsidP="003E7D8D">
            <w:pPr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D9E" w:rsidRPr="00F76D1C" w:rsidRDefault="009A3D9E" w:rsidP="003E7D8D">
            <w:pPr>
              <w:spacing w:after="0"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  <w:r w:rsidRPr="00F76D1C">
              <w:rPr>
                <w:rFonts w:cs="B Mitra" w:hint="cs"/>
                <w:color w:val="00B050"/>
                <w:sz w:val="16"/>
                <w:szCs w:val="16"/>
                <w:rtl/>
              </w:rPr>
              <w:t>4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3D9E" w:rsidRPr="00F76D1C" w:rsidRDefault="009A3D9E" w:rsidP="003E7D8D">
            <w:pPr>
              <w:bidi/>
              <w:spacing w:after="0"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3D9E" w:rsidRPr="00F76D1C" w:rsidRDefault="00375E26" w:rsidP="003E7D8D">
            <w:pPr>
              <w:spacing w:line="259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  <w:r w:rsidRPr="00375E26">
              <w:rPr>
                <w:rFonts w:cs="B Mitra"/>
                <w:color w:val="00B050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D9E" w:rsidRPr="00F76D1C" w:rsidRDefault="009A3D9E" w:rsidP="003E7D8D">
            <w:pPr>
              <w:bidi/>
              <w:spacing w:after="0" w:line="168" w:lineRule="auto"/>
              <w:ind w:left="113" w:right="113"/>
              <w:jc w:val="center"/>
              <w:rPr>
                <w:rFonts w:cs="B Mitra"/>
                <w:color w:val="00B050"/>
                <w:sz w:val="16"/>
                <w:szCs w:val="16"/>
              </w:rPr>
            </w:pPr>
            <w:r w:rsidRPr="00F76D1C">
              <w:rPr>
                <w:rFonts w:cs="B Mitra" w:hint="cs"/>
                <w:color w:val="00B050"/>
                <w:sz w:val="16"/>
                <w:szCs w:val="16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D9E" w:rsidRPr="00F76D1C" w:rsidRDefault="009A3D9E" w:rsidP="003E7D8D">
            <w:pPr>
              <w:bidi/>
              <w:spacing w:after="0" w:line="168" w:lineRule="auto"/>
              <w:ind w:left="113" w:right="113"/>
              <w:jc w:val="center"/>
              <w:rPr>
                <w:rFonts w:cs="B Mitra"/>
                <w:color w:val="00B050"/>
                <w:sz w:val="16"/>
                <w:szCs w:val="16"/>
              </w:rPr>
            </w:pPr>
            <w:r w:rsidRPr="00F76D1C">
              <w:rPr>
                <w:rFonts w:cs="B Mitra" w:hint="cs"/>
                <w:color w:val="00B050"/>
                <w:sz w:val="16"/>
                <w:szCs w:val="16"/>
                <w:rtl/>
              </w:rPr>
              <w:t>0.5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D9E" w:rsidRPr="00F76D1C" w:rsidRDefault="009A3D9E" w:rsidP="003E7D8D">
            <w:pPr>
              <w:bidi/>
              <w:spacing w:after="0" w:line="168" w:lineRule="auto"/>
              <w:ind w:left="113" w:right="113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  <w:r w:rsidRPr="00F76D1C">
              <w:rPr>
                <w:rFonts w:cs="B Mitra" w:hint="cs"/>
                <w:color w:val="00B050"/>
                <w:sz w:val="16"/>
                <w:szCs w:val="16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Pr="00F76D1C" w:rsidRDefault="009A3D9E" w:rsidP="003E7D8D">
            <w:pPr>
              <w:bidi/>
              <w:spacing w:after="0"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  <w:r w:rsidRPr="00F76D1C">
              <w:rPr>
                <w:rFonts w:cs="B Mitra" w:hint="cs"/>
                <w:color w:val="00B050"/>
                <w:sz w:val="16"/>
                <w:szCs w:val="16"/>
                <w:rtl/>
              </w:rPr>
              <w:t>2</w:t>
            </w:r>
          </w:p>
        </w:tc>
        <w:tc>
          <w:tcPr>
            <w:tcW w:w="4581" w:type="dxa"/>
            <w:vMerge w:val="restart"/>
            <w:shd w:val="clear" w:color="auto" w:fill="auto"/>
          </w:tcPr>
          <w:p w:rsidR="009A3D9E" w:rsidRPr="0050219A" w:rsidRDefault="009A3D9E" w:rsidP="003E7D8D">
            <w:pPr>
              <w:tabs>
                <w:tab w:val="left" w:pos="99"/>
              </w:tabs>
              <w:spacing w:after="0" w:line="192" w:lineRule="auto"/>
              <w:jc w:val="right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مصاحبه با 3 خدمت گیرنده:</w:t>
            </w:r>
          </w:p>
          <w:p w:rsidR="009A3D9E" w:rsidRPr="0050219A" w:rsidRDefault="009A3D9E" w:rsidP="003E7D8D">
            <w:pPr>
              <w:tabs>
                <w:tab w:val="left" w:pos="99"/>
              </w:tabs>
              <w:spacing w:after="0" w:line="192" w:lineRule="auto"/>
              <w:jc w:val="right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-رضایت هر سه خدمت گیرنده:2 نمره</w:t>
            </w:r>
            <w:r w:rsidR="003E7D8D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             </w:t>
            </w: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-رضایت 2 خدمت گیرنده:1 نمره</w:t>
            </w:r>
          </w:p>
          <w:p w:rsidR="009A3D9E" w:rsidRPr="0050219A" w:rsidRDefault="009A3D9E" w:rsidP="003E7D8D">
            <w:pPr>
              <w:tabs>
                <w:tab w:val="left" w:pos="99"/>
              </w:tabs>
              <w:spacing w:after="0" w:line="192" w:lineRule="auto"/>
              <w:jc w:val="right"/>
              <w:rPr>
                <w:rFonts w:cs="B Mitra"/>
                <w:color w:val="00B050"/>
                <w:sz w:val="18"/>
                <w:szCs w:val="18"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-رضایت 1 خدمت گیرنده:0.5 نمره</w:t>
            </w:r>
            <w:r w:rsidR="003E7D8D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                 </w:t>
            </w: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-عدم رضایت:صفر</w:t>
            </w:r>
          </w:p>
        </w:tc>
        <w:tc>
          <w:tcPr>
            <w:tcW w:w="4149" w:type="dxa"/>
            <w:vMerge w:val="restart"/>
            <w:shd w:val="clear" w:color="auto" w:fill="auto"/>
            <w:vAlign w:val="center"/>
          </w:tcPr>
          <w:p w:rsidR="009A3D9E" w:rsidRPr="0050219A" w:rsidRDefault="009A3D9E" w:rsidP="007C7C31">
            <w:pPr>
              <w:jc w:val="right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آیا مراجعه کنندگان از نحوه ارائه خدمت </w:t>
            </w:r>
            <w:r w:rsidR="00F76D1C">
              <w:rPr>
                <w:rFonts w:cs="B Mitra" w:hint="cs"/>
                <w:color w:val="00B050"/>
                <w:sz w:val="18"/>
                <w:szCs w:val="18"/>
                <w:rtl/>
              </w:rPr>
              <w:t>ماما</w:t>
            </w: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رضایت دارند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D9E" w:rsidRPr="0050219A" w:rsidRDefault="009A3D9E" w:rsidP="0050219A">
            <w:pPr>
              <w:spacing w:after="0" w:line="240" w:lineRule="auto"/>
              <w:rPr>
                <w:rFonts w:cs="B Mitra"/>
                <w:color w:val="00B050"/>
                <w:sz w:val="18"/>
                <w:szCs w:val="18"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15</w:t>
            </w:r>
          </w:p>
        </w:tc>
      </w:tr>
      <w:tr w:rsidR="009A3D9E" w:rsidTr="003E7D8D">
        <w:trPr>
          <w:trHeight w:val="70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Default="009A3D9E" w:rsidP="0050219A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Pr="0075571A" w:rsidRDefault="009A3D9E" w:rsidP="0050219A">
            <w:pPr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3D9E" w:rsidRDefault="009A3D9E" w:rsidP="0050219A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D9E" w:rsidRDefault="009A3D9E" w:rsidP="007C7C31">
            <w:pPr>
              <w:bidi/>
              <w:spacing w:after="0" w:line="168" w:lineRule="auto"/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Default="009A3D9E" w:rsidP="0050219A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Default="009A3D9E" w:rsidP="0050219A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Default="009A3D9E" w:rsidP="0050219A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Default="009A3D9E" w:rsidP="0050219A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81" w:type="dxa"/>
            <w:vMerge/>
            <w:shd w:val="clear" w:color="auto" w:fill="auto"/>
          </w:tcPr>
          <w:p w:rsidR="009A3D9E" w:rsidRPr="0050219A" w:rsidRDefault="009A3D9E" w:rsidP="0050219A">
            <w:pPr>
              <w:tabs>
                <w:tab w:val="left" w:pos="99"/>
              </w:tabs>
              <w:spacing w:after="0"/>
              <w:jc w:val="right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9A3D9E" w:rsidRPr="0050219A" w:rsidRDefault="009A3D9E" w:rsidP="0050219A">
            <w:pPr>
              <w:jc w:val="right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9E" w:rsidRPr="0050219A" w:rsidRDefault="009A3D9E" w:rsidP="0050219A">
            <w:pPr>
              <w:spacing w:after="0" w:line="240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</w:tr>
      <w:tr w:rsidR="00301963" w:rsidTr="003E7D8D">
        <w:trPr>
          <w:trHeight w:val="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301963" w:rsidRDefault="00301963">
            <w:pPr>
              <w:bidi/>
              <w:spacing w:after="0" w:line="204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1963" w:rsidRPr="0005485D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5485D">
              <w:rPr>
                <w:rFonts w:cs="B Titr" w:hint="cs"/>
                <w:b/>
                <w:bCs/>
                <w:sz w:val="20"/>
                <w:szCs w:val="20"/>
                <w:rtl/>
              </w:rPr>
              <w:t>جمع امتیازات میانسالان: 72</w:t>
            </w:r>
          </w:p>
        </w:tc>
      </w:tr>
      <w:tr w:rsidR="002C32F7" w:rsidTr="00642726">
        <w:trPr>
          <w:trHeight w:val="70"/>
          <w:jc w:val="center"/>
        </w:trPr>
        <w:tc>
          <w:tcPr>
            <w:tcW w:w="11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7" w:rsidRPr="002C32F7" w:rsidRDefault="002C32F7" w:rsidP="00391D9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  <w:r w:rsidRPr="002C32F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پایش شونده:                                                                                                                                    نام و نام خانوادگی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پایش</w:t>
            </w:r>
            <w:r w:rsidRPr="002C32F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کننده:</w:t>
            </w:r>
          </w:p>
          <w:p w:rsidR="002C32F7" w:rsidRPr="00237E6E" w:rsidRDefault="002C32F7" w:rsidP="00391D96">
            <w:pPr>
              <w:bidi/>
              <w:spacing w:after="0" w:line="204" w:lineRule="auto"/>
              <w:rPr>
                <w:rFonts w:cs="B Titr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تاریخ و امضاء:                                                                                                                                                                تاریخ و امضاء:                                                                                                                           </w:t>
            </w:r>
          </w:p>
        </w:tc>
      </w:tr>
    </w:tbl>
    <w:p w:rsidR="00EA468C" w:rsidRDefault="00EA468C" w:rsidP="003E7D8D">
      <w:bookmarkStart w:id="0" w:name="_GoBack"/>
      <w:bookmarkEnd w:id="0"/>
    </w:p>
    <w:sectPr w:rsidR="00EA468C" w:rsidSect="00242B5F">
      <w:pgSz w:w="12240" w:h="15840"/>
      <w:pgMar w:top="90" w:right="1350" w:bottom="1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33"/>
    <w:rsid w:val="00002930"/>
    <w:rsid w:val="000256ED"/>
    <w:rsid w:val="0003388E"/>
    <w:rsid w:val="0005485D"/>
    <w:rsid w:val="000564F5"/>
    <w:rsid w:val="00080133"/>
    <w:rsid w:val="000862CA"/>
    <w:rsid w:val="000A7BF6"/>
    <w:rsid w:val="0011798A"/>
    <w:rsid w:val="001545B9"/>
    <w:rsid w:val="00192E56"/>
    <w:rsid w:val="001B7CDB"/>
    <w:rsid w:val="00204AB6"/>
    <w:rsid w:val="00237E6E"/>
    <w:rsid w:val="00242B5F"/>
    <w:rsid w:val="00242C18"/>
    <w:rsid w:val="00257AA9"/>
    <w:rsid w:val="0026233F"/>
    <w:rsid w:val="0027289F"/>
    <w:rsid w:val="00276598"/>
    <w:rsid w:val="00276CB8"/>
    <w:rsid w:val="002C32F7"/>
    <w:rsid w:val="002C591C"/>
    <w:rsid w:val="002F1542"/>
    <w:rsid w:val="00301963"/>
    <w:rsid w:val="00336013"/>
    <w:rsid w:val="00375E26"/>
    <w:rsid w:val="00391D96"/>
    <w:rsid w:val="003D621C"/>
    <w:rsid w:val="003E7D8D"/>
    <w:rsid w:val="00426E9C"/>
    <w:rsid w:val="0043308A"/>
    <w:rsid w:val="00460136"/>
    <w:rsid w:val="00467C8F"/>
    <w:rsid w:val="00471E30"/>
    <w:rsid w:val="00484D94"/>
    <w:rsid w:val="004A2462"/>
    <w:rsid w:val="0050219A"/>
    <w:rsid w:val="005254FB"/>
    <w:rsid w:val="00577464"/>
    <w:rsid w:val="005812D5"/>
    <w:rsid w:val="00585826"/>
    <w:rsid w:val="005A6D75"/>
    <w:rsid w:val="00612080"/>
    <w:rsid w:val="006140F9"/>
    <w:rsid w:val="00642726"/>
    <w:rsid w:val="00650E03"/>
    <w:rsid w:val="00661CFE"/>
    <w:rsid w:val="0068600A"/>
    <w:rsid w:val="006A1B29"/>
    <w:rsid w:val="00707602"/>
    <w:rsid w:val="007255D6"/>
    <w:rsid w:val="0075571A"/>
    <w:rsid w:val="00765D94"/>
    <w:rsid w:val="00780C71"/>
    <w:rsid w:val="00783996"/>
    <w:rsid w:val="007C7C31"/>
    <w:rsid w:val="008561D2"/>
    <w:rsid w:val="008F3A9D"/>
    <w:rsid w:val="00903474"/>
    <w:rsid w:val="00954CAF"/>
    <w:rsid w:val="009854C8"/>
    <w:rsid w:val="009A3D9E"/>
    <w:rsid w:val="009A4D2E"/>
    <w:rsid w:val="009D527E"/>
    <w:rsid w:val="009E3965"/>
    <w:rsid w:val="00A27265"/>
    <w:rsid w:val="00A62D04"/>
    <w:rsid w:val="00A85CC4"/>
    <w:rsid w:val="00AB6115"/>
    <w:rsid w:val="00BB1723"/>
    <w:rsid w:val="00BD663A"/>
    <w:rsid w:val="00BE23F8"/>
    <w:rsid w:val="00C83505"/>
    <w:rsid w:val="00C83E3D"/>
    <w:rsid w:val="00CB11AF"/>
    <w:rsid w:val="00CC712E"/>
    <w:rsid w:val="00CD1D36"/>
    <w:rsid w:val="00CD6FFC"/>
    <w:rsid w:val="00D04F4C"/>
    <w:rsid w:val="00D12594"/>
    <w:rsid w:val="00D23C79"/>
    <w:rsid w:val="00D3027A"/>
    <w:rsid w:val="00D31C9C"/>
    <w:rsid w:val="00DB4DD4"/>
    <w:rsid w:val="00E365F9"/>
    <w:rsid w:val="00E379BE"/>
    <w:rsid w:val="00E42EA8"/>
    <w:rsid w:val="00EA468C"/>
    <w:rsid w:val="00ED139A"/>
    <w:rsid w:val="00EE0F87"/>
    <w:rsid w:val="00EF5F84"/>
    <w:rsid w:val="00F15E99"/>
    <w:rsid w:val="00F64CF9"/>
    <w:rsid w:val="00F76D1C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CA916D"/>
  <w15:chartTrackingRefBased/>
  <w15:docId w15:val="{B956FB62-F8A7-42FD-9F05-DD46EB2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8C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D7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3308A"/>
    <w:rPr>
      <w:rFonts w:cs="B Titr" w:hint="cs"/>
      <w:b/>
      <w:bCs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dr.forood</cp:lastModifiedBy>
  <cp:revision>104</cp:revision>
  <cp:lastPrinted>2023-08-19T05:07:00Z</cp:lastPrinted>
  <dcterms:created xsi:type="dcterms:W3CDTF">2022-09-21T08:03:00Z</dcterms:created>
  <dcterms:modified xsi:type="dcterms:W3CDTF">2024-07-30T06:14:00Z</dcterms:modified>
</cp:coreProperties>
</file>