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8FC94" w14:textId="756B7E51" w:rsidR="00E364DF" w:rsidRPr="00F53BC1" w:rsidRDefault="00546361" w:rsidP="00636D0E">
      <w:pPr>
        <w:bidi/>
        <w:jc w:val="center"/>
        <w:rPr>
          <w:rFonts w:cs="B Titr"/>
          <w:b/>
          <w:bCs/>
          <w:sz w:val="26"/>
          <w:szCs w:val="26"/>
          <w:rtl/>
          <w:lang w:bidi="fa-IR"/>
        </w:rPr>
      </w:pPr>
      <w:r w:rsidRPr="00F53BC1">
        <w:rPr>
          <w:rFonts w:cs="B Titr" w:hint="cs"/>
          <w:b/>
          <w:bCs/>
          <w:sz w:val="26"/>
          <w:szCs w:val="26"/>
          <w:rtl/>
          <w:lang w:bidi="fa-IR"/>
        </w:rPr>
        <w:t xml:space="preserve">تبلیغات </w:t>
      </w:r>
      <w:r w:rsidR="00EC46D1" w:rsidRPr="00F53BC1">
        <w:rPr>
          <w:rFonts w:cs="B Titr" w:hint="cs"/>
          <w:b/>
          <w:bCs/>
          <w:sz w:val="26"/>
          <w:szCs w:val="26"/>
          <w:rtl/>
          <w:lang w:bidi="fa-IR"/>
        </w:rPr>
        <w:t>"پویش نه به تصادف"</w:t>
      </w:r>
      <w:r w:rsidRPr="00F53BC1">
        <w:rPr>
          <w:rFonts w:cs="B Titr" w:hint="cs"/>
          <w:b/>
          <w:bCs/>
          <w:sz w:val="26"/>
          <w:szCs w:val="26"/>
          <w:rtl/>
          <w:lang w:bidi="fa-IR"/>
        </w:rPr>
        <w:t xml:space="preserve"> در فضای مجازی ( ایتا،</w:t>
      </w:r>
      <w:r w:rsidR="00EC46D1" w:rsidRPr="00F53BC1">
        <w:rPr>
          <w:rFonts w:cs="B Titr" w:hint="cs"/>
          <w:b/>
          <w:bCs/>
          <w:sz w:val="26"/>
          <w:szCs w:val="26"/>
          <w:rtl/>
          <w:lang w:bidi="fa-IR"/>
        </w:rPr>
        <w:t xml:space="preserve"> </w:t>
      </w:r>
      <w:r w:rsidRPr="00F53BC1">
        <w:rPr>
          <w:rFonts w:cs="B Titr" w:hint="cs"/>
          <w:b/>
          <w:bCs/>
          <w:sz w:val="26"/>
          <w:szCs w:val="26"/>
          <w:rtl/>
          <w:lang w:bidi="fa-IR"/>
        </w:rPr>
        <w:t>بله و آپارات) و همچنین سایت معاونت بهداشت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990"/>
        <w:gridCol w:w="8360"/>
      </w:tblGrid>
      <w:tr w:rsidR="00AD6FAB" w14:paraId="04D00BE6" w14:textId="77777777" w:rsidTr="00CE235E">
        <w:tc>
          <w:tcPr>
            <w:tcW w:w="990" w:type="dxa"/>
          </w:tcPr>
          <w:p w14:paraId="77C15585" w14:textId="57439454" w:rsidR="00546361" w:rsidRPr="00F53BC1" w:rsidRDefault="00EC46D1" w:rsidP="00636D0E">
            <w:pPr>
              <w:bidi/>
              <w:rPr>
                <w:rFonts w:cs="B Titr"/>
                <w:sz w:val="20"/>
                <w:szCs w:val="20"/>
                <w:rtl/>
                <w:lang w:bidi="fa-IR"/>
              </w:rPr>
            </w:pPr>
            <w:r w:rsidRPr="00F53BC1">
              <w:rPr>
                <w:rFonts w:cs="B Titr" w:hint="cs"/>
                <w:sz w:val="20"/>
                <w:szCs w:val="20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EFAC122" w14:textId="3D94E90B" w:rsidR="00546361" w:rsidRPr="00F53BC1" w:rsidRDefault="00EC46D1" w:rsidP="00636D0E">
            <w:pPr>
              <w:bidi/>
              <w:spacing w:before="100" w:beforeAutospacing="1" w:after="100" w:afterAutospacing="1"/>
              <w:jc w:val="center"/>
              <w:outlineLvl w:val="0"/>
              <w:rPr>
                <w:rFonts w:ascii="Times New Roman" w:eastAsia="Times New Roman" w:hAnsi="Times New Roman" w:cs="Nazanin"/>
                <w:kern w:val="36"/>
                <w:sz w:val="20"/>
                <w:szCs w:val="20"/>
                <w:rtl/>
              </w:rPr>
            </w:pPr>
            <w:r w:rsidRPr="00F53BC1">
              <w:rPr>
                <w:rFonts w:ascii="Times New Roman" w:eastAsia="Times New Roman" w:hAnsi="Times New Roman" w:cs="Nazanin"/>
                <w:kern w:val="36"/>
                <w:sz w:val="20"/>
                <w:szCs w:val="20"/>
                <w:rtl/>
              </w:rPr>
              <w:t>نه به تصادف پویش ایمنی و سلامت سفر</w:t>
            </w:r>
          </w:p>
        </w:tc>
      </w:tr>
      <w:tr w:rsidR="00AD6FAB" w14:paraId="3A6106A3" w14:textId="77777777" w:rsidTr="00CE235E">
        <w:tc>
          <w:tcPr>
            <w:tcW w:w="990" w:type="dxa"/>
          </w:tcPr>
          <w:p w14:paraId="3C65222A" w14:textId="4BB6F4F4" w:rsidR="0054636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EDC7429" w14:textId="71A8EA73" w:rsidR="00546361" w:rsidRDefault="00F53BC1" w:rsidP="00636D0E">
            <w:pPr>
              <w:bidi/>
              <w:jc w:val="center"/>
              <w:rPr>
                <w:rtl/>
                <w:lang w:bidi="fa-IR"/>
              </w:rPr>
            </w:pPr>
            <w:hyperlink r:id="rId4" w:history="1">
              <w:r w:rsidR="00EC46D1" w:rsidRPr="00F53BC1">
                <w:rPr>
                  <w:rStyle w:val="Hyperlink"/>
                  <w:rFonts w:hint="cs"/>
                  <w:sz w:val="28"/>
                  <w:szCs w:val="28"/>
                  <w:rtl/>
                  <w:lang w:bidi="fa-IR"/>
                </w:rPr>
                <w:t>کلیک نمائید</w:t>
              </w:r>
            </w:hyperlink>
          </w:p>
        </w:tc>
      </w:tr>
      <w:tr w:rsidR="00AD6FAB" w14:paraId="79604D3B" w14:textId="77777777" w:rsidTr="00CE235E">
        <w:tc>
          <w:tcPr>
            <w:tcW w:w="990" w:type="dxa"/>
          </w:tcPr>
          <w:p w14:paraId="37486877" w14:textId="5CE5A08B" w:rsidR="0054636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FDC817B" w14:textId="4F87AF95" w:rsidR="00546361" w:rsidRDefault="00EC46D1" w:rsidP="00636D0E">
            <w:pPr>
              <w:bidi/>
              <w:jc w:val="center"/>
              <w:rPr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285A979B" wp14:editId="16406C68">
                  <wp:extent cx="3265979" cy="18288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783" cy="184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A17FC85" w14:textId="77777777" w:rsidTr="00CE235E">
        <w:tc>
          <w:tcPr>
            <w:tcW w:w="990" w:type="dxa"/>
          </w:tcPr>
          <w:p w14:paraId="7E7FD2E1" w14:textId="5994F142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8CA0B16" w14:textId="6B45F642" w:rsidR="00EC46D1" w:rsidRDefault="00CE235E" w:rsidP="00636D0E">
            <w:pPr>
              <w:bidi/>
              <w:jc w:val="center"/>
              <w:rPr>
                <w:rtl/>
                <w:lang w:bidi="fa-IR"/>
              </w:rPr>
            </w:pPr>
            <w:r w:rsidRPr="00F53BC1">
              <w:rPr>
                <w:rFonts w:ascii="Times New Roman" w:eastAsia="Times New Roman" w:hAnsi="Times New Roman" w:cs="Nazanin"/>
                <w:kern w:val="36"/>
                <w:sz w:val="20"/>
                <w:szCs w:val="20"/>
                <w:rtl/>
              </w:rPr>
              <w:t>نه به تصادف پویش ایمنی و سلامت سفر</w:t>
            </w:r>
          </w:p>
        </w:tc>
      </w:tr>
      <w:tr w:rsidR="00AD6FAB" w14:paraId="0E9ACEAD" w14:textId="77777777" w:rsidTr="00CE235E">
        <w:tc>
          <w:tcPr>
            <w:tcW w:w="990" w:type="dxa"/>
          </w:tcPr>
          <w:p w14:paraId="153F56A2" w14:textId="41F84858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9EB2FF0" w14:textId="780D41CF" w:rsidR="00EC46D1" w:rsidRDefault="00F53BC1" w:rsidP="00636D0E">
            <w:pPr>
              <w:bidi/>
              <w:jc w:val="center"/>
              <w:rPr>
                <w:rtl/>
                <w:lang w:bidi="fa-IR"/>
              </w:rPr>
            </w:pPr>
            <w:hyperlink r:id="rId6" w:history="1">
              <w:r w:rsidR="00CE235E" w:rsidRPr="00F53BC1">
                <w:rPr>
                  <w:rStyle w:val="Hyperlink"/>
                  <w:rFonts w:hint="cs"/>
                  <w:sz w:val="28"/>
                  <w:szCs w:val="28"/>
                  <w:rtl/>
                  <w:lang w:bidi="fa-IR"/>
                </w:rPr>
                <w:t>کلیک نمائید</w:t>
              </w:r>
            </w:hyperlink>
          </w:p>
        </w:tc>
      </w:tr>
      <w:tr w:rsidR="00AD6FAB" w14:paraId="3B28DDF3" w14:textId="77777777" w:rsidTr="00CE235E">
        <w:tc>
          <w:tcPr>
            <w:tcW w:w="990" w:type="dxa"/>
          </w:tcPr>
          <w:p w14:paraId="63F77712" w14:textId="6CFC29DD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279FDE88" w14:textId="1D85444A" w:rsidR="00EC46D1" w:rsidRDefault="00CE235E" w:rsidP="00636D0E">
            <w:pPr>
              <w:bidi/>
              <w:jc w:val="center"/>
              <w:rPr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241BF723" wp14:editId="6888ABCE">
                  <wp:extent cx="3949763" cy="2165300"/>
                  <wp:effectExtent l="0" t="0" r="0" b="698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810" cy="217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7C210E8" w14:textId="77777777" w:rsidTr="00CE235E">
        <w:tc>
          <w:tcPr>
            <w:tcW w:w="990" w:type="dxa"/>
          </w:tcPr>
          <w:p w14:paraId="29D78540" w14:textId="44005B17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C1FB726" w14:textId="5F3963F8" w:rsidR="00EC46D1" w:rsidRPr="00377A42" w:rsidRDefault="00D934D8" w:rsidP="00F53BC1">
            <w:pPr>
              <w:bidi/>
              <w:jc w:val="center"/>
              <w:rPr>
                <w:rFonts w:ascii="Times New Roman" w:eastAsia="Times New Roman" w:hAnsi="Times New Roman" w:cs="Nazanin"/>
                <w:kern w:val="36"/>
                <w:sz w:val="36"/>
                <w:szCs w:val="36"/>
                <w:rtl/>
              </w:rPr>
            </w:pPr>
            <w:r w:rsidRPr="00F53BC1">
              <w:rPr>
                <w:rFonts w:ascii="Times New Roman" w:eastAsia="Times New Roman" w:hAnsi="Times New Roman" w:cs="Nazanin" w:hint="cs"/>
                <w:kern w:val="36"/>
                <w:sz w:val="20"/>
                <w:szCs w:val="20"/>
                <w:rtl/>
              </w:rPr>
              <w:t xml:space="preserve">تنظیم کردن اسلایدر </w:t>
            </w:r>
            <w:r w:rsidR="00B61720" w:rsidRPr="00F53BC1">
              <w:rPr>
                <w:rFonts w:ascii="Times New Roman" w:eastAsia="Times New Roman" w:hAnsi="Times New Roman" w:cs="Nazanin" w:hint="cs"/>
                <w:kern w:val="36"/>
                <w:sz w:val="20"/>
                <w:szCs w:val="20"/>
                <w:rtl/>
              </w:rPr>
              <w:t>تارنمای</w:t>
            </w:r>
            <w:r w:rsidRPr="00F53BC1">
              <w:rPr>
                <w:rFonts w:ascii="Times New Roman" w:eastAsia="Times New Roman" w:hAnsi="Times New Roman" w:cs="Nazanin" w:hint="cs"/>
                <w:kern w:val="36"/>
                <w:sz w:val="20"/>
                <w:szCs w:val="20"/>
                <w:rtl/>
              </w:rPr>
              <w:t xml:space="preserve"> معاونت</w:t>
            </w:r>
          </w:p>
        </w:tc>
      </w:tr>
      <w:tr w:rsidR="00AD6FAB" w14:paraId="3C01108C" w14:textId="77777777" w:rsidTr="00CE235E">
        <w:tc>
          <w:tcPr>
            <w:tcW w:w="990" w:type="dxa"/>
          </w:tcPr>
          <w:p w14:paraId="6B0F87E5" w14:textId="5CB347A3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DDD4085" w14:textId="1004564F" w:rsidR="00EC46D1" w:rsidRDefault="00F53BC1" w:rsidP="00F53BC1">
            <w:pPr>
              <w:bidi/>
              <w:jc w:val="center"/>
              <w:rPr>
                <w:rtl/>
                <w:lang w:bidi="fa-IR"/>
              </w:rPr>
            </w:pPr>
            <w:hyperlink r:id="rId8" w:history="1">
              <w:r w:rsidR="00D934D8" w:rsidRPr="00D934D8">
                <w:rPr>
                  <w:rStyle w:val="Hyperlink"/>
                  <w:rFonts w:hint="cs"/>
                  <w:rtl/>
                  <w:lang w:bidi="fa-IR"/>
                </w:rPr>
                <w:t>کلیک نمائید</w:t>
              </w:r>
            </w:hyperlink>
          </w:p>
        </w:tc>
      </w:tr>
      <w:tr w:rsidR="00AD6FAB" w14:paraId="66C4618E" w14:textId="77777777" w:rsidTr="00CE235E">
        <w:tc>
          <w:tcPr>
            <w:tcW w:w="990" w:type="dxa"/>
          </w:tcPr>
          <w:p w14:paraId="6207B726" w14:textId="64D02097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5D0A1494" w14:textId="6713C5B9" w:rsidR="00EC46D1" w:rsidRDefault="00B61720" w:rsidP="00636D0E">
            <w:pPr>
              <w:bidi/>
              <w:jc w:val="center"/>
              <w:rPr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7BFCAFD0" wp14:editId="5F101CE6">
                  <wp:extent cx="3876675" cy="1522730"/>
                  <wp:effectExtent l="0" t="0" r="9525" b="127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7750" cy="153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041A7D1" w14:textId="77777777" w:rsidTr="00CE235E">
        <w:tc>
          <w:tcPr>
            <w:tcW w:w="990" w:type="dxa"/>
          </w:tcPr>
          <w:p w14:paraId="65B74D35" w14:textId="2CD599FC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419E3B6" w14:textId="50919532" w:rsidR="00EC46D1" w:rsidRPr="00377A42" w:rsidRDefault="00B61720" w:rsidP="00636D0E">
            <w:pPr>
              <w:bidi/>
              <w:rPr>
                <w:rFonts w:ascii="Times New Roman" w:eastAsia="Times New Roman" w:hAnsi="Times New Roman" w:cs="Nazanin"/>
                <w:kern w:val="36"/>
                <w:sz w:val="36"/>
                <w:szCs w:val="36"/>
                <w:rtl/>
              </w:rPr>
            </w:pPr>
            <w:r w:rsidRPr="00F53BC1">
              <w:rPr>
                <w:rFonts w:ascii="Times New Roman" w:eastAsia="Times New Roman" w:hAnsi="Times New Roman" w:cs="Nazanin" w:hint="cs"/>
                <w:kern w:val="36"/>
                <w:sz w:val="20"/>
                <w:szCs w:val="20"/>
                <w:rtl/>
              </w:rPr>
              <w:t>انتشار کلیپ های مربوط به پویش اعم از دعوت معاون بهداشت</w:t>
            </w:r>
            <w:r w:rsidR="00377A42" w:rsidRPr="00F53BC1">
              <w:rPr>
                <w:rFonts w:ascii="Times New Roman" w:eastAsia="Times New Roman" w:hAnsi="Times New Roman" w:cs="Nazanin" w:hint="cs"/>
                <w:kern w:val="36"/>
                <w:sz w:val="20"/>
                <w:szCs w:val="20"/>
                <w:rtl/>
              </w:rPr>
              <w:t>، کلیپ های آموزشی و نکات رفتاری و... در قسمت فیلم های تارنمای معاونت بهداشت</w:t>
            </w:r>
          </w:p>
        </w:tc>
      </w:tr>
      <w:tr w:rsidR="00AD6FAB" w14:paraId="265A4FA5" w14:textId="77777777" w:rsidTr="00CE235E">
        <w:tc>
          <w:tcPr>
            <w:tcW w:w="990" w:type="dxa"/>
          </w:tcPr>
          <w:p w14:paraId="53661402" w14:textId="19811385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E1A69D2" w14:textId="1A7EB3D6" w:rsidR="00EC46D1" w:rsidRDefault="00377A42" w:rsidP="00F53BC1">
            <w:pPr>
              <w:bidi/>
              <w:jc w:val="center"/>
              <w:rPr>
                <w:rtl/>
                <w:lang w:bidi="fa-IR"/>
              </w:rPr>
            </w:pPr>
            <w:hyperlink r:id="rId10" w:history="1">
              <w:r w:rsidRPr="00377A42">
                <w:rPr>
                  <w:rStyle w:val="Hyperlink"/>
                  <w:rFonts w:hint="cs"/>
                  <w:rtl/>
                  <w:lang w:bidi="fa-IR"/>
                </w:rPr>
                <w:t>کلیک نمائید</w:t>
              </w:r>
            </w:hyperlink>
          </w:p>
        </w:tc>
      </w:tr>
      <w:tr w:rsidR="00AD6FAB" w14:paraId="7A0F92A4" w14:textId="77777777" w:rsidTr="00CE235E">
        <w:tc>
          <w:tcPr>
            <w:tcW w:w="990" w:type="dxa"/>
          </w:tcPr>
          <w:p w14:paraId="351D3C8A" w14:textId="07D686EC" w:rsidR="00EC46D1" w:rsidRPr="00CE235E" w:rsidRDefault="00EC46D1" w:rsidP="00636D0E">
            <w:pPr>
              <w:bidi/>
              <w:rPr>
                <w:rFonts w:cs="B Titr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3DA83BEC" w14:textId="2673CF70" w:rsidR="00EC46D1" w:rsidRDefault="00B61720" w:rsidP="00636D0E">
            <w:pPr>
              <w:bidi/>
              <w:jc w:val="center"/>
              <w:rPr>
                <w:rtl/>
                <w:lang w:bidi="fa-IR"/>
              </w:rPr>
            </w:pPr>
            <w:r>
              <w:rPr>
                <w:noProof/>
              </w:rPr>
              <w:drawing>
                <wp:inline distT="0" distB="0" distL="0" distR="0" wp14:anchorId="6DFBF8A7" wp14:editId="1318A542">
                  <wp:extent cx="4663560" cy="2276475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256" cy="2279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6E271EFE" w14:textId="77777777" w:rsidTr="00CE235E">
        <w:tc>
          <w:tcPr>
            <w:tcW w:w="990" w:type="dxa"/>
          </w:tcPr>
          <w:p w14:paraId="32B6E0E5" w14:textId="74FE5D15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CDE7B26" w14:textId="3F82CD90" w:rsidR="00377A42" w:rsidRDefault="005C7F2A" w:rsidP="00F53BC1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آمار لحظه ای تصادفات</w:t>
            </w:r>
          </w:p>
        </w:tc>
      </w:tr>
      <w:tr w:rsidR="00AD6FAB" w14:paraId="7E10B55F" w14:textId="77777777" w:rsidTr="00CE235E">
        <w:tc>
          <w:tcPr>
            <w:tcW w:w="990" w:type="dxa"/>
          </w:tcPr>
          <w:p w14:paraId="73C48DF2" w14:textId="5D45EB9C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6866D01" w14:textId="213B6724" w:rsidR="00377A42" w:rsidRDefault="005C7F2A" w:rsidP="00636D0E">
            <w:pPr>
              <w:bidi/>
              <w:jc w:val="center"/>
              <w:rPr>
                <w:noProof/>
              </w:rPr>
            </w:pPr>
            <w:hyperlink r:id="rId12" w:history="1">
              <w:r w:rsidRPr="005C7F2A">
                <w:rPr>
                  <w:rStyle w:val="Hyperlink"/>
                  <w:rFonts w:hint="cs"/>
                  <w:noProof/>
                  <w:rtl/>
                </w:rPr>
                <w:t>کلیک نمایئد</w:t>
              </w:r>
            </w:hyperlink>
          </w:p>
        </w:tc>
      </w:tr>
      <w:tr w:rsidR="00AD6FAB" w14:paraId="755EDF5F" w14:textId="77777777" w:rsidTr="00CE235E">
        <w:tc>
          <w:tcPr>
            <w:tcW w:w="990" w:type="dxa"/>
          </w:tcPr>
          <w:p w14:paraId="52286599" w14:textId="5E6C989C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72CE74AC" w14:textId="30E3D890" w:rsidR="00377A42" w:rsidRDefault="00377A42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3F7F46" wp14:editId="052068A2">
                  <wp:extent cx="3781096" cy="214312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120" cy="2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D2F5346" w14:textId="77777777" w:rsidTr="00CE235E">
        <w:tc>
          <w:tcPr>
            <w:tcW w:w="990" w:type="dxa"/>
          </w:tcPr>
          <w:p w14:paraId="0570E24B" w14:textId="3DE12468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6A6198E" w14:textId="0882DC9F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موشن گرافی در فضای مجازی </w:t>
            </w:r>
          </w:p>
        </w:tc>
      </w:tr>
      <w:tr w:rsidR="00AD6FAB" w14:paraId="3AEA02E5" w14:textId="77777777" w:rsidTr="00CE235E">
        <w:tc>
          <w:tcPr>
            <w:tcW w:w="990" w:type="dxa"/>
          </w:tcPr>
          <w:p w14:paraId="583A11CB" w14:textId="013E7430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6C97DC0" w14:textId="17F8A800" w:rsidR="00377A42" w:rsidRDefault="005C7F2A" w:rsidP="00636D0E">
            <w:pPr>
              <w:bidi/>
              <w:jc w:val="center"/>
              <w:rPr>
                <w:noProof/>
              </w:rPr>
            </w:pPr>
            <w:hyperlink r:id="rId14" w:history="1">
              <w:r w:rsidRPr="005C7F2A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759AEFE8" w14:textId="77777777" w:rsidTr="00CE235E">
        <w:tc>
          <w:tcPr>
            <w:tcW w:w="990" w:type="dxa"/>
          </w:tcPr>
          <w:p w14:paraId="01428F25" w14:textId="53FC1713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717A22EE" w14:textId="2B7024A0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C1FCB" wp14:editId="1F55297D">
                  <wp:extent cx="3695274" cy="2552700"/>
                  <wp:effectExtent l="0" t="0" r="63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614" cy="256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143F9856" w14:textId="77777777" w:rsidTr="00CE235E">
        <w:tc>
          <w:tcPr>
            <w:tcW w:w="990" w:type="dxa"/>
          </w:tcPr>
          <w:p w14:paraId="52C2EDC9" w14:textId="196921B9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B292365" w14:textId="7D4B7C48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 های رفتاری </w:t>
            </w:r>
          </w:p>
        </w:tc>
      </w:tr>
      <w:tr w:rsidR="00AD6FAB" w14:paraId="499C38B2" w14:textId="77777777" w:rsidTr="00CE235E">
        <w:tc>
          <w:tcPr>
            <w:tcW w:w="990" w:type="dxa"/>
          </w:tcPr>
          <w:p w14:paraId="2B9043A7" w14:textId="713F6F86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88035C9" w14:textId="4051AFB8" w:rsidR="00377A42" w:rsidRDefault="005C7F2A" w:rsidP="00636D0E">
            <w:pPr>
              <w:bidi/>
              <w:jc w:val="center"/>
              <w:rPr>
                <w:noProof/>
              </w:rPr>
            </w:pPr>
            <w:hyperlink r:id="rId16" w:history="1">
              <w:r w:rsidRPr="005C7F2A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7819CF2" w14:textId="77777777" w:rsidTr="00CE235E">
        <w:tc>
          <w:tcPr>
            <w:tcW w:w="990" w:type="dxa"/>
          </w:tcPr>
          <w:p w14:paraId="29802CCF" w14:textId="29A66629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3543DCFD" w14:textId="79E479E9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B250CA" wp14:editId="740C89ED">
                  <wp:extent cx="4029005" cy="25146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700" cy="252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9ACEA29" w14:textId="77777777" w:rsidTr="00CE235E">
        <w:tc>
          <w:tcPr>
            <w:tcW w:w="990" w:type="dxa"/>
          </w:tcPr>
          <w:p w14:paraId="13009E81" w14:textId="73C24563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9CD7276" w14:textId="43F5CB65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کلیپ نقاشی در رابطه پویش نه به تصادف</w:t>
            </w:r>
          </w:p>
        </w:tc>
      </w:tr>
      <w:tr w:rsidR="00AD6FAB" w14:paraId="21783121" w14:textId="77777777" w:rsidTr="00CE235E">
        <w:tc>
          <w:tcPr>
            <w:tcW w:w="990" w:type="dxa"/>
          </w:tcPr>
          <w:p w14:paraId="635EAA18" w14:textId="7EECCD9D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1B03F46" w14:textId="3323712E" w:rsidR="00377A42" w:rsidRDefault="005C7F2A" w:rsidP="00636D0E">
            <w:pPr>
              <w:bidi/>
              <w:jc w:val="center"/>
              <w:rPr>
                <w:noProof/>
              </w:rPr>
            </w:pPr>
            <w:hyperlink r:id="rId18" w:history="1">
              <w:r w:rsidRPr="005C7F2A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39EB04C" w14:textId="77777777" w:rsidTr="00CE235E">
        <w:tc>
          <w:tcPr>
            <w:tcW w:w="990" w:type="dxa"/>
          </w:tcPr>
          <w:p w14:paraId="1B8D0E36" w14:textId="5D98FA8B" w:rsidR="00377A42" w:rsidRPr="00CE235E" w:rsidRDefault="00377A42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0D670104" w14:textId="5E0EB7D5" w:rsidR="00377A42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46EB8" wp14:editId="30A8A5B4">
                  <wp:extent cx="4371765" cy="27432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6742" cy="2752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805AC8F" w14:textId="77777777" w:rsidTr="00CE235E">
        <w:tc>
          <w:tcPr>
            <w:tcW w:w="990" w:type="dxa"/>
          </w:tcPr>
          <w:p w14:paraId="147A38BD" w14:textId="0B7F607E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FDF63D5" w14:textId="5681C4ED" w:rsidR="00E841DF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عک مطالب در فضای مجازی</w:t>
            </w:r>
          </w:p>
        </w:tc>
      </w:tr>
      <w:tr w:rsidR="00AD6FAB" w14:paraId="2B7A9546" w14:textId="77777777" w:rsidTr="00CE235E">
        <w:tc>
          <w:tcPr>
            <w:tcW w:w="990" w:type="dxa"/>
          </w:tcPr>
          <w:p w14:paraId="2A302E51" w14:textId="30A56EA8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56DAC60" w14:textId="5A7871C3" w:rsidR="005C7F2A" w:rsidRDefault="005C7F2A" w:rsidP="00636D0E">
            <w:pPr>
              <w:bidi/>
              <w:jc w:val="center"/>
              <w:rPr>
                <w:noProof/>
              </w:rPr>
            </w:pPr>
            <w:hyperlink r:id="rId20" w:history="1">
              <w:r w:rsidRPr="005C7F2A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7C0FBBAC" w14:textId="77777777" w:rsidTr="00CE235E">
        <w:tc>
          <w:tcPr>
            <w:tcW w:w="990" w:type="dxa"/>
          </w:tcPr>
          <w:p w14:paraId="4AB69F44" w14:textId="5592F54D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5B08CF90" w14:textId="7BF12BC4" w:rsidR="005C7F2A" w:rsidRDefault="005C7F2A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66A965" wp14:editId="04C822B5">
                  <wp:extent cx="4117975" cy="41052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6268" cy="4113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289C74A" w14:textId="77777777" w:rsidTr="00CE235E">
        <w:tc>
          <w:tcPr>
            <w:tcW w:w="990" w:type="dxa"/>
          </w:tcPr>
          <w:p w14:paraId="2F0DC125" w14:textId="79CFE632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DB7782A" w14:textId="4E599C85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رفتاری </w:t>
            </w:r>
          </w:p>
        </w:tc>
      </w:tr>
      <w:tr w:rsidR="00AD6FAB" w14:paraId="740FEC6C" w14:textId="77777777" w:rsidTr="00CE235E">
        <w:tc>
          <w:tcPr>
            <w:tcW w:w="990" w:type="dxa"/>
          </w:tcPr>
          <w:p w14:paraId="06BF10AB" w14:textId="37BF16DB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AEF294A" w14:textId="3B36F4A8" w:rsidR="005C7F2A" w:rsidRDefault="00E841DF" w:rsidP="00636D0E">
            <w:pPr>
              <w:bidi/>
              <w:jc w:val="center"/>
              <w:rPr>
                <w:noProof/>
              </w:rPr>
            </w:pPr>
            <w:hyperlink r:id="rId22" w:history="1">
              <w:r w:rsidRPr="00E841DF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6F4DDCDD" w14:textId="77777777" w:rsidTr="00CE235E">
        <w:tc>
          <w:tcPr>
            <w:tcW w:w="990" w:type="dxa"/>
          </w:tcPr>
          <w:p w14:paraId="10D2914F" w14:textId="38DCB1CA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791D2CD5" w14:textId="1DDECCE9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85FF5F" wp14:editId="706812F9">
                  <wp:extent cx="4189164" cy="2228850"/>
                  <wp:effectExtent l="0" t="0" r="190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1765" cy="223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6CFFB686" w14:textId="77777777" w:rsidTr="00CE235E">
        <w:tc>
          <w:tcPr>
            <w:tcW w:w="990" w:type="dxa"/>
          </w:tcPr>
          <w:p w14:paraId="63D03C62" w14:textId="441CF5F5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6A96E77" w14:textId="130D1313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اطلاعیه های آموزشی رفتاری</w:t>
            </w:r>
          </w:p>
        </w:tc>
      </w:tr>
      <w:tr w:rsidR="00AD6FAB" w14:paraId="2FDC3413" w14:textId="77777777" w:rsidTr="00CE235E">
        <w:tc>
          <w:tcPr>
            <w:tcW w:w="990" w:type="dxa"/>
          </w:tcPr>
          <w:p w14:paraId="166F6412" w14:textId="26148482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A5EBF42" w14:textId="3A277E6E" w:rsidR="005C7F2A" w:rsidRDefault="00E841DF" w:rsidP="00636D0E">
            <w:pPr>
              <w:bidi/>
              <w:jc w:val="center"/>
              <w:rPr>
                <w:noProof/>
              </w:rPr>
            </w:pPr>
            <w:hyperlink r:id="rId24" w:history="1">
              <w:r w:rsidRPr="00E841DF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61F6FD72" w14:textId="77777777" w:rsidTr="00CE235E">
        <w:tc>
          <w:tcPr>
            <w:tcW w:w="990" w:type="dxa"/>
          </w:tcPr>
          <w:p w14:paraId="66FCABCB" w14:textId="7C2C3428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0657662A" w14:textId="631F2D3F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303369" wp14:editId="09638D27">
                  <wp:extent cx="3848100" cy="4042149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516" cy="404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EB77E37" w14:textId="77777777" w:rsidTr="00CE235E">
        <w:tc>
          <w:tcPr>
            <w:tcW w:w="990" w:type="dxa"/>
          </w:tcPr>
          <w:p w14:paraId="701771E8" w14:textId="6E6B7B0C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E79B8E8" w14:textId="68058DF2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موشن گرافی آموزشی رفتاری </w:t>
            </w:r>
          </w:p>
        </w:tc>
      </w:tr>
      <w:tr w:rsidR="00AD6FAB" w14:paraId="0B294D9A" w14:textId="77777777" w:rsidTr="00CE235E">
        <w:tc>
          <w:tcPr>
            <w:tcW w:w="990" w:type="dxa"/>
          </w:tcPr>
          <w:p w14:paraId="47C9981B" w14:textId="2C5C672F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BDD12DC" w14:textId="42BB0ECB" w:rsidR="005C7F2A" w:rsidRDefault="00E841DF" w:rsidP="00636D0E">
            <w:pPr>
              <w:bidi/>
              <w:jc w:val="center"/>
              <w:rPr>
                <w:noProof/>
              </w:rPr>
            </w:pPr>
            <w:hyperlink r:id="rId26" w:history="1">
              <w:r w:rsidRPr="00E841DF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0169717" w14:textId="77777777" w:rsidTr="00CE235E">
        <w:tc>
          <w:tcPr>
            <w:tcW w:w="990" w:type="dxa"/>
          </w:tcPr>
          <w:p w14:paraId="340E2816" w14:textId="6FEF383C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E24AD3C" w14:textId="069EE012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351B93" wp14:editId="0702FBD1">
                  <wp:extent cx="3974243" cy="2486025"/>
                  <wp:effectExtent l="0" t="0" r="762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028" cy="249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60442CB1" w14:textId="77777777" w:rsidTr="00CE235E">
        <w:tc>
          <w:tcPr>
            <w:tcW w:w="990" w:type="dxa"/>
          </w:tcPr>
          <w:p w14:paraId="66503F6D" w14:textId="2008925A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F9E2026" w14:textId="48A11AA5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عکس نوشته های آموزشی</w:t>
            </w:r>
          </w:p>
        </w:tc>
      </w:tr>
      <w:tr w:rsidR="00AD6FAB" w14:paraId="11433174" w14:textId="77777777" w:rsidTr="00CE235E">
        <w:tc>
          <w:tcPr>
            <w:tcW w:w="990" w:type="dxa"/>
          </w:tcPr>
          <w:p w14:paraId="5CC660A9" w14:textId="03E347D0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1771A92" w14:textId="59A1919E" w:rsidR="005C7F2A" w:rsidRDefault="00E841DF" w:rsidP="00636D0E">
            <w:pPr>
              <w:bidi/>
              <w:jc w:val="center"/>
              <w:rPr>
                <w:noProof/>
              </w:rPr>
            </w:pPr>
            <w:hyperlink r:id="rId28" w:history="1">
              <w:r w:rsidRPr="00E841DF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FCDAE9A" w14:textId="77777777" w:rsidTr="00CE235E">
        <w:tc>
          <w:tcPr>
            <w:tcW w:w="990" w:type="dxa"/>
          </w:tcPr>
          <w:p w14:paraId="7A2F005C" w14:textId="4146A41F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782DCAE5" w14:textId="48FBA837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798AA" wp14:editId="158C2C5F">
                  <wp:extent cx="3838575" cy="3357933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895" cy="3365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F3F52DE" w14:textId="77777777" w:rsidTr="00CE235E">
        <w:tc>
          <w:tcPr>
            <w:tcW w:w="990" w:type="dxa"/>
          </w:tcPr>
          <w:p w14:paraId="0CCA017D" w14:textId="75E412A7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CA7DFBE" w14:textId="2C77761F" w:rsidR="005C7F2A" w:rsidRDefault="00E841DF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انتشار صحبت های ریاست محترم ج</w:t>
            </w:r>
            <w:r w:rsidR="00636D0E">
              <w:rPr>
                <w:rFonts w:hint="cs"/>
                <w:noProof/>
                <w:rtl/>
              </w:rPr>
              <w:t>مهور در خصوص پویش نه به تصادف</w:t>
            </w:r>
          </w:p>
        </w:tc>
      </w:tr>
      <w:tr w:rsidR="00AD6FAB" w14:paraId="27484A59" w14:textId="77777777" w:rsidTr="00CE235E">
        <w:tc>
          <w:tcPr>
            <w:tcW w:w="990" w:type="dxa"/>
          </w:tcPr>
          <w:p w14:paraId="3AB908CE" w14:textId="49AC7705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793AC5D" w14:textId="41159BA8" w:rsidR="005C7F2A" w:rsidRDefault="00E841DF" w:rsidP="00636D0E">
            <w:pPr>
              <w:bidi/>
              <w:jc w:val="center"/>
              <w:rPr>
                <w:noProof/>
              </w:rPr>
            </w:pPr>
            <w:hyperlink r:id="rId30" w:history="1">
              <w:r w:rsidRPr="00E841DF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250613D" w14:textId="77777777" w:rsidTr="00CE235E">
        <w:tc>
          <w:tcPr>
            <w:tcW w:w="990" w:type="dxa"/>
          </w:tcPr>
          <w:p w14:paraId="43A35480" w14:textId="785ED973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BED8691" w14:textId="27789881" w:rsidR="005C7F2A" w:rsidRDefault="00636D0E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D561B" wp14:editId="6B29E2BD">
                  <wp:extent cx="4032447" cy="2705100"/>
                  <wp:effectExtent l="0" t="0" r="635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3489" cy="2712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6A27837" w14:textId="77777777" w:rsidTr="00CE235E">
        <w:tc>
          <w:tcPr>
            <w:tcW w:w="990" w:type="dxa"/>
          </w:tcPr>
          <w:p w14:paraId="1F008535" w14:textId="7F1BB728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202F5F4" w14:textId="7715E57A" w:rsidR="005C7F2A" w:rsidRDefault="00636D0E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مصاحبه های تخصصی در خصوص پویش نه به تصادف</w:t>
            </w:r>
          </w:p>
        </w:tc>
      </w:tr>
      <w:tr w:rsidR="00AD6FAB" w14:paraId="43AB8EF4" w14:textId="77777777" w:rsidTr="00CE235E">
        <w:tc>
          <w:tcPr>
            <w:tcW w:w="990" w:type="dxa"/>
          </w:tcPr>
          <w:p w14:paraId="3FBC6F9A" w14:textId="654E7EAD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B122F40" w14:textId="09487024" w:rsidR="005C7F2A" w:rsidRDefault="00636D0E" w:rsidP="00636D0E">
            <w:pPr>
              <w:bidi/>
              <w:jc w:val="center"/>
              <w:rPr>
                <w:noProof/>
              </w:rPr>
            </w:pPr>
            <w:hyperlink r:id="rId32" w:history="1">
              <w:r w:rsidRPr="00636D0E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8B407BC" w14:textId="77777777" w:rsidTr="00CE235E">
        <w:tc>
          <w:tcPr>
            <w:tcW w:w="990" w:type="dxa"/>
          </w:tcPr>
          <w:p w14:paraId="78E73573" w14:textId="0F5EAA83" w:rsidR="005C7F2A" w:rsidRPr="00CE235E" w:rsidRDefault="005C7F2A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58FA62FA" w14:textId="7857970D" w:rsidR="005C7F2A" w:rsidRDefault="00636D0E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3ED74C" wp14:editId="7A7855EE">
                  <wp:extent cx="4669971" cy="282892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32" cy="283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4E2A2325" w14:textId="77777777" w:rsidTr="00CE235E">
        <w:tc>
          <w:tcPr>
            <w:tcW w:w="990" w:type="dxa"/>
          </w:tcPr>
          <w:p w14:paraId="08FD6BDF" w14:textId="092518BE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D1FF5EB" w14:textId="330A5FD0" w:rsidR="00636D0E" w:rsidRDefault="00636D0E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عکس نوشته های آموزشی رفتاری </w:t>
            </w:r>
          </w:p>
        </w:tc>
      </w:tr>
      <w:tr w:rsidR="00F53BC1" w14:paraId="274A6139" w14:textId="77777777" w:rsidTr="00CE235E">
        <w:tc>
          <w:tcPr>
            <w:tcW w:w="990" w:type="dxa"/>
          </w:tcPr>
          <w:p w14:paraId="1D60FE60" w14:textId="6F32F7D4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D0B5862" w14:textId="0200B29C" w:rsidR="00636D0E" w:rsidRDefault="00636D0E" w:rsidP="00636D0E">
            <w:pPr>
              <w:bidi/>
              <w:jc w:val="center"/>
              <w:rPr>
                <w:noProof/>
              </w:rPr>
            </w:pPr>
            <w:hyperlink r:id="rId34" w:history="1">
              <w:r w:rsidRPr="00636D0E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72B4CEBC" w14:textId="77777777" w:rsidTr="00CE235E">
        <w:tc>
          <w:tcPr>
            <w:tcW w:w="990" w:type="dxa"/>
          </w:tcPr>
          <w:p w14:paraId="41B653B1" w14:textId="115A72CF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0AB59228" w14:textId="3343220B" w:rsidR="00636D0E" w:rsidRDefault="00636D0E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1722D5" wp14:editId="509969AA">
                  <wp:extent cx="4383405" cy="41148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938" cy="411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47F8D177" w14:textId="77777777" w:rsidTr="00CE235E">
        <w:tc>
          <w:tcPr>
            <w:tcW w:w="990" w:type="dxa"/>
          </w:tcPr>
          <w:p w14:paraId="0CC2CA56" w14:textId="22DFE078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7D8EC95" w14:textId="251B2A02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رفتاری </w:t>
            </w:r>
          </w:p>
        </w:tc>
      </w:tr>
      <w:tr w:rsidR="00F53BC1" w14:paraId="4E8F3931" w14:textId="77777777" w:rsidTr="00CE235E">
        <w:tc>
          <w:tcPr>
            <w:tcW w:w="990" w:type="dxa"/>
          </w:tcPr>
          <w:p w14:paraId="75C11B23" w14:textId="01B31BF6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C3B0082" w14:textId="16223A52" w:rsidR="00636D0E" w:rsidRDefault="004B2A70" w:rsidP="00636D0E">
            <w:pPr>
              <w:bidi/>
              <w:jc w:val="center"/>
              <w:rPr>
                <w:noProof/>
              </w:rPr>
            </w:pPr>
            <w:hyperlink r:id="rId36" w:history="1">
              <w:r w:rsidRPr="004B2A70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487AF89F" w14:textId="77777777" w:rsidTr="00CE235E">
        <w:tc>
          <w:tcPr>
            <w:tcW w:w="990" w:type="dxa"/>
          </w:tcPr>
          <w:p w14:paraId="778DA180" w14:textId="4F4460F7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0F79A350" w14:textId="62D96329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06A596" wp14:editId="26568E6D">
                  <wp:extent cx="4210050" cy="2368153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382" cy="237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1E0D3E6F" w14:textId="77777777" w:rsidTr="00CE235E">
        <w:tc>
          <w:tcPr>
            <w:tcW w:w="990" w:type="dxa"/>
          </w:tcPr>
          <w:p w14:paraId="042CFF88" w14:textId="255D69D2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D53AC7E" w14:textId="2A65ABCB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رفتاری </w:t>
            </w:r>
          </w:p>
        </w:tc>
      </w:tr>
      <w:tr w:rsidR="00F53BC1" w14:paraId="4A8265B5" w14:textId="77777777" w:rsidTr="00CE235E">
        <w:tc>
          <w:tcPr>
            <w:tcW w:w="990" w:type="dxa"/>
          </w:tcPr>
          <w:p w14:paraId="1E697C1F" w14:textId="0BB16CF1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FCB6F87" w14:textId="49018B97" w:rsidR="00636D0E" w:rsidRDefault="004B2A70" w:rsidP="00636D0E">
            <w:pPr>
              <w:bidi/>
              <w:jc w:val="center"/>
              <w:rPr>
                <w:noProof/>
              </w:rPr>
            </w:pPr>
            <w:hyperlink r:id="rId38" w:history="1">
              <w:r w:rsidRPr="004B2A70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F53BC1" w14:paraId="666684F1" w14:textId="77777777" w:rsidTr="00CE235E">
        <w:tc>
          <w:tcPr>
            <w:tcW w:w="990" w:type="dxa"/>
          </w:tcPr>
          <w:p w14:paraId="0382BD23" w14:textId="30AD1040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499EA681" w14:textId="58C91491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59DE4A" wp14:editId="4B812919">
                  <wp:extent cx="4188213" cy="2324100"/>
                  <wp:effectExtent l="0" t="0" r="317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912" cy="2330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001A575C" w14:textId="77777777" w:rsidTr="00CE235E">
        <w:tc>
          <w:tcPr>
            <w:tcW w:w="990" w:type="dxa"/>
          </w:tcPr>
          <w:p w14:paraId="0AC0C16C" w14:textId="4E116576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FC9143E" w14:textId="22C28C57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مصاحبه تخصصی در خصوص پویش نه به تصادف</w:t>
            </w:r>
          </w:p>
        </w:tc>
      </w:tr>
      <w:tr w:rsidR="00F53BC1" w14:paraId="4D3A13EB" w14:textId="77777777" w:rsidTr="00CE235E">
        <w:tc>
          <w:tcPr>
            <w:tcW w:w="990" w:type="dxa"/>
          </w:tcPr>
          <w:p w14:paraId="6C35DDC1" w14:textId="0C6E4493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9892414" w14:textId="1FA55A55" w:rsidR="00636D0E" w:rsidRDefault="004B2A70" w:rsidP="00636D0E">
            <w:pPr>
              <w:bidi/>
              <w:jc w:val="center"/>
              <w:rPr>
                <w:noProof/>
              </w:rPr>
            </w:pPr>
            <w:hyperlink r:id="rId40" w:history="1">
              <w:r w:rsidRPr="004B2A70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6861AC9C" w14:textId="77777777" w:rsidTr="00CE235E">
        <w:tc>
          <w:tcPr>
            <w:tcW w:w="990" w:type="dxa"/>
          </w:tcPr>
          <w:p w14:paraId="77373E28" w14:textId="7D4973AC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D5887E2" w14:textId="5E209CBC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8FAF40" wp14:editId="3BA385B6">
                  <wp:extent cx="4233333" cy="23812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7599" cy="238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34CA8800" w14:textId="77777777" w:rsidTr="00CE235E">
        <w:tc>
          <w:tcPr>
            <w:tcW w:w="990" w:type="dxa"/>
          </w:tcPr>
          <w:p w14:paraId="622FF5E2" w14:textId="65DC31B9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4F8B87D" w14:textId="2E0707C2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دعوت از حضور در پویش نه به تصادف</w:t>
            </w:r>
          </w:p>
        </w:tc>
      </w:tr>
      <w:tr w:rsidR="00F53BC1" w14:paraId="5D1966DA" w14:textId="77777777" w:rsidTr="00CE235E">
        <w:tc>
          <w:tcPr>
            <w:tcW w:w="990" w:type="dxa"/>
          </w:tcPr>
          <w:p w14:paraId="28A7363D" w14:textId="4B6C64D7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1D896AE" w14:textId="64D49919" w:rsidR="00636D0E" w:rsidRDefault="004B2A70" w:rsidP="00636D0E">
            <w:pPr>
              <w:bidi/>
              <w:jc w:val="center"/>
              <w:rPr>
                <w:noProof/>
              </w:rPr>
            </w:pPr>
            <w:hyperlink r:id="rId42" w:history="1">
              <w:r w:rsidRPr="004B2A70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71F8F947" w14:textId="77777777" w:rsidTr="00CE235E">
        <w:tc>
          <w:tcPr>
            <w:tcW w:w="990" w:type="dxa"/>
          </w:tcPr>
          <w:p w14:paraId="2253EF80" w14:textId="186575C2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0917D2A7" w14:textId="3A6B33AA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B24D73" wp14:editId="4A412169">
                  <wp:extent cx="4371975" cy="3024416"/>
                  <wp:effectExtent l="0" t="0" r="0" b="508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183" cy="3028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65BCCBEB" w14:textId="77777777" w:rsidTr="00CE235E">
        <w:tc>
          <w:tcPr>
            <w:tcW w:w="990" w:type="dxa"/>
          </w:tcPr>
          <w:p w14:paraId="638FAADE" w14:textId="52DE334D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99AE12A" w14:textId="01AA4A20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رفتاری </w:t>
            </w:r>
          </w:p>
        </w:tc>
      </w:tr>
      <w:tr w:rsidR="00F53BC1" w14:paraId="130445D9" w14:textId="77777777" w:rsidTr="00CE235E">
        <w:tc>
          <w:tcPr>
            <w:tcW w:w="990" w:type="dxa"/>
          </w:tcPr>
          <w:p w14:paraId="19DF7212" w14:textId="3162FD78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C27EEE3" w14:textId="03D8075C" w:rsidR="00636D0E" w:rsidRDefault="004B2A70" w:rsidP="00636D0E">
            <w:pPr>
              <w:bidi/>
              <w:jc w:val="center"/>
              <w:rPr>
                <w:noProof/>
              </w:rPr>
            </w:pPr>
            <w:hyperlink r:id="rId44" w:history="1">
              <w:r w:rsidRPr="004B2A70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2C32D846" w14:textId="77777777" w:rsidTr="00CE235E">
        <w:tc>
          <w:tcPr>
            <w:tcW w:w="990" w:type="dxa"/>
          </w:tcPr>
          <w:p w14:paraId="3EE159FD" w14:textId="3DA2BF08" w:rsidR="00636D0E" w:rsidRPr="00CE235E" w:rsidRDefault="00636D0E" w:rsidP="00636D0E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6462629" w14:textId="1CFC83E0" w:rsidR="00636D0E" w:rsidRDefault="004B2A70" w:rsidP="00636D0E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E8DF41" wp14:editId="11A5A114">
                  <wp:extent cx="3981450" cy="3789183"/>
                  <wp:effectExtent l="0" t="0" r="0" b="190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574" cy="379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0FB6AB1C" w14:textId="77777777" w:rsidTr="00CE235E">
        <w:tc>
          <w:tcPr>
            <w:tcW w:w="990" w:type="dxa"/>
          </w:tcPr>
          <w:p w14:paraId="0F1FCDDC" w14:textId="78441898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229267F" w14:textId="27636274" w:rsidR="004B2A70" w:rsidRDefault="0000118D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انتشار موشن گرافی </w:t>
            </w:r>
          </w:p>
        </w:tc>
      </w:tr>
      <w:tr w:rsidR="00F53BC1" w14:paraId="46AD7A88" w14:textId="77777777" w:rsidTr="00CE235E">
        <w:tc>
          <w:tcPr>
            <w:tcW w:w="990" w:type="dxa"/>
          </w:tcPr>
          <w:p w14:paraId="4AE79E4E" w14:textId="677077B4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2B0E0D1" w14:textId="6BB516BA" w:rsidR="004B2A70" w:rsidRDefault="0000118D" w:rsidP="004B2A70">
            <w:pPr>
              <w:bidi/>
              <w:jc w:val="center"/>
              <w:rPr>
                <w:noProof/>
              </w:rPr>
            </w:pPr>
            <w:hyperlink r:id="rId46" w:history="1">
              <w:r w:rsidRPr="0000118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7607ECB7" w14:textId="77777777" w:rsidTr="00CE235E">
        <w:tc>
          <w:tcPr>
            <w:tcW w:w="990" w:type="dxa"/>
          </w:tcPr>
          <w:p w14:paraId="38BE07CB" w14:textId="60AD113A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6D3DC6FE" w14:textId="7512D6D8" w:rsidR="004B2A70" w:rsidRDefault="0000118D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394DE9" wp14:editId="4E4B57C3">
                  <wp:extent cx="4010025" cy="3739691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893" cy="374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7C723210" w14:textId="77777777" w:rsidTr="00CE235E">
        <w:tc>
          <w:tcPr>
            <w:tcW w:w="990" w:type="dxa"/>
          </w:tcPr>
          <w:p w14:paraId="289BF795" w14:textId="6B19F57F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275CE26" w14:textId="7D0CD790" w:rsidR="004B2A70" w:rsidRDefault="0000118D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انتشار عکس های آموزشی رفتاری</w:t>
            </w:r>
          </w:p>
        </w:tc>
      </w:tr>
      <w:tr w:rsidR="00F53BC1" w14:paraId="34F7BF6B" w14:textId="77777777" w:rsidTr="00CE235E">
        <w:tc>
          <w:tcPr>
            <w:tcW w:w="990" w:type="dxa"/>
          </w:tcPr>
          <w:p w14:paraId="2CD8935D" w14:textId="5DEBEE23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B9A2E88" w14:textId="372835ED" w:rsidR="004B2A70" w:rsidRDefault="0000118D" w:rsidP="004B2A70">
            <w:pPr>
              <w:bidi/>
              <w:jc w:val="center"/>
              <w:rPr>
                <w:noProof/>
              </w:rPr>
            </w:pPr>
            <w:hyperlink r:id="rId48" w:history="1">
              <w:r w:rsidRPr="0000118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623EC38B" w14:textId="77777777" w:rsidTr="00CE235E">
        <w:tc>
          <w:tcPr>
            <w:tcW w:w="990" w:type="dxa"/>
          </w:tcPr>
          <w:p w14:paraId="4D2ED2FE" w14:textId="3F1BAF39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86127C1" w14:textId="5B8031CC" w:rsidR="004B2A70" w:rsidRDefault="0000118D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87D1C" wp14:editId="60A1B97C">
                  <wp:extent cx="3705835" cy="4124325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905" cy="4127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625F9555" w14:textId="77777777" w:rsidTr="00CE235E">
        <w:tc>
          <w:tcPr>
            <w:tcW w:w="990" w:type="dxa"/>
          </w:tcPr>
          <w:p w14:paraId="281CB57E" w14:textId="473D29AC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06B6070" w14:textId="0719DBD7" w:rsidR="004B2A70" w:rsidRDefault="0000118D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موشن گرافی</w:t>
            </w:r>
          </w:p>
        </w:tc>
      </w:tr>
      <w:tr w:rsidR="00F53BC1" w14:paraId="1BEA383E" w14:textId="77777777" w:rsidTr="00CE235E">
        <w:tc>
          <w:tcPr>
            <w:tcW w:w="990" w:type="dxa"/>
          </w:tcPr>
          <w:p w14:paraId="61A8B6E9" w14:textId="1074979C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لینک</w:t>
            </w:r>
          </w:p>
        </w:tc>
        <w:tc>
          <w:tcPr>
            <w:tcW w:w="8360" w:type="dxa"/>
          </w:tcPr>
          <w:p w14:paraId="207DF9F0" w14:textId="68786C2B" w:rsidR="004B2A70" w:rsidRDefault="00E64B0E" w:rsidP="004B2A70">
            <w:pPr>
              <w:bidi/>
              <w:jc w:val="center"/>
              <w:rPr>
                <w:noProof/>
              </w:rPr>
            </w:pPr>
            <w:hyperlink r:id="rId50" w:history="1">
              <w:r w:rsidRPr="00E64B0E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16EDD6B4" w14:textId="77777777" w:rsidTr="00CE235E">
        <w:tc>
          <w:tcPr>
            <w:tcW w:w="990" w:type="dxa"/>
          </w:tcPr>
          <w:p w14:paraId="15616C6E" w14:textId="63E8F344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55897F84" w14:textId="1DF267D2" w:rsidR="004B2A70" w:rsidRDefault="00E64B0E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BEEB1F" wp14:editId="28DAE8D7">
                  <wp:extent cx="3822035" cy="2714625"/>
                  <wp:effectExtent l="0" t="0" r="762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6904" cy="2718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1872AF95" w14:textId="77777777" w:rsidTr="00CE235E">
        <w:tc>
          <w:tcPr>
            <w:tcW w:w="990" w:type="dxa"/>
          </w:tcPr>
          <w:p w14:paraId="56208C06" w14:textId="2B6DA30A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9A8B69E" w14:textId="2C055B29" w:rsidR="004B2A70" w:rsidRDefault="00E64B0E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کلیپ آموزشی رفتاری</w:t>
            </w:r>
          </w:p>
        </w:tc>
      </w:tr>
      <w:tr w:rsidR="00F53BC1" w14:paraId="07E043DE" w14:textId="77777777" w:rsidTr="00CE235E">
        <w:tc>
          <w:tcPr>
            <w:tcW w:w="990" w:type="dxa"/>
          </w:tcPr>
          <w:p w14:paraId="35EC59C7" w14:textId="28148B74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73CF06C" w14:textId="2386D9E4" w:rsidR="004B2A70" w:rsidRDefault="00E64B0E" w:rsidP="004B2A70">
            <w:pPr>
              <w:bidi/>
              <w:jc w:val="center"/>
              <w:rPr>
                <w:noProof/>
              </w:rPr>
            </w:pPr>
            <w:hyperlink r:id="rId52" w:history="1">
              <w:r w:rsidRPr="00E64B0E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294A6233" w14:textId="77777777" w:rsidTr="00CE235E">
        <w:tc>
          <w:tcPr>
            <w:tcW w:w="990" w:type="dxa"/>
          </w:tcPr>
          <w:p w14:paraId="73BB4E2B" w14:textId="3736AC4B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73B2B158" w14:textId="684C26C6" w:rsidR="004B2A70" w:rsidRDefault="00E64B0E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B7890" wp14:editId="1A68F680">
                  <wp:extent cx="3667125" cy="3059464"/>
                  <wp:effectExtent l="0" t="0" r="0" b="762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577" cy="3065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41FBC7A9" w14:textId="77777777" w:rsidTr="00CE235E">
        <w:tc>
          <w:tcPr>
            <w:tcW w:w="990" w:type="dxa"/>
          </w:tcPr>
          <w:p w14:paraId="5CA5AE5A" w14:textId="0FA629B7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B1EA70F" w14:textId="62431B05" w:rsidR="004B2A70" w:rsidRDefault="00E64B0E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دعوت به پویش نه به تصادف</w:t>
            </w:r>
          </w:p>
        </w:tc>
      </w:tr>
      <w:tr w:rsidR="00F53BC1" w14:paraId="22699C16" w14:textId="77777777" w:rsidTr="00CE235E">
        <w:tc>
          <w:tcPr>
            <w:tcW w:w="990" w:type="dxa"/>
          </w:tcPr>
          <w:p w14:paraId="26D9FA52" w14:textId="749B1C7B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364F076" w14:textId="49271D60" w:rsidR="004B2A70" w:rsidRDefault="00E64B0E" w:rsidP="004B2A70">
            <w:pPr>
              <w:bidi/>
              <w:jc w:val="center"/>
              <w:rPr>
                <w:noProof/>
              </w:rPr>
            </w:pPr>
            <w:hyperlink r:id="rId54" w:history="1">
              <w:r w:rsidRPr="00E64B0E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544F0A4F" w14:textId="77777777" w:rsidTr="00CE235E">
        <w:tc>
          <w:tcPr>
            <w:tcW w:w="990" w:type="dxa"/>
          </w:tcPr>
          <w:p w14:paraId="67DA91AD" w14:textId="7DA09410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47138E83" w14:textId="0F878743" w:rsidR="004B2A70" w:rsidRDefault="00E64B0E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EC915A" wp14:editId="0810C2C6">
                  <wp:extent cx="4229100" cy="3277553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3770" cy="328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40B9DF83" w14:textId="77777777" w:rsidTr="00CE235E">
        <w:tc>
          <w:tcPr>
            <w:tcW w:w="990" w:type="dxa"/>
          </w:tcPr>
          <w:p w14:paraId="0DAEBFA4" w14:textId="4D0694E0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3FA9F31" w14:textId="147DAAE5" w:rsidR="004B2A70" w:rsidRDefault="00585AD9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عکس نوشته پویش نه به تصادف</w:t>
            </w:r>
          </w:p>
        </w:tc>
      </w:tr>
      <w:tr w:rsidR="00F53BC1" w14:paraId="03FE2D38" w14:textId="77777777" w:rsidTr="00CE235E">
        <w:tc>
          <w:tcPr>
            <w:tcW w:w="990" w:type="dxa"/>
          </w:tcPr>
          <w:p w14:paraId="120AC9A0" w14:textId="108A21BB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2E5C688" w14:textId="49D6A159" w:rsidR="004B2A70" w:rsidRDefault="00585AD9" w:rsidP="004B2A70">
            <w:pPr>
              <w:bidi/>
              <w:jc w:val="center"/>
              <w:rPr>
                <w:noProof/>
              </w:rPr>
            </w:pPr>
            <w:hyperlink r:id="rId56" w:history="1">
              <w:r w:rsidRPr="00585AD9">
                <w:rPr>
                  <w:rStyle w:val="Hyperlink"/>
                  <w:rFonts w:hint="cs"/>
                  <w:noProof/>
                  <w:rtl/>
                </w:rPr>
                <w:t>کلیک نمایئد</w:t>
              </w:r>
            </w:hyperlink>
          </w:p>
        </w:tc>
      </w:tr>
      <w:tr w:rsidR="00F53BC1" w14:paraId="3AF3223E" w14:textId="77777777" w:rsidTr="00CE235E">
        <w:tc>
          <w:tcPr>
            <w:tcW w:w="990" w:type="dxa"/>
          </w:tcPr>
          <w:p w14:paraId="1C16DC94" w14:textId="1E3CB9EF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3418EAC4" w14:textId="1393DA97" w:rsidR="004B2A70" w:rsidRDefault="00585AD9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DA26CD" wp14:editId="2B72402C">
                  <wp:extent cx="4004943" cy="34671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705" cy="347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60273028" w14:textId="77777777" w:rsidTr="00CE235E">
        <w:tc>
          <w:tcPr>
            <w:tcW w:w="990" w:type="dxa"/>
          </w:tcPr>
          <w:p w14:paraId="6D7347B2" w14:textId="60AA38D0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A92788A" w14:textId="74783360" w:rsidR="004B2A70" w:rsidRDefault="00585AD9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گیف های مروبط به چویش و اضافه کردن #نه_به_تصادف در تمامی اخبار کار شده در فضای مجازی </w:t>
            </w:r>
          </w:p>
        </w:tc>
      </w:tr>
      <w:tr w:rsidR="00F53BC1" w14:paraId="2E39958E" w14:textId="77777777" w:rsidTr="00CE235E">
        <w:tc>
          <w:tcPr>
            <w:tcW w:w="990" w:type="dxa"/>
          </w:tcPr>
          <w:p w14:paraId="04D07928" w14:textId="7D526FC1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CC49FF7" w14:textId="77777777" w:rsidR="004B2A70" w:rsidRDefault="004B2A70" w:rsidP="004B2A70">
            <w:pPr>
              <w:bidi/>
              <w:jc w:val="center"/>
              <w:rPr>
                <w:noProof/>
              </w:rPr>
            </w:pPr>
          </w:p>
        </w:tc>
      </w:tr>
      <w:tr w:rsidR="00F53BC1" w14:paraId="79B14834" w14:textId="77777777" w:rsidTr="00CE235E">
        <w:tc>
          <w:tcPr>
            <w:tcW w:w="990" w:type="dxa"/>
          </w:tcPr>
          <w:p w14:paraId="0E4360CC" w14:textId="5E964A67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49E53865" w14:textId="2400BFF9" w:rsidR="004B2A70" w:rsidRDefault="00723FED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F9B35B" wp14:editId="2196EA44">
                  <wp:extent cx="3476264" cy="29908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623" cy="299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3AA5847D" w14:textId="77777777" w:rsidTr="00CE235E">
        <w:tc>
          <w:tcPr>
            <w:tcW w:w="990" w:type="dxa"/>
          </w:tcPr>
          <w:p w14:paraId="255FCDD9" w14:textId="40C19484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768CDA1" w14:textId="2D6A76A8" w:rsidR="004B2A70" w:rsidRDefault="00723FED" w:rsidP="004B2A70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دعوت به پویش نه به تصادف</w:t>
            </w:r>
          </w:p>
        </w:tc>
      </w:tr>
      <w:tr w:rsidR="00F53BC1" w14:paraId="00581721" w14:textId="77777777" w:rsidTr="00CE235E">
        <w:tc>
          <w:tcPr>
            <w:tcW w:w="990" w:type="dxa"/>
          </w:tcPr>
          <w:p w14:paraId="2F01DAD3" w14:textId="5D6B60EC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534A984" w14:textId="7EF7EB37" w:rsidR="004B2A70" w:rsidRDefault="00723FED" w:rsidP="004B2A70">
            <w:pPr>
              <w:bidi/>
              <w:jc w:val="center"/>
              <w:rPr>
                <w:noProof/>
              </w:rPr>
            </w:pPr>
            <w:hyperlink r:id="rId59" w:history="1">
              <w:r w:rsidRPr="00723F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F53BC1" w14:paraId="5F568F11" w14:textId="77777777" w:rsidTr="00CE235E">
        <w:tc>
          <w:tcPr>
            <w:tcW w:w="990" w:type="dxa"/>
          </w:tcPr>
          <w:p w14:paraId="77C7BA0B" w14:textId="7B7216D2" w:rsidR="004B2A70" w:rsidRPr="00CE235E" w:rsidRDefault="004B2A70" w:rsidP="004B2A70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4439253E" w14:textId="5C70B37E" w:rsidR="004B2A70" w:rsidRDefault="00723FED" w:rsidP="004B2A70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14623E" wp14:editId="32B84F00">
                  <wp:extent cx="4181475" cy="3527449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9327" cy="3534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CEC37AC" w14:textId="77777777" w:rsidTr="00CE235E">
        <w:tc>
          <w:tcPr>
            <w:tcW w:w="990" w:type="dxa"/>
          </w:tcPr>
          <w:p w14:paraId="515BD81B" w14:textId="55FD1435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B7E721A" w14:textId="1F4F4830" w:rsidR="00723FED" w:rsidRDefault="00723FED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کلیپ آموزشی رفتاری</w:t>
            </w:r>
          </w:p>
        </w:tc>
      </w:tr>
      <w:tr w:rsidR="00AD6FAB" w14:paraId="679FF79F" w14:textId="77777777" w:rsidTr="00CE235E">
        <w:tc>
          <w:tcPr>
            <w:tcW w:w="990" w:type="dxa"/>
          </w:tcPr>
          <w:p w14:paraId="437238F5" w14:textId="68FD0DD1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FFFE925" w14:textId="53E755E3" w:rsidR="00723FED" w:rsidRDefault="00723FED" w:rsidP="00723FED">
            <w:pPr>
              <w:bidi/>
              <w:jc w:val="center"/>
              <w:rPr>
                <w:noProof/>
              </w:rPr>
            </w:pPr>
            <w:hyperlink r:id="rId61" w:history="1">
              <w:r w:rsidRPr="00723F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2D8B45F5" w14:textId="77777777" w:rsidTr="00CE235E">
        <w:tc>
          <w:tcPr>
            <w:tcW w:w="990" w:type="dxa"/>
          </w:tcPr>
          <w:p w14:paraId="0873AC85" w14:textId="4F07FF97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58AE3099" w14:textId="6EA8F390" w:rsidR="00723FED" w:rsidRDefault="00723FED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72939" wp14:editId="7E5D0875">
                  <wp:extent cx="4161012" cy="321945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421" cy="3222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8D847D7" w14:textId="77777777" w:rsidTr="00CE235E">
        <w:tc>
          <w:tcPr>
            <w:tcW w:w="990" w:type="dxa"/>
          </w:tcPr>
          <w:p w14:paraId="3B0A780C" w14:textId="559EEB0C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BAC3775" w14:textId="28EEF883" w:rsidR="00723FED" w:rsidRDefault="00723FED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کلیپ های آموزشی رفتاری</w:t>
            </w:r>
          </w:p>
        </w:tc>
      </w:tr>
      <w:tr w:rsidR="00AD6FAB" w14:paraId="0164DD33" w14:textId="77777777" w:rsidTr="00CE235E">
        <w:tc>
          <w:tcPr>
            <w:tcW w:w="990" w:type="dxa"/>
          </w:tcPr>
          <w:p w14:paraId="584DE420" w14:textId="4CAC09FE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F3578B7" w14:textId="2963BDBA" w:rsidR="00723FED" w:rsidRDefault="00723FED" w:rsidP="00723FED">
            <w:pPr>
              <w:bidi/>
              <w:jc w:val="center"/>
              <w:rPr>
                <w:noProof/>
              </w:rPr>
            </w:pPr>
            <w:hyperlink r:id="rId63" w:history="1">
              <w:r w:rsidRPr="00723F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9FA017A" w14:textId="77777777" w:rsidTr="00CE235E">
        <w:tc>
          <w:tcPr>
            <w:tcW w:w="990" w:type="dxa"/>
          </w:tcPr>
          <w:p w14:paraId="0EF2FBAA" w14:textId="7F083EEB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AAD6B4C" w14:textId="0A692846" w:rsidR="00723FED" w:rsidRDefault="00723FED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A5B28A" wp14:editId="6F25C1EF">
                  <wp:extent cx="3638550" cy="3133196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707" cy="314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028A928" w14:textId="77777777" w:rsidTr="00CE235E">
        <w:tc>
          <w:tcPr>
            <w:tcW w:w="990" w:type="dxa"/>
          </w:tcPr>
          <w:p w14:paraId="21C1D8DA" w14:textId="7B1ABE34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4A8F0C0" w14:textId="5E15BF44" w:rsidR="00723FED" w:rsidRDefault="00723FED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موشن گرافی </w:t>
            </w:r>
          </w:p>
        </w:tc>
      </w:tr>
      <w:tr w:rsidR="00AD6FAB" w14:paraId="0B1F3FAD" w14:textId="77777777" w:rsidTr="00CE235E">
        <w:tc>
          <w:tcPr>
            <w:tcW w:w="990" w:type="dxa"/>
          </w:tcPr>
          <w:p w14:paraId="4AAF97EB" w14:textId="4BFFBA3D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D63DCED" w14:textId="55582DD2" w:rsidR="00723FED" w:rsidRDefault="00723FED" w:rsidP="00723FED">
            <w:pPr>
              <w:bidi/>
              <w:jc w:val="center"/>
              <w:rPr>
                <w:noProof/>
              </w:rPr>
            </w:pPr>
            <w:hyperlink r:id="rId65" w:history="1">
              <w:r w:rsidRPr="00723F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605E58D" w14:textId="77777777" w:rsidTr="00CE235E">
        <w:tc>
          <w:tcPr>
            <w:tcW w:w="990" w:type="dxa"/>
          </w:tcPr>
          <w:p w14:paraId="6C864182" w14:textId="2C989EFD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758BFA15" w14:textId="1F7719F7" w:rsidR="00723FED" w:rsidRDefault="00DF1BAB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04A20D" wp14:editId="43E11369">
                  <wp:extent cx="3705225" cy="3443167"/>
                  <wp:effectExtent l="0" t="0" r="0" b="508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019" cy="3447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C619720" w14:textId="77777777" w:rsidTr="00CE235E">
        <w:tc>
          <w:tcPr>
            <w:tcW w:w="990" w:type="dxa"/>
          </w:tcPr>
          <w:p w14:paraId="78027353" w14:textId="0E83F430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10F2094" w14:textId="0B615C02" w:rsidR="00723FED" w:rsidRDefault="00DF1BAB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کلیپ آموزشی رفتاری </w:t>
            </w:r>
          </w:p>
        </w:tc>
      </w:tr>
      <w:tr w:rsidR="00AD6FAB" w14:paraId="19527429" w14:textId="77777777" w:rsidTr="00CE235E">
        <w:tc>
          <w:tcPr>
            <w:tcW w:w="990" w:type="dxa"/>
          </w:tcPr>
          <w:p w14:paraId="7232AD04" w14:textId="773B8756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D246C10" w14:textId="7DC73699" w:rsidR="00723FED" w:rsidRDefault="00DF1BAB" w:rsidP="00723FED">
            <w:pPr>
              <w:bidi/>
              <w:jc w:val="center"/>
              <w:rPr>
                <w:noProof/>
              </w:rPr>
            </w:pPr>
            <w:hyperlink r:id="rId67" w:history="1">
              <w:r w:rsidRPr="00DF1B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C16EFF8" w14:textId="77777777" w:rsidTr="00CE235E">
        <w:tc>
          <w:tcPr>
            <w:tcW w:w="990" w:type="dxa"/>
          </w:tcPr>
          <w:p w14:paraId="3A39C996" w14:textId="41C3ED65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55F75223" w14:textId="639BA7A1" w:rsidR="00723FED" w:rsidRDefault="00DF1BAB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C82791" wp14:editId="5BD03FA3">
                  <wp:extent cx="3762375" cy="2648133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215" cy="2653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6F0C2B9" w14:textId="77777777" w:rsidTr="00CE235E">
        <w:tc>
          <w:tcPr>
            <w:tcW w:w="990" w:type="dxa"/>
          </w:tcPr>
          <w:p w14:paraId="2504ACAC" w14:textId="37609B39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F60FDAE" w14:textId="1E9E0C28" w:rsidR="00723FED" w:rsidRDefault="003256D1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کلیپ های آموزشی تصادفات</w:t>
            </w:r>
          </w:p>
        </w:tc>
      </w:tr>
      <w:tr w:rsidR="00AD6FAB" w14:paraId="7A4A3D2D" w14:textId="77777777" w:rsidTr="00CE235E">
        <w:tc>
          <w:tcPr>
            <w:tcW w:w="990" w:type="dxa"/>
          </w:tcPr>
          <w:p w14:paraId="55E9BD8A" w14:textId="102FB220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3193D1D" w14:textId="1850434B" w:rsidR="00723FED" w:rsidRDefault="003256D1" w:rsidP="00723FED">
            <w:pPr>
              <w:bidi/>
              <w:jc w:val="center"/>
              <w:rPr>
                <w:noProof/>
              </w:rPr>
            </w:pPr>
            <w:hyperlink r:id="rId69" w:history="1">
              <w:r w:rsidRPr="003256D1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2615E7E9" w14:textId="77777777" w:rsidTr="00CE235E">
        <w:tc>
          <w:tcPr>
            <w:tcW w:w="990" w:type="dxa"/>
          </w:tcPr>
          <w:p w14:paraId="73743B0E" w14:textId="10D135FE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4D0A7ACD" w14:textId="3990E65E" w:rsidR="00723FED" w:rsidRDefault="003256D1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6AF6EE" wp14:editId="74F1C9F0">
                  <wp:extent cx="3764342" cy="2590800"/>
                  <wp:effectExtent l="0" t="0" r="762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663" cy="259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4D79E94" w14:textId="77777777" w:rsidTr="00CE235E">
        <w:tc>
          <w:tcPr>
            <w:tcW w:w="990" w:type="dxa"/>
          </w:tcPr>
          <w:p w14:paraId="3B383AE5" w14:textId="378F0DFC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73845B8" w14:textId="25B715E5" w:rsidR="00723FED" w:rsidRDefault="003256D1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کلیپ های آموزشی </w:t>
            </w:r>
          </w:p>
        </w:tc>
      </w:tr>
      <w:tr w:rsidR="00AD6FAB" w14:paraId="69B83EAE" w14:textId="77777777" w:rsidTr="00CE235E">
        <w:tc>
          <w:tcPr>
            <w:tcW w:w="990" w:type="dxa"/>
          </w:tcPr>
          <w:p w14:paraId="583AC4D0" w14:textId="0618465B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19D46F6" w14:textId="65641645" w:rsidR="00723FED" w:rsidRDefault="003256D1" w:rsidP="00723FED">
            <w:pPr>
              <w:bidi/>
              <w:jc w:val="center"/>
              <w:rPr>
                <w:noProof/>
              </w:rPr>
            </w:pPr>
            <w:hyperlink r:id="rId71" w:history="1">
              <w:r w:rsidRPr="003256D1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5F002F42" w14:textId="77777777" w:rsidTr="00CE235E">
        <w:tc>
          <w:tcPr>
            <w:tcW w:w="990" w:type="dxa"/>
          </w:tcPr>
          <w:p w14:paraId="4BE0E293" w14:textId="6C4FC14F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0D610B6E" w14:textId="57476EE8" w:rsidR="00723FED" w:rsidRDefault="003256D1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2088F9" wp14:editId="099FAFE4">
                  <wp:extent cx="3623461" cy="32766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347" cy="3281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F2612AB" w14:textId="77777777" w:rsidTr="00CE235E">
        <w:tc>
          <w:tcPr>
            <w:tcW w:w="990" w:type="dxa"/>
          </w:tcPr>
          <w:p w14:paraId="000D1606" w14:textId="6FC6970F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1128933" w14:textId="1AD09843" w:rsidR="00723FED" w:rsidRDefault="003256D1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کلیپ های آموزشی </w:t>
            </w:r>
          </w:p>
        </w:tc>
      </w:tr>
      <w:tr w:rsidR="00AD6FAB" w14:paraId="2DEF325F" w14:textId="77777777" w:rsidTr="00CE235E">
        <w:tc>
          <w:tcPr>
            <w:tcW w:w="990" w:type="dxa"/>
          </w:tcPr>
          <w:p w14:paraId="16E53B32" w14:textId="309E1A5A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31CAB94" w14:textId="0EA72B9A" w:rsidR="00723FED" w:rsidRDefault="00177F08" w:rsidP="00723FED">
            <w:pPr>
              <w:bidi/>
              <w:jc w:val="center"/>
              <w:rPr>
                <w:noProof/>
              </w:rPr>
            </w:pPr>
            <w:hyperlink r:id="rId73" w:history="1">
              <w:r w:rsidR="003256D1" w:rsidRPr="00177F08">
                <w:rPr>
                  <w:rStyle w:val="Hyperlink"/>
                  <w:rFonts w:hint="cs"/>
                  <w:noProof/>
                  <w:rtl/>
                </w:rPr>
                <w:t xml:space="preserve">کلیک </w:t>
              </w:r>
              <w:r w:rsidRPr="00177F08">
                <w:rPr>
                  <w:rStyle w:val="Hyperlink"/>
                  <w:rFonts w:hint="cs"/>
                  <w:noProof/>
                  <w:rtl/>
                </w:rPr>
                <w:t>نمائید</w:t>
              </w:r>
            </w:hyperlink>
          </w:p>
        </w:tc>
      </w:tr>
      <w:tr w:rsidR="00AD6FAB" w14:paraId="03306EB0" w14:textId="77777777" w:rsidTr="00CE235E">
        <w:tc>
          <w:tcPr>
            <w:tcW w:w="990" w:type="dxa"/>
          </w:tcPr>
          <w:p w14:paraId="2D904477" w14:textId="3C65CAEF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129F4540" w14:textId="1159E62B" w:rsidR="00723FED" w:rsidRDefault="00177F08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D0F67A" wp14:editId="4375A7AD">
                  <wp:extent cx="3698528" cy="235267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462" cy="2360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0B0FDDB" w14:textId="77777777" w:rsidTr="00CE235E">
        <w:tc>
          <w:tcPr>
            <w:tcW w:w="990" w:type="dxa"/>
          </w:tcPr>
          <w:p w14:paraId="4281B09C" w14:textId="2E6D08DE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4613814" w14:textId="71D3B594" w:rsidR="00723FED" w:rsidRDefault="00177F08" w:rsidP="00723FED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عکس نوشته های آموزشی </w:t>
            </w:r>
          </w:p>
        </w:tc>
      </w:tr>
      <w:tr w:rsidR="00AD6FAB" w14:paraId="29C194D8" w14:textId="77777777" w:rsidTr="00CE235E">
        <w:tc>
          <w:tcPr>
            <w:tcW w:w="990" w:type="dxa"/>
          </w:tcPr>
          <w:p w14:paraId="274A34C4" w14:textId="27F9F0E9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4D7115A" w14:textId="4F4E85E6" w:rsidR="00723FED" w:rsidRDefault="00177F08" w:rsidP="00723FED">
            <w:pPr>
              <w:bidi/>
              <w:jc w:val="center"/>
              <w:rPr>
                <w:noProof/>
              </w:rPr>
            </w:pPr>
            <w:hyperlink r:id="rId75" w:history="1">
              <w:r w:rsidRPr="00177F08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29F22E86" w14:textId="77777777" w:rsidTr="00CE235E">
        <w:tc>
          <w:tcPr>
            <w:tcW w:w="990" w:type="dxa"/>
          </w:tcPr>
          <w:p w14:paraId="257F341F" w14:textId="3A9BE054" w:rsidR="00723FED" w:rsidRPr="00CE235E" w:rsidRDefault="00723FED" w:rsidP="00723FED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BFF3DCA" w14:textId="6E350DDB" w:rsidR="00723FED" w:rsidRDefault="00177F08" w:rsidP="00723FED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5E55F9" wp14:editId="74847434">
                  <wp:extent cx="4026414" cy="475297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258" cy="4762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9FD3407" w14:textId="77777777" w:rsidTr="00CE235E">
        <w:tc>
          <w:tcPr>
            <w:tcW w:w="990" w:type="dxa"/>
          </w:tcPr>
          <w:p w14:paraId="7AC50F7D" w14:textId="6B3D785B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4F01908" w14:textId="1B977C47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</w:t>
            </w:r>
          </w:p>
        </w:tc>
      </w:tr>
      <w:tr w:rsidR="00AD6FAB" w14:paraId="6867135E" w14:textId="77777777" w:rsidTr="00CE235E">
        <w:tc>
          <w:tcPr>
            <w:tcW w:w="990" w:type="dxa"/>
          </w:tcPr>
          <w:p w14:paraId="11EBF7B3" w14:textId="303F1DBE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48A4ADF" w14:textId="2BDA7BBE" w:rsidR="00177F08" w:rsidRDefault="00177F08" w:rsidP="00177F08">
            <w:pPr>
              <w:bidi/>
              <w:jc w:val="center"/>
              <w:rPr>
                <w:noProof/>
              </w:rPr>
            </w:pPr>
            <w:hyperlink r:id="rId77" w:history="1">
              <w:r w:rsidRPr="00177F08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7FB31126" w14:textId="77777777" w:rsidTr="00CE235E">
        <w:tc>
          <w:tcPr>
            <w:tcW w:w="990" w:type="dxa"/>
          </w:tcPr>
          <w:p w14:paraId="5AB7D923" w14:textId="0064BE0C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5A1200BC" w14:textId="1F023EF6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E07A6D" wp14:editId="039788D2">
                  <wp:extent cx="3514725" cy="6020406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939" cy="6029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36912DC" w14:textId="77777777" w:rsidTr="00CE235E">
        <w:tc>
          <w:tcPr>
            <w:tcW w:w="990" w:type="dxa"/>
          </w:tcPr>
          <w:p w14:paraId="49259FF6" w14:textId="7F3B32D8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3767B68" w14:textId="201ABB14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آموزشی </w:t>
            </w:r>
          </w:p>
        </w:tc>
      </w:tr>
      <w:tr w:rsidR="00AD6FAB" w14:paraId="708509E4" w14:textId="77777777" w:rsidTr="00CE235E">
        <w:tc>
          <w:tcPr>
            <w:tcW w:w="990" w:type="dxa"/>
          </w:tcPr>
          <w:p w14:paraId="2266DCE0" w14:textId="1D1A7A4A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F343293" w14:textId="6C1D08D9" w:rsidR="00177F08" w:rsidRDefault="00177F08" w:rsidP="00177F08">
            <w:pPr>
              <w:bidi/>
              <w:jc w:val="center"/>
              <w:rPr>
                <w:noProof/>
              </w:rPr>
            </w:pPr>
            <w:hyperlink r:id="rId79" w:history="1">
              <w:r w:rsidRPr="00177F08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7BC3117" w14:textId="77777777" w:rsidTr="00CE235E">
        <w:tc>
          <w:tcPr>
            <w:tcW w:w="990" w:type="dxa"/>
          </w:tcPr>
          <w:p w14:paraId="6A4B4029" w14:textId="1BD21910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63E949AC" w14:textId="27F8AE33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83E3B8" wp14:editId="393E0B39">
                  <wp:extent cx="3590925" cy="3128248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220" cy="313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A147F29" w14:textId="77777777" w:rsidTr="00CE235E">
        <w:tc>
          <w:tcPr>
            <w:tcW w:w="990" w:type="dxa"/>
          </w:tcPr>
          <w:p w14:paraId="2738FE0F" w14:textId="1CA8464C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0774164" w14:textId="0B111415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هشدار </w:t>
            </w:r>
          </w:p>
        </w:tc>
      </w:tr>
      <w:tr w:rsidR="00AD6FAB" w14:paraId="2901F8D9" w14:textId="77777777" w:rsidTr="00CE235E">
        <w:tc>
          <w:tcPr>
            <w:tcW w:w="990" w:type="dxa"/>
          </w:tcPr>
          <w:p w14:paraId="02B033E3" w14:textId="7E9D866E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CC33CD8" w14:textId="793D4600" w:rsidR="00177F08" w:rsidRDefault="00177F08" w:rsidP="00177F08">
            <w:pPr>
              <w:bidi/>
              <w:jc w:val="center"/>
              <w:rPr>
                <w:noProof/>
              </w:rPr>
            </w:pPr>
            <w:hyperlink r:id="rId81" w:history="1">
              <w:r w:rsidRPr="00177F08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79DA3FBC" w14:textId="77777777" w:rsidTr="00CE235E">
        <w:tc>
          <w:tcPr>
            <w:tcW w:w="990" w:type="dxa"/>
          </w:tcPr>
          <w:p w14:paraId="3D87168E" w14:textId="7C3B2C55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027912FE" w14:textId="379DB25C" w:rsidR="00177F08" w:rsidRDefault="00177F08" w:rsidP="00177F08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761E74" wp14:editId="1AFF6F3B">
                  <wp:extent cx="3882917" cy="2657475"/>
                  <wp:effectExtent l="0" t="0" r="381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432" cy="26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7E03E94" w14:textId="77777777" w:rsidTr="00CE235E">
        <w:tc>
          <w:tcPr>
            <w:tcW w:w="990" w:type="dxa"/>
          </w:tcPr>
          <w:p w14:paraId="7422A2BA" w14:textId="2BA097A4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FC9B2E0" w14:textId="49842CC3" w:rsidR="00177F08" w:rsidRDefault="0073235C" w:rsidP="00177F08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آموزشی</w:t>
            </w:r>
          </w:p>
        </w:tc>
      </w:tr>
      <w:tr w:rsidR="00AD6FAB" w14:paraId="5C86BA60" w14:textId="77777777" w:rsidTr="00CE235E">
        <w:tc>
          <w:tcPr>
            <w:tcW w:w="990" w:type="dxa"/>
          </w:tcPr>
          <w:p w14:paraId="148BD42D" w14:textId="4AE62E7E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3577094" w14:textId="6E2AF633" w:rsidR="00177F08" w:rsidRDefault="0073235C" w:rsidP="00177F08">
            <w:pPr>
              <w:bidi/>
              <w:jc w:val="center"/>
              <w:rPr>
                <w:noProof/>
              </w:rPr>
            </w:pPr>
            <w:hyperlink r:id="rId83" w:history="1">
              <w:r w:rsidRPr="0073235C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20B6F0B" w14:textId="77777777" w:rsidTr="00CE235E">
        <w:tc>
          <w:tcPr>
            <w:tcW w:w="990" w:type="dxa"/>
          </w:tcPr>
          <w:p w14:paraId="77088120" w14:textId="7B926F49" w:rsidR="00177F08" w:rsidRPr="00CE235E" w:rsidRDefault="00177F08" w:rsidP="00177F08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1C4EB1E5" w14:textId="4465262F" w:rsidR="00177F08" w:rsidRDefault="0073235C" w:rsidP="00177F08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8EE706" wp14:editId="731205E1">
                  <wp:extent cx="2990850" cy="6002862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560" cy="6010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3298DF8" w14:textId="77777777" w:rsidTr="00CE235E">
        <w:tc>
          <w:tcPr>
            <w:tcW w:w="990" w:type="dxa"/>
          </w:tcPr>
          <w:p w14:paraId="2B1F3DB2" w14:textId="324AB2EA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88EA3AA" w14:textId="0228A782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آموزشی</w:t>
            </w:r>
          </w:p>
        </w:tc>
      </w:tr>
      <w:tr w:rsidR="00AD6FAB" w14:paraId="53916370" w14:textId="77777777" w:rsidTr="00CE235E">
        <w:tc>
          <w:tcPr>
            <w:tcW w:w="990" w:type="dxa"/>
          </w:tcPr>
          <w:p w14:paraId="16C991B7" w14:textId="76BE8350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DE7E036" w14:textId="2EF4F0F5" w:rsidR="0073235C" w:rsidRDefault="0073235C" w:rsidP="0073235C">
            <w:pPr>
              <w:bidi/>
              <w:jc w:val="center"/>
              <w:rPr>
                <w:noProof/>
              </w:rPr>
            </w:pPr>
            <w:hyperlink r:id="rId85" w:history="1">
              <w:r w:rsidRPr="0073235C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651B03DD" w14:textId="77777777" w:rsidTr="00CE235E">
        <w:tc>
          <w:tcPr>
            <w:tcW w:w="990" w:type="dxa"/>
          </w:tcPr>
          <w:p w14:paraId="36A16B8D" w14:textId="05C078C5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69A7CAC6" w14:textId="2F4ACB07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611CBB" wp14:editId="78F78BA5">
                  <wp:extent cx="3028901" cy="3905250"/>
                  <wp:effectExtent l="0" t="0" r="63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16" cy="391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542B3473" w14:textId="77777777" w:rsidTr="00CE235E">
        <w:tc>
          <w:tcPr>
            <w:tcW w:w="990" w:type="dxa"/>
          </w:tcPr>
          <w:p w14:paraId="6CEE267C" w14:textId="43E5D5D6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74744E8" w14:textId="2DC8BF6E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کلیپ های آموزشی رفتاری </w:t>
            </w:r>
          </w:p>
        </w:tc>
      </w:tr>
      <w:tr w:rsidR="00AD6FAB" w14:paraId="4BA840C1" w14:textId="77777777" w:rsidTr="00CE235E">
        <w:tc>
          <w:tcPr>
            <w:tcW w:w="990" w:type="dxa"/>
          </w:tcPr>
          <w:p w14:paraId="5CAEFDE9" w14:textId="63495C64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04FACE2" w14:textId="6D3E2B03" w:rsidR="0073235C" w:rsidRDefault="0073235C" w:rsidP="0073235C">
            <w:pPr>
              <w:bidi/>
              <w:jc w:val="center"/>
              <w:rPr>
                <w:noProof/>
              </w:rPr>
            </w:pPr>
            <w:hyperlink r:id="rId87" w:history="1">
              <w:r w:rsidRPr="0073235C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955B81E" w14:textId="77777777" w:rsidTr="00CE235E">
        <w:tc>
          <w:tcPr>
            <w:tcW w:w="990" w:type="dxa"/>
          </w:tcPr>
          <w:p w14:paraId="08A719FC" w14:textId="106A4684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0D9C898E" w14:textId="6180824E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15F592" wp14:editId="145C9506">
                  <wp:extent cx="3668261" cy="5295900"/>
                  <wp:effectExtent l="0" t="0" r="889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955" cy="530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99939C6" w14:textId="77777777" w:rsidTr="00CE235E">
        <w:tc>
          <w:tcPr>
            <w:tcW w:w="990" w:type="dxa"/>
          </w:tcPr>
          <w:p w14:paraId="727D467E" w14:textId="581FF5CA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B063E84" w14:textId="132AAF3A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انیمیشن های آموزشی </w:t>
            </w:r>
          </w:p>
        </w:tc>
      </w:tr>
      <w:tr w:rsidR="00AD6FAB" w14:paraId="7037997B" w14:textId="77777777" w:rsidTr="00CE235E">
        <w:tc>
          <w:tcPr>
            <w:tcW w:w="990" w:type="dxa"/>
          </w:tcPr>
          <w:p w14:paraId="551DCB3A" w14:textId="5D253D4B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30A60FC" w14:textId="457467B2" w:rsidR="0073235C" w:rsidRDefault="0073235C" w:rsidP="0073235C">
            <w:pPr>
              <w:bidi/>
              <w:jc w:val="center"/>
              <w:rPr>
                <w:noProof/>
              </w:rPr>
            </w:pPr>
            <w:hyperlink r:id="rId89" w:history="1">
              <w:r w:rsidRPr="0073235C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7B797E40" w14:textId="77777777" w:rsidTr="00CE235E">
        <w:tc>
          <w:tcPr>
            <w:tcW w:w="990" w:type="dxa"/>
          </w:tcPr>
          <w:p w14:paraId="0F2A363A" w14:textId="78AD4A33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16F0757" w14:textId="453DD752" w:rsidR="0073235C" w:rsidRDefault="0073235C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ED925" wp14:editId="2AE89684">
                  <wp:extent cx="3952875" cy="2805021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865" cy="280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B3DABC3" w14:textId="77777777" w:rsidTr="00CE235E">
        <w:tc>
          <w:tcPr>
            <w:tcW w:w="990" w:type="dxa"/>
          </w:tcPr>
          <w:p w14:paraId="35B46E8F" w14:textId="2B046C35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عنوان</w:t>
            </w:r>
          </w:p>
        </w:tc>
        <w:tc>
          <w:tcPr>
            <w:tcW w:w="8360" w:type="dxa"/>
          </w:tcPr>
          <w:p w14:paraId="66022476" w14:textId="59A154D0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دعوت به پویش نه به تصادف</w:t>
            </w:r>
          </w:p>
        </w:tc>
      </w:tr>
      <w:tr w:rsidR="00AD6FAB" w14:paraId="0817CCF9" w14:textId="77777777" w:rsidTr="00CE235E">
        <w:tc>
          <w:tcPr>
            <w:tcW w:w="990" w:type="dxa"/>
          </w:tcPr>
          <w:p w14:paraId="1CEB8BC4" w14:textId="63B7F376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35D9487" w14:textId="10C7F025" w:rsidR="0073235C" w:rsidRDefault="00E21E2D" w:rsidP="0073235C">
            <w:pPr>
              <w:bidi/>
              <w:jc w:val="center"/>
              <w:rPr>
                <w:noProof/>
              </w:rPr>
            </w:pPr>
            <w:hyperlink r:id="rId91" w:history="1">
              <w:r w:rsidRPr="00E21E2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32CE281C" w14:textId="77777777" w:rsidTr="00CE235E">
        <w:tc>
          <w:tcPr>
            <w:tcW w:w="990" w:type="dxa"/>
          </w:tcPr>
          <w:p w14:paraId="6DF537C6" w14:textId="2303D747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73698988" w14:textId="2E1A01D4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EDB2F7" wp14:editId="2EFA6FF8">
                  <wp:extent cx="3086100" cy="3476676"/>
                  <wp:effectExtent l="0" t="0" r="0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35" cy="34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533654EC" w14:textId="77777777" w:rsidTr="00CE235E">
        <w:tc>
          <w:tcPr>
            <w:tcW w:w="990" w:type="dxa"/>
          </w:tcPr>
          <w:p w14:paraId="352E8A98" w14:textId="6566775D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587BBA4" w14:textId="51050CED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انیمیشن تصادفات</w:t>
            </w:r>
          </w:p>
        </w:tc>
      </w:tr>
      <w:tr w:rsidR="00AD6FAB" w14:paraId="0655F56C" w14:textId="77777777" w:rsidTr="00CE235E">
        <w:tc>
          <w:tcPr>
            <w:tcW w:w="990" w:type="dxa"/>
          </w:tcPr>
          <w:p w14:paraId="54D24D6A" w14:textId="26FE09F2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2F0AE28" w14:textId="09CF4C06" w:rsidR="0073235C" w:rsidRDefault="00E21E2D" w:rsidP="0073235C">
            <w:pPr>
              <w:bidi/>
              <w:jc w:val="center"/>
              <w:rPr>
                <w:noProof/>
              </w:rPr>
            </w:pPr>
            <w:hyperlink r:id="rId93" w:history="1">
              <w:r w:rsidRPr="00E21E2D">
                <w:rPr>
                  <w:rStyle w:val="Hyperlink"/>
                  <w:rFonts w:hint="cs"/>
                  <w:noProof/>
                  <w:rtl/>
                </w:rPr>
                <w:t>کلیک نمایئد</w:t>
              </w:r>
            </w:hyperlink>
          </w:p>
        </w:tc>
      </w:tr>
      <w:tr w:rsidR="00AD6FAB" w14:paraId="2424DEFB" w14:textId="77777777" w:rsidTr="00CE235E">
        <w:tc>
          <w:tcPr>
            <w:tcW w:w="990" w:type="dxa"/>
          </w:tcPr>
          <w:p w14:paraId="331E67EF" w14:textId="7AD0569D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30861D75" w14:textId="7605DE51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4085B5" wp14:editId="256AA5EE">
                  <wp:extent cx="3452842" cy="2471586"/>
                  <wp:effectExtent l="0" t="0" r="0" b="508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268" cy="247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144555EA" w14:textId="77777777" w:rsidTr="00CE235E">
        <w:tc>
          <w:tcPr>
            <w:tcW w:w="990" w:type="dxa"/>
          </w:tcPr>
          <w:p w14:paraId="5C1AE2DC" w14:textId="2597ACBD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E7E09A9" w14:textId="3EB6419A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عکس نوشته های آموزشی</w:t>
            </w:r>
          </w:p>
        </w:tc>
      </w:tr>
      <w:tr w:rsidR="00AD6FAB" w14:paraId="1B53FBEB" w14:textId="77777777" w:rsidTr="00CE235E">
        <w:tc>
          <w:tcPr>
            <w:tcW w:w="990" w:type="dxa"/>
          </w:tcPr>
          <w:p w14:paraId="158CEA21" w14:textId="46CA911F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9FEB433" w14:textId="204EA173" w:rsidR="0073235C" w:rsidRDefault="00E21E2D" w:rsidP="0073235C">
            <w:pPr>
              <w:bidi/>
              <w:jc w:val="center"/>
              <w:rPr>
                <w:noProof/>
              </w:rPr>
            </w:pPr>
            <w:hyperlink r:id="rId95" w:history="1">
              <w:r w:rsidRPr="00E21E2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AE980E8" w14:textId="77777777" w:rsidTr="00CE235E">
        <w:tc>
          <w:tcPr>
            <w:tcW w:w="990" w:type="dxa"/>
          </w:tcPr>
          <w:p w14:paraId="47CAECBB" w14:textId="642E3085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4EE89002" w14:textId="518FFDA8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2EFFE6" wp14:editId="4248BC53">
                  <wp:extent cx="3323220" cy="3929991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404" cy="394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785B060" w14:textId="77777777" w:rsidTr="00CE235E">
        <w:tc>
          <w:tcPr>
            <w:tcW w:w="990" w:type="dxa"/>
          </w:tcPr>
          <w:p w14:paraId="7E04107C" w14:textId="5B084B7C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CF96ADE" w14:textId="34B08AE5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انیمیشن تصادفات</w:t>
            </w:r>
          </w:p>
        </w:tc>
      </w:tr>
      <w:tr w:rsidR="00AD6FAB" w14:paraId="43339443" w14:textId="77777777" w:rsidTr="00CE235E">
        <w:tc>
          <w:tcPr>
            <w:tcW w:w="990" w:type="dxa"/>
          </w:tcPr>
          <w:p w14:paraId="2DAADAEC" w14:textId="6844C6D6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E9D4A2F" w14:textId="509EB471" w:rsidR="0073235C" w:rsidRDefault="00E21E2D" w:rsidP="0073235C">
            <w:pPr>
              <w:bidi/>
              <w:jc w:val="center"/>
              <w:rPr>
                <w:noProof/>
              </w:rPr>
            </w:pPr>
            <w:hyperlink r:id="rId97" w:history="1">
              <w:r w:rsidRPr="00E21E2D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096246E3" w14:textId="77777777" w:rsidTr="00CE235E">
        <w:tc>
          <w:tcPr>
            <w:tcW w:w="990" w:type="dxa"/>
          </w:tcPr>
          <w:p w14:paraId="4EF1251A" w14:textId="318CE413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429244C" w14:textId="58DC28FA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AC1DAD" wp14:editId="317C7C98">
                  <wp:extent cx="3869238" cy="290027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190" cy="290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008F6A9" w14:textId="77777777" w:rsidTr="00CE235E">
        <w:tc>
          <w:tcPr>
            <w:tcW w:w="990" w:type="dxa"/>
          </w:tcPr>
          <w:p w14:paraId="097B7E43" w14:textId="051668B3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1A7738E" w14:textId="0A43220A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پویش نه به تصادف</w:t>
            </w:r>
          </w:p>
        </w:tc>
      </w:tr>
      <w:tr w:rsidR="00AD6FAB" w14:paraId="0346D624" w14:textId="77777777" w:rsidTr="00CE235E">
        <w:tc>
          <w:tcPr>
            <w:tcW w:w="990" w:type="dxa"/>
          </w:tcPr>
          <w:p w14:paraId="1C697442" w14:textId="47BB4C8E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149DC2CC" w14:textId="091F169B" w:rsidR="0073235C" w:rsidRDefault="00E21E2D" w:rsidP="0073235C">
            <w:pPr>
              <w:bidi/>
              <w:jc w:val="center"/>
              <w:rPr>
                <w:noProof/>
              </w:rPr>
            </w:pPr>
            <w:hyperlink r:id="rId99" w:history="1">
              <w:r w:rsidRPr="00E21E2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72F2239" w14:textId="77777777" w:rsidTr="00CE235E">
        <w:tc>
          <w:tcPr>
            <w:tcW w:w="990" w:type="dxa"/>
          </w:tcPr>
          <w:p w14:paraId="7D988D90" w14:textId="7774BFE5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607BC486" w14:textId="4C0B752F" w:rsidR="0073235C" w:rsidRDefault="00E21E2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61EFD0" wp14:editId="19F5B22C">
                  <wp:extent cx="2850371" cy="2462709"/>
                  <wp:effectExtent l="0" t="0" r="762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721" cy="247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B258A95" w14:textId="77777777" w:rsidTr="00CE235E">
        <w:tc>
          <w:tcPr>
            <w:tcW w:w="990" w:type="dxa"/>
          </w:tcPr>
          <w:p w14:paraId="6F7E8F62" w14:textId="54F2AC00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54FA2CD" w14:textId="58F2C890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پیوستن مهندس شیشه فروش به پویش نه به تصادف</w:t>
            </w:r>
          </w:p>
        </w:tc>
      </w:tr>
      <w:tr w:rsidR="00AD6FAB" w14:paraId="4A4D9158" w14:textId="77777777" w:rsidTr="00CE235E">
        <w:tc>
          <w:tcPr>
            <w:tcW w:w="990" w:type="dxa"/>
          </w:tcPr>
          <w:p w14:paraId="74E56B14" w14:textId="7CBD66EB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049CD16" w14:textId="265BDE28" w:rsidR="0073235C" w:rsidRDefault="009579ED" w:rsidP="0073235C">
            <w:pPr>
              <w:bidi/>
              <w:jc w:val="center"/>
              <w:rPr>
                <w:noProof/>
              </w:rPr>
            </w:pPr>
            <w:hyperlink r:id="rId101" w:history="1">
              <w:r w:rsidRPr="009579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9BB610A" w14:textId="77777777" w:rsidTr="00CE235E">
        <w:tc>
          <w:tcPr>
            <w:tcW w:w="990" w:type="dxa"/>
          </w:tcPr>
          <w:p w14:paraId="01AE5944" w14:textId="09224D4B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8A33F2D" w14:textId="503B048D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D90ADF" wp14:editId="28D4997A">
                  <wp:extent cx="3290041" cy="2501978"/>
                  <wp:effectExtent l="0" t="0" r="571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586" cy="250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787D505F" w14:textId="77777777" w:rsidTr="00CE235E">
        <w:tc>
          <w:tcPr>
            <w:tcW w:w="990" w:type="dxa"/>
          </w:tcPr>
          <w:p w14:paraId="470BC935" w14:textId="268045B5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A32C35B" w14:textId="4A3811AD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پیوستن دکتر شیرانی به پویش نه به تصادف</w:t>
            </w:r>
          </w:p>
        </w:tc>
      </w:tr>
      <w:tr w:rsidR="00AD6FAB" w14:paraId="061FFA94" w14:textId="77777777" w:rsidTr="00CE235E">
        <w:tc>
          <w:tcPr>
            <w:tcW w:w="990" w:type="dxa"/>
          </w:tcPr>
          <w:p w14:paraId="6DBDB581" w14:textId="21FEF83D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1E916E4" w14:textId="2E2980F2" w:rsidR="0073235C" w:rsidRDefault="009579ED" w:rsidP="0073235C">
            <w:pPr>
              <w:bidi/>
              <w:jc w:val="center"/>
              <w:rPr>
                <w:noProof/>
              </w:rPr>
            </w:pPr>
            <w:hyperlink r:id="rId103" w:history="1">
              <w:r w:rsidRPr="009579ED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3B09C76B" w14:textId="77777777" w:rsidTr="00CE235E">
        <w:tc>
          <w:tcPr>
            <w:tcW w:w="990" w:type="dxa"/>
          </w:tcPr>
          <w:p w14:paraId="49A20B0A" w14:textId="4D85FA93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88E6D73" w14:textId="4A9D5FF2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CE8B1" wp14:editId="63083AAD">
                  <wp:extent cx="3577087" cy="2131730"/>
                  <wp:effectExtent l="0" t="0" r="4445" b="190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414" cy="214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CE2F387" w14:textId="77777777" w:rsidTr="00CE235E">
        <w:tc>
          <w:tcPr>
            <w:tcW w:w="990" w:type="dxa"/>
          </w:tcPr>
          <w:p w14:paraId="25AEC7CE" w14:textId="0B85D290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D33F24B" w14:textId="1E080520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پیوستن دکتر گله داری به پویش نه به تصادف</w:t>
            </w:r>
          </w:p>
        </w:tc>
      </w:tr>
      <w:tr w:rsidR="00AD6FAB" w14:paraId="0C786AFE" w14:textId="77777777" w:rsidTr="00CE235E">
        <w:tc>
          <w:tcPr>
            <w:tcW w:w="990" w:type="dxa"/>
          </w:tcPr>
          <w:p w14:paraId="05E0FF64" w14:textId="27EB9370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3B25BCC" w14:textId="57015D98" w:rsidR="0073235C" w:rsidRDefault="009579ED" w:rsidP="0073235C">
            <w:pPr>
              <w:bidi/>
              <w:jc w:val="center"/>
              <w:rPr>
                <w:noProof/>
              </w:rPr>
            </w:pPr>
            <w:hyperlink r:id="rId105" w:history="1">
              <w:r w:rsidRPr="009579ED">
                <w:rPr>
                  <w:rStyle w:val="Hyperlink"/>
                  <w:rFonts w:hint="cs"/>
                  <w:noProof/>
                  <w:rtl/>
                </w:rPr>
                <w:t>کلیک نمایئد</w:t>
              </w:r>
            </w:hyperlink>
          </w:p>
        </w:tc>
      </w:tr>
      <w:tr w:rsidR="00AD6FAB" w14:paraId="6DB70931" w14:textId="77777777" w:rsidTr="00CE235E">
        <w:tc>
          <w:tcPr>
            <w:tcW w:w="990" w:type="dxa"/>
          </w:tcPr>
          <w:p w14:paraId="305FBF29" w14:textId="13840136" w:rsidR="0073235C" w:rsidRPr="00CE235E" w:rsidRDefault="0073235C" w:rsidP="0073235C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6435597D" w14:textId="2BF1CB95" w:rsidR="0073235C" w:rsidRDefault="009579ED" w:rsidP="0073235C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B6AD67" wp14:editId="1A86B24B">
                  <wp:extent cx="3693795" cy="2193438"/>
                  <wp:effectExtent l="0" t="0" r="190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118" cy="220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18569198" w14:textId="77777777" w:rsidTr="00CE235E">
        <w:tc>
          <w:tcPr>
            <w:tcW w:w="990" w:type="dxa"/>
          </w:tcPr>
          <w:p w14:paraId="591AE40E" w14:textId="4DAACEC9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7ABE3FE" w14:textId="4A386949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انیمیشن آموزش و رفتاری</w:t>
            </w:r>
          </w:p>
        </w:tc>
      </w:tr>
      <w:tr w:rsidR="00AD6FAB" w14:paraId="3B12CFEE" w14:textId="77777777" w:rsidTr="00CE235E">
        <w:tc>
          <w:tcPr>
            <w:tcW w:w="990" w:type="dxa"/>
          </w:tcPr>
          <w:p w14:paraId="650E5023" w14:textId="2CCBCD96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1253297" w14:textId="0528353E" w:rsidR="00B226D2" w:rsidRDefault="00B226D2" w:rsidP="00B226D2">
            <w:pPr>
              <w:bidi/>
              <w:jc w:val="center"/>
              <w:rPr>
                <w:noProof/>
              </w:rPr>
            </w:pPr>
            <w:hyperlink r:id="rId107" w:history="1">
              <w:r w:rsidRPr="00B226D2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1009F2D0" w14:textId="77777777" w:rsidTr="00CE235E">
        <w:tc>
          <w:tcPr>
            <w:tcW w:w="990" w:type="dxa"/>
          </w:tcPr>
          <w:p w14:paraId="13EC4813" w14:textId="219AC1CB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6A95CDED" w14:textId="2362C4FD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B239A5" wp14:editId="4CE4BC9E">
                  <wp:extent cx="3200400" cy="2362688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937" cy="236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C096A64" w14:textId="77777777" w:rsidTr="00CE235E">
        <w:tc>
          <w:tcPr>
            <w:tcW w:w="990" w:type="dxa"/>
          </w:tcPr>
          <w:p w14:paraId="08FE79B8" w14:textId="49095B77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5904DE7" w14:textId="508DDE2C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انیمیشن آموزش و رفتاری</w:t>
            </w:r>
          </w:p>
        </w:tc>
      </w:tr>
      <w:tr w:rsidR="00AD6FAB" w14:paraId="6EF780BA" w14:textId="77777777" w:rsidTr="00CE235E">
        <w:tc>
          <w:tcPr>
            <w:tcW w:w="990" w:type="dxa"/>
          </w:tcPr>
          <w:p w14:paraId="02035E29" w14:textId="0706D274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63FF71A" w14:textId="7499CCCC" w:rsidR="00B226D2" w:rsidRDefault="00B226D2" w:rsidP="00B226D2">
            <w:pPr>
              <w:bidi/>
              <w:jc w:val="center"/>
              <w:rPr>
                <w:noProof/>
              </w:rPr>
            </w:pPr>
            <w:hyperlink r:id="rId109" w:history="1">
              <w:r w:rsidRPr="00B226D2">
                <w:rPr>
                  <w:rStyle w:val="Hyperlink"/>
                  <w:rFonts w:hint="cs"/>
                  <w:noProof/>
                  <w:rtl/>
                </w:rPr>
                <w:t>کلیک نمایئد</w:t>
              </w:r>
            </w:hyperlink>
          </w:p>
        </w:tc>
      </w:tr>
      <w:tr w:rsidR="00AD6FAB" w14:paraId="456CD706" w14:textId="77777777" w:rsidTr="00CE235E">
        <w:tc>
          <w:tcPr>
            <w:tcW w:w="990" w:type="dxa"/>
          </w:tcPr>
          <w:p w14:paraId="68CD74C4" w14:textId="2BC46709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2D05752C" w14:textId="7D2E62C6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EE678C" wp14:editId="09D372A1">
                  <wp:extent cx="2787650" cy="2361732"/>
                  <wp:effectExtent l="0" t="0" r="0" b="63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795" cy="237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344F93D6" w14:textId="77777777" w:rsidTr="00CE235E">
        <w:tc>
          <w:tcPr>
            <w:tcW w:w="990" w:type="dxa"/>
          </w:tcPr>
          <w:p w14:paraId="0F5396A6" w14:textId="33506204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4C713CE" w14:textId="3532B57B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اموزشی رفتاری</w:t>
            </w:r>
          </w:p>
        </w:tc>
      </w:tr>
      <w:tr w:rsidR="00AD6FAB" w14:paraId="7814F2D6" w14:textId="77777777" w:rsidTr="00CE235E">
        <w:tc>
          <w:tcPr>
            <w:tcW w:w="990" w:type="dxa"/>
          </w:tcPr>
          <w:p w14:paraId="3EF80204" w14:textId="2DCD0DF8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4B723981" w14:textId="25F12447" w:rsidR="00B226D2" w:rsidRDefault="00B226D2" w:rsidP="00B226D2">
            <w:pPr>
              <w:bidi/>
              <w:jc w:val="center"/>
              <w:rPr>
                <w:noProof/>
              </w:rPr>
            </w:pPr>
            <w:hyperlink r:id="rId111" w:history="1">
              <w:r w:rsidRPr="00B226D2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78F97D7C" w14:textId="77777777" w:rsidTr="00CE235E">
        <w:tc>
          <w:tcPr>
            <w:tcW w:w="990" w:type="dxa"/>
          </w:tcPr>
          <w:p w14:paraId="380D9713" w14:textId="2E9DB242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7C699156" w14:textId="0D47F02E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5B944C" wp14:editId="5897A8BC">
                  <wp:extent cx="2841487" cy="3674110"/>
                  <wp:effectExtent l="0" t="0" r="0" b="254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804" cy="369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5744628" w14:textId="77777777" w:rsidTr="00CE235E">
        <w:tc>
          <w:tcPr>
            <w:tcW w:w="990" w:type="dxa"/>
          </w:tcPr>
          <w:p w14:paraId="2C008E2E" w14:textId="72CC50EC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2C5B4BB6" w14:textId="7B83E27D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عکس نوشته های آموزشی رفتاری </w:t>
            </w:r>
          </w:p>
        </w:tc>
      </w:tr>
      <w:tr w:rsidR="00AD6FAB" w14:paraId="432147CA" w14:textId="77777777" w:rsidTr="00CE235E">
        <w:tc>
          <w:tcPr>
            <w:tcW w:w="990" w:type="dxa"/>
          </w:tcPr>
          <w:p w14:paraId="17E5CB46" w14:textId="2349661C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5B3F094" w14:textId="7FDCA825" w:rsidR="00B226D2" w:rsidRDefault="00B226D2" w:rsidP="00B226D2">
            <w:pPr>
              <w:bidi/>
              <w:jc w:val="center"/>
              <w:rPr>
                <w:noProof/>
              </w:rPr>
            </w:pPr>
            <w:hyperlink r:id="rId113" w:history="1">
              <w:r w:rsidRPr="00B226D2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2DB2130" w14:textId="77777777" w:rsidTr="00CE235E">
        <w:tc>
          <w:tcPr>
            <w:tcW w:w="990" w:type="dxa"/>
          </w:tcPr>
          <w:p w14:paraId="7A69157F" w14:textId="51DEFF7C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2C6AA8D1" w14:textId="5E37F62A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0E6CBC" wp14:editId="542BC4D8">
                  <wp:extent cx="3126229" cy="274881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154" cy="275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ABC6A8E" w14:textId="77777777" w:rsidTr="00CE235E">
        <w:tc>
          <w:tcPr>
            <w:tcW w:w="990" w:type="dxa"/>
          </w:tcPr>
          <w:p w14:paraId="1D84AC38" w14:textId="41E922CB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5CFAA14" w14:textId="5077793D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انیمیشن های آموزشی </w:t>
            </w:r>
          </w:p>
        </w:tc>
      </w:tr>
      <w:tr w:rsidR="00AD6FAB" w14:paraId="42A66F85" w14:textId="77777777" w:rsidTr="00CE235E">
        <w:tc>
          <w:tcPr>
            <w:tcW w:w="990" w:type="dxa"/>
          </w:tcPr>
          <w:p w14:paraId="271F57D0" w14:textId="27E89C11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8788580" w14:textId="0F2D72B1" w:rsidR="00B226D2" w:rsidRDefault="00B226D2" w:rsidP="00B226D2">
            <w:pPr>
              <w:bidi/>
              <w:jc w:val="center"/>
              <w:rPr>
                <w:noProof/>
              </w:rPr>
            </w:pPr>
            <w:hyperlink r:id="rId115" w:history="1">
              <w:r w:rsidRPr="00B226D2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7F8C239" w14:textId="77777777" w:rsidTr="00CE235E">
        <w:tc>
          <w:tcPr>
            <w:tcW w:w="990" w:type="dxa"/>
          </w:tcPr>
          <w:p w14:paraId="0E711836" w14:textId="21B7F53F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23BA9527" w14:textId="507B02D8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B3ADC0" wp14:editId="2BB96CC0">
                  <wp:extent cx="3310255" cy="2148559"/>
                  <wp:effectExtent l="0" t="0" r="4445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191" cy="215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D8E3AD0" w14:textId="77777777" w:rsidTr="00CE235E">
        <w:tc>
          <w:tcPr>
            <w:tcW w:w="990" w:type="dxa"/>
          </w:tcPr>
          <w:p w14:paraId="42C2BD38" w14:textId="294826CA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3E1EEAD" w14:textId="2CBA229D" w:rsidR="00B226D2" w:rsidRDefault="00B226D2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موشن اموزشی </w:t>
            </w:r>
            <w:r w:rsidR="00AD6FAB">
              <w:rPr>
                <w:rFonts w:hint="cs"/>
                <w:noProof/>
                <w:rtl/>
              </w:rPr>
              <w:t xml:space="preserve">رفتاری </w:t>
            </w:r>
          </w:p>
        </w:tc>
      </w:tr>
      <w:tr w:rsidR="00AD6FAB" w14:paraId="7263CF52" w14:textId="77777777" w:rsidTr="00CE235E">
        <w:tc>
          <w:tcPr>
            <w:tcW w:w="990" w:type="dxa"/>
          </w:tcPr>
          <w:p w14:paraId="68179244" w14:textId="7A158156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B5336A2" w14:textId="0C341B4D" w:rsidR="00B226D2" w:rsidRDefault="00AD6FAB" w:rsidP="00B226D2">
            <w:pPr>
              <w:bidi/>
              <w:jc w:val="center"/>
              <w:rPr>
                <w:noProof/>
              </w:rPr>
            </w:pPr>
            <w:hyperlink r:id="rId117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EC7844D" w14:textId="77777777" w:rsidTr="00CE235E">
        <w:tc>
          <w:tcPr>
            <w:tcW w:w="990" w:type="dxa"/>
          </w:tcPr>
          <w:p w14:paraId="1D2C9216" w14:textId="172B4049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51ED118F" w14:textId="647B1F2C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77CD9" wp14:editId="29C48FB1">
                  <wp:extent cx="3230843" cy="2642224"/>
                  <wp:effectExtent l="0" t="0" r="8255" b="63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433" cy="2650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53159D6" w14:textId="77777777" w:rsidTr="00CE235E">
        <w:tc>
          <w:tcPr>
            <w:tcW w:w="990" w:type="dxa"/>
          </w:tcPr>
          <w:p w14:paraId="3B761312" w14:textId="6E136196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3BC66584" w14:textId="7ADC2C8B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معرفی سامانه نه به تصادف</w:t>
            </w:r>
          </w:p>
        </w:tc>
      </w:tr>
      <w:tr w:rsidR="00AD6FAB" w14:paraId="0B594026" w14:textId="77777777" w:rsidTr="00CE235E">
        <w:tc>
          <w:tcPr>
            <w:tcW w:w="990" w:type="dxa"/>
          </w:tcPr>
          <w:p w14:paraId="3028E4A0" w14:textId="7893B5E5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BD7A81E" w14:textId="5278B727" w:rsidR="00B226D2" w:rsidRDefault="00AD6FAB" w:rsidP="00B226D2">
            <w:pPr>
              <w:bidi/>
              <w:jc w:val="center"/>
              <w:rPr>
                <w:noProof/>
              </w:rPr>
            </w:pPr>
            <w:hyperlink r:id="rId119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16647376" w14:textId="77777777" w:rsidTr="00CE235E">
        <w:tc>
          <w:tcPr>
            <w:tcW w:w="990" w:type="dxa"/>
          </w:tcPr>
          <w:p w14:paraId="5F9A7F3D" w14:textId="55B5FC83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45101E3A" w14:textId="34EFDAEA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940EF6" wp14:editId="7D4133D0">
                  <wp:extent cx="3430402" cy="192923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596" cy="19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60369288" w14:textId="77777777" w:rsidTr="00CE235E">
        <w:tc>
          <w:tcPr>
            <w:tcW w:w="990" w:type="dxa"/>
          </w:tcPr>
          <w:p w14:paraId="2A871F0C" w14:textId="41A52434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1CBED679" w14:textId="45674779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ارائه انیمیشن های آموزشی رفتاری</w:t>
            </w:r>
          </w:p>
        </w:tc>
      </w:tr>
      <w:tr w:rsidR="00AD6FAB" w14:paraId="03CED3F8" w14:textId="77777777" w:rsidTr="00CE235E">
        <w:tc>
          <w:tcPr>
            <w:tcW w:w="990" w:type="dxa"/>
          </w:tcPr>
          <w:p w14:paraId="6B561255" w14:textId="776AA6F8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00A3CE4" w14:textId="7CCC4174" w:rsidR="00B226D2" w:rsidRDefault="00AD6FAB" w:rsidP="00B226D2">
            <w:pPr>
              <w:bidi/>
              <w:jc w:val="center"/>
              <w:rPr>
                <w:noProof/>
              </w:rPr>
            </w:pPr>
            <w:hyperlink r:id="rId121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75DE3732" w14:textId="77777777" w:rsidTr="00CE235E">
        <w:tc>
          <w:tcPr>
            <w:tcW w:w="990" w:type="dxa"/>
          </w:tcPr>
          <w:p w14:paraId="0E4BAFDD" w14:textId="51946E41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08A67B8B" w14:textId="368E54A8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41115E" wp14:editId="4DED2204">
                  <wp:extent cx="3718035" cy="2438173"/>
                  <wp:effectExtent l="0" t="0" r="0" b="63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5931" cy="244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1F30CE73" w14:textId="77777777" w:rsidTr="00CE235E">
        <w:tc>
          <w:tcPr>
            <w:tcW w:w="990" w:type="dxa"/>
          </w:tcPr>
          <w:p w14:paraId="4399A6F1" w14:textId="1CE8F546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8A64EFA" w14:textId="6334255A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ارائه انیمیشن رفتاری آموزشی </w:t>
            </w:r>
          </w:p>
        </w:tc>
      </w:tr>
      <w:tr w:rsidR="00AD6FAB" w14:paraId="6106D185" w14:textId="77777777" w:rsidTr="00CE235E">
        <w:tc>
          <w:tcPr>
            <w:tcW w:w="990" w:type="dxa"/>
          </w:tcPr>
          <w:p w14:paraId="7176B459" w14:textId="301635E1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1F1B703" w14:textId="2F3EC7D6" w:rsidR="00B226D2" w:rsidRDefault="00AD6FAB" w:rsidP="00B226D2">
            <w:pPr>
              <w:bidi/>
              <w:jc w:val="center"/>
              <w:rPr>
                <w:noProof/>
              </w:rPr>
            </w:pPr>
            <w:hyperlink r:id="rId123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36FEFF9B" w14:textId="77777777" w:rsidTr="00CE235E">
        <w:tc>
          <w:tcPr>
            <w:tcW w:w="990" w:type="dxa"/>
          </w:tcPr>
          <w:p w14:paraId="0D199719" w14:textId="5F1DBC19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29C64983" w14:textId="37D14587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5B070D" wp14:editId="43B0D424">
                  <wp:extent cx="3297470" cy="2131730"/>
                  <wp:effectExtent l="0" t="0" r="0" b="190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257" cy="2137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4AC2DBC" w14:textId="77777777" w:rsidTr="00CE235E">
        <w:tc>
          <w:tcPr>
            <w:tcW w:w="990" w:type="dxa"/>
          </w:tcPr>
          <w:p w14:paraId="7FE0BBAA" w14:textId="12C5F03D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B8C692F" w14:textId="21CD649A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عکس نوشته ها آموزشی رفتاری </w:t>
            </w:r>
          </w:p>
        </w:tc>
      </w:tr>
      <w:tr w:rsidR="00AD6FAB" w14:paraId="6486BF49" w14:textId="77777777" w:rsidTr="00CE235E">
        <w:tc>
          <w:tcPr>
            <w:tcW w:w="990" w:type="dxa"/>
          </w:tcPr>
          <w:p w14:paraId="0FEA67FD" w14:textId="4E9E0FE1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EA3FF52" w14:textId="1E497D17" w:rsidR="00B226D2" w:rsidRDefault="00AD6FAB" w:rsidP="00B226D2">
            <w:pPr>
              <w:bidi/>
              <w:jc w:val="center"/>
              <w:rPr>
                <w:noProof/>
              </w:rPr>
            </w:pPr>
            <w:hyperlink r:id="rId125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1348773A" w14:textId="77777777" w:rsidTr="00CE235E">
        <w:tc>
          <w:tcPr>
            <w:tcW w:w="990" w:type="dxa"/>
          </w:tcPr>
          <w:p w14:paraId="177930E0" w14:textId="20D3FBAA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1F54CCFB" w14:textId="421A5E0A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EF599D" wp14:editId="5EF7C23F">
                  <wp:extent cx="3138641" cy="3429033"/>
                  <wp:effectExtent l="0" t="0" r="508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952" cy="3445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B658346" w14:textId="77777777" w:rsidTr="00CE235E">
        <w:tc>
          <w:tcPr>
            <w:tcW w:w="990" w:type="dxa"/>
          </w:tcPr>
          <w:p w14:paraId="17CE8F7E" w14:textId="5A9C9BEF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6A63A2B2" w14:textId="5C12BC64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انیمیشن آموزشی رفتاری </w:t>
            </w:r>
          </w:p>
        </w:tc>
      </w:tr>
      <w:tr w:rsidR="00AD6FAB" w14:paraId="6F1C4D04" w14:textId="77777777" w:rsidTr="00CE235E">
        <w:tc>
          <w:tcPr>
            <w:tcW w:w="990" w:type="dxa"/>
          </w:tcPr>
          <w:p w14:paraId="53314434" w14:textId="451708B9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24125A3B" w14:textId="01DCCAA0" w:rsidR="00B226D2" w:rsidRDefault="00AD6FAB" w:rsidP="00B226D2">
            <w:pPr>
              <w:bidi/>
              <w:jc w:val="center"/>
              <w:rPr>
                <w:noProof/>
              </w:rPr>
            </w:pPr>
            <w:hyperlink r:id="rId127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AD6FAB" w14:paraId="57C7F5DF" w14:textId="77777777" w:rsidTr="00CE235E">
        <w:tc>
          <w:tcPr>
            <w:tcW w:w="990" w:type="dxa"/>
          </w:tcPr>
          <w:p w14:paraId="7675AF9D" w14:textId="1FB68670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1BDF1226" w14:textId="467B2472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4C648B" wp14:editId="077D6F24">
                  <wp:extent cx="3110643" cy="2595194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956" cy="2600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43445A81" w14:textId="77777777" w:rsidTr="00CE235E">
        <w:tc>
          <w:tcPr>
            <w:tcW w:w="990" w:type="dxa"/>
          </w:tcPr>
          <w:p w14:paraId="7A98B9D9" w14:textId="38503960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501EA8F3" w14:textId="1EE49D7C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آموزشی رفتاری</w:t>
            </w:r>
          </w:p>
        </w:tc>
      </w:tr>
      <w:tr w:rsidR="00AD6FAB" w14:paraId="7292A2D0" w14:textId="77777777" w:rsidTr="00CE235E">
        <w:tc>
          <w:tcPr>
            <w:tcW w:w="990" w:type="dxa"/>
          </w:tcPr>
          <w:p w14:paraId="1FF04F1F" w14:textId="78B5E4AC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61180C09" w14:textId="1FF67EAC" w:rsidR="00B226D2" w:rsidRDefault="00AD6FAB" w:rsidP="00B226D2">
            <w:pPr>
              <w:bidi/>
              <w:jc w:val="center"/>
              <w:rPr>
                <w:noProof/>
              </w:rPr>
            </w:pPr>
            <w:hyperlink r:id="rId129" w:history="1">
              <w:r w:rsidRPr="00AD6FAB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43CC786A" w14:textId="77777777" w:rsidTr="00CE235E">
        <w:tc>
          <w:tcPr>
            <w:tcW w:w="990" w:type="dxa"/>
          </w:tcPr>
          <w:p w14:paraId="3A552C6C" w14:textId="7512A1A7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7095F45D" w14:textId="69CF8501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8B5C1C" wp14:editId="030D7D62">
                  <wp:extent cx="3127472" cy="223367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504" cy="224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25084BE7" w14:textId="77777777" w:rsidTr="00CE235E">
        <w:tc>
          <w:tcPr>
            <w:tcW w:w="990" w:type="dxa"/>
          </w:tcPr>
          <w:p w14:paraId="02E3E6D1" w14:textId="69BBF082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C1AA3BC" w14:textId="6FF6F06A" w:rsidR="00B226D2" w:rsidRDefault="00AD6FAB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آموزشی رفتاری</w:t>
            </w:r>
          </w:p>
        </w:tc>
      </w:tr>
      <w:tr w:rsidR="00AD6FAB" w14:paraId="53E0DCA0" w14:textId="77777777" w:rsidTr="00CE235E">
        <w:tc>
          <w:tcPr>
            <w:tcW w:w="990" w:type="dxa"/>
          </w:tcPr>
          <w:p w14:paraId="3D63E38E" w14:textId="6A069180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3C1D876B" w14:textId="5C2375A5" w:rsidR="00B226D2" w:rsidRDefault="00F53BC1" w:rsidP="00B226D2">
            <w:pPr>
              <w:bidi/>
              <w:jc w:val="center"/>
              <w:rPr>
                <w:noProof/>
              </w:rPr>
            </w:pPr>
            <w:hyperlink r:id="rId131" w:history="1">
              <w:r w:rsidRPr="00F53BC1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D410873" w14:textId="77777777" w:rsidTr="00CE235E">
        <w:tc>
          <w:tcPr>
            <w:tcW w:w="990" w:type="dxa"/>
          </w:tcPr>
          <w:p w14:paraId="1A2FC3C5" w14:textId="1908D962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35760F98" w14:textId="1F09F400" w:rsidR="00B226D2" w:rsidRDefault="00F53BC1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12D99C" wp14:editId="31B92BA1">
                  <wp:extent cx="3418410" cy="3534184"/>
                  <wp:effectExtent l="0" t="0" r="0" b="952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744" cy="354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FAB" w14:paraId="089E0866" w14:textId="77777777" w:rsidTr="00CE235E">
        <w:tc>
          <w:tcPr>
            <w:tcW w:w="990" w:type="dxa"/>
          </w:tcPr>
          <w:p w14:paraId="2D46C877" w14:textId="03883E13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0F8551C1" w14:textId="0086EC07" w:rsidR="00B226D2" w:rsidRDefault="00F53BC1" w:rsidP="00B226D2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موشن گرافی نه به تصادف</w:t>
            </w:r>
          </w:p>
        </w:tc>
      </w:tr>
      <w:tr w:rsidR="00AD6FAB" w14:paraId="782FE97F" w14:textId="77777777" w:rsidTr="00CE235E">
        <w:tc>
          <w:tcPr>
            <w:tcW w:w="990" w:type="dxa"/>
          </w:tcPr>
          <w:p w14:paraId="36DCE732" w14:textId="1CC21E98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539E3A50" w14:textId="752F38E3" w:rsidR="00B226D2" w:rsidRDefault="00F53BC1" w:rsidP="00B226D2">
            <w:pPr>
              <w:bidi/>
              <w:jc w:val="center"/>
              <w:rPr>
                <w:noProof/>
              </w:rPr>
            </w:pPr>
            <w:hyperlink r:id="rId133" w:history="1">
              <w:r w:rsidRPr="00F53BC1">
                <w:rPr>
                  <w:rStyle w:val="Hyperlink"/>
                  <w:rFonts w:hint="cs"/>
                  <w:noProof/>
                  <w:rtl/>
                </w:rPr>
                <w:t>کلیک نمائید</w:t>
              </w:r>
            </w:hyperlink>
          </w:p>
        </w:tc>
      </w:tr>
      <w:tr w:rsidR="00AD6FAB" w14:paraId="0E8CEE86" w14:textId="77777777" w:rsidTr="00CE235E">
        <w:tc>
          <w:tcPr>
            <w:tcW w:w="990" w:type="dxa"/>
          </w:tcPr>
          <w:p w14:paraId="01DE817B" w14:textId="5E1C6FD4" w:rsidR="00B226D2" w:rsidRPr="00CE235E" w:rsidRDefault="00B226D2" w:rsidP="00B226D2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5019F305" w14:textId="0B0A16A9" w:rsidR="00B226D2" w:rsidRDefault="00F53BC1" w:rsidP="00B226D2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F7FE4" wp14:editId="2969A255">
                  <wp:extent cx="3705283" cy="2395766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319" cy="240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6CE9A536" w14:textId="77777777" w:rsidTr="00CE235E">
        <w:tc>
          <w:tcPr>
            <w:tcW w:w="990" w:type="dxa"/>
          </w:tcPr>
          <w:p w14:paraId="5CB08CF5" w14:textId="78A0DA1D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7C1C8365" w14:textId="51B7AED8" w:rsidR="00F53BC1" w:rsidRDefault="00F53BC1" w:rsidP="00F53BC1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 xml:space="preserve">انیمیشن رفتاری آموزشی </w:t>
            </w:r>
          </w:p>
        </w:tc>
      </w:tr>
      <w:tr w:rsidR="00F53BC1" w14:paraId="50943F67" w14:textId="77777777" w:rsidTr="00CE235E">
        <w:tc>
          <w:tcPr>
            <w:tcW w:w="990" w:type="dxa"/>
          </w:tcPr>
          <w:p w14:paraId="63BA96DE" w14:textId="4DDC74DC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083ABDE9" w14:textId="5DC08BB9" w:rsidR="00F53BC1" w:rsidRDefault="00F53BC1" w:rsidP="00F53BC1">
            <w:pPr>
              <w:bidi/>
              <w:jc w:val="center"/>
              <w:rPr>
                <w:noProof/>
              </w:rPr>
            </w:pPr>
            <w:hyperlink r:id="rId135" w:history="1">
              <w:r w:rsidRPr="00F53BC1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F53BC1" w14:paraId="6FC9A556" w14:textId="77777777" w:rsidTr="00CE235E">
        <w:tc>
          <w:tcPr>
            <w:tcW w:w="990" w:type="dxa"/>
          </w:tcPr>
          <w:p w14:paraId="7F7B9251" w14:textId="1D7BEC2C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عکس</w:t>
            </w:r>
          </w:p>
        </w:tc>
        <w:tc>
          <w:tcPr>
            <w:tcW w:w="8360" w:type="dxa"/>
          </w:tcPr>
          <w:p w14:paraId="42A93100" w14:textId="0A33B81B" w:rsidR="00F53BC1" w:rsidRDefault="00F53BC1" w:rsidP="00F53BC1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482BC" wp14:editId="41B0A27F">
                  <wp:extent cx="3706392" cy="2423441"/>
                  <wp:effectExtent l="0" t="0" r="889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167" cy="243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BC1" w14:paraId="4D4EB453" w14:textId="77777777" w:rsidTr="00CE235E">
        <w:tc>
          <w:tcPr>
            <w:tcW w:w="990" w:type="dxa"/>
          </w:tcPr>
          <w:p w14:paraId="64B9F17C" w14:textId="0C023A83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عنوان</w:t>
            </w:r>
          </w:p>
        </w:tc>
        <w:tc>
          <w:tcPr>
            <w:tcW w:w="8360" w:type="dxa"/>
          </w:tcPr>
          <w:p w14:paraId="4C7205A0" w14:textId="542EB989" w:rsidR="00F53BC1" w:rsidRDefault="00F53BC1" w:rsidP="00F53BC1">
            <w:pPr>
              <w:bidi/>
              <w:jc w:val="center"/>
              <w:rPr>
                <w:noProof/>
              </w:rPr>
            </w:pPr>
            <w:r>
              <w:rPr>
                <w:rFonts w:hint="cs"/>
                <w:noProof/>
                <w:rtl/>
              </w:rPr>
              <w:t>عکس نوشته های پویش نه به تصادف</w:t>
            </w:r>
          </w:p>
        </w:tc>
      </w:tr>
      <w:tr w:rsidR="00F53BC1" w14:paraId="0115A57F" w14:textId="77777777" w:rsidTr="00CE235E">
        <w:tc>
          <w:tcPr>
            <w:tcW w:w="990" w:type="dxa"/>
          </w:tcPr>
          <w:p w14:paraId="7948A5FD" w14:textId="4C8B6485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t>لینک</w:t>
            </w:r>
          </w:p>
        </w:tc>
        <w:tc>
          <w:tcPr>
            <w:tcW w:w="8360" w:type="dxa"/>
          </w:tcPr>
          <w:p w14:paraId="7314D3FE" w14:textId="3025FFB7" w:rsidR="00F53BC1" w:rsidRDefault="00F53BC1" w:rsidP="00F53BC1">
            <w:pPr>
              <w:bidi/>
              <w:jc w:val="center"/>
              <w:rPr>
                <w:noProof/>
              </w:rPr>
            </w:pPr>
            <w:hyperlink r:id="rId137" w:history="1">
              <w:r w:rsidRPr="00F53BC1">
                <w:rPr>
                  <w:rStyle w:val="Hyperlink"/>
                  <w:rFonts w:hint="cs"/>
                  <w:noProof/>
                  <w:rtl/>
                </w:rPr>
                <w:t>کلیک نمایید</w:t>
              </w:r>
            </w:hyperlink>
          </w:p>
        </w:tc>
      </w:tr>
      <w:tr w:rsidR="00F53BC1" w14:paraId="0EF7D00C" w14:textId="77777777" w:rsidTr="00CE235E">
        <w:tc>
          <w:tcPr>
            <w:tcW w:w="990" w:type="dxa"/>
          </w:tcPr>
          <w:p w14:paraId="1B3A65AD" w14:textId="1A9C0D3F" w:rsidR="00F53BC1" w:rsidRPr="00CE235E" w:rsidRDefault="00F53BC1" w:rsidP="00F53BC1">
            <w:pPr>
              <w:bidi/>
              <w:rPr>
                <w:rFonts w:cs="B Titr" w:hint="cs"/>
                <w:sz w:val="18"/>
                <w:szCs w:val="18"/>
                <w:rtl/>
                <w:lang w:bidi="fa-IR"/>
              </w:rPr>
            </w:pPr>
            <w:r w:rsidRPr="00CE235E">
              <w:rPr>
                <w:rFonts w:cs="B Titr" w:hint="cs"/>
                <w:sz w:val="18"/>
                <w:szCs w:val="18"/>
                <w:rtl/>
                <w:lang w:bidi="fa-IR"/>
              </w:rPr>
              <w:lastRenderedPageBreak/>
              <w:t>عکس</w:t>
            </w:r>
          </w:p>
        </w:tc>
        <w:tc>
          <w:tcPr>
            <w:tcW w:w="8360" w:type="dxa"/>
          </w:tcPr>
          <w:p w14:paraId="2A5B6328" w14:textId="3A1DF3AC" w:rsidR="00F53BC1" w:rsidRDefault="00F53BC1" w:rsidP="00F53BC1">
            <w:pPr>
              <w:bidi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FBE71A" wp14:editId="4E9F0CA1">
                  <wp:extent cx="4280559" cy="5155421"/>
                  <wp:effectExtent l="0" t="0" r="5715" b="76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800" cy="516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E5BEA0" w14:textId="77777777" w:rsidR="00546361" w:rsidRDefault="00546361" w:rsidP="00636D0E">
      <w:pPr>
        <w:bidi/>
        <w:rPr>
          <w:rtl/>
          <w:lang w:bidi="fa-IR"/>
        </w:rPr>
      </w:pPr>
    </w:p>
    <w:sectPr w:rsidR="00546361" w:rsidSect="00546361">
      <w:pgSz w:w="12240" w:h="15840"/>
      <w:pgMar w:top="810" w:right="1440" w:bottom="1440" w:left="14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6361"/>
    <w:rsid w:val="0000118D"/>
    <w:rsid w:val="00177F08"/>
    <w:rsid w:val="002B56D6"/>
    <w:rsid w:val="003256D1"/>
    <w:rsid w:val="00377A42"/>
    <w:rsid w:val="004B2A70"/>
    <w:rsid w:val="00546361"/>
    <w:rsid w:val="00585AD9"/>
    <w:rsid w:val="005C7F2A"/>
    <w:rsid w:val="00636D0E"/>
    <w:rsid w:val="00723FED"/>
    <w:rsid w:val="0073235C"/>
    <w:rsid w:val="00743985"/>
    <w:rsid w:val="009579ED"/>
    <w:rsid w:val="00AD6FAB"/>
    <w:rsid w:val="00B226D2"/>
    <w:rsid w:val="00B61720"/>
    <w:rsid w:val="00CE235E"/>
    <w:rsid w:val="00D934D8"/>
    <w:rsid w:val="00DF1BAB"/>
    <w:rsid w:val="00E21E2D"/>
    <w:rsid w:val="00E364DF"/>
    <w:rsid w:val="00E64B0E"/>
    <w:rsid w:val="00E841DF"/>
    <w:rsid w:val="00EC46D1"/>
    <w:rsid w:val="00F53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E012B9"/>
  <w15:chartTrackingRefBased/>
  <w15:docId w15:val="{070D785D-70BD-4895-8AEC-A155DE5915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C46D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463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EC46D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EC46D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C46D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985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eitaa.com/rasanebehdasht/8417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s://eitaa.com/rasanebehdasht/8685" TargetMode="External"/><Relationship Id="rId63" Type="http://schemas.openxmlformats.org/officeDocument/2006/relationships/hyperlink" Target="https://eitaa.com/rasanebehdasht/8578" TargetMode="External"/><Relationship Id="rId84" Type="http://schemas.openxmlformats.org/officeDocument/2006/relationships/image" Target="media/image41.png"/><Relationship Id="rId138" Type="http://schemas.openxmlformats.org/officeDocument/2006/relationships/image" Target="media/image68.png"/><Relationship Id="rId16" Type="http://schemas.openxmlformats.org/officeDocument/2006/relationships/hyperlink" Target="https://eitaa.com/rasanebehdasht/8751" TargetMode="External"/><Relationship Id="rId107" Type="http://schemas.openxmlformats.org/officeDocument/2006/relationships/hyperlink" Target="https://eitaa.com/rasanebehdasht/8441" TargetMode="External"/><Relationship Id="rId11" Type="http://schemas.openxmlformats.org/officeDocument/2006/relationships/image" Target="media/image4.png"/><Relationship Id="rId32" Type="http://schemas.openxmlformats.org/officeDocument/2006/relationships/hyperlink" Target="https://eitaa.com/rasanebehdasht/8708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25.png"/><Relationship Id="rId58" Type="http://schemas.openxmlformats.org/officeDocument/2006/relationships/image" Target="media/image28.png"/><Relationship Id="rId74" Type="http://schemas.openxmlformats.org/officeDocument/2006/relationships/image" Target="media/image36.png"/><Relationship Id="rId79" Type="http://schemas.openxmlformats.org/officeDocument/2006/relationships/hyperlink" Target="https://eitaa.com/rasanebehdasht/8531" TargetMode="External"/><Relationship Id="rId102" Type="http://schemas.openxmlformats.org/officeDocument/2006/relationships/image" Target="media/image50.png"/><Relationship Id="rId123" Type="http://schemas.openxmlformats.org/officeDocument/2006/relationships/hyperlink" Target="https://eitaa.com/rasanebehdasht/8389" TargetMode="External"/><Relationship Id="rId128" Type="http://schemas.openxmlformats.org/officeDocument/2006/relationships/image" Target="media/image63.png"/><Relationship Id="rId5" Type="http://schemas.openxmlformats.org/officeDocument/2006/relationships/image" Target="media/image1.jpeg"/><Relationship Id="rId90" Type="http://schemas.openxmlformats.org/officeDocument/2006/relationships/image" Target="media/image44.png"/><Relationship Id="rId95" Type="http://schemas.openxmlformats.org/officeDocument/2006/relationships/hyperlink" Target="https://eitaa.com/rasanebehdasht/8467" TargetMode="External"/><Relationship Id="rId22" Type="http://schemas.openxmlformats.org/officeDocument/2006/relationships/hyperlink" Target="https://eitaa.com/rasanebehdasht/8735" TargetMode="External"/><Relationship Id="rId27" Type="http://schemas.openxmlformats.org/officeDocument/2006/relationships/image" Target="media/image12.png"/><Relationship Id="rId43" Type="http://schemas.openxmlformats.org/officeDocument/2006/relationships/image" Target="media/image20.png"/><Relationship Id="rId48" Type="http://schemas.openxmlformats.org/officeDocument/2006/relationships/hyperlink" Target="https://eitaa.com/rasanebehdasht/8668" TargetMode="External"/><Relationship Id="rId64" Type="http://schemas.openxmlformats.org/officeDocument/2006/relationships/image" Target="media/image31.png"/><Relationship Id="rId69" Type="http://schemas.openxmlformats.org/officeDocument/2006/relationships/hyperlink" Target="https://eitaa.com/rasanebehdasht/8569" TargetMode="External"/><Relationship Id="rId113" Type="http://schemas.openxmlformats.org/officeDocument/2006/relationships/hyperlink" Target="https://eitaa.com/rasanebehdasht/8430" TargetMode="External"/><Relationship Id="rId118" Type="http://schemas.openxmlformats.org/officeDocument/2006/relationships/image" Target="media/image58.png"/><Relationship Id="rId134" Type="http://schemas.openxmlformats.org/officeDocument/2006/relationships/image" Target="media/image66.png"/><Relationship Id="rId139" Type="http://schemas.openxmlformats.org/officeDocument/2006/relationships/fontTable" Target="fontTable.xml"/><Relationship Id="rId80" Type="http://schemas.openxmlformats.org/officeDocument/2006/relationships/image" Target="media/image39.png"/><Relationship Id="rId85" Type="http://schemas.openxmlformats.org/officeDocument/2006/relationships/hyperlink" Target="https://eitaa.com/rasanebehdasht/8514" TargetMode="External"/><Relationship Id="rId12" Type="http://schemas.openxmlformats.org/officeDocument/2006/relationships/hyperlink" Target="https://eitaa.com/rasanebehdasht/8788" TargetMode="External"/><Relationship Id="rId17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hyperlink" Target="https://eitaa.com/rasanebehdasht/8688" TargetMode="External"/><Relationship Id="rId59" Type="http://schemas.openxmlformats.org/officeDocument/2006/relationships/hyperlink" Target="https://eitaa.com/rasanebehdasht/8589" TargetMode="External"/><Relationship Id="rId103" Type="http://schemas.openxmlformats.org/officeDocument/2006/relationships/hyperlink" Target="https://eitaa.com/rasanebehdasht/8447" TargetMode="External"/><Relationship Id="rId108" Type="http://schemas.openxmlformats.org/officeDocument/2006/relationships/image" Target="media/image53.png"/><Relationship Id="rId124" Type="http://schemas.openxmlformats.org/officeDocument/2006/relationships/image" Target="media/image61.png"/><Relationship Id="rId129" Type="http://schemas.openxmlformats.org/officeDocument/2006/relationships/hyperlink" Target="https://eitaa.com/rasanebehdasht/8365" TargetMode="External"/><Relationship Id="rId54" Type="http://schemas.openxmlformats.org/officeDocument/2006/relationships/hyperlink" Target="https://eitaa.com/rasanebehdasht/8633" TargetMode="External"/><Relationship Id="rId70" Type="http://schemas.openxmlformats.org/officeDocument/2006/relationships/image" Target="media/image34.png"/><Relationship Id="rId75" Type="http://schemas.openxmlformats.org/officeDocument/2006/relationships/hyperlink" Target="https://eitaa.com/rasanebehdasht/8550" TargetMode="External"/><Relationship Id="rId91" Type="http://schemas.openxmlformats.org/officeDocument/2006/relationships/hyperlink" Target="https://eitaa.com/rasanebehdasht/8470" TargetMode="External"/><Relationship Id="rId96" Type="http://schemas.openxmlformats.org/officeDocument/2006/relationships/image" Target="media/image47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phc.mui.ac.ir/fa/node/5277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s://eitaa.com/rasanebehdasht/8726" TargetMode="External"/><Relationship Id="rId49" Type="http://schemas.openxmlformats.org/officeDocument/2006/relationships/image" Target="media/image23.png"/><Relationship Id="rId114" Type="http://schemas.openxmlformats.org/officeDocument/2006/relationships/image" Target="media/image56.png"/><Relationship Id="rId119" Type="http://schemas.openxmlformats.org/officeDocument/2006/relationships/hyperlink" Target="https://eitaa.com/rasanebehdasht/8399" TargetMode="External"/><Relationship Id="rId44" Type="http://schemas.openxmlformats.org/officeDocument/2006/relationships/hyperlink" Target="https://eitaa.com/rasanebehdasht/8684" TargetMode="External"/><Relationship Id="rId60" Type="http://schemas.openxmlformats.org/officeDocument/2006/relationships/image" Target="media/image29.png"/><Relationship Id="rId65" Type="http://schemas.openxmlformats.org/officeDocument/2006/relationships/hyperlink" Target="https://eitaa.com/rasanebehdasht/8571" TargetMode="External"/><Relationship Id="rId81" Type="http://schemas.openxmlformats.org/officeDocument/2006/relationships/hyperlink" Target="https://eitaa.com/rasanebehdasht/8528" TargetMode="External"/><Relationship Id="rId86" Type="http://schemas.openxmlformats.org/officeDocument/2006/relationships/image" Target="media/image42.png"/><Relationship Id="rId130" Type="http://schemas.openxmlformats.org/officeDocument/2006/relationships/image" Target="media/image64.png"/><Relationship Id="rId135" Type="http://schemas.openxmlformats.org/officeDocument/2006/relationships/hyperlink" Target="https://eitaa.com/rasanebehdasht/8324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eitaa.com/rasanebehdasht/8750" TargetMode="External"/><Relationship Id="rId39" Type="http://schemas.openxmlformats.org/officeDocument/2006/relationships/image" Target="media/image18.png"/><Relationship Id="rId109" Type="http://schemas.openxmlformats.org/officeDocument/2006/relationships/hyperlink" Target="https://eitaa.com/rasanebehdasht/8440" TargetMode="External"/><Relationship Id="rId34" Type="http://schemas.openxmlformats.org/officeDocument/2006/relationships/hyperlink" Target="https://eitaa.com/rasanebehdasht/8695" TargetMode="External"/><Relationship Id="rId50" Type="http://schemas.openxmlformats.org/officeDocument/2006/relationships/hyperlink" Target="https://eitaa.com/rasanebehdasht/8664" TargetMode="External"/><Relationship Id="rId55" Type="http://schemas.openxmlformats.org/officeDocument/2006/relationships/image" Target="media/image26.png"/><Relationship Id="rId76" Type="http://schemas.openxmlformats.org/officeDocument/2006/relationships/image" Target="media/image37.png"/><Relationship Id="rId97" Type="http://schemas.openxmlformats.org/officeDocument/2006/relationships/hyperlink" Target="https://eitaa.com/rasanebehdasht/8459" TargetMode="External"/><Relationship Id="rId104" Type="http://schemas.openxmlformats.org/officeDocument/2006/relationships/image" Target="media/image51.png"/><Relationship Id="rId120" Type="http://schemas.openxmlformats.org/officeDocument/2006/relationships/image" Target="media/image59.png"/><Relationship Id="rId125" Type="http://schemas.openxmlformats.org/officeDocument/2006/relationships/hyperlink" Target="https://eitaa.com/rasanebehdasht/8386" TargetMode="External"/><Relationship Id="rId7" Type="http://schemas.openxmlformats.org/officeDocument/2006/relationships/image" Target="media/image2.jpeg"/><Relationship Id="rId71" Type="http://schemas.openxmlformats.org/officeDocument/2006/relationships/hyperlink" Target="https://eitaa.com/rasanebehdasht/8558" TargetMode="External"/><Relationship Id="rId92" Type="http://schemas.openxmlformats.org/officeDocument/2006/relationships/image" Target="media/image45.png"/><Relationship Id="rId2" Type="http://schemas.openxmlformats.org/officeDocument/2006/relationships/settings" Target="settings.xml"/><Relationship Id="rId29" Type="http://schemas.openxmlformats.org/officeDocument/2006/relationships/image" Target="media/image13.png"/><Relationship Id="rId24" Type="http://schemas.openxmlformats.org/officeDocument/2006/relationships/hyperlink" Target="https://eitaa.com/rasanebehdasht/8732" TargetMode="External"/><Relationship Id="rId40" Type="http://schemas.openxmlformats.org/officeDocument/2006/relationships/hyperlink" Target="https://eitaa.com/rasanebehdasht/8687" TargetMode="External"/><Relationship Id="rId45" Type="http://schemas.openxmlformats.org/officeDocument/2006/relationships/image" Target="media/image21.png"/><Relationship Id="rId66" Type="http://schemas.openxmlformats.org/officeDocument/2006/relationships/image" Target="media/image32.png"/><Relationship Id="rId87" Type="http://schemas.openxmlformats.org/officeDocument/2006/relationships/hyperlink" Target="https://eitaa.com/rasanebehdasht/8489" TargetMode="External"/><Relationship Id="rId110" Type="http://schemas.openxmlformats.org/officeDocument/2006/relationships/image" Target="media/image54.png"/><Relationship Id="rId115" Type="http://schemas.openxmlformats.org/officeDocument/2006/relationships/hyperlink" Target="https://eitaa.com/rasanebehdasht/8427" TargetMode="External"/><Relationship Id="rId131" Type="http://schemas.openxmlformats.org/officeDocument/2006/relationships/hyperlink" Target="https://eitaa.com/rasanebehdasht/8346" TargetMode="External"/><Relationship Id="rId136" Type="http://schemas.openxmlformats.org/officeDocument/2006/relationships/image" Target="media/image67.png"/><Relationship Id="rId61" Type="http://schemas.openxmlformats.org/officeDocument/2006/relationships/hyperlink" Target="https://eitaa.com/rasanebehdasht/8581" TargetMode="External"/><Relationship Id="rId82" Type="http://schemas.openxmlformats.org/officeDocument/2006/relationships/image" Target="media/image40.png"/><Relationship Id="rId19" Type="http://schemas.openxmlformats.org/officeDocument/2006/relationships/image" Target="media/image8.png"/><Relationship Id="rId14" Type="http://schemas.openxmlformats.org/officeDocument/2006/relationships/hyperlink" Target="https://eitaa.com/rasanebehdasht/8752" TargetMode="External"/><Relationship Id="rId30" Type="http://schemas.openxmlformats.org/officeDocument/2006/relationships/hyperlink" Target="https://eitaa.com/rasanebehdasht/8715" TargetMode="External"/><Relationship Id="rId35" Type="http://schemas.openxmlformats.org/officeDocument/2006/relationships/image" Target="media/image16.png"/><Relationship Id="rId56" Type="http://schemas.openxmlformats.org/officeDocument/2006/relationships/hyperlink" Target="https://eitaa.com/rasanebehdasht/8605" TargetMode="External"/><Relationship Id="rId77" Type="http://schemas.openxmlformats.org/officeDocument/2006/relationships/hyperlink" Target="https://eitaa.com/rasanebehdasht/8547" TargetMode="External"/><Relationship Id="rId100" Type="http://schemas.openxmlformats.org/officeDocument/2006/relationships/image" Target="media/image49.png"/><Relationship Id="rId105" Type="http://schemas.openxmlformats.org/officeDocument/2006/relationships/hyperlink" Target="https://eitaa.com/rasanebehdasht/8450" TargetMode="External"/><Relationship Id="rId126" Type="http://schemas.openxmlformats.org/officeDocument/2006/relationships/image" Target="media/image62.png"/><Relationship Id="rId8" Type="http://schemas.openxmlformats.org/officeDocument/2006/relationships/hyperlink" Target="https://phc.mui.ac.ir/fa/node/5277" TargetMode="External"/><Relationship Id="rId51" Type="http://schemas.openxmlformats.org/officeDocument/2006/relationships/image" Target="media/image24.png"/><Relationship Id="rId72" Type="http://schemas.openxmlformats.org/officeDocument/2006/relationships/image" Target="media/image35.png"/><Relationship Id="rId93" Type="http://schemas.openxmlformats.org/officeDocument/2006/relationships/hyperlink" Target="https://eitaa.com/rasanebehdasht/8468" TargetMode="External"/><Relationship Id="rId98" Type="http://schemas.openxmlformats.org/officeDocument/2006/relationships/image" Target="media/image48.png"/><Relationship Id="rId121" Type="http://schemas.openxmlformats.org/officeDocument/2006/relationships/hyperlink" Target="https://eitaa.com/rasanebehdasht/8397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1.png"/><Relationship Id="rId46" Type="http://schemas.openxmlformats.org/officeDocument/2006/relationships/hyperlink" Target="https://eitaa.com/rasanebehdasht/8676" TargetMode="External"/><Relationship Id="rId67" Type="http://schemas.openxmlformats.org/officeDocument/2006/relationships/hyperlink" Target="https://eitaa.com/rasanebehdasht/8570" TargetMode="External"/><Relationship Id="rId116" Type="http://schemas.openxmlformats.org/officeDocument/2006/relationships/image" Target="media/image57.png"/><Relationship Id="rId137" Type="http://schemas.openxmlformats.org/officeDocument/2006/relationships/hyperlink" Target="https://eitaa.com/rasanebehdasht/8268" TargetMode="External"/><Relationship Id="rId20" Type="http://schemas.openxmlformats.org/officeDocument/2006/relationships/hyperlink" Target="https://eitaa.com/rasanebehdasht/8739" TargetMode="External"/><Relationship Id="rId41" Type="http://schemas.openxmlformats.org/officeDocument/2006/relationships/image" Target="media/image19.png"/><Relationship Id="rId62" Type="http://schemas.openxmlformats.org/officeDocument/2006/relationships/image" Target="media/image30.png"/><Relationship Id="rId83" Type="http://schemas.openxmlformats.org/officeDocument/2006/relationships/hyperlink" Target="https://eitaa.com/rasanebehdasht/8525" TargetMode="External"/><Relationship Id="rId88" Type="http://schemas.openxmlformats.org/officeDocument/2006/relationships/image" Target="media/image43.png"/><Relationship Id="rId111" Type="http://schemas.openxmlformats.org/officeDocument/2006/relationships/hyperlink" Target="https://eitaa.com/rasanebehdasht/8435" TargetMode="External"/><Relationship Id="rId132" Type="http://schemas.openxmlformats.org/officeDocument/2006/relationships/image" Target="media/image65.png"/><Relationship Id="rId15" Type="http://schemas.openxmlformats.org/officeDocument/2006/relationships/image" Target="media/image6.png"/><Relationship Id="rId36" Type="http://schemas.openxmlformats.org/officeDocument/2006/relationships/hyperlink" Target="https://eitaa.com/rasanebehdasht/8691" TargetMode="External"/><Relationship Id="rId57" Type="http://schemas.openxmlformats.org/officeDocument/2006/relationships/image" Target="media/image27.png"/><Relationship Id="rId106" Type="http://schemas.openxmlformats.org/officeDocument/2006/relationships/image" Target="media/image52.png"/><Relationship Id="rId127" Type="http://schemas.openxmlformats.org/officeDocument/2006/relationships/hyperlink" Target="https://eitaa.com/rasanebehdasht/8380" TargetMode="External"/><Relationship Id="rId10" Type="http://schemas.openxmlformats.org/officeDocument/2006/relationships/hyperlink" Target="https://phc.mui.ac.ir/fa/node/5277" TargetMode="External"/><Relationship Id="rId31" Type="http://schemas.openxmlformats.org/officeDocument/2006/relationships/image" Target="media/image14.png"/><Relationship Id="rId52" Type="http://schemas.openxmlformats.org/officeDocument/2006/relationships/hyperlink" Target="https://eitaa.com/rasanebehdasht/8663" TargetMode="External"/><Relationship Id="rId73" Type="http://schemas.openxmlformats.org/officeDocument/2006/relationships/hyperlink" Target="https://eitaa.com/rasanebehdasht/8554" TargetMode="External"/><Relationship Id="rId78" Type="http://schemas.openxmlformats.org/officeDocument/2006/relationships/image" Target="media/image38.png"/><Relationship Id="rId94" Type="http://schemas.openxmlformats.org/officeDocument/2006/relationships/image" Target="media/image46.png"/><Relationship Id="rId99" Type="http://schemas.openxmlformats.org/officeDocument/2006/relationships/hyperlink" Target="https://eitaa.com/rasanebehdasht/8456" TargetMode="External"/><Relationship Id="rId101" Type="http://schemas.openxmlformats.org/officeDocument/2006/relationships/hyperlink" Target="https://eitaa.com/rasanebehdasht/8448" TargetMode="External"/><Relationship Id="rId122" Type="http://schemas.openxmlformats.org/officeDocument/2006/relationships/image" Target="media/image60.png"/><Relationship Id="rId4" Type="http://schemas.openxmlformats.org/officeDocument/2006/relationships/hyperlink" Target="https://phc.mui.ac.ir/fa/node/5295" TargetMode="External"/><Relationship Id="rId9" Type="http://schemas.openxmlformats.org/officeDocument/2006/relationships/image" Target="media/image3.png"/><Relationship Id="rId26" Type="http://schemas.openxmlformats.org/officeDocument/2006/relationships/hyperlink" Target="https://eitaa.com/rasanebehdasht/8728" TargetMode="External"/><Relationship Id="rId47" Type="http://schemas.openxmlformats.org/officeDocument/2006/relationships/image" Target="media/image22.png"/><Relationship Id="rId68" Type="http://schemas.openxmlformats.org/officeDocument/2006/relationships/image" Target="media/image33.png"/><Relationship Id="rId89" Type="http://schemas.openxmlformats.org/officeDocument/2006/relationships/hyperlink" Target="https://eitaa.com/rasanebehdasht/8480" TargetMode="External"/><Relationship Id="rId112" Type="http://schemas.openxmlformats.org/officeDocument/2006/relationships/image" Target="media/image55.png"/><Relationship Id="rId133" Type="http://schemas.openxmlformats.org/officeDocument/2006/relationships/hyperlink" Target="https://eitaa.com/rasanebehdasht/834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</Pages>
  <Words>1195</Words>
  <Characters>6816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asgari</dc:creator>
  <cp:keywords/>
  <dc:description/>
  <cp:lastModifiedBy>dr asgari</cp:lastModifiedBy>
  <cp:revision>3</cp:revision>
  <dcterms:created xsi:type="dcterms:W3CDTF">2025-04-05T08:46:00Z</dcterms:created>
  <dcterms:modified xsi:type="dcterms:W3CDTF">2025-04-06T07:46:00Z</dcterms:modified>
</cp:coreProperties>
</file>