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FA" w:rsidRDefault="009A2BFA" w:rsidP="00CE5CF9">
      <w:pPr>
        <w:spacing w:after="0"/>
        <w:jc w:val="center"/>
        <w:rPr>
          <w:rFonts w:cs="B Titr"/>
          <w:color w:val="0070C0"/>
          <w:sz w:val="30"/>
          <w:szCs w:val="30"/>
          <w:rtl/>
        </w:rPr>
      </w:pPr>
    </w:p>
    <w:p w:rsidR="00CE5CF9" w:rsidRDefault="00D07E83" w:rsidP="00CE5CF9">
      <w:pPr>
        <w:spacing w:after="0"/>
        <w:jc w:val="center"/>
        <w:rPr>
          <w:rFonts w:cs="B Titr"/>
          <w:color w:val="0070C0"/>
          <w:sz w:val="30"/>
          <w:szCs w:val="30"/>
          <w:rtl/>
        </w:rPr>
      </w:pPr>
      <w:r w:rsidRPr="00283ADD">
        <w:rPr>
          <w:rFonts w:cs="B Titr" w:hint="cs"/>
          <w:color w:val="0070C0"/>
          <w:sz w:val="30"/>
          <w:szCs w:val="30"/>
          <w:rtl/>
        </w:rPr>
        <w:t>فرم گزارش</w:t>
      </w:r>
      <w:r w:rsidR="005D7052" w:rsidRPr="00283ADD">
        <w:rPr>
          <w:rFonts w:cs="B Titr" w:hint="cs"/>
          <w:color w:val="0070C0"/>
          <w:sz w:val="30"/>
          <w:szCs w:val="30"/>
          <w:rtl/>
        </w:rPr>
        <w:t xml:space="preserve"> </w:t>
      </w:r>
      <w:r w:rsidR="00C11B64">
        <w:rPr>
          <w:rFonts w:cs="B Titr" w:hint="cs"/>
          <w:color w:val="0070C0"/>
          <w:sz w:val="30"/>
          <w:szCs w:val="30"/>
          <w:rtl/>
        </w:rPr>
        <w:t>برگزاری مناسبتهای بهداشتی</w:t>
      </w:r>
      <w:r w:rsidR="00E914D0">
        <w:rPr>
          <w:rFonts w:cs="B Titr" w:hint="cs"/>
          <w:color w:val="0070C0"/>
          <w:sz w:val="30"/>
          <w:szCs w:val="30"/>
          <w:rtl/>
        </w:rPr>
        <w:t xml:space="preserve"> جهانی و کشوری</w:t>
      </w:r>
      <w:r w:rsidR="00C11B64">
        <w:rPr>
          <w:rFonts w:cs="B Titr" w:hint="cs"/>
          <w:color w:val="0070C0"/>
          <w:sz w:val="30"/>
          <w:szCs w:val="30"/>
          <w:rtl/>
        </w:rPr>
        <w:t xml:space="preserve"> در مدارس</w:t>
      </w:r>
      <w:r w:rsidR="00E914D0">
        <w:rPr>
          <w:rFonts w:cs="B Titr" w:hint="cs"/>
          <w:color w:val="0070C0"/>
          <w:sz w:val="30"/>
          <w:szCs w:val="30"/>
          <w:rtl/>
        </w:rPr>
        <w:t xml:space="preserve"> تحت پوشش دانشگاه علوم پزشکی اصفهان</w:t>
      </w:r>
    </w:p>
    <w:p w:rsidR="00D07E83" w:rsidRPr="00283ADD" w:rsidRDefault="00CE5CF9" w:rsidP="005B2537">
      <w:pPr>
        <w:spacing w:after="0"/>
        <w:jc w:val="center"/>
        <w:rPr>
          <w:rFonts w:cs="B Titr"/>
          <w:color w:val="0070C0"/>
          <w:sz w:val="30"/>
          <w:szCs w:val="30"/>
          <w:rtl/>
        </w:rPr>
      </w:pPr>
      <w:r>
        <w:rPr>
          <w:rFonts w:cs="B Titr" w:hint="cs"/>
          <w:color w:val="0070C0"/>
          <w:sz w:val="30"/>
          <w:szCs w:val="30"/>
          <w:rtl/>
        </w:rPr>
        <w:t>سلامت نوجوانان، جوانان و مدارس</w:t>
      </w:r>
      <w:r w:rsidR="00D07E83" w:rsidRPr="00283ADD">
        <w:rPr>
          <w:rFonts w:cs="B Titr" w:hint="cs"/>
          <w:color w:val="0070C0"/>
          <w:sz w:val="30"/>
          <w:szCs w:val="30"/>
          <w:rtl/>
        </w:rPr>
        <w:t xml:space="preserve"> </w:t>
      </w:r>
      <w:r w:rsidR="00125A14" w:rsidRPr="00283ADD">
        <w:rPr>
          <w:rFonts w:cs="B Titr" w:hint="cs"/>
          <w:color w:val="0070C0"/>
          <w:sz w:val="30"/>
          <w:szCs w:val="30"/>
          <w:rtl/>
        </w:rPr>
        <w:t>شهرستان ...............</w:t>
      </w:r>
      <w:r w:rsidR="001E3CD9">
        <w:rPr>
          <w:rFonts w:cs="B Titr" w:hint="cs"/>
          <w:color w:val="0070C0"/>
          <w:sz w:val="30"/>
          <w:szCs w:val="30"/>
          <w:rtl/>
        </w:rPr>
        <w:t xml:space="preserve">  </w:t>
      </w:r>
      <w:r w:rsidR="005B2537">
        <w:rPr>
          <w:rFonts w:cs="B Titr" w:hint="cs"/>
          <w:color w:val="0070C0"/>
          <w:sz w:val="30"/>
          <w:szCs w:val="30"/>
          <w:rtl/>
        </w:rPr>
        <w:t>سال ................</w:t>
      </w:r>
    </w:p>
    <w:p w:rsidR="00394C32" w:rsidRPr="009A2BFA" w:rsidRDefault="00394C32" w:rsidP="00125A14">
      <w:pPr>
        <w:jc w:val="center"/>
        <w:rPr>
          <w:rFonts w:cs="B Titr"/>
          <w:color w:val="0070C0"/>
          <w:sz w:val="6"/>
          <w:szCs w:val="6"/>
          <w:rtl/>
        </w:rPr>
      </w:pPr>
    </w:p>
    <w:tbl>
      <w:tblPr>
        <w:tblStyle w:val="TableGrid"/>
        <w:bidiVisual/>
        <w:tblW w:w="15551" w:type="dxa"/>
        <w:tblInd w:w="-1048" w:type="dxa"/>
        <w:tblLook w:val="04A0" w:firstRow="1" w:lastRow="0" w:firstColumn="1" w:lastColumn="0" w:noHBand="0" w:noVBand="1"/>
      </w:tblPr>
      <w:tblGrid>
        <w:gridCol w:w="2943"/>
        <w:gridCol w:w="1276"/>
        <w:gridCol w:w="1705"/>
        <w:gridCol w:w="1559"/>
        <w:gridCol w:w="2410"/>
        <w:gridCol w:w="1275"/>
        <w:gridCol w:w="993"/>
        <w:gridCol w:w="1134"/>
        <w:gridCol w:w="2256"/>
      </w:tblGrid>
      <w:tr w:rsidR="00403BCC" w:rsidRPr="00221343" w:rsidTr="00866C01">
        <w:trPr>
          <w:cantSplit/>
          <w:trHeight w:val="273"/>
        </w:trPr>
        <w:tc>
          <w:tcPr>
            <w:tcW w:w="2943" w:type="dxa"/>
            <w:vMerge w:val="restart"/>
            <w:shd w:val="clear" w:color="auto" w:fill="DBE5F1" w:themeFill="accent1" w:themeFillTint="33"/>
            <w:vAlign w:val="center"/>
          </w:tcPr>
          <w:p w:rsidR="00403BCC" w:rsidRPr="00CE5CF9" w:rsidRDefault="00403BCC" w:rsidP="00EC682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E5CF9">
              <w:rPr>
                <w:rFonts w:cs="B Titr" w:hint="cs"/>
                <w:b/>
                <w:bCs/>
                <w:sz w:val="20"/>
                <w:szCs w:val="20"/>
                <w:rtl/>
              </w:rPr>
              <w:t>عنوان مناسبت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403BCC" w:rsidRPr="00CE5CF9" w:rsidRDefault="00403BCC" w:rsidP="00CE5CF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E5CF9">
              <w:rPr>
                <w:rFonts w:cs="B Titr" w:hint="cs"/>
                <w:b/>
                <w:bCs/>
                <w:sz w:val="20"/>
                <w:szCs w:val="20"/>
                <w:rtl/>
              </w:rPr>
              <w:t>گروه/ واحد  هماهنگ کننده</w:t>
            </w:r>
          </w:p>
        </w:tc>
        <w:tc>
          <w:tcPr>
            <w:tcW w:w="1705" w:type="dxa"/>
            <w:vMerge w:val="restart"/>
            <w:shd w:val="clear" w:color="auto" w:fill="DBE5F1" w:themeFill="accent1" w:themeFillTint="33"/>
            <w:vAlign w:val="center"/>
          </w:tcPr>
          <w:p w:rsidR="00403BCC" w:rsidRPr="00CE5CF9" w:rsidRDefault="00403BCC" w:rsidP="00EC682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E5CF9">
              <w:rPr>
                <w:rFonts w:cs="B Titr" w:hint="cs"/>
                <w:b/>
                <w:bCs/>
                <w:sz w:val="20"/>
                <w:szCs w:val="20"/>
                <w:rtl/>
              </w:rPr>
              <w:t>ادارات/سازمانهای برون بخشی همکار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="00403BCC" w:rsidRPr="00CE5CF9" w:rsidRDefault="00403BCC" w:rsidP="00EC682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E5CF9">
              <w:rPr>
                <w:rFonts w:cs="B Titr" w:hint="cs"/>
                <w:b/>
                <w:bCs/>
                <w:sz w:val="20"/>
                <w:szCs w:val="20"/>
                <w:rtl/>
              </w:rPr>
              <w:t>گروه/ واحدهای درون بخشی همکار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:rsidR="00403BCC" w:rsidRPr="00CE5CF9" w:rsidRDefault="00403BCC" w:rsidP="00CE5CF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E5CF9">
              <w:rPr>
                <w:rFonts w:cs="B Titr" w:hint="cs"/>
                <w:b/>
                <w:bCs/>
                <w:sz w:val="20"/>
                <w:szCs w:val="20"/>
                <w:rtl/>
              </w:rPr>
              <w:t>عنوان برنامه اجرایی</w:t>
            </w:r>
          </w:p>
        </w:tc>
        <w:tc>
          <w:tcPr>
            <w:tcW w:w="3402" w:type="dxa"/>
            <w:gridSpan w:val="3"/>
            <w:shd w:val="clear" w:color="auto" w:fill="DBE5F1" w:themeFill="accent1" w:themeFillTint="33"/>
            <w:vAlign w:val="center"/>
          </w:tcPr>
          <w:p w:rsidR="00403BCC" w:rsidRPr="00CE5CF9" w:rsidRDefault="00403BCC" w:rsidP="00EC682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E5CF9">
              <w:rPr>
                <w:rFonts w:cs="B Titr" w:hint="cs"/>
                <w:b/>
                <w:bCs/>
                <w:sz w:val="20"/>
                <w:szCs w:val="20"/>
                <w:rtl/>
              </w:rPr>
              <w:t>تعداد شرکت کننده</w:t>
            </w:r>
          </w:p>
        </w:tc>
        <w:tc>
          <w:tcPr>
            <w:tcW w:w="2256" w:type="dxa"/>
            <w:vMerge w:val="restart"/>
            <w:shd w:val="clear" w:color="auto" w:fill="DBE5F1" w:themeFill="accent1" w:themeFillTint="33"/>
            <w:vAlign w:val="center"/>
          </w:tcPr>
          <w:p w:rsidR="00403BCC" w:rsidRPr="00CE5CF9" w:rsidRDefault="00403BCC" w:rsidP="00EC682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403BCC" w:rsidRPr="00221343" w:rsidTr="00866C01">
        <w:trPr>
          <w:cantSplit/>
          <w:trHeight w:val="461"/>
        </w:trPr>
        <w:tc>
          <w:tcPr>
            <w:tcW w:w="2943" w:type="dxa"/>
            <w:vMerge/>
            <w:shd w:val="clear" w:color="auto" w:fill="DBE5F1" w:themeFill="accent1" w:themeFillTint="33"/>
            <w:vAlign w:val="center"/>
          </w:tcPr>
          <w:p w:rsidR="00403BCC" w:rsidRPr="00CE5CF9" w:rsidRDefault="00403BCC" w:rsidP="00EC682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:rsidR="00403BCC" w:rsidRPr="00CE5CF9" w:rsidRDefault="00403BCC" w:rsidP="00EC682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5" w:type="dxa"/>
            <w:vMerge/>
            <w:shd w:val="clear" w:color="auto" w:fill="DBE5F1" w:themeFill="accent1" w:themeFillTint="33"/>
            <w:vAlign w:val="center"/>
          </w:tcPr>
          <w:p w:rsidR="00403BCC" w:rsidRPr="00CE5CF9" w:rsidRDefault="00403BCC" w:rsidP="00EC682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="00403BCC" w:rsidRPr="00CE5CF9" w:rsidRDefault="00403BCC" w:rsidP="00EC682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shd w:val="clear" w:color="auto" w:fill="DBE5F1" w:themeFill="accent1" w:themeFillTint="33"/>
            <w:vAlign w:val="center"/>
          </w:tcPr>
          <w:p w:rsidR="00403BCC" w:rsidRPr="00CE5CF9" w:rsidRDefault="00403BCC" w:rsidP="00EC682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403BCC" w:rsidRPr="00CE5CF9" w:rsidRDefault="00403BCC" w:rsidP="00E914D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E5CF9">
              <w:rPr>
                <w:rFonts w:cs="B Titr" w:hint="cs"/>
                <w:b/>
                <w:bCs/>
                <w:sz w:val="20"/>
                <w:szCs w:val="20"/>
                <w:rtl/>
              </w:rPr>
              <w:t>دانش آموزان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03BCC" w:rsidRPr="00CE5CF9" w:rsidRDefault="00403BCC" w:rsidP="00EC682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E5CF9">
              <w:rPr>
                <w:rFonts w:cs="B Titr" w:hint="cs"/>
                <w:b/>
                <w:bCs/>
                <w:sz w:val="20"/>
                <w:szCs w:val="20"/>
                <w:rtl/>
              </w:rPr>
              <w:t>والدین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403BCC" w:rsidRPr="00CE5CF9" w:rsidRDefault="00403BCC" w:rsidP="00EC682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E5CF9">
              <w:rPr>
                <w:rFonts w:cs="B Titr" w:hint="cs"/>
                <w:b/>
                <w:bCs/>
                <w:sz w:val="20"/>
                <w:szCs w:val="20"/>
                <w:rtl/>
              </w:rPr>
              <w:t>کارکنان مدارس</w:t>
            </w:r>
          </w:p>
        </w:tc>
        <w:tc>
          <w:tcPr>
            <w:tcW w:w="2256" w:type="dxa"/>
            <w:vMerge/>
            <w:shd w:val="clear" w:color="auto" w:fill="DBE5F1" w:themeFill="accent1" w:themeFillTint="33"/>
          </w:tcPr>
          <w:p w:rsidR="00403BCC" w:rsidRPr="00CE5CF9" w:rsidRDefault="00403BCC" w:rsidP="00EC682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403BCC" w:rsidRPr="00221343" w:rsidTr="00866C01">
        <w:trPr>
          <w:cantSplit/>
          <w:trHeight w:val="566"/>
        </w:trPr>
        <w:tc>
          <w:tcPr>
            <w:tcW w:w="2943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6" w:type="dxa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03BCC" w:rsidRPr="00221343" w:rsidTr="00866C01">
        <w:trPr>
          <w:cantSplit/>
          <w:trHeight w:val="566"/>
        </w:trPr>
        <w:tc>
          <w:tcPr>
            <w:tcW w:w="2943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6" w:type="dxa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03BCC" w:rsidRPr="00221343" w:rsidTr="00866C01">
        <w:trPr>
          <w:cantSplit/>
          <w:trHeight w:val="566"/>
        </w:trPr>
        <w:tc>
          <w:tcPr>
            <w:tcW w:w="2943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6" w:type="dxa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03BCC" w:rsidRPr="00221343" w:rsidTr="00866C01">
        <w:trPr>
          <w:cantSplit/>
          <w:trHeight w:val="566"/>
        </w:trPr>
        <w:tc>
          <w:tcPr>
            <w:tcW w:w="2943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6" w:type="dxa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03BCC" w:rsidRPr="00221343" w:rsidTr="00866C01">
        <w:trPr>
          <w:cantSplit/>
          <w:trHeight w:val="566"/>
        </w:trPr>
        <w:tc>
          <w:tcPr>
            <w:tcW w:w="2943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6" w:type="dxa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03BCC" w:rsidRPr="00221343" w:rsidTr="00866C01">
        <w:trPr>
          <w:cantSplit/>
          <w:trHeight w:val="566"/>
        </w:trPr>
        <w:tc>
          <w:tcPr>
            <w:tcW w:w="2943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6" w:type="dxa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03BCC" w:rsidRPr="00221343" w:rsidTr="00866C01">
        <w:trPr>
          <w:cantSplit/>
          <w:trHeight w:val="566"/>
        </w:trPr>
        <w:tc>
          <w:tcPr>
            <w:tcW w:w="2943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6" w:type="dxa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03BCC" w:rsidRPr="00221343" w:rsidTr="00866C01">
        <w:trPr>
          <w:cantSplit/>
          <w:trHeight w:val="566"/>
        </w:trPr>
        <w:tc>
          <w:tcPr>
            <w:tcW w:w="2943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6" w:type="dxa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03BCC" w:rsidRPr="00221343" w:rsidTr="00866C01">
        <w:trPr>
          <w:cantSplit/>
          <w:trHeight w:val="566"/>
        </w:trPr>
        <w:tc>
          <w:tcPr>
            <w:tcW w:w="2943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6" w:type="dxa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03BCC" w:rsidRPr="00221343" w:rsidTr="00866C01">
        <w:trPr>
          <w:cantSplit/>
          <w:trHeight w:val="566"/>
        </w:trPr>
        <w:tc>
          <w:tcPr>
            <w:tcW w:w="2943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6" w:type="dxa"/>
          </w:tcPr>
          <w:p w:rsidR="00403BCC" w:rsidRPr="001E3CD9" w:rsidRDefault="00403BCC" w:rsidP="00EC68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CE5CF9" w:rsidRDefault="00CE5CF9" w:rsidP="00CE5CF9">
      <w:pPr>
        <w:spacing w:after="0"/>
        <w:rPr>
          <w:rFonts w:cs="B Nazanin"/>
          <w:b/>
          <w:bCs/>
          <w:sz w:val="28"/>
          <w:szCs w:val="28"/>
          <w:rtl/>
        </w:rPr>
      </w:pPr>
    </w:p>
    <w:p w:rsidR="00394C32" w:rsidRPr="00CE5CF9" w:rsidRDefault="00CE5CF9" w:rsidP="00866C01">
      <w:pPr>
        <w:spacing w:after="0"/>
        <w:ind w:left="-938"/>
        <w:rPr>
          <w:rFonts w:cs="B Nazanin"/>
          <w:b/>
          <w:bCs/>
          <w:rtl/>
        </w:rPr>
      </w:pPr>
      <w:r w:rsidRPr="00CE5CF9">
        <w:rPr>
          <w:rFonts w:cs="B Nazanin" w:hint="cs"/>
          <w:b/>
          <w:bCs/>
          <w:rtl/>
        </w:rPr>
        <w:t xml:space="preserve">* گروه/ واحد  هماهنگ کننده : </w:t>
      </w:r>
      <w:r w:rsidR="00866C01">
        <w:rPr>
          <w:rFonts w:cs="B Nazanin" w:hint="cs"/>
          <w:b/>
          <w:bCs/>
          <w:rtl/>
        </w:rPr>
        <w:t xml:space="preserve">نام </w:t>
      </w:r>
      <w:bookmarkStart w:id="0" w:name="_GoBack"/>
      <w:bookmarkEnd w:id="0"/>
      <w:r w:rsidR="00866C01">
        <w:rPr>
          <w:rFonts w:cs="B Nazanin" w:hint="cs"/>
          <w:b/>
          <w:bCs/>
          <w:rtl/>
        </w:rPr>
        <w:t xml:space="preserve">گروه / واحد در </w:t>
      </w:r>
      <w:r w:rsidRPr="00CE5CF9">
        <w:rPr>
          <w:rFonts w:cs="B Nazanin" w:hint="cs"/>
          <w:b/>
          <w:bCs/>
          <w:rtl/>
        </w:rPr>
        <w:t>ستاد شهرستان</w:t>
      </w:r>
      <w:r w:rsidR="00866C01">
        <w:rPr>
          <w:rFonts w:cs="B Nazanin" w:hint="cs"/>
          <w:b/>
          <w:bCs/>
          <w:rtl/>
        </w:rPr>
        <w:t>-</w:t>
      </w:r>
      <w:r w:rsidRPr="00CE5CF9">
        <w:rPr>
          <w:rFonts w:cs="B Nazanin" w:hint="cs"/>
          <w:b/>
          <w:bCs/>
          <w:rtl/>
        </w:rPr>
        <w:t xml:space="preserve"> واحدهای بهداشتی محیط</w:t>
      </w:r>
      <w:r w:rsidR="001E3CD9">
        <w:rPr>
          <w:rFonts w:cs="B Nazanin" w:hint="cs"/>
          <w:b/>
          <w:bCs/>
          <w:rtl/>
        </w:rPr>
        <w:t>ی</w:t>
      </w:r>
      <w:r w:rsidRPr="00CE5CF9">
        <w:rPr>
          <w:rFonts w:cs="B Nazanin" w:hint="cs"/>
          <w:b/>
          <w:bCs/>
          <w:rtl/>
        </w:rPr>
        <w:t xml:space="preserve"> اعم ازخانه بهداشت/پایگاه سلامت/مرکز خدمات جامع سلامت</w:t>
      </w:r>
    </w:p>
    <w:p w:rsidR="00C11B64" w:rsidRDefault="00CE5CF9" w:rsidP="001E3CD9">
      <w:pPr>
        <w:spacing w:after="0"/>
        <w:ind w:left="-938"/>
        <w:rPr>
          <w:rtl/>
        </w:rPr>
      </w:pPr>
      <w:r w:rsidRPr="00CE5CF9">
        <w:rPr>
          <w:rFonts w:cs="B Nazanin" w:hint="cs"/>
          <w:b/>
          <w:bCs/>
          <w:rtl/>
        </w:rPr>
        <w:t xml:space="preserve">** عنوان برنامه اجرایی : همایش، مسابقه، جلسه آموزشی، جشنواره، </w:t>
      </w:r>
      <w:r w:rsidRPr="00C11B64">
        <w:rPr>
          <w:rFonts w:cs="B Nazanin" w:hint="cs"/>
          <w:b/>
          <w:bCs/>
          <w:rtl/>
        </w:rPr>
        <w:t>برپایی نمایشگاه</w:t>
      </w:r>
      <w:r w:rsidRPr="00CE5CF9">
        <w:rPr>
          <w:rFonts w:cs="B Nazanin" w:hint="cs"/>
          <w:b/>
          <w:bCs/>
          <w:rtl/>
        </w:rPr>
        <w:t xml:space="preserve">، </w:t>
      </w:r>
      <w:r w:rsidRPr="00C11B64">
        <w:rPr>
          <w:rFonts w:cs="B Nazanin" w:hint="cs"/>
          <w:b/>
          <w:bCs/>
          <w:rtl/>
        </w:rPr>
        <w:t xml:space="preserve">اجرای فعالیتهای جمعی </w:t>
      </w:r>
      <w:r w:rsidRPr="00CE5CF9">
        <w:rPr>
          <w:rFonts w:cs="B Nazanin" w:hint="cs"/>
          <w:b/>
          <w:bCs/>
          <w:rtl/>
        </w:rPr>
        <w:t>(</w:t>
      </w:r>
      <w:r w:rsidRPr="00C11B64">
        <w:rPr>
          <w:rFonts w:cs="B Nazanin" w:hint="cs"/>
          <w:b/>
          <w:bCs/>
          <w:rtl/>
        </w:rPr>
        <w:t>مانند پیاده روی ،کوه پیمایی</w:t>
      </w:r>
      <w:r w:rsidRPr="00CE5CF9">
        <w:rPr>
          <w:rFonts w:cs="B Nazanin" w:hint="cs"/>
          <w:b/>
          <w:bCs/>
          <w:rtl/>
        </w:rPr>
        <w:t xml:space="preserve"> و ...) ، تولید و توزیع رسانه آموزشی (پمفلت، تراکت ، جزوه و ... ) و ... </w:t>
      </w:r>
    </w:p>
    <w:p w:rsidR="00C11B64" w:rsidRPr="00221343" w:rsidRDefault="00C11B64" w:rsidP="00221343"/>
    <w:sectPr w:rsidR="00C11B64" w:rsidRPr="00221343" w:rsidSect="00221343">
      <w:pgSz w:w="16838" w:h="11906" w:orient="landscape"/>
      <w:pgMar w:top="360" w:right="1588" w:bottom="227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971"/>
    <w:multiLevelType w:val="hybridMultilevel"/>
    <w:tmpl w:val="90D6E38A"/>
    <w:lvl w:ilvl="0" w:tplc="CD7819AE">
      <w:start w:val="6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3CDE"/>
    <w:multiLevelType w:val="hybridMultilevel"/>
    <w:tmpl w:val="434C2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83"/>
    <w:rsid w:val="00005A0D"/>
    <w:rsid w:val="00017433"/>
    <w:rsid w:val="0004061F"/>
    <w:rsid w:val="000702EE"/>
    <w:rsid w:val="00076CDF"/>
    <w:rsid w:val="00081F14"/>
    <w:rsid w:val="000A4E77"/>
    <w:rsid w:val="000C0DFA"/>
    <w:rsid w:val="000C1F5C"/>
    <w:rsid w:val="000D3EEF"/>
    <w:rsid w:val="000E2379"/>
    <w:rsid w:val="00102F37"/>
    <w:rsid w:val="00103A8A"/>
    <w:rsid w:val="001152D6"/>
    <w:rsid w:val="00125A14"/>
    <w:rsid w:val="00135350"/>
    <w:rsid w:val="00141085"/>
    <w:rsid w:val="00143204"/>
    <w:rsid w:val="0014484A"/>
    <w:rsid w:val="001749F6"/>
    <w:rsid w:val="001B0C9E"/>
    <w:rsid w:val="001B5049"/>
    <w:rsid w:val="001C3626"/>
    <w:rsid w:val="001D2960"/>
    <w:rsid w:val="001D4542"/>
    <w:rsid w:val="001E3CD9"/>
    <w:rsid w:val="002018BC"/>
    <w:rsid w:val="00221343"/>
    <w:rsid w:val="0022425A"/>
    <w:rsid w:val="002622C8"/>
    <w:rsid w:val="00267F35"/>
    <w:rsid w:val="00283ADD"/>
    <w:rsid w:val="002A69B2"/>
    <w:rsid w:val="002C36E3"/>
    <w:rsid w:val="002D3B26"/>
    <w:rsid w:val="002E1CA2"/>
    <w:rsid w:val="003078AC"/>
    <w:rsid w:val="003714F0"/>
    <w:rsid w:val="00386DBB"/>
    <w:rsid w:val="00393660"/>
    <w:rsid w:val="00394C32"/>
    <w:rsid w:val="003A6F92"/>
    <w:rsid w:val="003D44B1"/>
    <w:rsid w:val="003E3155"/>
    <w:rsid w:val="003E57B7"/>
    <w:rsid w:val="004010F0"/>
    <w:rsid w:val="00403BCC"/>
    <w:rsid w:val="00406B06"/>
    <w:rsid w:val="00413796"/>
    <w:rsid w:val="00425E62"/>
    <w:rsid w:val="00440CC1"/>
    <w:rsid w:val="004543DD"/>
    <w:rsid w:val="00466D6D"/>
    <w:rsid w:val="00471524"/>
    <w:rsid w:val="00473DC7"/>
    <w:rsid w:val="00486608"/>
    <w:rsid w:val="0049013F"/>
    <w:rsid w:val="00494F0A"/>
    <w:rsid w:val="004B2D16"/>
    <w:rsid w:val="004B3F4E"/>
    <w:rsid w:val="004B4C2D"/>
    <w:rsid w:val="004D2712"/>
    <w:rsid w:val="004D6CE8"/>
    <w:rsid w:val="004E5DF8"/>
    <w:rsid w:val="004F4046"/>
    <w:rsid w:val="004F6AB8"/>
    <w:rsid w:val="005209FC"/>
    <w:rsid w:val="005322C3"/>
    <w:rsid w:val="00537389"/>
    <w:rsid w:val="00563075"/>
    <w:rsid w:val="0057707D"/>
    <w:rsid w:val="00577F09"/>
    <w:rsid w:val="00584F3F"/>
    <w:rsid w:val="005944D3"/>
    <w:rsid w:val="005A32BC"/>
    <w:rsid w:val="005B2537"/>
    <w:rsid w:val="005B4CA0"/>
    <w:rsid w:val="005D6AE0"/>
    <w:rsid w:val="005D7052"/>
    <w:rsid w:val="005E655F"/>
    <w:rsid w:val="00610B63"/>
    <w:rsid w:val="00657E15"/>
    <w:rsid w:val="00660463"/>
    <w:rsid w:val="006632EC"/>
    <w:rsid w:val="0067611C"/>
    <w:rsid w:val="006B5959"/>
    <w:rsid w:val="006B7302"/>
    <w:rsid w:val="006C04D1"/>
    <w:rsid w:val="006C143B"/>
    <w:rsid w:val="006C45C8"/>
    <w:rsid w:val="006D7CBA"/>
    <w:rsid w:val="006F472B"/>
    <w:rsid w:val="00704B79"/>
    <w:rsid w:val="00707ACA"/>
    <w:rsid w:val="007337CB"/>
    <w:rsid w:val="00773F35"/>
    <w:rsid w:val="007F76A0"/>
    <w:rsid w:val="008043E1"/>
    <w:rsid w:val="00816CDD"/>
    <w:rsid w:val="00834010"/>
    <w:rsid w:val="00840AF4"/>
    <w:rsid w:val="00857424"/>
    <w:rsid w:val="00863556"/>
    <w:rsid w:val="00866C01"/>
    <w:rsid w:val="008754B1"/>
    <w:rsid w:val="008B7559"/>
    <w:rsid w:val="008F5480"/>
    <w:rsid w:val="0090182D"/>
    <w:rsid w:val="009030A7"/>
    <w:rsid w:val="00906E78"/>
    <w:rsid w:val="009117E1"/>
    <w:rsid w:val="00935918"/>
    <w:rsid w:val="00946143"/>
    <w:rsid w:val="00955B15"/>
    <w:rsid w:val="009740FA"/>
    <w:rsid w:val="00986BEC"/>
    <w:rsid w:val="009A2BFA"/>
    <w:rsid w:val="009B4879"/>
    <w:rsid w:val="009C2717"/>
    <w:rsid w:val="009C6889"/>
    <w:rsid w:val="009D516B"/>
    <w:rsid w:val="009E7F80"/>
    <w:rsid w:val="00A225D8"/>
    <w:rsid w:val="00A66BE9"/>
    <w:rsid w:val="00A85C80"/>
    <w:rsid w:val="00A8715C"/>
    <w:rsid w:val="00A946F2"/>
    <w:rsid w:val="00AA54B2"/>
    <w:rsid w:val="00AE1C16"/>
    <w:rsid w:val="00B062C4"/>
    <w:rsid w:val="00B079F5"/>
    <w:rsid w:val="00B10338"/>
    <w:rsid w:val="00B6285F"/>
    <w:rsid w:val="00B63AB5"/>
    <w:rsid w:val="00B86887"/>
    <w:rsid w:val="00BB1C73"/>
    <w:rsid w:val="00BF27C8"/>
    <w:rsid w:val="00BF5CD1"/>
    <w:rsid w:val="00BF7BFB"/>
    <w:rsid w:val="00C065D1"/>
    <w:rsid w:val="00C06695"/>
    <w:rsid w:val="00C11237"/>
    <w:rsid w:val="00C116C6"/>
    <w:rsid w:val="00C11B64"/>
    <w:rsid w:val="00C31355"/>
    <w:rsid w:val="00C42FB6"/>
    <w:rsid w:val="00C50F6B"/>
    <w:rsid w:val="00C7565A"/>
    <w:rsid w:val="00C87A9E"/>
    <w:rsid w:val="00C900A4"/>
    <w:rsid w:val="00C90DD8"/>
    <w:rsid w:val="00C94CDB"/>
    <w:rsid w:val="00CA7204"/>
    <w:rsid w:val="00CC270E"/>
    <w:rsid w:val="00CC2DBE"/>
    <w:rsid w:val="00CC69E5"/>
    <w:rsid w:val="00CD5350"/>
    <w:rsid w:val="00CE5CF9"/>
    <w:rsid w:val="00CE6B30"/>
    <w:rsid w:val="00CF018C"/>
    <w:rsid w:val="00D07E83"/>
    <w:rsid w:val="00D167C4"/>
    <w:rsid w:val="00D16D0E"/>
    <w:rsid w:val="00D22274"/>
    <w:rsid w:val="00D43CE8"/>
    <w:rsid w:val="00D55925"/>
    <w:rsid w:val="00D66B11"/>
    <w:rsid w:val="00D67FE1"/>
    <w:rsid w:val="00D84978"/>
    <w:rsid w:val="00D95BA3"/>
    <w:rsid w:val="00DD5DC5"/>
    <w:rsid w:val="00DD67A5"/>
    <w:rsid w:val="00DE7327"/>
    <w:rsid w:val="00DF7839"/>
    <w:rsid w:val="00E02CF4"/>
    <w:rsid w:val="00E064D3"/>
    <w:rsid w:val="00E15639"/>
    <w:rsid w:val="00E161E1"/>
    <w:rsid w:val="00E37122"/>
    <w:rsid w:val="00E75290"/>
    <w:rsid w:val="00E817A8"/>
    <w:rsid w:val="00E914D0"/>
    <w:rsid w:val="00E93E41"/>
    <w:rsid w:val="00EA5F71"/>
    <w:rsid w:val="00EB02E2"/>
    <w:rsid w:val="00EB43AD"/>
    <w:rsid w:val="00EC6824"/>
    <w:rsid w:val="00EE563B"/>
    <w:rsid w:val="00F03CB2"/>
    <w:rsid w:val="00F04982"/>
    <w:rsid w:val="00F05CF8"/>
    <w:rsid w:val="00F15522"/>
    <w:rsid w:val="00F27FDB"/>
    <w:rsid w:val="00F345C9"/>
    <w:rsid w:val="00F41162"/>
    <w:rsid w:val="00F70F08"/>
    <w:rsid w:val="00F85E61"/>
    <w:rsid w:val="00F85FDE"/>
    <w:rsid w:val="00F95ACD"/>
    <w:rsid w:val="00F95B78"/>
    <w:rsid w:val="00FA6669"/>
    <w:rsid w:val="00FB3D6E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8A58"/>
  <w15:docId w15:val="{215731D6-6301-4BAD-A489-B68AD591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E83"/>
    <w:pPr>
      <w:bidi/>
    </w:pPr>
    <w:rPr>
      <w:lang w:bidi="fa-IR"/>
    </w:rPr>
  </w:style>
  <w:style w:type="paragraph" w:styleId="Heading4">
    <w:name w:val="heading 4"/>
    <w:basedOn w:val="Normal"/>
    <w:next w:val="Normal"/>
    <w:link w:val="Heading4Char"/>
    <w:qFormat/>
    <w:rsid w:val="00A66BE9"/>
    <w:pPr>
      <w:keepNext/>
      <w:spacing w:after="0" w:line="240" w:lineRule="auto"/>
      <w:outlineLvl w:val="3"/>
    </w:pPr>
    <w:rPr>
      <w:rFonts w:ascii="Times New Roman" w:eastAsia="Times New Roman" w:hAnsi="Times New Roman" w:cs="B Zar"/>
      <w:sz w:val="20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6BE9"/>
    <w:rPr>
      <w:rFonts w:ascii="Times New Roman" w:eastAsia="Times New Roman" w:hAnsi="Times New Roman" w:cs="B Zar"/>
      <w:sz w:val="20"/>
      <w:szCs w:val="32"/>
    </w:rPr>
  </w:style>
  <w:style w:type="paragraph" w:styleId="ListParagraph">
    <w:name w:val="List Paragraph"/>
    <w:basedOn w:val="Normal"/>
    <w:uiPriority w:val="34"/>
    <w:qFormat/>
    <w:rsid w:val="00A66BE9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D07E83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B2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65D7B-A2B0-4DC9-8612-24C66A04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M.Momeni</dc:creator>
  <cp:lastModifiedBy>A.R.I</cp:lastModifiedBy>
  <cp:revision>8</cp:revision>
  <cp:lastPrinted>2018-10-14T06:43:00Z</cp:lastPrinted>
  <dcterms:created xsi:type="dcterms:W3CDTF">2023-08-30T04:28:00Z</dcterms:created>
  <dcterms:modified xsi:type="dcterms:W3CDTF">2023-09-20T08:04:00Z</dcterms:modified>
</cp:coreProperties>
</file>