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XSpec="center" w:tblpY="-601"/>
        <w:bidiVisual/>
        <w:tblW w:w="15877" w:type="dxa"/>
        <w:tblLayout w:type="fixed"/>
        <w:tblLook w:val="04A0" w:firstRow="1" w:lastRow="0" w:firstColumn="1" w:lastColumn="0" w:noHBand="0" w:noVBand="1"/>
      </w:tblPr>
      <w:tblGrid>
        <w:gridCol w:w="850"/>
        <w:gridCol w:w="2552"/>
        <w:gridCol w:w="1701"/>
        <w:gridCol w:w="1843"/>
        <w:gridCol w:w="1843"/>
        <w:gridCol w:w="2693"/>
        <w:gridCol w:w="2694"/>
        <w:gridCol w:w="1701"/>
      </w:tblGrid>
      <w:tr w:rsidR="004D19C3" w:rsidRPr="00954BE9" w14:paraId="341E154A" w14:textId="77777777" w:rsidTr="0019419D">
        <w:trPr>
          <w:trHeight w:val="630"/>
        </w:trPr>
        <w:tc>
          <w:tcPr>
            <w:tcW w:w="15877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BDBDB"/>
          </w:tcPr>
          <w:p w14:paraId="535D0F3A" w14:textId="2EF895AD" w:rsidR="004D19C3" w:rsidRPr="00954BE9" w:rsidRDefault="004D19C3" w:rsidP="007160F6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305496"/>
                <w:sz w:val="28"/>
                <w:szCs w:val="28"/>
                <w:rtl/>
              </w:rPr>
            </w:pPr>
            <w:r w:rsidRPr="00954BE9">
              <w:rPr>
                <w:rFonts w:ascii="Arial" w:eastAsia="Times New Roman" w:hAnsi="Arial" w:cs="B Titr" w:hint="cs"/>
                <w:b/>
                <w:bCs/>
                <w:color w:val="305496"/>
                <w:sz w:val="28"/>
                <w:szCs w:val="28"/>
                <w:rtl/>
              </w:rPr>
              <w:t>وضعیت شاخص های  تغذیه مرکز خدمات جامع سلامت....</w:t>
            </w:r>
            <w:r w:rsidR="00DD1DC6" w:rsidRPr="00954BE9">
              <w:rPr>
                <w:rFonts w:ascii="Arial" w:eastAsia="Times New Roman" w:hAnsi="Arial" w:cs="B Titr" w:hint="cs"/>
                <w:b/>
                <w:bCs/>
                <w:color w:val="305496"/>
                <w:sz w:val="28"/>
                <w:szCs w:val="28"/>
                <w:rtl/>
              </w:rPr>
              <w:t xml:space="preserve"> </w:t>
            </w:r>
            <w:r w:rsidRPr="00954BE9">
              <w:rPr>
                <w:rFonts w:ascii="Arial" w:eastAsia="Times New Roman" w:hAnsi="Arial" w:cs="B Titr" w:hint="cs"/>
                <w:b/>
                <w:bCs/>
                <w:color w:val="305496"/>
                <w:sz w:val="28"/>
                <w:szCs w:val="28"/>
                <w:rtl/>
              </w:rPr>
              <w:t>سال....</w:t>
            </w:r>
          </w:p>
        </w:tc>
      </w:tr>
      <w:tr w:rsidR="004D19C3" w:rsidRPr="00954BE9" w14:paraId="19E3C77C" w14:textId="77777777" w:rsidTr="00C10CF7">
        <w:trPr>
          <w:trHeight w:val="109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237CF9" w14:textId="77777777" w:rsidR="004D19C3" w:rsidRPr="00954BE9" w:rsidRDefault="004D19C3" w:rsidP="00954BE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97DFBB4" w14:textId="77777777" w:rsidR="004D19C3" w:rsidRPr="00954BE9" w:rsidRDefault="004D19C3" w:rsidP="00954BE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عنوان شاخص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2DF86B" w14:textId="545FB528" w:rsidR="004D19C3" w:rsidRPr="00954BE9" w:rsidRDefault="00C10CF7" w:rsidP="00596848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صورت کسر </w:t>
            </w: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شاخص </w:t>
            </w:r>
            <w:r w:rsidR="00DD1DC6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سال</w:t>
            </w: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="00E963C2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1402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9FDF83" w14:textId="0B2BC514" w:rsidR="004D19C3" w:rsidRPr="00954BE9" w:rsidRDefault="004D19C3" w:rsidP="00596848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مخرج کسر </w:t>
            </w:r>
            <w:r w:rsidR="00C10CF7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شاخص </w:t>
            </w:r>
            <w:r w:rsidR="00DD1DC6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سال</w:t>
            </w:r>
            <w:r w:rsidR="00C10CF7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="00E963C2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1402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4E78BD" w14:textId="0F516E80" w:rsidR="004D19C3" w:rsidRPr="00954BE9" w:rsidRDefault="004D19C3" w:rsidP="00596848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شاخص </w:t>
            </w:r>
            <w:r w:rsidR="003F404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مرکز خدمات جامع سلامت</w:t>
            </w:r>
            <w:r w:rsidR="00DD1DC6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سال </w:t>
            </w:r>
            <w:r w:rsidR="00C10CF7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14</w:t>
            </w:r>
            <w:r w:rsidR="00E963C2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02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7AA8EE" w14:textId="48992B35" w:rsidR="004D19C3" w:rsidRPr="00954BE9" w:rsidRDefault="003F60C8" w:rsidP="00596848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شاخص مرکز خدمات جامع سلامت در </w:t>
            </w:r>
            <w:r w:rsidR="00DD1DC6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سال 1401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AF63C4" w14:textId="77777777" w:rsidR="004D19C3" w:rsidRDefault="004D19C3" w:rsidP="003F60C8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شاخص </w:t>
            </w:r>
            <w:r w:rsidR="003F60C8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شهرستان</w:t>
            </w:r>
          </w:p>
          <w:p w14:paraId="0F931D9D" w14:textId="10E48514" w:rsidR="00C10CF7" w:rsidRDefault="00DD1DC6" w:rsidP="00596848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سال </w:t>
            </w:r>
            <w:r w:rsidR="00C10CF7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140</w:t>
            </w:r>
            <w:r w:rsidR="00E963C2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2</w:t>
            </w:r>
          </w:p>
        </w:tc>
      </w:tr>
      <w:tr w:rsidR="004D19C3" w:rsidRPr="00954BE9" w14:paraId="2ECCE8D7" w14:textId="77777777" w:rsidTr="00C10CF7">
        <w:trPr>
          <w:trHeight w:val="58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68A368" w14:textId="77777777" w:rsidR="004D19C3" w:rsidRPr="00954BE9" w:rsidRDefault="004D19C3" w:rsidP="00954BE9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954BE9">
              <w:rPr>
                <w:rFonts w:ascii="Arial" w:eastAsia="Times New Roman" w:hAnsi="Arial" w:cs="B Nazanin" w:hint="cs"/>
                <w:color w:val="000000"/>
                <w:rtl/>
              </w:rPr>
              <w:t>1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351B1F0" w14:textId="77777777" w:rsidR="004D19C3" w:rsidRPr="00954BE9" w:rsidRDefault="004D19C3" w:rsidP="00954BE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درصد نوجوانان مبتلا به سوء تغذیه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023FFE8" w14:textId="77777777" w:rsidR="004D19C3" w:rsidRPr="00444F14" w:rsidRDefault="004D19C3" w:rsidP="00954BE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 w:rsidRPr="00444F14">
              <w:rPr>
                <w:rFonts w:ascii="Arial" w:eastAsia="Times New Roman" w:hAnsi="Arial" w:cs="B Nazanin" w:hint="cs"/>
                <w:b/>
                <w:bCs/>
                <w:color w:val="000000"/>
                <w:sz w:val="23"/>
                <w:szCs w:val="23"/>
                <w:rtl/>
              </w:rPr>
              <w:t xml:space="preserve">اضافه وزن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D3834" w14:textId="77777777" w:rsidR="004D19C3" w:rsidRPr="00954BE9" w:rsidRDefault="004D19C3" w:rsidP="00954BE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20353" w14:textId="77777777" w:rsidR="004D19C3" w:rsidRPr="00954BE9" w:rsidRDefault="004D19C3" w:rsidP="00954BE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6583A" w14:textId="77777777" w:rsidR="004D19C3" w:rsidRPr="00954BE9" w:rsidRDefault="004D19C3" w:rsidP="00954BE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954BE9">
              <w:rPr>
                <w:rFonts w:ascii="Cambria" w:eastAsia="Times New Roman" w:hAnsi="Cambria" w:cs="Cambri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7114" w14:textId="77777777" w:rsidR="004D19C3" w:rsidRPr="00954BE9" w:rsidRDefault="004D19C3" w:rsidP="00954BE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D519" w14:textId="77777777" w:rsidR="004D19C3" w:rsidRPr="00954BE9" w:rsidRDefault="004D19C3" w:rsidP="00954BE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D19C3" w:rsidRPr="00954BE9" w14:paraId="7F964F89" w14:textId="77777777" w:rsidTr="00C10CF7">
        <w:trPr>
          <w:trHeight w:val="49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0D41E5" w14:textId="77777777" w:rsidR="004D19C3" w:rsidRPr="00954BE9" w:rsidRDefault="004D19C3" w:rsidP="00954BE9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954BE9">
              <w:rPr>
                <w:rFonts w:ascii="Arial" w:eastAsia="Times New Roman" w:hAnsi="Arial" w:cs="B Nazanin" w:hint="cs"/>
                <w:color w:val="000000"/>
                <w:rtl/>
              </w:rPr>
              <w:t>2</w:t>
            </w: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A5B419" w14:textId="77777777" w:rsidR="004D19C3" w:rsidRPr="00954BE9" w:rsidRDefault="004D19C3" w:rsidP="00954BE9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0FB0EFC" w14:textId="77777777" w:rsidR="004D19C3" w:rsidRPr="00444F14" w:rsidRDefault="004D19C3" w:rsidP="00954BE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 w:rsidRPr="00444F14">
              <w:rPr>
                <w:rFonts w:ascii="Arial" w:eastAsia="Times New Roman" w:hAnsi="Arial" w:cs="B Nazanin" w:hint="cs"/>
                <w:b/>
                <w:bCs/>
                <w:color w:val="000000"/>
                <w:sz w:val="23"/>
                <w:szCs w:val="23"/>
                <w:rtl/>
              </w:rPr>
              <w:t>چاقی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A7C3D" w14:textId="77777777" w:rsidR="004D19C3" w:rsidRPr="00954BE9" w:rsidRDefault="004D19C3" w:rsidP="00954BE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D0DD3" w14:textId="77777777" w:rsidR="004D19C3" w:rsidRPr="00954BE9" w:rsidRDefault="004D19C3" w:rsidP="00954BE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188B" w14:textId="77777777" w:rsidR="004D19C3" w:rsidRPr="00954BE9" w:rsidRDefault="004D19C3" w:rsidP="00954BE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954BE9">
              <w:rPr>
                <w:rFonts w:ascii="Cambria" w:eastAsia="Times New Roman" w:hAnsi="Cambria" w:cs="Cambri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24B82" w14:textId="77777777" w:rsidR="004D19C3" w:rsidRPr="00954BE9" w:rsidRDefault="004D19C3" w:rsidP="00954BE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7B136" w14:textId="77777777" w:rsidR="004D19C3" w:rsidRPr="00954BE9" w:rsidRDefault="004D19C3" w:rsidP="00954BE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D19C3" w:rsidRPr="00954BE9" w14:paraId="04CC64D0" w14:textId="77777777" w:rsidTr="00C10CF7">
        <w:trPr>
          <w:trHeight w:val="49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7642C4" w14:textId="77777777" w:rsidR="004D19C3" w:rsidRPr="00954BE9" w:rsidRDefault="004D19C3" w:rsidP="00954BE9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954BE9">
              <w:rPr>
                <w:rFonts w:ascii="Arial" w:eastAsia="Times New Roman" w:hAnsi="Arial" w:cs="B Nazanin" w:hint="cs"/>
                <w:color w:val="000000"/>
                <w:rtl/>
              </w:rPr>
              <w:t>3</w:t>
            </w: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EC26C2" w14:textId="77777777" w:rsidR="004D19C3" w:rsidRPr="00954BE9" w:rsidRDefault="004D19C3" w:rsidP="00954BE9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99793E2" w14:textId="77777777" w:rsidR="004D19C3" w:rsidRPr="00444F14" w:rsidRDefault="004D19C3" w:rsidP="00954BE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 w:rsidRPr="00444F14">
              <w:rPr>
                <w:rFonts w:ascii="Arial" w:eastAsia="Times New Roman" w:hAnsi="Arial" w:cs="B Nazanin" w:hint="cs"/>
                <w:b/>
                <w:bCs/>
                <w:color w:val="000000"/>
                <w:sz w:val="23"/>
                <w:szCs w:val="23"/>
                <w:rtl/>
              </w:rPr>
              <w:t>لاغری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0E972" w14:textId="77777777" w:rsidR="004D19C3" w:rsidRPr="00954BE9" w:rsidRDefault="004D19C3" w:rsidP="00954BE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8718F" w14:textId="77777777" w:rsidR="004D19C3" w:rsidRPr="00954BE9" w:rsidRDefault="004D19C3" w:rsidP="00954BE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6F2A" w14:textId="77777777" w:rsidR="004D19C3" w:rsidRPr="00954BE9" w:rsidRDefault="004D19C3" w:rsidP="00954BE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954BE9">
              <w:rPr>
                <w:rFonts w:ascii="Cambria" w:eastAsia="Times New Roman" w:hAnsi="Cambria" w:cs="Cambri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A6D9B" w14:textId="77777777" w:rsidR="004D19C3" w:rsidRPr="00954BE9" w:rsidRDefault="004D19C3" w:rsidP="00954BE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BADC" w14:textId="77777777" w:rsidR="004D19C3" w:rsidRPr="00954BE9" w:rsidRDefault="004D19C3" w:rsidP="00954BE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D19C3" w:rsidRPr="00954BE9" w14:paraId="5DCD018B" w14:textId="77777777" w:rsidTr="00C10CF7">
        <w:trPr>
          <w:trHeight w:val="49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443FB4" w14:textId="77777777" w:rsidR="004D19C3" w:rsidRPr="00954BE9" w:rsidRDefault="004D19C3" w:rsidP="00954BE9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954BE9">
              <w:rPr>
                <w:rFonts w:ascii="Arial" w:eastAsia="Times New Roman" w:hAnsi="Arial" w:cs="B Nazanin" w:hint="cs"/>
                <w:color w:val="000000"/>
                <w:rtl/>
              </w:rPr>
              <w:t>4</w:t>
            </w: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4CA273" w14:textId="77777777" w:rsidR="004D19C3" w:rsidRPr="00954BE9" w:rsidRDefault="004D19C3" w:rsidP="00954BE9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800E940" w14:textId="77777777" w:rsidR="004D19C3" w:rsidRPr="00444F14" w:rsidRDefault="004D19C3" w:rsidP="00954BE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 w:rsidRPr="00444F14">
              <w:rPr>
                <w:rFonts w:ascii="Arial" w:eastAsia="Times New Roman" w:hAnsi="Arial" w:cs="B Nazanin" w:hint="cs"/>
                <w:b/>
                <w:bCs/>
                <w:color w:val="000000"/>
                <w:sz w:val="23"/>
                <w:szCs w:val="23"/>
                <w:rtl/>
              </w:rPr>
              <w:t>کوتاه قدی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0FD10" w14:textId="77777777" w:rsidR="004D19C3" w:rsidRPr="00954BE9" w:rsidRDefault="004D19C3" w:rsidP="00954BE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92D39" w14:textId="77777777" w:rsidR="004D19C3" w:rsidRPr="00954BE9" w:rsidRDefault="004D19C3" w:rsidP="00954BE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8B874" w14:textId="77777777" w:rsidR="004D19C3" w:rsidRPr="00954BE9" w:rsidRDefault="004D19C3" w:rsidP="00954BE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954BE9">
              <w:rPr>
                <w:rFonts w:ascii="Cambria" w:eastAsia="Times New Roman" w:hAnsi="Cambria" w:cs="Cambri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8FE54" w14:textId="77777777" w:rsidR="004D19C3" w:rsidRPr="00954BE9" w:rsidRDefault="004D19C3" w:rsidP="00954BE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9B3C" w14:textId="77777777" w:rsidR="004D19C3" w:rsidRPr="00954BE9" w:rsidRDefault="004D19C3" w:rsidP="00954BE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D19C3" w:rsidRPr="00954BE9" w14:paraId="627E7ACE" w14:textId="77777777" w:rsidTr="0034428E">
        <w:trPr>
          <w:trHeight w:val="58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CC12CE8" w14:textId="77777777" w:rsidR="004D19C3" w:rsidRPr="00954BE9" w:rsidRDefault="0034428E" w:rsidP="00954BE9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5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9E479FA" w14:textId="77777777" w:rsidR="004D19C3" w:rsidRPr="00954BE9" w:rsidRDefault="004D19C3" w:rsidP="00954BE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درصد جوانان مبتلا به سوء تغذیه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D28406B" w14:textId="77777777" w:rsidR="004D19C3" w:rsidRPr="00444F14" w:rsidRDefault="004D19C3" w:rsidP="00954BE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 w:rsidRPr="00444F14">
              <w:rPr>
                <w:rFonts w:ascii="Arial" w:eastAsia="Times New Roman" w:hAnsi="Arial" w:cs="B Nazanin" w:hint="cs"/>
                <w:b/>
                <w:bCs/>
                <w:color w:val="000000"/>
                <w:sz w:val="23"/>
                <w:szCs w:val="23"/>
                <w:rtl/>
              </w:rPr>
              <w:t xml:space="preserve">اضافه وزن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BFF1E" w14:textId="77777777" w:rsidR="004D19C3" w:rsidRPr="00954BE9" w:rsidRDefault="004D19C3" w:rsidP="00954BE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70F39" w14:textId="77777777" w:rsidR="004D19C3" w:rsidRPr="00954BE9" w:rsidRDefault="004D19C3" w:rsidP="00954BE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FB1B4" w14:textId="77777777" w:rsidR="004D19C3" w:rsidRPr="00954BE9" w:rsidRDefault="004D19C3" w:rsidP="00954BE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954BE9">
              <w:rPr>
                <w:rFonts w:ascii="Cambria" w:eastAsia="Times New Roman" w:hAnsi="Cambria" w:cs="Cambri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48D8" w14:textId="77777777" w:rsidR="004D19C3" w:rsidRPr="00954BE9" w:rsidRDefault="004D19C3" w:rsidP="00954BE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4317" w14:textId="77777777" w:rsidR="004D19C3" w:rsidRPr="00954BE9" w:rsidRDefault="004D19C3" w:rsidP="00954BE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428E" w:rsidRPr="00954BE9" w14:paraId="01B82FD9" w14:textId="77777777" w:rsidTr="0034428E">
        <w:trPr>
          <w:trHeight w:val="58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93A2C8B" w14:textId="77777777" w:rsidR="0034428E" w:rsidRPr="00954BE9" w:rsidRDefault="0034428E" w:rsidP="0034428E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954BE9">
              <w:rPr>
                <w:rFonts w:ascii="Arial" w:eastAsia="Times New Roman" w:hAnsi="Arial" w:cs="B Nazanin" w:hint="cs"/>
                <w:color w:val="000000"/>
                <w:rtl/>
              </w:rPr>
              <w:t>6</w:t>
            </w: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CBA611" w14:textId="77777777" w:rsidR="0034428E" w:rsidRPr="00954BE9" w:rsidRDefault="0034428E" w:rsidP="0034428E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AAE9E4A" w14:textId="77777777" w:rsidR="0034428E" w:rsidRPr="00444F14" w:rsidRDefault="0034428E" w:rsidP="0034428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 w:rsidRPr="00444F14">
              <w:rPr>
                <w:rFonts w:ascii="Arial" w:eastAsia="Times New Roman" w:hAnsi="Arial" w:cs="B Nazanin" w:hint="cs"/>
                <w:b/>
                <w:bCs/>
                <w:color w:val="000000"/>
                <w:sz w:val="23"/>
                <w:szCs w:val="23"/>
                <w:rtl/>
              </w:rPr>
              <w:t>چاقی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B34A1" w14:textId="77777777" w:rsidR="0034428E" w:rsidRPr="00954BE9" w:rsidRDefault="0034428E" w:rsidP="0034428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EE3B9" w14:textId="77777777" w:rsidR="0034428E" w:rsidRPr="00954BE9" w:rsidRDefault="0034428E" w:rsidP="0034428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304E1" w14:textId="77777777" w:rsidR="0034428E" w:rsidRPr="00954BE9" w:rsidRDefault="0034428E" w:rsidP="0034428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954BE9">
              <w:rPr>
                <w:rFonts w:ascii="Cambria" w:eastAsia="Times New Roman" w:hAnsi="Cambria" w:cs="Cambri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EE8F5" w14:textId="77777777" w:rsidR="0034428E" w:rsidRPr="00954BE9" w:rsidRDefault="0034428E" w:rsidP="0034428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C1D7" w14:textId="77777777" w:rsidR="0034428E" w:rsidRPr="00954BE9" w:rsidRDefault="0034428E" w:rsidP="0034428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428E" w:rsidRPr="00954BE9" w14:paraId="5596B4A5" w14:textId="77777777" w:rsidTr="0034428E">
        <w:trPr>
          <w:trHeight w:val="49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2104A0A" w14:textId="77777777" w:rsidR="0034428E" w:rsidRPr="00954BE9" w:rsidRDefault="0034428E" w:rsidP="0034428E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954BE9">
              <w:rPr>
                <w:rFonts w:ascii="Arial" w:eastAsia="Times New Roman" w:hAnsi="Arial" w:cs="B Nazanin" w:hint="cs"/>
                <w:color w:val="000000"/>
                <w:rtl/>
              </w:rPr>
              <w:t>7</w:t>
            </w: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F50993" w14:textId="77777777" w:rsidR="0034428E" w:rsidRPr="00954BE9" w:rsidRDefault="0034428E" w:rsidP="0034428E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47D0FC3" w14:textId="77777777" w:rsidR="0034428E" w:rsidRPr="00444F14" w:rsidRDefault="0034428E" w:rsidP="0034428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 w:rsidRPr="00444F14">
              <w:rPr>
                <w:rFonts w:ascii="Arial" w:eastAsia="Times New Roman" w:hAnsi="Arial" w:cs="B Nazanin" w:hint="cs"/>
                <w:b/>
                <w:bCs/>
                <w:color w:val="000000"/>
                <w:sz w:val="23"/>
                <w:szCs w:val="23"/>
                <w:rtl/>
              </w:rPr>
              <w:t>لاغری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290FD" w14:textId="77777777" w:rsidR="0034428E" w:rsidRPr="00954BE9" w:rsidRDefault="0034428E" w:rsidP="0034428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14281" w14:textId="77777777" w:rsidR="0034428E" w:rsidRPr="00954BE9" w:rsidRDefault="0034428E" w:rsidP="0034428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12DCB" w14:textId="77777777" w:rsidR="0034428E" w:rsidRPr="00954BE9" w:rsidRDefault="0034428E" w:rsidP="0034428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954BE9">
              <w:rPr>
                <w:rFonts w:ascii="Cambria" w:eastAsia="Times New Roman" w:hAnsi="Cambria" w:cs="Cambri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6CA44" w14:textId="77777777" w:rsidR="0034428E" w:rsidRPr="00954BE9" w:rsidRDefault="0034428E" w:rsidP="0034428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86EA" w14:textId="77777777" w:rsidR="0034428E" w:rsidRPr="00954BE9" w:rsidRDefault="0034428E" w:rsidP="0034428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428E" w:rsidRPr="00954BE9" w14:paraId="10BDEE9C" w14:textId="77777777" w:rsidTr="0034428E">
        <w:trPr>
          <w:trHeight w:val="49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19CFEAD" w14:textId="77777777" w:rsidR="0034428E" w:rsidRPr="00954BE9" w:rsidRDefault="0034428E" w:rsidP="0034428E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954BE9">
              <w:rPr>
                <w:rFonts w:ascii="Arial" w:eastAsia="Times New Roman" w:hAnsi="Arial" w:cs="B Nazanin" w:hint="cs"/>
                <w:color w:val="000000"/>
                <w:rtl/>
              </w:rPr>
              <w:t>8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EE2F96E" w14:textId="77777777" w:rsidR="0034428E" w:rsidRPr="00954BE9" w:rsidRDefault="0034428E" w:rsidP="0034428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درصد میانسالان مبتلا به سوء تغذیه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487CED8" w14:textId="77777777" w:rsidR="0034428E" w:rsidRPr="00444F14" w:rsidRDefault="0034428E" w:rsidP="0034428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 w:rsidRPr="00444F14">
              <w:rPr>
                <w:rFonts w:ascii="Arial" w:eastAsia="Times New Roman" w:hAnsi="Arial" w:cs="B Nazanin" w:hint="cs"/>
                <w:b/>
                <w:bCs/>
                <w:color w:val="000000"/>
                <w:sz w:val="23"/>
                <w:szCs w:val="23"/>
                <w:rtl/>
              </w:rPr>
              <w:t xml:space="preserve">اضافه وزن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7252A" w14:textId="77777777" w:rsidR="0034428E" w:rsidRPr="00954BE9" w:rsidRDefault="0034428E" w:rsidP="0034428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976EE" w14:textId="77777777" w:rsidR="0034428E" w:rsidRPr="00954BE9" w:rsidRDefault="0034428E" w:rsidP="0034428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4448E" w14:textId="77777777" w:rsidR="0034428E" w:rsidRPr="00954BE9" w:rsidRDefault="0034428E" w:rsidP="0034428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954BE9">
              <w:rPr>
                <w:rFonts w:ascii="Cambria" w:eastAsia="Times New Roman" w:hAnsi="Cambria" w:cs="Cambri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6C8FD" w14:textId="77777777" w:rsidR="0034428E" w:rsidRPr="00954BE9" w:rsidRDefault="0034428E" w:rsidP="0034428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95DBD" w14:textId="77777777" w:rsidR="0034428E" w:rsidRPr="00954BE9" w:rsidRDefault="0034428E" w:rsidP="0034428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428E" w:rsidRPr="00954BE9" w14:paraId="6E25B870" w14:textId="77777777" w:rsidTr="0034428E">
        <w:trPr>
          <w:trHeight w:val="49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1778D11" w14:textId="77777777" w:rsidR="0034428E" w:rsidRPr="00954BE9" w:rsidRDefault="0034428E" w:rsidP="0034428E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954BE9">
              <w:rPr>
                <w:rFonts w:ascii="Arial" w:eastAsia="Times New Roman" w:hAnsi="Arial" w:cs="B Nazanin" w:hint="cs"/>
                <w:color w:val="000000"/>
                <w:rtl/>
              </w:rPr>
              <w:t>9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6BC06F" w14:textId="77777777" w:rsidR="0034428E" w:rsidRPr="00954BE9" w:rsidRDefault="0034428E" w:rsidP="0034428E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AC23472" w14:textId="77777777" w:rsidR="0034428E" w:rsidRPr="00444F14" w:rsidRDefault="0034428E" w:rsidP="0034428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 w:rsidRPr="00444F14">
              <w:rPr>
                <w:rFonts w:ascii="Arial" w:eastAsia="Times New Roman" w:hAnsi="Arial" w:cs="B Nazanin" w:hint="cs"/>
                <w:b/>
                <w:bCs/>
                <w:color w:val="000000"/>
                <w:sz w:val="23"/>
                <w:szCs w:val="23"/>
                <w:rtl/>
              </w:rPr>
              <w:t>چاقی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2D640" w14:textId="77777777" w:rsidR="0034428E" w:rsidRPr="00954BE9" w:rsidRDefault="0034428E" w:rsidP="0034428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2311D" w14:textId="77777777" w:rsidR="0034428E" w:rsidRPr="00954BE9" w:rsidRDefault="0034428E" w:rsidP="0034428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2F388" w14:textId="77777777" w:rsidR="0034428E" w:rsidRPr="00954BE9" w:rsidRDefault="0034428E" w:rsidP="0034428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954BE9">
              <w:rPr>
                <w:rFonts w:ascii="Cambria" w:eastAsia="Times New Roman" w:hAnsi="Cambria" w:cs="Cambri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ABFC" w14:textId="77777777" w:rsidR="0034428E" w:rsidRPr="00954BE9" w:rsidRDefault="0034428E" w:rsidP="0034428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9486" w14:textId="77777777" w:rsidR="0034428E" w:rsidRPr="00954BE9" w:rsidRDefault="0034428E" w:rsidP="0034428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428E" w:rsidRPr="00954BE9" w14:paraId="4F26A7FD" w14:textId="77777777" w:rsidTr="0034428E">
        <w:trPr>
          <w:trHeight w:val="49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8217FC6" w14:textId="77777777" w:rsidR="0034428E" w:rsidRPr="00954BE9" w:rsidRDefault="0034428E" w:rsidP="0034428E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954BE9">
              <w:rPr>
                <w:rFonts w:ascii="Arial" w:eastAsia="Times New Roman" w:hAnsi="Arial" w:cs="B Nazanin" w:hint="cs"/>
                <w:color w:val="000000"/>
                <w:rtl/>
              </w:rPr>
              <w:t>10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2F95BC" w14:textId="77777777" w:rsidR="0034428E" w:rsidRPr="00954BE9" w:rsidRDefault="0034428E" w:rsidP="0034428E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4904016" w14:textId="77777777" w:rsidR="0034428E" w:rsidRPr="00444F14" w:rsidRDefault="0034428E" w:rsidP="0034428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 w:rsidRPr="00444F14">
              <w:rPr>
                <w:rFonts w:ascii="Arial" w:eastAsia="Times New Roman" w:hAnsi="Arial" w:cs="B Nazanin" w:hint="cs"/>
                <w:b/>
                <w:bCs/>
                <w:color w:val="000000"/>
                <w:sz w:val="23"/>
                <w:szCs w:val="23"/>
                <w:rtl/>
              </w:rPr>
              <w:t>چاقی شکمی(دور کمر بیش از90)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77052" w14:textId="77777777" w:rsidR="0034428E" w:rsidRPr="00954BE9" w:rsidRDefault="0034428E" w:rsidP="0034428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CDBF1" w14:textId="77777777" w:rsidR="0034428E" w:rsidRPr="00954BE9" w:rsidRDefault="0034428E" w:rsidP="0034428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EAACE" w14:textId="77777777" w:rsidR="0034428E" w:rsidRPr="00954BE9" w:rsidRDefault="0034428E" w:rsidP="0034428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954BE9">
              <w:rPr>
                <w:rFonts w:ascii="Cambria" w:eastAsia="Times New Roman" w:hAnsi="Cambria" w:cs="Cambri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B7D3A" w14:textId="77777777" w:rsidR="0034428E" w:rsidRPr="00954BE9" w:rsidRDefault="0034428E" w:rsidP="0034428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CC20" w14:textId="77777777" w:rsidR="0034428E" w:rsidRPr="00954BE9" w:rsidRDefault="0034428E" w:rsidP="0034428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428E" w:rsidRPr="00954BE9" w14:paraId="1F5AE225" w14:textId="77777777" w:rsidTr="0034428E">
        <w:trPr>
          <w:trHeight w:val="49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9076FE0" w14:textId="77777777" w:rsidR="0034428E" w:rsidRPr="00954BE9" w:rsidRDefault="0034428E" w:rsidP="0034428E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954BE9">
              <w:rPr>
                <w:rFonts w:ascii="Arial" w:eastAsia="Times New Roman" w:hAnsi="Arial" w:cs="B Nazanin" w:hint="cs"/>
                <w:color w:val="000000"/>
                <w:rtl/>
              </w:rPr>
              <w:t>11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5BAB7B" w14:textId="77777777" w:rsidR="0034428E" w:rsidRPr="00954BE9" w:rsidRDefault="0034428E" w:rsidP="0034428E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0CE75FC" w14:textId="77777777" w:rsidR="0034428E" w:rsidRPr="00444F14" w:rsidRDefault="0034428E" w:rsidP="0034428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 w:rsidRPr="00444F14">
              <w:rPr>
                <w:rFonts w:ascii="Arial" w:eastAsia="Times New Roman" w:hAnsi="Arial" w:cs="B Nazanin" w:hint="cs"/>
                <w:b/>
                <w:bCs/>
                <w:color w:val="000000"/>
                <w:sz w:val="23"/>
                <w:szCs w:val="23"/>
                <w:rtl/>
              </w:rPr>
              <w:t>لاغری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11865" w14:textId="77777777" w:rsidR="0034428E" w:rsidRPr="00954BE9" w:rsidRDefault="0034428E" w:rsidP="0034428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197FC" w14:textId="77777777" w:rsidR="0034428E" w:rsidRPr="00954BE9" w:rsidRDefault="0034428E" w:rsidP="0034428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0685A" w14:textId="77777777" w:rsidR="0034428E" w:rsidRPr="00954BE9" w:rsidRDefault="0034428E" w:rsidP="0034428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954BE9">
              <w:rPr>
                <w:rFonts w:ascii="Cambria" w:eastAsia="Times New Roman" w:hAnsi="Cambria" w:cs="Cambri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1B4F" w14:textId="77777777" w:rsidR="0034428E" w:rsidRPr="00954BE9" w:rsidRDefault="0034428E" w:rsidP="0034428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A501" w14:textId="77777777" w:rsidR="0034428E" w:rsidRPr="00954BE9" w:rsidRDefault="0034428E" w:rsidP="0034428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428E" w:rsidRPr="00954BE9" w14:paraId="64121C4E" w14:textId="77777777" w:rsidTr="0034428E">
        <w:trPr>
          <w:trHeight w:val="51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CA2638E" w14:textId="77777777" w:rsidR="0034428E" w:rsidRPr="00954BE9" w:rsidRDefault="0034428E" w:rsidP="0034428E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954BE9">
              <w:rPr>
                <w:rFonts w:ascii="Arial" w:eastAsia="Times New Roman" w:hAnsi="Arial" w:cs="B Nazanin" w:hint="cs"/>
                <w:color w:val="000000"/>
                <w:rtl/>
              </w:rPr>
              <w:t>12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CD22EAD" w14:textId="77777777" w:rsidR="0034428E" w:rsidRPr="00954BE9" w:rsidRDefault="0034428E" w:rsidP="0034428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درصد سالمندان مبتلا به سوءتغذیه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65598DD" w14:textId="77777777" w:rsidR="0034428E" w:rsidRPr="00444F14" w:rsidRDefault="0034428E" w:rsidP="0034428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 w:rsidRPr="00444F14">
              <w:rPr>
                <w:rFonts w:ascii="Arial" w:eastAsia="Times New Roman" w:hAnsi="Arial" w:cs="B Nazanin" w:hint="cs"/>
                <w:b/>
                <w:bCs/>
                <w:color w:val="000000"/>
                <w:sz w:val="23"/>
                <w:szCs w:val="23"/>
                <w:rtl/>
              </w:rPr>
              <w:t xml:space="preserve">اضافه وزن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60D0F" w14:textId="77777777" w:rsidR="0034428E" w:rsidRPr="00954BE9" w:rsidRDefault="0034428E" w:rsidP="0034428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FC9D1" w14:textId="77777777" w:rsidR="0034428E" w:rsidRPr="00954BE9" w:rsidRDefault="0034428E" w:rsidP="0034428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E612C" w14:textId="77777777" w:rsidR="0034428E" w:rsidRPr="00954BE9" w:rsidRDefault="0034428E" w:rsidP="0034428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954BE9">
              <w:rPr>
                <w:rFonts w:ascii="Cambria" w:eastAsia="Times New Roman" w:hAnsi="Cambria" w:cs="Cambri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8D67" w14:textId="77777777" w:rsidR="0034428E" w:rsidRPr="00954BE9" w:rsidRDefault="0034428E" w:rsidP="0034428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7A000" w14:textId="77777777" w:rsidR="0034428E" w:rsidRPr="00954BE9" w:rsidRDefault="0034428E" w:rsidP="0034428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428E" w:rsidRPr="00954BE9" w14:paraId="03708E0E" w14:textId="77777777" w:rsidTr="0034428E">
        <w:trPr>
          <w:trHeight w:val="45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5D4C35D" w14:textId="77777777" w:rsidR="0034428E" w:rsidRPr="00954BE9" w:rsidRDefault="0034428E" w:rsidP="0034428E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954BE9">
              <w:rPr>
                <w:rFonts w:ascii="Arial" w:eastAsia="Times New Roman" w:hAnsi="Arial" w:cs="B Nazanin" w:hint="cs"/>
                <w:color w:val="000000"/>
                <w:rtl/>
              </w:rPr>
              <w:t>13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579741" w14:textId="77777777" w:rsidR="0034428E" w:rsidRPr="00954BE9" w:rsidRDefault="0034428E" w:rsidP="0034428E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1529BF7" w14:textId="77777777" w:rsidR="0034428E" w:rsidRPr="00444F14" w:rsidRDefault="0034428E" w:rsidP="0034428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 w:rsidRPr="00444F14">
              <w:rPr>
                <w:rFonts w:ascii="Arial" w:eastAsia="Times New Roman" w:hAnsi="Arial" w:cs="B Nazanin" w:hint="cs"/>
                <w:b/>
                <w:bCs/>
                <w:color w:val="000000"/>
                <w:sz w:val="23"/>
                <w:szCs w:val="23"/>
                <w:rtl/>
              </w:rPr>
              <w:t>چاقی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6163E" w14:textId="77777777" w:rsidR="0034428E" w:rsidRPr="00954BE9" w:rsidRDefault="0034428E" w:rsidP="0034428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01540" w14:textId="77777777" w:rsidR="0034428E" w:rsidRPr="00954BE9" w:rsidRDefault="0034428E" w:rsidP="0034428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C1218" w14:textId="77777777" w:rsidR="0034428E" w:rsidRPr="00954BE9" w:rsidRDefault="0034428E" w:rsidP="0034428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954BE9">
              <w:rPr>
                <w:rFonts w:ascii="Cambria" w:eastAsia="Times New Roman" w:hAnsi="Cambria" w:cs="Cambri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CE07" w14:textId="77777777" w:rsidR="0034428E" w:rsidRPr="00954BE9" w:rsidRDefault="0034428E" w:rsidP="0034428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2BBF0" w14:textId="77777777" w:rsidR="0034428E" w:rsidRPr="00954BE9" w:rsidRDefault="0034428E" w:rsidP="0034428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428E" w:rsidRPr="00954BE9" w14:paraId="3881F75E" w14:textId="77777777" w:rsidTr="0034428E">
        <w:trPr>
          <w:trHeight w:val="42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006547A" w14:textId="77777777" w:rsidR="0034428E" w:rsidRPr="00954BE9" w:rsidRDefault="0034428E" w:rsidP="0034428E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954BE9">
              <w:rPr>
                <w:rFonts w:ascii="Arial" w:eastAsia="Times New Roman" w:hAnsi="Arial" w:cs="B Nazanin" w:hint="cs"/>
                <w:color w:val="000000"/>
                <w:rtl/>
              </w:rPr>
              <w:t>14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3984C" w14:textId="77777777" w:rsidR="0034428E" w:rsidRPr="00954BE9" w:rsidRDefault="0034428E" w:rsidP="0034428E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F567C7D" w14:textId="77777777" w:rsidR="0034428E" w:rsidRPr="00444F14" w:rsidRDefault="0034428E" w:rsidP="0034428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 w:rsidRPr="00444F14">
              <w:rPr>
                <w:rFonts w:ascii="Arial" w:eastAsia="Times New Roman" w:hAnsi="Arial" w:cs="B Nazanin" w:hint="cs"/>
                <w:b/>
                <w:bCs/>
                <w:color w:val="000000"/>
                <w:sz w:val="23"/>
                <w:szCs w:val="23"/>
                <w:rtl/>
              </w:rPr>
              <w:t>لاغری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2C24B" w14:textId="77777777" w:rsidR="0034428E" w:rsidRPr="00954BE9" w:rsidRDefault="0034428E" w:rsidP="0034428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8CE5" w14:textId="77777777" w:rsidR="0034428E" w:rsidRPr="00954BE9" w:rsidRDefault="0034428E" w:rsidP="0034428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DD1E8" w14:textId="77777777" w:rsidR="0034428E" w:rsidRPr="00954BE9" w:rsidRDefault="0034428E" w:rsidP="0034428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954BE9">
              <w:rPr>
                <w:rFonts w:ascii="Cambria" w:eastAsia="Times New Roman" w:hAnsi="Cambria" w:cs="Cambri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A8B45" w14:textId="77777777" w:rsidR="0034428E" w:rsidRPr="00954BE9" w:rsidRDefault="0034428E" w:rsidP="0034428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CCAD" w14:textId="77777777" w:rsidR="0034428E" w:rsidRPr="00954BE9" w:rsidRDefault="0034428E" w:rsidP="0034428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428E" w:rsidRPr="00954BE9" w14:paraId="3ABCD84B" w14:textId="77777777" w:rsidTr="003204C7">
        <w:trPr>
          <w:trHeight w:val="42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CFBA7EA" w14:textId="77777777" w:rsidR="0034428E" w:rsidRPr="00954BE9" w:rsidRDefault="0034428E" w:rsidP="0034428E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954BE9">
              <w:rPr>
                <w:rFonts w:ascii="Arial" w:eastAsia="Times New Roman" w:hAnsi="Arial" w:cs="B Nazanin" w:hint="cs"/>
                <w:color w:val="000000"/>
                <w:rtl/>
              </w:rPr>
              <w:t>15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65A2E3" w14:textId="77777777" w:rsidR="0034428E" w:rsidRPr="00444F14" w:rsidRDefault="0034428E" w:rsidP="0034428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 w:rsidRPr="006B75E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ﺩﺭﺻﺪ</w:t>
            </w:r>
            <w:r w:rsidRPr="006B75E0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6B75E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ﻣﺎﺩﺭﺍﻥ</w:t>
            </w:r>
            <w:r w:rsidRPr="006B75E0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باردار </w:t>
            </w:r>
            <w:r w:rsidRPr="006B75E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ﺑﺎ</w:t>
            </w:r>
            <w:r w:rsidRPr="006B75E0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6B75E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وزن</w:t>
            </w:r>
            <w:r w:rsidRPr="006B75E0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6B75E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گیری</w:t>
            </w:r>
            <w:r w:rsidRPr="006B75E0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6B75E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نامطلوب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6A114" w14:textId="77777777" w:rsidR="0034428E" w:rsidRPr="00954BE9" w:rsidRDefault="0034428E" w:rsidP="0034428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E4219" w14:textId="77777777" w:rsidR="0034428E" w:rsidRPr="00954BE9" w:rsidRDefault="0034428E" w:rsidP="0034428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A9E03" w14:textId="77777777" w:rsidR="0034428E" w:rsidRPr="00954BE9" w:rsidRDefault="0034428E" w:rsidP="0034428E">
            <w:pPr>
              <w:spacing w:after="0" w:line="240" w:lineRule="auto"/>
              <w:jc w:val="center"/>
              <w:rPr>
                <w:rFonts w:ascii="Cambria" w:eastAsia="Times New Roman" w:hAnsi="Cambria" w:cs="Cambri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A643" w14:textId="77777777" w:rsidR="0034428E" w:rsidRPr="00954BE9" w:rsidRDefault="0034428E" w:rsidP="0034428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5BFE" w14:textId="77777777" w:rsidR="0034428E" w:rsidRPr="00954BE9" w:rsidRDefault="0034428E" w:rsidP="0034428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79C297D9" w14:textId="77777777" w:rsidR="00F42665" w:rsidRDefault="00F42665" w:rsidP="00F23ADA">
      <w:pPr>
        <w:spacing w:after="0" w:line="240" w:lineRule="auto"/>
        <w:jc w:val="center"/>
        <w:rPr>
          <w:rFonts w:cs="B Titr"/>
          <w:rtl/>
        </w:rPr>
      </w:pPr>
    </w:p>
    <w:p w14:paraId="39486189" w14:textId="77777777" w:rsidR="00F42665" w:rsidRDefault="00F42665" w:rsidP="00F23ADA">
      <w:pPr>
        <w:spacing w:after="0" w:line="240" w:lineRule="auto"/>
        <w:jc w:val="center"/>
        <w:rPr>
          <w:rFonts w:cs="B Titr"/>
          <w:rtl/>
        </w:rPr>
      </w:pPr>
    </w:p>
    <w:p w14:paraId="28D2886E" w14:textId="2BCCA592" w:rsidR="004661BE" w:rsidRPr="003445DC" w:rsidRDefault="003445DC" w:rsidP="007160F6">
      <w:pPr>
        <w:spacing w:after="0" w:line="240" w:lineRule="auto"/>
        <w:jc w:val="center"/>
        <w:rPr>
          <w:rFonts w:cs="B Titr"/>
          <w:rtl/>
        </w:rPr>
      </w:pPr>
      <w:r w:rsidRPr="003445DC">
        <w:rPr>
          <w:rFonts w:cs="B Titr" w:hint="cs"/>
          <w:rtl/>
        </w:rPr>
        <w:lastRenderedPageBreak/>
        <w:t xml:space="preserve">تحلیل </w:t>
      </w:r>
      <w:r w:rsidR="00E91353">
        <w:rPr>
          <w:rFonts w:cs="B Titr" w:hint="cs"/>
          <w:rtl/>
        </w:rPr>
        <w:t xml:space="preserve">وضعیت </w:t>
      </w:r>
      <w:r w:rsidRPr="003445DC">
        <w:rPr>
          <w:rFonts w:cs="B Titr" w:hint="cs"/>
          <w:rtl/>
        </w:rPr>
        <w:t>شاخص های تغذیه ای مرکز خدمات جامع سلا</w:t>
      </w:r>
      <w:r w:rsidR="0005688D">
        <w:rPr>
          <w:rFonts w:cs="B Titr" w:hint="cs"/>
          <w:rtl/>
        </w:rPr>
        <w:t>م</w:t>
      </w:r>
      <w:r w:rsidRPr="003445DC">
        <w:rPr>
          <w:rFonts w:cs="B Titr" w:hint="cs"/>
          <w:rtl/>
        </w:rPr>
        <w:t>ت</w:t>
      </w:r>
      <w:r w:rsidR="00C8403A">
        <w:rPr>
          <w:rFonts w:cs="B Titr" w:hint="cs"/>
          <w:rtl/>
        </w:rPr>
        <w:t>......</w:t>
      </w:r>
      <w:r w:rsidR="0005688D">
        <w:rPr>
          <w:rFonts w:cs="B Titr" w:hint="cs"/>
          <w:rtl/>
        </w:rPr>
        <w:t>...</w:t>
      </w:r>
      <w:r w:rsidR="00C8403A">
        <w:rPr>
          <w:rFonts w:cs="B Titr" w:hint="cs"/>
          <w:rtl/>
        </w:rPr>
        <w:t xml:space="preserve"> سال.....</w:t>
      </w:r>
    </w:p>
    <w:tbl>
      <w:tblPr>
        <w:bidiVisual/>
        <w:tblW w:w="15820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152"/>
        <w:gridCol w:w="829"/>
        <w:gridCol w:w="851"/>
        <w:gridCol w:w="1000"/>
        <w:gridCol w:w="1134"/>
        <w:gridCol w:w="3544"/>
        <w:gridCol w:w="2773"/>
        <w:gridCol w:w="2694"/>
      </w:tblGrid>
      <w:tr w:rsidR="00DB2E5F" w:rsidRPr="003445DC" w14:paraId="36B1FA21" w14:textId="77777777" w:rsidTr="00F42665">
        <w:trPr>
          <w:trHeight w:val="1725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FC8BEA0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3445D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2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45D1B9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3445D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عنوان شاخص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8B78A0" w14:textId="77777777" w:rsidR="00467D04" w:rsidRPr="003445DC" w:rsidRDefault="00467D04" w:rsidP="007160F6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وضع</w:t>
            </w:r>
            <w:r w:rsidR="007160F6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یت شاخص نسبت به میانگین شهرستان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F8AD6" w14:textId="3A4E9E05" w:rsidR="00467D04" w:rsidRDefault="00467D04" w:rsidP="007160F6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وضعیت شاخص نسبت به </w:t>
            </w:r>
            <w:r w:rsidR="00DD1DC6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سال</w:t>
            </w: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قبل مرکز خدمات جامع </w:t>
            </w:r>
            <w:r w:rsidR="00DB2E5F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س</w:t>
            </w:r>
            <w:r w:rsidR="007160F6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لامت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9DFF20" w14:textId="77777777" w:rsidR="00467D04" w:rsidRPr="003445DC" w:rsidRDefault="000F12A7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علل نامطلوب بودن شاخص</w:t>
            </w:r>
          </w:p>
        </w:tc>
        <w:tc>
          <w:tcPr>
            <w:tcW w:w="27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5117C3" w14:textId="77777777" w:rsidR="000F12A7" w:rsidRDefault="000F12A7" w:rsidP="003F60C8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مداخلات </w:t>
            </w:r>
            <w:r w:rsidR="003F60C8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مورد نظر</w:t>
            </w: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در راستای بهبود شاخص </w:t>
            </w:r>
          </w:p>
          <w:p w14:paraId="320962F7" w14:textId="77777777" w:rsidR="00467D04" w:rsidRPr="003445DC" w:rsidRDefault="000F12A7" w:rsidP="000F12A7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(به تفکیک هریک از علل)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267061" w14:textId="77777777" w:rsidR="00467D04" w:rsidRDefault="00467D04" w:rsidP="007E263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ملاحظات </w:t>
            </w:r>
            <w:r w:rsidRPr="00DB2E5F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(اقدامات انجام شده در زمینه شاخص هایی که نسبت به شاخص </w:t>
            </w:r>
            <w:r w:rsidR="007E263A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>شهرستان</w:t>
            </w:r>
            <w:r w:rsidRPr="00DB2E5F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وضعیت مطلوبی دارند)</w:t>
            </w:r>
          </w:p>
        </w:tc>
      </w:tr>
      <w:tr w:rsidR="00DB2E5F" w:rsidRPr="003445DC" w14:paraId="70F3134C" w14:textId="77777777" w:rsidTr="00DB2E5F">
        <w:trPr>
          <w:trHeight w:val="626"/>
          <w:jc w:val="center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64D58300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6E0F8DFC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C6E778" w14:textId="77777777" w:rsidR="00467D04" w:rsidRPr="00DB2E5F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</w:pPr>
            <w:r w:rsidRPr="00DB2E5F">
              <w:rPr>
                <w:rFonts w:ascii="Arial" w:eastAsia="Times New Roman" w:hAnsi="Arial" w:cs="B Nazanin" w:hint="cs"/>
                <w:b/>
                <w:bCs/>
                <w:color w:val="000000"/>
                <w:rtl/>
              </w:rPr>
              <w:t>مطلوب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AAC83A" w14:textId="77777777" w:rsidR="00467D04" w:rsidRPr="00DB2E5F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</w:pPr>
            <w:r w:rsidRPr="00DB2E5F">
              <w:rPr>
                <w:rFonts w:ascii="Arial" w:eastAsia="Times New Roman" w:hAnsi="Arial" w:cs="B Nazanin" w:hint="cs"/>
                <w:b/>
                <w:bCs/>
                <w:color w:val="000000"/>
                <w:rtl/>
              </w:rPr>
              <w:t>نامطلوب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D0268C" w14:textId="77777777" w:rsidR="00467D04" w:rsidRPr="00DB2E5F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</w:pPr>
            <w:r w:rsidRPr="00DB2E5F">
              <w:rPr>
                <w:rFonts w:ascii="Arial" w:eastAsia="Times New Roman" w:hAnsi="Arial" w:cs="B Nazanin" w:hint="cs"/>
                <w:b/>
                <w:bCs/>
                <w:color w:val="000000"/>
                <w:rtl/>
              </w:rPr>
              <w:t>مطلوب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639BA7" w14:textId="77777777" w:rsidR="00467D04" w:rsidRPr="00DB2E5F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</w:pPr>
            <w:r w:rsidRPr="00DB2E5F">
              <w:rPr>
                <w:rFonts w:ascii="Arial" w:eastAsia="Times New Roman" w:hAnsi="Arial" w:cs="B Nazanin" w:hint="cs"/>
                <w:b/>
                <w:bCs/>
                <w:color w:val="000000"/>
                <w:rtl/>
              </w:rPr>
              <w:t>نامطلوب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</w:tcPr>
          <w:p w14:paraId="68574ADB" w14:textId="77777777" w:rsidR="00467D04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7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77DF90B1" w14:textId="77777777" w:rsidR="00467D04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56BECE09" w14:textId="77777777" w:rsidR="00467D04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DB2E5F" w:rsidRPr="003445DC" w14:paraId="1AD731B7" w14:textId="77777777" w:rsidTr="00DB2E5F">
        <w:trPr>
          <w:trHeight w:val="607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383742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3445DC">
              <w:rPr>
                <w:rFonts w:ascii="Arial" w:eastAsia="Times New Roman" w:hAnsi="Arial" w:cs="B Nazanin" w:hint="cs"/>
                <w:color w:val="000000"/>
                <w:rtl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FACA123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3445D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درصد نوجوانان مبتلا به سوء تغذیه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CAEA476" w14:textId="77777777" w:rsidR="00467D04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3445D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اضافه وزن</w:t>
            </w:r>
          </w:p>
          <w:p w14:paraId="52E84085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01FAF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C4F99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65DF4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F040E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B3938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EF2AA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B0130A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B2E5F" w:rsidRPr="003445DC" w14:paraId="1517FA32" w14:textId="77777777" w:rsidTr="00F42665">
        <w:trPr>
          <w:trHeight w:val="1004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9AED1B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3445DC">
              <w:rPr>
                <w:rFonts w:ascii="Arial" w:eastAsia="Times New Roman" w:hAnsi="Arial" w:cs="B Nazanin" w:hint="cs"/>
                <w:color w:val="000000"/>
                <w:rtl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87046A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CC14E05" w14:textId="77777777" w:rsidR="00467D04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3445D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چاقی</w:t>
            </w:r>
          </w:p>
          <w:p w14:paraId="2EDAE4DE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AE454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62F86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A0CAF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569B8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59102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8D969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14:paraId="45096943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B2E5F" w:rsidRPr="003445DC" w14:paraId="7130AB9C" w14:textId="77777777" w:rsidTr="00F42665">
        <w:trPr>
          <w:trHeight w:val="929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E6153F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3445DC">
              <w:rPr>
                <w:rFonts w:ascii="Arial" w:eastAsia="Times New Roman" w:hAnsi="Arial" w:cs="B Nazanin" w:hint="cs"/>
                <w:color w:val="000000"/>
                <w:rtl/>
              </w:rPr>
              <w:t>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C9FDDC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C1CB0F2" w14:textId="77777777" w:rsidR="00467D04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3445D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لاغری</w:t>
            </w:r>
          </w:p>
          <w:p w14:paraId="63BD0D74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9F74D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12EDA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F078F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1D2CA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0610E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82F7B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14:paraId="7CF2298B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B2E5F" w:rsidRPr="003445DC" w14:paraId="791FA1E7" w14:textId="77777777" w:rsidTr="00F42665">
        <w:trPr>
          <w:trHeight w:val="1012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347216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3445DC">
              <w:rPr>
                <w:rFonts w:ascii="Arial" w:eastAsia="Times New Roman" w:hAnsi="Arial" w:cs="B Nazanin" w:hint="cs"/>
                <w:color w:val="000000"/>
                <w:rtl/>
              </w:rPr>
              <w:t>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099DEB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1FC17D1" w14:textId="77777777" w:rsidR="00467D04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3445D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کوتاه قدی</w:t>
            </w:r>
          </w:p>
          <w:p w14:paraId="0F2A5F6E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BC2C5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BE82A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682F9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B83FE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37295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F604B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E16DC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B2E5F" w:rsidRPr="003445DC" w14:paraId="04CDC36A" w14:textId="77777777" w:rsidTr="00F42665">
        <w:trPr>
          <w:trHeight w:val="951"/>
          <w:jc w:val="center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930CA9" w14:textId="77777777" w:rsidR="00467D04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D597F0C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3445D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درصد جوانان مبتلا به سوء تغذیه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D6BA60F" w14:textId="77777777" w:rsidR="00467D04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3445D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اضافه وزن</w:t>
            </w:r>
          </w:p>
          <w:p w14:paraId="75CE57DA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D2E33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2127F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7C8646" w14:textId="77777777" w:rsidR="00467D04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381A41" w14:textId="77777777" w:rsidR="00467D04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3D587" w14:textId="77777777" w:rsidR="00467D04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</w:p>
          <w:p w14:paraId="54337270" w14:textId="77777777" w:rsidR="00467D04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</w:p>
          <w:p w14:paraId="54BA0DB9" w14:textId="77777777" w:rsidR="00467D04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</w:p>
          <w:p w14:paraId="00AD66A6" w14:textId="77777777" w:rsidR="00467D04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</w:p>
          <w:p w14:paraId="1747AC20" w14:textId="77777777" w:rsidR="00467D04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</w:p>
          <w:p w14:paraId="33A2F57C" w14:textId="77777777" w:rsidR="00467D04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</w:p>
          <w:p w14:paraId="24A5EB25" w14:textId="77777777" w:rsidR="008116D1" w:rsidRDefault="008116D1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</w:p>
          <w:p w14:paraId="0DB05B52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C1CA3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D3721F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B2E5F" w:rsidRPr="003445DC" w14:paraId="06FD0963" w14:textId="77777777" w:rsidTr="00F42665">
        <w:trPr>
          <w:trHeight w:val="1033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CE7D2B" w14:textId="77777777" w:rsidR="00467D04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4CC47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D3D9F67" w14:textId="77777777" w:rsidR="00467D04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3445D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چاقی</w:t>
            </w:r>
          </w:p>
          <w:p w14:paraId="30190391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AA0A6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1EB61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0FB15F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1447C7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274F6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DC8C6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14:paraId="36AC31BE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B2E5F" w:rsidRPr="003445DC" w14:paraId="59D4CA78" w14:textId="77777777" w:rsidTr="00DB2E5F">
        <w:trPr>
          <w:trHeight w:val="514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5DD9C1" w14:textId="77777777" w:rsidR="00467D04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7A333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BBC8615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3445D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لاغری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0DA6E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858BF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1665C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0C27E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24B58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13433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8270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XSpec="center" w:tblpY="76"/>
        <w:bidiVisual/>
        <w:tblW w:w="16019" w:type="dxa"/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1417"/>
        <w:gridCol w:w="851"/>
        <w:gridCol w:w="850"/>
        <w:gridCol w:w="992"/>
        <w:gridCol w:w="1136"/>
        <w:gridCol w:w="3118"/>
        <w:gridCol w:w="2976"/>
        <w:gridCol w:w="2694"/>
      </w:tblGrid>
      <w:tr w:rsidR="00DB2E5F" w:rsidRPr="003445DC" w14:paraId="1A1FAC06" w14:textId="77777777" w:rsidTr="00430830">
        <w:trPr>
          <w:trHeight w:val="69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36837E2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3445D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lastRenderedPageBreak/>
              <w:t>ردیف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34AE38" w14:textId="77777777" w:rsidR="00DB2E5F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3445D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عنوان شاخص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0C815E" w14:textId="77777777" w:rsidR="00DB2E5F" w:rsidRPr="003445DC" w:rsidRDefault="00DB2E5F" w:rsidP="007160F6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وضع</w:t>
            </w:r>
            <w:r w:rsidR="007160F6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یت شاخص نسبت به میانگین شهرستان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CBE9FC" w14:textId="77777777" w:rsidR="00DB2E5F" w:rsidRDefault="00DB2E5F" w:rsidP="007160F6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وضعیت شاخص نسبت به شش</w:t>
            </w:r>
            <w:r w:rsidR="007160F6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ماهه قبل مرکز خدمات جامع سلامت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C4588" w14:textId="77777777" w:rsidR="00DB2E5F" w:rsidRPr="003445DC" w:rsidRDefault="000F12A7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علل نامطلوب بودن شاخص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645C35" w14:textId="77777777" w:rsidR="000F12A7" w:rsidRDefault="000F12A7" w:rsidP="000F12A7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مداخلات </w:t>
            </w:r>
            <w:r w:rsidR="003F60C8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مورد نظر </w:t>
            </w: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در راستای بهبود شاخص </w:t>
            </w:r>
          </w:p>
          <w:p w14:paraId="21322304" w14:textId="77777777" w:rsidR="00DB2E5F" w:rsidRPr="003445DC" w:rsidRDefault="000F12A7" w:rsidP="000F12A7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(به تفکیک هریک از علل)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76080D" w14:textId="77777777" w:rsidR="00DB2E5F" w:rsidRDefault="00DB2E5F" w:rsidP="007E263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ملاحظات </w:t>
            </w:r>
            <w:r w:rsidRPr="00DB2E5F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(اقدامات انجام شده در زمینه شاخص هایی که نسبت به شاخص </w:t>
            </w:r>
            <w:r w:rsidR="007E263A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>شهرستانی</w:t>
            </w:r>
            <w:r w:rsidRPr="00DB2E5F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وضعیت مطلوبی دارند)</w:t>
            </w:r>
          </w:p>
        </w:tc>
      </w:tr>
      <w:tr w:rsidR="00430830" w:rsidRPr="003445DC" w14:paraId="5CAB6733" w14:textId="77777777" w:rsidTr="00430830">
        <w:trPr>
          <w:trHeight w:val="570"/>
        </w:trPr>
        <w:tc>
          <w:tcPr>
            <w:tcW w:w="70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C1718BA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vAlign w:val="center"/>
          </w:tcPr>
          <w:p w14:paraId="2D1C7A67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908B4C" w14:textId="77777777" w:rsidR="00DB2E5F" w:rsidRPr="00430830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</w:pPr>
            <w:r w:rsidRPr="00430830">
              <w:rPr>
                <w:rFonts w:ascii="Arial" w:eastAsia="Times New Roman" w:hAnsi="Arial" w:cs="B Nazanin" w:hint="cs"/>
                <w:b/>
                <w:bCs/>
                <w:color w:val="000000"/>
                <w:rtl/>
              </w:rPr>
              <w:t>مطلوب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3CC033" w14:textId="77777777" w:rsidR="00DB2E5F" w:rsidRPr="00430830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</w:pPr>
            <w:r w:rsidRPr="00430830">
              <w:rPr>
                <w:rFonts w:ascii="Arial" w:eastAsia="Times New Roman" w:hAnsi="Arial" w:cs="B Nazanin" w:hint="cs"/>
                <w:b/>
                <w:bCs/>
                <w:color w:val="000000"/>
                <w:rtl/>
              </w:rPr>
              <w:t>نامطلوب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A612FB" w14:textId="77777777" w:rsidR="00DB2E5F" w:rsidRPr="00430830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</w:pPr>
            <w:r w:rsidRPr="00430830">
              <w:rPr>
                <w:rFonts w:ascii="Arial" w:eastAsia="Times New Roman" w:hAnsi="Arial" w:cs="B Nazanin" w:hint="cs"/>
                <w:b/>
                <w:bCs/>
                <w:color w:val="000000"/>
                <w:rtl/>
              </w:rPr>
              <w:t>مطلوب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3318B3" w14:textId="77777777" w:rsidR="00DB2E5F" w:rsidRPr="00430830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</w:pPr>
            <w:r w:rsidRPr="00430830">
              <w:rPr>
                <w:rFonts w:ascii="Arial" w:eastAsia="Times New Roman" w:hAnsi="Arial" w:cs="B Nazanin" w:hint="cs"/>
                <w:b/>
                <w:bCs/>
                <w:color w:val="000000"/>
                <w:rtl/>
              </w:rPr>
              <w:t>نامطلوب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76BFC" w14:textId="77777777" w:rsidR="00DB2E5F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67E08" w14:textId="77777777" w:rsidR="00DB2E5F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DF0CC" w14:textId="77777777" w:rsidR="00DB2E5F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430830" w:rsidRPr="003445DC" w14:paraId="322EFC88" w14:textId="77777777" w:rsidTr="00430830">
        <w:trPr>
          <w:trHeight w:val="381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A2E5FF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25E32A4" w14:textId="77777777" w:rsidR="00DB2E5F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  <w:p w14:paraId="12C9909A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3445D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درصد میانسالان مبتلا به سوء تغذیه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9BD214F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3445D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اضافه وزن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3CAD6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9463D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86B79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FEE94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073A3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1262E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C29731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30830" w:rsidRPr="003445DC" w14:paraId="3C704BC5" w14:textId="77777777" w:rsidTr="00430830">
        <w:trPr>
          <w:trHeight w:val="49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9ABD0E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9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539F25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90D3F35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چاقی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EBC54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BC7D1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D8CF2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4E899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BF068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26972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14:paraId="674425F0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30830" w:rsidRPr="003445DC" w14:paraId="67DC3EAE" w14:textId="77777777" w:rsidTr="00430830">
        <w:trPr>
          <w:trHeight w:val="10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178767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10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B25529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479B819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3445D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چاقی شکمی(دور کمر بیش از90)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86561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63353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BBF03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B90FC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5E48B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D8FE5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14:paraId="52963781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30830" w:rsidRPr="003445DC" w14:paraId="6A360EC5" w14:textId="77777777" w:rsidTr="00430830">
        <w:trPr>
          <w:trHeight w:val="49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5D8BDB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11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CB0097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8E264E4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3445D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لاغری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555F9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FEE72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B8612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347B8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315F6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E8071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557B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30830" w:rsidRPr="003445DC" w14:paraId="20803A09" w14:textId="77777777" w:rsidTr="00430830">
        <w:trPr>
          <w:trHeight w:val="51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E19986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12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7CB6A1F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3445D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درصد سالمندان مبتلا به سوءتغذیه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1B2E2D5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3445D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اضافه وزن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C85D" w14:textId="77777777" w:rsidR="00DB2E5F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  <w:p w14:paraId="40778076" w14:textId="77777777" w:rsidR="00DB2E5F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  <w:p w14:paraId="4387FF31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5C9D9" w14:textId="77777777" w:rsidR="00DB2E5F" w:rsidRDefault="00DB2E5F" w:rsidP="00F23ADA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  <w:p w14:paraId="1D2D7BE0" w14:textId="77777777" w:rsidR="00DB2E5F" w:rsidRDefault="00DB2E5F" w:rsidP="00F23ADA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  <w:p w14:paraId="74F60562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9659B" w14:textId="77777777" w:rsidR="00DB2E5F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BBF74" w14:textId="77777777" w:rsidR="00DB2E5F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C9E4D" w14:textId="77777777" w:rsidR="00DB2E5F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981F604" w14:textId="77777777" w:rsidR="00DB2E5F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</w:p>
          <w:p w14:paraId="09C7F603" w14:textId="77777777" w:rsidR="00DB2E5F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</w:p>
          <w:p w14:paraId="57357C9F" w14:textId="77777777" w:rsidR="00DB2E5F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</w:p>
          <w:p w14:paraId="39FACE0F" w14:textId="77777777" w:rsidR="00DB2E5F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5BFD74F" w14:textId="77777777" w:rsidR="00DB2E5F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</w:p>
          <w:p w14:paraId="0BB3E4F1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2B2F7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8787729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30830" w:rsidRPr="003445DC" w14:paraId="5B171D26" w14:textId="77777777" w:rsidTr="00430830">
        <w:trPr>
          <w:trHeight w:val="54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3F3273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13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7F550B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8EE7D29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3445D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چاقی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4529B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1CD71" w14:textId="77777777" w:rsidR="00DB2E5F" w:rsidRDefault="00DB2E5F" w:rsidP="00F23ADA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  <w:p w14:paraId="33D32651" w14:textId="77777777" w:rsidR="00DB2E5F" w:rsidRDefault="00DB2E5F" w:rsidP="00F23ADA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  <w:p w14:paraId="4671C918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C6521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05A70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A3E0C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B3784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14:paraId="5E9D7ED2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30830" w:rsidRPr="003445DC" w14:paraId="20351B8F" w14:textId="77777777" w:rsidTr="00A872EA">
        <w:trPr>
          <w:trHeight w:val="4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C612FF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14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39275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4A679D4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3445D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لاغری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CA65D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70A6F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3D8E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6CBE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E8E09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BE761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54AB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872EA" w:rsidRPr="003445DC" w14:paraId="7FBA4C28" w14:textId="77777777" w:rsidTr="00501754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06F04F5" w14:textId="77777777" w:rsidR="00A872EA" w:rsidRDefault="00A872EA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15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1DF3D6" w14:textId="77777777" w:rsidR="00A872EA" w:rsidRPr="003445DC" w:rsidRDefault="00A872EA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6B75E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ﺩﺭﺻﺪ</w:t>
            </w:r>
            <w:r w:rsidRPr="006B75E0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6B75E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ﻣﺎﺩﺭﺍﻥ</w:t>
            </w:r>
            <w:r w:rsidRPr="006B75E0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باردار </w:t>
            </w:r>
            <w:r w:rsidRPr="006B75E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ﺑﺎ</w:t>
            </w:r>
            <w:r w:rsidRPr="006B75E0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6B75E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وزن</w:t>
            </w:r>
            <w:r w:rsidRPr="006B75E0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6B75E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گیری</w:t>
            </w:r>
            <w:r w:rsidRPr="006B75E0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6B75E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نامطلوب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0217F" w14:textId="77777777" w:rsidR="00A872EA" w:rsidRPr="003445DC" w:rsidRDefault="00A872EA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1ED4A" w14:textId="77777777" w:rsidR="00A872EA" w:rsidRPr="003445DC" w:rsidRDefault="00A872EA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8F5CA" w14:textId="77777777" w:rsidR="00A872EA" w:rsidRPr="003445DC" w:rsidRDefault="00A872EA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A3248" w14:textId="77777777" w:rsidR="00A872EA" w:rsidRPr="003445DC" w:rsidRDefault="00A872EA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7BD37" w14:textId="77777777" w:rsidR="00A872EA" w:rsidRPr="003445DC" w:rsidRDefault="00A872EA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29E48" w14:textId="77777777" w:rsidR="00A872EA" w:rsidRPr="003445DC" w:rsidRDefault="00A872EA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E594" w14:textId="77777777" w:rsidR="00A872EA" w:rsidRPr="003445DC" w:rsidRDefault="00A872EA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2908A23A" w14:textId="77777777" w:rsidR="003445DC" w:rsidRPr="00430830" w:rsidRDefault="00F42665" w:rsidP="00430830">
      <w:pPr>
        <w:spacing w:after="0" w:line="240" w:lineRule="auto"/>
        <w:jc w:val="lowKashida"/>
        <w:rPr>
          <w:rFonts w:ascii="Arial" w:eastAsia="Times New Roman" w:hAnsi="Arial" w:cs="B Nazanin"/>
          <w:b/>
          <w:bCs/>
          <w:color w:val="000000"/>
          <w:rtl/>
        </w:rPr>
      </w:pPr>
      <w:r>
        <w:rPr>
          <w:rFonts w:ascii="Arial" w:eastAsia="Times New Roman" w:hAnsi="Arial" w:cs="B Nazanin" w:hint="cs"/>
          <w:b/>
          <w:bCs/>
          <w:color w:val="000000"/>
          <w:rtl/>
        </w:rPr>
        <w:t xml:space="preserve">* </w:t>
      </w:r>
      <w:r w:rsidR="00430830" w:rsidRPr="00430830">
        <w:rPr>
          <w:rFonts w:ascii="Arial" w:eastAsia="Times New Roman" w:hAnsi="Arial" w:cs="B Nazanin" w:hint="cs"/>
          <w:b/>
          <w:bCs/>
          <w:color w:val="000000"/>
          <w:rtl/>
        </w:rPr>
        <w:t>مطلوب: پایین تر از میانگین شاخص مدنظر</w:t>
      </w:r>
      <w:r w:rsidR="00784110">
        <w:rPr>
          <w:rFonts w:ascii="Arial" w:eastAsia="Times New Roman" w:hAnsi="Arial" w:cs="B Nazanin" w:hint="cs"/>
          <w:b/>
          <w:bCs/>
          <w:color w:val="000000"/>
          <w:rtl/>
        </w:rPr>
        <w:t xml:space="preserve">(با رنگ </w:t>
      </w:r>
      <w:r w:rsidR="00784110" w:rsidRPr="00051F58">
        <w:rPr>
          <w:rFonts w:ascii="Arial" w:eastAsia="Times New Roman" w:hAnsi="Arial" w:cs="B Nazanin" w:hint="cs"/>
          <w:b/>
          <w:bCs/>
          <w:color w:val="000000"/>
          <w:highlight w:val="darkGreen"/>
          <w:rtl/>
        </w:rPr>
        <w:t>سبز</w:t>
      </w:r>
      <w:r w:rsidR="00784110">
        <w:rPr>
          <w:rFonts w:ascii="Arial" w:eastAsia="Times New Roman" w:hAnsi="Arial" w:cs="B Nazanin" w:hint="cs"/>
          <w:b/>
          <w:bCs/>
          <w:color w:val="000000"/>
          <w:rtl/>
        </w:rPr>
        <w:t>مشخص شود)</w:t>
      </w:r>
    </w:p>
    <w:p w14:paraId="4B44631C" w14:textId="77777777" w:rsidR="00784110" w:rsidRDefault="00F42665" w:rsidP="00784110">
      <w:pPr>
        <w:spacing w:after="0" w:line="240" w:lineRule="auto"/>
        <w:jc w:val="lowKashida"/>
        <w:rPr>
          <w:rFonts w:ascii="Arial" w:eastAsia="Times New Roman" w:hAnsi="Arial" w:cs="B Nazanin"/>
          <w:b/>
          <w:bCs/>
          <w:color w:val="000000"/>
          <w:rtl/>
        </w:rPr>
      </w:pPr>
      <w:r>
        <w:rPr>
          <w:rFonts w:ascii="Arial" w:eastAsia="Times New Roman" w:hAnsi="Arial" w:cs="B Nazanin" w:hint="cs"/>
          <w:b/>
          <w:bCs/>
          <w:color w:val="000000"/>
          <w:rtl/>
        </w:rPr>
        <w:t xml:space="preserve">* </w:t>
      </w:r>
      <w:r w:rsidR="00430830" w:rsidRPr="00430830">
        <w:rPr>
          <w:rFonts w:ascii="Arial" w:eastAsia="Times New Roman" w:hAnsi="Arial" w:cs="B Nazanin" w:hint="cs"/>
          <w:b/>
          <w:bCs/>
          <w:color w:val="000000"/>
          <w:rtl/>
        </w:rPr>
        <w:t>نامطلوب: بیشتر از میانگین شاخص مدنظر</w:t>
      </w:r>
      <w:r w:rsidR="00784110">
        <w:rPr>
          <w:rFonts w:ascii="Arial" w:eastAsia="Times New Roman" w:hAnsi="Arial" w:cs="B Nazanin" w:hint="cs"/>
          <w:b/>
          <w:bCs/>
          <w:color w:val="000000"/>
          <w:rtl/>
        </w:rPr>
        <w:t xml:space="preserve">(با رنگ </w:t>
      </w:r>
      <w:r w:rsidR="00784110" w:rsidRPr="00051F58">
        <w:rPr>
          <w:rFonts w:ascii="Arial" w:eastAsia="Times New Roman" w:hAnsi="Arial" w:cs="B Nazanin" w:hint="cs"/>
          <w:b/>
          <w:bCs/>
          <w:color w:val="000000"/>
          <w:highlight w:val="red"/>
          <w:rtl/>
        </w:rPr>
        <w:t>قرمز</w:t>
      </w:r>
      <w:r w:rsidR="00784110">
        <w:rPr>
          <w:rFonts w:ascii="Arial" w:eastAsia="Times New Roman" w:hAnsi="Arial" w:cs="B Nazanin" w:hint="cs"/>
          <w:b/>
          <w:bCs/>
          <w:color w:val="000000"/>
          <w:rtl/>
        </w:rPr>
        <w:t xml:space="preserve"> مشخص شود)</w:t>
      </w:r>
    </w:p>
    <w:p w14:paraId="199B136C" w14:textId="77777777" w:rsidR="00430830" w:rsidRDefault="00430830" w:rsidP="00430830">
      <w:pPr>
        <w:spacing w:after="0" w:line="240" w:lineRule="auto"/>
        <w:jc w:val="lowKashida"/>
        <w:rPr>
          <w:rFonts w:ascii="Arial" w:eastAsia="Times New Roman" w:hAnsi="Arial" w:cs="B Nazanin"/>
          <w:b/>
          <w:bCs/>
          <w:color w:val="000000"/>
          <w:rtl/>
        </w:rPr>
      </w:pPr>
    </w:p>
    <w:p w14:paraId="6D44DF70" w14:textId="77777777" w:rsidR="00F42665" w:rsidRDefault="00F42665" w:rsidP="00430830">
      <w:pPr>
        <w:spacing w:after="0" w:line="240" w:lineRule="auto"/>
        <w:jc w:val="lowKashida"/>
        <w:rPr>
          <w:rFonts w:ascii="Arial" w:eastAsia="Times New Roman" w:hAnsi="Arial" w:cs="B Nazanin"/>
          <w:b/>
          <w:bCs/>
          <w:color w:val="000000"/>
          <w:rtl/>
        </w:rPr>
      </w:pPr>
    </w:p>
    <w:p w14:paraId="063CB74A" w14:textId="77777777" w:rsidR="00F246A8" w:rsidRPr="00F246A8" w:rsidRDefault="00F246A8" w:rsidP="00FC5353">
      <w:pPr>
        <w:rPr>
          <w:rFonts w:cs="B Titr"/>
          <w:sz w:val="26"/>
          <w:szCs w:val="26"/>
        </w:rPr>
      </w:pPr>
      <w:r w:rsidRPr="00F246A8">
        <w:rPr>
          <w:rFonts w:cs="B Titr" w:hint="cs"/>
          <w:sz w:val="26"/>
          <w:szCs w:val="26"/>
          <w:rtl/>
        </w:rPr>
        <w:t>نام و نام خانوادگی تکمیل کننده:</w:t>
      </w:r>
      <w:r w:rsidRPr="00F246A8">
        <w:rPr>
          <w:rFonts w:cs="B Titr" w:hint="cs"/>
          <w:sz w:val="26"/>
          <w:szCs w:val="26"/>
          <w:rtl/>
        </w:rPr>
        <w:tab/>
      </w:r>
      <w:r w:rsidRPr="00F246A8">
        <w:rPr>
          <w:rFonts w:cs="B Titr" w:hint="cs"/>
          <w:sz w:val="26"/>
          <w:szCs w:val="26"/>
          <w:rtl/>
        </w:rPr>
        <w:tab/>
      </w:r>
      <w:r>
        <w:rPr>
          <w:rFonts w:cs="B Titr" w:hint="cs"/>
          <w:sz w:val="26"/>
          <w:szCs w:val="26"/>
          <w:rtl/>
        </w:rPr>
        <w:tab/>
      </w:r>
      <w:r>
        <w:rPr>
          <w:rFonts w:cs="B Titr" w:hint="cs"/>
          <w:sz w:val="26"/>
          <w:szCs w:val="26"/>
          <w:rtl/>
        </w:rPr>
        <w:tab/>
      </w:r>
      <w:r w:rsidRPr="00F246A8">
        <w:rPr>
          <w:rFonts w:cs="B Titr" w:hint="cs"/>
          <w:sz w:val="26"/>
          <w:szCs w:val="26"/>
          <w:rtl/>
        </w:rPr>
        <w:tab/>
      </w:r>
      <w:r w:rsidRPr="00F246A8">
        <w:rPr>
          <w:rFonts w:cs="B Titr" w:hint="cs"/>
          <w:sz w:val="26"/>
          <w:szCs w:val="26"/>
          <w:rtl/>
        </w:rPr>
        <w:tab/>
        <w:t>مرکز خدمات جامع سلامت/شهرستان:</w:t>
      </w:r>
    </w:p>
    <w:sectPr w:rsidR="00F246A8" w:rsidRPr="00F246A8" w:rsidSect="00F42665">
      <w:pgSz w:w="16838" w:h="11906" w:orient="landscape"/>
      <w:pgMar w:top="993" w:right="1440" w:bottom="709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D74E12" w14:textId="77777777" w:rsidR="003F7987" w:rsidRDefault="003F7987" w:rsidP="00444F14">
      <w:pPr>
        <w:spacing w:after="0" w:line="240" w:lineRule="auto"/>
      </w:pPr>
      <w:r>
        <w:separator/>
      </w:r>
    </w:p>
  </w:endnote>
  <w:endnote w:type="continuationSeparator" w:id="0">
    <w:p w14:paraId="3A6D666D" w14:textId="77777777" w:rsidR="003F7987" w:rsidRDefault="003F7987" w:rsidP="00444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135CC9" w14:textId="77777777" w:rsidR="003F7987" w:rsidRDefault="003F7987" w:rsidP="00444F14">
      <w:pPr>
        <w:spacing w:after="0" w:line="240" w:lineRule="auto"/>
      </w:pPr>
      <w:r>
        <w:separator/>
      </w:r>
    </w:p>
  </w:footnote>
  <w:footnote w:type="continuationSeparator" w:id="0">
    <w:p w14:paraId="064FF2F4" w14:textId="77777777" w:rsidR="003F7987" w:rsidRDefault="003F7987" w:rsidP="00444F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D87"/>
    <w:rsid w:val="00051F58"/>
    <w:rsid w:val="0005688D"/>
    <w:rsid w:val="000B536B"/>
    <w:rsid w:val="000F12A7"/>
    <w:rsid w:val="001446D7"/>
    <w:rsid w:val="00190EFC"/>
    <w:rsid w:val="001E3CC0"/>
    <w:rsid w:val="0025714F"/>
    <w:rsid w:val="002865AB"/>
    <w:rsid w:val="003265C4"/>
    <w:rsid w:val="0034428E"/>
    <w:rsid w:val="003445DC"/>
    <w:rsid w:val="003C34BC"/>
    <w:rsid w:val="003D1FF9"/>
    <w:rsid w:val="003F404C"/>
    <w:rsid w:val="003F60C8"/>
    <w:rsid w:val="003F7987"/>
    <w:rsid w:val="004127EA"/>
    <w:rsid w:val="00430830"/>
    <w:rsid w:val="00444F14"/>
    <w:rsid w:val="004661BE"/>
    <w:rsid w:val="00467D04"/>
    <w:rsid w:val="004A7D5F"/>
    <w:rsid w:val="004D19C3"/>
    <w:rsid w:val="00535D19"/>
    <w:rsid w:val="00596848"/>
    <w:rsid w:val="005F2D87"/>
    <w:rsid w:val="0061728F"/>
    <w:rsid w:val="00655636"/>
    <w:rsid w:val="007160F6"/>
    <w:rsid w:val="00755AA9"/>
    <w:rsid w:val="00761323"/>
    <w:rsid w:val="00784110"/>
    <w:rsid w:val="007E263A"/>
    <w:rsid w:val="008116D1"/>
    <w:rsid w:val="00864647"/>
    <w:rsid w:val="00954BE9"/>
    <w:rsid w:val="0096189C"/>
    <w:rsid w:val="00995DD5"/>
    <w:rsid w:val="00A001D3"/>
    <w:rsid w:val="00A11E4C"/>
    <w:rsid w:val="00A21DD5"/>
    <w:rsid w:val="00A4471D"/>
    <w:rsid w:val="00A872EA"/>
    <w:rsid w:val="00B608FF"/>
    <w:rsid w:val="00C10CF7"/>
    <w:rsid w:val="00C25235"/>
    <w:rsid w:val="00C63E43"/>
    <w:rsid w:val="00C8403A"/>
    <w:rsid w:val="00CD47B7"/>
    <w:rsid w:val="00D4134D"/>
    <w:rsid w:val="00D53AF5"/>
    <w:rsid w:val="00D84157"/>
    <w:rsid w:val="00DB1810"/>
    <w:rsid w:val="00DB2E5F"/>
    <w:rsid w:val="00DD1DC6"/>
    <w:rsid w:val="00DD4401"/>
    <w:rsid w:val="00E47F37"/>
    <w:rsid w:val="00E91353"/>
    <w:rsid w:val="00E963C2"/>
    <w:rsid w:val="00F23ADA"/>
    <w:rsid w:val="00F246A8"/>
    <w:rsid w:val="00F42665"/>
    <w:rsid w:val="00F63162"/>
    <w:rsid w:val="00FA6C66"/>
    <w:rsid w:val="00FC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E3F71"/>
  <w15:docId w15:val="{BDE029B8-2E70-49A4-977F-4880CED70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266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44F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4F14"/>
  </w:style>
  <w:style w:type="paragraph" w:styleId="Footer">
    <w:name w:val="footer"/>
    <w:basedOn w:val="Normal"/>
    <w:link w:val="FooterChar"/>
    <w:uiPriority w:val="99"/>
    <w:unhideWhenUsed/>
    <w:rsid w:val="00444F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4F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10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AE01E-E6C7-4D17-A153-713B1B369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R.Bashiri</dc:creator>
  <cp:keywords/>
  <dc:description/>
  <cp:lastModifiedBy>A.R.I</cp:lastModifiedBy>
  <cp:revision>2</cp:revision>
  <dcterms:created xsi:type="dcterms:W3CDTF">2024-10-19T08:57:00Z</dcterms:created>
  <dcterms:modified xsi:type="dcterms:W3CDTF">2024-10-19T08:57:00Z</dcterms:modified>
</cp:coreProperties>
</file>