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C3C8" w14:textId="55625DE5" w:rsidR="0007566A" w:rsidRDefault="00145128" w:rsidP="00603B55">
      <w:pPr>
        <w:bidi/>
        <w:spacing w:after="0"/>
        <w:jc w:val="center"/>
        <w:rPr>
          <w:rFonts w:cs="B Titr"/>
          <w:color w:val="000000" w:themeColor="text1"/>
          <w:sz w:val="26"/>
          <w:szCs w:val="26"/>
          <w:rtl/>
        </w:rPr>
      </w:pPr>
      <w:r w:rsidRPr="00BF33EC">
        <w:rPr>
          <w:rFonts w:cs="B Titr" w:hint="cs"/>
          <w:color w:val="000000" w:themeColor="text1"/>
          <w:sz w:val="26"/>
          <w:szCs w:val="26"/>
          <w:rtl/>
        </w:rPr>
        <w:t>تقویم مناسبت های بهداشتی</w:t>
      </w:r>
      <w:r w:rsidR="006D567B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0026FA" w:rsidRPr="00BF33EC">
        <w:rPr>
          <w:rFonts w:cs="B Titr" w:hint="cs"/>
          <w:color w:val="000000" w:themeColor="text1"/>
          <w:sz w:val="26"/>
          <w:szCs w:val="26"/>
          <w:rtl/>
        </w:rPr>
        <w:t>جهانی و کشوری</w:t>
      </w:r>
      <w:r w:rsidR="005D7A28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</w:p>
    <w:p w14:paraId="39B909D6" w14:textId="735DEE2D" w:rsidR="007F32AD" w:rsidRPr="007F32AD" w:rsidRDefault="007F32AD" w:rsidP="007F32AD">
      <w:pPr>
        <w:pStyle w:val="ListParagraph"/>
        <w:numPr>
          <w:ilvl w:val="0"/>
          <w:numId w:val="1"/>
        </w:numPr>
        <w:spacing w:after="0"/>
        <w:rPr>
          <w:rFonts w:cs="B Titr"/>
          <w:color w:val="000000" w:themeColor="text1"/>
          <w:sz w:val="18"/>
          <w:szCs w:val="18"/>
          <w:rtl/>
        </w:rPr>
      </w:pPr>
      <w:r>
        <w:rPr>
          <w:rFonts w:cs="B Titr" w:hint="cs"/>
          <w:color w:val="000000" w:themeColor="text1"/>
          <w:sz w:val="18"/>
          <w:szCs w:val="18"/>
          <w:rtl/>
        </w:rPr>
        <w:t xml:space="preserve">بزرگداشت </w:t>
      </w:r>
      <w:bookmarkStart w:id="0" w:name="_GoBack"/>
      <w:bookmarkEnd w:id="0"/>
      <w:r w:rsidRPr="007F32AD">
        <w:rPr>
          <w:rFonts w:cs="B Titr" w:hint="cs"/>
          <w:color w:val="000000" w:themeColor="text1"/>
          <w:sz w:val="18"/>
          <w:szCs w:val="18"/>
          <w:rtl/>
        </w:rPr>
        <w:t xml:space="preserve">مناسبتهای </w:t>
      </w:r>
      <w:r>
        <w:rPr>
          <w:rFonts w:cs="B Titr" w:hint="cs"/>
          <w:color w:val="000000" w:themeColor="text1"/>
          <w:sz w:val="18"/>
          <w:szCs w:val="18"/>
          <w:rtl/>
        </w:rPr>
        <w:t xml:space="preserve">بهداشتی جهانی و کشوری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>مشخص شده در مدارس الزامی می باشد.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077"/>
        <w:gridCol w:w="1467"/>
        <w:gridCol w:w="2127"/>
        <w:gridCol w:w="2551"/>
        <w:gridCol w:w="1843"/>
        <w:gridCol w:w="992"/>
      </w:tblGrid>
      <w:tr w:rsidR="00474647" w:rsidRPr="00BF33EC" w14:paraId="4220189E" w14:textId="77777777" w:rsidTr="001F75E7">
        <w:trPr>
          <w:trHeight w:val="70"/>
        </w:trPr>
        <w:tc>
          <w:tcPr>
            <w:tcW w:w="207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526B14A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86C316F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B14917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14DC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F1A96F7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A1E293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784C531A" w14:textId="77777777" w:rsidTr="001F75E7">
        <w:trPr>
          <w:trHeight w:val="228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645D45FB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69528D3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EFF76E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982520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آب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9231B6" w14:textId="799013D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E89D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فروردین ماه</w:t>
            </w:r>
          </w:p>
        </w:tc>
      </w:tr>
      <w:tr w:rsidR="00474647" w:rsidRPr="00BF33EC" w14:paraId="056AC6E7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31CFB7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9E8CBB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2DD0FF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55BB4030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مبازره با سل</w:t>
            </w:r>
          </w:p>
        </w:tc>
        <w:tc>
          <w:tcPr>
            <w:tcW w:w="1843" w:type="dxa"/>
            <w:vAlign w:val="center"/>
          </w:tcPr>
          <w:p w14:paraId="0B9A6521" w14:textId="6DF82007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D2667D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8AACE5C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6C5D41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0B792F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2D8DF475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9E807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اوتیسم</w:t>
            </w:r>
          </w:p>
        </w:tc>
        <w:tc>
          <w:tcPr>
            <w:tcW w:w="1843" w:type="dxa"/>
            <w:vAlign w:val="center"/>
          </w:tcPr>
          <w:p w14:paraId="15734DB4" w14:textId="030A1D33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378B45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15C0DEA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5BBB8313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3A0601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A92692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5DD8FC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فعالیت فیزیکی</w:t>
            </w:r>
          </w:p>
        </w:tc>
        <w:tc>
          <w:tcPr>
            <w:tcW w:w="1843" w:type="dxa"/>
            <w:vAlign w:val="center"/>
          </w:tcPr>
          <w:p w14:paraId="685A78CF" w14:textId="7C6080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6 اوریل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D988A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1A19823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038E9A1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0BADE5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BEFA17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63123C7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</w:t>
            </w:r>
          </w:p>
        </w:tc>
        <w:tc>
          <w:tcPr>
            <w:tcW w:w="1843" w:type="dxa"/>
            <w:vAlign w:val="center"/>
          </w:tcPr>
          <w:p w14:paraId="4DA7040A" w14:textId="0C064D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18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52C6CE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ED9D1FF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3F56659C" w14:textId="03920731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7084E4EA" w14:textId="120E852A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54EDDA5" w14:textId="5C84A97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براساس نامه ابلاغی</w:t>
            </w:r>
          </w:p>
        </w:tc>
        <w:tc>
          <w:tcPr>
            <w:tcW w:w="2551" w:type="dxa"/>
            <w:vAlign w:val="center"/>
          </w:tcPr>
          <w:p w14:paraId="2D99C781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مدارس</w:t>
            </w:r>
          </w:p>
        </w:tc>
        <w:tc>
          <w:tcPr>
            <w:tcW w:w="1843" w:type="dxa"/>
            <w:vAlign w:val="center"/>
          </w:tcPr>
          <w:p w14:paraId="7F875B0E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 24 فروردین</w:t>
            </w:r>
          </w:p>
        </w:tc>
        <w:tc>
          <w:tcPr>
            <w:tcW w:w="992" w:type="dxa"/>
            <w:vMerge/>
            <w:vAlign w:val="center"/>
          </w:tcPr>
          <w:p w14:paraId="06BD14F6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A29A00B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559F90F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07B46AA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2F6B3C1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FEE0305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پارکینسون</w:t>
            </w:r>
          </w:p>
        </w:tc>
        <w:tc>
          <w:tcPr>
            <w:tcW w:w="1843" w:type="dxa"/>
            <w:vAlign w:val="center"/>
          </w:tcPr>
          <w:p w14:paraId="28F6B288" w14:textId="7FF22224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22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2BCB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D8B917F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9EDC3F4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183282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FA8491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607F66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هموفیلی</w:t>
            </w:r>
          </w:p>
        </w:tc>
        <w:tc>
          <w:tcPr>
            <w:tcW w:w="1843" w:type="dxa"/>
            <w:vAlign w:val="center"/>
          </w:tcPr>
          <w:p w14:paraId="6A84B677" w14:textId="5F04085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058E666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28565C2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E59A90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70B73FF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11D1A2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4813219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زمین پاک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6B9A16" w14:textId="7D6BA737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A030FE4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اردیبهشت ماه</w:t>
            </w:r>
          </w:p>
        </w:tc>
      </w:tr>
      <w:tr w:rsidR="00474647" w:rsidRPr="00BF33EC" w14:paraId="73AE52F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629DABB3" w14:textId="2AB8CB3C" w:rsidR="00520499" w:rsidRPr="001A5FAE" w:rsidRDefault="0052049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پزشکان</w:t>
            </w:r>
          </w:p>
        </w:tc>
        <w:tc>
          <w:tcPr>
            <w:tcW w:w="1467" w:type="dxa"/>
            <w:vAlign w:val="center"/>
          </w:tcPr>
          <w:p w14:paraId="55D0E544" w14:textId="795AD71F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49F8497B" w14:textId="15124F6D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مراقبت، کنترل و پیشگیری از مالاریا</w:t>
            </w:r>
          </w:p>
        </w:tc>
        <w:tc>
          <w:tcPr>
            <w:tcW w:w="2551" w:type="dxa"/>
            <w:vAlign w:val="center"/>
          </w:tcPr>
          <w:p w14:paraId="5527BD1D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مالاریا</w:t>
            </w:r>
          </w:p>
        </w:tc>
        <w:tc>
          <w:tcPr>
            <w:tcW w:w="1843" w:type="dxa"/>
            <w:vAlign w:val="center"/>
          </w:tcPr>
          <w:p w14:paraId="708EDBAC" w14:textId="09BD8C6D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38E4308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1FB25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1B1850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49397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E2EF8A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0B060EC4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ایمنی حمل و نقل</w:t>
            </w:r>
          </w:p>
        </w:tc>
        <w:tc>
          <w:tcPr>
            <w:tcW w:w="1843" w:type="dxa"/>
            <w:vAlign w:val="center"/>
          </w:tcPr>
          <w:p w14:paraId="02711E7E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اردیبهشت</w:t>
            </w:r>
          </w:p>
        </w:tc>
        <w:tc>
          <w:tcPr>
            <w:tcW w:w="992" w:type="dxa"/>
            <w:vMerge/>
            <w:vAlign w:val="center"/>
          </w:tcPr>
          <w:p w14:paraId="48AB7E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504934E" w14:textId="77777777" w:rsidTr="001F75E7">
        <w:trPr>
          <w:trHeight w:val="307"/>
        </w:trPr>
        <w:tc>
          <w:tcPr>
            <w:tcW w:w="2077" w:type="dxa"/>
            <w:vAlign w:val="center"/>
          </w:tcPr>
          <w:p w14:paraId="390A726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0D494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5662B71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417E460" w14:textId="5E4F68C1" w:rsidR="00716A6F" w:rsidRPr="00751F41" w:rsidRDefault="001F75E7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474647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ایمنی و</w:t>
            </w:r>
            <w:r w:rsidR="00716A6F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بهداشت حرفه ای</w:t>
            </w:r>
          </w:p>
        </w:tc>
        <w:tc>
          <w:tcPr>
            <w:tcW w:w="1843" w:type="dxa"/>
            <w:vAlign w:val="center"/>
          </w:tcPr>
          <w:p w14:paraId="43A0EE9F" w14:textId="458A9BF5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FEF2900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D7109ED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7B93FAEA" w14:textId="69354DEF" w:rsidR="00520499" w:rsidRPr="001A5FAE" w:rsidRDefault="00520499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پرسنل بهداشتی 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خانه های بهداشت،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پایگاه های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مراکز خدمات جامع سلامت</w:t>
            </w:r>
          </w:p>
        </w:tc>
        <w:tc>
          <w:tcPr>
            <w:tcW w:w="1467" w:type="dxa"/>
            <w:vAlign w:val="center"/>
          </w:tcPr>
          <w:p w14:paraId="770DCC34" w14:textId="0343223E" w:rsidR="00520499" w:rsidRPr="001A5FAE" w:rsidRDefault="00520499" w:rsidP="00520499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75FE7FD" w14:textId="0832822F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براساس نامه ابلاغی</w:t>
            </w:r>
          </w:p>
        </w:tc>
        <w:tc>
          <w:tcPr>
            <w:tcW w:w="2551" w:type="dxa"/>
            <w:vAlign w:val="center"/>
          </w:tcPr>
          <w:p w14:paraId="6553D3E9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</w:t>
            </w:r>
          </w:p>
        </w:tc>
        <w:tc>
          <w:tcPr>
            <w:tcW w:w="1843" w:type="dxa"/>
            <w:vAlign w:val="center"/>
          </w:tcPr>
          <w:p w14:paraId="5BF58D46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زمان مشخص شده در هر سال</w:t>
            </w:r>
          </w:p>
        </w:tc>
        <w:tc>
          <w:tcPr>
            <w:tcW w:w="992" w:type="dxa"/>
            <w:vMerge/>
            <w:vAlign w:val="center"/>
          </w:tcPr>
          <w:p w14:paraId="7639AB64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39EFAE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4968079" w14:textId="0CF5435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67" w:type="dxa"/>
            <w:vAlign w:val="center"/>
          </w:tcPr>
          <w:p w14:paraId="6CCB5E59" w14:textId="367E7AF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50EF659B" w14:textId="468243F6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بیماریهای قابل پیشگیری با واکسن</w:t>
            </w:r>
          </w:p>
        </w:tc>
        <w:tc>
          <w:tcPr>
            <w:tcW w:w="2551" w:type="dxa"/>
            <w:vAlign w:val="center"/>
          </w:tcPr>
          <w:p w14:paraId="0B19CD18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واکسیناسیون</w:t>
            </w:r>
          </w:p>
        </w:tc>
        <w:tc>
          <w:tcPr>
            <w:tcW w:w="1843" w:type="dxa"/>
            <w:vAlign w:val="center"/>
          </w:tcPr>
          <w:p w14:paraId="77DDC6C4" w14:textId="2028F547" w:rsidR="007D56C5" w:rsidRPr="001A5FAE" w:rsidRDefault="007D56C5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4 تا 10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تا 30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21F3E2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A0653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8082B51" w14:textId="6D2002CC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0C72826B" w14:textId="220DF3B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001FAFF" w14:textId="0805CA28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آسم</w:t>
            </w:r>
          </w:p>
        </w:tc>
        <w:tc>
          <w:tcPr>
            <w:tcW w:w="2551" w:type="dxa"/>
            <w:vAlign w:val="center"/>
          </w:tcPr>
          <w:p w14:paraId="0706BDFD" w14:textId="61290EE9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آسم</w:t>
            </w:r>
          </w:p>
        </w:tc>
        <w:tc>
          <w:tcPr>
            <w:tcW w:w="1843" w:type="dxa"/>
            <w:vAlign w:val="center"/>
          </w:tcPr>
          <w:p w14:paraId="28B352FA" w14:textId="7F2DEB30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اولین سه شنبه ماه می</w:t>
            </w:r>
          </w:p>
        </w:tc>
        <w:tc>
          <w:tcPr>
            <w:tcW w:w="992" w:type="dxa"/>
            <w:vMerge/>
            <w:vAlign w:val="center"/>
          </w:tcPr>
          <w:p w14:paraId="0282FFEA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1D2D6D" w14:textId="77777777" w:rsidTr="001F75E7">
        <w:trPr>
          <w:trHeight w:val="70"/>
        </w:trPr>
        <w:tc>
          <w:tcPr>
            <w:tcW w:w="2077" w:type="dxa"/>
            <w:vAlign w:val="center"/>
          </w:tcPr>
          <w:p w14:paraId="0897A90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3D3D421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21E7667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5B130C7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 دست</w:t>
            </w:r>
          </w:p>
        </w:tc>
        <w:tc>
          <w:tcPr>
            <w:tcW w:w="1843" w:type="dxa"/>
            <w:vAlign w:val="center"/>
          </w:tcPr>
          <w:p w14:paraId="49A8F060" w14:textId="269A56E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اردیبهشت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1A618C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31BABFD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548CFE63" w14:textId="3F3D0A7F" w:rsidR="006D6E86" w:rsidRPr="001A5FAE" w:rsidRDefault="00A61D8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40080A69" w14:textId="1866676F" w:rsidR="006D6E86" w:rsidRPr="001A5FAE" w:rsidRDefault="006D6E86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دختر و پسر </w:t>
            </w:r>
          </w:p>
        </w:tc>
        <w:tc>
          <w:tcPr>
            <w:tcW w:w="2127" w:type="dxa"/>
            <w:vAlign w:val="center"/>
          </w:tcPr>
          <w:p w14:paraId="0F842DF2" w14:textId="6D22CC5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تالاسمی ما</w:t>
            </w:r>
            <w:r w:rsidR="00362DE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ژ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ور</w:t>
            </w:r>
          </w:p>
        </w:tc>
        <w:tc>
          <w:tcPr>
            <w:tcW w:w="2551" w:type="dxa"/>
            <w:vAlign w:val="center"/>
          </w:tcPr>
          <w:p w14:paraId="5CE3618C" w14:textId="2349C889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تالاسمی</w:t>
            </w:r>
          </w:p>
        </w:tc>
        <w:tc>
          <w:tcPr>
            <w:tcW w:w="1843" w:type="dxa"/>
            <w:vAlign w:val="center"/>
          </w:tcPr>
          <w:p w14:paraId="1A222063" w14:textId="2182131E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18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8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A41385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22A5130" w14:textId="77777777" w:rsidTr="001F75E7">
        <w:trPr>
          <w:trHeight w:val="70"/>
        </w:trPr>
        <w:tc>
          <w:tcPr>
            <w:tcW w:w="2077" w:type="dxa"/>
            <w:vAlign w:val="center"/>
          </w:tcPr>
          <w:p w14:paraId="7F71937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333F1A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ACBA74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DE4848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خانواده</w:t>
            </w:r>
          </w:p>
        </w:tc>
        <w:tc>
          <w:tcPr>
            <w:tcW w:w="1843" w:type="dxa"/>
            <w:vAlign w:val="center"/>
          </w:tcPr>
          <w:p w14:paraId="3787D00B" w14:textId="7B65C55E" w:rsidR="006D6E86" w:rsidRPr="00BF33EC" w:rsidRDefault="006D6E86" w:rsidP="0033418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25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045005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2333A0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4C795A9B" w14:textId="4DF1B58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6695C0AD" w14:textId="4A1BAB13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1A0D9AEC" w14:textId="0D53513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فشار خون، دلایل ایجاد و راههای پیشگیری از آن</w:t>
            </w:r>
          </w:p>
        </w:tc>
        <w:tc>
          <w:tcPr>
            <w:tcW w:w="2551" w:type="dxa"/>
            <w:vAlign w:val="center"/>
          </w:tcPr>
          <w:p w14:paraId="16FCFCB2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فشارخون</w:t>
            </w:r>
          </w:p>
        </w:tc>
        <w:tc>
          <w:tcPr>
            <w:tcW w:w="1843" w:type="dxa"/>
            <w:vAlign w:val="center"/>
          </w:tcPr>
          <w:p w14:paraId="0276EB8B" w14:textId="3CEFA0E0" w:rsidR="00793C4E" w:rsidRPr="001A5FAE" w:rsidRDefault="00793C4E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17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736F3C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D9060D1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2458DB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159517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A95FE8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0751CF12" w14:textId="0F19FA30" w:rsidR="006D6E86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ملی جمعیت</w:t>
            </w:r>
            <w:r w:rsidR="00474647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68819318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جمعیت</w:t>
            </w:r>
          </w:p>
        </w:tc>
        <w:tc>
          <w:tcPr>
            <w:tcW w:w="1843" w:type="dxa"/>
            <w:vAlign w:val="center"/>
          </w:tcPr>
          <w:p w14:paraId="4DF4EA57" w14:textId="73DD6288" w:rsidR="006D6E86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تا 30 اردیبهشت</w:t>
            </w:r>
            <w:r w:rsidR="00474647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47CEF7A7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اردیبهشت</w:t>
            </w:r>
          </w:p>
        </w:tc>
        <w:tc>
          <w:tcPr>
            <w:tcW w:w="992" w:type="dxa"/>
            <w:vMerge/>
            <w:vAlign w:val="center"/>
          </w:tcPr>
          <w:p w14:paraId="69FF98A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ED0C33B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6DEE819" w14:textId="4E36D30C" w:rsidR="00520499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</w:t>
            </w:r>
            <w:r w:rsidR="00520499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کارشناسان ستادی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607AED6F" w14:textId="4222AAB2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6F399F5" w14:textId="258F9396" w:rsidR="00520499" w:rsidRPr="001A5FAE" w:rsidRDefault="00520499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تیرویید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E2525DB" w14:textId="23DC0B83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اطلاع رسانی تیروئید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0AAD39B" w14:textId="15FEE2F1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تا 10 خرداد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4849EE7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خرداد ماه</w:t>
            </w:r>
          </w:p>
        </w:tc>
      </w:tr>
      <w:tr w:rsidR="00474647" w:rsidRPr="00BF33EC" w14:paraId="659233C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9DEA66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3DA3B30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4C1746E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40779A3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ام اس</w:t>
            </w:r>
          </w:p>
        </w:tc>
        <w:tc>
          <w:tcPr>
            <w:tcW w:w="1843" w:type="dxa"/>
            <w:vAlign w:val="center"/>
          </w:tcPr>
          <w:p w14:paraId="1DD22FC5" w14:textId="3B77E24A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9 خرداد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37F4BF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D5C9358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4D9F69F" w14:textId="1555CA8F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28D6FF9D" w14:textId="075AF0B5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</w:t>
            </w:r>
            <w:r w:rsidR="00520499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ن</w:t>
            </w: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وجوانان</w:t>
            </w:r>
          </w:p>
        </w:tc>
        <w:tc>
          <w:tcPr>
            <w:tcW w:w="2127" w:type="dxa"/>
            <w:vAlign w:val="center"/>
          </w:tcPr>
          <w:p w14:paraId="5B18F94F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رفتار جرات مندانه، مهارت حل مسئله</w:t>
            </w:r>
          </w:p>
        </w:tc>
        <w:tc>
          <w:tcPr>
            <w:tcW w:w="2551" w:type="dxa"/>
            <w:vMerge w:val="restart"/>
            <w:vAlign w:val="center"/>
          </w:tcPr>
          <w:p w14:paraId="68212C48" w14:textId="13120B3D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بدون دخانیات</w:t>
            </w:r>
            <w:r w:rsid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5BACA52A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بدون دخانیات</w:t>
            </w:r>
          </w:p>
        </w:tc>
        <w:tc>
          <w:tcPr>
            <w:tcW w:w="1843" w:type="dxa"/>
            <w:vMerge w:val="restart"/>
            <w:vAlign w:val="center"/>
          </w:tcPr>
          <w:p w14:paraId="09492264" w14:textId="1C749347" w:rsidR="006D6E86" w:rsidRPr="00F23276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10 خرداد </w:t>
            </w:r>
            <w:r w:rsidR="0085697F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 می</w:t>
            </w:r>
            <w:r w:rsidR="0085697F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)-</w:t>
            </w:r>
          </w:p>
          <w:p w14:paraId="55B8F98B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تا 10 خرداد</w:t>
            </w:r>
          </w:p>
        </w:tc>
        <w:tc>
          <w:tcPr>
            <w:tcW w:w="992" w:type="dxa"/>
            <w:vMerge/>
            <w:vAlign w:val="center"/>
          </w:tcPr>
          <w:p w14:paraId="344A319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6541B1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38D60A1" w14:textId="56004616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61C0A2CE" w14:textId="62241D3B" w:rsidR="006D6E86" w:rsidRPr="00F23276" w:rsidRDefault="00DB419C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vAlign w:val="center"/>
          </w:tcPr>
          <w:p w14:paraId="36329A05" w14:textId="4AB895D3" w:rsidR="006D6E86" w:rsidRPr="00F23276" w:rsidRDefault="001F75E7" w:rsidP="001F75E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مهارت برقراری ارتباط موثر و </w:t>
            </w:r>
            <w:r w:rsidR="006D6E86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روابط بین فردی موثر، نوجوان سالم</w:t>
            </w:r>
          </w:p>
        </w:tc>
        <w:tc>
          <w:tcPr>
            <w:tcW w:w="2551" w:type="dxa"/>
            <w:vMerge/>
            <w:vAlign w:val="center"/>
          </w:tcPr>
          <w:p w14:paraId="4E4B7BD8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40DAF8FE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B8EF4D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9DAE72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3A06800" w14:textId="729FC3CC" w:rsidR="00520499" w:rsidRPr="001A5FAE" w:rsidRDefault="00520499" w:rsidP="0047464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="00974A8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3BC27A47" w14:textId="7E982EAC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ED9CB10" w14:textId="6FB8F4D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مصرف شیر</w:t>
            </w:r>
          </w:p>
        </w:tc>
        <w:tc>
          <w:tcPr>
            <w:tcW w:w="2551" w:type="dxa"/>
            <w:vAlign w:val="center"/>
          </w:tcPr>
          <w:p w14:paraId="744FF369" w14:textId="7777777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شیر</w:t>
            </w:r>
          </w:p>
        </w:tc>
        <w:tc>
          <w:tcPr>
            <w:tcW w:w="1843" w:type="dxa"/>
            <w:vAlign w:val="center"/>
          </w:tcPr>
          <w:p w14:paraId="3A39F1BD" w14:textId="254E7F81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 خرداد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ژوئن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FBBD65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3D1B6A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33A34B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B0425A5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4924FF6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B6647A4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محیط زیست</w:t>
            </w:r>
          </w:p>
        </w:tc>
        <w:tc>
          <w:tcPr>
            <w:tcW w:w="1843" w:type="dxa"/>
            <w:vAlign w:val="center"/>
          </w:tcPr>
          <w:p w14:paraId="0DD72DC8" w14:textId="0BADEF4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خرداد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30404E9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C42D4C8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6F5170E5" w14:textId="6A7D325B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264F4A8" w14:textId="14E32E8A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60AA76D" w14:textId="4A074B5E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C5C4A2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ایمنی غذا</w:t>
            </w:r>
          </w:p>
        </w:tc>
        <w:tc>
          <w:tcPr>
            <w:tcW w:w="1843" w:type="dxa"/>
            <w:vAlign w:val="center"/>
          </w:tcPr>
          <w:p w14:paraId="0B1551FF" w14:textId="7F0B3703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خرداد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BF760A1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8440610" w14:textId="77777777" w:rsidTr="001F75E7">
        <w:trPr>
          <w:trHeight w:val="26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AE9E3C2" w14:textId="48DA8AA5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59D360EB" w14:textId="28C7C828" w:rsidR="006D6E86" w:rsidRPr="001A5FAE" w:rsidRDefault="006D6E86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</w:t>
            </w:r>
            <w:r w:rsidR="00520499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و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9F03D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رفتار جرات مندانه، مهارت حل مسئله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52C217F8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مواد مخدر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B1E6DB1" w14:textId="61133176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تیر </w:t>
            </w:r>
            <w:r w:rsidR="0085697F" w:rsidRP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26 ژوئن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59630F05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تیر ماه</w:t>
            </w:r>
          </w:p>
        </w:tc>
      </w:tr>
      <w:tr w:rsidR="00474647" w:rsidRPr="00BF33EC" w14:paraId="3CAA7553" w14:textId="77777777" w:rsidTr="001F75E7">
        <w:trPr>
          <w:trHeight w:val="262"/>
        </w:trPr>
        <w:tc>
          <w:tcPr>
            <w:tcW w:w="2077" w:type="dxa"/>
            <w:vAlign w:val="center"/>
          </w:tcPr>
          <w:p w14:paraId="74A96615" w14:textId="0FCA8C6C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21BE1E67" w14:textId="2E2432BF" w:rsidR="006D6E86" w:rsidRPr="001A5FAE" w:rsidRDefault="00DB419C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5A1291E" w14:textId="394CE2F8" w:rsidR="006D6E86" w:rsidRPr="001A5FAE" w:rsidRDefault="006D6E86" w:rsidP="001F75E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برقراری ارتباط موثر</w:t>
            </w:r>
            <w:r w:rsidR="001F75E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روابط بین فردی موثر، نوجوان سالم</w:t>
            </w:r>
          </w:p>
        </w:tc>
        <w:tc>
          <w:tcPr>
            <w:tcW w:w="2551" w:type="dxa"/>
            <w:vMerge/>
            <w:vAlign w:val="center"/>
          </w:tcPr>
          <w:p w14:paraId="62B31340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676AA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C330744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2D0971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7263BEC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79AB90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05B9083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67C7175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فنیل کتونوری</w:t>
            </w:r>
          </w:p>
        </w:tc>
        <w:tc>
          <w:tcPr>
            <w:tcW w:w="1843" w:type="dxa"/>
            <w:vAlign w:val="center"/>
          </w:tcPr>
          <w:p w14:paraId="0F1962AF" w14:textId="1F0C3C6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8 تیر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EB8A7F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6BA393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8D0360D" w14:textId="3503D6E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26B67042" w14:textId="41ED658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FFD5E28" w14:textId="2D9CBC14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پیشگیری و مراقبت از بیماریهای زئونوز (مشترک انسان و حیوان) </w:t>
            </w:r>
          </w:p>
        </w:tc>
        <w:tc>
          <w:tcPr>
            <w:tcW w:w="2551" w:type="dxa"/>
            <w:vAlign w:val="center"/>
          </w:tcPr>
          <w:p w14:paraId="7611F7A0" w14:textId="080A359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روز ملی مبارزه با بیماریهای قابل انتقال بین انسان و حیوان و هفته اطلاع رسانی مربوطه </w:t>
            </w:r>
          </w:p>
        </w:tc>
        <w:tc>
          <w:tcPr>
            <w:tcW w:w="1843" w:type="dxa"/>
            <w:vAlign w:val="center"/>
          </w:tcPr>
          <w:p w14:paraId="2A559FD3" w14:textId="108C21C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تیر</w:t>
            </w:r>
          </w:p>
        </w:tc>
        <w:tc>
          <w:tcPr>
            <w:tcW w:w="992" w:type="dxa"/>
            <w:vMerge/>
            <w:vAlign w:val="center"/>
          </w:tcPr>
          <w:p w14:paraId="31E12E4E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B1FD274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51317C0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270B15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851819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9E69132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طب سنتی</w:t>
            </w:r>
          </w:p>
        </w:tc>
        <w:tc>
          <w:tcPr>
            <w:tcW w:w="1843" w:type="dxa"/>
            <w:vAlign w:val="center"/>
          </w:tcPr>
          <w:p w14:paraId="3D5CFC3D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25 تیر</w:t>
            </w:r>
          </w:p>
        </w:tc>
        <w:tc>
          <w:tcPr>
            <w:tcW w:w="992" w:type="dxa"/>
            <w:vMerge/>
            <w:vAlign w:val="center"/>
          </w:tcPr>
          <w:p w14:paraId="3345782B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66C36389" w14:textId="77777777" w:rsidR="001F75E7" w:rsidRDefault="001F75E7">
      <w: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077"/>
        <w:gridCol w:w="1467"/>
        <w:gridCol w:w="2127"/>
        <w:gridCol w:w="2551"/>
        <w:gridCol w:w="1843"/>
        <w:gridCol w:w="992"/>
      </w:tblGrid>
      <w:tr w:rsidR="00C54964" w:rsidRPr="00BF33EC" w14:paraId="480F1CE7" w14:textId="77777777" w:rsidTr="001F75E7">
        <w:trPr>
          <w:trHeight w:val="243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1932B48" w14:textId="1E24043D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lastRenderedPageBreak/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5F02E51" w14:textId="3D801522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A2DA601" w14:textId="75B7846D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4464044" w14:textId="1C6049F4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61C4A9F" w14:textId="3501CEF6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667680B" w14:textId="216D8B7C" w:rsidR="00C54964" w:rsidRPr="00BF33EC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2CD8EAB1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ED974E5" w14:textId="48B55272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57665D57" w14:textId="03511D0D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D17BEE1" w14:textId="411D56A3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3028345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خودمراقبتی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272DD7B" w14:textId="3B5F2A94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 مرداد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ژوئیه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BA7BBB5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مرداد ماه</w:t>
            </w:r>
          </w:p>
        </w:tc>
      </w:tr>
      <w:tr w:rsidR="00474647" w:rsidRPr="00BF33EC" w14:paraId="513913B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8B05D46" w14:textId="46C91AA0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40F6F928" w14:textId="4C2EE0FA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7" w:type="dxa"/>
            <w:vAlign w:val="center"/>
          </w:tcPr>
          <w:p w14:paraId="5DC14C3F" w14:textId="6918085B" w:rsidR="006D6E86" w:rsidRPr="001A5FAE" w:rsidRDefault="00FD51DE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6D6E8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هپاتیت به روش شپ(در صورت لزوم)</w:t>
            </w:r>
          </w:p>
        </w:tc>
        <w:tc>
          <w:tcPr>
            <w:tcW w:w="2551" w:type="dxa"/>
            <w:vAlign w:val="center"/>
          </w:tcPr>
          <w:p w14:paraId="5B96E91F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هپاتیت</w:t>
            </w:r>
          </w:p>
        </w:tc>
        <w:tc>
          <w:tcPr>
            <w:tcW w:w="1843" w:type="dxa"/>
            <w:vAlign w:val="center"/>
          </w:tcPr>
          <w:p w14:paraId="477A3B1B" w14:textId="0A7E5106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مرداد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ژوئیه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73A436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9A3EDB7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5B66E5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B4843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240B55A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777A1E33" w14:textId="566E5A1A" w:rsidR="006D6E86" w:rsidRPr="00751F41" w:rsidRDefault="005B0A31" w:rsidP="005B0A3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ترویج تغذیه با شیرمادر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22E588EF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ترویج تغذیه با شیرمادر</w:t>
            </w:r>
          </w:p>
        </w:tc>
        <w:tc>
          <w:tcPr>
            <w:tcW w:w="1843" w:type="dxa"/>
            <w:vAlign w:val="center"/>
          </w:tcPr>
          <w:p w14:paraId="5AC2FCC8" w14:textId="2CFBC0BF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10 مرداد </w:t>
            </w:r>
            <w:r w:rsidR="00370283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)-</w:t>
            </w:r>
          </w:p>
          <w:p w14:paraId="05687B32" w14:textId="226EFE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10 تا 16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44AEE4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5BEAAA4" w14:textId="77777777" w:rsidTr="001F75E7">
        <w:trPr>
          <w:trHeight w:val="243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40E349B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A90C3B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B0CDB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D1EDCD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اطلاع رسانی و پیشگیری از سوانح و حوادث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9CD45F" w14:textId="15957A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تا 19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تا 10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28C26F1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AA4150F" w14:textId="77777777" w:rsidTr="001F75E7">
        <w:trPr>
          <w:trHeight w:val="243"/>
        </w:trPr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1EA52D2C" w14:textId="2364FFF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41C2B16C" w14:textId="4B5D0C04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و نوجوانان - اولیا مدارس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1D5E2A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تاب آوری و حل مسئله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2B25A9C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پیشگیری از خودکشی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4AD4FB" w14:textId="193CE748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 شهریور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4D997DE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شهریور ماه</w:t>
            </w:r>
          </w:p>
        </w:tc>
      </w:tr>
      <w:tr w:rsidR="00474647" w:rsidRPr="00BF33EC" w14:paraId="087E8B85" w14:textId="77777777" w:rsidTr="001F75E7">
        <w:trPr>
          <w:trHeight w:val="77"/>
        </w:trPr>
        <w:tc>
          <w:tcPr>
            <w:tcW w:w="2077" w:type="dxa"/>
            <w:vAlign w:val="center"/>
          </w:tcPr>
          <w:p w14:paraId="63C8D29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A42D0A8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04B778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4A3630BE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آلزایمر</w:t>
            </w:r>
          </w:p>
        </w:tc>
        <w:tc>
          <w:tcPr>
            <w:tcW w:w="1843" w:type="dxa"/>
            <w:vAlign w:val="center"/>
          </w:tcPr>
          <w:p w14:paraId="1BF8BEAB" w14:textId="439BC1C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شهریور(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21 سپتامبر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0B77133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316AF33" w14:textId="77777777" w:rsidTr="001F75E7">
        <w:trPr>
          <w:trHeight w:val="214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9BB268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1BC3337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A9A04EB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1BB770C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محیط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FD2F2BB" w14:textId="1E164C7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مهر(</w:t>
            </w:r>
            <w:r w:rsidR="006D6E86"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سپتامبر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1AB6D504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مهر ماه </w:t>
            </w:r>
          </w:p>
        </w:tc>
      </w:tr>
      <w:tr w:rsidR="00474647" w:rsidRPr="00BF33EC" w14:paraId="23E9A288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484C32EF" w14:textId="612CC434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2E4ADAF5" w14:textId="52F28BE3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08BEC492" w14:textId="70F07A0B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هاری</w:t>
            </w:r>
          </w:p>
        </w:tc>
        <w:tc>
          <w:tcPr>
            <w:tcW w:w="2551" w:type="dxa"/>
            <w:vAlign w:val="center"/>
          </w:tcPr>
          <w:p w14:paraId="1987C72B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هاری</w:t>
            </w:r>
          </w:p>
        </w:tc>
        <w:tc>
          <w:tcPr>
            <w:tcW w:w="1843" w:type="dxa"/>
            <w:vAlign w:val="center"/>
          </w:tcPr>
          <w:p w14:paraId="08F083F5" w14:textId="7A167B57" w:rsidR="00520499" w:rsidRPr="001A5FAE" w:rsidRDefault="00520499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مهر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E02FE7C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4BFA2CF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50CF9D2" w14:textId="51365D0E" w:rsidR="00DC3452" w:rsidRPr="001A5FAE" w:rsidRDefault="00DC3452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پزشکان-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کارشناسان ستادی</w:t>
            </w:r>
          </w:p>
        </w:tc>
        <w:tc>
          <w:tcPr>
            <w:tcW w:w="1467" w:type="dxa"/>
            <w:vAlign w:val="center"/>
          </w:tcPr>
          <w:p w14:paraId="6DD8D2E4" w14:textId="372C5526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21F5A5B" w14:textId="20D7277B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های قلبی عروقی</w:t>
            </w:r>
          </w:p>
        </w:tc>
        <w:tc>
          <w:tcPr>
            <w:tcW w:w="2551" w:type="dxa"/>
            <w:vAlign w:val="center"/>
          </w:tcPr>
          <w:p w14:paraId="77DA33B1" w14:textId="4EE4A708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قلب</w:t>
            </w:r>
          </w:p>
        </w:tc>
        <w:tc>
          <w:tcPr>
            <w:tcW w:w="1843" w:type="dxa"/>
            <w:vAlign w:val="center"/>
          </w:tcPr>
          <w:p w14:paraId="08FDF6F4" w14:textId="3F5C6608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7 مهر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1F7A69D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11355D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26D5CDDF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347A259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E2C355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106C13E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روز جهانی آگاهی بخشی سرطان پستان </w:t>
            </w:r>
          </w:p>
        </w:tc>
        <w:tc>
          <w:tcPr>
            <w:tcW w:w="1843" w:type="dxa"/>
            <w:vAlign w:val="center"/>
          </w:tcPr>
          <w:p w14:paraId="1B302651" w14:textId="340E7ECB" w:rsidR="00DC3452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9 مهر(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اکتبر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AAD2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E360556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26391138" w14:textId="17018F3F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7656626A" w14:textId="7AC3738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B0A6AE0" w14:textId="5B05D85F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نحوه ارتباط با سالمندان و تکریم آنان- آشنایی با مراقبت های قابل ارائه به سالمندان در مراکز خدمات جامع سلامت</w:t>
            </w:r>
            <w:r w:rsidR="0011471A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راههای پیشگیری از سقوط در سالمندان</w:t>
            </w:r>
          </w:p>
        </w:tc>
        <w:tc>
          <w:tcPr>
            <w:tcW w:w="2551" w:type="dxa"/>
            <w:vAlign w:val="center"/>
          </w:tcPr>
          <w:p w14:paraId="09B302A6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سالمند</w:t>
            </w:r>
          </w:p>
          <w:p w14:paraId="337943BE" w14:textId="6D2CED3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سالمند</w:t>
            </w:r>
          </w:p>
        </w:tc>
        <w:tc>
          <w:tcPr>
            <w:tcW w:w="1843" w:type="dxa"/>
            <w:vAlign w:val="center"/>
          </w:tcPr>
          <w:p w14:paraId="4E2894A8" w14:textId="0B17E4CB" w:rsidR="00793C4E" w:rsidRPr="001A5FAE" w:rsidRDefault="00793C4E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9 مهر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5DBD98F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018730C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9778B88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A30D1B2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DE98C1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AFC31E" w14:textId="6ECA66F3" w:rsidR="00DC3452" w:rsidRPr="00751F41" w:rsidRDefault="00EC6C90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ملی 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کودک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DD264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15 تا 21 مهر </w:t>
            </w:r>
          </w:p>
        </w:tc>
        <w:tc>
          <w:tcPr>
            <w:tcW w:w="992" w:type="dxa"/>
            <w:vMerge/>
            <w:vAlign w:val="center"/>
          </w:tcPr>
          <w:p w14:paraId="471307A0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E6DA1F4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6C597D32" w14:textId="012B7C44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</w:t>
            </w:r>
          </w:p>
          <w:p w14:paraId="050258BF" w14:textId="3FF798B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46135281" w14:textId="578D3A6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E5104C3" w14:textId="7C85021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ترویج مصرف تخم مرغ</w:t>
            </w:r>
          </w:p>
        </w:tc>
        <w:tc>
          <w:tcPr>
            <w:tcW w:w="2551" w:type="dxa"/>
            <w:vAlign w:val="center"/>
          </w:tcPr>
          <w:p w14:paraId="3530AE3E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تخم مرغ</w:t>
            </w:r>
          </w:p>
        </w:tc>
        <w:tc>
          <w:tcPr>
            <w:tcW w:w="1843" w:type="dxa"/>
            <w:vAlign w:val="center"/>
          </w:tcPr>
          <w:p w14:paraId="27994EAD" w14:textId="442BD613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17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F6C07A2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0596C4C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3EEAC7C9" w14:textId="4F0585B7" w:rsidR="00DC3452" w:rsidRPr="001A5FAE" w:rsidRDefault="00DC3452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4FFF420F" w14:textId="4BEAC7F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0E9623B3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مدیریت استرس و مدیریت خشم</w:t>
            </w:r>
          </w:p>
        </w:tc>
        <w:tc>
          <w:tcPr>
            <w:tcW w:w="2551" w:type="dxa"/>
            <w:vAlign w:val="center"/>
          </w:tcPr>
          <w:p w14:paraId="30E4533C" w14:textId="03A795E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سلامت روان</w:t>
            </w:r>
            <w:r w:rsidR="00060C2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259EA08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روان</w:t>
            </w:r>
          </w:p>
        </w:tc>
        <w:tc>
          <w:tcPr>
            <w:tcW w:w="1843" w:type="dxa"/>
            <w:vAlign w:val="center"/>
          </w:tcPr>
          <w:p w14:paraId="6FAA5516" w14:textId="339D96A2" w:rsidR="003021D3" w:rsidRPr="00334181" w:rsidRDefault="00DC3452" w:rsidP="003021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3021D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مهر(10 اکتبر)-</w:t>
            </w:r>
          </w:p>
          <w:p w14:paraId="147511ED" w14:textId="2B3F96AE" w:rsidR="00DC3452" w:rsidRPr="001A5FAE" w:rsidRDefault="003021D3" w:rsidP="00924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924C9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 24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C3452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مهر</w:t>
            </w:r>
            <w:r w:rsidR="00DC3452" w:rsidRPr="00924C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A3D650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1CB6FA9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119C86A4" w14:textId="71AB0C2A" w:rsidR="00DC3452" w:rsidRPr="001A5FAE" w:rsidRDefault="007D56C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3CE5EBB0" w14:textId="7FFA401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5B8F9BEC" w14:textId="77777777" w:rsidR="00DC3452" w:rsidRPr="001A5FAE" w:rsidRDefault="00DC3452" w:rsidP="00DC3452">
            <w:pPr>
              <w:pStyle w:val="ListParagraph"/>
              <w:bidi w:val="0"/>
              <w:spacing w:after="0" w:line="240" w:lineRule="auto"/>
              <w:ind w:left="29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آموزش آمادگی در برابر بلایا</w:t>
            </w:r>
          </w:p>
        </w:tc>
        <w:tc>
          <w:tcPr>
            <w:tcW w:w="2551" w:type="dxa"/>
            <w:vAlign w:val="center"/>
          </w:tcPr>
          <w:p w14:paraId="2F5D9689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کاهش بلایای طبیعی</w:t>
            </w:r>
          </w:p>
        </w:tc>
        <w:tc>
          <w:tcPr>
            <w:tcW w:w="1843" w:type="dxa"/>
            <w:vAlign w:val="center"/>
          </w:tcPr>
          <w:p w14:paraId="3464CB87" w14:textId="4A94C632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21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E0D801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156B4EB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487834E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DC52A2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FEF7D80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61AE753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نابینایان (عصای سفید)</w:t>
            </w:r>
          </w:p>
        </w:tc>
        <w:tc>
          <w:tcPr>
            <w:tcW w:w="1843" w:type="dxa"/>
            <w:vAlign w:val="center"/>
          </w:tcPr>
          <w:p w14:paraId="7CD4618D" w14:textId="7C6E7B92" w:rsidR="00DC3452" w:rsidRPr="00751F41" w:rsidRDefault="00DC3452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مهر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اکتبر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AAF477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BFFDDEB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666776DB" w14:textId="7EF3988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67" w:type="dxa"/>
            <w:vAlign w:val="center"/>
          </w:tcPr>
          <w:p w14:paraId="2A47A772" w14:textId="09A6E501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19EF8BDF" w14:textId="676CE090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2551" w:type="dxa"/>
            <w:vAlign w:val="center"/>
          </w:tcPr>
          <w:p w14:paraId="15D59A1E" w14:textId="1D5E423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مبارزه با سل</w:t>
            </w:r>
          </w:p>
        </w:tc>
        <w:tc>
          <w:tcPr>
            <w:tcW w:w="1843" w:type="dxa"/>
            <w:vAlign w:val="center"/>
          </w:tcPr>
          <w:p w14:paraId="3E863BE7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 مهر</w:t>
            </w:r>
          </w:p>
        </w:tc>
        <w:tc>
          <w:tcPr>
            <w:tcW w:w="992" w:type="dxa"/>
            <w:vMerge/>
            <w:vAlign w:val="center"/>
          </w:tcPr>
          <w:p w14:paraId="3EB4DFF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D60E144" w14:textId="77777777" w:rsidTr="001F75E7">
        <w:trPr>
          <w:trHeight w:val="227"/>
        </w:trPr>
        <w:tc>
          <w:tcPr>
            <w:tcW w:w="2077" w:type="dxa"/>
            <w:vAlign w:val="center"/>
          </w:tcPr>
          <w:p w14:paraId="6F24AE06" w14:textId="55D406AD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61F15124" w14:textId="0EC7A6B3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بهورز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01C2CAF1" w14:textId="2BF53EF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8F03281" w14:textId="7C4B003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باتوجه به شعار سال روز جهانی غذا</w:t>
            </w:r>
          </w:p>
        </w:tc>
        <w:tc>
          <w:tcPr>
            <w:tcW w:w="2551" w:type="dxa"/>
            <w:vAlign w:val="center"/>
          </w:tcPr>
          <w:p w14:paraId="21CE4620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غذا</w:t>
            </w:r>
          </w:p>
        </w:tc>
        <w:tc>
          <w:tcPr>
            <w:tcW w:w="1843" w:type="dxa"/>
            <w:vAlign w:val="center"/>
          </w:tcPr>
          <w:p w14:paraId="0164FA24" w14:textId="3E011A89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24 مهر </w:t>
            </w:r>
            <w:r w:rsidR="00370283" w:rsidRP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DCF99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74EB571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18AEBBE5" w14:textId="075270B2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5C4F1613" w14:textId="6AD1C495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vAlign w:val="center"/>
          </w:tcPr>
          <w:p w14:paraId="610ECCD7" w14:textId="33E3FCC2" w:rsidR="00793C4E" w:rsidRPr="001A5FAE" w:rsidRDefault="00793C4E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سلامت میانسالان </w:t>
            </w:r>
            <w:r w:rsidR="00FD51D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 ارزیابی دوره ای سلامت و نقش آن در ارتقاء کیفیت زندگی زنان میانسال و معرفی خدمات مراقبت های بهداشتی به میانسالان در مر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کز خدمات جامع سلامت- ارزیا</w:t>
            </w:r>
            <w:r w:rsidR="0011471A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 شیوه زندگی سالم و خود مراقبتی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551" w:type="dxa"/>
            <w:vAlign w:val="center"/>
          </w:tcPr>
          <w:p w14:paraId="0FD54134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بانوان ایرانی</w:t>
            </w:r>
          </w:p>
        </w:tc>
        <w:tc>
          <w:tcPr>
            <w:tcW w:w="1843" w:type="dxa"/>
            <w:vAlign w:val="center"/>
          </w:tcPr>
          <w:p w14:paraId="03332D5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 تا 30 مهر</w:t>
            </w:r>
          </w:p>
        </w:tc>
        <w:tc>
          <w:tcPr>
            <w:tcW w:w="992" w:type="dxa"/>
            <w:vMerge/>
            <w:vAlign w:val="center"/>
          </w:tcPr>
          <w:p w14:paraId="5D5F97C8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1643D21" w14:textId="77777777" w:rsidTr="001F75E7">
        <w:trPr>
          <w:trHeight w:val="227"/>
        </w:trPr>
        <w:tc>
          <w:tcPr>
            <w:tcW w:w="2077" w:type="dxa"/>
            <w:vAlign w:val="center"/>
          </w:tcPr>
          <w:p w14:paraId="61937C1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20CD94B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1F90901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79DB67D1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ورزش و تربیت بدنی</w:t>
            </w:r>
          </w:p>
        </w:tc>
        <w:tc>
          <w:tcPr>
            <w:tcW w:w="1843" w:type="dxa"/>
            <w:vAlign w:val="center"/>
          </w:tcPr>
          <w:p w14:paraId="712AB1E3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26 مهر</w:t>
            </w:r>
          </w:p>
        </w:tc>
        <w:tc>
          <w:tcPr>
            <w:tcW w:w="992" w:type="dxa"/>
            <w:vMerge/>
            <w:vAlign w:val="center"/>
          </w:tcPr>
          <w:p w14:paraId="0DF74023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3160947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D8A0097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458663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0413C2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ADD394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تروما</w:t>
            </w:r>
          </w:p>
        </w:tc>
        <w:tc>
          <w:tcPr>
            <w:tcW w:w="1843" w:type="dxa"/>
            <w:vAlign w:val="center"/>
          </w:tcPr>
          <w:p w14:paraId="749A90B5" w14:textId="0746AD77" w:rsidR="00DC3452" w:rsidRPr="00751F41" w:rsidRDefault="00DC3452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26 مهر 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18 اکتبر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8AE5594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4109F0E" w14:textId="77777777" w:rsidTr="001F75E7">
        <w:trPr>
          <w:trHeight w:val="227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F6E9B97" w14:textId="6D272C9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5153F5E7" w14:textId="23A0CAE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0D8E0A" w14:textId="733D88BC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وکنترل پوکی استخوان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6B1024" w14:textId="72163521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پوکی استخوان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98DFE0" w14:textId="2773FED3" w:rsidR="00DC3452" w:rsidRPr="001A5FAE" w:rsidRDefault="00370283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26 </w:t>
            </w:r>
            <w:r w:rsidR="00DC345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مهر تا 2 آبان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ED17209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448EC337" w14:textId="77777777" w:rsidR="00C54964" w:rsidRDefault="00C54964">
      <w:r>
        <w:br w:type="page"/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2077"/>
        <w:gridCol w:w="1609"/>
        <w:gridCol w:w="2126"/>
        <w:gridCol w:w="2410"/>
        <w:gridCol w:w="1702"/>
        <w:gridCol w:w="991"/>
      </w:tblGrid>
      <w:tr w:rsidR="00C54964" w:rsidRPr="00BF33EC" w14:paraId="3778AC41" w14:textId="77777777" w:rsidTr="000B6951">
        <w:trPr>
          <w:trHeight w:val="227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179B6936" w14:textId="7F56EB5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01FFC15" w14:textId="14F09988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61685B3" w14:textId="6D3EAF9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13F639" w14:textId="18E28AF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1DD9CC84" w14:textId="45F93929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7879555" w14:textId="0512AC2B" w:rsidR="00C54964" w:rsidRPr="00BF33EC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096044B5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CB2C97C" w14:textId="5A0BECA9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11E85505" w14:textId="7E6E127D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912526C" w14:textId="6A90C5E1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 فلج اطفال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EF0B626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فلج اطفال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2388C37F" w14:textId="6BC002F1" w:rsidR="007D56C5" w:rsidRPr="001A5FAE" w:rsidRDefault="007D56C5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 آبان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اکتبر 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50C0A3FF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آبان ماه</w:t>
            </w:r>
          </w:p>
        </w:tc>
      </w:tr>
      <w:tr w:rsidR="008D646C" w:rsidRPr="00BF33EC" w14:paraId="42A0B242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D3889C7" w14:textId="585E75F8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609" w:type="dxa"/>
            <w:vAlign w:val="center"/>
          </w:tcPr>
          <w:p w14:paraId="0D0A6FB6" w14:textId="3AE087DB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6" w:type="dxa"/>
            <w:vAlign w:val="center"/>
          </w:tcPr>
          <w:p w14:paraId="646C597B" w14:textId="6EC9D0F3" w:rsidR="00187733" w:rsidRPr="001A5FAE" w:rsidRDefault="00FD51DE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187733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هپاتیت به روش شپ(در صورت لزوم)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19EA6" w14:textId="77777777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هپاتیت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200D69" w14:textId="77777777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60AF5D71" w14:textId="77777777" w:rsidR="00187733" w:rsidRPr="00BF33EC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E954FE3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29E371A2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158B1DA9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14FD8CA7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E09953E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پیشگیری از مسمومیتها</w:t>
            </w:r>
          </w:p>
        </w:tc>
        <w:tc>
          <w:tcPr>
            <w:tcW w:w="1702" w:type="dxa"/>
            <w:vAlign w:val="center"/>
          </w:tcPr>
          <w:p w14:paraId="30AF5CAB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5282CA3C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30D15D9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126AD7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03D9FE76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5D039FE0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6F193840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سکته مغزی</w:t>
            </w:r>
          </w:p>
        </w:tc>
        <w:tc>
          <w:tcPr>
            <w:tcW w:w="1702" w:type="dxa"/>
            <w:vAlign w:val="center"/>
          </w:tcPr>
          <w:p w14:paraId="358FF453" w14:textId="39265FF1" w:rsidR="00DC3452" w:rsidRPr="00BF33EC" w:rsidRDefault="00DC3452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آبان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اکتبر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6E9CDE67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2DE899E" w14:textId="77777777" w:rsidTr="000B6951">
        <w:trPr>
          <w:trHeight w:val="674"/>
        </w:trPr>
        <w:tc>
          <w:tcPr>
            <w:tcW w:w="2077" w:type="dxa"/>
            <w:vAlign w:val="center"/>
          </w:tcPr>
          <w:p w14:paraId="3EB4D6A7" w14:textId="5B96701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609" w:type="dxa"/>
            <w:vAlign w:val="center"/>
          </w:tcPr>
          <w:p w14:paraId="3A9B9E35" w14:textId="2624482F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7F11336A" w14:textId="1EAF58A3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دیابت و پره دیابت دلایل ایجاد آن، راههای پیشگیری از آن</w:t>
            </w:r>
          </w:p>
        </w:tc>
        <w:tc>
          <w:tcPr>
            <w:tcW w:w="2410" w:type="dxa"/>
            <w:vAlign w:val="center"/>
          </w:tcPr>
          <w:p w14:paraId="32A72868" w14:textId="6DAE115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دیابت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51EE5361" w14:textId="51C5EE7A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دیابت</w:t>
            </w:r>
          </w:p>
        </w:tc>
        <w:tc>
          <w:tcPr>
            <w:tcW w:w="1702" w:type="dxa"/>
            <w:vAlign w:val="center"/>
          </w:tcPr>
          <w:p w14:paraId="2CBCD2D3" w14:textId="52C1BE4A" w:rsidR="00DC3452" w:rsidRPr="001A5FAE" w:rsidRDefault="00DC3452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23 آبان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 نوامبر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)-</w:t>
            </w:r>
          </w:p>
          <w:p w14:paraId="3F01A367" w14:textId="62F0B920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 تا 28 آبان</w:t>
            </w:r>
          </w:p>
        </w:tc>
        <w:tc>
          <w:tcPr>
            <w:tcW w:w="991" w:type="dxa"/>
            <w:vMerge/>
            <w:vAlign w:val="center"/>
          </w:tcPr>
          <w:p w14:paraId="3CE6873A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92D8F92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2640BFF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132D0D61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4267109D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06F530BA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حمایت از بیماران کلیوی</w:t>
            </w:r>
          </w:p>
        </w:tc>
        <w:tc>
          <w:tcPr>
            <w:tcW w:w="1702" w:type="dxa"/>
            <w:vAlign w:val="center"/>
          </w:tcPr>
          <w:p w14:paraId="075B134F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تا 30 آبان</w:t>
            </w:r>
          </w:p>
        </w:tc>
        <w:tc>
          <w:tcPr>
            <w:tcW w:w="991" w:type="dxa"/>
            <w:vMerge/>
            <w:vAlign w:val="center"/>
          </w:tcPr>
          <w:p w14:paraId="4C0078F8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91B017F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73E9A6D5" w14:textId="509B376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vAlign w:val="center"/>
          </w:tcPr>
          <w:p w14:paraId="65B22E91" w14:textId="77777777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</w:t>
            </w:r>
            <w:r w:rsidRPr="001A5FA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</w:p>
          <w:p w14:paraId="7FB14DCF" w14:textId="7A2ED8B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6" w:type="dxa"/>
            <w:vAlign w:val="center"/>
          </w:tcPr>
          <w:p w14:paraId="5002F5EF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از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بارداری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هدف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</w:p>
        </w:tc>
        <w:tc>
          <w:tcPr>
            <w:tcW w:w="2410" w:type="dxa"/>
            <w:vAlign w:val="center"/>
          </w:tcPr>
          <w:p w14:paraId="1CA1B5DB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نوزاد نارس</w:t>
            </w:r>
          </w:p>
        </w:tc>
        <w:tc>
          <w:tcPr>
            <w:tcW w:w="1702" w:type="dxa"/>
            <w:vAlign w:val="center"/>
          </w:tcPr>
          <w:p w14:paraId="02CA58D8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 آبان- 18 نوامبر</w:t>
            </w:r>
          </w:p>
        </w:tc>
        <w:tc>
          <w:tcPr>
            <w:tcW w:w="991" w:type="dxa"/>
            <w:vMerge/>
            <w:vAlign w:val="center"/>
          </w:tcPr>
          <w:p w14:paraId="27BF187B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104898E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C155BAC" w14:textId="17C8E4E0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609" w:type="dxa"/>
            <w:vAlign w:val="center"/>
          </w:tcPr>
          <w:p w14:paraId="6A6ABCF5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سفیران سلامت دانش آموزی- دانش آموزان</w:t>
            </w:r>
          </w:p>
        </w:tc>
        <w:tc>
          <w:tcPr>
            <w:tcW w:w="2126" w:type="dxa"/>
            <w:vAlign w:val="center"/>
          </w:tcPr>
          <w:p w14:paraId="1BDFFD4A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 جسمی</w:t>
            </w:r>
          </w:p>
        </w:tc>
        <w:tc>
          <w:tcPr>
            <w:tcW w:w="2410" w:type="dxa"/>
            <w:vAlign w:val="center"/>
          </w:tcPr>
          <w:p w14:paraId="7B04C424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خودمراقبتی</w:t>
            </w:r>
          </w:p>
        </w:tc>
        <w:tc>
          <w:tcPr>
            <w:tcW w:w="1702" w:type="dxa"/>
            <w:vAlign w:val="center"/>
          </w:tcPr>
          <w:p w14:paraId="00E58521" w14:textId="7CA4AD10" w:rsidR="00DC3452" w:rsidRPr="001A5FAE" w:rsidRDefault="00DC3452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آبان تا 3 آذر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 تا 24 نوامبر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0030F3C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0DDBE89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61E12BE" w14:textId="29DCF5EB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مربیان آموزشی آموزش و پرورش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5AC1E4A7" w14:textId="45961629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اول و دوم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B6DCE81" w14:textId="39488CD3" w:rsidR="00DC3452" w:rsidRPr="001A5FAE" w:rsidRDefault="00FE4694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DC345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اچ ای وی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E982406" w14:textId="3A8548D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ایدز</w:t>
            </w:r>
            <w:r w:rsidR="002D00A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DAAC901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ایدز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726BAA86" w14:textId="77777777" w:rsidR="0087031B" w:rsidRPr="00334181" w:rsidRDefault="0087031B" w:rsidP="008703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14 آذر</w:t>
            </w:r>
          </w:p>
          <w:p w14:paraId="65C8E7DF" w14:textId="53717B77" w:rsidR="00DC3452" w:rsidRPr="00474647" w:rsidRDefault="0087031B" w:rsidP="0087031B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  <w:r w:rsidR="00DC3452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آذر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(1 دسامبر)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77439E4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آذر ماه</w:t>
            </w:r>
          </w:p>
        </w:tc>
      </w:tr>
      <w:tr w:rsidR="00474647" w:rsidRPr="00BF33EC" w14:paraId="184D5858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05E37E64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0374761C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5E3B0FE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2B09C92E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معلولین</w:t>
            </w:r>
          </w:p>
        </w:tc>
        <w:tc>
          <w:tcPr>
            <w:tcW w:w="1702" w:type="dxa"/>
            <w:vAlign w:val="center"/>
          </w:tcPr>
          <w:p w14:paraId="3177B970" w14:textId="5341FA14" w:rsidR="00DC3452" w:rsidRPr="00BF33EC" w:rsidRDefault="00DC3452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 آذر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 دسامبر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5911BB5A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E9AB457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6A42E9FA" w14:textId="7CF52BB4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24171D0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5C0422C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BB75C29" w14:textId="77777777" w:rsidR="00793C4E" w:rsidRPr="00E93D63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داوطلبان سلامت</w:t>
            </w:r>
          </w:p>
        </w:tc>
        <w:tc>
          <w:tcPr>
            <w:tcW w:w="1702" w:type="dxa"/>
            <w:vAlign w:val="center"/>
          </w:tcPr>
          <w:p w14:paraId="24578A5B" w14:textId="73FEAD99" w:rsidR="00793C4E" w:rsidRPr="00E93D63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14 آذر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دسامبر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4D638965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0725A43" w14:textId="77777777" w:rsidTr="000B6951">
        <w:trPr>
          <w:trHeight w:val="689"/>
        </w:trPr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100566D8" w14:textId="7312DF33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A471C0D" w14:textId="64F40853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50BDF4F" w14:textId="7BA04E72" w:rsidR="00793C4E" w:rsidRPr="001A5FAE" w:rsidRDefault="00793C4E" w:rsidP="007D56C5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آمادگی در برابر بلایا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7BA0C9" w14:textId="3D5A8268" w:rsidR="00793C4E" w:rsidRPr="001A5FAE" w:rsidRDefault="00793C4E" w:rsidP="008703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</w:t>
            </w:r>
            <w:r w:rsidR="0087031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87031B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 برابر زلزله و کاهش اثرات بلایای طبی</w:t>
            </w:r>
            <w:r w:rsidR="0087031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عی 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ایمنی در برابر زلزله و کاهش اثرات بلایای طبیعی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0D40215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 دی-</w:t>
            </w:r>
          </w:p>
          <w:p w14:paraId="0060A8EA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3 تا 9 دی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14:paraId="173CBED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دی ماه</w:t>
            </w:r>
          </w:p>
        </w:tc>
      </w:tr>
      <w:tr w:rsidR="00474647" w:rsidRPr="00BF33EC" w14:paraId="727EA0DE" w14:textId="77777777" w:rsidTr="000B6951">
        <w:trPr>
          <w:trHeight w:val="477"/>
        </w:trPr>
        <w:tc>
          <w:tcPr>
            <w:tcW w:w="2077" w:type="dxa"/>
            <w:vAlign w:val="center"/>
          </w:tcPr>
          <w:p w14:paraId="0DFD6C81" w14:textId="5FDA3675" w:rsidR="00793C4E" w:rsidRPr="001A5FAE" w:rsidRDefault="00793C4E" w:rsidP="001A5F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سلامت-مراقبین سلامت - بهورزان</w:t>
            </w:r>
          </w:p>
        </w:tc>
        <w:tc>
          <w:tcPr>
            <w:tcW w:w="1609" w:type="dxa"/>
            <w:vAlign w:val="center"/>
          </w:tcPr>
          <w:p w14:paraId="4E384452" w14:textId="0AA64D64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5FA1D74F" w14:textId="741F8A93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آموزش همگانی تغذیه با توجه به شعار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سال</w:t>
            </w:r>
          </w:p>
        </w:tc>
        <w:tc>
          <w:tcPr>
            <w:tcW w:w="2410" w:type="dxa"/>
            <w:vAlign w:val="center"/>
          </w:tcPr>
          <w:p w14:paraId="5ECDD5B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تغذیه سالم</w:t>
            </w:r>
          </w:p>
        </w:tc>
        <w:tc>
          <w:tcPr>
            <w:tcW w:w="1702" w:type="dxa"/>
            <w:vAlign w:val="center"/>
          </w:tcPr>
          <w:p w14:paraId="198D2D38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تا 30 دی </w:t>
            </w:r>
          </w:p>
        </w:tc>
        <w:tc>
          <w:tcPr>
            <w:tcW w:w="991" w:type="dxa"/>
            <w:vMerge/>
            <w:vAlign w:val="center"/>
          </w:tcPr>
          <w:p w14:paraId="580C7F5B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97E278D" w14:textId="77777777" w:rsidTr="000B6951">
        <w:trPr>
          <w:trHeight w:val="227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7EEE6A8B" w14:textId="601D0EF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بهداشت محیط مراکز خدمات جامع سلامت</w:t>
            </w: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14:paraId="1B7A471E" w14:textId="51FECBDA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D06FDAD" w14:textId="333DD69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آلودگی هوا و نقش افراد در کاهش آن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3E9D07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هوای پاک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D1B04D1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دی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60946F4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6ABD792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37C01282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5E92C73D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FF249F9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D0CB4FD" w14:textId="77777777" w:rsidR="00793C4E" w:rsidRPr="00334181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کمک به جذامیان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7B883E73" w14:textId="69B505A5" w:rsidR="00793C4E" w:rsidRPr="00334181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بهمن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ژانویه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34D0BB3D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بهمن ماه</w:t>
            </w:r>
          </w:p>
        </w:tc>
      </w:tr>
      <w:tr w:rsidR="00474647" w:rsidRPr="00BF33EC" w14:paraId="243A9DB6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979CFA9" w14:textId="4C1CFB75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609" w:type="dxa"/>
            <w:vAlign w:val="center"/>
          </w:tcPr>
          <w:p w14:paraId="61205524" w14:textId="1DEA38E1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306F429C" w14:textId="2EAD717D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سرطانهای شایع</w:t>
            </w:r>
          </w:p>
        </w:tc>
        <w:tc>
          <w:tcPr>
            <w:tcW w:w="2410" w:type="dxa"/>
            <w:vAlign w:val="center"/>
          </w:tcPr>
          <w:p w14:paraId="375B302A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هفته ملی مبارزه با سرطان </w:t>
            </w:r>
          </w:p>
          <w:p w14:paraId="40539EC3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سرطان</w:t>
            </w:r>
          </w:p>
        </w:tc>
        <w:tc>
          <w:tcPr>
            <w:tcW w:w="1702" w:type="dxa"/>
            <w:vAlign w:val="center"/>
          </w:tcPr>
          <w:p w14:paraId="58AA6E66" w14:textId="5A6618AF" w:rsidR="00793C4E" w:rsidRPr="001A5FAE" w:rsidRDefault="00793C4E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15 بهمن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بهمن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تا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4 فوریه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1D5A173F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86467D9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7C11014" w14:textId="222A8868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4C3442B0" w14:textId="6BFC502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BEF2CD0" w14:textId="16DCACB8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سلامت میانسالان 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 ارزیابی دوره ای سلامت و نقش آن در ارتقاء کیفیت زندگی مردان میانسال و معرفی خدمات مراقبت های بهداشتی به میانس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الان در مر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کز خدمات جامع سلامت-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ارزیابی شیوه زندگی سالم و خود مراقبتی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196D6FD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مردان ایرانی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42C2A74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اسفند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409893A1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اسفند ماه </w:t>
            </w:r>
          </w:p>
        </w:tc>
      </w:tr>
      <w:tr w:rsidR="00474647" w:rsidRPr="00BF33EC" w14:paraId="17D540D1" w14:textId="77777777" w:rsidTr="000B6951">
        <w:trPr>
          <w:trHeight w:val="72"/>
        </w:trPr>
        <w:tc>
          <w:tcPr>
            <w:tcW w:w="2077" w:type="dxa"/>
            <w:vAlign w:val="center"/>
          </w:tcPr>
          <w:p w14:paraId="7EF0B9EF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7419F85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35803E2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0299C175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بیماریهای نادر</w:t>
            </w:r>
          </w:p>
        </w:tc>
        <w:tc>
          <w:tcPr>
            <w:tcW w:w="1702" w:type="dxa"/>
            <w:vAlign w:val="center"/>
          </w:tcPr>
          <w:p w14:paraId="5F9F5C80" w14:textId="41C754E0" w:rsidR="00793C4E" w:rsidRPr="00BF33EC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اسفند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فوریه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7FAC80C7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F4827DE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6B244267" w14:textId="27EEF19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بهورزان-کارشناسان ستادی</w:t>
            </w:r>
          </w:p>
        </w:tc>
        <w:tc>
          <w:tcPr>
            <w:tcW w:w="1609" w:type="dxa"/>
            <w:vAlign w:val="center"/>
          </w:tcPr>
          <w:p w14:paraId="69145743" w14:textId="5BD3C464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4C648A45" w14:textId="2ADAC71E" w:rsidR="00793C4E" w:rsidRPr="001A5FAE" w:rsidRDefault="00793C4E" w:rsidP="00A92ED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کم شنوایی</w:t>
            </w:r>
          </w:p>
        </w:tc>
        <w:tc>
          <w:tcPr>
            <w:tcW w:w="2410" w:type="dxa"/>
            <w:vAlign w:val="center"/>
          </w:tcPr>
          <w:p w14:paraId="4819463E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شنوایی</w:t>
            </w:r>
          </w:p>
        </w:tc>
        <w:tc>
          <w:tcPr>
            <w:tcW w:w="1702" w:type="dxa"/>
            <w:vAlign w:val="center"/>
          </w:tcPr>
          <w:p w14:paraId="0CA895D0" w14:textId="0758C5C1" w:rsidR="00793C4E" w:rsidRPr="001A5FAE" w:rsidRDefault="00793C4E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13 اسفند </w:t>
            </w:r>
            <w:r w:rsidR="000B695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 مارس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3A880582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7D92C00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5E2E28BE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2BDDEA99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7B7DC6CC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23406A6F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کلیه</w:t>
            </w:r>
          </w:p>
        </w:tc>
        <w:tc>
          <w:tcPr>
            <w:tcW w:w="1702" w:type="dxa"/>
            <w:vAlign w:val="center"/>
          </w:tcPr>
          <w:p w14:paraId="793FF492" w14:textId="7E44B064" w:rsidR="00793C4E" w:rsidRPr="00BF33EC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21 اسفند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مارس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2596737C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032C83F" w14:textId="77777777" w:rsidTr="000B6951">
        <w:trPr>
          <w:trHeight w:val="227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0179A836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14:paraId="3336D98A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A444645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848A0D2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خواب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54E48B1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آخرین جمعه اسفند ماه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0747952E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4A33D2A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738FE1E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00798797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53524B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488E80F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جوان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133B3A1B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شعبان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230C931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مناسبتهای قمری</w:t>
            </w:r>
          </w:p>
        </w:tc>
      </w:tr>
      <w:tr w:rsidR="00474647" w:rsidRPr="00BF33EC" w14:paraId="34D0595F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056E1801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6B9B842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4828AE72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BB917C4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ازدواج </w:t>
            </w:r>
          </w:p>
        </w:tc>
        <w:tc>
          <w:tcPr>
            <w:tcW w:w="1702" w:type="dxa"/>
            <w:vAlign w:val="center"/>
          </w:tcPr>
          <w:p w14:paraId="66D19790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ذی حجه</w:t>
            </w:r>
          </w:p>
        </w:tc>
        <w:tc>
          <w:tcPr>
            <w:tcW w:w="991" w:type="dxa"/>
            <w:vMerge/>
            <w:vAlign w:val="center"/>
          </w:tcPr>
          <w:p w14:paraId="11B05598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38017159" w14:textId="77777777" w:rsidR="00145128" w:rsidRPr="00BF33EC" w:rsidRDefault="00145128">
      <w:pPr>
        <w:rPr>
          <w:color w:val="000000" w:themeColor="text1"/>
          <w:rtl/>
        </w:rPr>
      </w:pPr>
    </w:p>
    <w:sectPr w:rsidR="00145128" w:rsidRPr="00BF33EC" w:rsidSect="007F32AD">
      <w:pgSz w:w="11906" w:h="16838" w:code="9"/>
      <w:pgMar w:top="567" w:right="6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3ECF"/>
    <w:multiLevelType w:val="hybridMultilevel"/>
    <w:tmpl w:val="AA46C878"/>
    <w:lvl w:ilvl="0" w:tplc="B28643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8"/>
    <w:rsid w:val="000026FA"/>
    <w:rsid w:val="00006753"/>
    <w:rsid w:val="000130C4"/>
    <w:rsid w:val="000223DB"/>
    <w:rsid w:val="000255C2"/>
    <w:rsid w:val="00026BAF"/>
    <w:rsid w:val="00032DB5"/>
    <w:rsid w:val="00060C24"/>
    <w:rsid w:val="00065185"/>
    <w:rsid w:val="0007566A"/>
    <w:rsid w:val="000A615E"/>
    <w:rsid w:val="000B6951"/>
    <w:rsid w:val="000C5553"/>
    <w:rsid w:val="000E4210"/>
    <w:rsid w:val="000F3C47"/>
    <w:rsid w:val="0011471A"/>
    <w:rsid w:val="00143990"/>
    <w:rsid w:val="00145128"/>
    <w:rsid w:val="00155666"/>
    <w:rsid w:val="00187733"/>
    <w:rsid w:val="001A5FAE"/>
    <w:rsid w:val="001B24E1"/>
    <w:rsid w:val="001E7E71"/>
    <w:rsid w:val="001F75E7"/>
    <w:rsid w:val="00214545"/>
    <w:rsid w:val="002524BC"/>
    <w:rsid w:val="002965BC"/>
    <w:rsid w:val="002D00A7"/>
    <w:rsid w:val="002D196A"/>
    <w:rsid w:val="002D648C"/>
    <w:rsid w:val="003021D3"/>
    <w:rsid w:val="00313427"/>
    <w:rsid w:val="00334181"/>
    <w:rsid w:val="0035470E"/>
    <w:rsid w:val="00362DE5"/>
    <w:rsid w:val="00370283"/>
    <w:rsid w:val="003F1DCF"/>
    <w:rsid w:val="00401C89"/>
    <w:rsid w:val="00453474"/>
    <w:rsid w:val="00460909"/>
    <w:rsid w:val="00463BFC"/>
    <w:rsid w:val="00465B6D"/>
    <w:rsid w:val="00474647"/>
    <w:rsid w:val="004A0916"/>
    <w:rsid w:val="004A14F0"/>
    <w:rsid w:val="004D4DE4"/>
    <w:rsid w:val="00520499"/>
    <w:rsid w:val="00555292"/>
    <w:rsid w:val="0057569C"/>
    <w:rsid w:val="00576BF5"/>
    <w:rsid w:val="00590028"/>
    <w:rsid w:val="00591ACC"/>
    <w:rsid w:val="005B0A31"/>
    <w:rsid w:val="005D7A28"/>
    <w:rsid w:val="005E4C04"/>
    <w:rsid w:val="005F1234"/>
    <w:rsid w:val="00603B55"/>
    <w:rsid w:val="006228BF"/>
    <w:rsid w:val="00676119"/>
    <w:rsid w:val="00682338"/>
    <w:rsid w:val="006D567B"/>
    <w:rsid w:val="006D6E86"/>
    <w:rsid w:val="006E352E"/>
    <w:rsid w:val="006E3C3C"/>
    <w:rsid w:val="006E78CD"/>
    <w:rsid w:val="00716A6F"/>
    <w:rsid w:val="007272F3"/>
    <w:rsid w:val="00734D6B"/>
    <w:rsid w:val="0074156C"/>
    <w:rsid w:val="00751F41"/>
    <w:rsid w:val="007537F9"/>
    <w:rsid w:val="00793C4E"/>
    <w:rsid w:val="00795892"/>
    <w:rsid w:val="007D56C5"/>
    <w:rsid w:val="007D6532"/>
    <w:rsid w:val="007F1626"/>
    <w:rsid w:val="007F32AD"/>
    <w:rsid w:val="007F725B"/>
    <w:rsid w:val="008216AD"/>
    <w:rsid w:val="00830FC2"/>
    <w:rsid w:val="00834DE8"/>
    <w:rsid w:val="00835AFA"/>
    <w:rsid w:val="0085697F"/>
    <w:rsid w:val="0087031B"/>
    <w:rsid w:val="00890674"/>
    <w:rsid w:val="008D646C"/>
    <w:rsid w:val="009078BD"/>
    <w:rsid w:val="00924C9F"/>
    <w:rsid w:val="009428ED"/>
    <w:rsid w:val="00953DDE"/>
    <w:rsid w:val="00960639"/>
    <w:rsid w:val="009637BE"/>
    <w:rsid w:val="00974A82"/>
    <w:rsid w:val="009823EE"/>
    <w:rsid w:val="00985226"/>
    <w:rsid w:val="009A2C48"/>
    <w:rsid w:val="009B55E0"/>
    <w:rsid w:val="009C5E9C"/>
    <w:rsid w:val="009D6A89"/>
    <w:rsid w:val="009D6DDA"/>
    <w:rsid w:val="009F3EB7"/>
    <w:rsid w:val="00A00B7D"/>
    <w:rsid w:val="00A10497"/>
    <w:rsid w:val="00A21668"/>
    <w:rsid w:val="00A3444E"/>
    <w:rsid w:val="00A355DF"/>
    <w:rsid w:val="00A453E2"/>
    <w:rsid w:val="00A60548"/>
    <w:rsid w:val="00A61D89"/>
    <w:rsid w:val="00A92ED6"/>
    <w:rsid w:val="00AD0994"/>
    <w:rsid w:val="00AD2EC6"/>
    <w:rsid w:val="00AD6683"/>
    <w:rsid w:val="00B238B1"/>
    <w:rsid w:val="00B27029"/>
    <w:rsid w:val="00B430F2"/>
    <w:rsid w:val="00B6296F"/>
    <w:rsid w:val="00B83BC5"/>
    <w:rsid w:val="00BA7BC7"/>
    <w:rsid w:val="00BE2B7A"/>
    <w:rsid w:val="00BF33EC"/>
    <w:rsid w:val="00C20CCD"/>
    <w:rsid w:val="00C331E0"/>
    <w:rsid w:val="00C54964"/>
    <w:rsid w:val="00C60509"/>
    <w:rsid w:val="00C6548A"/>
    <w:rsid w:val="00CC1722"/>
    <w:rsid w:val="00CF19A4"/>
    <w:rsid w:val="00CF4C94"/>
    <w:rsid w:val="00D10BBC"/>
    <w:rsid w:val="00D643DA"/>
    <w:rsid w:val="00D66FCB"/>
    <w:rsid w:val="00D75703"/>
    <w:rsid w:val="00DB419C"/>
    <w:rsid w:val="00DC3452"/>
    <w:rsid w:val="00E01E79"/>
    <w:rsid w:val="00E03C46"/>
    <w:rsid w:val="00E046EA"/>
    <w:rsid w:val="00E11BD9"/>
    <w:rsid w:val="00E353FD"/>
    <w:rsid w:val="00E437AD"/>
    <w:rsid w:val="00E93D63"/>
    <w:rsid w:val="00EC093B"/>
    <w:rsid w:val="00EC6C90"/>
    <w:rsid w:val="00ED01D6"/>
    <w:rsid w:val="00EE7D74"/>
    <w:rsid w:val="00EF281A"/>
    <w:rsid w:val="00F06446"/>
    <w:rsid w:val="00F216DB"/>
    <w:rsid w:val="00F23276"/>
    <w:rsid w:val="00F36DC9"/>
    <w:rsid w:val="00F91871"/>
    <w:rsid w:val="00FC68CD"/>
    <w:rsid w:val="00FD51DE"/>
    <w:rsid w:val="00FE321D"/>
    <w:rsid w:val="00FE469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CB"/>
  <w15:chartTrackingRefBased/>
  <w15:docId w15:val="{48DD270C-C5D5-46A7-B0A8-2E5D51B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BD9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018E-D416-406B-B88F-55B2530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24</cp:revision>
  <cp:lastPrinted>2023-09-19T05:55:00Z</cp:lastPrinted>
  <dcterms:created xsi:type="dcterms:W3CDTF">2023-09-20T04:51:00Z</dcterms:created>
  <dcterms:modified xsi:type="dcterms:W3CDTF">2023-09-20T06:37:00Z</dcterms:modified>
</cp:coreProperties>
</file>