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160FA" w14:textId="77777777" w:rsidR="006F0B8B" w:rsidRDefault="006F0B8B" w:rsidP="006F0B8B"/>
    <w:p w14:paraId="2C0160FB" w14:textId="179B1049" w:rsidR="006F0B8B" w:rsidRPr="00AB7CFD" w:rsidRDefault="006F0B8B" w:rsidP="00541212">
      <w:pPr>
        <w:spacing w:after="0" w:line="240" w:lineRule="auto"/>
        <w:rPr>
          <w:sz w:val="26"/>
          <w:szCs w:val="26"/>
          <w:rtl/>
        </w:rPr>
      </w:pPr>
      <w:r w:rsidRPr="00AB7CFD">
        <w:rPr>
          <w:rFonts w:cs="B Titr" w:hint="cs"/>
          <w:sz w:val="26"/>
          <w:szCs w:val="26"/>
          <w:rtl/>
        </w:rPr>
        <w:t>جدول شماره</w:t>
      </w:r>
      <w:r w:rsidR="001E6F65">
        <w:rPr>
          <w:rFonts w:cs="B Titr" w:hint="cs"/>
          <w:sz w:val="26"/>
          <w:szCs w:val="26"/>
          <w:rtl/>
        </w:rPr>
        <w:t>2</w:t>
      </w:r>
      <w:r w:rsidRPr="00AB7CFD">
        <w:rPr>
          <w:rFonts w:cs="B Titr" w:hint="cs"/>
          <w:sz w:val="26"/>
          <w:szCs w:val="26"/>
          <w:rtl/>
        </w:rPr>
        <w:t xml:space="preserve">. وضعیت شاخص </w:t>
      </w:r>
      <w:r w:rsidR="009B423D">
        <w:rPr>
          <w:rFonts w:cs="B Titr" w:hint="cs"/>
          <w:sz w:val="26"/>
          <w:szCs w:val="26"/>
          <w:rtl/>
        </w:rPr>
        <w:t>الگوی مصرف مواد غذایی</w:t>
      </w:r>
      <w:r w:rsidRPr="00AB7CFD">
        <w:rPr>
          <w:rFonts w:cs="B Titr" w:hint="cs"/>
          <w:sz w:val="26"/>
          <w:szCs w:val="26"/>
          <w:rtl/>
        </w:rPr>
        <w:t xml:space="preserve"> در گر</w:t>
      </w:r>
      <w:r w:rsidR="009B423D">
        <w:rPr>
          <w:rFonts w:cs="B Titr" w:hint="cs"/>
          <w:sz w:val="26"/>
          <w:szCs w:val="26"/>
          <w:rtl/>
        </w:rPr>
        <w:t>وههای سنی مختلف</w:t>
      </w:r>
      <w:r w:rsidR="00ED698D">
        <w:rPr>
          <w:rFonts w:cs="B Titr" w:hint="cs"/>
          <w:sz w:val="26"/>
          <w:szCs w:val="26"/>
          <w:rtl/>
        </w:rPr>
        <w:t xml:space="preserve"> مرکز خدمات جامع سلامت ........</w:t>
      </w:r>
      <w:r w:rsidR="009B423D">
        <w:rPr>
          <w:rFonts w:cs="B Titr" w:hint="cs"/>
          <w:sz w:val="26"/>
          <w:szCs w:val="26"/>
          <w:rtl/>
        </w:rPr>
        <w:t xml:space="preserve">... شهرستان............. </w:t>
      </w:r>
    </w:p>
    <w:tbl>
      <w:tblPr>
        <w:tblStyle w:val="TableGrid"/>
        <w:bidiVisual/>
        <w:tblW w:w="14618" w:type="dxa"/>
        <w:jc w:val="center"/>
        <w:tblLook w:val="04A0" w:firstRow="1" w:lastRow="0" w:firstColumn="1" w:lastColumn="0" w:noHBand="0" w:noVBand="1"/>
      </w:tblPr>
      <w:tblGrid>
        <w:gridCol w:w="922"/>
        <w:gridCol w:w="2168"/>
        <w:gridCol w:w="1106"/>
        <w:gridCol w:w="1899"/>
        <w:gridCol w:w="1985"/>
        <w:gridCol w:w="1984"/>
        <w:gridCol w:w="1304"/>
        <w:gridCol w:w="1461"/>
        <w:gridCol w:w="1789"/>
      </w:tblGrid>
      <w:tr w:rsidR="006F0B8B" w14:paraId="2C01610A" w14:textId="77777777" w:rsidTr="009A2373">
        <w:trPr>
          <w:jc w:val="center"/>
        </w:trPr>
        <w:tc>
          <w:tcPr>
            <w:tcW w:w="922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0160FC" w14:textId="77777777" w:rsidR="006F0B8B" w:rsidRPr="00BA545D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BA545D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3274" w:type="dxa"/>
            <w:gridSpan w:val="2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0160FD" w14:textId="77777777" w:rsidR="006F0B8B" w:rsidRPr="00BA545D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8"/>
                <w:szCs w:val="28"/>
                <w:rtl/>
              </w:rPr>
            </w:pPr>
            <w:r w:rsidRPr="00BA545D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عنوان شاخص</w:t>
            </w:r>
          </w:p>
        </w:tc>
        <w:tc>
          <w:tcPr>
            <w:tcW w:w="189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0160FE" w14:textId="77777777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مرکز خدمات جامع سلامت</w:t>
            </w:r>
          </w:p>
          <w:p w14:paraId="2C0160FF" w14:textId="3FDB07E2" w:rsidR="006F0B8B" w:rsidRPr="00954BE9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E97E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1401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016100" w14:textId="77777777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مرکز خدمات جامع سلامت</w:t>
            </w:r>
          </w:p>
          <w:p w14:paraId="2C016101" w14:textId="30BAD349" w:rsidR="006F0B8B" w:rsidRPr="00954BE9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E97E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1402</w:t>
            </w:r>
          </w:p>
        </w:tc>
        <w:tc>
          <w:tcPr>
            <w:tcW w:w="198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016102" w14:textId="77777777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954BE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شاخص </w:t>
            </w: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مرکز خدمات جامع سلامت</w:t>
            </w:r>
          </w:p>
          <w:p w14:paraId="2C016103" w14:textId="4F2790CB" w:rsidR="006F0B8B" w:rsidRPr="00954BE9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E97E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1403</w:t>
            </w:r>
          </w:p>
        </w:tc>
        <w:tc>
          <w:tcPr>
            <w:tcW w:w="13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04" w14:textId="77777777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شاخص شهرستان</w:t>
            </w:r>
          </w:p>
          <w:p w14:paraId="2C016105" w14:textId="3BE1C4AA" w:rsidR="006F0B8B" w:rsidRPr="00954BE9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E97E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1401</w:t>
            </w:r>
          </w:p>
        </w:tc>
        <w:tc>
          <w:tcPr>
            <w:tcW w:w="146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06" w14:textId="77777777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شاخص شهرستان</w:t>
            </w:r>
          </w:p>
          <w:p w14:paraId="2C016107" w14:textId="0BEB3FDB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E97E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1402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016108" w14:textId="77777777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شاخص شهرستان</w:t>
            </w:r>
          </w:p>
          <w:p w14:paraId="2C016109" w14:textId="65B993F2" w:rsidR="006F0B8B" w:rsidRDefault="006F0B8B" w:rsidP="00093AD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سال </w:t>
            </w:r>
            <w:r w:rsidR="00E97E39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1403</w:t>
            </w:r>
          </w:p>
        </w:tc>
      </w:tr>
      <w:tr w:rsidR="00DC0733" w14:paraId="2C016114" w14:textId="77777777" w:rsidTr="00CB68F3">
        <w:trPr>
          <w:trHeight w:val="435"/>
          <w:jc w:val="center"/>
        </w:trPr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0B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2168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0C" w14:textId="7F9D6304" w:rsidR="00DC0733" w:rsidRDefault="00DC0733" w:rsidP="00DC0733">
            <w:pPr>
              <w:jc w:val="center"/>
              <w:rPr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الگوی مصرف نامطلوب لبنیات</w:t>
            </w:r>
          </w:p>
        </w:tc>
        <w:tc>
          <w:tcPr>
            <w:tcW w:w="11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0D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نوجوان</w:t>
            </w:r>
          </w:p>
        </w:tc>
        <w:tc>
          <w:tcPr>
            <w:tcW w:w="18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0E" w14:textId="792B06D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0F" w14:textId="203A5712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10" w14:textId="4740E91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11" w14:textId="53177DC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12" w14:textId="6C2B4589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13" w14:textId="32CC8C33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1E" w14:textId="77777777" w:rsidTr="00CB68F3">
        <w:trPr>
          <w:trHeight w:val="399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15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16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17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جوان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18" w14:textId="67B0EA1E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19" w14:textId="663DB0B5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1A" w14:textId="615A74B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1B" w14:textId="545BD07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1C" w14:textId="27C8907D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1D" w14:textId="02B2FE0B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28" w14:textId="77777777" w:rsidTr="00CB68F3">
        <w:trPr>
          <w:trHeight w:val="432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1F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20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21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میانسال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22" w14:textId="636E992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23" w14:textId="1FCBAB12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24" w14:textId="63250F5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25" w14:textId="527EBCFD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26" w14:textId="2086127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27" w14:textId="09125CFD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32" w14:textId="77777777" w:rsidTr="00CB68F3">
        <w:trPr>
          <w:trHeight w:val="397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29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2A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2B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سالمند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2C" w14:textId="4D932F2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2D" w14:textId="1488578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01612E" w14:textId="3E95D139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2F" w14:textId="68BD3B38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30" w14:textId="31C8359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016131" w14:textId="24F6F957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3C" w14:textId="77777777" w:rsidTr="00175CB2">
        <w:trPr>
          <w:trHeight w:val="417"/>
          <w:jc w:val="center"/>
        </w:trPr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33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5</w:t>
            </w:r>
          </w:p>
        </w:tc>
        <w:tc>
          <w:tcPr>
            <w:tcW w:w="2168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34" w14:textId="46532ACA" w:rsidR="00DC0733" w:rsidRDefault="00DC0733" w:rsidP="00DC0733">
            <w:pPr>
              <w:jc w:val="center"/>
              <w:rPr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الگوی مصرف نامطلوب میوه</w:t>
            </w:r>
          </w:p>
        </w:tc>
        <w:tc>
          <w:tcPr>
            <w:tcW w:w="11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35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نوجوان</w:t>
            </w:r>
          </w:p>
        </w:tc>
        <w:tc>
          <w:tcPr>
            <w:tcW w:w="18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36" w14:textId="412F1BBD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37" w14:textId="539CCB4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38" w14:textId="148F2C22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39" w14:textId="6631838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3A" w14:textId="0AC9438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3B" w14:textId="2286070D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46" w14:textId="77777777" w:rsidTr="00175CB2">
        <w:trPr>
          <w:trHeight w:val="423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3D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3E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3F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جوان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40" w14:textId="72481042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41" w14:textId="175D530E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42" w14:textId="10B8A9F8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43" w14:textId="6D2071B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44" w14:textId="2FCD2C12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45" w14:textId="4747FD4C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50" w14:textId="77777777" w:rsidTr="00175CB2">
        <w:trPr>
          <w:trHeight w:val="405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47" w14:textId="7777777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48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49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میانسال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4A" w14:textId="3F3B23F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4B" w14:textId="71009AA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4C" w14:textId="72F9B779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4D" w14:textId="36BC5AF2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4E" w14:textId="32EC852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4F" w14:textId="51A49B74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5A" w14:textId="77777777" w:rsidTr="00175CB2">
        <w:trPr>
          <w:trHeight w:val="279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51" w14:textId="649AA7C6" w:rsidR="00DC0733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8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52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53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سالمند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54" w14:textId="0687318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55" w14:textId="40A1495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016156" w14:textId="6494EEFD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57" w14:textId="4CD3634A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58" w14:textId="6A7CB25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016159" w14:textId="5AE0507D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64" w14:textId="77777777" w:rsidTr="00991AF6">
        <w:trPr>
          <w:trHeight w:val="413"/>
          <w:jc w:val="center"/>
        </w:trPr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5B" w14:textId="1C234633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</w:t>
            </w:r>
          </w:p>
        </w:tc>
        <w:tc>
          <w:tcPr>
            <w:tcW w:w="2168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5C" w14:textId="53EC9646" w:rsidR="00DC0733" w:rsidRDefault="00DC0733" w:rsidP="00DC0733">
            <w:pPr>
              <w:jc w:val="center"/>
              <w:rPr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الگوی مصرف نامطلوب سبزی</w:t>
            </w:r>
          </w:p>
        </w:tc>
        <w:tc>
          <w:tcPr>
            <w:tcW w:w="11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5D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نوجوان</w:t>
            </w:r>
          </w:p>
        </w:tc>
        <w:tc>
          <w:tcPr>
            <w:tcW w:w="18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5E" w14:textId="04B8AA3D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5F" w14:textId="7C19CC1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60" w14:textId="6C9DC84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61" w14:textId="3CDFB13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62" w14:textId="55B2868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63" w14:textId="0B83ADE3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6E" w14:textId="77777777" w:rsidTr="00991AF6">
        <w:trPr>
          <w:trHeight w:val="291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65" w14:textId="1048E241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0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66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67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جوان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68" w14:textId="53272FE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69" w14:textId="7B28468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6A" w14:textId="5FE8A5AA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6B" w14:textId="3DE045F5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6C" w14:textId="1340F41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6D" w14:textId="3B67AC12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78" w14:textId="77777777" w:rsidTr="00991AF6">
        <w:trPr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6F" w14:textId="571C954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70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71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میانسال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72" w14:textId="4E8094F5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73" w14:textId="7A168F3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74" w14:textId="47649E3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75" w14:textId="43C3BE3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76" w14:textId="3F693FD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77" w14:textId="21651F2A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82" w14:textId="77777777" w:rsidTr="00991AF6">
        <w:trPr>
          <w:trHeight w:val="324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79" w14:textId="7E97B16F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7A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7B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سالمند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7C" w14:textId="709D899A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7D" w14:textId="2C69C45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01617E" w14:textId="6295EB1E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7F" w14:textId="0AE08689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80" w14:textId="542E2F7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016181" w14:textId="35DF578B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8C" w14:textId="77777777" w:rsidTr="00AB689C">
        <w:trPr>
          <w:trHeight w:val="435"/>
          <w:jc w:val="center"/>
        </w:trPr>
        <w:tc>
          <w:tcPr>
            <w:tcW w:w="92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83" w14:textId="1C7EFE11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2168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84" w14:textId="364DE528" w:rsidR="00DC0733" w:rsidRDefault="00DC0733" w:rsidP="00DC0733">
            <w:pPr>
              <w:jc w:val="center"/>
              <w:rPr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الگوی مصرف نامطلوب نمکدان</w:t>
            </w:r>
          </w:p>
        </w:tc>
        <w:tc>
          <w:tcPr>
            <w:tcW w:w="11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85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جوان</w:t>
            </w:r>
          </w:p>
        </w:tc>
        <w:tc>
          <w:tcPr>
            <w:tcW w:w="18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86" w14:textId="0AB9E583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87" w14:textId="418AF3D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88" w14:textId="6F022D2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89" w14:textId="534090D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8A" w14:textId="42A51C6E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8B" w14:textId="66B4D6E6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96" w14:textId="77777777" w:rsidTr="00AB689C">
        <w:trPr>
          <w:trHeight w:val="285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8D" w14:textId="4EE586B3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 w:rsidRPr="00954BE9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8E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8F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میانسال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90" w14:textId="51FB79A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91" w14:textId="5C23518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92" w14:textId="4E598A81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93" w14:textId="2BFAC4B8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94" w14:textId="4A9407C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95" w14:textId="18A69AF9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A0" w14:textId="77777777" w:rsidTr="00AB689C">
        <w:trPr>
          <w:trHeight w:val="277"/>
          <w:jc w:val="center"/>
        </w:trPr>
        <w:tc>
          <w:tcPr>
            <w:tcW w:w="92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97" w14:textId="566D6787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15</w:t>
            </w: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98" w14:textId="7777777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99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سالمند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9A" w14:textId="3669C65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9B" w14:textId="04406B8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01619C" w14:textId="440EBB9E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9D" w14:textId="280ADEB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9E" w14:textId="528DE158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01619F" w14:textId="37765B00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AB" w14:textId="77777777" w:rsidTr="00B77EDC">
        <w:trPr>
          <w:trHeight w:val="190"/>
          <w:jc w:val="center"/>
        </w:trPr>
        <w:tc>
          <w:tcPr>
            <w:tcW w:w="9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A1" w14:textId="5BE4B2B3" w:rsidR="00DC0733" w:rsidRPr="00954BE9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16</w:t>
            </w:r>
          </w:p>
        </w:tc>
        <w:tc>
          <w:tcPr>
            <w:tcW w:w="2168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A2" w14:textId="655CEE52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الگوی مصرف نامطلوب </w:t>
            </w:r>
          </w:p>
          <w:p w14:paraId="2C0161A3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روغن</w:t>
            </w:r>
          </w:p>
        </w:tc>
        <w:tc>
          <w:tcPr>
            <w:tcW w:w="110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A4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جوان</w:t>
            </w:r>
          </w:p>
        </w:tc>
        <w:tc>
          <w:tcPr>
            <w:tcW w:w="18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A5" w14:textId="0D77FB48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A6" w14:textId="3F49CE31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A7" w14:textId="0D34D7D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A8" w14:textId="72CF13B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thinThickMedium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A9" w14:textId="407565CC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AA" w14:textId="12EA4568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B5" w14:textId="77777777" w:rsidTr="00B77EDC">
        <w:trPr>
          <w:trHeight w:val="285"/>
          <w:jc w:val="center"/>
        </w:trPr>
        <w:tc>
          <w:tcPr>
            <w:tcW w:w="922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AC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AD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AE" w14:textId="77777777" w:rsidR="00DC0733" w:rsidRPr="00444F14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میانسال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AF" w14:textId="56952DC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161B0" w14:textId="26A65846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0161B1" w14:textId="4B3AB7B4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B2" w14:textId="3B79D059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B3" w14:textId="5AB060AE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0161B4" w14:textId="4EEFA597" w:rsidR="00DC0733" w:rsidRDefault="00DC0733" w:rsidP="00DC0733">
            <w:pPr>
              <w:jc w:val="center"/>
              <w:rPr>
                <w:rtl/>
              </w:rPr>
            </w:pPr>
          </w:p>
        </w:tc>
      </w:tr>
      <w:tr w:rsidR="00DC0733" w14:paraId="2C0161BF" w14:textId="77777777" w:rsidTr="00B77EDC">
        <w:trPr>
          <w:trHeight w:val="240"/>
          <w:jc w:val="center"/>
        </w:trPr>
        <w:tc>
          <w:tcPr>
            <w:tcW w:w="922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161B6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color w:val="000000"/>
                <w:rtl/>
              </w:rPr>
            </w:pPr>
          </w:p>
        </w:tc>
        <w:tc>
          <w:tcPr>
            <w:tcW w:w="216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C0161B7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14:paraId="2C0161B8" w14:textId="77777777" w:rsidR="00DC0733" w:rsidRDefault="00DC0733" w:rsidP="00DC073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3"/>
                <w:szCs w:val="23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3"/>
                <w:szCs w:val="23"/>
                <w:rtl/>
              </w:rPr>
              <w:t>سالمند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B9" w14:textId="20B69AB5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C0161BA" w14:textId="272710A7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0161BB" w14:textId="5366BB2A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BC" w14:textId="7CA4A54F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thinThickMediumGap" w:sz="1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1BD" w14:textId="7D1DD5EB" w:rsidR="00DC0733" w:rsidRDefault="00DC0733" w:rsidP="00DC0733">
            <w:pPr>
              <w:jc w:val="center"/>
              <w:rPr>
                <w:rtl/>
              </w:rPr>
            </w:pPr>
          </w:p>
        </w:tc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0161BE" w14:textId="3409F58C" w:rsidR="00DC0733" w:rsidRDefault="00DC0733" w:rsidP="00DC0733">
            <w:pPr>
              <w:jc w:val="center"/>
              <w:rPr>
                <w:rtl/>
              </w:rPr>
            </w:pPr>
          </w:p>
        </w:tc>
      </w:tr>
    </w:tbl>
    <w:p w14:paraId="2C0161C1" w14:textId="3F9DD414" w:rsidR="00396BE0" w:rsidRDefault="00396BE0">
      <w:pPr>
        <w:rPr>
          <w:rtl/>
        </w:rPr>
      </w:pPr>
    </w:p>
    <w:p w14:paraId="24DDEBDE" w14:textId="70AE6D00" w:rsidR="00541212" w:rsidRDefault="00541212">
      <w:pPr>
        <w:rPr>
          <w:rtl/>
        </w:rPr>
      </w:pPr>
    </w:p>
    <w:sectPr w:rsidR="00541212" w:rsidSect="00AB7CFD">
      <w:pgSz w:w="16838" w:h="11906" w:orient="landscape" w:code="9"/>
      <w:pgMar w:top="709" w:right="1440" w:bottom="568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7C924" w14:textId="77777777" w:rsidR="00EC4706" w:rsidRDefault="00EC4706" w:rsidP="001E6F65">
      <w:pPr>
        <w:spacing w:after="0" w:line="240" w:lineRule="auto"/>
      </w:pPr>
      <w:r>
        <w:separator/>
      </w:r>
    </w:p>
  </w:endnote>
  <w:endnote w:type="continuationSeparator" w:id="0">
    <w:p w14:paraId="130EFB68" w14:textId="77777777" w:rsidR="00EC4706" w:rsidRDefault="00EC4706" w:rsidP="001E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C884F" w14:textId="77777777" w:rsidR="00EC4706" w:rsidRDefault="00EC4706" w:rsidP="001E6F65">
      <w:pPr>
        <w:spacing w:after="0" w:line="240" w:lineRule="auto"/>
      </w:pPr>
      <w:r>
        <w:separator/>
      </w:r>
    </w:p>
  </w:footnote>
  <w:footnote w:type="continuationSeparator" w:id="0">
    <w:p w14:paraId="29262FBC" w14:textId="77777777" w:rsidR="00EC4706" w:rsidRDefault="00EC4706" w:rsidP="001E6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CFD"/>
    <w:rsid w:val="000177B7"/>
    <w:rsid w:val="0002754E"/>
    <w:rsid w:val="0003225D"/>
    <w:rsid w:val="00052528"/>
    <w:rsid w:val="00052BE5"/>
    <w:rsid w:val="001133CE"/>
    <w:rsid w:val="00125CA9"/>
    <w:rsid w:val="00141178"/>
    <w:rsid w:val="00197EF0"/>
    <w:rsid w:val="001A77B4"/>
    <w:rsid w:val="001E6F65"/>
    <w:rsid w:val="001F2714"/>
    <w:rsid w:val="002176C1"/>
    <w:rsid w:val="002741F5"/>
    <w:rsid w:val="00285BC2"/>
    <w:rsid w:val="002D4310"/>
    <w:rsid w:val="002E07A1"/>
    <w:rsid w:val="002F6CCD"/>
    <w:rsid w:val="00312DDA"/>
    <w:rsid w:val="00367492"/>
    <w:rsid w:val="00371990"/>
    <w:rsid w:val="00396BE0"/>
    <w:rsid w:val="003B09E7"/>
    <w:rsid w:val="003D4E4E"/>
    <w:rsid w:val="003E5C0B"/>
    <w:rsid w:val="00480C76"/>
    <w:rsid w:val="00486AE0"/>
    <w:rsid w:val="004E298D"/>
    <w:rsid w:val="004E5911"/>
    <w:rsid w:val="004F791D"/>
    <w:rsid w:val="00541212"/>
    <w:rsid w:val="00565B4E"/>
    <w:rsid w:val="00584A02"/>
    <w:rsid w:val="0059247A"/>
    <w:rsid w:val="00596F12"/>
    <w:rsid w:val="005E3779"/>
    <w:rsid w:val="00607AD6"/>
    <w:rsid w:val="0061459A"/>
    <w:rsid w:val="006633AC"/>
    <w:rsid w:val="00691BA0"/>
    <w:rsid w:val="006A549F"/>
    <w:rsid w:val="006E3A37"/>
    <w:rsid w:val="006F0B8B"/>
    <w:rsid w:val="00712AB2"/>
    <w:rsid w:val="007328ED"/>
    <w:rsid w:val="00753D65"/>
    <w:rsid w:val="00763E2B"/>
    <w:rsid w:val="007C418A"/>
    <w:rsid w:val="007C5E16"/>
    <w:rsid w:val="008027EE"/>
    <w:rsid w:val="00802A20"/>
    <w:rsid w:val="00813BFE"/>
    <w:rsid w:val="00880B37"/>
    <w:rsid w:val="00892585"/>
    <w:rsid w:val="00896DFD"/>
    <w:rsid w:val="008A0AF7"/>
    <w:rsid w:val="008A4ABD"/>
    <w:rsid w:val="008F676E"/>
    <w:rsid w:val="00905131"/>
    <w:rsid w:val="009059B3"/>
    <w:rsid w:val="00950A7F"/>
    <w:rsid w:val="009932DF"/>
    <w:rsid w:val="009A2373"/>
    <w:rsid w:val="009A6259"/>
    <w:rsid w:val="009B423D"/>
    <w:rsid w:val="009C0061"/>
    <w:rsid w:val="009D4D0C"/>
    <w:rsid w:val="009E0379"/>
    <w:rsid w:val="009E3A80"/>
    <w:rsid w:val="00A1605C"/>
    <w:rsid w:val="00A55FE2"/>
    <w:rsid w:val="00A608A0"/>
    <w:rsid w:val="00AB7CFD"/>
    <w:rsid w:val="00AD14FF"/>
    <w:rsid w:val="00AE7CC9"/>
    <w:rsid w:val="00B11B8B"/>
    <w:rsid w:val="00B321E4"/>
    <w:rsid w:val="00B40D1D"/>
    <w:rsid w:val="00B832AF"/>
    <w:rsid w:val="00B972C9"/>
    <w:rsid w:val="00BA545D"/>
    <w:rsid w:val="00BB74B9"/>
    <w:rsid w:val="00BD643B"/>
    <w:rsid w:val="00BE0BEC"/>
    <w:rsid w:val="00BF2ED9"/>
    <w:rsid w:val="00C165D9"/>
    <w:rsid w:val="00C221EA"/>
    <w:rsid w:val="00C25F78"/>
    <w:rsid w:val="00C52557"/>
    <w:rsid w:val="00C54D99"/>
    <w:rsid w:val="00C81361"/>
    <w:rsid w:val="00C85E67"/>
    <w:rsid w:val="00CF6946"/>
    <w:rsid w:val="00D15BE4"/>
    <w:rsid w:val="00D53677"/>
    <w:rsid w:val="00D761AC"/>
    <w:rsid w:val="00D9452A"/>
    <w:rsid w:val="00DC0733"/>
    <w:rsid w:val="00DE1CE5"/>
    <w:rsid w:val="00DF65CB"/>
    <w:rsid w:val="00E1381F"/>
    <w:rsid w:val="00E263E1"/>
    <w:rsid w:val="00E35E98"/>
    <w:rsid w:val="00E73D57"/>
    <w:rsid w:val="00E97E39"/>
    <w:rsid w:val="00EB0428"/>
    <w:rsid w:val="00EC4706"/>
    <w:rsid w:val="00ED1E4E"/>
    <w:rsid w:val="00ED698D"/>
    <w:rsid w:val="00EF74D3"/>
    <w:rsid w:val="00F029AC"/>
    <w:rsid w:val="00F16310"/>
    <w:rsid w:val="00F22AD8"/>
    <w:rsid w:val="00F242FA"/>
    <w:rsid w:val="00F4389E"/>
    <w:rsid w:val="00F55C81"/>
    <w:rsid w:val="00F72BA5"/>
    <w:rsid w:val="00F9573E"/>
    <w:rsid w:val="00FD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15FFC"/>
  <w15:docId w15:val="{7233194D-DAD9-4450-A4EB-4EDB4A4B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0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3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6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F65"/>
  </w:style>
  <w:style w:type="paragraph" w:styleId="Footer">
    <w:name w:val="footer"/>
    <w:basedOn w:val="Normal"/>
    <w:link w:val="FooterChar"/>
    <w:uiPriority w:val="99"/>
    <w:unhideWhenUsed/>
    <w:rsid w:val="001E6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naimeh</dc:creator>
  <cp:lastModifiedBy>A.R.I</cp:lastModifiedBy>
  <cp:revision>2</cp:revision>
  <cp:lastPrinted>2023-04-17T07:52:00Z</cp:lastPrinted>
  <dcterms:created xsi:type="dcterms:W3CDTF">2024-10-22T08:21:00Z</dcterms:created>
  <dcterms:modified xsi:type="dcterms:W3CDTF">2024-10-22T08:21:00Z</dcterms:modified>
</cp:coreProperties>
</file>