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5ACB" w14:textId="3CB0DE34" w:rsidR="005547B0" w:rsidRDefault="007D4CE2" w:rsidP="00812B6C">
      <w:pPr>
        <w:bidi/>
        <w:jc w:val="center"/>
        <w:rPr>
          <w:rStyle w:val="markedcontent"/>
          <w:rFonts w:ascii="Arial" w:hAnsi="Arial" w:cs="B Titr"/>
          <w:sz w:val="24"/>
          <w:szCs w:val="24"/>
          <w:shd w:val="clear" w:color="auto" w:fill="FFFFFF"/>
          <w:rtl/>
        </w:rPr>
      </w:pPr>
      <w:r w:rsidRPr="007D4CE2">
        <w:rPr>
          <w:rStyle w:val="markedcontent"/>
          <w:rFonts w:ascii="Arial" w:hAnsi="Arial" w:cs="B Titr"/>
          <w:sz w:val="24"/>
          <w:szCs w:val="24"/>
          <w:shd w:val="clear" w:color="auto" w:fill="FFFFFF"/>
          <w:rtl/>
        </w:rPr>
        <w:t xml:space="preserve">اولویت برنامه </w:t>
      </w:r>
      <w:r w:rsidR="00FB234E">
        <w:rPr>
          <w:rStyle w:val="markedcontent"/>
          <w:rFonts w:ascii="Arial" w:hAnsi="Arial" w:cs="B Titr" w:hint="cs"/>
          <w:sz w:val="24"/>
          <w:szCs w:val="24"/>
          <w:shd w:val="clear" w:color="auto" w:fill="FFFFFF"/>
          <w:rtl/>
        </w:rPr>
        <w:t>ه</w:t>
      </w:r>
      <w:r w:rsidRPr="007D4CE2">
        <w:rPr>
          <w:rStyle w:val="markedcontent"/>
          <w:rFonts w:ascii="Arial" w:hAnsi="Arial" w:cs="B Titr"/>
          <w:sz w:val="24"/>
          <w:szCs w:val="24"/>
          <w:shd w:val="clear" w:color="auto" w:fill="FFFFFF"/>
          <w:rtl/>
        </w:rPr>
        <w:t xml:space="preserve">ای </w:t>
      </w:r>
      <w:r w:rsidR="002E1A3E">
        <w:rPr>
          <w:rStyle w:val="markedcontent"/>
          <w:rFonts w:ascii="Arial" w:hAnsi="Arial" w:cs="B Titr" w:hint="cs"/>
          <w:sz w:val="24"/>
          <w:szCs w:val="24"/>
          <w:shd w:val="clear" w:color="auto" w:fill="FFFFFF"/>
          <w:rtl/>
        </w:rPr>
        <w:t>گروه</w:t>
      </w:r>
      <w:r w:rsidRPr="007D4CE2">
        <w:rPr>
          <w:rStyle w:val="markedcontent"/>
          <w:rFonts w:ascii="Arial" w:hAnsi="Arial" w:cs="B Titr"/>
          <w:sz w:val="24"/>
          <w:szCs w:val="24"/>
          <w:shd w:val="clear" w:color="auto" w:fill="FFFFFF"/>
          <w:rtl/>
        </w:rPr>
        <w:t xml:space="preserve"> جوانی جمعیت</w:t>
      </w:r>
      <w:r w:rsidR="00812B6C">
        <w:rPr>
          <w:rStyle w:val="markedcontent"/>
          <w:rFonts w:ascii="Arial" w:hAnsi="Arial" w:cs="B Titr"/>
          <w:sz w:val="24"/>
          <w:szCs w:val="24"/>
          <w:shd w:val="clear" w:color="auto" w:fill="FFFFFF"/>
        </w:rPr>
        <w:t xml:space="preserve"> </w:t>
      </w:r>
      <w:r w:rsidR="00812B6C">
        <w:rPr>
          <w:rStyle w:val="markedcontent"/>
          <w:rFonts w:ascii="Arial" w:hAnsi="Arial" w:cs="B Titr" w:hint="cs"/>
          <w:sz w:val="24"/>
          <w:szCs w:val="24"/>
          <w:shd w:val="clear" w:color="auto" w:fill="FFFFFF"/>
          <w:rtl/>
          <w:lang w:bidi="fa-IR"/>
        </w:rPr>
        <w:t xml:space="preserve">و </w:t>
      </w:r>
      <w:r w:rsidRPr="007D4CE2">
        <w:rPr>
          <w:rStyle w:val="markedcontent"/>
          <w:rFonts w:ascii="Arial" w:hAnsi="Arial" w:cs="B Titr"/>
          <w:sz w:val="24"/>
          <w:szCs w:val="24"/>
          <w:shd w:val="clear" w:color="auto" w:fill="FFFFFF"/>
          <w:rtl/>
        </w:rPr>
        <w:t>سلامت خانواده</w:t>
      </w:r>
      <w:r w:rsidRPr="007D4CE2">
        <w:rPr>
          <w:rStyle w:val="markedcontent"/>
          <w:rFonts w:ascii="Arial" w:hAnsi="Arial" w:cs="B Titr"/>
          <w:sz w:val="24"/>
          <w:szCs w:val="24"/>
          <w:shd w:val="clear" w:color="auto" w:fill="FFFFFF"/>
        </w:rPr>
        <w:t xml:space="preserve"> </w:t>
      </w:r>
      <w:r w:rsidRPr="007D4CE2">
        <w:rPr>
          <w:rStyle w:val="markedcontent"/>
          <w:rFonts w:ascii="Arial" w:hAnsi="Arial" w:cs="B Titr" w:hint="cs"/>
          <w:sz w:val="24"/>
          <w:szCs w:val="24"/>
          <w:shd w:val="clear" w:color="auto" w:fill="FFFFFF"/>
          <w:rtl/>
        </w:rPr>
        <w:t>در سال 1403</w:t>
      </w:r>
    </w:p>
    <w:tbl>
      <w:tblPr>
        <w:tblStyle w:val="TableGrid"/>
        <w:bidiVisual/>
        <w:tblW w:w="10770" w:type="dxa"/>
        <w:tblInd w:w="-889" w:type="dxa"/>
        <w:tblLook w:val="04A0" w:firstRow="1" w:lastRow="0" w:firstColumn="1" w:lastColumn="0" w:noHBand="0" w:noVBand="1"/>
      </w:tblPr>
      <w:tblGrid>
        <w:gridCol w:w="1051"/>
        <w:gridCol w:w="6"/>
        <w:gridCol w:w="9713"/>
      </w:tblGrid>
      <w:tr w:rsidR="0061503A" w14:paraId="40A1509F" w14:textId="77777777" w:rsidTr="008614A7">
        <w:tc>
          <w:tcPr>
            <w:tcW w:w="10770" w:type="dxa"/>
            <w:gridSpan w:val="3"/>
            <w:shd w:val="clear" w:color="auto" w:fill="FFE599" w:themeFill="accent4" w:themeFillTint="66"/>
          </w:tcPr>
          <w:p w14:paraId="1E97CD07" w14:textId="0A2DA9B1" w:rsidR="0061503A" w:rsidRPr="007D4CE2" w:rsidRDefault="0061503A" w:rsidP="005E31F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برنامه جوانی جمعیت</w:t>
            </w:r>
          </w:p>
        </w:tc>
      </w:tr>
      <w:tr w:rsidR="006E5519" w14:paraId="57E4F091" w14:textId="77777777" w:rsidTr="00662F9A">
        <w:tc>
          <w:tcPr>
            <w:tcW w:w="1051" w:type="dxa"/>
            <w:shd w:val="clear" w:color="auto" w:fill="FFE599" w:themeFill="accent4" w:themeFillTint="66"/>
            <w:vAlign w:val="center"/>
          </w:tcPr>
          <w:p w14:paraId="079EBDC1" w14:textId="5094D0CD" w:rsidR="006E5519" w:rsidRPr="007D4CE2" w:rsidRDefault="0006417A" w:rsidP="00F7398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19" w:type="dxa"/>
            <w:gridSpan w:val="2"/>
            <w:shd w:val="clear" w:color="auto" w:fill="auto"/>
          </w:tcPr>
          <w:p w14:paraId="431E09A9" w14:textId="7055B616" w:rsidR="006E5519" w:rsidRPr="006C13EE" w:rsidRDefault="001E39E8" w:rsidP="000A71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ارتقاء نرخ باروری کلی</w:t>
            </w:r>
          </w:p>
          <w:p w14:paraId="3A4D5224" w14:textId="1DB817F4" w:rsidR="001E39E8" w:rsidRPr="006C13EE" w:rsidRDefault="001E39E8" w:rsidP="000A71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</w:pPr>
            <w:r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آموزش/ مشاوره فرزندآوری و پرداخت کارانه پلکانی براساس افزایش تولد زنده به دنبال آموزش و مشاوره فرزندآوری</w:t>
            </w:r>
            <w:r w:rsidR="007D66D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(طرح رویش)</w:t>
            </w:r>
          </w:p>
          <w:p w14:paraId="10F6BF60" w14:textId="3A7BAA82" w:rsidR="001E39E8" w:rsidRPr="006C13EE" w:rsidRDefault="00091281" w:rsidP="000A71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</w:pPr>
            <w:r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بازآموزی و تربیت کارکنان</w:t>
            </w:r>
            <w:r w:rsidR="007D66D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(</w:t>
            </w:r>
            <w:r w:rsidR="00267B96"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دوره جامع</w:t>
            </w:r>
            <w:r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 هادیان زندگی)</w:t>
            </w:r>
          </w:p>
          <w:p w14:paraId="7A349E5C" w14:textId="4C2A3BE0" w:rsidR="00267B96" w:rsidRDefault="00E43F68" w:rsidP="000A71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</w:pPr>
            <w:r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فرهنگ سازی ازدواج بهنگام و فرزندآوری بموقع و متعدد</w:t>
            </w:r>
          </w:p>
          <w:p w14:paraId="0B47E4C8" w14:textId="0BC40590" w:rsidR="00EE4A9E" w:rsidRDefault="00EE4A9E" w:rsidP="000A71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استفاده از ظرفیت مشارکت مردمی در برنامه جوانی جمعیت (مردمی سازی جمعیت)</w:t>
            </w:r>
          </w:p>
          <w:p w14:paraId="7A1609A6" w14:textId="5B4788D2" w:rsidR="00F04E85" w:rsidRDefault="00F04E85" w:rsidP="000A71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آموزش های هنگام ازدواج</w:t>
            </w:r>
          </w:p>
          <w:p w14:paraId="6FE24E5B" w14:textId="501CC957" w:rsidR="00AB408A" w:rsidRPr="001E39E8" w:rsidRDefault="00F04E85" w:rsidP="000A71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Style w:val="markedcontent"/>
                <w:rFonts w:ascii="Arial" w:hAnsi="Arial" w:cs="B Mitra"/>
                <w:shd w:val="clear" w:color="auto" w:fill="FFFFFF"/>
                <w:rtl/>
              </w:rPr>
            </w:pPr>
            <w:r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پیشگیری، تشخیص به موقع و درمان ناباروری</w:t>
            </w:r>
          </w:p>
        </w:tc>
      </w:tr>
      <w:tr w:rsidR="007D4CE2" w14:paraId="34BA9E09" w14:textId="77777777" w:rsidTr="00286C95">
        <w:tc>
          <w:tcPr>
            <w:tcW w:w="10770" w:type="dxa"/>
            <w:gridSpan w:val="3"/>
            <w:shd w:val="clear" w:color="auto" w:fill="FFE599" w:themeFill="accent4" w:themeFillTint="66"/>
          </w:tcPr>
          <w:p w14:paraId="04EDE018" w14:textId="77777777" w:rsidR="007D4CE2" w:rsidRDefault="005E31F4" w:rsidP="005E31F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 </w:t>
            </w:r>
            <w:r w:rsidR="007D4CE2" w:rsidRPr="007D4CE2">
              <w:rPr>
                <w:rFonts w:cs="B Titr"/>
                <w:sz w:val="24"/>
                <w:szCs w:val="24"/>
                <w:rtl/>
              </w:rPr>
              <w:t>برنامه سلامت مادران</w:t>
            </w:r>
          </w:p>
        </w:tc>
      </w:tr>
      <w:tr w:rsidR="007D4CE2" w14:paraId="07879829" w14:textId="77777777" w:rsidTr="00286C95">
        <w:tc>
          <w:tcPr>
            <w:tcW w:w="1057" w:type="dxa"/>
            <w:gridSpan w:val="2"/>
            <w:shd w:val="clear" w:color="auto" w:fill="FFE599" w:themeFill="accent4" w:themeFillTint="66"/>
            <w:vAlign w:val="center"/>
          </w:tcPr>
          <w:p w14:paraId="764D8447" w14:textId="781B2AB3" w:rsidR="007D4CE2" w:rsidRDefault="007D4CE2" w:rsidP="00F7398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13" w:type="dxa"/>
          </w:tcPr>
          <w:p w14:paraId="16D87CCD" w14:textId="77777777" w:rsidR="00BC0988" w:rsidRPr="00BC0988" w:rsidRDefault="002B5DA9" w:rsidP="000A71B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کاهش و پیشگیری مرگ مادر و عوارض بارداری و زایمان</w:t>
            </w:r>
          </w:p>
          <w:p w14:paraId="0A387242" w14:textId="77777777" w:rsidR="00BC0988" w:rsidRPr="00BC0988" w:rsidRDefault="002B5DA9" w:rsidP="000A71B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اجرای برنامه پیشگیری از سقط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  <w:t xml:space="preserve"> 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به ترتیب</w:t>
            </w:r>
            <w:r w:rsidRPr="00BC0988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( 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سقط عمدی، سقط خود به خود،</w:t>
            </w:r>
            <w:r w:rsidR="007400CF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حفظ و مراقبت و سلامت جنین</w:t>
            </w:r>
            <w:r w:rsidRPr="00BC0988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)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8400C7" w14:textId="77777777" w:rsidR="00BC0988" w:rsidRPr="00BC0988" w:rsidRDefault="002B5DA9" w:rsidP="000A71B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BC0988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ا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فزایش پوشش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  <w:t xml:space="preserve"> 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مراقبت های ادغام یافته سلامت مادران</w:t>
            </w:r>
            <w:r w:rsidR="00BC0988" w:rsidRPr="00BC0988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14:paraId="0D1EB1FB" w14:textId="77777777" w:rsidR="007D4CE2" w:rsidRPr="00BC0988" w:rsidRDefault="002B5DA9" w:rsidP="000A71B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Style w:val="markedcontent"/>
                <w:rFonts w:cs="B Titr"/>
                <w:sz w:val="24"/>
                <w:szCs w:val="24"/>
              </w:rPr>
            </w:pPr>
            <w:r w:rsidRPr="00BC0988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تر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ویج زایمان طبیعی (فیزیولوژیک، با استفاده از روش های کاهش درد</w:t>
            </w:r>
            <w:r w:rsidRPr="00BC0988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،</w:t>
            </w:r>
            <w:r w:rsidR="007400CF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 ...</w:t>
            </w:r>
            <w:r w:rsidRPr="00BC0988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)</w:t>
            </w:r>
          </w:p>
          <w:p w14:paraId="6D9E9BEF" w14:textId="77777777" w:rsidR="00BC0988" w:rsidRPr="00AC5F79" w:rsidRDefault="00AC5F79" w:rsidP="000A71B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cs="B Titr"/>
                <w:sz w:val="24"/>
                <w:szCs w:val="24"/>
              </w:rPr>
            </w:pPr>
            <w:r w:rsidRPr="00D87F16">
              <w:rPr>
                <w:rFonts w:ascii="Arial" w:hAnsi="Arial" w:cs="B Mitra" w:hint="cs"/>
                <w:color w:val="000000"/>
                <w:rtl/>
              </w:rPr>
              <w:t>مراقبتهای ادغام یافته سلامت مادران (خارج بیمارستانی)</w:t>
            </w:r>
          </w:p>
          <w:p w14:paraId="78D1110A" w14:textId="77777777" w:rsidR="00AC5F79" w:rsidRPr="00AC5F79" w:rsidRDefault="00AC5F79" w:rsidP="000A71B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cs="B Titr"/>
                <w:sz w:val="24"/>
                <w:szCs w:val="24"/>
                <w:rtl/>
              </w:rPr>
            </w:pPr>
            <w:r w:rsidRPr="00D87F16">
              <w:rPr>
                <w:rFonts w:ascii="Arial" w:hAnsi="Arial" w:cs="B Mitra" w:hint="cs"/>
                <w:color w:val="000000"/>
                <w:rtl/>
              </w:rPr>
              <w:t>بهبود کیفیت خدمات مامایی و زایمان</w:t>
            </w:r>
          </w:p>
        </w:tc>
      </w:tr>
      <w:tr w:rsidR="004D4AE4" w14:paraId="27B7F4F2" w14:textId="77777777" w:rsidTr="00286C95">
        <w:tc>
          <w:tcPr>
            <w:tcW w:w="10770" w:type="dxa"/>
            <w:gridSpan w:val="3"/>
            <w:shd w:val="clear" w:color="auto" w:fill="FFE599" w:themeFill="accent4" w:themeFillTint="66"/>
            <w:vAlign w:val="center"/>
          </w:tcPr>
          <w:p w14:paraId="77E5032E" w14:textId="77777777" w:rsidR="004D4AE4" w:rsidRPr="00BC0988" w:rsidRDefault="005E31F4" w:rsidP="005E31F4">
            <w:pPr>
              <w:pStyle w:val="ListParagraph"/>
              <w:bidi/>
              <w:jc w:val="center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7D4CE2">
              <w:rPr>
                <w:rFonts w:cs="B Titr"/>
                <w:sz w:val="24"/>
                <w:szCs w:val="24"/>
                <w:rtl/>
              </w:rPr>
              <w:t xml:space="preserve">برنامه سلامت </w:t>
            </w:r>
            <w:r>
              <w:rPr>
                <w:rFonts w:cs="B Titr" w:hint="cs"/>
                <w:sz w:val="24"/>
                <w:szCs w:val="24"/>
                <w:rtl/>
              </w:rPr>
              <w:t>نوزادان</w:t>
            </w:r>
          </w:p>
        </w:tc>
      </w:tr>
      <w:tr w:rsidR="004D4AE4" w14:paraId="144E81D4" w14:textId="77777777" w:rsidTr="00286C95">
        <w:tc>
          <w:tcPr>
            <w:tcW w:w="1057" w:type="dxa"/>
            <w:gridSpan w:val="2"/>
            <w:shd w:val="clear" w:color="auto" w:fill="FFE599" w:themeFill="accent4" w:themeFillTint="66"/>
            <w:vAlign w:val="center"/>
          </w:tcPr>
          <w:p w14:paraId="573CBDDB" w14:textId="45421A40" w:rsidR="004D4AE4" w:rsidRDefault="00B9550F" w:rsidP="00F7398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13" w:type="dxa"/>
          </w:tcPr>
          <w:p w14:paraId="504C6182" w14:textId="77777777" w:rsidR="004D4AE4" w:rsidRDefault="00C4624F" w:rsidP="008A4395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کاهش مرگ و میر نوزادان (به موقع و نارس)</w:t>
            </w:r>
            <w:r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14:paraId="1D45A819" w14:textId="77777777" w:rsidR="00C4624F" w:rsidRPr="00BC0988" w:rsidRDefault="00C4624F" w:rsidP="008A4395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کاهش عوارض نارسی (با اولویت خدمات احیای نوزاد و مراقبت تنفسی، خدمات غربالگری و درمان رتینوپاتی نارسی، خدمات مراقبت تکاملی و آغوشی)</w:t>
            </w:r>
          </w:p>
        </w:tc>
      </w:tr>
      <w:tr w:rsidR="004D4AE4" w14:paraId="3C4D798C" w14:textId="77777777" w:rsidTr="00286C95">
        <w:tc>
          <w:tcPr>
            <w:tcW w:w="10770" w:type="dxa"/>
            <w:gridSpan w:val="3"/>
            <w:shd w:val="clear" w:color="auto" w:fill="FFE599" w:themeFill="accent4" w:themeFillTint="66"/>
            <w:vAlign w:val="center"/>
          </w:tcPr>
          <w:p w14:paraId="22D76514" w14:textId="77777777" w:rsidR="004D4AE4" w:rsidRPr="00BC0988" w:rsidRDefault="005E31F4" w:rsidP="005E31F4">
            <w:pPr>
              <w:pStyle w:val="ListParagraph"/>
              <w:bidi/>
              <w:jc w:val="center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7D4CE2">
              <w:rPr>
                <w:rFonts w:cs="B Titr"/>
                <w:sz w:val="24"/>
                <w:szCs w:val="24"/>
                <w:rtl/>
              </w:rPr>
              <w:t xml:space="preserve">برنامه سلامت </w:t>
            </w:r>
            <w:r>
              <w:rPr>
                <w:rFonts w:cs="B Titr" w:hint="cs"/>
                <w:sz w:val="24"/>
                <w:szCs w:val="24"/>
                <w:rtl/>
              </w:rPr>
              <w:t>کودکان</w:t>
            </w:r>
          </w:p>
        </w:tc>
      </w:tr>
      <w:tr w:rsidR="004D4AE4" w14:paraId="51298F2E" w14:textId="77777777" w:rsidTr="00286C95">
        <w:tc>
          <w:tcPr>
            <w:tcW w:w="1057" w:type="dxa"/>
            <w:gridSpan w:val="2"/>
            <w:shd w:val="clear" w:color="auto" w:fill="FFE599" w:themeFill="accent4" w:themeFillTint="66"/>
            <w:vAlign w:val="center"/>
          </w:tcPr>
          <w:p w14:paraId="033CBC11" w14:textId="13F5E198" w:rsidR="004D4AE4" w:rsidRDefault="00B9550F" w:rsidP="00F7398D">
            <w:pPr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13" w:type="dxa"/>
          </w:tcPr>
          <w:p w14:paraId="4C07813C" w14:textId="77777777" w:rsidR="004D4AE4" w:rsidRDefault="00C4624F" w:rsidP="000A71BB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</w:pPr>
            <w:r w:rsidRPr="0099110C">
              <w:rPr>
                <w:rFonts w:cs="B Mitra"/>
                <w:sz w:val="24"/>
                <w:szCs w:val="24"/>
                <w:rtl/>
              </w:rPr>
              <w:t xml:space="preserve">کاهش مرگ و </w:t>
            </w:r>
            <w:r>
              <w:rPr>
                <w:rFonts w:cs="B Mitra"/>
                <w:sz w:val="24"/>
                <w:szCs w:val="24"/>
                <w:rtl/>
              </w:rPr>
              <w:t>میر کودکان</w:t>
            </w:r>
            <w:r w:rsidRPr="0099110C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زیر 5 سال از طریق </w:t>
            </w:r>
            <w:r w:rsidRPr="0099110C">
              <w:rPr>
                <w:rFonts w:cs="B Mitra"/>
                <w:sz w:val="24"/>
                <w:szCs w:val="24"/>
                <w:rtl/>
              </w:rPr>
              <w:t>طراحی و اجرای مداخ</w:t>
            </w:r>
            <w:r w:rsidRPr="0099110C">
              <w:rPr>
                <w:rFonts w:cs="B Mitra" w:hint="cs"/>
                <w:sz w:val="24"/>
                <w:szCs w:val="24"/>
                <w:rtl/>
              </w:rPr>
              <w:t>لا</w:t>
            </w:r>
            <w:r w:rsidRPr="0099110C">
              <w:rPr>
                <w:rFonts w:cs="B Mitra"/>
                <w:sz w:val="24"/>
                <w:szCs w:val="24"/>
                <w:rtl/>
              </w:rPr>
              <w:t>ت با توجه به علل و عوامل مرگ کودکان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Pr="0099110C">
              <w:rPr>
                <w:rFonts w:cs="B Mitra" w:hint="cs"/>
                <w:sz w:val="24"/>
                <w:szCs w:val="24"/>
                <w:rtl/>
              </w:rPr>
              <w:t>مداخلات</w:t>
            </w:r>
            <w:r w:rsidRPr="0099110C">
              <w:rPr>
                <w:rFonts w:cs="B Mitra"/>
                <w:sz w:val="24"/>
                <w:szCs w:val="24"/>
                <w:rtl/>
              </w:rPr>
              <w:t xml:space="preserve"> به منظور کاهش مرگ به دلیل حوادث و سوانح، بیماری های عفونی و انگلی </w:t>
            </w:r>
            <w:r>
              <w:rPr>
                <w:rFonts w:cs="B Mitra" w:hint="cs"/>
                <w:sz w:val="24"/>
                <w:szCs w:val="24"/>
                <w:rtl/>
              </w:rPr>
              <w:t>و ...)</w:t>
            </w:r>
          </w:p>
          <w:p w14:paraId="56F5C951" w14:textId="4CB6DB85" w:rsidR="00A9378D" w:rsidRPr="00A9378D" w:rsidRDefault="00A9378D" w:rsidP="000A71BB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cs="B Mitra"/>
                <w:sz w:val="24"/>
                <w:szCs w:val="24"/>
              </w:rPr>
            </w:pPr>
            <w:r w:rsidRPr="00A9378D">
              <w:rPr>
                <w:rFonts w:cs="B Mitra"/>
                <w:sz w:val="24"/>
                <w:szCs w:val="24"/>
                <w:rtl/>
              </w:rPr>
              <w:t>استمرار ارا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خدمات سلامت کودکان (توجه دق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ق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به پا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رشد و تکامل، تغذ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و مکمل 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ار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غربالگر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به ب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تر از 70 درصد جمع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ت</w:t>
            </w:r>
            <w:r w:rsidR="004A4970">
              <w:rPr>
                <w:rFonts w:cs="B Mitra"/>
                <w:sz w:val="24"/>
                <w:szCs w:val="24"/>
                <w:rtl/>
              </w:rPr>
              <w:t xml:space="preserve"> تحت پوشش. </w:t>
            </w:r>
            <w:r w:rsidRPr="00A9378D">
              <w:rPr>
                <w:rFonts w:cs="B Mitra"/>
                <w:sz w:val="24"/>
                <w:szCs w:val="24"/>
                <w:rtl/>
              </w:rPr>
              <w:t>ب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مار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شا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ع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کودکان </w:t>
            </w:r>
          </w:p>
          <w:p w14:paraId="2E391632" w14:textId="77777777" w:rsidR="00A9378D" w:rsidRPr="00A9378D" w:rsidRDefault="00A9378D" w:rsidP="000A71BB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cs="B Mitra"/>
                <w:sz w:val="24"/>
                <w:szCs w:val="24"/>
              </w:rPr>
            </w:pPr>
            <w:r w:rsidRPr="00A9378D">
              <w:rPr>
                <w:rFonts w:cs="B Mitra" w:hint="eastAsia"/>
                <w:sz w:val="24"/>
                <w:szCs w:val="24"/>
                <w:rtl/>
              </w:rPr>
              <w:t>ترو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ج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تغذ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با ش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مادر (بهبود فرا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ند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تجو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ز،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تام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توز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ع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ش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مصنوع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و ارز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اب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ب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مارستان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دوستدار کودک) حفظ پوشش مصرف ش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مصنوع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ارانه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به ز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8 درصد و ارز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اب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100% ب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مارستان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دوستدارکودک </w:t>
            </w:r>
          </w:p>
          <w:p w14:paraId="5F1559F9" w14:textId="77777777" w:rsidR="00C4624F" w:rsidRPr="00C4624F" w:rsidRDefault="00C4624F" w:rsidP="000A71BB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>آموزش و با</w:t>
            </w:r>
            <w:r w:rsidRPr="0099110C">
              <w:rPr>
                <w:rFonts w:cs="B Mitra"/>
                <w:sz w:val="24"/>
                <w:szCs w:val="24"/>
                <w:rtl/>
              </w:rPr>
              <w:t>ز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</w:rPr>
              <w:t xml:space="preserve">آموزی احیا پایه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99110C">
              <w:rPr>
                <w:rFonts w:cs="B Mitra"/>
                <w:sz w:val="24"/>
                <w:szCs w:val="24"/>
                <w:rtl/>
              </w:rPr>
              <w:t>ب</w:t>
            </w:r>
            <w:r>
              <w:rPr>
                <w:rFonts w:cs="B Mitra"/>
                <w:sz w:val="24"/>
                <w:szCs w:val="24"/>
                <w:rtl/>
              </w:rPr>
              <w:t>رای کارکنان بهداشتی و عموم مردم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  <w:rtl/>
              </w:rPr>
              <w:t xml:space="preserve"> و پیشرفته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99110C">
              <w:rPr>
                <w:rFonts w:cs="B Mitra"/>
                <w:sz w:val="24"/>
                <w:szCs w:val="24"/>
                <w:rtl/>
              </w:rPr>
              <w:t xml:space="preserve"> پزشکان، پرستاران و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...)</w:t>
            </w:r>
          </w:p>
        </w:tc>
      </w:tr>
      <w:tr w:rsidR="004D4AE4" w14:paraId="7A684C5D" w14:textId="77777777" w:rsidTr="00286C95">
        <w:tc>
          <w:tcPr>
            <w:tcW w:w="10770" w:type="dxa"/>
            <w:gridSpan w:val="3"/>
            <w:shd w:val="clear" w:color="auto" w:fill="FFE599" w:themeFill="accent4" w:themeFillTint="66"/>
            <w:vAlign w:val="center"/>
          </w:tcPr>
          <w:p w14:paraId="4266BCDD" w14:textId="77777777" w:rsidR="004D4AE4" w:rsidRPr="00BC0988" w:rsidRDefault="005E31F4" w:rsidP="00C4624F">
            <w:pPr>
              <w:pStyle w:val="ListParagraph"/>
              <w:bidi/>
              <w:jc w:val="center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7D4CE2">
              <w:rPr>
                <w:rFonts w:cs="B Titr"/>
                <w:sz w:val="24"/>
                <w:szCs w:val="24"/>
                <w:rtl/>
              </w:rPr>
              <w:t xml:space="preserve">برنامه سلامت </w:t>
            </w:r>
            <w:r>
              <w:rPr>
                <w:rFonts w:cs="B Titr" w:hint="cs"/>
                <w:sz w:val="24"/>
                <w:szCs w:val="24"/>
                <w:rtl/>
              </w:rPr>
              <w:t>میانسالان</w:t>
            </w:r>
          </w:p>
        </w:tc>
      </w:tr>
      <w:tr w:rsidR="004D4AE4" w14:paraId="1AAD7599" w14:textId="77777777" w:rsidTr="00FB234E">
        <w:trPr>
          <w:trHeight w:val="2328"/>
        </w:trPr>
        <w:tc>
          <w:tcPr>
            <w:tcW w:w="1057" w:type="dxa"/>
            <w:gridSpan w:val="2"/>
            <w:shd w:val="clear" w:color="auto" w:fill="FFE599" w:themeFill="accent4" w:themeFillTint="66"/>
            <w:vAlign w:val="center"/>
          </w:tcPr>
          <w:p w14:paraId="0E468313" w14:textId="5ADC3D9D" w:rsidR="004D4AE4" w:rsidRDefault="00B9550F" w:rsidP="00F7398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13" w:type="dxa"/>
          </w:tcPr>
          <w:p w14:paraId="409A0688" w14:textId="3B92FE2F" w:rsidR="00C60684" w:rsidRPr="000A71BB" w:rsidRDefault="00C60684" w:rsidP="000A71BB">
            <w:pPr>
              <w:bidi/>
              <w:spacing w:line="276" w:lineRule="auto"/>
              <w:ind w:left="360"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1</w:t>
            </w: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. ارتقا سلامت و ترویج شیوه زندگی سالم میانسالان برای گذار سالم به سالمندی از طریق </w:t>
            </w:r>
            <w:r w:rsidR="00A63A2D"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رسیدن به</w:t>
            </w: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پوشش </w:t>
            </w:r>
            <w:r w:rsidR="00A63A2D"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30درصد در </w:t>
            </w: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خدمات زیر </w:t>
            </w:r>
            <w:r w:rsidR="00A63A2D"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تا پایان سال 1403</w:t>
            </w: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14:paraId="023FF194" w14:textId="77777777" w:rsidR="00C60684" w:rsidRPr="000A71BB" w:rsidRDefault="00C60684" w:rsidP="000A71BB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1080"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 های شیوه زندگی سالم(تغذیه سالم، فعالیت بدنی مناسب، عدم استفاده از مواد الکلی و دخانی در راستای کاهش بیماری های غیرواگیر دیابت و فشار خون)</w:t>
            </w:r>
          </w:p>
          <w:p w14:paraId="6A235A4F" w14:textId="77777777" w:rsidR="00C60684" w:rsidRPr="000A71BB" w:rsidRDefault="00C60684" w:rsidP="000A71BB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1080"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غربالگری سرطان های شایع</w:t>
            </w:r>
          </w:p>
          <w:p w14:paraId="694C7499" w14:textId="77777777" w:rsidR="00C60684" w:rsidRPr="000A71BB" w:rsidRDefault="00C60684" w:rsidP="000A71BB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1080"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 های یائسگی در زنان</w:t>
            </w:r>
          </w:p>
          <w:p w14:paraId="3521F1A4" w14:textId="77777777" w:rsidR="00C60684" w:rsidRPr="000A71BB" w:rsidRDefault="00C60684" w:rsidP="000A71BB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1080"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 های سلامت باروری</w:t>
            </w:r>
          </w:p>
          <w:p w14:paraId="723FF52B" w14:textId="77777777" w:rsidR="004D4AE4" w:rsidRPr="002235BE" w:rsidRDefault="00C60684" w:rsidP="000A71BB">
            <w:pPr>
              <w:bidi/>
              <w:spacing w:line="276" w:lineRule="auto"/>
              <w:ind w:left="360"/>
              <w:jc w:val="both"/>
              <w:rPr>
                <w:rStyle w:val="markedcontent"/>
                <w:rFonts w:cs="B Mitra"/>
                <w:color w:val="000000" w:themeColor="text1"/>
                <w:rtl/>
                <w:lang w:bidi="fa-IR"/>
              </w:rPr>
            </w:pP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2. افزایش سواد سلامت و خود</w:t>
            </w:r>
            <w:r w:rsidR="00FA1DC6"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مراقبتی در گروه هدف از طریق آموزش های فردی و گروهی</w:t>
            </w:r>
          </w:p>
        </w:tc>
      </w:tr>
    </w:tbl>
    <w:p w14:paraId="220A682F" w14:textId="77777777" w:rsidR="00812B6C" w:rsidRDefault="00812B6C">
      <w:pPr>
        <w:bidi/>
      </w:pPr>
      <w:r>
        <w:br w:type="page"/>
      </w:r>
    </w:p>
    <w:tbl>
      <w:tblPr>
        <w:tblStyle w:val="TableGrid"/>
        <w:bidiVisual/>
        <w:tblW w:w="10770" w:type="dxa"/>
        <w:tblInd w:w="-889" w:type="dxa"/>
        <w:tblLook w:val="04A0" w:firstRow="1" w:lastRow="0" w:firstColumn="1" w:lastColumn="0" w:noHBand="0" w:noVBand="1"/>
      </w:tblPr>
      <w:tblGrid>
        <w:gridCol w:w="1057"/>
        <w:gridCol w:w="9713"/>
      </w:tblGrid>
      <w:tr w:rsidR="004D4AE4" w14:paraId="1063C980" w14:textId="77777777" w:rsidTr="00286C95">
        <w:tc>
          <w:tcPr>
            <w:tcW w:w="10770" w:type="dxa"/>
            <w:gridSpan w:val="2"/>
            <w:shd w:val="clear" w:color="auto" w:fill="FFE599" w:themeFill="accent4" w:themeFillTint="66"/>
            <w:vAlign w:val="center"/>
          </w:tcPr>
          <w:p w14:paraId="0B85358B" w14:textId="5006702E" w:rsidR="004D4AE4" w:rsidRPr="00BC0988" w:rsidRDefault="005E31F4" w:rsidP="005E31F4">
            <w:pPr>
              <w:pStyle w:val="ListParagraph"/>
              <w:bidi/>
              <w:jc w:val="center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7D4CE2">
              <w:rPr>
                <w:rFonts w:cs="B Titr"/>
                <w:sz w:val="24"/>
                <w:szCs w:val="24"/>
                <w:rtl/>
              </w:rPr>
              <w:lastRenderedPageBreak/>
              <w:t xml:space="preserve">برنامه </w:t>
            </w:r>
            <w:r>
              <w:rPr>
                <w:rFonts w:cs="B Titr" w:hint="cs"/>
                <w:sz w:val="24"/>
                <w:szCs w:val="24"/>
                <w:rtl/>
              </w:rPr>
              <w:t>طب ایرانی</w:t>
            </w:r>
          </w:p>
        </w:tc>
      </w:tr>
      <w:tr w:rsidR="004D4AE4" w14:paraId="0573E1E3" w14:textId="77777777" w:rsidTr="00286C95">
        <w:tc>
          <w:tcPr>
            <w:tcW w:w="1057" w:type="dxa"/>
            <w:shd w:val="clear" w:color="auto" w:fill="FFE599" w:themeFill="accent4" w:themeFillTint="66"/>
            <w:vAlign w:val="center"/>
          </w:tcPr>
          <w:p w14:paraId="5F35E939" w14:textId="4E348F1E" w:rsidR="004D4AE4" w:rsidRDefault="00B9550F" w:rsidP="00F7398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13" w:type="dxa"/>
          </w:tcPr>
          <w:p w14:paraId="26A2F159" w14:textId="77777777" w:rsidR="008A4395" w:rsidRPr="000A71BB" w:rsidRDefault="008A4395" w:rsidP="000A71BB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600" w:hanging="240"/>
              <w:jc w:val="both"/>
              <w:rPr>
                <w:rFonts w:cs="B Mitra"/>
                <w:sz w:val="28"/>
                <w:szCs w:val="28"/>
              </w:rPr>
            </w:pPr>
            <w:r w:rsidRPr="000A71BB">
              <w:rPr>
                <w:rFonts w:cs="B Mitra" w:hint="cs"/>
                <w:sz w:val="24"/>
                <w:szCs w:val="24"/>
                <w:rtl/>
                <w:lang w:bidi="fa-IR"/>
              </w:rPr>
              <w:t>تکمیل</w:t>
            </w:r>
            <w:r w:rsidRPr="000A71BB">
              <w:rPr>
                <w:rFonts w:cs="B Mitra"/>
                <w:sz w:val="24"/>
                <w:szCs w:val="24"/>
                <w:rtl/>
              </w:rPr>
              <w:t xml:space="preserve"> اجرای برنامه ادغام آموزه های طب ایرانی در نظام سلامت (ادامه اجرای آموزش کارکنان و تشکیل شناسنامه طب ایرانی برای افراد بالای 6سال)</w:t>
            </w:r>
          </w:p>
          <w:p w14:paraId="3241129D" w14:textId="1CF3F9C3" w:rsidR="004D4AE4" w:rsidRPr="000A71BB" w:rsidRDefault="008A4395" w:rsidP="000A71BB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600" w:hanging="240"/>
              <w:jc w:val="both"/>
              <w:rPr>
                <w:rFonts w:cs="B Mitra"/>
                <w:sz w:val="24"/>
                <w:szCs w:val="24"/>
                <w:rtl/>
              </w:rPr>
            </w:pPr>
            <w:r w:rsidRPr="000A71BB">
              <w:rPr>
                <w:rFonts w:cs="B Mitra"/>
                <w:sz w:val="24"/>
                <w:szCs w:val="24"/>
                <w:rtl/>
              </w:rPr>
              <w:t>آموزش آموزه های طب ایرانی به عموم مردم</w:t>
            </w:r>
          </w:p>
        </w:tc>
      </w:tr>
      <w:tr w:rsidR="004D4AE4" w14:paraId="1E5DB3DF" w14:textId="77777777" w:rsidTr="00286C95">
        <w:tc>
          <w:tcPr>
            <w:tcW w:w="10770" w:type="dxa"/>
            <w:gridSpan w:val="2"/>
            <w:shd w:val="clear" w:color="auto" w:fill="FFE599" w:themeFill="accent4" w:themeFillTint="66"/>
            <w:vAlign w:val="center"/>
          </w:tcPr>
          <w:p w14:paraId="49AD7491" w14:textId="77777777" w:rsidR="004D4AE4" w:rsidRPr="00BC0988" w:rsidRDefault="005E31F4" w:rsidP="005E31F4">
            <w:pPr>
              <w:pStyle w:val="ListParagraph"/>
              <w:bidi/>
              <w:jc w:val="center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7D4CE2">
              <w:rPr>
                <w:rFonts w:cs="B Titr"/>
                <w:sz w:val="24"/>
                <w:szCs w:val="24"/>
                <w:rtl/>
              </w:rPr>
              <w:t xml:space="preserve">برنامه سلامت </w:t>
            </w:r>
            <w:r>
              <w:rPr>
                <w:rFonts w:cs="B Titr" w:hint="cs"/>
                <w:sz w:val="24"/>
                <w:szCs w:val="24"/>
                <w:rtl/>
              </w:rPr>
              <w:t>سالمندان</w:t>
            </w:r>
          </w:p>
        </w:tc>
      </w:tr>
      <w:tr w:rsidR="00D52355" w14:paraId="1E79899C" w14:textId="77777777" w:rsidTr="00286C95">
        <w:tc>
          <w:tcPr>
            <w:tcW w:w="1057" w:type="dxa"/>
            <w:shd w:val="clear" w:color="auto" w:fill="FFE599" w:themeFill="accent4" w:themeFillTint="66"/>
            <w:vAlign w:val="center"/>
          </w:tcPr>
          <w:p w14:paraId="0BCA39A6" w14:textId="51635EFE" w:rsidR="00D52355" w:rsidRDefault="00D52355" w:rsidP="00F7398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13" w:type="dxa"/>
          </w:tcPr>
          <w:p w14:paraId="36E43110" w14:textId="77777777" w:rsidR="00D52355" w:rsidRPr="00F7398D" w:rsidRDefault="00D52355" w:rsidP="000A71BB">
            <w:pPr>
              <w:pStyle w:val="ListParagraph"/>
              <w:numPr>
                <w:ilvl w:val="0"/>
                <w:numId w:val="11"/>
              </w:numPr>
              <w:tabs>
                <w:tab w:val="left" w:pos="244"/>
              </w:tabs>
              <w:bidi/>
              <w:spacing w:line="276" w:lineRule="auto"/>
              <w:ind w:left="244" w:firstLine="0"/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ارتقای پوشش مراقبت سالمندان (با اولویت مراقبت کامل) به منظور سالمندی سالم و پویا</w:t>
            </w:r>
          </w:p>
          <w:p w14:paraId="6B3B0754" w14:textId="77777777" w:rsidR="00D52355" w:rsidRPr="00F7398D" w:rsidRDefault="00D52355" w:rsidP="000A71BB">
            <w:pPr>
              <w:pStyle w:val="ListParagraph"/>
              <w:numPr>
                <w:ilvl w:val="0"/>
                <w:numId w:val="12"/>
              </w:numPr>
              <w:tabs>
                <w:tab w:val="left" w:pos="1095"/>
              </w:tabs>
              <w:bidi/>
              <w:spacing w:line="276" w:lineRule="auto"/>
              <w:ind w:left="811" w:firstLine="0"/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بررسی علل پوشش ناکافی مراقبت از سالمندان در زیست بوم (با توجه به شرایط و موقعیت هر شهرستان)</w:t>
            </w:r>
          </w:p>
          <w:p w14:paraId="52951D85" w14:textId="77777777" w:rsidR="00D52355" w:rsidRPr="00F7398D" w:rsidRDefault="00D52355" w:rsidP="000A71BB">
            <w:pPr>
              <w:pStyle w:val="ListParagraph"/>
              <w:numPr>
                <w:ilvl w:val="0"/>
                <w:numId w:val="12"/>
              </w:numPr>
              <w:tabs>
                <w:tab w:val="left" w:pos="1095"/>
              </w:tabs>
              <w:bidi/>
              <w:spacing w:line="276" w:lineRule="auto"/>
              <w:ind w:left="811" w:firstLine="0"/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طراحی مداخلات موثر بر اساس نتایج بررسی علل پوشش ناکافی مراقبت از سالمندان مبتنی بر زیست بوم</w:t>
            </w:r>
          </w:p>
          <w:p w14:paraId="3D9A68D5" w14:textId="77777777" w:rsidR="00D52355" w:rsidRPr="00F7398D" w:rsidRDefault="00D52355" w:rsidP="000A71BB">
            <w:pPr>
              <w:pStyle w:val="ListParagraph"/>
              <w:numPr>
                <w:ilvl w:val="0"/>
                <w:numId w:val="11"/>
              </w:numPr>
              <w:tabs>
                <w:tab w:val="left" w:pos="244"/>
              </w:tabs>
              <w:bidi/>
              <w:spacing w:line="276" w:lineRule="auto"/>
              <w:ind w:left="244" w:firstLine="0"/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ارتقای کیفیت ارائه خدمات :</w:t>
            </w:r>
          </w:p>
          <w:p w14:paraId="67B49456" w14:textId="77777777" w:rsidR="00D52355" w:rsidRPr="00F7398D" w:rsidRDefault="00D52355" w:rsidP="000A71BB">
            <w:pPr>
              <w:pStyle w:val="ListParagraph"/>
              <w:numPr>
                <w:ilvl w:val="0"/>
                <w:numId w:val="13"/>
              </w:numPr>
              <w:tabs>
                <w:tab w:val="left" w:pos="1095"/>
                <w:tab w:val="left" w:pos="10080"/>
              </w:tabs>
              <w:bidi/>
              <w:spacing w:line="276" w:lineRule="auto"/>
              <w:ind w:left="811" w:firstLine="0"/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باز آموزی عملی استاندارد خدمات به ارائه دهندگان خدمات (بهورز، مراقب سلامت) طبق بسته های خدمت : (خطر سنجی قلبی عروقی، غربالگری تغذیه، غربالگری افسردگی، پیشگیری از زمین خوردن)</w:t>
            </w:r>
          </w:p>
          <w:p w14:paraId="15AB82BC" w14:textId="77777777" w:rsidR="00D52355" w:rsidRPr="00F7398D" w:rsidRDefault="00D52355" w:rsidP="000A71BB">
            <w:pPr>
              <w:pStyle w:val="ListParagraph"/>
              <w:numPr>
                <w:ilvl w:val="0"/>
                <w:numId w:val="13"/>
              </w:numPr>
              <w:tabs>
                <w:tab w:val="left" w:pos="1095"/>
              </w:tabs>
              <w:bidi/>
              <w:spacing w:line="276" w:lineRule="auto"/>
              <w:ind w:left="811" w:firstLine="0"/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اجرای برنامه بازآموزی پزشکان مراکز ارائه خدمت در دوره دارو درمانی منطقی</w:t>
            </w:r>
          </w:p>
          <w:p w14:paraId="6FC31174" w14:textId="77777777" w:rsidR="00D52355" w:rsidRPr="00F7398D" w:rsidRDefault="00D52355" w:rsidP="000A71BB">
            <w:pPr>
              <w:pStyle w:val="ListParagraph"/>
              <w:numPr>
                <w:ilvl w:val="0"/>
                <w:numId w:val="13"/>
              </w:numPr>
              <w:tabs>
                <w:tab w:val="left" w:pos="1095"/>
              </w:tabs>
              <w:bidi/>
              <w:spacing w:line="276" w:lineRule="auto"/>
              <w:ind w:left="811" w:firstLine="0"/>
              <w:rPr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 xml:space="preserve">آموزش مدیریت </w:t>
            </w:r>
            <w:r w:rsidRPr="00F7398D">
              <w:rPr>
                <w:rFonts w:ascii="Arial" w:hAnsi="Arial" w:cs="Cambria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"</w:t>
            </w:r>
            <w:r w:rsidRPr="00F7398D">
              <w:rPr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مشکلات شایع سالمندی</w:t>
            </w:r>
            <w:r w:rsidRPr="00F7398D">
              <w:rPr>
                <w:rFonts w:ascii="Arial" w:hAnsi="Arial" w:cs="Cambria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"</w:t>
            </w:r>
            <w:r w:rsidRPr="00F7398D">
              <w:rPr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 xml:space="preserve"> (مانند </w:t>
            </w:r>
            <w:r w:rsidRPr="00F7398D">
              <w:rPr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تنهایی</w:t>
            </w:r>
            <w:r w:rsidRPr="00F7398D">
              <w:rPr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، یبوست، پوکی استخوان، بی</w:t>
            </w:r>
            <w:r w:rsidRPr="00F7398D">
              <w:rPr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 xml:space="preserve"> خوابی، مشکلات شناخت</w:t>
            </w:r>
            <w:r w:rsidRPr="00F7398D">
              <w:rPr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F7398D">
              <w:rPr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 xml:space="preserve"> و ...)</w:t>
            </w:r>
          </w:p>
          <w:p w14:paraId="298180F5" w14:textId="77777777" w:rsidR="00D52355" w:rsidRPr="00F7398D" w:rsidRDefault="00D52355" w:rsidP="000A71BB">
            <w:pPr>
              <w:pStyle w:val="ListParagraph"/>
              <w:numPr>
                <w:ilvl w:val="0"/>
                <w:numId w:val="13"/>
              </w:numPr>
              <w:tabs>
                <w:tab w:val="left" w:pos="1095"/>
              </w:tabs>
              <w:bidi/>
              <w:spacing w:line="276" w:lineRule="auto"/>
              <w:ind w:left="811" w:firstLine="0"/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راه اندازی و استاندارد نمودن آزمایشگاه و مرکز خدمات جامع سلامت دوستدار سالمند</w:t>
            </w:r>
          </w:p>
          <w:p w14:paraId="68123B4B" w14:textId="0FF0F2E5" w:rsidR="00D52355" w:rsidRPr="00BC0988" w:rsidRDefault="00D52355" w:rsidP="000A71BB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244" w:firstLine="0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توانمند سازی سالمندان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و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خانواده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در راستای تقویت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خود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مراقبتی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از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طریق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آموزش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های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فردی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و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گروهی شیوه زندگی سالم در سالمندی </w:t>
            </w:r>
          </w:p>
        </w:tc>
      </w:tr>
    </w:tbl>
    <w:p w14:paraId="37A0E596" w14:textId="77777777" w:rsidR="007D4CE2" w:rsidRPr="00C64D62" w:rsidRDefault="007D4CE2" w:rsidP="007D4CE2">
      <w:pPr>
        <w:bidi/>
        <w:jc w:val="center"/>
        <w:rPr>
          <w:rFonts w:cs="B Titr"/>
          <w:sz w:val="16"/>
          <w:szCs w:val="16"/>
          <w:rtl/>
        </w:rPr>
      </w:pPr>
    </w:p>
    <w:p w14:paraId="627549DF" w14:textId="77777777" w:rsidR="00812B6C" w:rsidRDefault="00812B6C" w:rsidP="00B5226A">
      <w:pPr>
        <w:bidi/>
        <w:jc w:val="center"/>
        <w:rPr>
          <w:rFonts w:cs="B Titr"/>
          <w:sz w:val="28"/>
          <w:szCs w:val="28"/>
          <w:rtl/>
        </w:rPr>
      </w:pPr>
    </w:p>
    <w:p w14:paraId="3A0BC872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660796E2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0F0DF64A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2485EC26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4F11F734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23CC96BA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13649857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2AFE8010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561AA0D8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54ACA286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26D28504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0DC522BC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32948302" w14:textId="1BC9A45A" w:rsidR="000F2433" w:rsidRPr="000F2433" w:rsidRDefault="000F2433" w:rsidP="00812B6C">
      <w:pPr>
        <w:bidi/>
        <w:jc w:val="center"/>
        <w:rPr>
          <w:rStyle w:val="markedcontent"/>
          <w:rFonts w:ascii="Arial" w:hAnsi="Arial" w:cs="B Titr"/>
          <w:sz w:val="28"/>
          <w:szCs w:val="28"/>
          <w:shd w:val="clear" w:color="auto" w:fill="FFFFFF"/>
          <w:rtl/>
        </w:rPr>
      </w:pPr>
      <w:r w:rsidRPr="000F2433">
        <w:rPr>
          <w:rFonts w:cs="B Titr" w:hint="cs"/>
          <w:sz w:val="28"/>
          <w:szCs w:val="28"/>
          <w:rtl/>
        </w:rPr>
        <w:lastRenderedPageBreak/>
        <w:t xml:space="preserve">عناوین شاخص ها و حد انتظارات </w:t>
      </w:r>
      <w:r w:rsidRPr="000F2433">
        <w:rPr>
          <w:rStyle w:val="markedcontent"/>
          <w:rFonts w:ascii="Arial" w:hAnsi="Arial" w:cs="B Titr" w:hint="cs"/>
          <w:sz w:val="28"/>
          <w:szCs w:val="28"/>
          <w:shd w:val="clear" w:color="auto" w:fill="FFFFFF"/>
          <w:rtl/>
        </w:rPr>
        <w:t>گروه</w:t>
      </w:r>
      <w:r w:rsidRPr="000F2433">
        <w:rPr>
          <w:rStyle w:val="markedcontent"/>
          <w:rFonts w:ascii="Arial" w:hAnsi="Arial" w:cs="B Titr"/>
          <w:sz w:val="28"/>
          <w:szCs w:val="28"/>
          <w:shd w:val="clear" w:color="auto" w:fill="FFFFFF"/>
          <w:rtl/>
        </w:rPr>
        <w:t xml:space="preserve"> جوانی جمعیت، سلامت خانواده</w:t>
      </w:r>
      <w:r w:rsidRPr="000F2433">
        <w:rPr>
          <w:rStyle w:val="markedcontent"/>
          <w:rFonts w:ascii="Arial" w:hAnsi="Arial" w:cs="B Titr"/>
          <w:sz w:val="28"/>
          <w:szCs w:val="28"/>
          <w:shd w:val="clear" w:color="auto" w:fill="FFFFFF"/>
        </w:rPr>
        <w:t xml:space="preserve"> </w:t>
      </w:r>
      <w:r w:rsidRPr="000F2433">
        <w:rPr>
          <w:rStyle w:val="markedcontent"/>
          <w:rFonts w:ascii="Arial" w:hAnsi="Arial" w:cs="B Titr" w:hint="cs"/>
          <w:sz w:val="28"/>
          <w:szCs w:val="28"/>
          <w:shd w:val="clear" w:color="auto" w:fill="FFFFFF"/>
          <w:rtl/>
        </w:rPr>
        <w:t>در سال 1403</w:t>
      </w:r>
    </w:p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1614"/>
        <w:gridCol w:w="1549"/>
        <w:gridCol w:w="2976"/>
        <w:gridCol w:w="1843"/>
        <w:gridCol w:w="1985"/>
      </w:tblGrid>
      <w:tr w:rsidR="001C3ECB" w14:paraId="092AB7F8" w14:textId="77777777" w:rsidTr="00F7398D">
        <w:trPr>
          <w:trHeight w:val="424"/>
          <w:jc w:val="center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0672C390" w14:textId="77777777" w:rsidR="000F2433" w:rsidRPr="0010662F" w:rsidRDefault="000F2433" w:rsidP="006A1F23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BC52B00" w14:textId="77777777" w:rsidR="000F2433" w:rsidRPr="0010662F" w:rsidRDefault="000F2433" w:rsidP="006A1F23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واحد</w:t>
            </w:r>
          </w:p>
        </w:tc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560F87F9" w14:textId="77777777" w:rsidR="000F2433" w:rsidRPr="0010662F" w:rsidRDefault="000F2433" w:rsidP="006A1F23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برنامه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2CE047BB" w14:textId="77777777" w:rsidR="000F2433" w:rsidRPr="0010662F" w:rsidRDefault="000F2433" w:rsidP="006A1F23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332C9678" w14:textId="77777777" w:rsidR="000F2433" w:rsidRPr="0010662F" w:rsidRDefault="000F2433" w:rsidP="006A1F23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حدانتظار سال 140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09542A6" w14:textId="1CBAB014" w:rsidR="000F2433" w:rsidRPr="0010662F" w:rsidRDefault="002C6C93" w:rsidP="006A1F23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شبکه بهداشت و درمان</w:t>
            </w:r>
          </w:p>
        </w:tc>
      </w:tr>
      <w:tr w:rsidR="000301EA" w14:paraId="1EA1B875" w14:textId="77777777" w:rsidTr="00F7398D">
        <w:trPr>
          <w:trHeight w:val="670"/>
          <w:jc w:val="center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33DAD1" w14:textId="6FE8B76D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14" w:type="dxa"/>
            <w:vMerge w:val="restart"/>
            <w:tcBorders>
              <w:top w:val="single" w:sz="12" w:space="0" w:color="auto"/>
            </w:tcBorders>
            <w:vAlign w:val="center"/>
          </w:tcPr>
          <w:p w14:paraId="7A5E74FD" w14:textId="1F97340D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F2433">
              <w:rPr>
                <w:rFonts w:cs="B Titr" w:hint="cs"/>
                <w:b/>
                <w:bCs/>
                <w:rtl/>
                <w:lang w:bidi="fa-IR"/>
              </w:rPr>
              <w:t>جوانی جمعیت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BB11C9" w14:textId="383701D1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باروری کلی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A619DE" w14:textId="314D83AC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ارتقاء نرخ باروری کلی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3B4F49" w14:textId="05C121AC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افزایش 0.02% نسبت به سال گذشته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D841B" w14:textId="5D358233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0301EA" w14:paraId="1A52563B" w14:textId="77777777" w:rsidTr="00F7398D">
        <w:trPr>
          <w:trHeight w:val="395"/>
          <w:jc w:val="center"/>
        </w:trPr>
        <w:tc>
          <w:tcPr>
            <w:tcW w:w="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83E30" w14:textId="0494C230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1B4669A4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74F86E0" w14:textId="2CAACFF1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مشاوره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F63876" w14:textId="2FF8237F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مشاوره فرزندآوری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E0CEB9" w14:textId="5D769BE5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80% زنان تحت پوشش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677078" w14:textId="2A479B73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0301EA" w14:paraId="7F4F6F43" w14:textId="77777777" w:rsidTr="00F7398D">
        <w:trPr>
          <w:trHeight w:val="395"/>
          <w:jc w:val="center"/>
        </w:trPr>
        <w:tc>
          <w:tcPr>
            <w:tcW w:w="6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ED2F5" w14:textId="59EA5B3E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7C7FD299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F305E" w14:textId="46D443E9" w:rsidR="000301EA" w:rsidRPr="00D02E52" w:rsidRDefault="00ED5C20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آموزش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F587F" w14:textId="1FAFC065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بازآموزی و</w:t>
            </w: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تربیت کارکنان</w:t>
            </w: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» </w:t>
            </w: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دوره جامع هادیان زندگی</w:t>
            </w: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CB84" w14:textId="34749831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100% مراقبین سلامت، ماما مراقب و بهورزان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65673" w14:textId="77FF5DCC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0301EA" w14:paraId="04DCBB2C" w14:textId="77777777" w:rsidTr="00F7398D">
        <w:trPr>
          <w:trHeight w:val="395"/>
          <w:jc w:val="center"/>
        </w:trPr>
        <w:tc>
          <w:tcPr>
            <w:tcW w:w="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6579A4" w14:textId="40143B44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55F84D83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31C278A0" w14:textId="5788889B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آموزشهای هنگام ازدواج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9A6A65" w14:textId="6E1030D8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درصد </w:t>
            </w: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آموزشهای هنگام ازدواج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0571F" w14:textId="539D8E7F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4AFD1B" w14:textId="5E708ED4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0301EA" w14:paraId="1AEC37DC" w14:textId="77777777" w:rsidTr="00F7398D">
        <w:trPr>
          <w:trHeight w:val="395"/>
          <w:jc w:val="center"/>
        </w:trPr>
        <w:tc>
          <w:tcPr>
            <w:tcW w:w="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DD3076" w14:textId="63327D49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3A98F110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1864D69F" w14:textId="6131B5D3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ناباروری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8A4323" w14:textId="4B193957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درصد افرادارزیابی شده ازنظرمشکلات باروری/ناباروری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3E8A74" w14:textId="21B9A8B5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10%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525DFB" w14:textId="6A89E305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0301EA" w14:paraId="483627EC" w14:textId="77777777" w:rsidTr="00F7398D">
        <w:trPr>
          <w:trHeight w:val="395"/>
          <w:jc w:val="center"/>
        </w:trPr>
        <w:tc>
          <w:tcPr>
            <w:tcW w:w="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EC7AC3" w14:textId="22FD54B4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5B2E3B2B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17A0C088" w14:textId="77777777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D06E811" w14:textId="46D72AA8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درصد افراد دارای عوامل مستعد کننده ناباروری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192AA" w14:textId="478C41D4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10%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647055" w14:textId="6AC630D7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0301EA" w14:paraId="28BB50CD" w14:textId="77777777" w:rsidTr="00F7398D">
        <w:trPr>
          <w:trHeight w:val="395"/>
          <w:jc w:val="center"/>
        </w:trPr>
        <w:tc>
          <w:tcPr>
            <w:tcW w:w="6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58734E" w14:textId="6BA7488B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6B4C669A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091808" w14:textId="77777777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EBCEF0" w14:textId="504C853E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درصد مراجعه ارجاع شدگان برنامه ناباروری از بهورز/مراقب سلامت به پزشک/ماما مراقب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6E938C" w14:textId="22A06CF9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80%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F2AD7" w14:textId="7F8150F0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0301EA" w14:paraId="76AEB328" w14:textId="77777777" w:rsidTr="00F7398D">
        <w:trPr>
          <w:trHeight w:val="1036"/>
          <w:jc w:val="center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C7CB5" w14:textId="1662FEAC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1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992177" w14:textId="61BE8300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سلامت مادران</w:t>
            </w:r>
          </w:p>
        </w:tc>
        <w:tc>
          <w:tcPr>
            <w:tcW w:w="1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ADB71D" w14:textId="27ACC318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مراقبت های ادغام یافته سلامت مادران</w:t>
            </w:r>
          </w:p>
          <w:p w14:paraId="28A5B9DC" w14:textId="77777777" w:rsidR="000301EA" w:rsidRPr="00D02E52" w:rsidRDefault="000301EA" w:rsidP="00D02E52">
            <w:pPr>
              <w:bidi/>
              <w:spacing w:after="0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7E869" w14:textId="16315411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پوشش مراقبت پیش از بارداری در زنان زایمان کرده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C0CE4" w14:textId="7AE40CD9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افزایش حداقل 15%  تا پایان سال ( بالای 70% مطلوب)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343E4" w14:textId="60829EDB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مطابق شاخص های عملکردی اعلام شده برای واحد های بهداشتی مرکز بهداشت شماره 1 / 2 اصفهان</w:t>
            </w:r>
          </w:p>
          <w:p w14:paraId="19874D57" w14:textId="088B05B4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 سایر شبکه های بهداشت و درمان</w:t>
            </w:r>
          </w:p>
        </w:tc>
      </w:tr>
      <w:tr w:rsidR="000301EA" w14:paraId="73446C33" w14:textId="77777777" w:rsidTr="00F7398D">
        <w:trPr>
          <w:trHeight w:val="510"/>
          <w:jc w:val="center"/>
        </w:trPr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4DBBB" w14:textId="6ED0B89D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626E92D0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4703232F" w14:textId="77777777" w:rsidR="000301EA" w:rsidRPr="00D02E52" w:rsidRDefault="000301EA" w:rsidP="00D02E52">
            <w:pPr>
              <w:bidi/>
              <w:spacing w:after="0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991F2" w14:textId="1406DB46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پوشش مراقبت کلی بارداری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0E2E2" w14:textId="772B9CBC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افزایش حداقل 10% تا پایان سال ( بالای 85% مطلوب)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DCB625" w14:textId="58667613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301EA" w14:paraId="7838FFC9" w14:textId="77777777" w:rsidTr="00F7398D">
        <w:trPr>
          <w:trHeight w:val="510"/>
          <w:jc w:val="center"/>
        </w:trPr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2A3CF" w14:textId="58475EB6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3D531B49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8641" w14:textId="77777777" w:rsidR="000301EA" w:rsidRPr="00D02E52" w:rsidRDefault="000301EA" w:rsidP="00D02E52">
            <w:pPr>
              <w:bidi/>
              <w:spacing w:after="0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D3113" w14:textId="44BD3B2B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پوشش مراقبت پس از زایمان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067FC" w14:textId="3985A099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افزایش حداقل 15% تا پایان سال ( بالای 85% مطلوب)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236B2" w14:textId="6DCC8CC5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301EA" w14:paraId="65B38FC1" w14:textId="77777777" w:rsidTr="00F7398D">
        <w:trPr>
          <w:trHeight w:val="510"/>
          <w:jc w:val="center"/>
        </w:trPr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9EB1AA" w14:textId="78559EB8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61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12A6D1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967486" w14:textId="349EBDE6" w:rsidR="000301EA" w:rsidRPr="00D02E52" w:rsidRDefault="000301EA" w:rsidP="00D02E52">
            <w:pPr>
              <w:bidi/>
              <w:spacing w:after="0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ترویج زایمان طبیعی </w:t>
            </w: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فیزیولوژیک، با استفاده از روش های کاهش در</w:t>
            </w: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د، ...)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359894" w14:textId="77777777" w:rsidR="000301EA" w:rsidRPr="00D02E52" w:rsidRDefault="000301EA" w:rsidP="00D02E52">
            <w:pPr>
              <w:pStyle w:val="NormalWeb"/>
              <w:bidi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D02E52">
              <w:rPr>
                <w:rFonts w:ascii="Calibri" w:eastAsia="Calibri" w:cs="B Nazanin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پوشش کلاس های آمادگی برای زایمان</w:t>
            </w:r>
          </w:p>
          <w:p w14:paraId="7800EEED" w14:textId="03330AE5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DAE76B" w14:textId="3856F4F1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افزایش حداقل 25% تا پایان سال ( بالای 50% مطلوب)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EFC8B" w14:textId="0E1526FB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مرکز بهداشت شماره 1 / 2 اصفهان</w:t>
            </w:r>
          </w:p>
          <w:p w14:paraId="26ECCE50" w14:textId="7A88A478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 همه شبکه های بهداشت و درمان</w:t>
            </w:r>
          </w:p>
        </w:tc>
      </w:tr>
    </w:tbl>
    <w:p w14:paraId="3B7E1F47" w14:textId="54093B81" w:rsidR="00037359" w:rsidRDefault="00037359">
      <w:pPr>
        <w:bidi/>
        <w:rPr>
          <w:rtl/>
        </w:rPr>
      </w:pPr>
      <w:r>
        <w:br w:type="page"/>
      </w:r>
    </w:p>
    <w:tbl>
      <w:tblPr>
        <w:bidiVisual/>
        <w:tblW w:w="10896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2079"/>
        <w:gridCol w:w="1469"/>
        <w:gridCol w:w="2881"/>
        <w:gridCol w:w="1618"/>
        <w:gridCol w:w="2138"/>
      </w:tblGrid>
      <w:tr w:rsidR="00BB09BD" w:rsidRPr="0010662F" w14:paraId="4CA0F5CC" w14:textId="77777777" w:rsidTr="00ED5C20">
        <w:trPr>
          <w:trHeight w:val="424"/>
          <w:tblHeader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955F98F" w14:textId="77777777" w:rsidR="00BB09BD" w:rsidRPr="0010662F" w:rsidRDefault="00BB09BD" w:rsidP="0012497E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2253D8E3" w14:textId="77777777" w:rsidR="00BB09BD" w:rsidRPr="0010662F" w:rsidRDefault="00BB09BD" w:rsidP="0012497E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واحد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05B45290" w14:textId="77777777" w:rsidR="00BB09BD" w:rsidRPr="0010662F" w:rsidRDefault="00BB09BD" w:rsidP="0012497E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برنامه</w:t>
            </w:r>
          </w:p>
        </w:tc>
        <w:tc>
          <w:tcPr>
            <w:tcW w:w="2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1D00679" w14:textId="77777777" w:rsidR="00BB09BD" w:rsidRPr="0010662F" w:rsidRDefault="00BB09BD" w:rsidP="0012497E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54953795" w14:textId="77777777" w:rsidR="00BB09BD" w:rsidRPr="0010662F" w:rsidRDefault="00BB09BD" w:rsidP="0012497E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حدانتظار سال 140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B82310F" w14:textId="77777777" w:rsidR="00BB09BD" w:rsidRPr="00E82051" w:rsidRDefault="00BB09BD" w:rsidP="0012497E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2051">
              <w:rPr>
                <w:rFonts w:cs="B Titr" w:hint="cs"/>
                <w:b/>
                <w:bCs/>
                <w:rtl/>
                <w:lang w:bidi="fa-IR"/>
              </w:rPr>
              <w:t>شبکه بهداشت و درمان</w:t>
            </w:r>
          </w:p>
        </w:tc>
      </w:tr>
      <w:tr w:rsidR="00393579" w:rsidRPr="0010662F" w14:paraId="2BB644A4" w14:textId="77777777" w:rsidTr="00ED5C20">
        <w:trPr>
          <w:trHeight w:val="424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ADD" w14:textId="6D8612F2" w:rsidR="00393579" w:rsidRPr="00393579" w:rsidRDefault="00393579" w:rsidP="0039357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8132F6" w14:textId="1B79F144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C0660">
              <w:rPr>
                <w:rFonts w:cs="B Titr" w:hint="cs"/>
                <w:b/>
                <w:bCs/>
                <w:rtl/>
                <w:lang w:bidi="fa-IR"/>
              </w:rPr>
              <w:t>سلامت نوزادان و کودکان</w:t>
            </w:r>
          </w:p>
        </w:tc>
        <w:tc>
          <w:tcPr>
            <w:tcW w:w="14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8CD8D0" w14:textId="54B9EDEF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سلامت نوزادان</w:t>
            </w:r>
          </w:p>
        </w:tc>
        <w:tc>
          <w:tcPr>
            <w:tcW w:w="28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668E6A" w14:textId="7BE9C9F4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میزان مرگ نوزادان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722CBB" w14:textId="52F59791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کمتر از 8 در هزار تولد زنده</w:t>
            </w:r>
          </w:p>
        </w:tc>
        <w:tc>
          <w:tcPr>
            <w:tcW w:w="21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AF2EE" w14:textId="32C46E51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393579" w:rsidRPr="0010662F" w14:paraId="1FF12A80" w14:textId="77777777" w:rsidTr="00ED5C20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17C86" w14:textId="54EC0CAF" w:rsidR="00393579" w:rsidRPr="00393579" w:rsidRDefault="00393579" w:rsidP="0039357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14:paraId="43030F0D" w14:textId="77777777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67652E8D" w14:textId="6EA40BF9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نظام مراقبت </w:t>
            </w:r>
            <w:r w:rsid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مرگ کودکان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2FB7C658" w14:textId="722A8F03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میزان مرگ کودکان زیر یکسال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840DFC2" w14:textId="65BD5AD3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کمتر از 13 در هزار تولد زنده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4DB63" w14:textId="2C5250DB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393579" w:rsidRPr="0010662F" w14:paraId="2AC167B7" w14:textId="77777777" w:rsidTr="00ED5C20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80678" w14:textId="7EAF8331" w:rsidR="00393579" w:rsidRPr="00393579" w:rsidRDefault="00393579" w:rsidP="0039357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14:paraId="01ECF6ED" w14:textId="77777777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7AC98097" w14:textId="77777777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1F571E4A" w14:textId="6CF4B33A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میزان مرگ کودکان 59-1 ماهه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C31C9FB" w14:textId="028CB7D4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کمتر از 7 در هزار تولد زنده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1E9EDD" w14:textId="6B74E7F3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393579" w:rsidRPr="0010662F" w14:paraId="5D80C9B8" w14:textId="77777777" w:rsidTr="00ED5C20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885F3" w14:textId="2E48E50A" w:rsidR="00393579" w:rsidRPr="00393579" w:rsidRDefault="00393579" w:rsidP="0039357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14:paraId="323796C4" w14:textId="77777777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AEBA" w14:textId="77777777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1DFEE107" w14:textId="7EF34E5C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میزان مرگ کودکان زیر 5 سال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60B79A5" w14:textId="571224B8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کمتر از 15 در هزار تولد زنده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46A050" w14:textId="6E178613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393579" w:rsidRPr="0010662F" w14:paraId="3F7D257D" w14:textId="77777777" w:rsidTr="00ED5C20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B2B38" w14:textId="161BCD6E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14:paraId="7765D70A" w14:textId="77777777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7875B" w14:textId="7CAA5F8A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سلامت کودکان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6B10771D" w14:textId="143A1C88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پوشش مراقبت 5-3 روزگی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1B67131" w14:textId="1465472E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80-70  درصد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6864EA" w14:textId="77777777" w:rsidR="00393579" w:rsidRPr="00393579" w:rsidRDefault="00393579" w:rsidP="003935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اصفهان یک و دو/ 70 درصد</w:t>
            </w:r>
          </w:p>
          <w:p w14:paraId="7F216719" w14:textId="1BF41723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شهرستانها/ 80 درصد</w:t>
            </w:r>
          </w:p>
        </w:tc>
      </w:tr>
      <w:tr w:rsidR="00393579" w:rsidRPr="0010662F" w14:paraId="0C6A7C90" w14:textId="77777777" w:rsidTr="00ED5C20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E8980" w14:textId="1E5D482E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14:paraId="431DEAC9" w14:textId="77777777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6DC50173" w14:textId="77777777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39D59037" w14:textId="7E28610B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پوشش کل غربالگری تکامل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10A5623" w14:textId="6E1FE033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80-70درصد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8F272" w14:textId="77777777" w:rsidR="00393579" w:rsidRPr="00393579" w:rsidRDefault="00393579" w:rsidP="003935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اصفهان یک و دو/ 70درصد</w:t>
            </w:r>
          </w:p>
          <w:p w14:paraId="1497537C" w14:textId="1EA9EB3D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شهرستانها/ 80 درصد</w:t>
            </w:r>
          </w:p>
        </w:tc>
      </w:tr>
      <w:tr w:rsidR="00393579" w:rsidRPr="0010662F" w14:paraId="3B33830F" w14:textId="77777777" w:rsidTr="00ED5C20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A554" w14:textId="4E3B0519" w:rsidR="00393579" w:rsidRDefault="00393579" w:rsidP="0039357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14:paraId="751A64E0" w14:textId="77777777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109CCBA8" w14:textId="77777777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6A3D9D42" w14:textId="4C7F1FC2" w:rsidR="00393579" w:rsidRPr="00393579" w:rsidRDefault="00393579" w:rsidP="00393579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پوشش کل معاینات کودکان در سنین</w:t>
            </w:r>
            <w:r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5-3 روزگی، 6-12-24-36 و 60 ماهگی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8C6D3C7" w14:textId="01664495" w:rsidR="00393579" w:rsidRPr="00393579" w:rsidRDefault="00393579" w:rsidP="00393579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50-40 درصد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1CA84" w14:textId="77777777" w:rsidR="00393579" w:rsidRPr="00393579" w:rsidRDefault="00393579" w:rsidP="003935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اصفهان یک و دو/ 40درصد</w:t>
            </w:r>
          </w:p>
          <w:p w14:paraId="5EB75B39" w14:textId="01A30140" w:rsidR="00393579" w:rsidRPr="00393579" w:rsidRDefault="00393579" w:rsidP="003935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شهرستانها/ 50 درصد</w:t>
            </w:r>
          </w:p>
        </w:tc>
      </w:tr>
      <w:tr w:rsidR="00393579" w:rsidRPr="0010662F" w14:paraId="2C6113BA" w14:textId="77777777" w:rsidTr="00ED5C20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7DAEF8" w14:textId="493F6679" w:rsidR="00393579" w:rsidRDefault="00393579" w:rsidP="0039357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7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AE5F9F" w14:textId="77777777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973698" w14:textId="68DBAAF9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کودک بیمار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164B45" w14:textId="29C53421" w:rsidR="00393579" w:rsidRPr="00393579" w:rsidRDefault="00393579" w:rsidP="00ED5C20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درصد تکمیل خدمات مانا (پزشک و غیر پزشک)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527F31" w14:textId="20722232" w:rsidR="00393579" w:rsidRPr="00393579" w:rsidRDefault="00393579" w:rsidP="00393579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100 درصد کودکان بیمار ( 10 درصد کودکان زیر 5 سال ) </w:t>
            </w:r>
          </w:p>
        </w:tc>
        <w:tc>
          <w:tcPr>
            <w:tcW w:w="21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64E92" w14:textId="55969468" w:rsidR="00393579" w:rsidRPr="00393579" w:rsidRDefault="00393579" w:rsidP="003935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کلیه شهرستان ها </w:t>
            </w:r>
          </w:p>
        </w:tc>
      </w:tr>
      <w:tr w:rsidR="00ED5C20" w:rsidRPr="0010662F" w14:paraId="3AE6F640" w14:textId="77777777" w:rsidTr="00ED5C20">
        <w:trPr>
          <w:trHeight w:val="424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4A23B6" w14:textId="5D574FC0" w:rsidR="00ED5C20" w:rsidRPr="004B1725" w:rsidRDefault="00ED5C20" w:rsidP="004B172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12" w:space="0" w:color="auto"/>
            </w:tcBorders>
            <w:vAlign w:val="center"/>
          </w:tcPr>
          <w:p w14:paraId="549C85CC" w14:textId="3E1D4298" w:rsidR="00ED5C20" w:rsidRDefault="00ED5C20" w:rsidP="00ED5C20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93C20">
              <w:rPr>
                <w:rFonts w:cs="B Titr" w:hint="cs"/>
                <w:b/>
                <w:bCs/>
                <w:rtl/>
                <w:lang w:bidi="fa-IR"/>
              </w:rPr>
              <w:t>سلامت میانسالان</w:t>
            </w:r>
          </w:p>
          <w:p w14:paraId="7F48E08B" w14:textId="78223D74" w:rsidR="00ED5C20" w:rsidRDefault="00ED5C20" w:rsidP="00ED5C20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DB3620" w14:textId="1635883E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</w:t>
            </w: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ادغام یافته سلامت میانسالان</w:t>
            </w:r>
          </w:p>
        </w:tc>
        <w:tc>
          <w:tcPr>
            <w:tcW w:w="28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B82664" w14:textId="339A91E2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تمام خدمات ارزیابی دوره ای سلامت میانسالان</w:t>
            </w:r>
            <w:r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(5 خدمت اصلی) 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5B016" w14:textId="499DC98B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1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0E2BB" w14:textId="4549C29F" w:rsidR="00ED5C20" w:rsidRPr="004B1725" w:rsidRDefault="00ED5C20" w:rsidP="004B1725">
            <w:pPr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ED5C20" w:rsidRPr="0010662F" w14:paraId="52F303E4" w14:textId="77777777" w:rsidTr="00ED5C20">
        <w:trPr>
          <w:trHeight w:val="424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DA7F37" w14:textId="39BC2188" w:rsidR="00ED5C20" w:rsidRPr="004B1725" w:rsidRDefault="00ED5C20" w:rsidP="004B172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79" w:type="dxa"/>
            <w:vMerge/>
          </w:tcPr>
          <w:p w14:paraId="764F4741" w14:textId="77777777" w:rsidR="00ED5C20" w:rsidRDefault="00ED5C20" w:rsidP="004B1725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5A6D867E" w14:textId="77777777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36CD6F9C" w14:textId="015F3B19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تمام خدمات شیوه زندگی سالم میانسالان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23F735D" w14:textId="3D6AD5A5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397965" w14:textId="4692F12F" w:rsidR="00ED5C20" w:rsidRPr="004B1725" w:rsidRDefault="00ED5C20" w:rsidP="004B1725">
            <w:pPr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ED5C20" w:rsidRPr="0010662F" w14:paraId="17490386" w14:textId="77777777" w:rsidTr="00ED5C20">
        <w:trPr>
          <w:trHeight w:val="424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D70980" w14:textId="0E3B8001" w:rsidR="00ED5C20" w:rsidRPr="004B1725" w:rsidRDefault="00ED5C20" w:rsidP="004B172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79" w:type="dxa"/>
            <w:vMerge/>
          </w:tcPr>
          <w:p w14:paraId="63945AF9" w14:textId="77777777" w:rsidR="00ED5C20" w:rsidRDefault="00ED5C20" w:rsidP="004B1725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4D72FCBD" w14:textId="77777777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4F56C948" w14:textId="1BAA575E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حداقل یک خدمت ارزیابی دوره ای سلامت میانسالان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F74BB34" w14:textId="70E6830B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3E90E2" w14:textId="563E2B4A" w:rsidR="00ED5C20" w:rsidRPr="004B1725" w:rsidRDefault="00ED5C20" w:rsidP="004B1725">
            <w:pPr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ED5C20" w:rsidRPr="0010662F" w14:paraId="38F0C5F2" w14:textId="77777777" w:rsidTr="00ED5C20">
        <w:trPr>
          <w:trHeight w:val="424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458DE" w14:textId="2A0F9E1C" w:rsidR="00ED5C20" w:rsidRPr="004B1725" w:rsidRDefault="00ED5C20" w:rsidP="004B172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79" w:type="dxa"/>
            <w:vMerge/>
          </w:tcPr>
          <w:p w14:paraId="0611E4AA" w14:textId="77777777" w:rsidR="00ED5C20" w:rsidRDefault="00ED5C20" w:rsidP="004B1725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777E0115" w14:textId="77777777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37FC6CBA" w14:textId="0176B268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میانسالان به تفکیک خدمت (</w:t>
            </w: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تن سنجی و ارزیابی الگوی تغذیه</w:t>
            </w:r>
            <w:r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، فعالیت بدنی،</w:t>
            </w: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سلامت روان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مصرف دخانیات، مواد و الکل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خطر سنجی)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9E3FD33" w14:textId="65FE6522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75815D" w14:textId="6B7AB924" w:rsidR="00ED5C20" w:rsidRPr="004B1725" w:rsidRDefault="00ED5C20" w:rsidP="004B1725">
            <w:pPr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ED5C20" w:rsidRPr="0010662F" w14:paraId="06D717E4" w14:textId="77777777" w:rsidTr="00ED5C20">
        <w:trPr>
          <w:trHeight w:val="424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B08C5F" w14:textId="75553F08" w:rsidR="00ED5C20" w:rsidRPr="004B1725" w:rsidRDefault="00ED5C20" w:rsidP="004B172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79" w:type="dxa"/>
            <w:vMerge/>
          </w:tcPr>
          <w:p w14:paraId="1F060A55" w14:textId="77777777" w:rsidR="00ED5C20" w:rsidRDefault="00ED5C20" w:rsidP="004B1725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45C70EFC" w14:textId="77777777" w:rsidR="00ED5C20" w:rsidRPr="00393579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0096A48E" w14:textId="436F9BAD" w:rsidR="00ED5C20" w:rsidRPr="004B1725" w:rsidRDefault="00ED5C20" w:rsidP="004B172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حداقل خدمات مامایی زنان میانسال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E33883F" w14:textId="2BB40DBF" w:rsidR="00ED5C20" w:rsidRPr="004B1725" w:rsidRDefault="00ED5C20" w:rsidP="004B172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FE9642" w14:textId="35802052" w:rsidR="00ED5C20" w:rsidRPr="004B1725" w:rsidRDefault="00ED5C20" w:rsidP="004B17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ED5C20" w:rsidRPr="0010662F" w14:paraId="239DB074" w14:textId="77777777" w:rsidTr="00ED5C20">
        <w:trPr>
          <w:trHeight w:val="424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FF100" w14:textId="62600420" w:rsidR="00ED5C20" w:rsidRPr="004B1725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79" w:type="dxa"/>
            <w:vMerge/>
          </w:tcPr>
          <w:p w14:paraId="583D6FFB" w14:textId="77777777" w:rsidR="00ED5C20" w:rsidRDefault="00ED5C20" w:rsidP="00ED5C20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47FDC800" w14:textId="77777777" w:rsidR="00ED5C20" w:rsidRPr="00393579" w:rsidRDefault="00ED5C20" w:rsidP="00ED5C20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6DEE7D57" w14:textId="662E091E" w:rsidR="00ED5C20" w:rsidRPr="004B1725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های سلامت باروری به تفکیک خدمت (تاریخچه بارور</w:t>
            </w:r>
            <w:r w:rsidRPr="00014B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 و یائسگی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014B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عفونت آمیزشی و ایدز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اختلال عملکرد جنسی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علائم و عوارض یائسگی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غربالگری سرطان پستان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سرطان سرویکس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14B6E89" w14:textId="1F4D9ED9" w:rsidR="00ED5C20" w:rsidRPr="004B1725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4B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C6864" w14:textId="7FD3A02D" w:rsidR="00ED5C20" w:rsidRPr="004B1725" w:rsidRDefault="00ED5C20" w:rsidP="00ED5C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4B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ED5C20" w:rsidRPr="0010662F" w14:paraId="1E4E3E54" w14:textId="77777777" w:rsidTr="00ED5C20">
        <w:trPr>
          <w:trHeight w:val="424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74AC0F" w14:textId="188B20F6" w:rsidR="00ED5C20" w:rsidRPr="004B1725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079" w:type="dxa"/>
            <w:vMerge/>
          </w:tcPr>
          <w:p w14:paraId="17F9BEE0" w14:textId="77777777" w:rsidR="00ED5C20" w:rsidRDefault="00ED5C20" w:rsidP="00ED5C20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631C61ED" w14:textId="77777777" w:rsidR="00ED5C20" w:rsidRPr="00393579" w:rsidRDefault="00ED5C20" w:rsidP="00ED5C20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52E5B709" w14:textId="5A575B5A" w:rsidR="00ED5C20" w:rsidRPr="004B1725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حداقل خدمات مامایی در زنان دریافت کننده حداقل یک خدمت ارزیابی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 ای سلامت میانسالان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1ABAA5D" w14:textId="64587E69" w:rsidR="00ED5C20" w:rsidRPr="004B1725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70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B3804F" w14:textId="31F65F82" w:rsidR="00ED5C20" w:rsidRPr="004B1725" w:rsidRDefault="00ED5C20" w:rsidP="00ED5C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</w:tbl>
    <w:p w14:paraId="5972DB51" w14:textId="77777777" w:rsidR="00ED5C20" w:rsidRDefault="00ED5C20">
      <w:pPr>
        <w:bidi/>
      </w:pPr>
      <w:r>
        <w:br w:type="page"/>
      </w:r>
    </w:p>
    <w:tbl>
      <w:tblPr>
        <w:bidiVisual/>
        <w:tblW w:w="10896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2099"/>
        <w:gridCol w:w="1469"/>
        <w:gridCol w:w="2881"/>
        <w:gridCol w:w="1618"/>
        <w:gridCol w:w="2138"/>
      </w:tblGrid>
      <w:tr w:rsidR="00ED5C20" w:rsidRPr="0010662F" w14:paraId="415CE22D" w14:textId="77777777" w:rsidTr="00861213">
        <w:trPr>
          <w:trHeight w:val="424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6D4897A" w14:textId="7A2E903E" w:rsidR="00ED5C20" w:rsidRPr="00A77DD1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2099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02AAF40D" w14:textId="67609687" w:rsidR="00ED5C20" w:rsidRPr="000F2433" w:rsidRDefault="00ED5C20" w:rsidP="00ED5C20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واحد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73614B52" w14:textId="7F7BAA8E" w:rsidR="00ED5C20" w:rsidRPr="00A77DD1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برنامه</w:t>
            </w:r>
          </w:p>
        </w:tc>
        <w:tc>
          <w:tcPr>
            <w:tcW w:w="2881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76937642" w14:textId="464B10E8" w:rsidR="00ED5C20" w:rsidRPr="00A77DD1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122CC148" w14:textId="48D46FEB" w:rsidR="00ED5C20" w:rsidRPr="00A77DD1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حدانتظار سال 140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9FFB202" w14:textId="18D669D5" w:rsidR="00ED5C20" w:rsidRDefault="00ED5C20" w:rsidP="00ED5C20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Calibri" w:eastAsia="Calibri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E82051">
              <w:rPr>
                <w:rFonts w:cs="B Titr" w:hint="cs"/>
                <w:b/>
                <w:bCs/>
                <w:rtl/>
                <w:lang w:bidi="fa-IR"/>
              </w:rPr>
              <w:t>شبکه بهداشت و درمان</w:t>
            </w:r>
          </w:p>
        </w:tc>
      </w:tr>
      <w:tr w:rsidR="00F7398D" w:rsidRPr="0010662F" w14:paraId="3BA7D285" w14:textId="77777777" w:rsidTr="00ED5C20">
        <w:trPr>
          <w:trHeight w:val="424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E05A84" w14:textId="7CB15E5D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9" w:type="dxa"/>
            <w:vMerge w:val="restart"/>
            <w:tcBorders>
              <w:top w:val="single" w:sz="12" w:space="0" w:color="auto"/>
            </w:tcBorders>
            <w:vAlign w:val="center"/>
          </w:tcPr>
          <w:p w14:paraId="27FD675A" w14:textId="77777777" w:rsidR="000301EA" w:rsidRPr="000F2433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F2433">
              <w:rPr>
                <w:rFonts w:cs="B Titr" w:hint="cs"/>
                <w:b/>
                <w:bCs/>
                <w:rtl/>
                <w:lang w:bidi="fa-IR"/>
              </w:rPr>
              <w:t>سلامت سالمندان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2A2AA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ادغام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یافته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جامع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سالمندان</w:t>
            </w:r>
          </w:p>
        </w:tc>
        <w:tc>
          <w:tcPr>
            <w:tcW w:w="28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D72BBA" w14:textId="223C2E7E" w:rsidR="000301EA" w:rsidRPr="00A77DD1" w:rsidRDefault="000301EA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کامل سالمندان</w:t>
            </w:r>
            <w:r w:rsidR="00D5235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52355" w:rsidRPr="00D523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="00D523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مراقبت ها به تفکیک (سقوط/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افسردگی/ </w:t>
            </w:r>
            <w:r w:rsidR="00D5235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غذیه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B53B7C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30 %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7F7BC" w14:textId="42812F63" w:rsidR="000301EA" w:rsidRPr="00D52355" w:rsidRDefault="00D52355" w:rsidP="00D52355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tl/>
              </w:rPr>
            </w:pPr>
            <w:r>
              <w:rPr>
                <w:rFonts w:ascii="Calibri" w:eastAsia="Calibri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مرکز بهداشت شماره </w:t>
            </w:r>
            <w:r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  <w:t>1 و2 اصفهان</w:t>
            </w:r>
          </w:p>
        </w:tc>
      </w:tr>
      <w:tr w:rsidR="00F7398D" w:rsidRPr="0010662F" w14:paraId="36018870" w14:textId="77777777" w:rsidTr="00ED5C20">
        <w:trPr>
          <w:trHeight w:val="590"/>
        </w:trPr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440F62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99" w:type="dxa"/>
            <w:vMerge/>
          </w:tcPr>
          <w:p w14:paraId="3E0EFEFD" w14:textId="77777777" w:rsidR="000301EA" w:rsidRPr="0010662F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60590853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52A13EE1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0EF618B4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50 %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E7880" w14:textId="0ED03159" w:rsidR="000301EA" w:rsidRPr="00D52355" w:rsidRDefault="00D52355" w:rsidP="00D52355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tl/>
              </w:rPr>
            </w:pPr>
            <w:r>
              <w:rPr>
                <w:rFonts w:ascii="Calibri" w:eastAsia="Calibri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برخوار، خمینی شهر، شاهین شهر، شهرضا، فلاورجان، لنجان، مبارکه، نجف آباد</w:t>
            </w:r>
          </w:p>
        </w:tc>
      </w:tr>
      <w:tr w:rsidR="00F7398D" w:rsidRPr="0010662F" w14:paraId="67C941AE" w14:textId="77777777" w:rsidTr="00ED5C20">
        <w:trPr>
          <w:trHeight w:val="424"/>
        </w:trPr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DC0488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99" w:type="dxa"/>
            <w:vMerge/>
          </w:tcPr>
          <w:p w14:paraId="5AA6B90F" w14:textId="77777777" w:rsidR="000301EA" w:rsidRPr="0010662F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491664C4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7B2497C1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45DEBE2D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70 %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328FF4" w14:textId="629CA1F8" w:rsidR="000301EA" w:rsidRPr="00A77DD1" w:rsidRDefault="000301EA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اردستان، بوئین، تیران، چادگان، خوانسار، خور،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دهاقان، سمیرم، فریدن، فریدونشهر، گلپایگان، نائین،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نطنز، هرند، ورزنه، کوهپایه، جرقویه</w:t>
            </w:r>
          </w:p>
        </w:tc>
      </w:tr>
      <w:tr w:rsidR="00F7398D" w:rsidRPr="0010662F" w14:paraId="2A163307" w14:textId="77777777" w:rsidTr="00ED5C20">
        <w:trPr>
          <w:trHeight w:val="424"/>
        </w:trPr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E99956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99" w:type="dxa"/>
            <w:vMerge/>
          </w:tcPr>
          <w:p w14:paraId="52AC4C03" w14:textId="77777777" w:rsidR="00D52355" w:rsidRPr="008974FF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36ECEBC7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بهبود شیوه زندگی سالم در سالمندی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3A1DFF38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درصد سالمندان/ خانواده سالمند آموزش دیده در 5 اولویت آموزشی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14:paraId="5EA323EC" w14:textId="02456568" w:rsidR="00D52355" w:rsidRPr="00A77DD1" w:rsidRDefault="00D52355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تغذیه / فعالیت بدنی/</w:t>
            </w:r>
          </w:p>
          <w:p w14:paraId="2BD4DD96" w14:textId="12199997" w:rsidR="00D52355" w:rsidRPr="00A77DD1" w:rsidRDefault="00D52355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پیشگیری از سقوط 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حوادث/ یبوست/ مشکلات ادراری : 5 %</w:t>
            </w:r>
          </w:p>
        </w:tc>
        <w:tc>
          <w:tcPr>
            <w:tcW w:w="213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59FF5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F7398D" w:rsidRPr="0010662F" w14:paraId="4F6B7A36" w14:textId="77777777" w:rsidTr="00ED5C20">
        <w:trPr>
          <w:trHeight w:val="424"/>
        </w:trPr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B04FC9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99" w:type="dxa"/>
            <w:vMerge/>
          </w:tcPr>
          <w:p w14:paraId="76F1AD5B" w14:textId="77777777" w:rsidR="00D52355" w:rsidRPr="0010662F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D9E2F3" w:themeFill="accent5" w:themeFillTint="33"/>
            <w:vAlign w:val="center"/>
          </w:tcPr>
          <w:p w14:paraId="30946602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vMerge/>
            <w:shd w:val="clear" w:color="auto" w:fill="D9E2F3" w:themeFill="accent5" w:themeFillTint="33"/>
            <w:vAlign w:val="center"/>
          </w:tcPr>
          <w:p w14:paraId="481A2E92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14:paraId="2F797AB2" w14:textId="00D3F679" w:rsidR="00D52355" w:rsidRPr="00A77DD1" w:rsidRDefault="00D52355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64C877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E98E866" w14:textId="77777777" w:rsidR="000F2433" w:rsidRPr="002E1A3E" w:rsidRDefault="000F2433" w:rsidP="009D4371">
      <w:pPr>
        <w:bidi/>
        <w:rPr>
          <w:rFonts w:ascii="Arial" w:hAnsi="Arial" w:cs="B Titr"/>
          <w:sz w:val="24"/>
          <w:szCs w:val="24"/>
          <w:shd w:val="clear" w:color="auto" w:fill="FFFFFF"/>
          <w:rtl/>
        </w:rPr>
      </w:pPr>
    </w:p>
    <w:sectPr w:rsidR="000F2433" w:rsidRPr="002E1A3E" w:rsidSect="009D4371">
      <w:pgSz w:w="11907" w:h="16840" w:code="9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470"/>
    <w:multiLevelType w:val="hybridMultilevel"/>
    <w:tmpl w:val="4A82B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F1DC9"/>
    <w:multiLevelType w:val="hybridMultilevel"/>
    <w:tmpl w:val="D44C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1D5F"/>
    <w:multiLevelType w:val="hybridMultilevel"/>
    <w:tmpl w:val="EC26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90868"/>
    <w:multiLevelType w:val="hybridMultilevel"/>
    <w:tmpl w:val="6196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A08EC"/>
    <w:multiLevelType w:val="hybridMultilevel"/>
    <w:tmpl w:val="068C6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E4D86"/>
    <w:multiLevelType w:val="hybridMultilevel"/>
    <w:tmpl w:val="B910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13385"/>
    <w:multiLevelType w:val="hybridMultilevel"/>
    <w:tmpl w:val="79AE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E0AB6"/>
    <w:multiLevelType w:val="hybridMultilevel"/>
    <w:tmpl w:val="20B2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12372"/>
    <w:multiLevelType w:val="hybridMultilevel"/>
    <w:tmpl w:val="05C24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2E75"/>
    <w:multiLevelType w:val="hybridMultilevel"/>
    <w:tmpl w:val="1842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F53D1"/>
    <w:multiLevelType w:val="hybridMultilevel"/>
    <w:tmpl w:val="8CB46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D8653E"/>
    <w:multiLevelType w:val="hybridMultilevel"/>
    <w:tmpl w:val="96B8B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E97C91"/>
    <w:multiLevelType w:val="hybridMultilevel"/>
    <w:tmpl w:val="21169312"/>
    <w:lvl w:ilvl="0" w:tplc="34F05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2"/>
    <w:rsid w:val="00014BA9"/>
    <w:rsid w:val="00024121"/>
    <w:rsid w:val="00025648"/>
    <w:rsid w:val="000301EA"/>
    <w:rsid w:val="00037359"/>
    <w:rsid w:val="00045528"/>
    <w:rsid w:val="0004723C"/>
    <w:rsid w:val="00055BC9"/>
    <w:rsid w:val="0006417A"/>
    <w:rsid w:val="00091281"/>
    <w:rsid w:val="000A71BB"/>
    <w:rsid w:val="000D6628"/>
    <w:rsid w:val="000F2433"/>
    <w:rsid w:val="001C3ECB"/>
    <w:rsid w:val="001E39E8"/>
    <w:rsid w:val="002052AB"/>
    <w:rsid w:val="002235BE"/>
    <w:rsid w:val="00267B96"/>
    <w:rsid w:val="002844AA"/>
    <w:rsid w:val="00286575"/>
    <w:rsid w:val="00286C95"/>
    <w:rsid w:val="002B5DA9"/>
    <w:rsid w:val="002C6C93"/>
    <w:rsid w:val="002E1A3E"/>
    <w:rsid w:val="00374076"/>
    <w:rsid w:val="00393579"/>
    <w:rsid w:val="003B7BFA"/>
    <w:rsid w:val="00410F56"/>
    <w:rsid w:val="004201C3"/>
    <w:rsid w:val="00454633"/>
    <w:rsid w:val="00463367"/>
    <w:rsid w:val="00480EE1"/>
    <w:rsid w:val="004A4970"/>
    <w:rsid w:val="004B1725"/>
    <w:rsid w:val="004C0660"/>
    <w:rsid w:val="004D4AE4"/>
    <w:rsid w:val="004F5626"/>
    <w:rsid w:val="0052431E"/>
    <w:rsid w:val="005547B0"/>
    <w:rsid w:val="005A22B9"/>
    <w:rsid w:val="005B0FF8"/>
    <w:rsid w:val="005B30F8"/>
    <w:rsid w:val="005E31F4"/>
    <w:rsid w:val="00604A14"/>
    <w:rsid w:val="0061503A"/>
    <w:rsid w:val="00650D94"/>
    <w:rsid w:val="00662F9A"/>
    <w:rsid w:val="006A3124"/>
    <w:rsid w:val="006C13EE"/>
    <w:rsid w:val="006C79F4"/>
    <w:rsid w:val="006E276B"/>
    <w:rsid w:val="006E5519"/>
    <w:rsid w:val="007400CF"/>
    <w:rsid w:val="007A721F"/>
    <w:rsid w:val="007D4CE2"/>
    <w:rsid w:val="007D66DE"/>
    <w:rsid w:val="007E7708"/>
    <w:rsid w:val="00801C23"/>
    <w:rsid w:val="00812B6C"/>
    <w:rsid w:val="00861213"/>
    <w:rsid w:val="0088558B"/>
    <w:rsid w:val="008A4395"/>
    <w:rsid w:val="008A59B8"/>
    <w:rsid w:val="00943271"/>
    <w:rsid w:val="009D4371"/>
    <w:rsid w:val="00A30B79"/>
    <w:rsid w:val="00A46779"/>
    <w:rsid w:val="00A63A2D"/>
    <w:rsid w:val="00A77DD1"/>
    <w:rsid w:val="00A9378D"/>
    <w:rsid w:val="00AB408A"/>
    <w:rsid w:val="00AC0093"/>
    <w:rsid w:val="00AC5F79"/>
    <w:rsid w:val="00B0164E"/>
    <w:rsid w:val="00B5226A"/>
    <w:rsid w:val="00B77C97"/>
    <w:rsid w:val="00B9550F"/>
    <w:rsid w:val="00BB09BD"/>
    <w:rsid w:val="00BB3F14"/>
    <w:rsid w:val="00BC0988"/>
    <w:rsid w:val="00BD68FB"/>
    <w:rsid w:val="00C40474"/>
    <w:rsid w:val="00C4624F"/>
    <w:rsid w:val="00C60684"/>
    <w:rsid w:val="00C64D62"/>
    <w:rsid w:val="00C67529"/>
    <w:rsid w:val="00C76795"/>
    <w:rsid w:val="00CD68CA"/>
    <w:rsid w:val="00CF3EAC"/>
    <w:rsid w:val="00D02E52"/>
    <w:rsid w:val="00D20D4E"/>
    <w:rsid w:val="00D52355"/>
    <w:rsid w:val="00DC213B"/>
    <w:rsid w:val="00E00485"/>
    <w:rsid w:val="00E43F68"/>
    <w:rsid w:val="00E82051"/>
    <w:rsid w:val="00E93C20"/>
    <w:rsid w:val="00ED5C20"/>
    <w:rsid w:val="00EE4A9E"/>
    <w:rsid w:val="00F04E85"/>
    <w:rsid w:val="00F404FF"/>
    <w:rsid w:val="00F4299A"/>
    <w:rsid w:val="00F7398D"/>
    <w:rsid w:val="00F8261A"/>
    <w:rsid w:val="00FA1DC6"/>
    <w:rsid w:val="00FA478A"/>
    <w:rsid w:val="00FB234E"/>
    <w:rsid w:val="00FD68E1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DBC2"/>
  <w15:chartTrackingRefBased/>
  <w15:docId w15:val="{4C723507-7656-4BA5-A1E8-7BB16C34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7D4CE2"/>
  </w:style>
  <w:style w:type="table" w:styleId="TableGrid">
    <w:name w:val="Table Grid"/>
    <w:basedOn w:val="TableNormal"/>
    <w:uiPriority w:val="39"/>
    <w:rsid w:val="007D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9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8A4395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A.R.I</cp:lastModifiedBy>
  <cp:revision>2</cp:revision>
  <dcterms:created xsi:type="dcterms:W3CDTF">2024-09-14T05:03:00Z</dcterms:created>
  <dcterms:modified xsi:type="dcterms:W3CDTF">2024-09-14T05:03:00Z</dcterms:modified>
</cp:coreProperties>
</file>