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CE" w:rsidRPr="00014CE2" w:rsidRDefault="00A607CE" w:rsidP="00A607CE">
      <w:pPr>
        <w:jc w:val="center"/>
        <w:rPr>
          <w:rFonts w:cs="B Davat"/>
          <w:sz w:val="32"/>
          <w:szCs w:val="32"/>
          <w:rtl/>
        </w:rPr>
      </w:pPr>
      <w:r w:rsidRPr="00014CE2">
        <w:rPr>
          <w:rFonts w:cs="B Davat" w:hint="cs"/>
          <w:sz w:val="32"/>
          <w:szCs w:val="32"/>
          <w:rtl/>
        </w:rPr>
        <w:t>هوالحکیم</w:t>
      </w:r>
    </w:p>
    <w:p w:rsidR="00A607CE" w:rsidRPr="00014CE2" w:rsidRDefault="00A607CE" w:rsidP="00A607CE">
      <w:pPr>
        <w:jc w:val="center"/>
        <w:rPr>
          <w:rFonts w:cs="B Nazanin"/>
          <w:b w:val="0"/>
          <w:bCs/>
          <w:sz w:val="32"/>
          <w:szCs w:val="32"/>
          <w:rtl/>
        </w:rPr>
      </w:pPr>
      <w:r w:rsidRPr="00014CE2">
        <w:rPr>
          <w:rFonts w:cs="B Nazanin" w:hint="cs"/>
          <w:bCs/>
          <w:sz w:val="32"/>
          <w:szCs w:val="32"/>
          <w:rtl/>
        </w:rPr>
        <w:t>وزارت بهداشت ، درمان و آموزش پزشکی</w:t>
      </w:r>
    </w:p>
    <w:p w:rsidR="00A607CE" w:rsidRPr="00014CE2" w:rsidRDefault="00A607CE" w:rsidP="00A607CE">
      <w:pPr>
        <w:jc w:val="center"/>
        <w:rPr>
          <w:rFonts w:cs="B Nazanin"/>
          <w:b w:val="0"/>
          <w:bCs/>
          <w:sz w:val="32"/>
          <w:szCs w:val="32"/>
          <w:rtl/>
        </w:rPr>
      </w:pPr>
      <w:r w:rsidRPr="00014CE2">
        <w:rPr>
          <w:rFonts w:cs="B Nazanin" w:hint="cs"/>
          <w:bCs/>
          <w:sz w:val="32"/>
          <w:szCs w:val="32"/>
          <w:rtl/>
        </w:rPr>
        <w:t>دانشگاه علوم پزشکی و خدمات بهداشتی درمانی استان اصفهان</w:t>
      </w:r>
    </w:p>
    <w:p w:rsidR="00A607CE" w:rsidRPr="00014CE2" w:rsidRDefault="00A607CE" w:rsidP="00A607CE">
      <w:pPr>
        <w:tabs>
          <w:tab w:val="left" w:pos="6272"/>
        </w:tabs>
        <w:rPr>
          <w:rtl/>
        </w:rPr>
      </w:pPr>
    </w:p>
    <w:p w:rsidR="00A607CE" w:rsidRPr="00014CE2" w:rsidRDefault="00A607CE" w:rsidP="00A607CE">
      <w:pPr>
        <w:rPr>
          <w:rtl/>
        </w:rPr>
      </w:pPr>
    </w:p>
    <w:p w:rsidR="00A607CE" w:rsidRPr="00014CE2" w:rsidRDefault="00A607CE" w:rsidP="00A607CE">
      <w:pPr>
        <w:jc w:val="center"/>
        <w:rPr>
          <w:rFonts w:cs="B Zar"/>
          <w:bCs/>
          <w:sz w:val="44"/>
          <w:szCs w:val="44"/>
          <w:rtl/>
        </w:rPr>
      </w:pPr>
      <w:r w:rsidRPr="00014CE2">
        <w:rPr>
          <w:rFonts w:cs="B Zar" w:hint="cs"/>
          <w:bCs/>
          <w:sz w:val="44"/>
          <w:szCs w:val="44"/>
          <w:rtl/>
        </w:rPr>
        <w:t>مرکز بهداشت استان اصفهان</w:t>
      </w:r>
    </w:p>
    <w:p w:rsidR="00A607CE" w:rsidRPr="00014CE2" w:rsidRDefault="00A607CE" w:rsidP="00A607CE">
      <w:pPr>
        <w:jc w:val="center"/>
        <w:rPr>
          <w:rFonts w:cs="B Zar"/>
          <w:b w:val="0"/>
          <w:bCs/>
          <w:sz w:val="44"/>
          <w:szCs w:val="44"/>
          <w:rtl/>
        </w:rPr>
      </w:pPr>
      <w:r w:rsidRPr="00014CE2">
        <w:rPr>
          <w:rFonts w:cs="B Zar" w:hint="cs"/>
          <w:bCs/>
          <w:sz w:val="44"/>
          <w:szCs w:val="44"/>
          <w:rtl/>
        </w:rPr>
        <w:t>شبکه بهداشت و درمان .......................</w:t>
      </w:r>
    </w:p>
    <w:p w:rsidR="00A607CE" w:rsidRPr="00014CE2" w:rsidRDefault="00A607CE" w:rsidP="00A607CE">
      <w:pPr>
        <w:jc w:val="center"/>
        <w:rPr>
          <w:rFonts w:cs="B Zar"/>
          <w:bCs/>
          <w:sz w:val="44"/>
          <w:szCs w:val="44"/>
          <w:rtl/>
          <w:lang w:bidi="fa-IR"/>
        </w:rPr>
      </w:pPr>
    </w:p>
    <w:p w:rsidR="00A607CE" w:rsidRPr="00014CE2" w:rsidRDefault="00A607CE" w:rsidP="00987428">
      <w:pPr>
        <w:bidi/>
        <w:jc w:val="center"/>
        <w:rPr>
          <w:rFonts w:cs="B Nazanin"/>
          <w:bCs/>
          <w:sz w:val="24"/>
          <w:rtl/>
        </w:rPr>
      </w:pPr>
      <w:r w:rsidRPr="00014CE2">
        <w:rPr>
          <w:rFonts w:cs="B Titr" w:hint="cs"/>
          <w:sz w:val="60"/>
          <w:szCs w:val="60"/>
          <w:rtl/>
        </w:rPr>
        <w:t xml:space="preserve">ابزار پایش برنامه ارائه </w:t>
      </w:r>
      <w:r w:rsidR="00A912A5" w:rsidRPr="00014CE2">
        <w:rPr>
          <w:rFonts w:cs="B Titr" w:hint="cs"/>
          <w:sz w:val="60"/>
          <w:szCs w:val="60"/>
          <w:rtl/>
        </w:rPr>
        <w:t xml:space="preserve">خدمات </w:t>
      </w:r>
      <w:r w:rsidRPr="00014CE2">
        <w:rPr>
          <w:rFonts w:cs="B Titr" w:hint="cs"/>
          <w:sz w:val="60"/>
          <w:szCs w:val="60"/>
          <w:rtl/>
        </w:rPr>
        <w:t>سلامت در</w:t>
      </w:r>
      <w:r w:rsidRPr="00014CE2">
        <w:rPr>
          <w:rFonts w:cs="B Titr"/>
          <w:sz w:val="60"/>
          <w:szCs w:val="60"/>
          <w:rtl/>
        </w:rPr>
        <w:br/>
      </w:r>
      <w:r w:rsidRPr="00014CE2">
        <w:rPr>
          <w:rFonts w:cs="B Titr" w:hint="cs"/>
          <w:sz w:val="60"/>
          <w:szCs w:val="60"/>
          <w:rtl/>
        </w:rPr>
        <w:t>مرکز سلامت جامعه</w:t>
      </w:r>
    </w:p>
    <w:p w:rsidR="00A607CE" w:rsidRPr="00014CE2" w:rsidRDefault="00A607CE" w:rsidP="00004A3F">
      <w:pPr>
        <w:bidi/>
        <w:jc w:val="center"/>
        <w:rPr>
          <w:rFonts w:cs="B Titr"/>
          <w:sz w:val="60"/>
          <w:szCs w:val="60"/>
          <w:rtl/>
        </w:rPr>
      </w:pPr>
      <w:r w:rsidRPr="00014CE2">
        <w:rPr>
          <w:rFonts w:cs="B Titr" w:hint="cs"/>
          <w:sz w:val="60"/>
          <w:szCs w:val="60"/>
          <w:rtl/>
        </w:rPr>
        <w:t xml:space="preserve">(ویژه کارشناس </w:t>
      </w:r>
      <w:r w:rsidR="00004A3F" w:rsidRPr="00014CE2">
        <w:rPr>
          <w:rFonts w:cs="B Titr" w:hint="cs"/>
          <w:sz w:val="60"/>
          <w:szCs w:val="60"/>
          <w:rtl/>
        </w:rPr>
        <w:t>بهداشت محیط</w:t>
      </w:r>
      <w:r w:rsidRPr="00014CE2">
        <w:rPr>
          <w:rFonts w:cs="B Titr" w:hint="cs"/>
          <w:sz w:val="60"/>
          <w:szCs w:val="60"/>
          <w:rtl/>
        </w:rPr>
        <w:t xml:space="preserve"> مرکز سلامت جامعه)</w:t>
      </w:r>
    </w:p>
    <w:p w:rsidR="00A607CE" w:rsidRPr="00014CE2" w:rsidRDefault="00A607CE" w:rsidP="00A607CE">
      <w:pPr>
        <w:bidi/>
        <w:rPr>
          <w:rFonts w:cs="B Nazanin"/>
          <w:bCs/>
          <w:sz w:val="24"/>
          <w:rtl/>
        </w:rPr>
      </w:pPr>
    </w:p>
    <w:p w:rsidR="00A607CE" w:rsidRPr="00014CE2" w:rsidRDefault="00A607CE" w:rsidP="00A607CE">
      <w:pPr>
        <w:bidi/>
        <w:rPr>
          <w:rFonts w:cs="B Nazanin"/>
          <w:bCs/>
          <w:sz w:val="24"/>
          <w:rtl/>
        </w:rPr>
      </w:pPr>
      <w:r w:rsidRPr="00014CE2">
        <w:rPr>
          <w:rFonts w:cs="B Nazanin" w:hint="cs"/>
          <w:bCs/>
          <w:sz w:val="24"/>
          <w:rtl/>
        </w:rPr>
        <w:t>نام مرکز سلامت جامع</w:t>
      </w:r>
      <w:r w:rsidR="00096D5E" w:rsidRPr="00014CE2">
        <w:rPr>
          <w:rFonts w:cs="B Nazanin" w:hint="cs"/>
          <w:bCs/>
          <w:sz w:val="24"/>
          <w:rtl/>
        </w:rPr>
        <w:t>ه</w:t>
      </w:r>
      <w:r w:rsidRPr="00014CE2">
        <w:rPr>
          <w:rFonts w:cs="B Nazanin" w:hint="cs"/>
          <w:bCs/>
          <w:sz w:val="24"/>
          <w:rtl/>
        </w:rPr>
        <w:t>: ...................................................................................</w:t>
      </w:r>
    </w:p>
    <w:p w:rsidR="00A607CE" w:rsidRPr="00014CE2" w:rsidRDefault="00A607CE" w:rsidP="00A607CE">
      <w:pPr>
        <w:bidi/>
        <w:rPr>
          <w:rFonts w:cs="B Nazanin"/>
          <w:b w:val="0"/>
          <w:bCs/>
          <w:sz w:val="24"/>
          <w:rtl/>
        </w:rPr>
      </w:pPr>
      <w:r w:rsidRPr="00014CE2">
        <w:rPr>
          <w:rFonts w:cs="B Nazanin" w:hint="cs"/>
          <w:bCs/>
          <w:sz w:val="24"/>
          <w:rtl/>
        </w:rPr>
        <w:t>تاریخ پایش .....................................................................................................</w:t>
      </w:r>
    </w:p>
    <w:p w:rsidR="00A607CE" w:rsidRPr="00014CE2" w:rsidRDefault="00A607CE" w:rsidP="00A607CE">
      <w:pPr>
        <w:bidi/>
        <w:rPr>
          <w:rFonts w:cs="B Nazanin"/>
          <w:b w:val="0"/>
          <w:bCs/>
          <w:sz w:val="24"/>
          <w:rtl/>
        </w:rPr>
      </w:pPr>
      <w:r w:rsidRPr="00014CE2">
        <w:rPr>
          <w:rFonts w:cs="B Nazanin" w:hint="cs"/>
          <w:bCs/>
          <w:sz w:val="24"/>
          <w:rtl/>
        </w:rPr>
        <w:t>نام و نام خانوادگی پایش کننده / پایش کنندگان ........................................</w:t>
      </w:r>
    </w:p>
    <w:p w:rsidR="00A607CE" w:rsidRPr="00014CE2" w:rsidRDefault="00A607CE" w:rsidP="00A607CE">
      <w:pPr>
        <w:bidi/>
        <w:rPr>
          <w:rFonts w:cs="B Nazanin"/>
          <w:bCs/>
          <w:sz w:val="24"/>
          <w:rtl/>
        </w:rPr>
      </w:pPr>
      <w:r w:rsidRPr="00014CE2">
        <w:rPr>
          <w:rFonts w:cs="B Nazanin" w:hint="cs"/>
          <w:bCs/>
          <w:sz w:val="24"/>
          <w:rtl/>
        </w:rPr>
        <w:t>سمت پایش کننده/ پایش کنندگان ..............................................................</w:t>
      </w:r>
    </w:p>
    <w:p w:rsidR="00A607CE" w:rsidRPr="00014CE2" w:rsidRDefault="00A607CE" w:rsidP="0075254B">
      <w:pPr>
        <w:bidi/>
        <w:jc w:val="center"/>
        <w:rPr>
          <w:rFonts w:cs="B Nazanin"/>
          <w:bCs/>
          <w:sz w:val="30"/>
          <w:szCs w:val="30"/>
          <w:rtl/>
        </w:rPr>
      </w:pPr>
      <w:r w:rsidRPr="00014CE2">
        <w:rPr>
          <w:rFonts w:cs="B Nazanin" w:hint="cs"/>
          <w:bCs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A607CE" w:rsidRPr="00014CE2" w:rsidRDefault="00A607CE">
      <w:pPr>
        <w:spacing w:after="160" w:line="259" w:lineRule="auto"/>
        <w:rPr>
          <w:rFonts w:cs="B Nazanin"/>
          <w:bCs/>
          <w:sz w:val="28"/>
          <w:szCs w:val="28"/>
          <w:rtl/>
        </w:rPr>
      </w:pPr>
      <w:r w:rsidRPr="00014CE2">
        <w:rPr>
          <w:rFonts w:cs="B Nazanin"/>
          <w:bCs/>
          <w:sz w:val="28"/>
          <w:szCs w:val="28"/>
          <w:rtl/>
        </w:rPr>
        <w:br w:type="page"/>
      </w:r>
    </w:p>
    <w:p w:rsidR="003510FF" w:rsidRPr="00014CE2" w:rsidRDefault="003510FF" w:rsidP="00004A3F">
      <w:pPr>
        <w:bidi/>
        <w:rPr>
          <w:rFonts w:cs="B Nazanin"/>
          <w:bCs/>
          <w:sz w:val="28"/>
          <w:szCs w:val="28"/>
          <w:rtl/>
        </w:rPr>
      </w:pPr>
      <w:r w:rsidRPr="00014CE2">
        <w:rPr>
          <w:rFonts w:cs="B Nazanin" w:hint="cs"/>
          <w:bCs/>
          <w:sz w:val="28"/>
          <w:szCs w:val="28"/>
          <w:rtl/>
        </w:rPr>
        <w:lastRenderedPageBreak/>
        <w:t xml:space="preserve">جدول شماره1-1 : پرسشنامه پایش و ارزشیابی کارشناس </w:t>
      </w:r>
      <w:r w:rsidR="00004A3F" w:rsidRPr="00014CE2">
        <w:rPr>
          <w:rFonts w:cs="B Nazanin" w:hint="cs"/>
          <w:bCs/>
          <w:sz w:val="28"/>
          <w:szCs w:val="28"/>
          <w:rtl/>
        </w:rPr>
        <w:t xml:space="preserve">بهداشت محیط </w:t>
      </w:r>
      <w:r w:rsidRPr="00014CE2">
        <w:rPr>
          <w:rFonts w:cs="B Nazanin" w:hint="cs"/>
          <w:bCs/>
          <w:sz w:val="28"/>
          <w:szCs w:val="28"/>
          <w:rtl/>
        </w:rPr>
        <w:t>مرکز سلامت جامعه</w:t>
      </w:r>
    </w:p>
    <w:p w:rsidR="00B61DB3" w:rsidRPr="00014CE2" w:rsidRDefault="008F1E56" w:rsidP="00156D8A">
      <w:pPr>
        <w:bidi/>
        <w:rPr>
          <w:rFonts w:cs="B Nazanin"/>
          <w:bCs/>
          <w:szCs w:val="20"/>
          <w:rtl/>
        </w:rPr>
      </w:pPr>
      <w:r w:rsidRPr="00014CE2">
        <w:rPr>
          <w:rFonts w:cs="B Nazanin" w:hint="cs"/>
          <w:bCs/>
          <w:szCs w:val="20"/>
          <w:rtl/>
        </w:rPr>
        <w:t>همکار گرامی لطفا توجه فرمایید:</w:t>
      </w:r>
      <w:r w:rsidR="00B61DB3" w:rsidRPr="00014CE2">
        <w:rPr>
          <w:rFonts w:cs="B Nazanin" w:hint="cs"/>
          <w:bCs/>
          <w:szCs w:val="20"/>
          <w:rtl/>
        </w:rPr>
        <w:t xml:space="preserve"> </w:t>
      </w:r>
      <w:r w:rsidR="003C2034" w:rsidRPr="00014CE2">
        <w:rPr>
          <w:rFonts w:cs="B Nazanin" w:hint="cs"/>
          <w:bCs/>
          <w:szCs w:val="20"/>
          <w:rtl/>
        </w:rPr>
        <w:t>سوالاتی</w:t>
      </w:r>
      <w:r w:rsidR="00156D8A" w:rsidRPr="00014CE2">
        <w:rPr>
          <w:rFonts w:cs="B Nazanin" w:hint="cs"/>
          <w:bCs/>
          <w:szCs w:val="20"/>
          <w:rtl/>
        </w:rPr>
        <w:t xml:space="preserve"> جلوی آنها مورد ندارد علامت می خورد امتیاز آنها از امتیاز کل جدول کسر گردد. </w:t>
      </w:r>
    </w:p>
    <w:p w:rsidR="003510FF" w:rsidRPr="00014CE2" w:rsidRDefault="003510FF" w:rsidP="00A607CE">
      <w:pPr>
        <w:bidi/>
        <w:ind w:left="8640" w:firstLine="720"/>
        <w:rPr>
          <w:rFonts w:cs="B Nazanin"/>
          <w:bCs/>
          <w:sz w:val="28"/>
          <w:szCs w:val="28"/>
          <w:rtl/>
        </w:rPr>
      </w:pPr>
      <w:r w:rsidRPr="00014CE2">
        <w:rPr>
          <w:rFonts w:cs="B Nazanin" w:hint="cs"/>
          <w:bCs/>
          <w:sz w:val="28"/>
          <w:szCs w:val="28"/>
          <w:rtl/>
        </w:rPr>
        <w:t>نام و نام خانوادگی پایش شونده:</w:t>
      </w:r>
      <w:r w:rsidRPr="00014CE2">
        <w:rPr>
          <w:rFonts w:cs="B Nazanin" w:hint="cs"/>
          <w:bCs/>
          <w:sz w:val="28"/>
          <w:szCs w:val="28"/>
          <w:rtl/>
        </w:rPr>
        <w:tab/>
      </w:r>
      <w:r w:rsidRPr="00014CE2">
        <w:rPr>
          <w:rFonts w:cs="B Nazanin" w:hint="cs"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14"/>
        <w:gridCol w:w="6604"/>
        <w:gridCol w:w="636"/>
        <w:gridCol w:w="674"/>
        <w:gridCol w:w="637"/>
        <w:gridCol w:w="674"/>
        <w:gridCol w:w="617"/>
        <w:gridCol w:w="674"/>
        <w:gridCol w:w="657"/>
        <w:gridCol w:w="674"/>
        <w:gridCol w:w="3040"/>
      </w:tblGrid>
      <w:tr w:rsidR="00083097" w:rsidRPr="00014CE2" w:rsidTr="00E86B62">
        <w:trPr>
          <w:cantSplit/>
          <w:trHeight w:val="396"/>
          <w:tblHeader/>
          <w:jc w:val="center"/>
        </w:trPr>
        <w:tc>
          <w:tcPr>
            <w:tcW w:w="696" w:type="dxa"/>
            <w:vMerge w:val="restart"/>
            <w:shd w:val="clear" w:color="auto" w:fill="D9D9D9" w:themeFill="background1" w:themeFillShade="D9"/>
            <w:vAlign w:val="center"/>
          </w:tcPr>
          <w:p w:rsidR="00083097" w:rsidRPr="00014CE2" w:rsidRDefault="00083097" w:rsidP="00083097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083097" w:rsidRPr="00014CE2" w:rsidRDefault="00083097" w:rsidP="00004A3F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  <w:tc>
          <w:tcPr>
            <w:tcW w:w="6645" w:type="dxa"/>
            <w:vMerge w:val="restart"/>
            <w:shd w:val="clear" w:color="auto" w:fill="D9D9D9" w:themeFill="background1" w:themeFillShade="D9"/>
            <w:vAlign w:val="center"/>
          </w:tcPr>
          <w:p w:rsidR="00083097" w:rsidRPr="00014CE2" w:rsidRDefault="00083097" w:rsidP="00004A3F">
            <w:pPr>
              <w:bidi/>
              <w:jc w:val="center"/>
              <w:rPr>
                <w:rFonts w:cs="B Titr"/>
                <w:sz w:val="16"/>
                <w:szCs w:val="20"/>
                <w:rtl/>
                <w:lang w:bidi="fa-IR"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سؤال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014CE2" w:rsidRDefault="00083097" w:rsidP="004E246A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083097" w:rsidRPr="00014CE2" w:rsidRDefault="00083097" w:rsidP="004E246A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 w:rsidR="003025B6" w:rsidRPr="00014CE2"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083097" w:rsidRPr="00014CE2" w:rsidRDefault="00083097" w:rsidP="004E246A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="003025B6" w:rsidRPr="00014CE2"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014CE2" w:rsidRDefault="00083097" w:rsidP="001537A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ارزیابی سه ماهه </w:t>
            </w:r>
            <w:r w:rsidR="001537A6" w:rsidRPr="00014CE2">
              <w:rPr>
                <w:rFonts w:cs="B Titr" w:hint="cs"/>
                <w:sz w:val="10"/>
                <w:szCs w:val="14"/>
                <w:rtl/>
              </w:rPr>
              <w:t>دوم</w:t>
            </w:r>
          </w:p>
          <w:p w:rsidR="003025B6" w:rsidRPr="00014CE2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تاریخ: ................</w:t>
            </w:r>
          </w:p>
          <w:p w:rsidR="00083097" w:rsidRPr="00014CE2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 ................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014CE2" w:rsidRDefault="00083097" w:rsidP="001537A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ارزیابی سه ماهه </w:t>
            </w:r>
            <w:r w:rsidR="001537A6" w:rsidRPr="00014CE2">
              <w:rPr>
                <w:rFonts w:cs="B Titr" w:hint="cs"/>
                <w:sz w:val="10"/>
                <w:szCs w:val="14"/>
                <w:rtl/>
              </w:rPr>
              <w:t>سوم</w:t>
            </w:r>
          </w:p>
          <w:p w:rsidR="003025B6" w:rsidRPr="00014CE2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تاریخ: ...............</w:t>
            </w:r>
          </w:p>
          <w:p w:rsidR="00083097" w:rsidRPr="00014CE2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 ................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014CE2" w:rsidRDefault="00083097" w:rsidP="001537A6">
            <w:pPr>
              <w:bidi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ارزیابی سه ماهه</w:t>
            </w:r>
            <w:r w:rsidR="001537A6" w:rsidRPr="00014CE2">
              <w:rPr>
                <w:rFonts w:cs="B Titr" w:hint="cs"/>
                <w:sz w:val="10"/>
                <w:szCs w:val="14"/>
                <w:rtl/>
              </w:rPr>
              <w:t xml:space="preserve"> چهارم</w:t>
            </w:r>
          </w:p>
          <w:p w:rsidR="003025B6" w:rsidRPr="00014CE2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تاریخ: ................</w:t>
            </w:r>
          </w:p>
          <w:p w:rsidR="00083097" w:rsidRPr="00014CE2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 ................</w:t>
            </w:r>
          </w:p>
        </w:tc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:rsidR="00083097" w:rsidRPr="00014CE2" w:rsidRDefault="00083097" w:rsidP="00004A3F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نحوه امتیاز دهی</w:t>
            </w:r>
          </w:p>
        </w:tc>
      </w:tr>
      <w:tr w:rsidR="00083097" w:rsidRPr="00014CE2" w:rsidTr="00E86B62">
        <w:trPr>
          <w:cantSplit/>
          <w:trHeight w:val="39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083097" w:rsidRPr="00014CE2" w:rsidRDefault="00083097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Merge/>
          </w:tcPr>
          <w:p w:rsidR="00083097" w:rsidRPr="00014CE2" w:rsidRDefault="00083097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45" w:type="dxa"/>
            <w:vMerge/>
          </w:tcPr>
          <w:p w:rsidR="00083097" w:rsidRPr="00014CE2" w:rsidRDefault="00083097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083097" w:rsidRPr="00014CE2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014CE2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014CE2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083097" w:rsidRPr="00014CE2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014CE2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014CE2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083097" w:rsidRPr="00014CE2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014CE2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014CE2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83097" w:rsidRPr="00014CE2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014CE2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014CE2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3055" w:type="dxa"/>
            <w:vMerge/>
            <w:vAlign w:val="center"/>
          </w:tcPr>
          <w:p w:rsidR="00083097" w:rsidRPr="00014CE2" w:rsidRDefault="00083097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6F1B94" w:rsidRPr="00014CE2" w:rsidTr="00E86B62">
        <w:trPr>
          <w:cantSplit/>
          <w:trHeight w:val="393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:rsidR="006F1B94" w:rsidRPr="00014CE2" w:rsidRDefault="006F1B94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برنامه ریزی</w:t>
            </w:r>
          </w:p>
        </w:tc>
        <w:tc>
          <w:tcPr>
            <w:tcW w:w="493" w:type="dxa"/>
          </w:tcPr>
          <w:p w:rsidR="006F1B94" w:rsidRPr="00014CE2" w:rsidRDefault="00AB5EA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6645" w:type="dxa"/>
          </w:tcPr>
          <w:p w:rsidR="006F1B94" w:rsidRPr="00014CE2" w:rsidRDefault="006F1B94" w:rsidP="00EC1715">
            <w:pPr>
              <w:bidi/>
              <w:rPr>
                <w:szCs w:val="20"/>
              </w:rPr>
            </w:pPr>
            <w:r w:rsidRPr="00014CE2">
              <w:rPr>
                <w:rFonts w:hint="cs"/>
                <w:szCs w:val="20"/>
                <w:rtl/>
              </w:rPr>
              <w:t>برنامه اجرایی- عملیاتی جهت انجام فعالیت ها،برنامه ها ،بازدید هاو آموزش ها</w:t>
            </w:r>
            <w:r w:rsidR="006527B6" w:rsidRPr="00014CE2">
              <w:rPr>
                <w:rFonts w:hint="cs"/>
                <w:szCs w:val="20"/>
                <w:rtl/>
              </w:rPr>
              <w:t xml:space="preserve"> </w:t>
            </w:r>
            <w:r w:rsidRPr="00014CE2">
              <w:rPr>
                <w:rFonts w:hint="cs"/>
                <w:szCs w:val="20"/>
                <w:rtl/>
              </w:rPr>
              <w:t>تهیه</w:t>
            </w:r>
            <w:r w:rsidR="00B84616" w:rsidRPr="00014CE2">
              <w:rPr>
                <w:rFonts w:hint="cs"/>
                <w:szCs w:val="20"/>
                <w:rtl/>
              </w:rPr>
              <w:t xml:space="preserve"> شده است ؟</w:t>
            </w:r>
          </w:p>
          <w:p w:rsidR="006F1B94" w:rsidRPr="00014CE2" w:rsidRDefault="006F1B94" w:rsidP="00D545EC">
            <w:pPr>
              <w:bidi/>
              <w:rPr>
                <w:rFonts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6F1B94" w:rsidRPr="00014CE2" w:rsidRDefault="006F1B94" w:rsidP="00004A3F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</w:tcPr>
          <w:p w:rsidR="006F1B94" w:rsidRPr="00014CE2" w:rsidRDefault="006F1B94" w:rsidP="00004A3F">
            <w:pPr>
              <w:tabs>
                <w:tab w:val="left" w:pos="804"/>
              </w:tabs>
              <w:jc w:val="lowKashida"/>
              <w:rPr>
                <w:rFonts w:ascii="B Mitra" w:cs="B Mitra"/>
                <w:rtl/>
                <w:lang w:bidi="fa-IR"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</w:tcPr>
          <w:p w:rsidR="006F1B94" w:rsidRPr="00014CE2" w:rsidRDefault="0087668E" w:rsidP="00EC1715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</w:t>
            </w:r>
            <w:r w:rsidR="006F1B94" w:rsidRPr="00014CE2">
              <w:rPr>
                <w:rFonts w:cs="B Mitra" w:hint="cs"/>
                <w:szCs w:val="20"/>
                <w:rtl/>
                <w:lang w:bidi="fa-IR"/>
              </w:rPr>
              <w:t xml:space="preserve">= برنامه </w:t>
            </w:r>
            <w:r w:rsidR="00EC1715" w:rsidRPr="00014CE2">
              <w:rPr>
                <w:rFonts w:cs="B Mitra" w:hint="cs"/>
                <w:szCs w:val="20"/>
                <w:rtl/>
                <w:lang w:bidi="fa-IR"/>
              </w:rPr>
              <w:t>اجرایی عملیاتی تهیه شده و مطابق آن عمل می گردد.</w:t>
            </w:r>
          </w:p>
          <w:p w:rsidR="006F1B94" w:rsidRPr="00014CE2" w:rsidRDefault="0087668E" w:rsidP="00EC1715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1= برنامه را </w:t>
            </w:r>
            <w:r w:rsidR="006F1B94" w:rsidRPr="00014CE2">
              <w:rPr>
                <w:rFonts w:cs="B Mitra" w:hint="cs"/>
                <w:szCs w:val="20"/>
                <w:rtl/>
                <w:lang w:bidi="fa-IR"/>
              </w:rPr>
              <w:t xml:space="preserve"> ارائه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نموده </w:t>
            </w:r>
            <w:r w:rsidR="006F1B94" w:rsidRPr="00014CE2">
              <w:rPr>
                <w:rFonts w:cs="B Mitra" w:hint="cs"/>
                <w:szCs w:val="20"/>
                <w:rtl/>
                <w:lang w:bidi="fa-IR"/>
              </w:rPr>
              <w:t>و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لی</w:t>
            </w:r>
            <w:r w:rsidR="006F1B94"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  <w:r w:rsidR="006527B6" w:rsidRPr="00014CE2">
              <w:rPr>
                <w:rFonts w:cs="B Mitra" w:hint="cs"/>
                <w:szCs w:val="20"/>
                <w:rtl/>
                <w:lang w:bidi="fa-IR"/>
              </w:rPr>
              <w:t>طبق</w:t>
            </w:r>
            <w:r w:rsidR="00EC1715" w:rsidRPr="00014CE2">
              <w:rPr>
                <w:rFonts w:cs="B Mitra" w:hint="cs"/>
                <w:szCs w:val="20"/>
                <w:rtl/>
                <w:lang w:bidi="fa-IR"/>
              </w:rPr>
              <w:t xml:space="preserve"> آن عمل نمیگردد.</w:t>
            </w:r>
          </w:p>
          <w:p w:rsidR="006F1B94" w:rsidRPr="00014CE2" w:rsidRDefault="006F1B94" w:rsidP="006527B6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0= </w:t>
            </w:r>
            <w:r w:rsidR="006527B6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برنامه </w:t>
            </w:r>
            <w:r w:rsidR="00EC1715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وجود </w:t>
            </w:r>
            <w:r w:rsidR="006527B6" w:rsidRPr="00014CE2">
              <w:rPr>
                <w:rFonts w:ascii="B Mitra" w:cs="B Mitra" w:hint="cs"/>
                <w:szCs w:val="20"/>
                <w:rtl/>
                <w:lang w:bidi="fa-IR"/>
              </w:rPr>
              <w:t>ندارد.</w:t>
            </w:r>
          </w:p>
        </w:tc>
      </w:tr>
      <w:tr w:rsidR="006F1B94" w:rsidRPr="00014CE2" w:rsidTr="00E86B62">
        <w:trPr>
          <w:cantSplit/>
          <w:trHeight w:val="39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6F1B94" w:rsidRPr="00014CE2" w:rsidRDefault="006F1B94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</w:tcPr>
          <w:p w:rsidR="006F1B94" w:rsidRPr="00014CE2" w:rsidRDefault="00AB5EA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645" w:type="dxa"/>
          </w:tcPr>
          <w:p w:rsidR="006F1B94" w:rsidRPr="00014CE2" w:rsidRDefault="00452CE2" w:rsidP="00191568">
            <w:pPr>
              <w:bidi/>
              <w:rPr>
                <w:szCs w:val="20"/>
                <w:rtl/>
              </w:rPr>
            </w:pPr>
            <w:r w:rsidRPr="00014CE2">
              <w:rPr>
                <w:rFonts w:cs="B Nazanin"/>
                <w:szCs w:val="20"/>
                <w:rtl/>
              </w:rPr>
              <w:t>برنامه زمانبند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/>
                <w:szCs w:val="20"/>
                <w:rtl/>
              </w:rPr>
              <w:t xml:space="preserve"> ماه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 w:hint="eastAsia"/>
                <w:szCs w:val="20"/>
                <w:rtl/>
              </w:rPr>
              <w:t>انه</w:t>
            </w:r>
            <w:r w:rsidRPr="00014CE2">
              <w:rPr>
                <w:rFonts w:cs="B Nazanin"/>
                <w:szCs w:val="20"/>
                <w:rtl/>
              </w:rPr>
              <w:t xml:space="preserve"> </w:t>
            </w:r>
            <w:r w:rsidRPr="00014CE2">
              <w:rPr>
                <w:rFonts w:hint="cs"/>
                <w:szCs w:val="20"/>
                <w:rtl/>
              </w:rPr>
              <w:t>طبق برنامه</w:t>
            </w:r>
            <w:r w:rsidRPr="00014CE2">
              <w:rPr>
                <w:rFonts w:cs="B Nazanin"/>
                <w:szCs w:val="20"/>
                <w:rtl/>
              </w:rPr>
              <w:t xml:space="preserve"> اجرا</w:t>
            </w:r>
            <w:r w:rsidRPr="00014CE2">
              <w:rPr>
                <w:rFonts w:cs="B Nazanin" w:hint="cs"/>
                <w:szCs w:val="20"/>
                <w:rtl/>
              </w:rPr>
              <w:t>یی</w:t>
            </w:r>
            <w:r w:rsidRPr="00014CE2">
              <w:rPr>
                <w:rFonts w:cs="B Nazanin"/>
                <w:szCs w:val="20"/>
                <w:rtl/>
              </w:rPr>
              <w:t>- عمل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 w:hint="eastAsia"/>
                <w:szCs w:val="20"/>
                <w:rtl/>
              </w:rPr>
              <w:t>ات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/>
                <w:szCs w:val="20"/>
                <w:rtl/>
              </w:rPr>
              <w:t xml:space="preserve"> جهت انجام فعال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 w:hint="eastAsia"/>
                <w:szCs w:val="20"/>
                <w:rtl/>
              </w:rPr>
              <w:t>ت</w:t>
            </w:r>
            <w:r w:rsidRPr="00014CE2">
              <w:rPr>
                <w:rFonts w:cs="B Nazanin"/>
                <w:szCs w:val="20"/>
                <w:rtl/>
              </w:rPr>
              <w:t xml:space="preserve"> ها،برنامه ها ،بازد</w:t>
            </w:r>
            <w:r w:rsidRPr="00014CE2">
              <w:rPr>
                <w:rFonts w:cs="B Nazanin" w:hint="cs"/>
                <w:szCs w:val="20"/>
                <w:rtl/>
              </w:rPr>
              <w:t>ی</w:t>
            </w:r>
            <w:r w:rsidRPr="00014CE2">
              <w:rPr>
                <w:rFonts w:cs="B Nazanin" w:hint="eastAsia"/>
                <w:szCs w:val="20"/>
                <w:rtl/>
              </w:rPr>
              <w:t>د</w:t>
            </w:r>
            <w:r w:rsidRPr="00014CE2">
              <w:rPr>
                <w:szCs w:val="20"/>
                <w:rtl/>
              </w:rPr>
              <w:t xml:space="preserve"> هاو آموزش ها</w:t>
            </w:r>
            <w:r w:rsidRPr="00014CE2">
              <w:rPr>
                <w:rFonts w:hint="cs"/>
                <w:szCs w:val="20"/>
                <w:rtl/>
              </w:rPr>
              <w:t xml:space="preserve"> تهیه </w:t>
            </w:r>
            <w:r w:rsidR="00191568" w:rsidRPr="00014CE2">
              <w:rPr>
                <w:rFonts w:hint="cs"/>
                <w:szCs w:val="20"/>
                <w:rtl/>
              </w:rPr>
              <w:t>کرده است؟</w:t>
            </w:r>
          </w:p>
        </w:tc>
        <w:tc>
          <w:tcPr>
            <w:tcW w:w="637" w:type="dxa"/>
          </w:tcPr>
          <w:p w:rsidR="006F1B94" w:rsidRPr="00014CE2" w:rsidRDefault="006F1B94" w:rsidP="00004A3F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</w:tcPr>
          <w:p w:rsidR="006F1B94" w:rsidRPr="00014CE2" w:rsidRDefault="006F1B94" w:rsidP="00004A3F">
            <w:pPr>
              <w:tabs>
                <w:tab w:val="left" w:pos="804"/>
              </w:tabs>
              <w:jc w:val="lowKashida"/>
              <w:rPr>
                <w:rFonts w:ascii="B Mitra" w:cs="B Mitra"/>
                <w:rtl/>
                <w:lang w:bidi="fa-IR"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F1B94" w:rsidRPr="00014CE2" w:rsidRDefault="006F1B94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</w:tcPr>
          <w:p w:rsidR="00452CE2" w:rsidRPr="00014CE2" w:rsidRDefault="00191568" w:rsidP="00EC1715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</w:t>
            </w:r>
            <w:r w:rsidR="00452CE2" w:rsidRPr="00014CE2">
              <w:rPr>
                <w:rFonts w:cs="B Mitra" w:hint="cs"/>
                <w:szCs w:val="20"/>
                <w:rtl/>
                <w:lang w:bidi="fa-IR"/>
              </w:rPr>
              <w:t xml:space="preserve">= </w:t>
            </w:r>
            <w:r w:rsidR="00EC1715" w:rsidRPr="00014CE2">
              <w:rPr>
                <w:rFonts w:cs="B Mitra" w:hint="cs"/>
                <w:szCs w:val="20"/>
                <w:rtl/>
                <w:lang w:bidi="fa-IR"/>
              </w:rPr>
              <w:t>برنامه تهیه شده و مطابق آن عمل می گردد.</w:t>
            </w:r>
          </w:p>
          <w:p w:rsidR="00595F3C" w:rsidRPr="00014CE2" w:rsidRDefault="00191568" w:rsidP="00191568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1</w:t>
            </w:r>
            <w:r w:rsidR="00595F3C" w:rsidRPr="00014CE2">
              <w:rPr>
                <w:rFonts w:cs="B Mitra" w:hint="cs"/>
                <w:szCs w:val="20"/>
                <w:rtl/>
                <w:lang w:bidi="fa-IR"/>
              </w:rPr>
              <w:t>=</w:t>
            </w:r>
            <w:r w:rsidR="00595F3C" w:rsidRPr="00014CE2">
              <w:rPr>
                <w:rFonts w:cs="B Mitra"/>
                <w:szCs w:val="20"/>
                <w:rtl/>
                <w:lang w:bidi="fa-IR"/>
              </w:rPr>
              <w:t xml:space="preserve"> </w:t>
            </w:r>
            <w:r w:rsidR="00EC1715" w:rsidRPr="00014CE2">
              <w:rPr>
                <w:rFonts w:cs="B Mitra" w:hint="cs"/>
                <w:szCs w:val="20"/>
                <w:rtl/>
                <w:lang w:bidi="fa-IR"/>
              </w:rPr>
              <w:t>برنامه را  ارائه نموده ولی  طبق آن عمل نمیگردد.</w:t>
            </w:r>
          </w:p>
          <w:p w:rsidR="006F1B94" w:rsidRPr="00014CE2" w:rsidRDefault="00452CE2" w:rsidP="00EC1715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0= </w:t>
            </w:r>
            <w:r w:rsidR="00EC1715" w:rsidRPr="00014CE2">
              <w:rPr>
                <w:rFonts w:ascii="B Mitra" w:cs="B Mitra" w:hint="cs"/>
                <w:szCs w:val="20"/>
                <w:rtl/>
                <w:lang w:bidi="fa-IR"/>
              </w:rPr>
              <w:t>برنامه ندارد.</w:t>
            </w:r>
          </w:p>
        </w:tc>
      </w:tr>
      <w:tr w:rsidR="00EC1715" w:rsidRPr="00014CE2" w:rsidTr="00E86B62">
        <w:trPr>
          <w:cantSplit/>
          <w:trHeight w:val="39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EC1715" w:rsidRPr="00014CE2" w:rsidRDefault="00EC1715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</w:tcPr>
          <w:p w:rsidR="00EC1715" w:rsidRPr="00014CE2" w:rsidRDefault="00EC1715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6645" w:type="dxa"/>
          </w:tcPr>
          <w:p w:rsidR="00EC1715" w:rsidRPr="00014CE2" w:rsidRDefault="00EC1715" w:rsidP="00EC1715">
            <w:pPr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>در جلسات آموزشی و جلسات جلب همكاري درون بخشي شرکت می نماید؟</w:t>
            </w:r>
          </w:p>
          <w:p w:rsidR="00156D8A" w:rsidRPr="00014CE2" w:rsidRDefault="00156D8A" w:rsidP="00156D8A">
            <w:pPr>
              <w:bidi/>
              <w:rPr>
                <w:rFonts w:cs="Times New Roman"/>
                <w:szCs w:val="20"/>
                <w:lang w:bidi="fa-IR"/>
              </w:rPr>
            </w:pPr>
          </w:p>
          <w:p w:rsidR="00EC1715" w:rsidRPr="00014CE2" w:rsidRDefault="00EC1715" w:rsidP="00EC1715">
            <w:pPr>
              <w:bidi/>
              <w:rPr>
                <w:rFonts w:asciiTheme="minorHAnsi" w:hAnsiTheme="minorHAnsi" w:cs="B Mitra"/>
                <w:szCs w:val="20"/>
                <w:rtl/>
              </w:rPr>
            </w:pPr>
            <w:r w:rsidRPr="00014CE2">
              <w:rPr>
                <w:rFonts w:cs="Times New Roman"/>
                <w:szCs w:val="20"/>
                <w:rtl/>
                <w:lang w:bidi="fa-IR"/>
              </w:rPr>
              <w:tab/>
            </w:r>
            <w:r w:rsidRPr="00014CE2">
              <w:rPr>
                <w:rFonts w:cs="Times New Roman"/>
                <w:szCs w:val="20"/>
                <w:rtl/>
                <w:lang w:bidi="fa-IR"/>
              </w:rPr>
              <w:tab/>
            </w:r>
          </w:p>
          <w:p w:rsidR="00EC1715" w:rsidRPr="00014CE2" w:rsidRDefault="00EC1715" w:rsidP="00EC1715">
            <w:pPr>
              <w:bidi/>
              <w:rPr>
                <w:rFonts w:asciiTheme="minorHAnsi" w:hAnsiTheme="minorHAnsi" w:cs="B Mitra"/>
                <w:szCs w:val="20"/>
              </w:rPr>
            </w:pPr>
          </w:p>
        </w:tc>
        <w:tc>
          <w:tcPr>
            <w:tcW w:w="637" w:type="dxa"/>
          </w:tcPr>
          <w:p w:rsidR="00EC1715" w:rsidRPr="00014CE2" w:rsidRDefault="00EC1715" w:rsidP="00EC1715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74" w:type="dxa"/>
          </w:tcPr>
          <w:p w:rsidR="00EC1715" w:rsidRPr="00014CE2" w:rsidRDefault="00EC1715" w:rsidP="00EC1715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</w:tcPr>
          <w:p w:rsidR="00EC1715" w:rsidRPr="00014CE2" w:rsidRDefault="00EC1715" w:rsidP="00EC1715">
            <w:pPr>
              <w:tabs>
                <w:tab w:val="left" w:pos="804"/>
              </w:tabs>
              <w:jc w:val="lowKashida"/>
              <w:rPr>
                <w:rFonts w:ascii="B Mitra" w:cs="B Mitra"/>
                <w:rtl/>
                <w:lang w:bidi="fa-IR"/>
              </w:rPr>
            </w:pPr>
          </w:p>
        </w:tc>
        <w:tc>
          <w:tcPr>
            <w:tcW w:w="674" w:type="dxa"/>
          </w:tcPr>
          <w:p w:rsidR="00EC1715" w:rsidRPr="00014CE2" w:rsidRDefault="00EC1715" w:rsidP="00EC171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EC1715" w:rsidRPr="00014CE2" w:rsidRDefault="00EC1715" w:rsidP="00EC171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EC1715" w:rsidRPr="00014CE2" w:rsidRDefault="00EC1715" w:rsidP="00EC171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EC1715" w:rsidRPr="00014CE2" w:rsidRDefault="00EC1715" w:rsidP="00EC171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EC1715" w:rsidRPr="00014CE2" w:rsidRDefault="00EC1715" w:rsidP="00EC171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</w:tcPr>
          <w:p w:rsidR="00EC1715" w:rsidRPr="00014CE2" w:rsidRDefault="00EC1715" w:rsidP="00EC1715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2= شرکت فعال داشته (همراه با ارائه پیشنهاد) و مصوبات را پیگیری می نماید.</w:t>
            </w:r>
          </w:p>
          <w:p w:rsidR="00EC1715" w:rsidRPr="00014CE2" w:rsidRDefault="00EC1715" w:rsidP="00EC1715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1= شرکت فعال داشته (همراه با ارائه پیشنهاد) 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و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ولی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گ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 مصوبات انجام نشده است.</w:t>
            </w:r>
          </w:p>
          <w:p w:rsidR="00EC1715" w:rsidRPr="00014CE2" w:rsidRDefault="00EC1715" w:rsidP="00EC1715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0= شرکت نمی کند.</w:t>
            </w:r>
          </w:p>
        </w:tc>
      </w:tr>
      <w:tr w:rsidR="00014CE2" w:rsidRPr="00014CE2" w:rsidTr="00E86B62">
        <w:trPr>
          <w:cantSplit/>
          <w:trHeight w:val="39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6645" w:type="dxa"/>
          </w:tcPr>
          <w:p w:rsidR="00BB383A" w:rsidRPr="00014CE2" w:rsidRDefault="00BB383A" w:rsidP="00302483">
            <w:pPr>
              <w:bidi/>
              <w:rPr>
                <w:rFonts w:ascii="B Mitra"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>اماکن و مراکز تحت پوشش را شناسایی و طبقه بندی می کند؟</w:t>
            </w:r>
          </w:p>
          <w:p w:rsidR="00BB383A" w:rsidRPr="00014CE2" w:rsidRDefault="00BB383A" w:rsidP="00302483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  <w:vAlign w:val="center"/>
          </w:tcPr>
          <w:p w:rsidR="00BB383A" w:rsidRPr="00014CE2" w:rsidRDefault="00BB383A" w:rsidP="0030248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BB383A" w:rsidRPr="00014CE2" w:rsidRDefault="00BB383A" w:rsidP="0030248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8" w:type="dxa"/>
          </w:tcPr>
          <w:p w:rsidR="00BB383A" w:rsidRPr="00014CE2" w:rsidRDefault="00BB383A" w:rsidP="00302483">
            <w:pPr>
              <w:tabs>
                <w:tab w:val="left" w:pos="804"/>
              </w:tabs>
              <w:rPr>
                <w:rFonts w:asciiTheme="minorHAnsi" w:hAnsiTheme="minorHAnsi" w:cs="B Mitra"/>
              </w:rPr>
            </w:pPr>
          </w:p>
        </w:tc>
        <w:tc>
          <w:tcPr>
            <w:tcW w:w="674" w:type="dxa"/>
          </w:tcPr>
          <w:p w:rsidR="00BB383A" w:rsidRPr="00014CE2" w:rsidRDefault="00BB383A" w:rsidP="0030248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30248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30248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30248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30248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</w:tcPr>
          <w:p w:rsidR="00BB383A" w:rsidRPr="00014CE2" w:rsidRDefault="00BB383A" w:rsidP="00302483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2= شناسایی انجام شده است.(طبق فرم 3/4 شناسایی شده و مشخصات ثبت شده است)</w:t>
            </w:r>
          </w:p>
          <w:p w:rsidR="00BB383A" w:rsidRPr="00014CE2" w:rsidRDefault="00BB383A" w:rsidP="00302483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1= شناسایی در حد انتظار انجام نشده است.</w:t>
            </w:r>
            <w:r w:rsidRPr="00014CE2">
              <w:rPr>
                <w:rFonts w:cs="B Mitra"/>
                <w:szCs w:val="20"/>
                <w:rtl/>
                <w:lang w:bidi="fa-IR"/>
              </w:rPr>
              <w:t xml:space="preserve"> </w:t>
            </w:r>
          </w:p>
          <w:p w:rsidR="00BB383A" w:rsidRPr="00014CE2" w:rsidRDefault="00BB383A" w:rsidP="00302483">
            <w:pPr>
              <w:tabs>
                <w:tab w:val="left" w:pos="804"/>
              </w:tabs>
              <w:bidi/>
              <w:rPr>
                <w:rFonts w:asciiTheme="minorHAnsi" w:hAnsiTheme="minorHAnsi"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</w:p>
        </w:tc>
      </w:tr>
      <w:tr w:rsidR="00014CE2" w:rsidRPr="00014CE2" w:rsidTr="00E86B62">
        <w:trPr>
          <w:cantSplit/>
          <w:trHeight w:val="39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 w:rsidRPr="00014CE2">
              <w:rPr>
                <w:rFonts w:cs="B Nazanin" w:hint="cs"/>
                <w:bCs/>
                <w:szCs w:val="20"/>
                <w:rtl/>
                <w:lang w:bidi="fa-IR"/>
              </w:rPr>
              <w:t>5</w:t>
            </w:r>
          </w:p>
        </w:tc>
        <w:tc>
          <w:tcPr>
            <w:tcW w:w="6645" w:type="dxa"/>
          </w:tcPr>
          <w:p w:rsidR="00BB383A" w:rsidRPr="00014CE2" w:rsidRDefault="00BB383A" w:rsidP="00F37303">
            <w:pPr>
              <w:bidi/>
              <w:rPr>
                <w:rFonts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با توجه به مشکلات شناسایی شده در زمینه بهداشت محیط در منطقه تحت پوشش نیاز سنجی آموزشی 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عمومی</w:t>
            </w:r>
            <w:r w:rsidRPr="00014CE2">
              <w:rPr>
                <w:rFonts w:cs="B Mitra" w:hint="cs"/>
                <w:szCs w:val="20"/>
                <w:rtl/>
              </w:rPr>
              <w:t xml:space="preserve"> را انجام می دهد؟</w:t>
            </w:r>
          </w:p>
          <w:p w:rsidR="00BB383A" w:rsidRPr="00014CE2" w:rsidRDefault="00BB383A" w:rsidP="00F37303">
            <w:pPr>
              <w:bidi/>
              <w:jc w:val="both"/>
              <w:rPr>
                <w:rFonts w:cs="B Mitra"/>
                <w:szCs w:val="20"/>
                <w:rtl/>
              </w:rPr>
            </w:pPr>
            <w:r w:rsidRPr="00014CE2">
              <w:rPr>
                <w:rFonts w:cs="Calibri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BB383A" w:rsidRPr="00014CE2" w:rsidRDefault="00BB383A" w:rsidP="00F373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BB383A" w:rsidRPr="00014CE2" w:rsidRDefault="00BB383A" w:rsidP="00F373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8" w:type="dxa"/>
          </w:tcPr>
          <w:p w:rsidR="00BB383A" w:rsidRPr="00014CE2" w:rsidRDefault="00BB383A" w:rsidP="00F37303">
            <w:pPr>
              <w:tabs>
                <w:tab w:val="left" w:pos="804"/>
              </w:tabs>
              <w:rPr>
                <w:rFonts w:ascii="B Mitra" w:cs="B Mitra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F3730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F3730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F3730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F3730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F3730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</w:tcPr>
          <w:p w:rsidR="00BB383A" w:rsidRPr="00014CE2" w:rsidRDefault="00BB383A" w:rsidP="00F37303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2=  نیازسنجی آموزشی انجام شده است.</w:t>
            </w:r>
            <w:r w:rsidRPr="00014CE2">
              <w:rPr>
                <w:rtl/>
              </w:rPr>
              <w:t xml:space="preserve"> </w:t>
            </w:r>
          </w:p>
          <w:p w:rsidR="00BB383A" w:rsidRPr="00014CE2" w:rsidRDefault="00BB383A" w:rsidP="00F37303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1= نیازسنجی آموزشی در حد انتظار انجام نشده است.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</w:p>
          <w:p w:rsidR="00BB383A" w:rsidRPr="00014CE2" w:rsidRDefault="00BB383A" w:rsidP="00F37303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.=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  <w:r w:rsidRPr="00014CE2">
              <w:rPr>
                <w:rFonts w:cs="B Mitra" w:hint="cs"/>
                <w:szCs w:val="20"/>
                <w:rtl/>
              </w:rPr>
              <w:t>.</w:t>
            </w:r>
          </w:p>
        </w:tc>
      </w:tr>
      <w:tr w:rsidR="00BB383A" w:rsidRPr="00014CE2" w:rsidTr="00ED57CA">
        <w:trPr>
          <w:cantSplit/>
          <w:trHeight w:val="393"/>
          <w:jc w:val="center"/>
        </w:trPr>
        <w:tc>
          <w:tcPr>
            <w:tcW w:w="7834" w:type="dxa"/>
            <w:gridSpan w:val="3"/>
            <w:vAlign w:val="center"/>
          </w:tcPr>
          <w:p w:rsidR="00BB383A" w:rsidRPr="00014CE2" w:rsidRDefault="00BB383A" w:rsidP="00130035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shd w:val="clear" w:color="auto" w:fill="000000" w:themeFill="text1"/>
          </w:tcPr>
          <w:p w:rsidR="00BB383A" w:rsidRPr="00014CE2" w:rsidRDefault="00BB383A" w:rsidP="00DE6947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BB383A" w:rsidRPr="00014CE2" w:rsidTr="00E86B62">
        <w:trPr>
          <w:cantSplit/>
          <w:trHeight w:val="171"/>
          <w:jc w:val="center"/>
        </w:trPr>
        <w:tc>
          <w:tcPr>
            <w:tcW w:w="696" w:type="dxa"/>
            <w:tcBorders>
              <w:top w:val="single" w:sz="24" w:space="0" w:color="auto"/>
            </w:tcBorders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هماهنگی</w:t>
            </w:r>
          </w:p>
        </w:tc>
        <w:tc>
          <w:tcPr>
            <w:tcW w:w="493" w:type="dxa"/>
            <w:tcBorders>
              <w:top w:val="single" w:sz="24" w:space="0" w:color="auto"/>
            </w:tcBorders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6645" w:type="dxa"/>
            <w:tcBorders>
              <w:top w:val="single" w:sz="24" w:space="0" w:color="auto"/>
            </w:tcBorders>
          </w:tcPr>
          <w:p w:rsidR="00BB383A" w:rsidRPr="00014CE2" w:rsidRDefault="00BB383A" w:rsidP="00BB383A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در اجرای برنامه های آموزشی تدوین شده با سایر واحد های  ،هماهنگی لازم را بعمل می آورد</w:t>
            </w:r>
            <w:r w:rsidR="00F75775">
              <w:rPr>
                <w:rFonts w:ascii="B Mitra" w:cs="B Mitra" w:hint="cs"/>
                <w:szCs w:val="20"/>
                <w:rtl/>
              </w:rPr>
              <w:t>؟</w:t>
            </w:r>
          </w:p>
        </w:tc>
        <w:tc>
          <w:tcPr>
            <w:tcW w:w="637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055" w:type="dxa"/>
            <w:tcBorders>
              <w:top w:val="single" w:sz="24" w:space="0" w:color="auto"/>
            </w:tcBorders>
          </w:tcPr>
          <w:p w:rsidR="00BB383A" w:rsidRPr="00014CE2" w:rsidRDefault="00BB383A" w:rsidP="00BB383A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2= هماهنگی نموده است .</w:t>
            </w:r>
            <w:r w:rsidRPr="00014CE2">
              <w:rPr>
                <w:rtl/>
              </w:rPr>
              <w:t xml:space="preserve"> </w:t>
            </w:r>
          </w:p>
          <w:p w:rsidR="00BB383A" w:rsidRPr="00014CE2" w:rsidRDefault="00BB383A" w:rsidP="00BB383A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1= هماهنگی در حد انتظار انجام نشده است.</w:t>
            </w:r>
            <w:r w:rsidRPr="00014CE2">
              <w:rPr>
                <w:rtl/>
              </w:rPr>
              <w:t xml:space="preserve"> </w:t>
            </w:r>
          </w:p>
          <w:p w:rsidR="00BB383A" w:rsidRPr="00014CE2" w:rsidRDefault="00BB383A" w:rsidP="00BB383A">
            <w:pPr>
              <w:tabs>
                <w:tab w:val="left" w:pos="804"/>
              </w:tabs>
              <w:bidi/>
              <w:rPr>
                <w:rFonts w:cs="B Mitra"/>
                <w:szCs w:val="20"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  <w:r w:rsidRPr="00014CE2">
              <w:rPr>
                <w:rFonts w:cs="B Mitra" w:hint="cs"/>
                <w:szCs w:val="20"/>
                <w:rtl/>
              </w:rPr>
              <w:t>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</w:p>
        </w:tc>
      </w:tr>
      <w:tr w:rsidR="00BB383A" w:rsidRPr="00014CE2" w:rsidTr="00ED57CA">
        <w:trPr>
          <w:cantSplit/>
          <w:trHeight w:val="60"/>
          <w:jc w:val="center"/>
        </w:trPr>
        <w:tc>
          <w:tcPr>
            <w:tcW w:w="7834" w:type="dxa"/>
            <w:gridSpan w:val="3"/>
            <w:vAlign w:val="center"/>
          </w:tcPr>
          <w:p w:rsidR="00BB383A" w:rsidRPr="00014CE2" w:rsidRDefault="00BB383A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lastRenderedPageBreak/>
              <w:t>جمع امتیاز</w:t>
            </w:r>
          </w:p>
        </w:tc>
        <w:tc>
          <w:tcPr>
            <w:tcW w:w="637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shd w:val="clear" w:color="auto" w:fill="000000" w:themeFill="text1"/>
            <w:vAlign w:val="center"/>
          </w:tcPr>
          <w:p w:rsidR="00BB383A" w:rsidRPr="00014CE2" w:rsidRDefault="00BB383A" w:rsidP="001967A7">
            <w:pPr>
              <w:bidi/>
              <w:rPr>
                <w:bCs/>
                <w:sz w:val="14"/>
                <w:szCs w:val="14"/>
                <w:rtl/>
              </w:rPr>
            </w:pPr>
          </w:p>
        </w:tc>
      </w:tr>
      <w:tr w:rsidR="00BB383A" w:rsidRPr="00014CE2" w:rsidTr="00E86B62">
        <w:trPr>
          <w:cantSplit/>
          <w:trHeight w:val="710"/>
          <w:jc w:val="center"/>
        </w:trPr>
        <w:tc>
          <w:tcPr>
            <w:tcW w:w="6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سازماندهی</w:t>
            </w:r>
          </w:p>
        </w:tc>
        <w:tc>
          <w:tcPr>
            <w:tcW w:w="493" w:type="dxa"/>
            <w:tcBorders>
              <w:top w:val="single" w:sz="24" w:space="0" w:color="auto"/>
            </w:tcBorders>
            <w:vAlign w:val="center"/>
          </w:tcPr>
          <w:p w:rsidR="00BB383A" w:rsidRPr="00014CE2" w:rsidRDefault="00E86B62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6645" w:type="dxa"/>
            <w:tcBorders>
              <w:top w:val="single" w:sz="24" w:space="0" w:color="auto"/>
            </w:tcBorders>
          </w:tcPr>
          <w:p w:rsidR="00BB383A" w:rsidRPr="00014CE2" w:rsidRDefault="00BB383A" w:rsidP="00E86B62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 xml:space="preserve">آیا </w:t>
            </w:r>
            <w:r w:rsidR="00E86B62">
              <w:rPr>
                <w:rFonts w:cs="B Nazanin" w:hint="cs"/>
                <w:b w:val="0"/>
                <w:szCs w:val="20"/>
                <w:rtl/>
              </w:rPr>
              <w:t>شاخص های بهداشت محیط و سایر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موارد خواسته شده ازجمله نقشه و کروکی منطقه تحت پوشش </w:t>
            </w:r>
            <w:r w:rsidR="00E86B62">
              <w:rPr>
                <w:rFonts w:cs="B Nazanin" w:hint="cs"/>
                <w:b w:val="0"/>
                <w:szCs w:val="20"/>
                <w:rtl/>
              </w:rPr>
              <w:t>و شرح وظایف خود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را در بورد نصب کرده است؟</w:t>
            </w:r>
          </w:p>
          <w:p w:rsidR="00BB383A" w:rsidRPr="00014CE2" w:rsidRDefault="00BB383A" w:rsidP="009B47C2">
            <w:pPr>
              <w:bidi/>
              <w:ind w:left="45"/>
              <w:rPr>
                <w:szCs w:val="20"/>
                <w:rtl/>
              </w:rPr>
            </w:pPr>
          </w:p>
        </w:tc>
        <w:tc>
          <w:tcPr>
            <w:tcW w:w="637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24" w:space="0" w:color="auto"/>
            </w:tcBorders>
            <w:vAlign w:val="center"/>
          </w:tcPr>
          <w:p w:rsidR="00BB383A" w:rsidRPr="00014CE2" w:rsidRDefault="00BB383A" w:rsidP="00BB383A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کامل انجام شده ست</w:t>
            </w:r>
          </w:p>
          <w:p w:rsidR="00BB383A" w:rsidRPr="00014CE2" w:rsidRDefault="00BB383A" w:rsidP="00BB383A">
            <w:pPr>
              <w:bidi/>
              <w:rPr>
                <w:rFonts w:cs="B Mitra"/>
                <w:b w:val="0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1= در حد انتظار انجام نشده است.</w:t>
            </w:r>
          </w:p>
          <w:p w:rsidR="00BB383A" w:rsidRPr="00014CE2" w:rsidRDefault="00BB383A" w:rsidP="00BB383A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</w:p>
        </w:tc>
      </w:tr>
      <w:tr w:rsidR="00BB383A" w:rsidRPr="00014CE2" w:rsidTr="00E86B62">
        <w:trPr>
          <w:cantSplit/>
          <w:trHeight w:val="60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BB383A" w:rsidRPr="00014CE2" w:rsidRDefault="00E86B62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6645" w:type="dxa"/>
          </w:tcPr>
          <w:p w:rsidR="00BB383A" w:rsidRPr="00014CE2" w:rsidRDefault="00BB383A" w:rsidP="007C470A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>آیا روز</w:t>
            </w:r>
            <w:r w:rsidR="007C470A">
              <w:rPr>
                <w:rFonts w:cs="B Nazanin" w:hint="cs"/>
                <w:b w:val="0"/>
                <w:szCs w:val="20"/>
                <w:rtl/>
              </w:rPr>
              <w:t>و ساعات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حضور کارشناس در مرکز  مشخص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 xml:space="preserve"> و به مسئول مرکزاعلام نموده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و به درب اتاق 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 xml:space="preserve">خود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نصب 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 xml:space="preserve">کرده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>است؟</w:t>
            </w:r>
          </w:p>
        </w:tc>
        <w:tc>
          <w:tcPr>
            <w:tcW w:w="637" w:type="dxa"/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3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vAlign w:val="center"/>
          </w:tcPr>
          <w:p w:rsidR="00FC6240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اطلاع رسانی انجام شده است.</w:t>
            </w:r>
          </w:p>
          <w:p w:rsidR="00FC6240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 xml:space="preserve">1= 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اطلاع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رسانی در حد انتظار نمی باشد.</w:t>
            </w:r>
          </w:p>
          <w:p w:rsidR="00BB383A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.=برنامه ایی ندارد.</w:t>
            </w:r>
          </w:p>
        </w:tc>
      </w:tr>
      <w:tr w:rsidR="00BB383A" w:rsidRPr="00014CE2" w:rsidTr="00E86B62">
        <w:trPr>
          <w:cantSplit/>
          <w:trHeight w:val="471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BB383A" w:rsidRPr="00014CE2" w:rsidRDefault="00BB383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BB383A" w:rsidRPr="00014CE2" w:rsidRDefault="00E86B62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9</w:t>
            </w:r>
          </w:p>
        </w:tc>
        <w:tc>
          <w:tcPr>
            <w:tcW w:w="6645" w:type="dxa"/>
          </w:tcPr>
          <w:p w:rsidR="00BB383A" w:rsidRPr="00014CE2" w:rsidRDefault="00BB383A" w:rsidP="00FC6240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>آیا کارشناس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 xml:space="preserve"> طبق 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برنامه کاری خود 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>در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مرکز </w:t>
            </w:r>
            <w:r w:rsidR="00FC6240" w:rsidRPr="00014CE2">
              <w:rPr>
                <w:rFonts w:cs="B Nazanin" w:hint="cs"/>
                <w:b w:val="0"/>
                <w:szCs w:val="20"/>
                <w:rtl/>
              </w:rPr>
              <w:t xml:space="preserve">عمل می نماید؟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>(روزهای حضور در مرکز ، روزهای آموزش، روزهای نظارت و...)</w:t>
            </w:r>
          </w:p>
        </w:tc>
        <w:tc>
          <w:tcPr>
            <w:tcW w:w="637" w:type="dxa"/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rPr>
                <w:bCs/>
                <w:szCs w:val="20"/>
              </w:rPr>
            </w:pPr>
          </w:p>
        </w:tc>
        <w:tc>
          <w:tcPr>
            <w:tcW w:w="63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383A" w:rsidRPr="00014CE2" w:rsidRDefault="00BB383A" w:rsidP="00C721E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vAlign w:val="center"/>
          </w:tcPr>
          <w:p w:rsidR="00BB383A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2=کاملا طبق آن عمل می نماید.</w:t>
            </w:r>
          </w:p>
          <w:p w:rsidR="00FC6240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1= عمل به برنامه در حد انتظار نمی باشد.</w:t>
            </w:r>
          </w:p>
          <w:p w:rsidR="00FC6240" w:rsidRPr="00014CE2" w:rsidRDefault="00FC6240" w:rsidP="00FC6240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0=مطابق با برنامه عمل نمی گردد.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B47C2" w:rsidRPr="00014CE2" w:rsidRDefault="00E86B62" w:rsidP="00156D8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10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 xml:space="preserve">آیا دستورالعمل ها و نامه ها به تفکیک موضوع با امکان قابلیت دسترسی آسان بایگانی شده است؟ 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بایگانی شده و در دسترس می باشد.</w:t>
            </w:r>
          </w:p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 xml:space="preserve">1= </w:t>
            </w:r>
            <w:r w:rsidRPr="00014CE2">
              <w:rPr>
                <w:rFonts w:cs="B Mitra"/>
                <w:b w:val="0"/>
                <w:szCs w:val="20"/>
                <w:rtl/>
              </w:rPr>
              <w:t>با</w:t>
            </w:r>
            <w:r w:rsidRPr="00014CE2">
              <w:rPr>
                <w:rFonts w:cs="B Mitra" w:hint="cs"/>
                <w:b w:val="0"/>
                <w:szCs w:val="20"/>
                <w:rtl/>
              </w:rPr>
              <w:t>ی</w:t>
            </w:r>
            <w:r w:rsidRPr="00014CE2">
              <w:rPr>
                <w:rFonts w:cs="B Mitra" w:hint="eastAsia"/>
                <w:b w:val="0"/>
                <w:szCs w:val="20"/>
                <w:rtl/>
              </w:rPr>
              <w:t>گان</w:t>
            </w:r>
            <w:r w:rsidRPr="00014CE2">
              <w:rPr>
                <w:rFonts w:cs="B Mitra" w:hint="cs"/>
                <w:b w:val="0"/>
                <w:szCs w:val="20"/>
                <w:rtl/>
              </w:rPr>
              <w:t>ی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در حد انتظار نمی باشد.</w:t>
            </w:r>
            <w:r w:rsidRPr="00014CE2">
              <w:rPr>
                <w:rFonts w:cs="B Mitra"/>
                <w:b w:val="0"/>
                <w:szCs w:val="20"/>
                <w:rtl/>
              </w:rPr>
              <w:t>.</w:t>
            </w:r>
          </w:p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 دستور عمل ندارد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B47C2" w:rsidRPr="00014CE2" w:rsidRDefault="00E86B62" w:rsidP="00156D8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11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>آیا  راهنمای دفتر بایگانی مطابق با فرم 1/4و دفتر بایگانی پرونده ها ی اماکن و مراکز مطابق با فرم 2/4 تهیه شده است؟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rPr>
                <w:bCs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B72B2C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راهنمای دفتر و دفتربایگانی تهیه شده است.</w:t>
            </w:r>
          </w:p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1= دفتر بایگانی تهیه شده است ولی راهنما ندارد.</w:t>
            </w:r>
          </w:p>
          <w:p w:rsidR="009B47C2" w:rsidRPr="00014CE2" w:rsidRDefault="009B47C2" w:rsidP="00B72B2C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 انجام نشده است</w:t>
            </w: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tcBorders>
              <w:bottom w:val="single" w:sz="24" w:space="0" w:color="auto"/>
            </w:tcBorders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bCs/>
                <w:szCs w:val="20"/>
              </w:rPr>
            </w:pPr>
          </w:p>
        </w:tc>
        <w:tc>
          <w:tcPr>
            <w:tcW w:w="63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:rsidR="009B47C2" w:rsidRPr="00014CE2" w:rsidRDefault="009B47C2" w:rsidP="0007486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75775" w:rsidRPr="00014CE2" w:rsidTr="00E86B62">
        <w:trPr>
          <w:cantSplit/>
          <w:trHeight w:val="427"/>
          <w:jc w:val="center"/>
        </w:trPr>
        <w:tc>
          <w:tcPr>
            <w:tcW w:w="696" w:type="dxa"/>
            <w:tcBorders>
              <w:top w:val="single" w:sz="24" w:space="0" w:color="auto"/>
            </w:tcBorders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وسایل و تجهیزات</w:t>
            </w:r>
          </w:p>
        </w:tc>
        <w:tc>
          <w:tcPr>
            <w:tcW w:w="493" w:type="dxa"/>
            <w:tcBorders>
              <w:top w:val="single" w:sz="24" w:space="0" w:color="auto"/>
            </w:tcBorders>
            <w:vAlign w:val="center"/>
          </w:tcPr>
          <w:p w:rsidR="009B47C2" w:rsidRPr="00014CE2" w:rsidRDefault="00E86B6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12</w:t>
            </w:r>
          </w:p>
        </w:tc>
        <w:tc>
          <w:tcPr>
            <w:tcW w:w="6645" w:type="dxa"/>
            <w:tcBorders>
              <w:top w:val="single" w:sz="24" w:space="0" w:color="auto"/>
            </w:tcBorders>
          </w:tcPr>
          <w:p w:rsidR="009B47C2" w:rsidRPr="00014CE2" w:rsidRDefault="00F75775" w:rsidP="00F75775">
            <w:pPr>
              <w:bidi/>
              <w:rPr>
                <w:rFonts w:cs="B Mitra"/>
                <w:b w:val="0"/>
                <w:szCs w:val="20"/>
                <w:rtl/>
              </w:rPr>
            </w:pPr>
            <w:r>
              <w:rPr>
                <w:rFonts w:cs="B Mitra" w:hint="cs"/>
                <w:b w:val="0"/>
                <w:szCs w:val="20"/>
                <w:rtl/>
              </w:rPr>
              <w:t xml:space="preserve">وسایل و تجهیزات 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مرتبط با فعالیت های کاری </w:t>
            </w:r>
            <w:r>
              <w:rPr>
                <w:rFonts w:cs="B Mitra" w:hint="cs"/>
                <w:b w:val="0"/>
                <w:szCs w:val="20"/>
                <w:rtl/>
              </w:rPr>
              <w:t>ازجمله(</w:t>
            </w:r>
            <w:r w:rsidR="009B47C2" w:rsidRPr="00014CE2">
              <w:rPr>
                <w:rFonts w:cs="B Mitra" w:hint="cs"/>
                <w:b w:val="0"/>
                <w:szCs w:val="20"/>
                <w:rtl/>
              </w:rPr>
              <w:t xml:space="preserve">کیت کلر سنج </w:t>
            </w:r>
            <w:r>
              <w:rPr>
                <w:rFonts w:cs="B Mitra" w:hint="cs"/>
                <w:b w:val="0"/>
                <w:szCs w:val="20"/>
                <w:rtl/>
              </w:rPr>
              <w:t>،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وسایل و تجهیزات نمونه برداری میکروبی و شیمیایی از آب </w:t>
            </w:r>
            <w:r>
              <w:rPr>
                <w:rFonts w:cs="B Mitra" w:hint="cs"/>
                <w:b w:val="0"/>
                <w:szCs w:val="20"/>
                <w:rtl/>
              </w:rPr>
              <w:t>،</w:t>
            </w:r>
            <w:r w:rsidRPr="00014CE2">
              <w:rPr>
                <w:rFonts w:ascii="B Mitra" w:cs="B Mitra" w:hint="cs"/>
                <w:szCs w:val="20"/>
                <w:rtl/>
              </w:rPr>
              <w:t xml:space="preserve"> وسایل و تجهیزات نمونه برداری مواد غذایی </w:t>
            </w:r>
            <w:r>
              <w:rPr>
                <w:rFonts w:cs="B Mitra" w:hint="cs"/>
                <w:b w:val="0"/>
                <w:szCs w:val="20"/>
                <w:rtl/>
              </w:rPr>
              <w:t>،</w:t>
            </w:r>
            <w:r w:rsidRPr="00014CE2">
              <w:rPr>
                <w:rFonts w:ascii="B Mitra" w:cs="B Mitra" w:hint="cs"/>
                <w:szCs w:val="20"/>
                <w:rtl/>
              </w:rPr>
              <w:t xml:space="preserve"> وسایل و تجهیزات جهت توقیف و پلمپ </w:t>
            </w:r>
            <w:r>
              <w:rPr>
                <w:rFonts w:ascii="B Mitra" w:cs="B Mitra" w:hint="cs"/>
                <w:szCs w:val="20"/>
                <w:rtl/>
              </w:rPr>
              <w:t>و...)</w:t>
            </w:r>
            <w:r w:rsidR="009B47C2" w:rsidRPr="00014CE2">
              <w:rPr>
                <w:rFonts w:cs="B Mitra" w:hint="cs"/>
                <w:b w:val="0"/>
                <w:szCs w:val="20"/>
                <w:rtl/>
              </w:rPr>
              <w:t>سالم و در دسترس بوده و در صورت وجود نقص پیگیری لازم را انجام داده است؟</w:t>
            </w:r>
            <w:r w:rsidR="007C470A">
              <w:rPr>
                <w:rFonts w:cs="B Mitra" w:hint="cs"/>
                <w:b w:val="0"/>
                <w:szCs w:val="20"/>
                <w:rtl/>
              </w:rPr>
              <w:t xml:space="preserve"> (در صورت وجود نقص در 70درصد موارد موجود، نمره منفی در نظر گرفته شود)</w:t>
            </w:r>
          </w:p>
        </w:tc>
        <w:tc>
          <w:tcPr>
            <w:tcW w:w="637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24" w:space="0" w:color="auto"/>
            </w:tcBorders>
            <w:vAlign w:val="center"/>
          </w:tcPr>
          <w:p w:rsidR="009B47C2" w:rsidRPr="00014CE2" w:rsidRDefault="009B47C2" w:rsidP="00987428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سالم و در دسترس می باشد.</w:t>
            </w:r>
          </w:p>
          <w:p w:rsidR="009B47C2" w:rsidRPr="00014CE2" w:rsidRDefault="009B47C2" w:rsidP="009B47C2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 xml:space="preserve">1=دارای نقص بوده و پیگیری لازم را انجام نداده است. </w:t>
            </w:r>
          </w:p>
          <w:p w:rsidR="009B47C2" w:rsidRPr="00014CE2" w:rsidRDefault="009B47C2" w:rsidP="00C721EA">
            <w:pPr>
              <w:bidi/>
              <w:rPr>
                <w:rFonts w:cs="B Mitra"/>
                <w:b w:val="0"/>
                <w:sz w:val="14"/>
                <w:szCs w:val="14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0=موجود نیست.</w:t>
            </w: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shd w:val="clear" w:color="auto" w:fill="000000" w:themeFill="text1"/>
            <w:vAlign w:val="center"/>
          </w:tcPr>
          <w:p w:rsidR="009B47C2" w:rsidRPr="00014CE2" w:rsidRDefault="009B47C2" w:rsidP="00CE328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:rsidR="009B47C2" w:rsidRPr="00014CE2" w:rsidRDefault="001A6944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گزارش دهی</w:t>
            </w:r>
          </w:p>
        </w:tc>
        <w:tc>
          <w:tcPr>
            <w:tcW w:w="493" w:type="dxa"/>
            <w:vAlign w:val="center"/>
          </w:tcPr>
          <w:p w:rsidR="009B47C2" w:rsidRPr="00014CE2" w:rsidRDefault="00156D8A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1</w:t>
            </w:r>
            <w:r w:rsidR="00E86B62"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6645" w:type="dxa"/>
          </w:tcPr>
          <w:p w:rsidR="009B47C2" w:rsidRPr="00014CE2" w:rsidRDefault="009B47C2" w:rsidP="00DA5281">
            <w:pPr>
              <w:bidi/>
              <w:rPr>
                <w:rFonts w:cs="B Mitra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>آیا ثبت فعالیتها به صورت منظم و دقیق،مطابق با واقعیت در دفتر گزارش روزانه انجام شده است؟</w:t>
            </w:r>
          </w:p>
          <w:p w:rsidR="009B47C2" w:rsidRPr="00014CE2" w:rsidRDefault="009B47C2" w:rsidP="00DA5281">
            <w:pPr>
              <w:bidi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 </w:t>
            </w:r>
          </w:p>
        </w:tc>
        <w:tc>
          <w:tcPr>
            <w:tcW w:w="637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DA5281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ثبت بصورت منظم و دقیق  مطابق با واقعیت انجام شده است.</w:t>
            </w:r>
          </w:p>
          <w:p w:rsidR="009B47C2" w:rsidRPr="00014CE2" w:rsidRDefault="009B47C2" w:rsidP="00261170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>1=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ثبت انجام شده ولی مطابق با وا</w:t>
            </w:r>
            <w:r w:rsidR="00261170">
              <w:rPr>
                <w:rFonts w:ascii="B Mitra" w:cs="B Mitra" w:hint="cs"/>
                <w:szCs w:val="20"/>
                <w:rtl/>
                <w:lang w:bidi="fa-IR"/>
              </w:rPr>
              <w:t>ق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عیت نمی باشد.</w:t>
            </w:r>
          </w:p>
          <w:p w:rsidR="009B47C2" w:rsidRPr="00014CE2" w:rsidRDefault="009B47C2" w:rsidP="00DA5281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ثبت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نشده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F75775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</w:t>
            </w:r>
            <w:r w:rsidR="00E86B62"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6645" w:type="dxa"/>
          </w:tcPr>
          <w:p w:rsidR="009B47C2" w:rsidRPr="00014CE2" w:rsidRDefault="009B47C2" w:rsidP="00E86B62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اطلاعات را در </w:t>
            </w:r>
            <w:hyperlink r:id="rId6" w:history="1">
              <w:r w:rsidRPr="00014CE2">
                <w:rPr>
                  <w:rStyle w:val="Hyperlink"/>
                  <w:rFonts w:cs="B Mitra" w:hint="cs"/>
                  <w:color w:val="auto"/>
                  <w:szCs w:val="20"/>
                  <w:u w:val="none"/>
                  <w:rtl/>
                </w:rPr>
                <w:t xml:space="preserve">سامانه </w:t>
              </w:r>
              <w:r w:rsidR="00E86B62">
                <w:rPr>
                  <w:rStyle w:val="Hyperlink"/>
                  <w:rFonts w:cs="B Mitra" w:hint="cs"/>
                  <w:color w:val="auto"/>
                  <w:szCs w:val="20"/>
                  <w:u w:val="none"/>
                  <w:rtl/>
                </w:rPr>
                <w:t xml:space="preserve">سامح </w:t>
              </w:r>
              <w:r w:rsidRPr="00014CE2">
                <w:rPr>
                  <w:rStyle w:val="Hyperlink"/>
                  <w:rFonts w:cs="B Mitra" w:hint="cs"/>
                  <w:color w:val="auto"/>
                  <w:szCs w:val="20"/>
                  <w:u w:val="none"/>
                  <w:rtl/>
                </w:rPr>
                <w:t xml:space="preserve"> مركز سلامت محيط و كار</w:t>
              </w:r>
            </w:hyperlink>
            <w:r w:rsidRPr="00014CE2">
              <w:rPr>
                <w:rFonts w:cs="B Mitra" w:hint="cs"/>
                <w:szCs w:val="20"/>
                <w:rtl/>
              </w:rPr>
              <w:t xml:space="preserve"> مطابق با اطلاعات خواسته شده</w:t>
            </w:r>
            <w:r w:rsidRPr="00014CE2">
              <w:rPr>
                <w:rFonts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cs="B Mitra" w:hint="cs"/>
                <w:szCs w:val="20"/>
                <w:rtl/>
              </w:rPr>
              <w:t>بصورت روزانه ثبت می کند؟</w:t>
            </w:r>
          </w:p>
          <w:p w:rsidR="009B47C2" w:rsidRPr="00014CE2" w:rsidRDefault="009B47C2" w:rsidP="009B47C2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9B47C2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ثبت روزانه بطور کامل انجام شده است.</w:t>
            </w:r>
            <w:r w:rsidRPr="00014CE2">
              <w:rPr>
                <w:rtl/>
              </w:rPr>
              <w:t xml:space="preserve"> </w:t>
            </w:r>
          </w:p>
          <w:p w:rsidR="009B47C2" w:rsidRPr="00014CE2" w:rsidRDefault="009B47C2" w:rsidP="009B47C2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>1=</w:t>
            </w:r>
            <w:r w:rsidRPr="00014CE2">
              <w:rPr>
                <w:rtl/>
              </w:rPr>
              <w:t xml:space="preserve"> 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ثبت روزانه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در حد انتظار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انجام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ن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شده است. </w:t>
            </w:r>
          </w:p>
          <w:p w:rsidR="009B47C2" w:rsidRPr="00014CE2" w:rsidRDefault="009B47C2" w:rsidP="009B47C2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ثبت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نشده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15</w:t>
            </w:r>
          </w:p>
        </w:tc>
        <w:tc>
          <w:tcPr>
            <w:tcW w:w="6645" w:type="dxa"/>
          </w:tcPr>
          <w:p w:rsidR="009B47C2" w:rsidRPr="00014CE2" w:rsidRDefault="009B47C2" w:rsidP="00C721EA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اطلاعات و آمار مورد نیاز در زمینه خدمات ارائه شده را طبق فرم های آماری موجود </w:t>
            </w:r>
            <w:r w:rsidR="00B519BB" w:rsidRPr="00014CE2">
              <w:rPr>
                <w:rFonts w:cs="B Mitra" w:hint="cs"/>
                <w:szCs w:val="20"/>
                <w:rtl/>
              </w:rPr>
              <w:t xml:space="preserve">در موعد مقرر </w:t>
            </w:r>
            <w:r w:rsidRPr="00014CE2">
              <w:rPr>
                <w:rFonts w:cs="B Mitra" w:hint="cs"/>
                <w:szCs w:val="20"/>
                <w:rtl/>
              </w:rPr>
              <w:t xml:space="preserve">جمع آوری ، ثبت </w:t>
            </w:r>
            <w:r w:rsidRPr="00014CE2">
              <w:rPr>
                <w:rFonts w:asciiTheme="minorHAnsi" w:hAnsiTheme="minorHAnsi" w:cs="B Mitra" w:hint="cs"/>
                <w:szCs w:val="20"/>
                <w:rtl/>
                <w:lang w:bidi="fa-IR"/>
              </w:rPr>
              <w:t>می نماید؟</w:t>
            </w:r>
          </w:p>
        </w:tc>
        <w:tc>
          <w:tcPr>
            <w:tcW w:w="637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C721E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جمع آوری و ثبت انجام شده است.</w:t>
            </w:r>
          </w:p>
          <w:p w:rsidR="009B47C2" w:rsidRPr="00014CE2" w:rsidRDefault="009B47C2" w:rsidP="00B519BB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>1=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جمع آوری و ثبت انجام شده است</w:t>
            </w:r>
            <w:r w:rsidR="00B519BB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ولی مطابق با واقعیت نمی باشد.</w:t>
            </w:r>
          </w:p>
          <w:p w:rsidR="009B47C2" w:rsidRPr="00014CE2" w:rsidRDefault="009B47C2" w:rsidP="00B519BB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  <w:r w:rsidRPr="00014CE2">
              <w:rPr>
                <w:rFonts w:cs="B Mitra" w:hint="cs"/>
                <w:szCs w:val="20"/>
                <w:rtl/>
              </w:rPr>
              <w:t>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shd w:val="clear" w:color="auto" w:fill="000000" w:themeFill="text1"/>
            <w:vAlign w:val="center"/>
          </w:tcPr>
          <w:p w:rsidR="009B47C2" w:rsidRPr="00014CE2" w:rsidRDefault="009B47C2" w:rsidP="007B1C1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آگاهی</w:t>
            </w:r>
          </w:p>
        </w:tc>
        <w:tc>
          <w:tcPr>
            <w:tcW w:w="493" w:type="dxa"/>
            <w:tcBorders>
              <w:top w:val="single" w:sz="24" w:space="0" w:color="auto"/>
            </w:tcBorders>
            <w:vAlign w:val="center"/>
          </w:tcPr>
          <w:p w:rsidR="009B47C2" w:rsidRPr="00014CE2" w:rsidRDefault="00F75775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</w:t>
            </w:r>
            <w:r w:rsidR="00E86B62"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6645" w:type="dxa"/>
            <w:tcBorders>
              <w:top w:val="single" w:sz="24" w:space="0" w:color="auto"/>
            </w:tcBorders>
          </w:tcPr>
          <w:p w:rsidR="009B47C2" w:rsidRPr="00014CE2" w:rsidRDefault="009B47C2" w:rsidP="009C6179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 xml:space="preserve">آیا کارشناس </w:t>
            </w:r>
            <w:r w:rsidR="00B519BB" w:rsidRPr="00014CE2">
              <w:rPr>
                <w:rFonts w:cs="B Nazanin" w:hint="cs"/>
                <w:b w:val="0"/>
                <w:szCs w:val="20"/>
                <w:rtl/>
              </w:rPr>
              <w:t xml:space="preserve">از شرح وظایف خود در خصوص برنامه ها از جمله برنامه نظارت و کنترل بهداشت آب و فاضلاب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 xml:space="preserve"> آگاهی دارد؟</w:t>
            </w:r>
          </w:p>
          <w:p w:rsidR="009B47C2" w:rsidRPr="00014CE2" w:rsidRDefault="009B47C2" w:rsidP="009C6179">
            <w:pPr>
              <w:pStyle w:val="ListParagraph"/>
              <w:bidi/>
              <w:ind w:left="405"/>
              <w:rPr>
                <w:szCs w:val="20"/>
                <w:rtl/>
              </w:rPr>
            </w:pPr>
          </w:p>
        </w:tc>
        <w:tc>
          <w:tcPr>
            <w:tcW w:w="637" w:type="dxa"/>
            <w:tcBorders>
              <w:top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C721E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</w:tcBorders>
          </w:tcPr>
          <w:p w:rsidR="009B47C2" w:rsidRPr="00014CE2" w:rsidRDefault="009B47C2" w:rsidP="00C721E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C721E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24" w:space="0" w:color="auto"/>
            </w:tcBorders>
            <w:vAlign w:val="center"/>
          </w:tcPr>
          <w:p w:rsidR="009B47C2" w:rsidRPr="00014CE2" w:rsidRDefault="009B47C2" w:rsidP="00B519BB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نسبت به برنامه اگاهی کافی دارد</w:t>
            </w:r>
          </w:p>
          <w:p w:rsidR="009B47C2" w:rsidRPr="00014CE2" w:rsidRDefault="009B47C2" w:rsidP="00B519BB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 xml:space="preserve">1 = نسبت به برنامه </w:t>
            </w:r>
            <w:r w:rsidR="00B519BB" w:rsidRPr="00014CE2">
              <w:rPr>
                <w:rFonts w:cs="B Mitra" w:hint="cs"/>
                <w:b w:val="0"/>
                <w:szCs w:val="20"/>
                <w:rtl/>
              </w:rPr>
              <w:t>در حد انتظار آگاهی ندارد.</w:t>
            </w:r>
          </w:p>
          <w:p w:rsidR="009B47C2" w:rsidRPr="00014CE2" w:rsidRDefault="009B47C2" w:rsidP="00B519B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 نسبت به برنامه آگاهی ندارد</w:t>
            </w:r>
            <w:r w:rsidR="00B519BB" w:rsidRPr="00014CE2">
              <w:rPr>
                <w:rFonts w:cs="B Mitra" w:hint="cs"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583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17</w:t>
            </w:r>
          </w:p>
        </w:tc>
        <w:tc>
          <w:tcPr>
            <w:tcW w:w="6645" w:type="dxa"/>
          </w:tcPr>
          <w:p w:rsidR="00B519BB" w:rsidRPr="00014CE2" w:rsidRDefault="00B519BB" w:rsidP="009C6179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>آیا کارشناس از شرح وظایف خود در خصوص برنامه ها از جمله برنامه استعمال مواد دخانی آگاهی دارد؟</w:t>
            </w:r>
          </w:p>
          <w:p w:rsidR="009B47C2" w:rsidRPr="00014CE2" w:rsidRDefault="009B47C2" w:rsidP="00074934">
            <w:pPr>
              <w:bidi/>
              <w:rPr>
                <w:rFonts w:cs="B Nazanin"/>
                <w:b w:val="0"/>
                <w:szCs w:val="20"/>
                <w:rtl/>
              </w:rPr>
            </w:pPr>
          </w:p>
          <w:p w:rsidR="009B47C2" w:rsidRPr="00014CE2" w:rsidRDefault="009B47C2" w:rsidP="00B519BB">
            <w:pPr>
              <w:pStyle w:val="ListParagraph"/>
              <w:bidi/>
              <w:ind w:left="405"/>
              <w:rPr>
                <w:szCs w:val="20"/>
                <w:rtl/>
                <w:lang w:bidi="fa-IR"/>
              </w:rPr>
            </w:pPr>
          </w:p>
        </w:tc>
        <w:tc>
          <w:tcPr>
            <w:tcW w:w="637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vAlign w:val="center"/>
          </w:tcPr>
          <w:p w:rsidR="009C6179" w:rsidRPr="00014CE2" w:rsidRDefault="009C6179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نسبت به برنامه اگاهی کافی دارد</w:t>
            </w:r>
          </w:p>
          <w:p w:rsidR="009C6179" w:rsidRPr="00014CE2" w:rsidRDefault="009C6179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 = نسبت به برنامه در حد انتظار آگاهی ندارد.</w:t>
            </w:r>
          </w:p>
          <w:p w:rsidR="009B47C2" w:rsidRPr="00014CE2" w:rsidRDefault="009C6179" w:rsidP="009C6179">
            <w:pPr>
              <w:bidi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 نسبت به برنامه آگاهی ندارد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18</w:t>
            </w:r>
          </w:p>
        </w:tc>
        <w:tc>
          <w:tcPr>
            <w:tcW w:w="6645" w:type="dxa"/>
          </w:tcPr>
          <w:p w:rsidR="009B47C2" w:rsidRPr="00014CE2" w:rsidRDefault="009B47C2" w:rsidP="009C6179">
            <w:pPr>
              <w:bidi/>
              <w:rPr>
                <w:rFonts w:cs="B Nazanin"/>
                <w:b w:val="0"/>
                <w:szCs w:val="20"/>
                <w:rtl/>
              </w:rPr>
            </w:pPr>
            <w:r w:rsidRPr="00014CE2">
              <w:rPr>
                <w:rFonts w:cs="B Nazanin" w:hint="cs"/>
                <w:b w:val="0"/>
                <w:szCs w:val="20"/>
                <w:rtl/>
              </w:rPr>
              <w:t xml:space="preserve">آیا کارشناس با وظایف خود در خصوص برنامه نظارت کنترل و پایش بهداشت مواد غذایی </w:t>
            </w:r>
            <w:r w:rsidR="009C6179" w:rsidRPr="00014CE2">
              <w:rPr>
                <w:rFonts w:cs="B Nazanin" w:hint="cs"/>
                <w:b w:val="0"/>
                <w:szCs w:val="20"/>
                <w:rtl/>
              </w:rPr>
              <w:t xml:space="preserve">و اماکن عمومی </w:t>
            </w:r>
            <w:r w:rsidRPr="00014CE2">
              <w:rPr>
                <w:rFonts w:cs="B Nazanin" w:hint="cs"/>
                <w:b w:val="0"/>
                <w:szCs w:val="20"/>
                <w:rtl/>
              </w:rPr>
              <w:t>آگاهی دارد؟</w:t>
            </w:r>
          </w:p>
          <w:p w:rsidR="009B47C2" w:rsidRPr="00014CE2" w:rsidRDefault="009B47C2" w:rsidP="009C6179">
            <w:pPr>
              <w:pStyle w:val="ListParagraph"/>
              <w:bidi/>
              <w:ind w:left="405"/>
              <w:rPr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98742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vAlign w:val="center"/>
          </w:tcPr>
          <w:p w:rsidR="009C6179" w:rsidRPr="00014CE2" w:rsidRDefault="009C6179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نسبت به برنامه اگاهی کافی دارد</w:t>
            </w:r>
          </w:p>
          <w:p w:rsidR="009C6179" w:rsidRPr="00014CE2" w:rsidRDefault="009C6179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 = نسبت به برنامه در حد انتظار آگاهی ندارد.</w:t>
            </w:r>
          </w:p>
          <w:p w:rsidR="009B47C2" w:rsidRPr="00014CE2" w:rsidRDefault="009C6179" w:rsidP="009C617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 نسبت به برنامه آگاهی ندارد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F7577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19</w:t>
            </w:r>
          </w:p>
        </w:tc>
        <w:tc>
          <w:tcPr>
            <w:tcW w:w="6645" w:type="dxa"/>
          </w:tcPr>
          <w:p w:rsidR="009B47C2" w:rsidRPr="00014CE2" w:rsidRDefault="009B47C2" w:rsidP="00156D8A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آیا از نحوه کار با</w:t>
            </w:r>
            <w:r w:rsidR="009C6179" w:rsidRPr="00014CE2">
              <w:rPr>
                <w:rFonts w:cs="B Mitra" w:hint="cs"/>
                <w:b w:val="0"/>
                <w:szCs w:val="20"/>
                <w:rtl/>
              </w:rPr>
              <w:t xml:space="preserve">وسایل و تجهیزات موجود مرتبط با فعالیت های کاری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آگاهی دارد</w:t>
            </w:r>
            <w:r w:rsidRPr="00014CE2">
              <w:rPr>
                <w:rFonts w:cs="Times New Roman" w:hint="cs"/>
                <w:b w:val="0"/>
                <w:szCs w:val="20"/>
                <w:rtl/>
              </w:rPr>
              <w:t>؟</w:t>
            </w:r>
          </w:p>
        </w:tc>
        <w:tc>
          <w:tcPr>
            <w:tcW w:w="637" w:type="dxa"/>
          </w:tcPr>
          <w:p w:rsidR="009B47C2" w:rsidRPr="00014CE2" w:rsidRDefault="009B47C2" w:rsidP="00DA5281">
            <w:pPr>
              <w:bidi/>
              <w:jc w:val="center"/>
              <w:rPr>
                <w:szCs w:val="20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DA5281">
            <w:pPr>
              <w:bidi/>
              <w:jc w:val="center"/>
              <w:rPr>
                <w:szCs w:val="20"/>
              </w:rPr>
            </w:pPr>
          </w:p>
        </w:tc>
        <w:tc>
          <w:tcPr>
            <w:tcW w:w="63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DA5281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2=نحوه کار با</w:t>
            </w:r>
            <w:r w:rsidR="009C6179" w:rsidRPr="00014CE2">
              <w:rPr>
                <w:rFonts w:cs="B Mitra" w:hint="cs"/>
                <w:b w:val="0"/>
                <w:szCs w:val="20"/>
                <w:rtl/>
              </w:rPr>
              <w:t>وسایل و تجهیزات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را  می داند.</w:t>
            </w:r>
          </w:p>
          <w:p w:rsidR="009B47C2" w:rsidRPr="00014CE2" w:rsidRDefault="009B47C2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1=</w:t>
            </w:r>
            <w:r w:rsidRPr="00014CE2">
              <w:rPr>
                <w:rtl/>
              </w:rPr>
              <w:t xml:space="preserve"> 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نحوه کار با </w:t>
            </w:r>
            <w:r w:rsidR="009C6179" w:rsidRPr="00014CE2">
              <w:rPr>
                <w:rFonts w:cs="B Mitra" w:hint="cs"/>
                <w:b w:val="0"/>
                <w:szCs w:val="20"/>
                <w:rtl/>
              </w:rPr>
              <w:t>وسایل و تجهیزات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را  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در حد انتظار ن</w:t>
            </w:r>
            <w:r w:rsidRPr="00014CE2">
              <w:rPr>
                <w:rFonts w:cs="B Mitra"/>
                <w:b w:val="0"/>
                <w:szCs w:val="20"/>
                <w:rtl/>
              </w:rPr>
              <w:t>م</w:t>
            </w:r>
            <w:r w:rsidRPr="00014CE2">
              <w:rPr>
                <w:rFonts w:cs="B Mitra" w:hint="cs"/>
                <w:b w:val="0"/>
                <w:szCs w:val="20"/>
                <w:rtl/>
              </w:rPr>
              <w:t>ی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داند</w:t>
            </w:r>
            <w:r w:rsidRPr="00014CE2">
              <w:rPr>
                <w:rtl/>
              </w:rPr>
              <w:t xml:space="preserve"> </w:t>
            </w:r>
            <w:r w:rsidR="009C6179" w:rsidRPr="00014CE2">
              <w:rPr>
                <w:rFonts w:ascii="B Mitra" w:cs="B Mitra" w:hint="cs"/>
                <w:szCs w:val="20"/>
                <w:rtl/>
                <w:lang w:bidi="fa-IR"/>
              </w:rPr>
              <w:t>.</w:t>
            </w:r>
          </w:p>
          <w:p w:rsidR="009B47C2" w:rsidRPr="00014CE2" w:rsidRDefault="009B47C2" w:rsidP="009C6179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</w:t>
            </w:r>
            <w:r w:rsidRPr="00014CE2">
              <w:rPr>
                <w:rtl/>
              </w:rPr>
              <w:t xml:space="preserve"> 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نحوه کار با </w:t>
            </w:r>
            <w:r w:rsidR="009C6179" w:rsidRPr="00014CE2">
              <w:rPr>
                <w:rFonts w:cs="B Mitra" w:hint="cs"/>
                <w:b w:val="0"/>
                <w:szCs w:val="20"/>
                <w:rtl/>
              </w:rPr>
              <w:t>وسایل و تجهیزات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را 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ن</w:t>
            </w:r>
            <w:r w:rsidRPr="00014CE2">
              <w:rPr>
                <w:rFonts w:cs="B Mitra"/>
                <w:b w:val="0"/>
                <w:szCs w:val="20"/>
                <w:rtl/>
              </w:rPr>
              <w:t>م</w:t>
            </w:r>
            <w:r w:rsidRPr="00014CE2">
              <w:rPr>
                <w:rFonts w:cs="B Mitra" w:hint="cs"/>
                <w:b w:val="0"/>
                <w:szCs w:val="20"/>
                <w:rtl/>
              </w:rPr>
              <w:t>ی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داند</w:t>
            </w:r>
            <w:r w:rsidRPr="00014CE2">
              <w:rPr>
                <w:rFonts w:cs="B Mitra" w:hint="cs"/>
                <w:b w:val="0"/>
                <w:szCs w:val="20"/>
                <w:rtl/>
              </w:rPr>
              <w:t>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</w:p>
        </w:tc>
      </w:tr>
      <w:tr w:rsidR="009B47C2" w:rsidRPr="00014CE2" w:rsidTr="008D55D8">
        <w:trPr>
          <w:cantSplit/>
          <w:trHeight w:val="513"/>
          <w:jc w:val="center"/>
        </w:trPr>
        <w:tc>
          <w:tcPr>
            <w:tcW w:w="7834" w:type="dxa"/>
            <w:gridSpan w:val="3"/>
            <w:tcBorders>
              <w:bottom w:val="single" w:sz="24" w:space="0" w:color="auto"/>
            </w:tcBorders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:rsidR="009B47C2" w:rsidRPr="00014CE2" w:rsidRDefault="009B47C2" w:rsidP="007B269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textDirection w:val="btLr"/>
            <w:vAlign w:val="center"/>
          </w:tcPr>
          <w:p w:rsidR="009B47C2" w:rsidRPr="00014CE2" w:rsidRDefault="00156D8A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رضایتمندی گیرندگان خدمت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B47C2" w:rsidRPr="00014CE2" w:rsidRDefault="00156D8A" w:rsidP="00E86B62">
            <w:pPr>
              <w:bidi/>
              <w:jc w:val="center"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</w:t>
            </w:r>
            <w:r w:rsidR="00E86B62">
              <w:rPr>
                <w:rFonts w:cs="B Mitra" w:hint="cs"/>
                <w:b w:val="0"/>
                <w:szCs w:val="20"/>
                <w:rtl/>
              </w:rPr>
              <w:t>0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9B47C2" w:rsidRPr="00014CE2" w:rsidRDefault="009B47C2" w:rsidP="009C6179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آیا گیرنده خدمت</w:t>
            </w:r>
            <w:r w:rsidR="009C6179" w:rsidRPr="00014CE2">
              <w:rPr>
                <w:rFonts w:cs="B Mitra" w:hint="cs"/>
                <w:b w:val="0"/>
                <w:szCs w:val="20"/>
                <w:rtl/>
              </w:rPr>
              <w:t xml:space="preserve">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از نحوه ی برخورد و شیوه ارائه خدمات کارشناس بهداشت محیط رضایت دارد؟(حداقل 3 نفر)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9B47C2" w:rsidRPr="00014CE2" w:rsidRDefault="009B47C2" w:rsidP="00ED102B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2= رضایت دارد(کلیه افراد پرسش شونده رضایت دارند)</w:t>
            </w:r>
          </w:p>
          <w:p w:rsidR="009B47C2" w:rsidRPr="00014CE2" w:rsidRDefault="009B47C2" w:rsidP="00ED102B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1=رضایت در حد انتظار نمی باشد(حداقل 2 نفر رضایت دارند)</w:t>
            </w:r>
          </w:p>
          <w:p w:rsidR="009B47C2" w:rsidRPr="00014CE2" w:rsidRDefault="009B47C2" w:rsidP="00ED102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>0=رضایت ندارد(کمتر از 2 نفر رضایت دارند)</w:t>
            </w: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 w:rsidRPr="00014CE2">
              <w:rPr>
                <w:rFonts w:cs="B Titr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9B47C2" w:rsidRPr="00014CE2" w:rsidRDefault="009B47C2" w:rsidP="0007486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نحوه ارائه خدمت</w:t>
            </w:r>
          </w:p>
        </w:tc>
        <w:tc>
          <w:tcPr>
            <w:tcW w:w="493" w:type="dxa"/>
            <w:tcBorders>
              <w:top w:val="single" w:sz="24" w:space="0" w:color="auto"/>
            </w:tcBorders>
            <w:vAlign w:val="center"/>
          </w:tcPr>
          <w:p w:rsidR="009B47C2" w:rsidRPr="00014CE2" w:rsidRDefault="00156D8A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6645" w:type="dxa"/>
            <w:tcBorders>
              <w:top w:val="single" w:sz="24" w:space="0" w:color="auto"/>
            </w:tcBorders>
          </w:tcPr>
          <w:p w:rsidR="009B47C2" w:rsidRPr="00014CE2" w:rsidRDefault="009B47C2" w:rsidP="00410BDF">
            <w:pPr>
              <w:bidi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در پرونده آب منطقه تحت پوشش موارد</w:t>
            </w:r>
            <w:r w:rsidR="00E05CC7" w:rsidRPr="00014CE2">
              <w:rPr>
                <w:rFonts w:cs="B Mitra" w:hint="cs"/>
                <w:szCs w:val="20"/>
                <w:rtl/>
              </w:rPr>
              <w:t>ی از جمله (نقشه کروکی سامانه آبرسانی،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E05CC7" w:rsidRPr="00014CE2">
              <w:rPr>
                <w:rFonts w:cs="B Mitra" w:hint="cs"/>
                <w:szCs w:val="20"/>
                <w:rtl/>
              </w:rPr>
              <w:t>نتایج بازرسی ها و پیگیری مشکلات ،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 نتایج </w:t>
            </w:r>
            <w:r w:rsidR="00E05CC7" w:rsidRPr="00014CE2">
              <w:rPr>
                <w:rFonts w:cs="B Mitra" w:hint="cs"/>
                <w:szCs w:val="20"/>
                <w:rtl/>
              </w:rPr>
              <w:t>سنجش کلر روزانه،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410BDF" w:rsidRPr="00014CE2">
              <w:rPr>
                <w:rFonts w:cs="B Mitra" w:hint="cs"/>
                <w:szCs w:val="20"/>
                <w:rtl/>
              </w:rPr>
              <w:t>نتایج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E05CC7" w:rsidRPr="00014CE2">
              <w:rPr>
                <w:rFonts w:cs="B Mitra" w:hint="cs"/>
                <w:szCs w:val="20"/>
                <w:rtl/>
              </w:rPr>
              <w:t xml:space="preserve">نمونه برداری از آب شرب و 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پیگیری </w:t>
            </w:r>
            <w:r w:rsidR="00410BDF" w:rsidRPr="00014CE2">
              <w:rPr>
                <w:rFonts w:cs="B Mitra" w:hint="cs"/>
                <w:szCs w:val="20"/>
                <w:rtl/>
              </w:rPr>
              <w:t>نواقص</w:t>
            </w:r>
            <w:r w:rsidR="00F87F4F" w:rsidRPr="00014CE2">
              <w:rPr>
                <w:rFonts w:cs="B Mitra" w:hint="cs"/>
                <w:szCs w:val="20"/>
                <w:rtl/>
              </w:rPr>
              <w:t xml:space="preserve"> و...)</w:t>
            </w:r>
            <w:r w:rsidRPr="00014CE2">
              <w:rPr>
                <w:rFonts w:cs="B Mitra" w:hint="cs"/>
                <w:szCs w:val="20"/>
                <w:rtl/>
              </w:rPr>
              <w:t xml:space="preserve"> موجود است؟</w:t>
            </w:r>
          </w:p>
          <w:p w:rsidR="009B47C2" w:rsidRPr="00014CE2" w:rsidRDefault="009B47C2" w:rsidP="00F87F4F">
            <w:pPr>
              <w:bidi/>
              <w:rPr>
                <w:rFonts w:ascii="B Mitra" w:cs="B Mitra"/>
                <w:bCs/>
                <w:szCs w:val="20"/>
                <w:rtl/>
              </w:rPr>
            </w:pPr>
          </w:p>
        </w:tc>
        <w:tc>
          <w:tcPr>
            <w:tcW w:w="637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  <w:tcBorders>
              <w:top w:val="single" w:sz="24" w:space="0" w:color="auto"/>
            </w:tcBorders>
          </w:tcPr>
          <w:p w:rsidR="009B47C2" w:rsidRPr="00014CE2" w:rsidRDefault="009B47C2" w:rsidP="00F87F4F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2= پرونده تکمیل است.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F87F4F">
            <w:pPr>
              <w:bidi/>
              <w:rPr>
                <w:rFonts w:cs="B Mitra"/>
                <w:b w:val="0"/>
                <w:szCs w:val="20"/>
                <w:rtl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1=پرونده </w:t>
            </w:r>
            <w:r w:rsidR="00F87F4F" w:rsidRPr="00014CE2">
              <w:rPr>
                <w:rFonts w:ascii="B Mitra" w:cs="B Mitra" w:hint="cs"/>
                <w:szCs w:val="20"/>
                <w:rtl/>
                <w:lang w:bidi="fa-IR"/>
              </w:rPr>
              <w:t>در حد انتظار کامل نمی باشد.</w:t>
            </w:r>
          </w:p>
          <w:p w:rsidR="009B47C2" w:rsidRPr="00014CE2" w:rsidRDefault="009B47C2" w:rsidP="00F87F4F">
            <w:pPr>
              <w:tabs>
                <w:tab w:val="left" w:pos="804"/>
              </w:tabs>
              <w:bidi/>
              <w:jc w:val="lowKashida"/>
              <w:rPr>
                <w:rFonts w:asciiTheme="minorHAnsi" w:hAnsiTheme="minorHAnsi" w:cs="B Mitra"/>
                <w:szCs w:val="20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0= یاپرونده ندارد.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56D8A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645" w:type="dxa"/>
          </w:tcPr>
          <w:p w:rsidR="009B47C2" w:rsidRPr="00014CE2" w:rsidRDefault="009B47C2" w:rsidP="00E86B62">
            <w:pPr>
              <w:bidi/>
              <w:rPr>
                <w:rFonts w:cs="B Mitra"/>
                <w:b w:val="0"/>
                <w:szCs w:val="20"/>
              </w:rPr>
            </w:pPr>
            <w:r w:rsidRPr="00014CE2">
              <w:rPr>
                <w:rFonts w:cs="B Mitra" w:hint="cs"/>
                <w:b w:val="0"/>
                <w:szCs w:val="20"/>
                <w:rtl/>
              </w:rPr>
              <w:t xml:space="preserve">میزان کلر آزاد باقیمانده </w:t>
            </w:r>
            <w:r w:rsidR="001A6944" w:rsidRPr="00014CE2">
              <w:rPr>
                <w:rFonts w:cs="B Mitra" w:hint="cs"/>
                <w:b w:val="0"/>
                <w:szCs w:val="20"/>
                <w:rtl/>
              </w:rPr>
              <w:t>و نتایج نمونه برداری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</w:t>
            </w:r>
            <w:r w:rsidR="001A6944" w:rsidRPr="00014CE2">
              <w:rPr>
                <w:rFonts w:cs="B Mitra" w:hint="cs"/>
                <w:b w:val="0"/>
                <w:szCs w:val="20"/>
                <w:rtl/>
              </w:rPr>
              <w:t xml:space="preserve">از آب شرب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مناطق تحت پوشش بر اساس استاندارد</w:t>
            </w:r>
            <w:r w:rsidR="00F87F4F" w:rsidRPr="00014CE2">
              <w:rPr>
                <w:rFonts w:cs="B Mitra" w:hint="cs"/>
                <w:b w:val="0"/>
                <w:szCs w:val="20"/>
                <w:rtl/>
              </w:rPr>
              <w:t xml:space="preserve">ها </w:t>
            </w:r>
            <w:r w:rsidR="00F87F4F" w:rsidRPr="00014CE2">
              <w:rPr>
                <w:rFonts w:cs="B Mitra" w:hint="cs"/>
                <w:b w:val="0"/>
                <w:szCs w:val="20"/>
                <w:rtl/>
                <w:lang w:bidi="fa-IR"/>
              </w:rPr>
              <w:t xml:space="preserve">ثبت </w:t>
            </w:r>
            <w:r w:rsidRPr="00014CE2">
              <w:rPr>
                <w:rFonts w:cs="B Mitra" w:hint="cs"/>
                <w:b w:val="0"/>
                <w:szCs w:val="20"/>
                <w:rtl/>
                <w:lang w:bidi="fa-IR"/>
              </w:rPr>
              <w:t xml:space="preserve">می نماید </w:t>
            </w:r>
            <w:r w:rsidRPr="00014CE2">
              <w:rPr>
                <w:rFonts w:cs="B Mitra" w:hint="cs"/>
                <w:b w:val="0"/>
                <w:szCs w:val="20"/>
                <w:rtl/>
              </w:rPr>
              <w:t>؟</w:t>
            </w:r>
          </w:p>
        </w:tc>
        <w:tc>
          <w:tcPr>
            <w:tcW w:w="637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0592C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F87F4F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2= سنجش </w:t>
            </w:r>
            <w:r w:rsidR="00F87F4F" w:rsidRPr="00014CE2">
              <w:rPr>
                <w:rFonts w:ascii="B Mitra" w:cs="B Mitra" w:hint="cs"/>
                <w:szCs w:val="20"/>
                <w:rtl/>
                <w:lang w:bidi="fa-IR"/>
              </w:rPr>
              <w:t>و ثبت انجام شده است.</w:t>
            </w:r>
          </w:p>
          <w:p w:rsidR="009B47C2" w:rsidRPr="00014CE2" w:rsidRDefault="009B47C2" w:rsidP="00F87F4F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سنجش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="00F87F4F" w:rsidRPr="00014CE2">
              <w:rPr>
                <w:rFonts w:ascii="B Mitra" w:cs="B Mitra" w:hint="cs"/>
                <w:szCs w:val="20"/>
                <w:rtl/>
                <w:lang w:bidi="fa-IR"/>
              </w:rPr>
              <w:t>و ثبت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در حد انتظار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ن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شده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است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F87F4F">
            <w:pPr>
              <w:tabs>
                <w:tab w:val="left" w:pos="804"/>
              </w:tabs>
              <w:bidi/>
              <w:jc w:val="lowKashida"/>
              <w:rPr>
                <w:rFonts w:asciiTheme="minorHAnsi" w:hAnsiTheme="minorHAnsi"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56D8A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6645" w:type="dxa"/>
          </w:tcPr>
          <w:p w:rsidR="009B47C2" w:rsidRPr="00014CE2" w:rsidRDefault="00C12644" w:rsidP="00C12644">
            <w:pPr>
              <w:bidi/>
              <w:jc w:val="both"/>
              <w:rPr>
                <w:rFonts w:asciiTheme="minorHAnsi" w:hAnsiTheme="minorHAnsi"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>بر</w:t>
            </w:r>
            <w:r w:rsidR="00C77F79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9B47C2" w:rsidRPr="00014CE2">
              <w:rPr>
                <w:rFonts w:cs="B Mitra" w:hint="cs"/>
                <w:szCs w:val="20"/>
                <w:rtl/>
              </w:rPr>
              <w:t>مزارع کشاورزی که با فاضلاب خام آبیاری می شوند به منظور جلوگيري و كنترل آن</w:t>
            </w:r>
            <w:r w:rsidR="009B47C2" w:rsidRPr="00014CE2">
              <w:rPr>
                <w:rFonts w:cs="B Mitra" w:hint="cs"/>
                <w:szCs w:val="20"/>
                <w:rtl/>
                <w:lang w:bidi="fa-IR"/>
              </w:rPr>
              <w:t>،</w:t>
            </w:r>
            <w:r w:rsidR="009B47C2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5B25E5" w:rsidRPr="00014CE2">
              <w:rPr>
                <w:rFonts w:cs="B Mitra" w:hint="cs"/>
                <w:szCs w:val="20"/>
                <w:rtl/>
              </w:rPr>
              <w:t xml:space="preserve">شناسایی و </w:t>
            </w:r>
            <w:r w:rsidR="009B47C2" w:rsidRPr="00014CE2">
              <w:rPr>
                <w:rFonts w:cs="B Mitra" w:hint="cs"/>
                <w:szCs w:val="20"/>
                <w:rtl/>
              </w:rPr>
              <w:t xml:space="preserve">پیگیری و نظارت </w:t>
            </w:r>
            <w:r w:rsidR="005B25E5" w:rsidRPr="00014CE2">
              <w:rPr>
                <w:rFonts w:cs="B Mitra" w:hint="cs"/>
                <w:szCs w:val="20"/>
                <w:rtl/>
              </w:rPr>
              <w:t>نموده است؟</w:t>
            </w:r>
            <w:r w:rsidR="009B47C2" w:rsidRPr="00014CE2">
              <w:rPr>
                <w:rFonts w:asciiTheme="minorHAnsi" w:hAnsiTheme="minorHAnsi" w:cs="B Mitra" w:hint="cs"/>
                <w:szCs w:val="20"/>
                <w:rtl/>
                <w:lang w:bidi="fa-IR"/>
              </w:rPr>
              <w:t xml:space="preserve"> </w:t>
            </w:r>
          </w:p>
          <w:p w:rsidR="009B47C2" w:rsidRPr="00014CE2" w:rsidRDefault="009B47C2" w:rsidP="005B25E5">
            <w:pPr>
              <w:pStyle w:val="ListParagraph"/>
              <w:bidi/>
              <w:ind w:left="405"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A912A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5B25E5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2=  پیگیری و نظارت فعال نموده است</w:t>
            </w:r>
          </w:p>
          <w:p w:rsidR="009B47C2" w:rsidRPr="00014CE2" w:rsidRDefault="009B47C2" w:rsidP="005B25E5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1=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گ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ی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ونظارت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در حد انتظار انجام نشده است. </w:t>
            </w:r>
          </w:p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است.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A6944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6645" w:type="dxa"/>
          </w:tcPr>
          <w:p w:rsidR="009B47C2" w:rsidRPr="00014CE2" w:rsidRDefault="009B47C2" w:rsidP="00C77F79">
            <w:pPr>
              <w:bidi/>
              <w:jc w:val="both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مراكزآلوده کننده هوا </w:t>
            </w:r>
            <w:r w:rsidRPr="00014CE2">
              <w:rPr>
                <w:rFonts w:cs="B Mitra"/>
                <w:szCs w:val="20"/>
              </w:rPr>
              <w:t>)</w:t>
            </w:r>
            <w:r w:rsidRPr="00014CE2">
              <w:rPr>
                <w:rFonts w:cs="B Mitra" w:hint="cs"/>
                <w:szCs w:val="20"/>
                <w:rtl/>
              </w:rPr>
              <w:t xml:space="preserve">در صورت درگیر بودن شهر با آلودگی هوا) </w:t>
            </w:r>
            <w:r w:rsidR="00C77F79" w:rsidRPr="00014CE2">
              <w:rPr>
                <w:rFonts w:cs="B Mitra" w:hint="cs"/>
                <w:szCs w:val="20"/>
                <w:rtl/>
              </w:rPr>
              <w:t>را شناسایی ،نظارت وکنترل</w:t>
            </w:r>
            <w:r w:rsidRPr="00014CE2">
              <w:rPr>
                <w:rFonts w:cs="B Mitra" w:hint="cs"/>
                <w:szCs w:val="20"/>
                <w:rtl/>
              </w:rPr>
              <w:t xml:space="preserve">  </w:t>
            </w:r>
            <w:r w:rsidR="00C77F79" w:rsidRPr="00014CE2">
              <w:rPr>
                <w:rFonts w:cs="B Mitra" w:hint="cs"/>
                <w:szCs w:val="20"/>
                <w:rtl/>
              </w:rPr>
              <w:t>می نمایند</w:t>
            </w:r>
            <w:r w:rsidRPr="00014CE2">
              <w:rPr>
                <w:rFonts w:cs="B Mitra" w:hint="cs"/>
                <w:szCs w:val="20"/>
                <w:rtl/>
              </w:rPr>
              <w:t>؟</w:t>
            </w:r>
          </w:p>
          <w:p w:rsidR="009B47C2" w:rsidRPr="00014CE2" w:rsidRDefault="009B47C2" w:rsidP="00C77F79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C721E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2= </w:t>
            </w:r>
            <w:r w:rsidR="00C77F79" w:rsidRPr="00014CE2">
              <w:rPr>
                <w:rFonts w:ascii="B Mitra" w:cs="B Mitra" w:hint="cs"/>
                <w:szCs w:val="20"/>
                <w:rtl/>
                <w:lang w:bidi="fa-IR"/>
              </w:rPr>
              <w:t>شناسایی ،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پیگیری و نظارت فعال نموده است. </w:t>
            </w:r>
          </w:p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1=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گ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ی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ی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ونظارت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در حد انتظار انجام نشده است. </w:t>
            </w:r>
          </w:p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25</w:t>
            </w:r>
          </w:p>
        </w:tc>
        <w:tc>
          <w:tcPr>
            <w:tcW w:w="6645" w:type="dxa"/>
          </w:tcPr>
          <w:p w:rsidR="009B47C2" w:rsidRPr="00014CE2" w:rsidRDefault="009B47C2" w:rsidP="00C12644">
            <w:pPr>
              <w:bidi/>
              <w:jc w:val="both"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در خصوص کنترل استعمال دخانیات</w:t>
            </w:r>
            <w:r w:rsidR="00C12644" w:rsidRPr="00014CE2">
              <w:rPr>
                <w:rFonts w:cs="B Mitra" w:hint="cs"/>
                <w:szCs w:val="20"/>
                <w:rtl/>
              </w:rPr>
              <w:t>(تکمیل فرم های مربوطه،)واجرای قوانین وو مقررات مربوطه</w:t>
            </w:r>
            <w:r w:rsidRPr="00014CE2">
              <w:rPr>
                <w:rFonts w:cs="B Mitra" w:hint="cs"/>
                <w:szCs w:val="20"/>
                <w:rtl/>
              </w:rPr>
              <w:t xml:space="preserve"> فعالیت می نماید؟</w:t>
            </w:r>
          </w:p>
          <w:p w:rsidR="009B47C2" w:rsidRPr="00014CE2" w:rsidRDefault="009B47C2" w:rsidP="00C15855">
            <w:pPr>
              <w:bidi/>
              <w:jc w:val="both"/>
              <w:rPr>
                <w:rFonts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E54C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2=فعالیت انجام شده است.</w:t>
            </w:r>
          </w:p>
          <w:p w:rsidR="009B47C2" w:rsidRPr="00014CE2" w:rsidRDefault="009B47C2" w:rsidP="00C77F79">
            <w:pPr>
              <w:tabs>
                <w:tab w:val="left" w:pos="804"/>
              </w:tabs>
              <w:bidi/>
              <w:jc w:val="lowKashida"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1= فعالیت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در حد انتظار انجام نشده است.</w:t>
            </w:r>
          </w:p>
          <w:p w:rsidR="009B47C2" w:rsidRPr="00014CE2" w:rsidRDefault="009B47C2" w:rsidP="00C77F79">
            <w:pPr>
              <w:bidi/>
              <w:jc w:val="lowKashida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</w:rPr>
              <w:t>0=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F75775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6645" w:type="dxa"/>
          </w:tcPr>
          <w:p w:rsidR="009B47C2" w:rsidRPr="00014CE2" w:rsidRDefault="009B47C2" w:rsidP="000A73A9">
            <w:pPr>
              <w:pStyle w:val="BodyText"/>
              <w:spacing w:after="0" w:line="240" w:lineRule="auto"/>
              <w:jc w:val="both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از 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 xml:space="preserve">کلیه ی 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مراكز تهيه، توزيع، نگهداري و فروش مواد غذايي </w:t>
            </w:r>
            <w:r w:rsidR="007C470A" w:rsidRPr="007C470A">
              <w:rPr>
                <w:rFonts w:cs="B Mitra" w:hint="cs"/>
                <w:szCs w:val="20"/>
                <w:u w:val="single"/>
                <w:rtl/>
                <w:lang w:bidi="fa-IR"/>
              </w:rPr>
              <w:t>طبق قوانین و مقررات ابلاغ شده</w:t>
            </w:r>
            <w:r w:rsidR="007C470A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بازرسي 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 xml:space="preserve">بعمل می </w:t>
            </w:r>
            <w:r w:rsidR="000A73A9" w:rsidRPr="00014CE2">
              <w:rPr>
                <w:rFonts w:cs="B Mitra" w:hint="cs"/>
                <w:szCs w:val="20"/>
                <w:rtl/>
                <w:lang w:bidi="fa-IR"/>
              </w:rPr>
              <w:t>آ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>ورد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؟</w:t>
            </w:r>
          </w:p>
          <w:p w:rsidR="009B47C2" w:rsidRPr="00014CE2" w:rsidRDefault="009B47C2" w:rsidP="00C12644">
            <w:pPr>
              <w:pStyle w:val="BodyText"/>
              <w:spacing w:after="0" w:line="240" w:lineRule="auto"/>
              <w:ind w:right="252"/>
              <w:rPr>
                <w:rFonts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C12644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2= بازرسی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 xml:space="preserve"> ها بطور کامل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موارد انجام شده است.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C12644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1=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>بازرسی ها</w:t>
            </w:r>
            <w:r w:rsidR="00C12644" w:rsidRPr="00014CE2">
              <w:rPr>
                <w:rFonts w:cs="B Mitra" w:hint="cs"/>
                <w:szCs w:val="20"/>
                <w:rtl/>
              </w:rPr>
              <w:t xml:space="preserve"> </w:t>
            </w:r>
            <w:r w:rsidR="00C12644" w:rsidRPr="00014CE2">
              <w:rPr>
                <w:rFonts w:ascii="B Mitra" w:cs="B Mitra" w:hint="cs"/>
                <w:szCs w:val="20"/>
                <w:rtl/>
                <w:lang w:bidi="fa-IR"/>
              </w:rPr>
              <w:t>در حد انتظار انجام نشده است.</w:t>
            </w:r>
          </w:p>
          <w:p w:rsidR="009B47C2" w:rsidRPr="00014CE2" w:rsidRDefault="009B47C2" w:rsidP="00C12644">
            <w:pPr>
              <w:pStyle w:val="ListParagraph"/>
              <w:tabs>
                <w:tab w:val="left" w:pos="804"/>
              </w:tabs>
              <w:bidi/>
              <w:ind w:left="33"/>
              <w:jc w:val="lowKashida"/>
              <w:rPr>
                <w:rFonts w:asciiTheme="minorHAnsi" w:hAnsiTheme="minorHAnsi" w:cs="B Mitra"/>
                <w:sz w:val="20"/>
                <w:szCs w:val="20"/>
              </w:rPr>
            </w:pPr>
            <w:r w:rsidRPr="00014CE2">
              <w:rPr>
                <w:rFonts w:cs="B Mitra" w:hint="cs"/>
                <w:sz w:val="20"/>
                <w:szCs w:val="20"/>
                <w:rtl/>
                <w:lang w:bidi="fa-IR"/>
              </w:rPr>
              <w:t>0= انجام نشده است</w:t>
            </w:r>
            <w:r w:rsidRPr="00014C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F75775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  <w:r w:rsidR="00E86B62"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6645" w:type="dxa"/>
          </w:tcPr>
          <w:p w:rsidR="009B47C2" w:rsidRPr="00014CE2" w:rsidRDefault="009B47C2" w:rsidP="0092769E">
            <w:pPr>
              <w:pStyle w:val="BodyText"/>
              <w:spacing w:after="0" w:line="240" w:lineRule="auto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قوانین  مواد مشمول  آیین نامه ماده 13 قانون مواد خوردني، آشاميدني، آرايشي و بهداشتي براساس گردش دستور العمل (اخطار تعطیل ، پلمب ، فک پلمب ) جهت مراکز تهیه و توزیع مواد غذایی را اجرا وپیگیری می نماید؟</w:t>
            </w:r>
          </w:p>
          <w:p w:rsidR="009B47C2" w:rsidRPr="00014CE2" w:rsidRDefault="009B47C2" w:rsidP="00C12644">
            <w:pPr>
              <w:bidi/>
              <w:ind w:left="45"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C12644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انجام شده است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.</w:t>
            </w:r>
          </w:p>
          <w:p w:rsidR="009B47C2" w:rsidRPr="00014CE2" w:rsidRDefault="009B47C2" w:rsidP="00C12644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 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در حدانتظار 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C12644">
            <w:pPr>
              <w:tabs>
                <w:tab w:val="left" w:pos="804"/>
              </w:tabs>
              <w:bidi/>
              <w:ind w:left="33"/>
              <w:jc w:val="lowKashida"/>
              <w:rPr>
                <w:rFonts w:asciiTheme="minorHAnsi" w:hAnsiTheme="minorHAnsi" w:cs="B Mitra"/>
                <w:szCs w:val="20"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0=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 نشده است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F7577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28</w:t>
            </w:r>
          </w:p>
        </w:tc>
        <w:tc>
          <w:tcPr>
            <w:tcW w:w="6645" w:type="dxa"/>
          </w:tcPr>
          <w:p w:rsidR="009B47C2" w:rsidRPr="00014CE2" w:rsidRDefault="009B47C2" w:rsidP="00C12644">
            <w:pPr>
              <w:pStyle w:val="BodyText"/>
              <w:spacing w:after="0" w:line="240" w:lineRule="auto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محموله های مواد غذایی مشکوک  را تا تعیین تکلیف مقامات قضایی بر ابر مقررات، با انجام مکاتبات لازم تنظیم صورتجلسه صحیح توقیف و لاک و مهر  می نماید</w:t>
            </w:r>
            <w:r w:rsidR="00C12644" w:rsidRPr="00014CE2">
              <w:rPr>
                <w:rFonts w:cs="B Mitra" w:hint="cs"/>
                <w:szCs w:val="20"/>
                <w:rtl/>
                <w:lang w:bidi="fa-IR"/>
              </w:rPr>
              <w:t xml:space="preserve"> و پیگیر یهای لازم را انجام می دهد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؟ </w:t>
            </w:r>
          </w:p>
        </w:tc>
        <w:tc>
          <w:tcPr>
            <w:tcW w:w="637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2769E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156D8A" w:rsidRPr="00014CE2" w:rsidRDefault="00156D8A" w:rsidP="00156D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انجام شده است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.</w:t>
            </w:r>
          </w:p>
          <w:p w:rsidR="00156D8A" w:rsidRPr="00014CE2" w:rsidRDefault="00156D8A" w:rsidP="00156D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 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در حدانتظار 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156D8A" w:rsidP="00156D8A">
            <w:pPr>
              <w:tabs>
                <w:tab w:val="left" w:pos="804"/>
              </w:tabs>
              <w:bidi/>
              <w:ind w:left="33"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0=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 نشده است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F7577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29</w:t>
            </w:r>
          </w:p>
        </w:tc>
        <w:tc>
          <w:tcPr>
            <w:tcW w:w="6645" w:type="dxa"/>
          </w:tcPr>
          <w:p w:rsidR="009B47C2" w:rsidRPr="00014CE2" w:rsidRDefault="009B47C2" w:rsidP="00410BDF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نمونه برداري از </w:t>
            </w:r>
            <w:r w:rsidR="000A73A9" w:rsidRPr="00014CE2">
              <w:rPr>
                <w:rFonts w:cs="B Mitra" w:hint="cs"/>
                <w:szCs w:val="20"/>
                <w:rtl/>
              </w:rPr>
              <w:t xml:space="preserve">مواد غذایی </w:t>
            </w:r>
            <w:r w:rsidR="00410BDF" w:rsidRPr="00014CE2">
              <w:rPr>
                <w:rFonts w:cs="B Mitra" w:hint="cs"/>
                <w:szCs w:val="20"/>
                <w:rtl/>
              </w:rPr>
              <w:t xml:space="preserve">در مراکز تهیه و توزیع و اماکن عمومی(مدرسه و....) را </w:t>
            </w:r>
            <w:r w:rsidR="000A73A9" w:rsidRPr="00014CE2">
              <w:rPr>
                <w:rFonts w:cs="B Mitra" w:hint="cs"/>
                <w:szCs w:val="20"/>
                <w:rtl/>
              </w:rPr>
              <w:t xml:space="preserve">برابر با آیین نامه ها و مقررات مربوطه انجام </w:t>
            </w:r>
            <w:r w:rsidRPr="00014CE2">
              <w:rPr>
                <w:rFonts w:cs="B Mitra" w:hint="cs"/>
                <w:szCs w:val="20"/>
                <w:rtl/>
              </w:rPr>
              <w:t xml:space="preserve"> و نتايج آن پيگيري می شود؟</w:t>
            </w:r>
          </w:p>
          <w:p w:rsidR="009B47C2" w:rsidRPr="00014CE2" w:rsidRDefault="009B47C2" w:rsidP="00156D8A">
            <w:pPr>
              <w:pStyle w:val="ListParagraph"/>
              <w:bidi/>
              <w:ind w:left="405"/>
              <w:jc w:val="both"/>
              <w:rPr>
                <w:rFonts w:ascii="B Mitra" w:cs="B Mitra"/>
                <w:sz w:val="20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987428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0A73A9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نمونه برداری 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</w:t>
            </w:r>
            <w:r w:rsidR="000A73A9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لازم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 xml:space="preserve"> انجام شده است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.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0A73A9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نمونه برداری 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در حدانتظار 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410BDF">
            <w:pPr>
              <w:pStyle w:val="ListParagraph"/>
              <w:tabs>
                <w:tab w:val="left" w:pos="804"/>
              </w:tabs>
              <w:bidi/>
              <w:ind w:left="0"/>
              <w:rPr>
                <w:rFonts w:ascii="B Mitra" w:cs="B Mitra"/>
                <w:sz w:val="20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 w:val="20"/>
                <w:szCs w:val="20"/>
                <w:rtl/>
                <w:lang w:bidi="fa-IR"/>
              </w:rPr>
              <w:t xml:space="preserve">0= </w:t>
            </w:r>
            <w:r w:rsidRPr="00014CE2">
              <w:rPr>
                <w:rFonts w:ascii="B Mitra" w:cs="B Mitra" w:hint="eastAsia"/>
                <w:sz w:val="20"/>
                <w:szCs w:val="20"/>
                <w:rtl/>
                <w:lang w:bidi="fa-IR"/>
              </w:rPr>
              <w:t>انجام نشده است</w:t>
            </w:r>
            <w:r w:rsidRPr="00014CE2">
              <w:rPr>
                <w:rFonts w:ascii="B Mitra" w:cs="B Mitra"/>
                <w:sz w:val="20"/>
                <w:szCs w:val="20"/>
                <w:rtl/>
                <w:lang w:bidi="fa-IR"/>
              </w:rPr>
              <w:t>.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 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F7577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30</w:t>
            </w:r>
          </w:p>
        </w:tc>
        <w:tc>
          <w:tcPr>
            <w:tcW w:w="6645" w:type="dxa"/>
          </w:tcPr>
          <w:p w:rsidR="009B47C2" w:rsidRPr="00014CE2" w:rsidRDefault="009B47C2" w:rsidP="00C0625B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 xml:space="preserve">استخر های شنا ،مراکز فرهنگی، ورزشی  و تفریحی </w:t>
            </w:r>
            <w:r w:rsidRPr="00014CE2">
              <w:rPr>
                <w:rFonts w:cs="B Mitra" w:hint="cs"/>
                <w:szCs w:val="20"/>
                <w:u w:val="single"/>
                <w:rtl/>
              </w:rPr>
              <w:t xml:space="preserve"> آبی</w:t>
            </w:r>
            <w:r w:rsidRPr="00014CE2">
              <w:rPr>
                <w:rFonts w:cs="B Mitra" w:hint="cs"/>
                <w:szCs w:val="20"/>
                <w:rtl/>
              </w:rPr>
              <w:t xml:space="preserve"> را</w:t>
            </w:r>
            <w:r w:rsidR="00C0625B" w:rsidRPr="00014CE2">
              <w:rPr>
                <w:rFonts w:cs="B Mitra" w:hint="cs"/>
                <w:szCs w:val="20"/>
                <w:rtl/>
              </w:rPr>
              <w:t xml:space="preserve"> طبق قوانین و مقررات مربوطه </w:t>
            </w:r>
            <w:r w:rsidRPr="00014CE2">
              <w:rPr>
                <w:rFonts w:cs="B Mitra" w:hint="cs"/>
                <w:szCs w:val="20"/>
                <w:rtl/>
              </w:rPr>
              <w:t>کنترل و نظارت می</w:t>
            </w:r>
            <w:r w:rsidR="00C0625B" w:rsidRPr="00014CE2">
              <w:rPr>
                <w:rFonts w:cs="B Mitra" w:hint="cs"/>
                <w:szCs w:val="20"/>
                <w:rtl/>
              </w:rPr>
              <w:t xml:space="preserve"> </w:t>
            </w:r>
            <w:r w:rsidRPr="00014CE2">
              <w:rPr>
                <w:rFonts w:cs="B Mitra" w:hint="cs"/>
                <w:szCs w:val="20"/>
                <w:rtl/>
              </w:rPr>
              <w:t>نماید؟</w:t>
            </w:r>
          </w:p>
          <w:p w:rsidR="009B47C2" w:rsidRPr="00014CE2" w:rsidRDefault="009B47C2" w:rsidP="00C0625B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3C796F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C0625B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2= کنترل و نظارت انجام شده است</w:t>
            </w:r>
          </w:p>
          <w:p w:rsidR="00C0625B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1=  کنترل و نظارت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در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حدانتظار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است.</w:t>
            </w:r>
          </w:p>
          <w:p w:rsidR="009B47C2" w:rsidRPr="00014CE2" w:rsidRDefault="00C0625B" w:rsidP="00C0625B">
            <w:pPr>
              <w:tabs>
                <w:tab w:val="left" w:pos="804"/>
              </w:tabs>
              <w:bidi/>
              <w:rPr>
                <w:rFonts w:asciiTheme="minorHAnsi" w:hAnsiTheme="minorHAnsi" w:cs="B Mitra"/>
                <w:szCs w:val="20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0= انجام نشده است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A6944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3</w:t>
            </w:r>
            <w:r w:rsidR="00E86B62"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6645" w:type="dxa"/>
          </w:tcPr>
          <w:p w:rsidR="009B47C2" w:rsidRPr="00014CE2" w:rsidRDefault="009B47C2" w:rsidP="00D81A43">
            <w:pPr>
              <w:bidi/>
              <w:jc w:val="both"/>
              <w:rPr>
                <w:rFonts w:ascii="B Mitra" w:cs="B Mitra"/>
                <w:szCs w:val="20"/>
              </w:rPr>
            </w:pPr>
            <w:r w:rsidRPr="00014CE2">
              <w:rPr>
                <w:rFonts w:cs="B Mitra" w:hint="cs"/>
                <w:szCs w:val="20"/>
                <w:rtl/>
              </w:rPr>
              <w:t>کنترل و نظارت برمدارس را</w:t>
            </w:r>
            <w:r w:rsidR="00C0625B" w:rsidRPr="00014CE2">
              <w:rPr>
                <w:rFonts w:cs="B Mitra" w:hint="cs"/>
                <w:szCs w:val="20"/>
                <w:rtl/>
              </w:rPr>
              <w:t xml:space="preserve"> طبق قوانین و مقررات مربوطه</w:t>
            </w:r>
            <w:r w:rsidRPr="00014CE2">
              <w:rPr>
                <w:rFonts w:cs="B Mitra" w:hint="cs"/>
                <w:szCs w:val="20"/>
                <w:rtl/>
              </w:rPr>
              <w:t xml:space="preserve"> انجام می دهد؟</w:t>
            </w:r>
          </w:p>
          <w:p w:rsidR="009B47C2" w:rsidRPr="00014CE2" w:rsidRDefault="009B47C2" w:rsidP="00C0625B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865802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C0625B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2= کنترل و نظارت انجام شده است</w:t>
            </w:r>
          </w:p>
          <w:p w:rsidR="00C0625B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1=  کنترل و نظارت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در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حدانتظار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است.</w:t>
            </w:r>
          </w:p>
          <w:p w:rsidR="009B47C2" w:rsidRPr="00014CE2" w:rsidRDefault="00C0625B" w:rsidP="00C0625B">
            <w:pPr>
              <w:tabs>
                <w:tab w:val="left" w:pos="804"/>
              </w:tabs>
              <w:bidi/>
              <w:rPr>
                <w:rFonts w:ascii="B Nazanin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0= انجام نشده است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A6944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3</w:t>
            </w:r>
            <w:r w:rsidR="00E86B62"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645" w:type="dxa"/>
            <w:vAlign w:val="center"/>
          </w:tcPr>
          <w:p w:rsidR="009B47C2" w:rsidRPr="00014CE2" w:rsidRDefault="009B47C2" w:rsidP="00C0625B">
            <w:pPr>
              <w:pStyle w:val="BodyText"/>
              <w:spacing w:after="0" w:line="240" w:lineRule="auto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وضعیت بهداشت محیط بیمارستان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 xml:space="preserve"> و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>محیط های درمانی (مطب ها،درمانگاه ها،مراکز تشخیص طبی و...)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را نظارت و  کنترل می کند؟</w:t>
            </w:r>
          </w:p>
          <w:p w:rsidR="009B47C2" w:rsidRPr="00014CE2" w:rsidRDefault="009B47C2" w:rsidP="00C0625B">
            <w:pPr>
              <w:pStyle w:val="BodyText"/>
              <w:spacing w:after="0" w:line="240" w:lineRule="auto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7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B14FF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2</w:t>
            </w:r>
            <w:r w:rsidR="009B47C2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= کنترل و نظارت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انجام شده است</w:t>
            </w:r>
          </w:p>
          <w:p w:rsidR="009B47C2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1</w:t>
            </w:r>
            <w:r w:rsidR="009B47C2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=  کنترل و نظارت </w:t>
            </w:r>
            <w:r w:rsidR="009B47C2" w:rsidRPr="00014CE2">
              <w:rPr>
                <w:rFonts w:ascii="B Mitra" w:cs="B Mitra" w:hint="eastAsia"/>
                <w:szCs w:val="20"/>
                <w:rtl/>
                <w:lang w:bidi="fa-IR"/>
              </w:rPr>
              <w:t>در</w:t>
            </w:r>
            <w:r w:rsidR="009B47C2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  <w:r w:rsidR="009B47C2" w:rsidRPr="00014CE2">
              <w:rPr>
                <w:rFonts w:ascii="B Mitra" w:cs="B Mitra" w:hint="eastAsia"/>
                <w:szCs w:val="20"/>
                <w:rtl/>
                <w:lang w:bidi="fa-IR"/>
              </w:rPr>
              <w:t>حدانتظار</w:t>
            </w:r>
            <w:r w:rsidR="009B47C2"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انجام نشده است.</w:t>
            </w:r>
          </w:p>
          <w:p w:rsidR="00C0625B" w:rsidRPr="00014CE2" w:rsidRDefault="00C0625B" w:rsidP="00C0625B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0= انجام نشده است</w:t>
            </w:r>
          </w:p>
        </w:tc>
      </w:tr>
      <w:tr w:rsidR="009B47C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F7577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33</w:t>
            </w:r>
          </w:p>
        </w:tc>
        <w:tc>
          <w:tcPr>
            <w:tcW w:w="6645" w:type="dxa"/>
          </w:tcPr>
          <w:p w:rsidR="009B47C2" w:rsidRPr="00014CE2" w:rsidRDefault="009B47C2" w:rsidP="00C0625B">
            <w:pPr>
              <w:pStyle w:val="BodyText"/>
              <w:spacing w:after="0" w:line="240" w:lineRule="auto"/>
              <w:jc w:val="both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از اماکن </w:t>
            </w:r>
            <w:r w:rsidR="00E05CC7" w:rsidRPr="00014CE2">
              <w:rPr>
                <w:rFonts w:cs="B Mitra" w:hint="cs"/>
                <w:szCs w:val="20"/>
                <w:rtl/>
                <w:lang w:bidi="fa-IR"/>
              </w:rPr>
              <w:t>عمومی مانند(</w:t>
            </w:r>
            <w:r w:rsidR="00C0625B" w:rsidRPr="00014CE2">
              <w:rPr>
                <w:rFonts w:cs="B Mitra" w:hint="cs"/>
                <w:szCs w:val="20"/>
                <w:rtl/>
              </w:rPr>
              <w:t xml:space="preserve">محیط های آرایشی و پیرایشی 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>،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پمپ بنزین،پمپ 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>گاز،</w:t>
            </w:r>
            <w:r w:rsidR="00E05CC7" w:rsidRPr="00014CE2">
              <w:rPr>
                <w:rFonts w:cs="B Mitra" w:hint="cs"/>
                <w:szCs w:val="20"/>
                <w:rtl/>
                <w:lang w:bidi="fa-IR"/>
              </w:rPr>
              <w:t>خوابگاهها،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 xml:space="preserve"> </w:t>
            </w:r>
            <w:r w:rsidR="00E05CC7" w:rsidRPr="00014CE2">
              <w:rPr>
                <w:rFonts w:cs="B Mitra" w:hint="cs"/>
                <w:szCs w:val="20"/>
                <w:rtl/>
                <w:lang w:bidi="fa-IR"/>
              </w:rPr>
              <w:t xml:space="preserve">پانسیون ها،خانه سالمندان 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>، مدارس، مهد کودک، دانشگاهها ، حوزه های علمیه ، مساجد، امامزاده ها ،آرامستان، غسالخانه ها،</w:t>
            </w:r>
            <w:r w:rsidR="00C0625B" w:rsidRPr="00014CE2">
              <w:rPr>
                <w:rFonts w:cs="B Mitra" w:hint="cs"/>
                <w:szCs w:val="20"/>
                <w:rtl/>
              </w:rPr>
              <w:t xml:space="preserve"> ترمینال ، پایگاه ها و پایانه ها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 xml:space="preserve"> ، پارک ها ،باشگاهها 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و...) بازرسي </w:t>
            </w:r>
            <w:r w:rsidR="00C0625B" w:rsidRPr="00014CE2">
              <w:rPr>
                <w:rFonts w:cs="B Mitra" w:hint="cs"/>
                <w:szCs w:val="20"/>
                <w:rtl/>
                <w:lang w:bidi="fa-IR"/>
              </w:rPr>
              <w:t>بعمل آمده است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>؟</w:t>
            </w:r>
          </w:p>
        </w:tc>
        <w:tc>
          <w:tcPr>
            <w:tcW w:w="637" w:type="dxa"/>
          </w:tcPr>
          <w:p w:rsidR="009B47C2" w:rsidRPr="00014CE2" w:rsidRDefault="009B47C2" w:rsidP="006B5C43">
            <w:pPr>
              <w:bidi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49153A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ED2CA4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2= بازرسی کلیه موارد انجام شده است.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ED2CA4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1= </w:t>
            </w:r>
            <w:r w:rsidR="00ED2CA4" w:rsidRPr="00014CE2">
              <w:rPr>
                <w:rFonts w:cs="B Mitra" w:hint="cs"/>
                <w:szCs w:val="20"/>
                <w:rtl/>
                <w:lang w:bidi="fa-IR"/>
              </w:rPr>
              <w:t>بازرسی در حد انتظار انجام نشده است</w:t>
            </w:r>
          </w:p>
          <w:p w:rsidR="009B47C2" w:rsidRPr="00014CE2" w:rsidRDefault="009B47C2" w:rsidP="00ED2CA4">
            <w:pPr>
              <w:tabs>
                <w:tab w:val="left" w:pos="804"/>
              </w:tabs>
              <w:bidi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0= انجام نشده است</w:t>
            </w:r>
            <w:r w:rsidRPr="00014CE2">
              <w:rPr>
                <w:rFonts w:cs="B Mitra" w:hint="cs"/>
                <w:b w:val="0"/>
                <w:bCs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1A6944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3</w:t>
            </w:r>
            <w:r w:rsidR="00E86B62"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6645" w:type="dxa"/>
          </w:tcPr>
          <w:p w:rsidR="009B47C2" w:rsidRPr="00014CE2" w:rsidRDefault="009B47C2" w:rsidP="0047618A">
            <w:pPr>
              <w:pStyle w:val="BodyText"/>
              <w:spacing w:after="0" w:line="240" w:lineRule="auto"/>
              <w:rPr>
                <w:rFonts w:cs="B Mitra"/>
                <w:szCs w:val="20"/>
                <w:rtl/>
                <w:lang w:bidi="fa-IR"/>
              </w:rPr>
            </w:pPr>
            <w:r w:rsidRPr="00014CE2">
              <w:rPr>
                <w:rFonts w:cs="B Mitra" w:hint="cs"/>
                <w:szCs w:val="20"/>
                <w:rtl/>
                <w:lang w:bidi="fa-IR"/>
              </w:rPr>
              <w:t>قوانین  مواد مشمول  آیین نامه ماده 13 قانون مواد خوردني، آشاميدني، آرايشي و بهداشتي براساس گردش دستور العمل (اخطار تعطیل ، پلمب ، فک پلمب ) جهت اماکن عمومی را اجرا وپیگیری می نماید؟</w:t>
            </w:r>
          </w:p>
        </w:tc>
        <w:tc>
          <w:tcPr>
            <w:tcW w:w="637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605657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E05CC7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انجام شده است</w:t>
            </w:r>
          </w:p>
          <w:p w:rsidR="009B47C2" w:rsidRPr="00014CE2" w:rsidRDefault="009B47C2" w:rsidP="00E05CC7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اجرا و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در حدانتظار 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E05CC7">
            <w:pPr>
              <w:tabs>
                <w:tab w:val="left" w:pos="804"/>
              </w:tabs>
              <w:bidi/>
              <w:ind w:left="33"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0=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F75775" w:rsidP="00E86B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E86B62">
              <w:rPr>
                <w:rFonts w:cs="B Nazanin" w:hint="cs"/>
                <w:bCs/>
                <w:szCs w:val="20"/>
                <w:rtl/>
              </w:rPr>
              <w:t>5</w:t>
            </w:r>
          </w:p>
        </w:tc>
        <w:tc>
          <w:tcPr>
            <w:tcW w:w="6645" w:type="dxa"/>
          </w:tcPr>
          <w:p w:rsidR="009B47C2" w:rsidRPr="00014CE2" w:rsidRDefault="009B47C2" w:rsidP="0047618A">
            <w:pPr>
              <w:bidi/>
              <w:jc w:val="both"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شكايات مرتبط (ارجاع شده از مرکز یاسامانه شکایات مردمی)را رسيدگي و پيگيری</w:t>
            </w:r>
            <w:r w:rsidRPr="00014CE2">
              <w:rPr>
                <w:rFonts w:cs="B Mitra" w:hint="cs"/>
                <w:szCs w:val="20"/>
                <w:rtl/>
                <w:lang w:bidi="fa-IR"/>
              </w:rPr>
              <w:t xml:space="preserve"> نموده </w:t>
            </w:r>
            <w:r w:rsidRPr="00014CE2">
              <w:rPr>
                <w:rFonts w:cs="B Mitra" w:hint="cs"/>
                <w:szCs w:val="20"/>
                <w:rtl/>
              </w:rPr>
              <w:t>؟</w:t>
            </w:r>
            <w:r w:rsidR="0047618A" w:rsidRPr="00014CE2">
              <w:rPr>
                <w:rFonts w:ascii="B Mitra" w:cs="B Mitra"/>
                <w:szCs w:val="20"/>
                <w:rtl/>
              </w:rPr>
              <w:t xml:space="preserve"> </w:t>
            </w:r>
          </w:p>
        </w:tc>
        <w:tc>
          <w:tcPr>
            <w:tcW w:w="637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0D40D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4761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رسیدگی و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انجام شده است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</w:t>
            </w:r>
          </w:p>
          <w:p w:rsidR="009B47C2" w:rsidRPr="00014CE2" w:rsidRDefault="009B47C2" w:rsidP="004761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>1=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رسیدگی و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پیگیری در حدانتظار 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  <w:r w:rsidRPr="00014CE2">
              <w:rPr>
                <w:rFonts w:cs="B Mitra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4761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</w:rPr>
            </w:pP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>0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 نشده است</w:t>
            </w:r>
            <w:r w:rsidRPr="00014CE2">
              <w:rPr>
                <w:rFonts w:ascii="B Mitra" w:cs="B Mitra"/>
                <w:szCs w:val="20"/>
                <w:rtl/>
                <w:lang w:bidi="fa-IR"/>
              </w:rPr>
              <w:t>.</w:t>
            </w:r>
          </w:p>
        </w:tc>
      </w:tr>
      <w:tr w:rsidR="00014CE2" w:rsidRPr="00014CE2" w:rsidTr="00E86B62">
        <w:trPr>
          <w:cantSplit/>
          <w:trHeight w:val="427"/>
          <w:jc w:val="center"/>
        </w:trPr>
        <w:tc>
          <w:tcPr>
            <w:tcW w:w="696" w:type="dxa"/>
            <w:vMerge/>
            <w:textDirection w:val="btLr"/>
            <w:vAlign w:val="center"/>
          </w:tcPr>
          <w:p w:rsidR="009B47C2" w:rsidRPr="00014CE2" w:rsidRDefault="009B47C2" w:rsidP="00004A3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9B47C2" w:rsidRPr="00014CE2" w:rsidRDefault="00E86B62" w:rsidP="001A694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36</w:t>
            </w:r>
          </w:p>
        </w:tc>
        <w:tc>
          <w:tcPr>
            <w:tcW w:w="6645" w:type="dxa"/>
          </w:tcPr>
          <w:p w:rsidR="009B47C2" w:rsidRPr="00014CE2" w:rsidRDefault="009B47C2" w:rsidP="00AB5EA2">
            <w:pPr>
              <w:bidi/>
              <w:jc w:val="both"/>
              <w:rPr>
                <w:rFonts w:cs="B Mitra"/>
                <w:szCs w:val="20"/>
                <w:rtl/>
              </w:rPr>
            </w:pPr>
            <w:r w:rsidRPr="00014CE2">
              <w:rPr>
                <w:rFonts w:cs="B Mitra" w:hint="cs"/>
                <w:szCs w:val="20"/>
                <w:rtl/>
              </w:rPr>
              <w:t>آیا فعالیت های آموزشی</w:t>
            </w:r>
            <w:r w:rsidR="0047618A" w:rsidRPr="00014CE2">
              <w:rPr>
                <w:rFonts w:cs="B Mitra" w:hint="cs"/>
                <w:szCs w:val="20"/>
                <w:rtl/>
              </w:rPr>
              <w:t xml:space="preserve"> نظیر(برنامه ریزی،برگزاری کلاس های آموزشی جهت گرو های مختلف و... )را </w:t>
            </w:r>
            <w:r w:rsidRPr="00014CE2">
              <w:rPr>
                <w:rFonts w:cs="B Mitra" w:hint="cs"/>
                <w:szCs w:val="20"/>
                <w:rtl/>
              </w:rPr>
              <w:t xml:space="preserve"> انجام میدهد؟</w:t>
            </w:r>
          </w:p>
          <w:p w:rsidR="009B47C2" w:rsidRPr="00014CE2" w:rsidRDefault="009B47C2" w:rsidP="0047618A">
            <w:pPr>
              <w:bidi/>
              <w:jc w:val="both"/>
              <w:rPr>
                <w:rFonts w:cs="B Mitra"/>
                <w:szCs w:val="20"/>
                <w:rtl/>
              </w:rPr>
            </w:pPr>
          </w:p>
        </w:tc>
        <w:tc>
          <w:tcPr>
            <w:tcW w:w="637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38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58" w:type="dxa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9B47C2" w:rsidRPr="00014CE2" w:rsidRDefault="009B47C2" w:rsidP="00253D05">
            <w:pPr>
              <w:bidi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055" w:type="dxa"/>
          </w:tcPr>
          <w:p w:rsidR="009B47C2" w:rsidRPr="00014CE2" w:rsidRDefault="009B47C2" w:rsidP="004761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2= </w:t>
            </w:r>
            <w:r w:rsidR="0047618A" w:rsidRPr="00014CE2">
              <w:rPr>
                <w:rFonts w:ascii="B Mitra" w:cs="B Mitra" w:hint="cs"/>
                <w:szCs w:val="20"/>
                <w:rtl/>
                <w:lang w:bidi="fa-IR"/>
              </w:rPr>
              <w:t>انجام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 شده است.</w:t>
            </w:r>
            <w:r w:rsidRPr="00014CE2">
              <w:rPr>
                <w:rFonts w:cs="B Mitra" w:hint="cs"/>
                <w:b w:val="0"/>
                <w:szCs w:val="20"/>
                <w:rtl/>
              </w:rPr>
              <w:t xml:space="preserve"> </w:t>
            </w:r>
          </w:p>
          <w:p w:rsidR="009B47C2" w:rsidRPr="00014CE2" w:rsidRDefault="009B47C2" w:rsidP="0047618A">
            <w:pPr>
              <w:tabs>
                <w:tab w:val="left" w:pos="804"/>
              </w:tabs>
              <w:bidi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1= </w:t>
            </w:r>
            <w:r w:rsidRPr="00014CE2">
              <w:rPr>
                <w:rFonts w:ascii="B Mitra" w:cs="B Mitra" w:hint="cs"/>
                <w:szCs w:val="20"/>
                <w:rtl/>
                <w:lang w:bidi="fa-IR"/>
              </w:rPr>
              <w:t xml:space="preserve">ا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درحدانتظارانجام نشده است</w:t>
            </w:r>
          </w:p>
          <w:p w:rsidR="009B47C2" w:rsidRPr="00014CE2" w:rsidRDefault="009B47C2" w:rsidP="0047618A">
            <w:pPr>
              <w:tabs>
                <w:tab w:val="left" w:pos="804"/>
              </w:tabs>
              <w:bidi/>
              <w:jc w:val="lowKashida"/>
              <w:rPr>
                <w:rFonts w:ascii="B Mitra" w:cs="B Mitra"/>
                <w:szCs w:val="20"/>
                <w:rtl/>
                <w:lang w:bidi="fa-IR"/>
              </w:rPr>
            </w:pPr>
            <w:r w:rsidRPr="00014CE2">
              <w:rPr>
                <w:rFonts w:ascii="B Mitra" w:cs="B Mitra"/>
                <w:szCs w:val="20"/>
                <w:rtl/>
                <w:lang w:bidi="fa-IR"/>
              </w:rPr>
              <w:t xml:space="preserve">0= </w:t>
            </w:r>
            <w:r w:rsidRPr="00014CE2">
              <w:rPr>
                <w:rFonts w:ascii="B Mitra" w:cs="B Mitra" w:hint="eastAsia"/>
                <w:szCs w:val="20"/>
                <w:rtl/>
                <w:lang w:bidi="fa-IR"/>
              </w:rPr>
              <w:t>انجام نشده است</w:t>
            </w: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47C2" w:rsidRPr="00014CE2" w:rsidRDefault="009B47C2" w:rsidP="00771A1A">
            <w:pPr>
              <w:bidi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 w:rsidRPr="00014CE2">
              <w:rPr>
                <w:rFonts w:cs="B Nazanin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7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9B47C2" w:rsidRPr="00014CE2" w:rsidTr="00ED57CA">
        <w:trPr>
          <w:cantSplit/>
          <w:trHeight w:val="427"/>
          <w:jc w:val="center"/>
        </w:trPr>
        <w:tc>
          <w:tcPr>
            <w:tcW w:w="7834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47C2" w:rsidRPr="00014CE2" w:rsidRDefault="009B47C2" w:rsidP="00771A1A">
            <w:pPr>
              <w:bidi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 w:rsidRPr="00014CE2">
              <w:rPr>
                <w:rFonts w:cs="B Nazanin" w:hint="cs"/>
                <w:bCs/>
                <w:szCs w:val="20"/>
                <w:rtl/>
                <w:lang w:bidi="fa-IR"/>
              </w:rPr>
              <w:t xml:space="preserve">جمع امتیاز کل </w:t>
            </w:r>
          </w:p>
        </w:tc>
        <w:tc>
          <w:tcPr>
            <w:tcW w:w="637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58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B47C2" w:rsidRPr="00014CE2" w:rsidRDefault="009B47C2" w:rsidP="00004A3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</w:tbl>
    <w:p w:rsidR="00063625" w:rsidRPr="00014CE2" w:rsidRDefault="00063625" w:rsidP="00274748">
      <w:pPr>
        <w:bidi/>
        <w:rPr>
          <w:sz w:val="28"/>
          <w:szCs w:val="32"/>
        </w:rPr>
      </w:pPr>
    </w:p>
    <w:p w:rsidR="00063625" w:rsidRPr="00014CE2" w:rsidRDefault="00063625" w:rsidP="001A6944">
      <w:pPr>
        <w:bidi/>
        <w:spacing w:line="216" w:lineRule="auto"/>
        <w:ind w:right="-284"/>
        <w:rPr>
          <w:rFonts w:cs="B Titr"/>
          <w:sz w:val="24"/>
          <w:rtl/>
          <w:lang w:bidi="fa-IR"/>
        </w:rPr>
      </w:pPr>
    </w:p>
    <w:p w:rsidR="007623CD" w:rsidRDefault="007623CD" w:rsidP="006848E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E86B62" w:rsidRDefault="00E86B62" w:rsidP="00E86B62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265B64" w:rsidRPr="00014CE2" w:rsidRDefault="00063625" w:rsidP="007623CD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  <w:r w:rsidRPr="00014CE2">
        <w:rPr>
          <w:rFonts w:cs="B Titr" w:hint="cs"/>
          <w:sz w:val="24"/>
          <w:rtl/>
          <w:lang w:bidi="fa-IR"/>
        </w:rPr>
        <w:t xml:space="preserve">نتایج پایش و ارزشیابی نهایی کارشناس </w:t>
      </w:r>
      <w:r w:rsidR="006848E2" w:rsidRPr="00014CE2">
        <w:rPr>
          <w:rFonts w:cs="B Titr" w:hint="cs"/>
          <w:sz w:val="24"/>
          <w:rtl/>
          <w:lang w:bidi="fa-IR"/>
        </w:rPr>
        <w:t xml:space="preserve">بهداشت محیط </w:t>
      </w:r>
      <w:r w:rsidRPr="00014CE2">
        <w:rPr>
          <w:rFonts w:cs="B Titr" w:hint="cs"/>
          <w:sz w:val="24"/>
          <w:rtl/>
          <w:lang w:bidi="fa-IR"/>
        </w:rPr>
        <w:t xml:space="preserve"> مرکز سلامت جامعه.....................</w:t>
      </w:r>
    </w:p>
    <w:p w:rsidR="00265B64" w:rsidRPr="00014CE2" w:rsidRDefault="00265B64" w:rsidP="003510FF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"/>
        <w:tblW w:w="14717" w:type="dxa"/>
        <w:tblLayout w:type="fixed"/>
        <w:tblLook w:val="04A0" w:firstRow="1" w:lastRow="0" w:firstColumn="1" w:lastColumn="0" w:noHBand="0" w:noVBand="1"/>
      </w:tblPr>
      <w:tblGrid>
        <w:gridCol w:w="3400"/>
        <w:gridCol w:w="720"/>
        <w:gridCol w:w="841"/>
        <w:gridCol w:w="825"/>
        <w:gridCol w:w="876"/>
        <w:gridCol w:w="840"/>
        <w:gridCol w:w="1003"/>
        <w:gridCol w:w="885"/>
        <w:gridCol w:w="958"/>
        <w:gridCol w:w="915"/>
        <w:gridCol w:w="2628"/>
        <w:gridCol w:w="826"/>
      </w:tblGrid>
      <w:tr w:rsidR="0075254B" w:rsidRPr="00014CE2" w:rsidTr="007F6620">
        <w:trPr>
          <w:trHeight w:val="1314"/>
        </w:trPr>
        <w:tc>
          <w:tcPr>
            <w:tcW w:w="3400" w:type="dxa"/>
            <w:vMerge w:val="restart"/>
            <w:shd w:val="pct25" w:color="auto" w:fill="auto"/>
            <w:vAlign w:val="center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ملاحظات</w:t>
            </w:r>
          </w:p>
        </w:tc>
        <w:tc>
          <w:tcPr>
            <w:tcW w:w="6948" w:type="dxa"/>
            <w:gridSpan w:val="8"/>
            <w:shd w:val="pct25" w:color="auto" w:fill="auto"/>
            <w:vAlign w:val="center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lang w:bidi="fa-IR"/>
              </w:rPr>
            </w:pPr>
            <w:r w:rsidRPr="00014CE2">
              <w:rPr>
                <w:rFonts w:cs="B Titr" w:hint="cs"/>
                <w:sz w:val="16"/>
                <w:szCs w:val="20"/>
                <w:rtl/>
                <w:lang w:bidi="fa-IR"/>
              </w:rPr>
              <w:t>امتیاز کسب شده</w:t>
            </w:r>
          </w:p>
        </w:tc>
        <w:tc>
          <w:tcPr>
            <w:tcW w:w="915" w:type="dxa"/>
            <w:vMerge w:val="restart"/>
            <w:tcBorders>
              <w:right w:val="single" w:sz="8" w:space="0" w:color="auto"/>
            </w:tcBorders>
            <w:shd w:val="pct25" w:color="auto" w:fill="auto"/>
            <w:vAlign w:val="center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lang w:bidi="fa-IR"/>
              </w:rPr>
            </w:pPr>
            <w:r w:rsidRPr="00014CE2">
              <w:rPr>
                <w:rFonts w:cs="B Titr" w:hint="cs"/>
                <w:sz w:val="16"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2628" w:type="dxa"/>
            <w:vMerge w:val="restart"/>
            <w:tcBorders>
              <w:left w:val="single" w:sz="8" w:space="0" w:color="auto"/>
            </w:tcBorders>
            <w:shd w:val="pct25" w:color="auto" w:fill="auto"/>
            <w:vAlign w:val="center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</w:rPr>
            </w:pPr>
          </w:p>
        </w:tc>
        <w:tc>
          <w:tcPr>
            <w:tcW w:w="826" w:type="dxa"/>
            <w:vMerge w:val="restart"/>
            <w:shd w:val="pct25" w:color="auto" w:fill="auto"/>
            <w:vAlign w:val="center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cs="B Titr"/>
                <w:sz w:val="16"/>
                <w:szCs w:val="20"/>
              </w:rPr>
            </w:pPr>
          </w:p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cs="B Titr"/>
                <w:sz w:val="16"/>
                <w:szCs w:val="20"/>
              </w:rPr>
            </w:pPr>
            <w:r w:rsidRPr="00014CE2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</w:tr>
      <w:tr w:rsidR="0075254B" w:rsidRPr="00014CE2" w:rsidTr="007F6620">
        <w:trPr>
          <w:trHeight w:val="318"/>
        </w:trPr>
        <w:tc>
          <w:tcPr>
            <w:tcW w:w="3400" w:type="dxa"/>
            <w:vMerge/>
            <w:shd w:val="pct25" w:color="auto" w:fill="auto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2"/>
            <w:shd w:val="pct25" w:color="auto" w:fill="auto"/>
          </w:tcPr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  ارزیابی سه ماهه چهارم</w:t>
            </w:r>
          </w:p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تاریخ: .......... </w:t>
            </w:r>
          </w:p>
          <w:p w:rsidR="0075254B" w:rsidRPr="00014CE2" w:rsidRDefault="0075254B" w:rsidP="007F6620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701" w:type="dxa"/>
            <w:gridSpan w:val="2"/>
            <w:shd w:val="pct25" w:color="auto" w:fill="auto"/>
          </w:tcPr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  ارزیابی سه ماهه سوم</w:t>
            </w:r>
          </w:p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تاریخ: .......... </w:t>
            </w:r>
          </w:p>
          <w:p w:rsidR="0075254B" w:rsidRPr="00014CE2" w:rsidRDefault="0075254B" w:rsidP="007F6620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843" w:type="dxa"/>
            <w:gridSpan w:val="2"/>
            <w:shd w:val="pct25" w:color="auto" w:fill="auto"/>
          </w:tcPr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  ارزیابی سه ماهه دوم</w:t>
            </w:r>
          </w:p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تاریخ: .......... </w:t>
            </w:r>
          </w:p>
          <w:p w:rsidR="0075254B" w:rsidRPr="00014CE2" w:rsidRDefault="0075254B" w:rsidP="007F6620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843" w:type="dxa"/>
            <w:gridSpan w:val="2"/>
            <w:shd w:val="pct25" w:color="auto" w:fill="auto"/>
          </w:tcPr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  ارزیابی سه ماهه اول</w:t>
            </w:r>
          </w:p>
          <w:p w:rsidR="0075254B" w:rsidRPr="00014CE2" w:rsidRDefault="0075254B" w:rsidP="007F6620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 xml:space="preserve">تاریخ: .......... </w:t>
            </w:r>
          </w:p>
          <w:p w:rsidR="0075254B" w:rsidRPr="00014CE2" w:rsidRDefault="0075254B" w:rsidP="007F6620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915" w:type="dxa"/>
            <w:vMerge/>
            <w:tcBorders>
              <w:right w:val="single" w:sz="8" w:space="0" w:color="auto"/>
            </w:tcBorders>
            <w:shd w:val="pct25" w:color="auto" w:fill="auto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628" w:type="dxa"/>
            <w:vMerge/>
            <w:tcBorders>
              <w:left w:val="single" w:sz="8" w:space="0" w:color="auto"/>
            </w:tcBorders>
            <w:shd w:val="pct25" w:color="auto" w:fill="auto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shd w:val="pct25" w:color="auto" w:fill="auto"/>
          </w:tcPr>
          <w:p w:rsidR="0075254B" w:rsidRPr="00014CE2" w:rsidRDefault="0075254B" w:rsidP="007F6620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254B" w:rsidRPr="00014CE2" w:rsidTr="00B61DB3">
        <w:trPr>
          <w:trHeight w:val="318"/>
        </w:trPr>
        <w:tc>
          <w:tcPr>
            <w:tcW w:w="3400" w:type="dxa"/>
            <w:shd w:val="pct25" w:color="auto" w:fill="auto"/>
          </w:tcPr>
          <w:p w:rsidR="0075254B" w:rsidRPr="00014CE2" w:rsidRDefault="0075254B" w:rsidP="0075254B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720" w:type="dxa"/>
            <w:shd w:val="pct25" w:color="auto" w:fill="auto"/>
          </w:tcPr>
          <w:p w:rsidR="0075254B" w:rsidRPr="00014CE2" w:rsidRDefault="0075254B" w:rsidP="0075254B">
            <w:pPr>
              <w:tabs>
                <w:tab w:val="center" w:pos="334"/>
              </w:tabs>
              <w:bidi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/>
                <w:sz w:val="14"/>
                <w:szCs w:val="18"/>
                <w:rtl/>
                <w:lang w:bidi="fa-IR"/>
              </w:rPr>
              <w:tab/>
            </w: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درصد</w:t>
            </w:r>
          </w:p>
        </w:tc>
        <w:tc>
          <w:tcPr>
            <w:tcW w:w="841" w:type="dxa"/>
            <w:shd w:val="pct25" w:color="auto" w:fill="auto"/>
          </w:tcPr>
          <w:p w:rsidR="0075254B" w:rsidRPr="00014CE2" w:rsidRDefault="0075254B" w:rsidP="0075254B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امتیاز</w:t>
            </w:r>
          </w:p>
        </w:tc>
        <w:tc>
          <w:tcPr>
            <w:tcW w:w="825" w:type="dxa"/>
            <w:shd w:val="pct25" w:color="auto" w:fill="auto"/>
          </w:tcPr>
          <w:p w:rsidR="0075254B" w:rsidRPr="00014CE2" w:rsidRDefault="0075254B" w:rsidP="0075254B">
            <w:pPr>
              <w:tabs>
                <w:tab w:val="center" w:pos="334"/>
              </w:tabs>
              <w:bidi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/>
                <w:sz w:val="14"/>
                <w:szCs w:val="18"/>
                <w:rtl/>
                <w:lang w:bidi="fa-IR"/>
              </w:rPr>
              <w:tab/>
            </w: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درصد</w:t>
            </w:r>
          </w:p>
        </w:tc>
        <w:tc>
          <w:tcPr>
            <w:tcW w:w="876" w:type="dxa"/>
            <w:shd w:val="pct25" w:color="auto" w:fill="auto"/>
          </w:tcPr>
          <w:p w:rsidR="0075254B" w:rsidRPr="00014CE2" w:rsidRDefault="0075254B" w:rsidP="0075254B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امتیاز</w:t>
            </w:r>
          </w:p>
        </w:tc>
        <w:tc>
          <w:tcPr>
            <w:tcW w:w="840" w:type="dxa"/>
            <w:shd w:val="pct25" w:color="auto" w:fill="auto"/>
          </w:tcPr>
          <w:p w:rsidR="0075254B" w:rsidRPr="00014CE2" w:rsidRDefault="0075254B" w:rsidP="0075254B">
            <w:pPr>
              <w:tabs>
                <w:tab w:val="center" w:pos="334"/>
              </w:tabs>
              <w:bidi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/>
                <w:sz w:val="14"/>
                <w:szCs w:val="18"/>
                <w:rtl/>
                <w:lang w:bidi="fa-IR"/>
              </w:rPr>
              <w:tab/>
            </w: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درصد</w:t>
            </w:r>
          </w:p>
        </w:tc>
        <w:tc>
          <w:tcPr>
            <w:tcW w:w="1003" w:type="dxa"/>
            <w:shd w:val="pct25" w:color="auto" w:fill="auto"/>
          </w:tcPr>
          <w:p w:rsidR="0075254B" w:rsidRPr="00014CE2" w:rsidRDefault="0075254B" w:rsidP="0075254B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امتیاز</w:t>
            </w:r>
          </w:p>
        </w:tc>
        <w:tc>
          <w:tcPr>
            <w:tcW w:w="885" w:type="dxa"/>
            <w:shd w:val="pct25" w:color="auto" w:fill="auto"/>
          </w:tcPr>
          <w:p w:rsidR="0075254B" w:rsidRPr="00014CE2" w:rsidRDefault="0075254B" w:rsidP="0075254B">
            <w:pPr>
              <w:tabs>
                <w:tab w:val="center" w:pos="334"/>
              </w:tabs>
              <w:bidi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/>
                <w:sz w:val="14"/>
                <w:szCs w:val="18"/>
                <w:rtl/>
                <w:lang w:bidi="fa-IR"/>
              </w:rPr>
              <w:tab/>
            </w: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درصد</w:t>
            </w:r>
          </w:p>
        </w:tc>
        <w:tc>
          <w:tcPr>
            <w:tcW w:w="958" w:type="dxa"/>
            <w:shd w:val="pct25" w:color="auto" w:fill="auto"/>
          </w:tcPr>
          <w:p w:rsidR="0075254B" w:rsidRPr="00014CE2" w:rsidRDefault="0075254B" w:rsidP="0075254B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014CE2">
              <w:rPr>
                <w:rFonts w:cs="B Titr" w:hint="cs"/>
                <w:sz w:val="10"/>
                <w:szCs w:val="14"/>
                <w:rtl/>
                <w:lang w:bidi="fa-IR"/>
              </w:rPr>
              <w:t>امتیاز</w:t>
            </w:r>
          </w:p>
        </w:tc>
        <w:tc>
          <w:tcPr>
            <w:tcW w:w="915" w:type="dxa"/>
            <w:vMerge/>
            <w:tcBorders>
              <w:right w:val="single" w:sz="8" w:space="0" w:color="auto"/>
            </w:tcBorders>
            <w:shd w:val="pct25" w:color="auto" w:fill="auto"/>
          </w:tcPr>
          <w:p w:rsidR="0075254B" w:rsidRPr="00014CE2" w:rsidRDefault="0075254B" w:rsidP="0075254B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628" w:type="dxa"/>
            <w:vMerge/>
            <w:tcBorders>
              <w:left w:val="single" w:sz="8" w:space="0" w:color="auto"/>
            </w:tcBorders>
            <w:shd w:val="pct25" w:color="auto" w:fill="auto"/>
          </w:tcPr>
          <w:p w:rsidR="0075254B" w:rsidRPr="00014CE2" w:rsidRDefault="0075254B" w:rsidP="0075254B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826" w:type="dxa"/>
            <w:shd w:val="pct25" w:color="auto" w:fill="auto"/>
          </w:tcPr>
          <w:p w:rsidR="0075254B" w:rsidRPr="00014CE2" w:rsidRDefault="0075254B" w:rsidP="0075254B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1A6944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10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برنامه ریزی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1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E86B62" w:rsidP="00143D0E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bidi/>
              <w:spacing w:line="360" w:lineRule="auto"/>
              <w:jc w:val="both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هماهنگی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E86B62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10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سازماندهی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3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F75775" w:rsidP="00143D0E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bidi/>
              <w:spacing w:line="360" w:lineRule="auto"/>
              <w:jc w:val="both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تجهیزات و وسایل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4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1A6944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گزارشدهی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5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1A6944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آگاهی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:rsidR="00B61DB3" w:rsidRPr="00014CE2" w:rsidRDefault="001A6944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  <w:tc>
          <w:tcPr>
            <w:tcW w:w="2628" w:type="dxa"/>
            <w:tcBorders>
              <w:left w:val="single" w:sz="8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رضایتمندی گیرندگان خدمت</w:t>
            </w:r>
          </w:p>
        </w:tc>
        <w:tc>
          <w:tcPr>
            <w:tcW w:w="826" w:type="dxa"/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7</w:t>
            </w:r>
          </w:p>
        </w:tc>
      </w:tr>
      <w:tr w:rsidR="00B61DB3" w:rsidRPr="00014CE2" w:rsidTr="00B61DB3">
        <w:trPr>
          <w:trHeight w:val="311"/>
        </w:trPr>
        <w:tc>
          <w:tcPr>
            <w:tcW w:w="3400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8" w:space="0" w:color="auto"/>
            </w:tcBorders>
          </w:tcPr>
          <w:p w:rsidR="00B61DB3" w:rsidRPr="00014CE2" w:rsidRDefault="00075A48" w:rsidP="00143D0E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32</w:t>
            </w:r>
          </w:p>
        </w:tc>
        <w:tc>
          <w:tcPr>
            <w:tcW w:w="2628" w:type="dxa"/>
            <w:tcBorders>
              <w:left w:val="single" w:sz="8" w:space="0" w:color="auto"/>
              <w:bottom w:val="single" w:sz="12" w:space="0" w:color="auto"/>
            </w:tcBorders>
          </w:tcPr>
          <w:p w:rsidR="00B61DB3" w:rsidRPr="00014CE2" w:rsidRDefault="00B61DB3" w:rsidP="007F6620">
            <w:pPr>
              <w:spacing w:line="360" w:lineRule="auto"/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cs="B Nazanin" w:hint="cs"/>
                <w:bCs/>
                <w:szCs w:val="20"/>
                <w:rtl/>
              </w:rPr>
              <w:t>نحوه ارائه خدمت</w:t>
            </w:r>
          </w:p>
        </w:tc>
        <w:tc>
          <w:tcPr>
            <w:tcW w:w="826" w:type="dxa"/>
            <w:tcBorders>
              <w:bottom w:val="single" w:sz="12" w:space="0" w:color="auto"/>
            </w:tcBorders>
          </w:tcPr>
          <w:p w:rsidR="00B61DB3" w:rsidRPr="00014CE2" w:rsidRDefault="00B61DB3" w:rsidP="007F6620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</w:tr>
      <w:tr w:rsidR="00B61DB3" w:rsidRPr="00014CE2" w:rsidTr="0075254B"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b w:val="0"/>
                <w:bCs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61DB3" w:rsidRPr="00014CE2" w:rsidRDefault="00075A48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7</w:t>
            </w:r>
            <w:bookmarkStart w:id="0" w:name="_GoBack"/>
            <w:bookmarkEnd w:id="0"/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61DB3" w:rsidRPr="00014CE2" w:rsidRDefault="00B61DB3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جمع کل امتیاز کسب شده</w:t>
            </w:r>
          </w:p>
        </w:tc>
      </w:tr>
      <w:tr w:rsidR="0075254B" w:rsidRPr="00014CE2" w:rsidTr="0075254B"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b w:val="0"/>
                <w:bCs/>
                <w:sz w:val="26"/>
                <w:szCs w:val="26"/>
                <w:lang w:bidi="fa-IR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100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75254B" w:rsidRPr="00014CE2" w:rsidRDefault="0075254B" w:rsidP="0075254B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014CE2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درصد/میانگین</w:t>
            </w:r>
          </w:p>
        </w:tc>
      </w:tr>
    </w:tbl>
    <w:p w:rsidR="0074422C" w:rsidRPr="00014CE2" w:rsidRDefault="0074422C" w:rsidP="001A6944">
      <w:pPr>
        <w:spacing w:line="216" w:lineRule="auto"/>
        <w:ind w:right="-284"/>
        <w:rPr>
          <w:rFonts w:cs="B Titr"/>
          <w:sz w:val="24"/>
          <w:lang w:bidi="fa-IR"/>
        </w:rPr>
      </w:pPr>
    </w:p>
    <w:p w:rsidR="0074422C" w:rsidRPr="00014CE2" w:rsidRDefault="0074422C" w:rsidP="0074422C">
      <w:pPr>
        <w:spacing w:line="216" w:lineRule="auto"/>
        <w:ind w:left="-851" w:right="-284"/>
        <w:jc w:val="center"/>
        <w:rPr>
          <w:rFonts w:cs="B Titr"/>
          <w:sz w:val="24"/>
          <w:lang w:bidi="fa-IR"/>
        </w:rPr>
      </w:pPr>
    </w:p>
    <w:p w:rsidR="0074422C" w:rsidRPr="00014CE2" w:rsidRDefault="0074422C" w:rsidP="0074422C">
      <w:pPr>
        <w:bidi/>
        <w:spacing w:line="360" w:lineRule="auto"/>
        <w:jc w:val="both"/>
        <w:rPr>
          <w:rFonts w:ascii="IranNastaliq" w:hAnsi="IranNastaliq" w:cs="B Mitra"/>
          <w:b w:val="0"/>
          <w:bCs/>
          <w:sz w:val="32"/>
          <w:szCs w:val="32"/>
          <w:rtl/>
          <w:lang w:bidi="fa-IR"/>
        </w:rPr>
      </w:pPr>
    </w:p>
    <w:p w:rsidR="002D7D16" w:rsidRPr="00014CE2" w:rsidRDefault="002D7D16" w:rsidP="002D7D16">
      <w:pPr>
        <w:bidi/>
        <w:rPr>
          <w:rtl/>
          <w:lang w:bidi="fa-IR"/>
        </w:rPr>
      </w:pPr>
    </w:p>
    <w:sectPr w:rsidR="002D7D16" w:rsidRPr="00014CE2" w:rsidSect="003510FF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579"/>
    <w:multiLevelType w:val="hybridMultilevel"/>
    <w:tmpl w:val="97FC22E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D33"/>
    <w:multiLevelType w:val="hybridMultilevel"/>
    <w:tmpl w:val="DAE297B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45F9"/>
    <w:multiLevelType w:val="hybridMultilevel"/>
    <w:tmpl w:val="B336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0C3D"/>
    <w:multiLevelType w:val="hybridMultilevel"/>
    <w:tmpl w:val="6F78C9BE"/>
    <w:lvl w:ilvl="0" w:tplc="8D6A9A7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B281438"/>
    <w:multiLevelType w:val="hybridMultilevel"/>
    <w:tmpl w:val="1E8886B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505C3"/>
    <w:multiLevelType w:val="hybridMultilevel"/>
    <w:tmpl w:val="26109BD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0647"/>
    <w:multiLevelType w:val="hybridMultilevel"/>
    <w:tmpl w:val="3EE65532"/>
    <w:lvl w:ilvl="0" w:tplc="291202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140C1"/>
    <w:multiLevelType w:val="hybridMultilevel"/>
    <w:tmpl w:val="E7A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856C7"/>
    <w:multiLevelType w:val="hybridMultilevel"/>
    <w:tmpl w:val="CC546D1A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0269E"/>
    <w:multiLevelType w:val="hybridMultilevel"/>
    <w:tmpl w:val="8A24018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257D0"/>
    <w:multiLevelType w:val="hybridMultilevel"/>
    <w:tmpl w:val="197862C4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94AF3"/>
    <w:multiLevelType w:val="hybridMultilevel"/>
    <w:tmpl w:val="11E020F2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417A"/>
    <w:multiLevelType w:val="hybridMultilevel"/>
    <w:tmpl w:val="D00CFF8A"/>
    <w:lvl w:ilvl="0" w:tplc="42E00DEE">
      <w:numFmt w:val="bullet"/>
      <w:lvlText w:val="-"/>
      <w:lvlJc w:val="left"/>
      <w:pPr>
        <w:ind w:left="405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2F54B80"/>
    <w:multiLevelType w:val="hybridMultilevel"/>
    <w:tmpl w:val="5614BFDA"/>
    <w:lvl w:ilvl="0" w:tplc="FF20F5EC">
      <w:numFmt w:val="bullet"/>
      <w:lvlText w:val="-"/>
      <w:lvlJc w:val="left"/>
      <w:pPr>
        <w:ind w:left="14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-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4">
    <w:nsid w:val="555F6CC5"/>
    <w:multiLevelType w:val="hybridMultilevel"/>
    <w:tmpl w:val="268876E6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3A3C"/>
    <w:multiLevelType w:val="hybridMultilevel"/>
    <w:tmpl w:val="DBB65E1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56B77"/>
    <w:multiLevelType w:val="hybridMultilevel"/>
    <w:tmpl w:val="F1502F5E"/>
    <w:lvl w:ilvl="0" w:tplc="485431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00610"/>
    <w:multiLevelType w:val="hybridMultilevel"/>
    <w:tmpl w:val="7EE0EDE2"/>
    <w:lvl w:ilvl="0" w:tplc="1930845E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B Mitra" w:hint="default"/>
        <w:color w:val="000000" w:themeColor="text1" w:themeShade="8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6D65BF"/>
    <w:multiLevelType w:val="hybridMultilevel"/>
    <w:tmpl w:val="4CB87F7C"/>
    <w:lvl w:ilvl="0" w:tplc="8D6A9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201E81"/>
    <w:multiLevelType w:val="hybridMultilevel"/>
    <w:tmpl w:val="CB8C545E"/>
    <w:lvl w:ilvl="0" w:tplc="68D04E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10088"/>
    <w:multiLevelType w:val="hybridMultilevel"/>
    <w:tmpl w:val="235E3394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057D2"/>
    <w:multiLevelType w:val="hybridMultilevel"/>
    <w:tmpl w:val="D4428902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950C2"/>
    <w:multiLevelType w:val="hybridMultilevel"/>
    <w:tmpl w:val="3628ECF4"/>
    <w:lvl w:ilvl="0" w:tplc="6B0E7BFE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8"/>
  </w:num>
  <w:num w:numId="5">
    <w:abstractNumId w:val="0"/>
  </w:num>
  <w:num w:numId="6">
    <w:abstractNumId w:val="5"/>
  </w:num>
  <w:num w:numId="7">
    <w:abstractNumId w:val="15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9"/>
  </w:num>
  <w:num w:numId="13">
    <w:abstractNumId w:val="3"/>
  </w:num>
  <w:num w:numId="14">
    <w:abstractNumId w:val="20"/>
  </w:num>
  <w:num w:numId="15">
    <w:abstractNumId w:val="22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7"/>
  </w:num>
  <w:num w:numId="21">
    <w:abstractNumId w:val="16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FF"/>
    <w:rsid w:val="000002D0"/>
    <w:rsid w:val="0000129E"/>
    <w:rsid w:val="00002251"/>
    <w:rsid w:val="000048C6"/>
    <w:rsid w:val="00004914"/>
    <w:rsid w:val="00004A3F"/>
    <w:rsid w:val="00004EAF"/>
    <w:rsid w:val="00014CE2"/>
    <w:rsid w:val="00022D08"/>
    <w:rsid w:val="00042B87"/>
    <w:rsid w:val="000475EC"/>
    <w:rsid w:val="00051E9E"/>
    <w:rsid w:val="000602CF"/>
    <w:rsid w:val="00063625"/>
    <w:rsid w:val="00074861"/>
    <w:rsid w:val="00074934"/>
    <w:rsid w:val="00075A48"/>
    <w:rsid w:val="00077F0A"/>
    <w:rsid w:val="00083097"/>
    <w:rsid w:val="00091E15"/>
    <w:rsid w:val="00096D5E"/>
    <w:rsid w:val="000976AA"/>
    <w:rsid w:val="000A3A59"/>
    <w:rsid w:val="000A5FEC"/>
    <w:rsid w:val="000A73A9"/>
    <w:rsid w:val="000D3268"/>
    <w:rsid w:val="000D40D5"/>
    <w:rsid w:val="000D7F43"/>
    <w:rsid w:val="000F0AB6"/>
    <w:rsid w:val="00130035"/>
    <w:rsid w:val="00130FCB"/>
    <w:rsid w:val="00143C55"/>
    <w:rsid w:val="00143D0E"/>
    <w:rsid w:val="001537A6"/>
    <w:rsid w:val="00156D8A"/>
    <w:rsid w:val="00157ECF"/>
    <w:rsid w:val="00182014"/>
    <w:rsid w:val="00191568"/>
    <w:rsid w:val="001967A7"/>
    <w:rsid w:val="001A6944"/>
    <w:rsid w:val="001B6BCC"/>
    <w:rsid w:val="001D18CE"/>
    <w:rsid w:val="00204E4F"/>
    <w:rsid w:val="00220A80"/>
    <w:rsid w:val="00253D05"/>
    <w:rsid w:val="00261170"/>
    <w:rsid w:val="00265B64"/>
    <w:rsid w:val="00274748"/>
    <w:rsid w:val="0028747C"/>
    <w:rsid w:val="002A6E8E"/>
    <w:rsid w:val="002B5BD5"/>
    <w:rsid w:val="002C6234"/>
    <w:rsid w:val="002D7D16"/>
    <w:rsid w:val="002E29D6"/>
    <w:rsid w:val="002E4D01"/>
    <w:rsid w:val="003025B6"/>
    <w:rsid w:val="00305054"/>
    <w:rsid w:val="00323B72"/>
    <w:rsid w:val="003330ED"/>
    <w:rsid w:val="003409BF"/>
    <w:rsid w:val="003445CE"/>
    <w:rsid w:val="003510FF"/>
    <w:rsid w:val="00356AAA"/>
    <w:rsid w:val="0036056A"/>
    <w:rsid w:val="003606E1"/>
    <w:rsid w:val="00371F56"/>
    <w:rsid w:val="0038455E"/>
    <w:rsid w:val="0039033C"/>
    <w:rsid w:val="0039307A"/>
    <w:rsid w:val="003B5173"/>
    <w:rsid w:val="003B5AD2"/>
    <w:rsid w:val="003B6FAF"/>
    <w:rsid w:val="003C1E70"/>
    <w:rsid w:val="003C2034"/>
    <w:rsid w:val="003C796F"/>
    <w:rsid w:val="003D6CA2"/>
    <w:rsid w:val="003E3D08"/>
    <w:rsid w:val="003F30E9"/>
    <w:rsid w:val="003F7914"/>
    <w:rsid w:val="0040592C"/>
    <w:rsid w:val="0040680E"/>
    <w:rsid w:val="00410BDF"/>
    <w:rsid w:val="004307CE"/>
    <w:rsid w:val="0043232B"/>
    <w:rsid w:val="00440775"/>
    <w:rsid w:val="00450AEF"/>
    <w:rsid w:val="00452CE2"/>
    <w:rsid w:val="0047618A"/>
    <w:rsid w:val="00481E22"/>
    <w:rsid w:val="00484544"/>
    <w:rsid w:val="0049153A"/>
    <w:rsid w:val="00491F3A"/>
    <w:rsid w:val="00493FB2"/>
    <w:rsid w:val="004A31AB"/>
    <w:rsid w:val="004B4DDB"/>
    <w:rsid w:val="004D13E2"/>
    <w:rsid w:val="004D2613"/>
    <w:rsid w:val="004D7441"/>
    <w:rsid w:val="004D7617"/>
    <w:rsid w:val="004E246A"/>
    <w:rsid w:val="004F3730"/>
    <w:rsid w:val="0050038F"/>
    <w:rsid w:val="00520CDF"/>
    <w:rsid w:val="005451E6"/>
    <w:rsid w:val="00562FB1"/>
    <w:rsid w:val="00584D90"/>
    <w:rsid w:val="00595F3C"/>
    <w:rsid w:val="005A5808"/>
    <w:rsid w:val="005B25E5"/>
    <w:rsid w:val="005B372C"/>
    <w:rsid w:val="005B5CCB"/>
    <w:rsid w:val="005B652F"/>
    <w:rsid w:val="005E12FB"/>
    <w:rsid w:val="005E5DC1"/>
    <w:rsid w:val="005F449B"/>
    <w:rsid w:val="00602A2F"/>
    <w:rsid w:val="00605657"/>
    <w:rsid w:val="006229E7"/>
    <w:rsid w:val="00631F17"/>
    <w:rsid w:val="00634A54"/>
    <w:rsid w:val="00641976"/>
    <w:rsid w:val="00642131"/>
    <w:rsid w:val="00644AAA"/>
    <w:rsid w:val="00645FBC"/>
    <w:rsid w:val="006464CA"/>
    <w:rsid w:val="006527B6"/>
    <w:rsid w:val="00655403"/>
    <w:rsid w:val="00663566"/>
    <w:rsid w:val="006848E2"/>
    <w:rsid w:val="00697EE0"/>
    <w:rsid w:val="006A642E"/>
    <w:rsid w:val="006B5C43"/>
    <w:rsid w:val="006D7360"/>
    <w:rsid w:val="006E0FAC"/>
    <w:rsid w:val="006F1B94"/>
    <w:rsid w:val="007223A8"/>
    <w:rsid w:val="007265E2"/>
    <w:rsid w:val="00740D4A"/>
    <w:rsid w:val="0074422C"/>
    <w:rsid w:val="0075254B"/>
    <w:rsid w:val="007623CD"/>
    <w:rsid w:val="00771A1A"/>
    <w:rsid w:val="00777D71"/>
    <w:rsid w:val="00784ECC"/>
    <w:rsid w:val="0079042C"/>
    <w:rsid w:val="007933F6"/>
    <w:rsid w:val="007B1C16"/>
    <w:rsid w:val="007B2695"/>
    <w:rsid w:val="007C470A"/>
    <w:rsid w:val="007F3CB8"/>
    <w:rsid w:val="007F6620"/>
    <w:rsid w:val="0081544D"/>
    <w:rsid w:val="008215E3"/>
    <w:rsid w:val="008278D0"/>
    <w:rsid w:val="00831A0E"/>
    <w:rsid w:val="00847AAF"/>
    <w:rsid w:val="00863D01"/>
    <w:rsid w:val="00865802"/>
    <w:rsid w:val="00872759"/>
    <w:rsid w:val="0087668E"/>
    <w:rsid w:val="00876ACA"/>
    <w:rsid w:val="00883F7D"/>
    <w:rsid w:val="00893BFA"/>
    <w:rsid w:val="008B2ADB"/>
    <w:rsid w:val="008C1D27"/>
    <w:rsid w:val="008D55D8"/>
    <w:rsid w:val="008E61FC"/>
    <w:rsid w:val="008F1E56"/>
    <w:rsid w:val="00900385"/>
    <w:rsid w:val="00901213"/>
    <w:rsid w:val="00902DA7"/>
    <w:rsid w:val="00920CD5"/>
    <w:rsid w:val="0092769E"/>
    <w:rsid w:val="00961F89"/>
    <w:rsid w:val="00974AB4"/>
    <w:rsid w:val="0097518E"/>
    <w:rsid w:val="009763ED"/>
    <w:rsid w:val="009848B1"/>
    <w:rsid w:val="00987428"/>
    <w:rsid w:val="009B47C2"/>
    <w:rsid w:val="009C6179"/>
    <w:rsid w:val="009D05EF"/>
    <w:rsid w:val="009D4B0F"/>
    <w:rsid w:val="009E0261"/>
    <w:rsid w:val="00A607CE"/>
    <w:rsid w:val="00A72EDF"/>
    <w:rsid w:val="00A857E6"/>
    <w:rsid w:val="00A912A5"/>
    <w:rsid w:val="00A94DA4"/>
    <w:rsid w:val="00AA6F60"/>
    <w:rsid w:val="00AB406B"/>
    <w:rsid w:val="00AB5EA2"/>
    <w:rsid w:val="00AC721C"/>
    <w:rsid w:val="00AD29C7"/>
    <w:rsid w:val="00AE527D"/>
    <w:rsid w:val="00AE70F2"/>
    <w:rsid w:val="00B14FF7"/>
    <w:rsid w:val="00B17F6B"/>
    <w:rsid w:val="00B2345E"/>
    <w:rsid w:val="00B37C7F"/>
    <w:rsid w:val="00B47DCE"/>
    <w:rsid w:val="00B50F92"/>
    <w:rsid w:val="00B519BB"/>
    <w:rsid w:val="00B558B8"/>
    <w:rsid w:val="00B61DB3"/>
    <w:rsid w:val="00B84616"/>
    <w:rsid w:val="00B86EDF"/>
    <w:rsid w:val="00BA0BAC"/>
    <w:rsid w:val="00BB383A"/>
    <w:rsid w:val="00BB3FF7"/>
    <w:rsid w:val="00BC06B0"/>
    <w:rsid w:val="00BC3C62"/>
    <w:rsid w:val="00BE3942"/>
    <w:rsid w:val="00BE54C3"/>
    <w:rsid w:val="00BF3FE2"/>
    <w:rsid w:val="00C03CF2"/>
    <w:rsid w:val="00C0625B"/>
    <w:rsid w:val="00C06825"/>
    <w:rsid w:val="00C12644"/>
    <w:rsid w:val="00C1572A"/>
    <w:rsid w:val="00C15855"/>
    <w:rsid w:val="00C20A4D"/>
    <w:rsid w:val="00C24130"/>
    <w:rsid w:val="00C2720D"/>
    <w:rsid w:val="00C30587"/>
    <w:rsid w:val="00C721EA"/>
    <w:rsid w:val="00C753F7"/>
    <w:rsid w:val="00C77F79"/>
    <w:rsid w:val="00C90A4B"/>
    <w:rsid w:val="00C93417"/>
    <w:rsid w:val="00C95D33"/>
    <w:rsid w:val="00CA2BED"/>
    <w:rsid w:val="00CC348D"/>
    <w:rsid w:val="00CD0DCD"/>
    <w:rsid w:val="00CD6B11"/>
    <w:rsid w:val="00CE3282"/>
    <w:rsid w:val="00CE6C30"/>
    <w:rsid w:val="00D44870"/>
    <w:rsid w:val="00D545EC"/>
    <w:rsid w:val="00D55436"/>
    <w:rsid w:val="00D779D3"/>
    <w:rsid w:val="00D77FA3"/>
    <w:rsid w:val="00D81A43"/>
    <w:rsid w:val="00D86588"/>
    <w:rsid w:val="00D870C0"/>
    <w:rsid w:val="00D968C2"/>
    <w:rsid w:val="00DA18E2"/>
    <w:rsid w:val="00DA5281"/>
    <w:rsid w:val="00DC09DE"/>
    <w:rsid w:val="00DC380C"/>
    <w:rsid w:val="00DC68B6"/>
    <w:rsid w:val="00DE0A7D"/>
    <w:rsid w:val="00DE48C5"/>
    <w:rsid w:val="00DE5092"/>
    <w:rsid w:val="00DE6947"/>
    <w:rsid w:val="00E03366"/>
    <w:rsid w:val="00E05CC7"/>
    <w:rsid w:val="00E07BE6"/>
    <w:rsid w:val="00E26C5E"/>
    <w:rsid w:val="00E276C5"/>
    <w:rsid w:val="00E43772"/>
    <w:rsid w:val="00E4748D"/>
    <w:rsid w:val="00E61B48"/>
    <w:rsid w:val="00E65DFD"/>
    <w:rsid w:val="00E701A4"/>
    <w:rsid w:val="00E738A3"/>
    <w:rsid w:val="00E8071E"/>
    <w:rsid w:val="00E83F49"/>
    <w:rsid w:val="00E86B62"/>
    <w:rsid w:val="00EA4608"/>
    <w:rsid w:val="00EC1715"/>
    <w:rsid w:val="00EC379B"/>
    <w:rsid w:val="00ED102B"/>
    <w:rsid w:val="00ED1D0D"/>
    <w:rsid w:val="00ED2CA4"/>
    <w:rsid w:val="00ED57CA"/>
    <w:rsid w:val="00ED5C0E"/>
    <w:rsid w:val="00ED6347"/>
    <w:rsid w:val="00ED669C"/>
    <w:rsid w:val="00EE1239"/>
    <w:rsid w:val="00EE1F9C"/>
    <w:rsid w:val="00EE648A"/>
    <w:rsid w:val="00EF3402"/>
    <w:rsid w:val="00F0164C"/>
    <w:rsid w:val="00F1761B"/>
    <w:rsid w:val="00F26C09"/>
    <w:rsid w:val="00F43003"/>
    <w:rsid w:val="00F52658"/>
    <w:rsid w:val="00F62422"/>
    <w:rsid w:val="00F649A9"/>
    <w:rsid w:val="00F662F9"/>
    <w:rsid w:val="00F666E6"/>
    <w:rsid w:val="00F72CF2"/>
    <w:rsid w:val="00F74517"/>
    <w:rsid w:val="00F75775"/>
    <w:rsid w:val="00F77316"/>
    <w:rsid w:val="00F87F4F"/>
    <w:rsid w:val="00F90807"/>
    <w:rsid w:val="00F924A2"/>
    <w:rsid w:val="00F9314B"/>
    <w:rsid w:val="00FB4307"/>
    <w:rsid w:val="00FC6240"/>
    <w:rsid w:val="00FC7DCA"/>
    <w:rsid w:val="00FD5CC3"/>
    <w:rsid w:val="00FE2CDE"/>
    <w:rsid w:val="00FE450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9AF2D-AB6F-4340-8DE7-0036FB2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D5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bidi/>
      <w:spacing w:before="300" w:after="40" w:line="276" w:lineRule="auto"/>
      <w:outlineLvl w:val="0"/>
    </w:pPr>
    <w:rPr>
      <w:rFonts w:ascii="Calibri" w:hAnsi="Calibri" w:cs="Arial"/>
      <w:b w:val="0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0FF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2E"/>
    <w:rPr>
      <w:rFonts w:ascii="Tahoma" w:eastAsia="Times New Roman" w:hAnsi="Tahoma" w:cs="Tahoma"/>
      <w:b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157ECF"/>
    <w:pPr>
      <w:bidi/>
      <w:spacing w:after="200" w:line="276" w:lineRule="auto"/>
      <w:jc w:val="lowKashida"/>
    </w:pPr>
    <w:rPr>
      <w:rFonts w:ascii="Times New Roman" w:hAnsi="Times New Roman" w:cs="Times New Roman"/>
      <w:b w:val="0"/>
    </w:rPr>
  </w:style>
  <w:style w:type="character" w:customStyle="1" w:styleId="BodyTextChar">
    <w:name w:val="Body Text Char"/>
    <w:basedOn w:val="DefaultParagraphFont"/>
    <w:link w:val="BodyText"/>
    <w:rsid w:val="00157ECF"/>
    <w:rPr>
      <w:rFonts w:ascii="Times New Roman" w:eastAsia="Times New Roman" w:hAnsi="Times New Roman" w:cs="Times New Roman"/>
      <w:sz w:val="20"/>
      <w:szCs w:val="24"/>
      <w:lang w:bidi="ar-SA"/>
    </w:rPr>
  </w:style>
  <w:style w:type="character" w:styleId="Hyperlink">
    <w:name w:val="Hyperlink"/>
    <w:uiPriority w:val="99"/>
    <w:rsid w:val="00157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manehjmb.behdasht.gov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98F7-D6A0-481F-8FEC-E1965218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A.R.I</cp:lastModifiedBy>
  <cp:revision>21</cp:revision>
  <cp:lastPrinted>2017-01-23T05:23:00Z</cp:lastPrinted>
  <dcterms:created xsi:type="dcterms:W3CDTF">2015-06-30T08:16:00Z</dcterms:created>
  <dcterms:modified xsi:type="dcterms:W3CDTF">2024-04-14T07:49:00Z</dcterms:modified>
</cp:coreProperties>
</file>