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432A4" w14:textId="314914BA" w:rsidR="00F44B23" w:rsidRPr="00887679" w:rsidRDefault="001B2616" w:rsidP="001B2616">
      <w:pPr>
        <w:spacing w:line="240" w:lineRule="auto"/>
        <w:ind w:left="-541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887679">
        <w:rPr>
          <w:rFonts w:cs="B Titr" w:hint="cs"/>
          <w:b/>
          <w:bCs/>
          <w:sz w:val="26"/>
          <w:szCs w:val="26"/>
          <w:rtl/>
          <w:lang w:bidi="fa-IR"/>
        </w:rPr>
        <w:t>چک لیست</w:t>
      </w:r>
      <w:r w:rsidR="00F44B23" w:rsidRPr="00887679">
        <w:rPr>
          <w:rFonts w:cs="B Titr" w:hint="cs"/>
          <w:b/>
          <w:bCs/>
          <w:sz w:val="26"/>
          <w:szCs w:val="26"/>
          <w:rtl/>
          <w:lang w:bidi="fa-IR"/>
        </w:rPr>
        <w:t xml:space="preserve"> پایش برنامه های بهبود تغذیه </w:t>
      </w:r>
      <w:r w:rsidR="00F44B23" w:rsidRPr="00887679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–</w:t>
      </w:r>
      <w:r w:rsidR="00F44B23" w:rsidRPr="00887679">
        <w:rPr>
          <w:rFonts w:cs="B Titr" w:hint="cs"/>
          <w:b/>
          <w:bCs/>
          <w:sz w:val="26"/>
          <w:szCs w:val="26"/>
          <w:rtl/>
          <w:lang w:bidi="fa-IR"/>
        </w:rPr>
        <w:t xml:space="preserve"> پزشک </w:t>
      </w:r>
      <w:r w:rsidRPr="00887679">
        <w:rPr>
          <w:rFonts w:cs="B Titr" w:hint="cs"/>
          <w:b/>
          <w:bCs/>
          <w:sz w:val="26"/>
          <w:szCs w:val="26"/>
          <w:rtl/>
          <w:lang w:bidi="fa-IR"/>
        </w:rPr>
        <w:t xml:space="preserve">شهرهای بالای 20 هزار نفر </w:t>
      </w:r>
    </w:p>
    <w:p w14:paraId="7B07A281" w14:textId="04D65E85" w:rsidR="00D37387" w:rsidRPr="00ED4108" w:rsidRDefault="00D37387" w:rsidP="00866C9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</w:t>
      </w:r>
      <w:r w:rsidR="00887679"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 </w:t>
      </w: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مرکز</w:t>
      </w:r>
      <w:r w:rsidR="00715824">
        <w:rPr>
          <w:rFonts w:asciiTheme="minorHAnsi" w:eastAsiaTheme="minorHAnsi" w:hAnsiTheme="minorHAnsi" w:cs="B Nazanin" w:hint="cs"/>
          <w:b/>
          <w:bCs/>
          <w:rtl/>
          <w:lang w:bidi="fa-IR"/>
        </w:rPr>
        <w:t>خدمات جامع شهری</w:t>
      </w: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..............</w:t>
      </w:r>
      <w:r w:rsidR="00866C96"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 </w:t>
      </w: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پایشگران...........  تاریخ پایش................</w:t>
      </w:r>
    </w:p>
    <w:tbl>
      <w:tblPr>
        <w:tblStyle w:val="TableGrid"/>
        <w:bidiVisual/>
        <w:tblW w:w="11771" w:type="dxa"/>
        <w:jc w:val="right"/>
        <w:tblInd w:w="-1174" w:type="dxa"/>
        <w:tblLayout w:type="fixed"/>
        <w:tblLook w:val="04A0" w:firstRow="1" w:lastRow="0" w:firstColumn="1" w:lastColumn="0" w:noHBand="0" w:noVBand="1"/>
      </w:tblPr>
      <w:tblGrid>
        <w:gridCol w:w="464"/>
        <w:gridCol w:w="3402"/>
        <w:gridCol w:w="3686"/>
        <w:gridCol w:w="425"/>
        <w:gridCol w:w="425"/>
        <w:gridCol w:w="709"/>
        <w:gridCol w:w="992"/>
        <w:gridCol w:w="851"/>
        <w:gridCol w:w="817"/>
      </w:tblGrid>
      <w:tr w:rsidR="00260AB6" w:rsidRPr="008567BF" w14:paraId="50F5713B" w14:textId="77777777" w:rsidTr="00260AB6">
        <w:trPr>
          <w:trHeight w:val="323"/>
          <w:jc w:val="right"/>
        </w:trPr>
        <w:tc>
          <w:tcPr>
            <w:tcW w:w="46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EF2227A" w14:textId="77777777" w:rsidR="002777F2" w:rsidRPr="007A6A21" w:rsidRDefault="002777F2" w:rsidP="00C13184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5A2186A6" w14:textId="77777777" w:rsidR="002777F2" w:rsidRPr="007A6A21" w:rsidRDefault="002777F2" w:rsidP="00C13184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14:paraId="53377089" w14:textId="77777777" w:rsidR="002777F2" w:rsidRPr="007A6A21" w:rsidRDefault="002777F2" w:rsidP="00C13184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0E516A2" w14:textId="77777777" w:rsidR="002777F2" w:rsidRPr="00274DBF" w:rsidRDefault="002777F2" w:rsidP="00C13184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14:paraId="496A6EF4" w14:textId="38020EA8" w:rsidR="002777F2" w:rsidRPr="00AF7D8E" w:rsidRDefault="002777F2" w:rsidP="00C13184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ندارد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FA1F6AE" w14:textId="0108CB43" w:rsidR="002777F2" w:rsidRPr="00AF7D8E" w:rsidRDefault="002777F2" w:rsidP="00C13184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660" w:type="dxa"/>
            <w:gridSpan w:val="3"/>
            <w:shd w:val="clear" w:color="auto" w:fill="D9D9D9" w:themeFill="background1" w:themeFillShade="D9"/>
          </w:tcPr>
          <w:p w14:paraId="43814308" w14:textId="77777777" w:rsidR="002777F2" w:rsidRPr="007A6A21" w:rsidRDefault="002777F2" w:rsidP="00C13184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 xml:space="preserve">امتیاز مکتسبه </w:t>
            </w:r>
          </w:p>
        </w:tc>
      </w:tr>
      <w:tr w:rsidR="00260AB6" w:rsidRPr="008567BF" w14:paraId="48EDE30A" w14:textId="77777777" w:rsidTr="00260AB6">
        <w:trPr>
          <w:trHeight w:val="323"/>
          <w:jc w:val="right"/>
        </w:trPr>
        <w:tc>
          <w:tcPr>
            <w:tcW w:w="46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D17DB25" w14:textId="77777777" w:rsidR="002777F2" w:rsidRPr="007A6A21" w:rsidRDefault="002777F2" w:rsidP="00C13184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14:paraId="373ED4D0" w14:textId="77777777" w:rsidR="002777F2" w:rsidRPr="007A6A21" w:rsidRDefault="002777F2" w:rsidP="00C13184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  <w:vAlign w:val="center"/>
          </w:tcPr>
          <w:p w14:paraId="0076F626" w14:textId="77777777" w:rsidR="002777F2" w:rsidRPr="007A6A21" w:rsidRDefault="002777F2" w:rsidP="00C13184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ECDC753" w14:textId="77777777" w:rsidR="002777F2" w:rsidRDefault="002777F2" w:rsidP="00C13184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textDirection w:val="btLr"/>
          </w:tcPr>
          <w:p w14:paraId="1CA35FAA" w14:textId="77777777" w:rsidR="002777F2" w:rsidRPr="00AF7D8E" w:rsidRDefault="002777F2" w:rsidP="00C13184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764ABD8" w14:textId="132F6787" w:rsidR="002777F2" w:rsidRPr="00AF7D8E" w:rsidRDefault="002777F2" w:rsidP="00C13184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660" w:type="dxa"/>
            <w:gridSpan w:val="3"/>
            <w:shd w:val="clear" w:color="auto" w:fill="D9D9D9" w:themeFill="background1" w:themeFillShade="D9"/>
          </w:tcPr>
          <w:p w14:paraId="1C216A0B" w14:textId="77777777" w:rsidR="002777F2" w:rsidRPr="007A6A21" w:rsidRDefault="002777F2" w:rsidP="00C13184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60AB6" w:rsidRPr="008567BF" w14:paraId="3A3EF6AB" w14:textId="77777777" w:rsidTr="00260AB6">
        <w:trPr>
          <w:trHeight w:val="531"/>
          <w:jc w:val="right"/>
        </w:trPr>
        <w:tc>
          <w:tcPr>
            <w:tcW w:w="464" w:type="dxa"/>
            <w:vMerge/>
            <w:shd w:val="clear" w:color="auto" w:fill="D9D9D9" w:themeFill="background1" w:themeFillShade="D9"/>
          </w:tcPr>
          <w:p w14:paraId="7305D0C7" w14:textId="77777777" w:rsidR="002777F2" w:rsidRPr="008567BF" w:rsidRDefault="002777F2" w:rsidP="00C1318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41275529" w14:textId="77777777" w:rsidR="002777F2" w:rsidRPr="008567BF" w:rsidRDefault="002777F2" w:rsidP="00C13184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14:paraId="1CFACAE8" w14:textId="77777777" w:rsidR="002777F2" w:rsidRDefault="002777F2" w:rsidP="00C13184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5C46E4EB" w14:textId="77777777" w:rsidR="002777F2" w:rsidRPr="008567BF" w:rsidRDefault="002777F2" w:rsidP="00C13184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20F5F256" w14:textId="77777777" w:rsidR="002777F2" w:rsidRPr="008567BF" w:rsidRDefault="002777F2" w:rsidP="00C13184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26C905E1" w14:textId="4299CA62" w:rsidR="002777F2" w:rsidRPr="008567BF" w:rsidRDefault="002777F2" w:rsidP="00C13184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8F361E8" w14:textId="77777777" w:rsidR="002777F2" w:rsidRPr="00887679" w:rsidRDefault="002777F2" w:rsidP="00C13184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7679">
              <w:rPr>
                <w:rFonts w:cs="B Nazanin" w:hint="cs"/>
                <w:b/>
                <w:bCs/>
                <w:sz w:val="20"/>
                <w:szCs w:val="20"/>
                <w:rtl/>
              </w:rPr>
              <w:t>پزشک ....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BFFBA99" w14:textId="1E375FE1" w:rsidR="002777F2" w:rsidRPr="00887679" w:rsidRDefault="002777F2" w:rsidP="00887679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7679">
              <w:rPr>
                <w:rFonts w:cs="B Nazanin" w:hint="cs"/>
                <w:b/>
                <w:bCs/>
                <w:sz w:val="20"/>
                <w:szCs w:val="20"/>
                <w:rtl/>
              </w:rPr>
              <w:t>پزشک...</w:t>
            </w:r>
          </w:p>
        </w:tc>
        <w:tc>
          <w:tcPr>
            <w:tcW w:w="817" w:type="dxa"/>
            <w:shd w:val="clear" w:color="auto" w:fill="D9D9D9" w:themeFill="background1" w:themeFillShade="D9"/>
          </w:tcPr>
          <w:p w14:paraId="1CA67E10" w14:textId="77777777" w:rsidR="002777F2" w:rsidRPr="00887679" w:rsidRDefault="002777F2" w:rsidP="00C13184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7679">
              <w:rPr>
                <w:rFonts w:cs="B Nazanin" w:hint="cs"/>
                <w:b/>
                <w:bCs/>
                <w:sz w:val="20"/>
                <w:szCs w:val="20"/>
                <w:rtl/>
              </w:rPr>
              <w:t>پزشک...</w:t>
            </w:r>
          </w:p>
        </w:tc>
      </w:tr>
      <w:tr w:rsidR="00260AB6" w:rsidRPr="008567BF" w14:paraId="14A9C819" w14:textId="77777777" w:rsidTr="00260AB6">
        <w:trPr>
          <w:trHeight w:val="1448"/>
          <w:jc w:val="right"/>
        </w:trPr>
        <w:tc>
          <w:tcPr>
            <w:tcW w:w="464" w:type="dxa"/>
            <w:vAlign w:val="center"/>
          </w:tcPr>
          <w:p w14:paraId="1ED98C26" w14:textId="5673ADCD" w:rsidR="002777F2" w:rsidRDefault="002777F2" w:rsidP="005C6E7B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E23F69" w14:textId="7A1BC6E3" w:rsidR="002777F2" w:rsidRDefault="002777F2" w:rsidP="003C7DE2">
            <w:pPr>
              <w:pStyle w:val="ListParagraph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230D18">
              <w:rPr>
                <w:rFonts w:cs="B Nazanin" w:hint="cs"/>
                <w:sz w:val="18"/>
                <w:szCs w:val="18"/>
                <w:rtl/>
              </w:rPr>
              <w:t>ازآخرین بسته آموزشی و خدمتی تغذیه پزشک و مصادیق ارجاع از سطح غیر پزشک به پزشک  و پزشک به کارشناش تغذیه آگاهی دارد.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0FBCF6" w14:textId="62FE29E9" w:rsidR="002777F2" w:rsidRPr="00260AB6" w:rsidRDefault="002777F2" w:rsidP="005C6E7B">
            <w:pPr>
              <w:spacing w:after="0" w:line="240" w:lineRule="auto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260AB6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وجود فایل الکترونیک آخرین بسته</w:t>
            </w:r>
            <w:r w:rsidRPr="00260AB6"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260AB6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آموزشی و خدمتی</w:t>
            </w:r>
            <w:r w:rsidRPr="00260AB6"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260AB6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ويژه</w:t>
            </w:r>
            <w:r w:rsidRPr="00260AB6"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260AB6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پزشک</w:t>
            </w:r>
            <w:r w:rsidRPr="00260AB6"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260AB6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 xml:space="preserve">در رایانه : هریک </w:t>
            </w:r>
            <w:r w:rsidR="00753B7B" w:rsidRPr="00260AB6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2</w:t>
            </w:r>
            <w:r w:rsidRPr="00260AB6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 xml:space="preserve">5/0 امتیاز </w:t>
            </w:r>
            <w:r w:rsidRPr="00260AB6">
              <w:rPr>
                <w:rFonts w:asciiTheme="minorHAnsi" w:eastAsiaTheme="minorHAnsi" w:hAnsiTheme="minorHAnsi" w:cs="B Nazanin" w:hint="cs"/>
                <w:sz w:val="18"/>
                <w:szCs w:val="18"/>
                <w:lang w:bidi="fa-IR"/>
              </w:rPr>
              <w:sym w:font="Wingdings 2" w:char="F081"/>
            </w:r>
          </w:p>
          <w:p w14:paraId="766B6276" w14:textId="6EB8B3E1" w:rsidR="002777F2" w:rsidRPr="00260AB6" w:rsidRDefault="002777F2" w:rsidP="00F805FC">
            <w:pPr>
              <w:spacing w:after="0" w:line="240" w:lineRule="auto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260AB6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اطلاع کاف</w:t>
            </w:r>
            <w:bookmarkStart w:id="0" w:name="_GoBack"/>
            <w:bookmarkEnd w:id="0"/>
            <w:r w:rsidRPr="00260AB6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 xml:space="preserve">ی از بسته آموزشی(سه پرسش) : 5/1 امتیاز </w:t>
            </w:r>
            <w:r w:rsidRPr="00260AB6">
              <w:rPr>
                <w:rFonts w:asciiTheme="minorHAnsi" w:eastAsiaTheme="minorHAnsi" w:hAnsiTheme="minorHAnsi" w:cs="B Nazanin" w:hint="cs"/>
                <w:sz w:val="18"/>
                <w:szCs w:val="18"/>
                <w:lang w:bidi="fa-IR"/>
              </w:rPr>
              <w:sym w:font="Wingdings 2" w:char="F081"/>
            </w:r>
          </w:p>
          <w:p w14:paraId="1ED1103F" w14:textId="3ED9B3C7" w:rsidR="002777F2" w:rsidRPr="00260AB6" w:rsidRDefault="002777F2" w:rsidP="00F805FC">
            <w:pPr>
              <w:spacing w:after="0" w:line="240" w:lineRule="auto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260AB6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 xml:space="preserve">اطلاع کافی از بسته خدمتی (سه پرسش) : 5/1 امتیاز </w:t>
            </w:r>
            <w:r w:rsidRPr="00260AB6">
              <w:rPr>
                <w:rFonts w:asciiTheme="minorHAnsi" w:eastAsiaTheme="minorHAnsi" w:hAnsiTheme="minorHAnsi" w:cs="B Nazanin" w:hint="cs"/>
                <w:sz w:val="18"/>
                <w:szCs w:val="18"/>
                <w:lang w:bidi="fa-IR"/>
              </w:rPr>
              <w:sym w:font="Wingdings 2" w:char="F081"/>
            </w:r>
          </w:p>
          <w:p w14:paraId="74A75C0F" w14:textId="61A8DDAB" w:rsidR="002777F2" w:rsidRPr="004B28CF" w:rsidRDefault="002777F2" w:rsidP="005C6E7B">
            <w:pPr>
              <w:pStyle w:val="ListParagraph"/>
              <w:spacing w:after="0" w:line="240" w:lineRule="auto"/>
              <w:ind w:left="0"/>
              <w:rPr>
                <w:rFonts w:cs="B Nazanin"/>
                <w:sz w:val="20"/>
                <w:szCs w:val="20"/>
              </w:rPr>
            </w:pPr>
            <w:r w:rsidRPr="00260AB6">
              <w:rPr>
                <w:rFonts w:cs="B Nazanin" w:hint="cs"/>
                <w:sz w:val="18"/>
                <w:szCs w:val="18"/>
                <w:rtl/>
              </w:rPr>
              <w:t xml:space="preserve">اطلاع از مصادیق ارجاع به کارشناس تغذیه : 1 امتیاز </w:t>
            </w:r>
            <w:r w:rsidRPr="00260AB6">
              <w:rPr>
                <w:rFonts w:cs="B Nazanin" w:hint="cs"/>
                <w:sz w:val="18"/>
                <w:szCs w:val="18"/>
              </w:rPr>
              <w:sym w:font="Wingdings 2" w:char="F081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839F23" w14:textId="5285EF5F" w:rsidR="002777F2" w:rsidRPr="00260AB6" w:rsidRDefault="002777F2" w:rsidP="005C6E7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60AB6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</w:tcPr>
          <w:p w14:paraId="4559E38A" w14:textId="77777777" w:rsidR="002777F2" w:rsidRPr="00260AB6" w:rsidRDefault="002777F2" w:rsidP="005C6E7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7CECEF" w14:textId="3D85D45A" w:rsidR="002777F2" w:rsidRPr="00260AB6" w:rsidRDefault="00753B7B" w:rsidP="005C6E7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60AB6">
              <w:rPr>
                <w:rFonts w:cs="B Titr" w:hint="cs"/>
                <w:sz w:val="24"/>
                <w:szCs w:val="24"/>
                <w:rtl/>
              </w:rPr>
              <w:t>4.5</w:t>
            </w:r>
          </w:p>
        </w:tc>
        <w:tc>
          <w:tcPr>
            <w:tcW w:w="992" w:type="dxa"/>
          </w:tcPr>
          <w:p w14:paraId="029A8A42" w14:textId="77777777" w:rsidR="002777F2" w:rsidRDefault="002777F2" w:rsidP="005C6E7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7DB6BC25" w14:textId="77777777" w:rsidR="002777F2" w:rsidRDefault="002777F2" w:rsidP="005C6E7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</w:tcPr>
          <w:p w14:paraId="665CE428" w14:textId="77777777" w:rsidR="002777F2" w:rsidRDefault="002777F2" w:rsidP="005C6E7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60AB6" w:rsidRPr="008567BF" w14:paraId="6F4C3961" w14:textId="77777777" w:rsidTr="00260AB6">
        <w:trPr>
          <w:trHeight w:val="818"/>
          <w:jc w:val="right"/>
        </w:trPr>
        <w:tc>
          <w:tcPr>
            <w:tcW w:w="464" w:type="dxa"/>
            <w:vAlign w:val="center"/>
          </w:tcPr>
          <w:p w14:paraId="2789530E" w14:textId="2EDF77E7" w:rsidR="002777F2" w:rsidRDefault="002777F2" w:rsidP="005C6E7B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43FF66" w14:textId="4CA02A37" w:rsidR="002777F2" w:rsidRPr="00F44B23" w:rsidRDefault="002777F2" w:rsidP="005C6E7B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وضعیت موجود شاخص های تن سنجی مرکز خدمات جامع سلامت تحت پوشش خود (به تفکیک گروههای سنی) </w:t>
            </w:r>
            <w:r>
              <w:rPr>
                <w:rFonts w:cs="B Nazanin" w:hint="cs"/>
                <w:sz w:val="18"/>
                <w:szCs w:val="18"/>
                <w:rtl/>
              </w:rPr>
              <w:t>اطلاع دارد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. (شاخص های </w:t>
            </w:r>
            <w:r>
              <w:rPr>
                <w:rFonts w:cs="B Nazanin" w:hint="cs"/>
                <w:sz w:val="18"/>
                <w:szCs w:val="18"/>
                <w:rtl/>
              </w:rPr>
              <w:t>تن سنجی : کودکان</w:t>
            </w:r>
            <w:r w:rsidRPr="004B28CF">
              <w:rPr>
                <w:rFonts w:cs="B Nazanin" w:hint="cs"/>
                <w:sz w:val="18"/>
                <w:szCs w:val="18"/>
              </w:rPr>
              <w:sym w:font="Wingdings 2" w:char="F099"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نوجوان </w:t>
            </w:r>
            <w:r w:rsidRPr="004B28CF">
              <w:rPr>
                <w:rFonts w:cs="B Nazanin" w:hint="cs"/>
                <w:sz w:val="18"/>
                <w:szCs w:val="18"/>
              </w:rPr>
              <w:sym w:font="Wingdings 2" w:char="F099"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جوان </w:t>
            </w:r>
            <w:r w:rsidRPr="004B28CF">
              <w:rPr>
                <w:rFonts w:cs="B Nazanin" w:hint="cs"/>
                <w:sz w:val="18"/>
                <w:szCs w:val="18"/>
              </w:rPr>
              <w:sym w:font="Wingdings 2" w:char="F099"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میانسال </w:t>
            </w:r>
            <w:r w:rsidRPr="004B28CF">
              <w:rPr>
                <w:rFonts w:cs="B Nazanin" w:hint="cs"/>
                <w:sz w:val="18"/>
                <w:szCs w:val="18"/>
              </w:rPr>
              <w:sym w:font="Wingdings 2" w:char="F099"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سالمند </w:t>
            </w:r>
            <w:r w:rsidRPr="004B28CF">
              <w:rPr>
                <w:rFonts w:cs="B Nazanin" w:hint="cs"/>
                <w:sz w:val="18"/>
                <w:szCs w:val="18"/>
              </w:rPr>
              <w:sym w:font="Wingdings 2" w:char="F099"/>
            </w:r>
            <w:r w:rsidRPr="004B28CF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8067FB" w14:textId="07018B09" w:rsidR="002777F2" w:rsidRPr="004B28CF" w:rsidRDefault="002777F2" w:rsidP="003C7DE2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4B28CF">
              <w:rPr>
                <w:rFonts w:cs="B Nazanin" w:hint="cs"/>
                <w:sz w:val="20"/>
                <w:szCs w:val="20"/>
              </w:rPr>
              <w:sym w:font="Wingdings 2" w:char="F02A"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اطلاع از وضعیت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شاخص های</w:t>
            </w:r>
            <w:r>
              <w:rPr>
                <w:rFonts w:cs="B Nazanin" w:hint="cs"/>
                <w:sz w:val="18"/>
                <w:szCs w:val="18"/>
                <w:rtl/>
              </w:rPr>
              <w:t>5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گروه سنی  (</w:t>
            </w:r>
            <w:r>
              <w:rPr>
                <w:rFonts w:cs="B Nazanin" w:hint="cs"/>
                <w:sz w:val="18"/>
                <w:szCs w:val="18"/>
                <w:rtl/>
              </w:rPr>
              <w:t>2.5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5421E684" w14:textId="5F707E15" w:rsidR="002777F2" w:rsidRPr="004B28CF" w:rsidRDefault="002777F2" w:rsidP="003C7DE2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4B28CF">
              <w:rPr>
                <w:rFonts w:cs="B Nazanin" w:hint="cs"/>
                <w:sz w:val="18"/>
                <w:szCs w:val="18"/>
              </w:rPr>
              <w:sym w:font="Wingdings 2" w:char="F02A"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اطلاع از وضعیت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شاخص های </w:t>
            </w:r>
            <w:r>
              <w:rPr>
                <w:rFonts w:cs="B Nazanin" w:hint="cs"/>
                <w:sz w:val="18"/>
                <w:szCs w:val="18"/>
                <w:rtl/>
              </w:rPr>
              <w:t>4 گروه سنی  (2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33954A18" w14:textId="5A2BCCB2" w:rsidR="002777F2" w:rsidRPr="004B28CF" w:rsidRDefault="002777F2" w:rsidP="003C7DE2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4B28CF">
              <w:rPr>
                <w:rFonts w:cs="B Nazanin" w:hint="cs"/>
                <w:sz w:val="18"/>
                <w:szCs w:val="18"/>
              </w:rPr>
              <w:sym w:font="Wingdings 2" w:char="F02A"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اطلاع از وضعیت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شاخص های</w:t>
            </w:r>
            <w:r>
              <w:rPr>
                <w:rFonts w:cs="B Nazanin" w:hint="cs"/>
                <w:sz w:val="18"/>
                <w:szCs w:val="18"/>
                <w:rtl/>
              </w:rPr>
              <w:t>3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گروه سنی  (</w:t>
            </w:r>
            <w:r>
              <w:rPr>
                <w:rFonts w:cs="B Nazanin" w:hint="cs"/>
                <w:sz w:val="18"/>
                <w:szCs w:val="18"/>
                <w:rtl/>
              </w:rPr>
              <w:t>1.5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01484307" w14:textId="2B9B8955" w:rsidR="002777F2" w:rsidRDefault="002777F2" w:rsidP="003C7DE2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4B28CF">
              <w:rPr>
                <w:rFonts w:cs="B Nazanin" w:hint="cs"/>
                <w:sz w:val="18"/>
                <w:szCs w:val="18"/>
              </w:rPr>
              <w:sym w:font="Wingdings 2" w:char="F02A"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اطلاع از وضعیت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شاخص های 2 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>گروه سنی  (</w:t>
            </w: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4C4021E2" w14:textId="1111C54E" w:rsidR="002777F2" w:rsidRPr="004B28CF" w:rsidRDefault="002777F2" w:rsidP="003C7DE2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4B28CF">
              <w:rPr>
                <w:rFonts w:cs="B Nazanin" w:hint="cs"/>
                <w:sz w:val="18"/>
                <w:szCs w:val="18"/>
              </w:rPr>
              <w:sym w:font="Wingdings 2" w:char="F02A"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اطلاع از وضعیت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شاخص های 1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>گروه سنی  (</w:t>
            </w:r>
            <w:r>
              <w:rPr>
                <w:rFonts w:cs="B Nazanin" w:hint="cs"/>
                <w:sz w:val="18"/>
                <w:szCs w:val="18"/>
                <w:rtl/>
              </w:rPr>
              <w:t>0.5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7DA9D88C" w14:textId="5360B9BC" w:rsidR="002777F2" w:rsidRPr="00F063D4" w:rsidRDefault="002777F2" w:rsidP="005C6E7B">
            <w:pPr>
              <w:pStyle w:val="ListParagraph"/>
              <w:spacing w:after="0" w:line="240" w:lineRule="auto"/>
              <w:ind w:left="0"/>
              <w:rPr>
                <w:rFonts w:cs="B Nazanin"/>
              </w:rPr>
            </w:pPr>
            <w:r w:rsidRPr="004B28CF">
              <w:rPr>
                <w:rFonts w:cs="B Nazanin" w:hint="cs"/>
                <w:sz w:val="18"/>
                <w:szCs w:val="18"/>
              </w:rPr>
              <w:sym w:font="Wingdings 2" w:char="F02A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از 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هیچیک از شاخص های گروه های سنی </w:t>
            </w:r>
            <w:r>
              <w:rPr>
                <w:rFonts w:cs="B Nazanin" w:hint="cs"/>
                <w:sz w:val="18"/>
                <w:szCs w:val="18"/>
                <w:rtl/>
              </w:rPr>
              <w:t>اطلاعی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ندارد.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>(0)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E573A8" w14:textId="477159D7" w:rsidR="002777F2" w:rsidRPr="00260AB6" w:rsidRDefault="002777F2" w:rsidP="005C6E7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60AB6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</w:tcPr>
          <w:p w14:paraId="1B4162E7" w14:textId="77777777" w:rsidR="002777F2" w:rsidRPr="00260AB6" w:rsidRDefault="002777F2" w:rsidP="005C6E7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92FD87" w14:textId="247AEF77" w:rsidR="002777F2" w:rsidRPr="00260AB6" w:rsidRDefault="002777F2" w:rsidP="005C6E7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60AB6">
              <w:rPr>
                <w:rFonts w:cs="B Titr" w:hint="cs"/>
                <w:sz w:val="24"/>
                <w:szCs w:val="24"/>
                <w:rtl/>
              </w:rPr>
              <w:t>2.5</w:t>
            </w:r>
          </w:p>
        </w:tc>
        <w:tc>
          <w:tcPr>
            <w:tcW w:w="992" w:type="dxa"/>
          </w:tcPr>
          <w:p w14:paraId="7A14E381" w14:textId="77777777" w:rsidR="002777F2" w:rsidRDefault="002777F2" w:rsidP="005C6E7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0E68C64D" w14:textId="77777777" w:rsidR="002777F2" w:rsidRDefault="002777F2" w:rsidP="005C6E7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</w:tcPr>
          <w:p w14:paraId="648C23F4" w14:textId="77777777" w:rsidR="002777F2" w:rsidRDefault="002777F2" w:rsidP="005C6E7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60AB6" w:rsidRPr="008567BF" w14:paraId="1D977369" w14:textId="77777777" w:rsidTr="00260AB6">
        <w:trPr>
          <w:trHeight w:val="818"/>
          <w:jc w:val="right"/>
        </w:trPr>
        <w:tc>
          <w:tcPr>
            <w:tcW w:w="464" w:type="dxa"/>
            <w:vAlign w:val="center"/>
          </w:tcPr>
          <w:p w14:paraId="1C89C335" w14:textId="145F5C52" w:rsidR="002777F2" w:rsidRDefault="002777F2" w:rsidP="005C6E7B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128DDC" w14:textId="560678AC" w:rsidR="002777F2" w:rsidRPr="00F44B23" w:rsidRDefault="002777F2" w:rsidP="00C25DDF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 w:rsidRPr="004B28CF">
              <w:rPr>
                <w:rFonts w:cs="B Nazanin" w:hint="cs"/>
                <w:sz w:val="18"/>
                <w:szCs w:val="18"/>
                <w:rtl/>
              </w:rPr>
              <w:t>به منظور بهبود وضعیت موجود شاخص های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>تن سنجی مرکز خدمات جامع سلامت تحت پوشش خود (به تفکیک گروههای سنی) با همراهی تیم سلامت برنامه ریزی نموده است.</w:t>
            </w:r>
            <w:r>
              <w:rPr>
                <w:rFonts w:cs="B Nazanin"/>
                <w:sz w:val="18"/>
                <w:szCs w:val="18"/>
                <w:rtl/>
              </w:rPr>
              <w:br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(شاخص های تن سنجی: کودکان</w:t>
            </w:r>
            <w:r w:rsidRPr="004B28CF">
              <w:rPr>
                <w:rFonts w:cs="B Nazanin" w:hint="cs"/>
                <w:sz w:val="18"/>
                <w:szCs w:val="18"/>
              </w:rPr>
              <w:sym w:font="Wingdings 2" w:char="F099"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نوجوان </w:t>
            </w:r>
            <w:r w:rsidRPr="004B28CF">
              <w:rPr>
                <w:rFonts w:cs="B Nazanin" w:hint="cs"/>
                <w:sz w:val="18"/>
                <w:szCs w:val="18"/>
              </w:rPr>
              <w:sym w:font="Wingdings 2" w:char="F099"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جوان </w:t>
            </w:r>
            <w:r w:rsidRPr="004B28CF">
              <w:rPr>
                <w:rFonts w:cs="B Nazanin" w:hint="cs"/>
                <w:sz w:val="18"/>
                <w:szCs w:val="18"/>
              </w:rPr>
              <w:sym w:font="Wingdings 2" w:char="F099"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میانسال </w:t>
            </w:r>
            <w:r w:rsidRPr="004B28CF">
              <w:rPr>
                <w:rFonts w:cs="B Nazanin" w:hint="cs"/>
                <w:sz w:val="18"/>
                <w:szCs w:val="18"/>
              </w:rPr>
              <w:sym w:font="Wingdings 2" w:char="F099"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سالمند </w:t>
            </w:r>
            <w:r w:rsidRPr="004B28CF">
              <w:rPr>
                <w:rFonts w:cs="B Nazanin" w:hint="cs"/>
                <w:sz w:val="18"/>
                <w:szCs w:val="18"/>
              </w:rPr>
              <w:sym w:font="Wingdings 2" w:char="F099"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86C52A" w14:textId="77777777" w:rsidR="002777F2" w:rsidRPr="004B28CF" w:rsidRDefault="002777F2" w:rsidP="005C6E7B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4B28CF">
              <w:rPr>
                <w:rFonts w:cs="B Nazanin" w:hint="cs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برنامه ریزی برای شاخص های5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گروه سنی  (</w:t>
            </w:r>
            <w:r>
              <w:rPr>
                <w:rFonts w:cs="B Nazanin" w:hint="cs"/>
                <w:sz w:val="18"/>
                <w:szCs w:val="18"/>
                <w:rtl/>
              </w:rPr>
              <w:t>5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4F46C575" w14:textId="77777777" w:rsidR="002777F2" w:rsidRPr="004B28CF" w:rsidRDefault="002777F2" w:rsidP="005C6E7B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4B28CF">
              <w:rPr>
                <w:rFonts w:cs="B Nazanin" w:hint="cs"/>
                <w:sz w:val="18"/>
                <w:szCs w:val="18"/>
              </w:rPr>
              <w:sym w:font="Wingdings 2" w:char="F02A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برنامه ریزی برای شاخص های4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گروه سنی  (</w:t>
            </w:r>
            <w:r>
              <w:rPr>
                <w:rFonts w:cs="B Nazanin" w:hint="cs"/>
                <w:sz w:val="18"/>
                <w:szCs w:val="18"/>
                <w:rtl/>
              </w:rPr>
              <w:t>4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6911F43D" w14:textId="77777777" w:rsidR="002777F2" w:rsidRPr="004B28CF" w:rsidRDefault="002777F2" w:rsidP="005C6E7B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4B28CF">
              <w:rPr>
                <w:rFonts w:cs="B Nazanin" w:hint="cs"/>
                <w:sz w:val="18"/>
                <w:szCs w:val="18"/>
              </w:rPr>
              <w:sym w:font="Wingdings 2" w:char="F02A"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برنامه ریزی برای شاخص های</w:t>
            </w:r>
            <w:r>
              <w:rPr>
                <w:rFonts w:cs="B Nazanin" w:hint="cs"/>
                <w:sz w:val="18"/>
                <w:szCs w:val="18"/>
                <w:rtl/>
              </w:rPr>
              <w:t>3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گروه سنی  (</w:t>
            </w:r>
            <w:r>
              <w:rPr>
                <w:rFonts w:cs="B Nazanin" w:hint="cs"/>
                <w:sz w:val="18"/>
                <w:szCs w:val="18"/>
                <w:rtl/>
              </w:rPr>
              <w:t>3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70D3C716" w14:textId="77777777" w:rsidR="002777F2" w:rsidRDefault="002777F2" w:rsidP="005C6E7B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4B28CF">
              <w:rPr>
                <w:rFonts w:cs="B Nazanin" w:hint="cs"/>
                <w:sz w:val="18"/>
                <w:szCs w:val="18"/>
              </w:rPr>
              <w:sym w:font="Wingdings 2" w:char="F02A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برنامه ریزی برای شاخص های 2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>گروه سنی  (</w:t>
            </w:r>
            <w:r>
              <w:rPr>
                <w:rFonts w:cs="B Nazanin" w:hint="cs"/>
                <w:sz w:val="18"/>
                <w:szCs w:val="18"/>
                <w:rtl/>
              </w:rPr>
              <w:t>2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07898BA9" w14:textId="77777777" w:rsidR="002777F2" w:rsidRPr="004B28CF" w:rsidRDefault="002777F2" w:rsidP="005C6E7B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4B28CF">
              <w:rPr>
                <w:rFonts w:cs="B Nazanin" w:hint="cs"/>
                <w:sz w:val="18"/>
                <w:szCs w:val="18"/>
              </w:rPr>
              <w:sym w:font="Wingdings 2" w:char="F02A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برنامه ریزی برای شاخص های 1</w:t>
            </w:r>
            <w:r w:rsidRPr="004B28CF">
              <w:rPr>
                <w:rFonts w:cs="B Nazanin" w:hint="cs"/>
                <w:sz w:val="18"/>
                <w:szCs w:val="18"/>
                <w:rtl/>
              </w:rPr>
              <w:t>گروه سنی  (1)</w:t>
            </w:r>
          </w:p>
          <w:p w14:paraId="021B147D" w14:textId="42BF7ED4" w:rsidR="002777F2" w:rsidRPr="00F063D4" w:rsidRDefault="002777F2" w:rsidP="005C6E7B">
            <w:pPr>
              <w:pStyle w:val="ListParagraph"/>
              <w:spacing w:after="0" w:line="240" w:lineRule="auto"/>
              <w:ind w:left="0"/>
              <w:rPr>
                <w:rFonts w:cs="B Nazanin"/>
              </w:rPr>
            </w:pPr>
            <w:r w:rsidRPr="004B28CF">
              <w:rPr>
                <w:rFonts w:cs="B Nazanin" w:hint="cs"/>
                <w:sz w:val="18"/>
                <w:szCs w:val="18"/>
              </w:rPr>
              <w:sym w:font="Wingdings 2" w:char="F02A"/>
            </w:r>
            <w:r w:rsidRPr="004B28CF">
              <w:rPr>
                <w:rFonts w:cs="B Nazanin" w:hint="cs"/>
                <w:sz w:val="18"/>
                <w:szCs w:val="18"/>
                <w:rtl/>
              </w:rPr>
              <w:t xml:space="preserve"> برای هیچیک از شاخص های گروه های سنی  برنامه‌ریزی نکرده است. (0)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EDB2E2" w14:textId="7A51E25C" w:rsidR="002777F2" w:rsidRPr="00260AB6" w:rsidRDefault="002777F2" w:rsidP="005C6E7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60AB6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</w:tcPr>
          <w:p w14:paraId="4C4CE47E" w14:textId="77777777" w:rsidR="002777F2" w:rsidRPr="00260AB6" w:rsidRDefault="002777F2" w:rsidP="005C6E7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F48024" w14:textId="367BF403" w:rsidR="002777F2" w:rsidRPr="00260AB6" w:rsidRDefault="002777F2" w:rsidP="005C6E7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60AB6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</w:tcPr>
          <w:p w14:paraId="2EE4AF1C" w14:textId="77777777" w:rsidR="002777F2" w:rsidRDefault="002777F2" w:rsidP="005C6E7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161E8A55" w14:textId="77777777" w:rsidR="002777F2" w:rsidRDefault="002777F2" w:rsidP="005C6E7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</w:tcPr>
          <w:p w14:paraId="2CADAB75" w14:textId="77777777" w:rsidR="002777F2" w:rsidRDefault="002777F2" w:rsidP="005C6E7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60AB6" w:rsidRPr="008567BF" w14:paraId="747FA751" w14:textId="77777777" w:rsidTr="00260AB6">
        <w:trPr>
          <w:trHeight w:val="818"/>
          <w:jc w:val="right"/>
        </w:trPr>
        <w:tc>
          <w:tcPr>
            <w:tcW w:w="464" w:type="dxa"/>
            <w:vAlign w:val="center"/>
          </w:tcPr>
          <w:p w14:paraId="152B8933" w14:textId="2965763B" w:rsidR="002777F2" w:rsidRDefault="002777F2" w:rsidP="005C6E7B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3B1C8E" w14:textId="0C2D762D" w:rsidR="002777F2" w:rsidRPr="00230D18" w:rsidRDefault="002777F2" w:rsidP="00DE1548">
            <w:pPr>
              <w:pStyle w:val="ListParagraph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230D18">
              <w:rPr>
                <w:rFonts w:cs="B Nazanin" w:hint="cs"/>
                <w:sz w:val="18"/>
                <w:szCs w:val="18"/>
                <w:rtl/>
              </w:rPr>
              <w:t>مراقبت تغذیه ای گروه های سنی مختلف ارجاع شده را براساس آخرین بسته آموزشی و خدمتی تغذیه (ویژه پزشک) و دستورالعمل های تغذیه انجام داده است. (انتخاب تصادفی یک پرونده الکترونیک سلامت از هر گروه سنی از بخش ارجاعات دریافتی گزینه پیام های میزکار پزشک و بررسی وضعیت تکمیل فرم مراقبت تغذیه ای)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C92553" w14:textId="164BC41D" w:rsidR="002777F2" w:rsidRPr="00FF677F" w:rsidRDefault="002777F2" w:rsidP="005C3ACA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F677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هر فرم تکمیل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شده </w:t>
            </w:r>
            <w:r w:rsidRPr="00FF677F">
              <w:rPr>
                <w:rFonts w:cs="B Nazanin" w:hint="cs"/>
                <w:b/>
                <w:bCs/>
                <w:sz w:val="18"/>
                <w:szCs w:val="18"/>
                <w:rtl/>
              </w:rPr>
              <w:t>0.5 امتیاز:</w:t>
            </w:r>
          </w:p>
          <w:p w14:paraId="22A9BC0B" w14:textId="5EAB260C" w:rsidR="002777F2" w:rsidRPr="00FF677F" w:rsidRDefault="002777F2" w:rsidP="005C3ACA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FF677F">
              <w:rPr>
                <w:rFonts w:cs="B Nazanin"/>
                <w:sz w:val="18"/>
                <w:szCs w:val="18"/>
              </w:rPr>
              <w:sym w:font="Wingdings 2" w:char="F02A"/>
            </w:r>
            <w:r w:rsidRPr="00FF677F">
              <w:rPr>
                <w:rFonts w:cs="B Nazanin" w:hint="cs"/>
                <w:sz w:val="18"/>
                <w:szCs w:val="18"/>
                <w:rtl/>
              </w:rPr>
              <w:t xml:space="preserve">تکمیل فرم مراقبت تغذیه گروه سنی کودک </w:t>
            </w:r>
          </w:p>
          <w:p w14:paraId="79849E95" w14:textId="43394EEF" w:rsidR="002777F2" w:rsidRPr="00FF677F" w:rsidRDefault="002777F2" w:rsidP="00FF677F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FF677F">
              <w:rPr>
                <w:rFonts w:cs="B Nazanin"/>
                <w:sz w:val="18"/>
                <w:szCs w:val="18"/>
              </w:rPr>
              <w:sym w:font="Wingdings 2" w:char="F02A"/>
            </w:r>
            <w:r w:rsidRPr="00FF677F">
              <w:rPr>
                <w:rFonts w:cs="B Nazanin" w:hint="cs"/>
                <w:sz w:val="18"/>
                <w:szCs w:val="18"/>
                <w:rtl/>
              </w:rPr>
              <w:t>تکمیل فرم مراقبت تغذیه گروه سنی نوجوان(ارزیابی قد و نمایه توده بدنی)</w:t>
            </w:r>
          </w:p>
          <w:p w14:paraId="1FB80E93" w14:textId="2C9F6223" w:rsidR="002777F2" w:rsidRPr="00FF677F" w:rsidRDefault="002777F2" w:rsidP="00FF677F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</w:rPr>
            </w:pPr>
            <w:r w:rsidRPr="00FF677F">
              <w:rPr>
                <w:rFonts w:cs="B Nazanin"/>
                <w:sz w:val="18"/>
                <w:szCs w:val="18"/>
              </w:rPr>
              <w:sym w:font="Wingdings 2" w:char="F02A"/>
            </w:r>
            <w:r w:rsidRPr="00FF677F">
              <w:rPr>
                <w:rFonts w:cs="B Nazanin" w:hint="cs"/>
                <w:sz w:val="18"/>
                <w:szCs w:val="18"/>
                <w:rtl/>
              </w:rPr>
              <w:t>تکمیل فرم مراقبت تغذیه گروه سنی جوان(</w:t>
            </w:r>
            <w:r w:rsidRPr="00FF677F">
              <w:rPr>
                <w:rFonts w:cs="B Nazanin"/>
                <w:sz w:val="18"/>
                <w:szCs w:val="18"/>
                <w:rtl/>
              </w:rPr>
              <w:t>مراقبت از نظر وضعیت نمایه توده بدنی</w:t>
            </w:r>
            <w:r w:rsidRPr="00FF677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6DBF9231" w14:textId="5878ADFF" w:rsidR="002777F2" w:rsidRPr="00FF677F" w:rsidRDefault="002777F2" w:rsidP="00FF677F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FF677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FF677F">
              <w:rPr>
                <w:rFonts w:cs="B Nazanin"/>
                <w:sz w:val="18"/>
                <w:szCs w:val="18"/>
              </w:rPr>
              <w:sym w:font="Wingdings 2" w:char="F02A"/>
            </w:r>
            <w:r w:rsidRPr="00FF677F">
              <w:rPr>
                <w:rFonts w:cs="B Nazanin" w:hint="cs"/>
                <w:sz w:val="18"/>
                <w:szCs w:val="18"/>
                <w:rtl/>
              </w:rPr>
              <w:t>تکمیل فرم مراقبت تغذیه گروه سنی میانسال(ارزیابی چاقی)</w:t>
            </w:r>
          </w:p>
          <w:p w14:paraId="7AD179B3" w14:textId="31297A5C" w:rsidR="002777F2" w:rsidRPr="00945FF3" w:rsidRDefault="002777F2" w:rsidP="00FF677F">
            <w:pPr>
              <w:pStyle w:val="ListParagraph"/>
              <w:spacing w:after="0" w:line="240" w:lineRule="auto"/>
              <w:ind w:left="0"/>
              <w:rPr>
                <w:rFonts w:cs="B Nazanin"/>
                <w:sz w:val="14"/>
                <w:szCs w:val="14"/>
                <w:rtl/>
              </w:rPr>
            </w:pPr>
            <w:r w:rsidRPr="00FF677F">
              <w:rPr>
                <w:rFonts w:cs="B Nazanin"/>
                <w:sz w:val="18"/>
                <w:szCs w:val="18"/>
              </w:rPr>
              <w:sym w:font="Wingdings 2" w:char="F02A"/>
            </w:r>
            <w:r w:rsidRPr="00FF677F">
              <w:rPr>
                <w:rFonts w:cs="B Nazanin" w:hint="cs"/>
                <w:sz w:val="18"/>
                <w:szCs w:val="18"/>
                <w:rtl/>
              </w:rPr>
              <w:t>تکمیل فرم مراقبت تغذیه گروه سنی سالمند</w:t>
            </w:r>
            <w:r w:rsidRPr="00945FF3">
              <w:rPr>
                <w:rFonts w:cs="B Nazanin" w:hint="cs"/>
                <w:sz w:val="14"/>
                <w:szCs w:val="14"/>
                <w:rtl/>
              </w:rPr>
              <w:t xml:space="preserve">(اختلالات تغذیه ای) </w:t>
            </w:r>
          </w:p>
          <w:p w14:paraId="00A5036A" w14:textId="77777777" w:rsidR="002777F2" w:rsidRPr="00BC3897" w:rsidRDefault="002777F2" w:rsidP="00FF677F">
            <w:pPr>
              <w:tabs>
                <w:tab w:val="right" w:pos="167"/>
              </w:tabs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  <w:p w14:paraId="70C341CF" w14:textId="23F0FD6E" w:rsidR="002777F2" w:rsidRPr="00FF677F" w:rsidRDefault="002777F2" w:rsidP="00FF677F">
            <w:pPr>
              <w:tabs>
                <w:tab w:val="right" w:pos="167"/>
              </w:tabs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C09452" w14:textId="08290A01" w:rsidR="002777F2" w:rsidRPr="00260AB6" w:rsidRDefault="002777F2" w:rsidP="005C6E7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60AB6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</w:tcPr>
          <w:p w14:paraId="7206C3E3" w14:textId="77777777" w:rsidR="002777F2" w:rsidRPr="00260AB6" w:rsidRDefault="002777F2" w:rsidP="005C6E7B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06B37B" w14:textId="3CE6819A" w:rsidR="002777F2" w:rsidRPr="00260AB6" w:rsidRDefault="002777F2" w:rsidP="005C6E7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60AB6"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</w:tcPr>
          <w:p w14:paraId="0C20372D" w14:textId="77777777" w:rsidR="002777F2" w:rsidRDefault="002777F2" w:rsidP="005C6E7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AF16362" w14:textId="77777777" w:rsidR="002777F2" w:rsidRDefault="002777F2" w:rsidP="005C6E7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</w:tcPr>
          <w:p w14:paraId="297E7C9F" w14:textId="77777777" w:rsidR="002777F2" w:rsidRDefault="002777F2" w:rsidP="005C6E7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60AB6" w:rsidRPr="008567BF" w14:paraId="51BC3BE5" w14:textId="77777777" w:rsidTr="00260AB6">
        <w:trPr>
          <w:trHeight w:val="818"/>
          <w:jc w:val="right"/>
        </w:trPr>
        <w:tc>
          <w:tcPr>
            <w:tcW w:w="464" w:type="dxa"/>
            <w:vAlign w:val="center"/>
          </w:tcPr>
          <w:p w14:paraId="28BF2581" w14:textId="187CF65A" w:rsidR="002777F2" w:rsidRDefault="002777F2" w:rsidP="005C6E7B">
            <w:pPr>
              <w:spacing w:after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0E8541" w14:textId="0D039D03" w:rsidR="002777F2" w:rsidRPr="00230D18" w:rsidRDefault="002777F2" w:rsidP="00230D18">
            <w:pPr>
              <w:pStyle w:val="ListParagraph"/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  <w:r w:rsidRPr="00230D18">
              <w:rPr>
                <w:rFonts w:cs="B Nazanin" w:hint="cs"/>
                <w:sz w:val="18"/>
                <w:szCs w:val="18"/>
                <w:rtl/>
              </w:rPr>
              <w:t>براساس آخرین بسته آموزشی و خدمتی تغذیه (ویژه پزشک) افراد نیازمند مراقبت تغذیه ای ارجاع شده به پزشک را به کارشناس تغذیه ارجاع  داده است. (بررسی خلاصه پرونده الکترونیکی افراد انتخاب شده در بند4 و مشاهده وضعیت ارجاع به کارشناس تغذیه)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3BABC8" w14:textId="3338BB70" w:rsidR="002777F2" w:rsidRPr="0091657F" w:rsidRDefault="002777F2" w:rsidP="0091657F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91657F">
              <w:rPr>
                <w:rFonts w:cs="B Nazanin" w:hint="cs"/>
                <w:sz w:val="18"/>
                <w:szCs w:val="18"/>
              </w:rPr>
              <w:sym w:font="Wingdings 2" w:char="F02A"/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ارجاع تمامی موارد فوق الذکر به کارشناس تغذیه (2.5)</w:t>
            </w:r>
          </w:p>
          <w:p w14:paraId="08542C6B" w14:textId="783D3A8B" w:rsidR="002777F2" w:rsidRPr="0091657F" w:rsidRDefault="002777F2" w:rsidP="0091657F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91657F">
              <w:rPr>
                <w:rFonts w:cs="B Nazanin" w:hint="cs"/>
                <w:sz w:val="18"/>
                <w:szCs w:val="18"/>
              </w:rPr>
              <w:sym w:font="Wingdings 2" w:char="F02A"/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ارجاع4 مورد از موارد فوق الذکر به کارشناس تغذیه (2)</w:t>
            </w:r>
          </w:p>
          <w:p w14:paraId="6901CB58" w14:textId="135F6F2C" w:rsidR="002777F2" w:rsidRPr="0091657F" w:rsidRDefault="002777F2" w:rsidP="0091657F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91657F">
              <w:rPr>
                <w:rFonts w:cs="B Nazanin" w:hint="cs"/>
                <w:sz w:val="18"/>
                <w:szCs w:val="18"/>
              </w:rPr>
              <w:sym w:font="Wingdings 2" w:char="F02A"/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ارجاع</w:t>
            </w:r>
            <w:r>
              <w:rPr>
                <w:rFonts w:cs="B Nazanin" w:hint="cs"/>
                <w:sz w:val="18"/>
                <w:szCs w:val="18"/>
                <w:rtl/>
              </w:rPr>
              <w:t>3</w:t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مورد از موارد فوق الذکر به کارشناس تغذیه (</w:t>
            </w:r>
            <w:r>
              <w:rPr>
                <w:rFonts w:cs="B Nazanin" w:hint="cs"/>
                <w:sz w:val="18"/>
                <w:szCs w:val="18"/>
                <w:rtl/>
              </w:rPr>
              <w:t>1.5</w:t>
            </w:r>
            <w:r w:rsidRPr="0091657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2691AC1D" w14:textId="49C7F90B" w:rsidR="002777F2" w:rsidRPr="0091657F" w:rsidRDefault="002777F2" w:rsidP="0091657F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91657F">
              <w:rPr>
                <w:rFonts w:cs="B Nazanin" w:hint="cs"/>
                <w:sz w:val="18"/>
                <w:szCs w:val="18"/>
              </w:rPr>
              <w:sym w:font="Wingdings 2" w:char="F02A"/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ارجاع</w:t>
            </w:r>
            <w:r>
              <w:rPr>
                <w:rFonts w:cs="B Nazanin" w:hint="cs"/>
                <w:sz w:val="18"/>
                <w:szCs w:val="18"/>
                <w:rtl/>
              </w:rPr>
              <w:t>2</w:t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مورد از موارد فوق الذکر به کارشناس تغذیه (</w:t>
            </w: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Pr="0091657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270EF2A8" w14:textId="3E5D584C" w:rsidR="002777F2" w:rsidRPr="0091657F" w:rsidRDefault="002777F2" w:rsidP="0091657F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91657F">
              <w:rPr>
                <w:rFonts w:cs="B Nazanin" w:hint="cs"/>
                <w:sz w:val="18"/>
                <w:szCs w:val="18"/>
              </w:rPr>
              <w:sym w:font="Wingdings 2" w:char="F02A"/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ارجاع</w:t>
            </w: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مورد از موارد فوق الذکر به کارشناس تغذیه (</w:t>
            </w:r>
            <w:r>
              <w:rPr>
                <w:rFonts w:cs="B Nazanin" w:hint="cs"/>
                <w:sz w:val="18"/>
                <w:szCs w:val="18"/>
                <w:rtl/>
              </w:rPr>
              <w:t>0.5</w:t>
            </w:r>
            <w:r w:rsidRPr="0091657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3D870B8C" w14:textId="146A77E5" w:rsidR="002777F2" w:rsidRPr="0091657F" w:rsidRDefault="002777F2" w:rsidP="0091657F">
            <w:pPr>
              <w:pStyle w:val="ListParagraph"/>
              <w:spacing w:after="0" w:line="240" w:lineRule="auto"/>
              <w:ind w:left="0"/>
              <w:rPr>
                <w:rFonts w:cs="B Nazanin"/>
                <w:sz w:val="17"/>
                <w:szCs w:val="17"/>
                <w:rtl/>
              </w:rPr>
            </w:pPr>
            <w:r w:rsidRPr="0091657F">
              <w:rPr>
                <w:rFonts w:cs="B Nazanin" w:hint="cs"/>
                <w:sz w:val="17"/>
                <w:szCs w:val="17"/>
              </w:rPr>
              <w:sym w:font="Wingdings 2" w:char="F02A"/>
            </w:r>
            <w:r w:rsidRPr="0091657F">
              <w:rPr>
                <w:rFonts w:cs="B Nazanin" w:hint="cs"/>
                <w:sz w:val="17"/>
                <w:szCs w:val="17"/>
                <w:rtl/>
              </w:rPr>
              <w:t xml:space="preserve"> ارجاع ندادن هیچیک از موارد فوق الذکر به کارشناس تغذیه (0)</w:t>
            </w:r>
          </w:p>
          <w:p w14:paraId="305C628A" w14:textId="3667E13C" w:rsidR="002777F2" w:rsidRPr="00F063D4" w:rsidRDefault="002777F2" w:rsidP="00C25DDF">
            <w:pPr>
              <w:pStyle w:val="ListParagraph"/>
              <w:spacing w:after="0" w:line="240" w:lineRule="auto"/>
              <w:ind w:left="0"/>
              <w:rPr>
                <w:rFonts w:cs="B Nazanin"/>
              </w:rPr>
            </w:pPr>
            <w:r w:rsidRPr="00C25DDF">
              <w:rPr>
                <w:rFonts w:cs="B Nazanin"/>
                <w:sz w:val="17"/>
                <w:szCs w:val="17"/>
              </w:rPr>
              <w:sym w:font="Wingdings 2" w:char="F02A"/>
            </w:r>
            <w:r w:rsidRPr="00C25DDF">
              <w:rPr>
                <w:rFonts w:cs="B Nazanin" w:hint="cs"/>
                <w:sz w:val="17"/>
                <w:szCs w:val="17"/>
                <w:rtl/>
              </w:rPr>
              <w:t xml:space="preserve"> در صورت نبود کارشناس تغذیه، مورد ندارد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3D2365" w14:textId="002E6216" w:rsidR="002777F2" w:rsidRPr="00260AB6" w:rsidRDefault="00887679" w:rsidP="005C6E7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60AB6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</w:tcPr>
          <w:p w14:paraId="78891BE5" w14:textId="77777777" w:rsidR="002777F2" w:rsidRPr="00260AB6" w:rsidRDefault="002777F2" w:rsidP="005C6E7B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83BCAC" w14:textId="4EF81480" w:rsidR="002777F2" w:rsidRPr="00260AB6" w:rsidRDefault="00887679" w:rsidP="005C6E7B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60AB6">
              <w:rPr>
                <w:rFonts w:cs="B Titr" w:hint="cs"/>
                <w:sz w:val="24"/>
                <w:szCs w:val="24"/>
                <w:rtl/>
              </w:rPr>
              <w:t>2.5</w:t>
            </w:r>
          </w:p>
        </w:tc>
        <w:tc>
          <w:tcPr>
            <w:tcW w:w="992" w:type="dxa"/>
          </w:tcPr>
          <w:p w14:paraId="47E9EA4D" w14:textId="77777777" w:rsidR="002777F2" w:rsidRDefault="002777F2" w:rsidP="005C6E7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73CE6150" w14:textId="77777777" w:rsidR="002777F2" w:rsidRDefault="002777F2" w:rsidP="005C6E7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7" w:type="dxa"/>
          </w:tcPr>
          <w:p w14:paraId="4F7835FE" w14:textId="77777777" w:rsidR="002777F2" w:rsidRDefault="002777F2" w:rsidP="005C6E7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4FD2286" w14:textId="13D38ACD" w:rsidR="00D37387" w:rsidRDefault="00D37387" w:rsidP="00D37387">
      <w:pPr>
        <w:rPr>
          <w:rtl/>
        </w:rPr>
      </w:pPr>
    </w:p>
    <w:p w14:paraId="35809152" w14:textId="2053CF22" w:rsidR="00CD2DF7" w:rsidRDefault="00CD2DF7" w:rsidP="00D37387">
      <w:pPr>
        <w:rPr>
          <w:rtl/>
        </w:rPr>
      </w:pPr>
    </w:p>
    <w:p w14:paraId="1F47D8F1" w14:textId="77777777" w:rsidR="00260AB6" w:rsidRDefault="00260AB6" w:rsidP="001B2616">
      <w:pPr>
        <w:spacing w:line="240" w:lineRule="auto"/>
        <w:ind w:left="-541"/>
        <w:jc w:val="center"/>
        <w:rPr>
          <w:rFonts w:cs="B Titr" w:hint="cs"/>
          <w:b/>
          <w:bCs/>
          <w:sz w:val="26"/>
          <w:szCs w:val="26"/>
          <w:rtl/>
          <w:lang w:bidi="fa-IR"/>
        </w:rPr>
      </w:pPr>
    </w:p>
    <w:p w14:paraId="225A4DE6" w14:textId="77777777" w:rsidR="00260AB6" w:rsidRDefault="00260AB6" w:rsidP="001B2616">
      <w:pPr>
        <w:spacing w:line="240" w:lineRule="auto"/>
        <w:ind w:left="-541"/>
        <w:jc w:val="center"/>
        <w:rPr>
          <w:rFonts w:cs="B Titr" w:hint="cs"/>
          <w:b/>
          <w:bCs/>
          <w:sz w:val="26"/>
          <w:szCs w:val="26"/>
          <w:rtl/>
          <w:lang w:bidi="fa-IR"/>
        </w:rPr>
      </w:pPr>
    </w:p>
    <w:p w14:paraId="7EF3FF26" w14:textId="160873E9" w:rsidR="00866C96" w:rsidRPr="00260AB6" w:rsidRDefault="001B2616" w:rsidP="001B2616">
      <w:pPr>
        <w:spacing w:line="240" w:lineRule="auto"/>
        <w:ind w:left="-541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260AB6">
        <w:rPr>
          <w:rFonts w:cs="B Titr" w:hint="cs"/>
          <w:b/>
          <w:bCs/>
          <w:sz w:val="26"/>
          <w:szCs w:val="26"/>
          <w:rtl/>
          <w:lang w:bidi="fa-IR"/>
        </w:rPr>
        <w:lastRenderedPageBreak/>
        <w:t>چک لیست</w:t>
      </w:r>
      <w:r w:rsidR="00866C96" w:rsidRPr="00260AB6">
        <w:rPr>
          <w:rFonts w:cs="B Titr" w:hint="cs"/>
          <w:b/>
          <w:bCs/>
          <w:sz w:val="26"/>
          <w:szCs w:val="26"/>
          <w:rtl/>
          <w:lang w:bidi="fa-IR"/>
        </w:rPr>
        <w:t xml:space="preserve"> پایش برنامه های بهبود تغذیه </w:t>
      </w:r>
      <w:r w:rsidR="00866C96" w:rsidRPr="00260AB6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–</w:t>
      </w:r>
      <w:r w:rsidR="00866C96" w:rsidRPr="00260AB6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Pr="00260AB6">
        <w:rPr>
          <w:rFonts w:cs="B Titr" w:hint="cs"/>
          <w:b/>
          <w:bCs/>
          <w:sz w:val="26"/>
          <w:szCs w:val="26"/>
          <w:rtl/>
          <w:lang w:bidi="fa-IR"/>
        </w:rPr>
        <w:t>پزشک شهرهای بالای 20 هزار نفر</w:t>
      </w:r>
    </w:p>
    <w:p w14:paraId="71906317" w14:textId="77777777" w:rsidR="00866C96" w:rsidRPr="00ED4108" w:rsidRDefault="00866C96" w:rsidP="00866C9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</w:t>
      </w:r>
      <w:r>
        <w:rPr>
          <w:rFonts w:asciiTheme="minorHAnsi" w:eastAsiaTheme="minorHAnsi" w:hAnsiTheme="minorHAnsi" w:cs="B Nazanin" w:hint="cs"/>
          <w:b/>
          <w:bCs/>
          <w:rtl/>
          <w:lang w:bidi="fa-IR"/>
        </w:rPr>
        <w:t>خدمات جامع شهری</w:t>
      </w: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.............. نام پایشگران...........  تاریخ پایش................</w:t>
      </w:r>
    </w:p>
    <w:tbl>
      <w:tblPr>
        <w:tblStyle w:val="TableGrid"/>
        <w:bidiVisual/>
        <w:tblW w:w="11487" w:type="dxa"/>
        <w:jc w:val="right"/>
        <w:tblLayout w:type="fixed"/>
        <w:tblLook w:val="04A0" w:firstRow="1" w:lastRow="0" w:firstColumn="1" w:lastColumn="0" w:noHBand="0" w:noVBand="1"/>
      </w:tblPr>
      <w:tblGrid>
        <w:gridCol w:w="450"/>
        <w:gridCol w:w="14"/>
        <w:gridCol w:w="3669"/>
        <w:gridCol w:w="3135"/>
        <w:gridCol w:w="425"/>
        <w:gridCol w:w="425"/>
        <w:gridCol w:w="567"/>
        <w:gridCol w:w="959"/>
        <w:gridCol w:w="884"/>
        <w:gridCol w:w="959"/>
      </w:tblGrid>
      <w:tr w:rsidR="00887679" w:rsidRPr="008567BF" w14:paraId="7FEA4EBB" w14:textId="77777777" w:rsidTr="00887679">
        <w:trPr>
          <w:trHeight w:val="500"/>
          <w:jc w:val="right"/>
        </w:trPr>
        <w:tc>
          <w:tcPr>
            <w:tcW w:w="464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FF519A7" w14:textId="77777777" w:rsidR="002777F2" w:rsidRPr="007A6A21" w:rsidRDefault="002777F2" w:rsidP="00C13184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669" w:type="dxa"/>
            <w:vMerge w:val="restart"/>
            <w:shd w:val="clear" w:color="auto" w:fill="D9D9D9" w:themeFill="background1" w:themeFillShade="D9"/>
            <w:vAlign w:val="center"/>
          </w:tcPr>
          <w:p w14:paraId="68E5D86F" w14:textId="77777777" w:rsidR="002777F2" w:rsidRPr="007A6A21" w:rsidRDefault="002777F2" w:rsidP="00C13184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3135" w:type="dxa"/>
            <w:vMerge w:val="restart"/>
            <w:shd w:val="clear" w:color="auto" w:fill="D9D9D9" w:themeFill="background1" w:themeFillShade="D9"/>
            <w:vAlign w:val="center"/>
          </w:tcPr>
          <w:p w14:paraId="54AD0013" w14:textId="77777777" w:rsidR="002777F2" w:rsidRPr="007A6A21" w:rsidRDefault="002777F2" w:rsidP="00C13184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BE8CC5F" w14:textId="77777777" w:rsidR="002777F2" w:rsidRPr="00274DBF" w:rsidRDefault="002777F2" w:rsidP="002777F2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14:paraId="05DA5CD1" w14:textId="30FAD850" w:rsidR="002777F2" w:rsidRPr="00AF7D8E" w:rsidRDefault="002777F2" w:rsidP="002777F2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مورد ندارد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CF50876" w14:textId="2F485B11" w:rsidR="002777F2" w:rsidRPr="00AF7D8E" w:rsidRDefault="002777F2" w:rsidP="002777F2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802" w:type="dxa"/>
            <w:gridSpan w:val="3"/>
            <w:shd w:val="clear" w:color="auto" w:fill="D9D9D9" w:themeFill="background1" w:themeFillShade="D9"/>
          </w:tcPr>
          <w:p w14:paraId="5F52A0A9" w14:textId="77777777" w:rsidR="002777F2" w:rsidRPr="007A6A21" w:rsidRDefault="002777F2" w:rsidP="00C13184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 xml:space="preserve">امتیاز مکتسبه </w:t>
            </w:r>
          </w:p>
        </w:tc>
      </w:tr>
      <w:tr w:rsidR="00887679" w:rsidRPr="008567BF" w14:paraId="3F40FE54" w14:textId="77777777" w:rsidTr="00260AB6">
        <w:trPr>
          <w:trHeight w:val="469"/>
          <w:jc w:val="right"/>
        </w:trPr>
        <w:tc>
          <w:tcPr>
            <w:tcW w:w="464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14:paraId="5ADB45E2" w14:textId="77777777" w:rsidR="002777F2" w:rsidRPr="007A6A21" w:rsidRDefault="002777F2" w:rsidP="00C13184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669" w:type="dxa"/>
            <w:vMerge/>
            <w:shd w:val="clear" w:color="auto" w:fill="D9D9D9" w:themeFill="background1" w:themeFillShade="D9"/>
            <w:vAlign w:val="center"/>
          </w:tcPr>
          <w:p w14:paraId="2914C2F3" w14:textId="77777777" w:rsidR="002777F2" w:rsidRPr="007A6A21" w:rsidRDefault="002777F2" w:rsidP="00C13184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135" w:type="dxa"/>
            <w:vMerge/>
            <w:shd w:val="clear" w:color="auto" w:fill="D9D9D9" w:themeFill="background1" w:themeFillShade="D9"/>
            <w:vAlign w:val="center"/>
          </w:tcPr>
          <w:p w14:paraId="1C87A192" w14:textId="77777777" w:rsidR="002777F2" w:rsidRPr="007A6A21" w:rsidRDefault="002777F2" w:rsidP="00C13184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A4E27D9" w14:textId="77777777" w:rsidR="002777F2" w:rsidRDefault="002777F2" w:rsidP="00C13184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textDirection w:val="btLr"/>
          </w:tcPr>
          <w:p w14:paraId="75E2C654" w14:textId="77777777" w:rsidR="002777F2" w:rsidRPr="00AF7D8E" w:rsidRDefault="002777F2" w:rsidP="00C13184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35B6016" w14:textId="252775E6" w:rsidR="002777F2" w:rsidRPr="00AF7D8E" w:rsidRDefault="002777F2" w:rsidP="00C13184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</w:tcPr>
          <w:p w14:paraId="238204EF" w14:textId="77777777" w:rsidR="002777F2" w:rsidRPr="00887679" w:rsidRDefault="002777F2" w:rsidP="00C13184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7679">
              <w:rPr>
                <w:rFonts w:cs="B Nazanin" w:hint="cs"/>
                <w:b/>
                <w:bCs/>
                <w:sz w:val="20"/>
                <w:szCs w:val="20"/>
                <w:rtl/>
              </w:rPr>
              <w:t>پزشک ....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4E040F9A" w14:textId="77777777" w:rsidR="002777F2" w:rsidRPr="00887679" w:rsidRDefault="002777F2" w:rsidP="00C13184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7679">
              <w:rPr>
                <w:rFonts w:cs="B Nazanin" w:hint="cs"/>
                <w:b/>
                <w:bCs/>
                <w:sz w:val="20"/>
                <w:szCs w:val="20"/>
                <w:rtl/>
              </w:rPr>
              <w:t>پزشک ....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0CD76B6D" w14:textId="77777777" w:rsidR="002777F2" w:rsidRPr="00887679" w:rsidRDefault="002777F2" w:rsidP="00C13184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87679">
              <w:rPr>
                <w:rFonts w:cs="B Nazanin" w:hint="cs"/>
                <w:b/>
                <w:bCs/>
                <w:sz w:val="20"/>
                <w:szCs w:val="20"/>
                <w:rtl/>
              </w:rPr>
              <w:t>پزشک ....</w:t>
            </w:r>
          </w:p>
        </w:tc>
      </w:tr>
      <w:tr w:rsidR="00887679" w:rsidRPr="008567BF" w14:paraId="0A7BCC19" w14:textId="77777777" w:rsidTr="00887679">
        <w:trPr>
          <w:trHeight w:val="818"/>
          <w:jc w:val="right"/>
        </w:trPr>
        <w:tc>
          <w:tcPr>
            <w:tcW w:w="464" w:type="dxa"/>
            <w:gridSpan w:val="2"/>
            <w:vAlign w:val="center"/>
          </w:tcPr>
          <w:p w14:paraId="3B69AC2A" w14:textId="39BE0E97" w:rsidR="002777F2" w:rsidRPr="008567BF" w:rsidRDefault="002777F2" w:rsidP="00C13184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5FFEA451" w14:textId="5E4BBF18" w:rsidR="002777F2" w:rsidRPr="00E23840" w:rsidRDefault="002777F2" w:rsidP="00260AB6">
            <w:pPr>
              <w:pStyle w:val="ListParagraph"/>
              <w:ind w:left="0"/>
              <w:jc w:val="lowKashida"/>
              <w:rPr>
                <w:rFonts w:cs="B Nazanin"/>
                <w:highlight w:val="yellow"/>
                <w:rtl/>
              </w:rPr>
            </w:pPr>
            <w:r w:rsidRPr="00F55DA1">
              <w:rPr>
                <w:rFonts w:cs="B Nazanin" w:hint="cs"/>
                <w:sz w:val="18"/>
                <w:szCs w:val="18"/>
                <w:rtl/>
              </w:rPr>
              <w:t>جهت پیگیری مراجعه افراد ارجاع شده به کارشناس تغذیه،گزینه"پیگیری های دیگران" را در سامانه سیب برای مراقب سلامت انتخاب نموده است.</w:t>
            </w:r>
            <w:r w:rsidRPr="00230D18">
              <w:rPr>
                <w:rFonts w:cs="B Nazanin" w:hint="cs"/>
                <w:sz w:val="18"/>
                <w:szCs w:val="18"/>
                <w:rtl/>
              </w:rPr>
              <w:t xml:space="preserve"> (بررسی خلاصه پرونده الکترونیکی افراد انتخاب شده در بند4 و مشاهده </w:t>
            </w:r>
            <w:r>
              <w:rPr>
                <w:rFonts w:cs="B Nazanin" w:hint="cs"/>
                <w:sz w:val="18"/>
                <w:szCs w:val="18"/>
                <w:rtl/>
              </w:rPr>
              <w:t>گزینه</w:t>
            </w:r>
            <w:r>
              <w:rPr>
                <w:rFonts w:cs="Calibri" w:hint="cs"/>
                <w:sz w:val="18"/>
                <w:szCs w:val="18"/>
                <w:rtl/>
              </w:rPr>
              <w:t xml:space="preserve">" پیگیری برای دیگران" </w:t>
            </w:r>
            <w:r w:rsidRPr="001F3E5D">
              <w:rPr>
                <w:rFonts w:cs="B Nazanin" w:hint="cs"/>
                <w:sz w:val="18"/>
                <w:szCs w:val="18"/>
                <w:rtl/>
              </w:rPr>
              <w:t>برای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1F3E5D">
              <w:rPr>
                <w:rFonts w:cs="B Nazanin" w:hint="cs"/>
                <w:sz w:val="18"/>
                <w:szCs w:val="18"/>
                <w:rtl/>
              </w:rPr>
              <w:t>مراقب سلامت</w:t>
            </w:r>
            <w:r w:rsidRPr="00230D18"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DEBCEC9" w14:textId="4F4B0ED8" w:rsidR="002777F2" w:rsidRPr="001F3E5D" w:rsidRDefault="002777F2" w:rsidP="001F3E5D">
            <w:pPr>
              <w:pStyle w:val="ListParagraph"/>
              <w:spacing w:after="0" w:line="240" w:lineRule="auto"/>
              <w:ind w:left="0"/>
              <w:rPr>
                <w:rFonts w:cs="Calibri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مشاهده</w:t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ثبت گزینه</w:t>
            </w:r>
            <w:r>
              <w:rPr>
                <w:rFonts w:cs="Calibri" w:hint="cs"/>
                <w:sz w:val="18"/>
                <w:szCs w:val="18"/>
                <w:rtl/>
              </w:rPr>
              <w:t>"پیگیری برای دیگران":</w:t>
            </w:r>
          </w:p>
          <w:p w14:paraId="38569121" w14:textId="53FEB15E" w:rsidR="002777F2" w:rsidRPr="0091657F" w:rsidRDefault="002777F2" w:rsidP="001F3E5D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برای هر 5 مورد از</w:t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موارد فوق الذکر (2.5)</w:t>
            </w:r>
          </w:p>
          <w:p w14:paraId="6C0A772D" w14:textId="1BF22227" w:rsidR="002777F2" w:rsidRPr="0091657F" w:rsidRDefault="002777F2" w:rsidP="001F3E5D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91657F">
              <w:rPr>
                <w:rFonts w:cs="B Nazanin" w:hint="cs"/>
                <w:sz w:val="18"/>
                <w:szCs w:val="18"/>
              </w:rPr>
              <w:sym w:font="Wingdings 2" w:char="F02A"/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برای 4 مورد از</w:t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موارد فوق الذکر (2)</w:t>
            </w:r>
          </w:p>
          <w:p w14:paraId="688AF188" w14:textId="4C560B08" w:rsidR="002777F2" w:rsidRPr="0091657F" w:rsidRDefault="002777F2" w:rsidP="001F3E5D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91657F">
              <w:rPr>
                <w:rFonts w:cs="B Nazanin" w:hint="cs"/>
                <w:sz w:val="18"/>
                <w:szCs w:val="18"/>
              </w:rPr>
              <w:sym w:font="Wingdings 2" w:char="F02A"/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برای 3 مورد از</w:t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موارد فوق الذکر (</w:t>
            </w:r>
            <w:r>
              <w:rPr>
                <w:rFonts w:cs="B Nazanin" w:hint="cs"/>
                <w:sz w:val="18"/>
                <w:szCs w:val="18"/>
                <w:rtl/>
              </w:rPr>
              <w:t>1.5</w:t>
            </w:r>
            <w:r w:rsidRPr="0091657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3560D5BC" w14:textId="046C5DC5" w:rsidR="002777F2" w:rsidRPr="0091657F" w:rsidRDefault="002777F2" w:rsidP="001F3E5D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91657F">
              <w:rPr>
                <w:rFonts w:cs="B Nazanin" w:hint="cs"/>
                <w:sz w:val="18"/>
                <w:szCs w:val="18"/>
              </w:rPr>
              <w:sym w:font="Wingdings 2" w:char="F02A"/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برای 2 مورد از</w:t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موارد فوق الذکر (</w:t>
            </w:r>
            <w:r>
              <w:rPr>
                <w:rFonts w:cs="B Nazanin" w:hint="cs"/>
                <w:sz w:val="18"/>
                <w:szCs w:val="18"/>
                <w:rtl/>
              </w:rPr>
              <w:t>1</w:t>
            </w:r>
            <w:r w:rsidRPr="0091657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5EF45347" w14:textId="0C1E6098" w:rsidR="002777F2" w:rsidRPr="0091657F" w:rsidRDefault="002777F2" w:rsidP="001F3E5D">
            <w:pPr>
              <w:pStyle w:val="ListParagraph"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</w:rPr>
            </w:pPr>
            <w:r w:rsidRPr="0091657F">
              <w:rPr>
                <w:rFonts w:cs="B Nazanin" w:hint="cs"/>
                <w:sz w:val="18"/>
                <w:szCs w:val="18"/>
              </w:rPr>
              <w:sym w:font="Wingdings 2" w:char="F02A"/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برای 1 مورد از</w:t>
            </w:r>
            <w:r w:rsidRPr="0091657F">
              <w:rPr>
                <w:rFonts w:cs="B Nazanin" w:hint="cs"/>
                <w:sz w:val="18"/>
                <w:szCs w:val="18"/>
                <w:rtl/>
              </w:rPr>
              <w:t xml:space="preserve"> موارد فوق الذکر (</w:t>
            </w:r>
            <w:r>
              <w:rPr>
                <w:rFonts w:cs="B Nazanin" w:hint="cs"/>
                <w:sz w:val="18"/>
                <w:szCs w:val="18"/>
                <w:rtl/>
              </w:rPr>
              <w:t>0.5</w:t>
            </w:r>
            <w:r w:rsidRPr="0091657F">
              <w:rPr>
                <w:rFonts w:cs="B Nazanin" w:hint="cs"/>
                <w:sz w:val="18"/>
                <w:szCs w:val="18"/>
                <w:rtl/>
              </w:rPr>
              <w:t>)</w:t>
            </w:r>
          </w:p>
          <w:p w14:paraId="5E2BBDA8" w14:textId="110F33B4" w:rsidR="002777F2" w:rsidRPr="0091657F" w:rsidRDefault="002777F2" w:rsidP="001F3E5D">
            <w:pPr>
              <w:pStyle w:val="ListParagraph"/>
              <w:spacing w:after="0" w:line="240" w:lineRule="auto"/>
              <w:ind w:left="0"/>
              <w:rPr>
                <w:rFonts w:cs="B Nazanin"/>
                <w:sz w:val="17"/>
                <w:szCs w:val="17"/>
                <w:rtl/>
              </w:rPr>
            </w:pPr>
            <w:r w:rsidRPr="0091657F">
              <w:rPr>
                <w:rFonts w:cs="B Nazanin" w:hint="cs"/>
                <w:sz w:val="17"/>
                <w:szCs w:val="17"/>
              </w:rPr>
              <w:sym w:font="Wingdings 2" w:char="F02A"/>
            </w:r>
            <w:r>
              <w:rPr>
                <w:rFonts w:cs="B Nazanin" w:hint="cs"/>
                <w:sz w:val="17"/>
                <w:szCs w:val="17"/>
                <w:rtl/>
              </w:rPr>
              <w:t xml:space="preserve">ثبت نشدن برای </w:t>
            </w:r>
            <w:r w:rsidRPr="0091657F">
              <w:rPr>
                <w:rFonts w:cs="B Nazanin" w:hint="cs"/>
                <w:sz w:val="17"/>
                <w:szCs w:val="17"/>
                <w:rtl/>
              </w:rPr>
              <w:t>هیچیک از موارد فوق الذکر (0)</w:t>
            </w:r>
          </w:p>
          <w:p w14:paraId="16AB0FFA" w14:textId="4F17C154" w:rsidR="002777F2" w:rsidRPr="00E23840" w:rsidRDefault="002777F2" w:rsidP="001F3E5D">
            <w:pPr>
              <w:pStyle w:val="ListParagraph"/>
              <w:ind w:left="0"/>
              <w:rPr>
                <w:rFonts w:cs="B Nazanin"/>
                <w:highlight w:val="yellow"/>
                <w:rtl/>
              </w:rPr>
            </w:pPr>
            <w:r w:rsidRPr="00C25DDF">
              <w:rPr>
                <w:rFonts w:cs="B Nazanin"/>
                <w:sz w:val="17"/>
                <w:szCs w:val="17"/>
              </w:rPr>
              <w:sym w:font="Wingdings 2" w:char="F02A"/>
            </w:r>
            <w:r w:rsidRPr="00C25DDF">
              <w:rPr>
                <w:rFonts w:cs="B Nazanin" w:hint="cs"/>
                <w:sz w:val="17"/>
                <w:szCs w:val="17"/>
                <w:rtl/>
              </w:rPr>
              <w:t xml:space="preserve"> در صورت نبود کارشناس تغذیه، مورد ندارد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90B220" w14:textId="51004FD4" w:rsidR="002777F2" w:rsidRPr="00887679" w:rsidRDefault="002777F2" w:rsidP="00C1318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87679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</w:tcPr>
          <w:p w14:paraId="7252B6DA" w14:textId="77777777" w:rsidR="002777F2" w:rsidRPr="00887679" w:rsidRDefault="002777F2" w:rsidP="00C13184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0E5A54" w14:textId="17DF7330" w:rsidR="002777F2" w:rsidRPr="00887679" w:rsidRDefault="002777F2" w:rsidP="00C1318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87679">
              <w:rPr>
                <w:rFonts w:cs="B Titr" w:hint="cs"/>
                <w:sz w:val="24"/>
                <w:szCs w:val="24"/>
                <w:rtl/>
              </w:rPr>
              <w:t>2.5</w:t>
            </w:r>
          </w:p>
        </w:tc>
        <w:tc>
          <w:tcPr>
            <w:tcW w:w="959" w:type="dxa"/>
          </w:tcPr>
          <w:p w14:paraId="76AC2726" w14:textId="77777777" w:rsidR="002777F2" w:rsidRDefault="002777F2" w:rsidP="00C1318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84" w:type="dxa"/>
          </w:tcPr>
          <w:p w14:paraId="4566C674" w14:textId="77777777" w:rsidR="002777F2" w:rsidRDefault="002777F2" w:rsidP="00C1318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59" w:type="dxa"/>
          </w:tcPr>
          <w:p w14:paraId="12D82E7A" w14:textId="77777777" w:rsidR="002777F2" w:rsidRDefault="002777F2" w:rsidP="00C1318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87679" w:rsidRPr="00887679" w14:paraId="4574E821" w14:textId="77777777" w:rsidTr="00887679">
        <w:trPr>
          <w:trHeight w:val="2942"/>
          <w:jc w:val="right"/>
        </w:trPr>
        <w:tc>
          <w:tcPr>
            <w:tcW w:w="464" w:type="dxa"/>
            <w:gridSpan w:val="2"/>
            <w:vAlign w:val="center"/>
          </w:tcPr>
          <w:p w14:paraId="4A51A363" w14:textId="087ECDD2" w:rsidR="002777F2" w:rsidRPr="008567BF" w:rsidRDefault="005941F2" w:rsidP="00CD2DF7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38F5F1AB" w14:textId="50FF23FE" w:rsidR="002777F2" w:rsidRPr="00F063D4" w:rsidRDefault="002777F2" w:rsidP="0028452A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F063D4">
              <w:rPr>
                <w:rFonts w:cs="B Nazanin" w:hint="cs"/>
                <w:sz w:val="20"/>
                <w:szCs w:val="20"/>
                <w:rtl/>
              </w:rPr>
              <w:t xml:space="preserve">در برنامه های مداخله </w:t>
            </w:r>
            <w:r>
              <w:rPr>
                <w:rFonts w:cs="B Nazanin" w:hint="cs"/>
                <w:sz w:val="20"/>
                <w:szCs w:val="20"/>
                <w:rtl/>
              </w:rPr>
              <w:t>ای بهبود تغذیه مشارکت فعال دارد.</w:t>
            </w:r>
            <w:r w:rsidRPr="00F063D4">
              <w:rPr>
                <w:rFonts w:cs="B Nazanin" w:hint="cs"/>
                <w:sz w:val="20"/>
                <w:szCs w:val="20"/>
                <w:rtl/>
              </w:rPr>
              <w:t xml:space="preserve">(این سوال از کارشناس تغذیه مرکز و درصورت </w:t>
            </w:r>
            <w:r>
              <w:rPr>
                <w:rFonts w:cs="B Nazanin" w:hint="cs"/>
                <w:sz w:val="20"/>
                <w:szCs w:val="20"/>
                <w:rtl/>
              </w:rPr>
              <w:t>نبود</w:t>
            </w:r>
            <w:r w:rsidRPr="00F063D4">
              <w:rPr>
                <w:rFonts w:cs="B Nazanin" w:hint="cs"/>
                <w:sz w:val="20"/>
                <w:szCs w:val="20"/>
                <w:rtl/>
              </w:rPr>
              <w:t xml:space="preserve"> کارشناس تغذیه از مراقبین سلامت پرسیده شود)</w:t>
            </w:r>
          </w:p>
          <w:p w14:paraId="49E0D4C3" w14:textId="3B9497E3" w:rsidR="002777F2" w:rsidRPr="00F063D4" w:rsidRDefault="002777F2" w:rsidP="00F55DA1">
            <w:pPr>
              <w:pStyle w:val="ListParagraph"/>
              <w:spacing w:after="0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F55DA1">
              <w:rPr>
                <w:rFonts w:cs="B Nazanin" w:hint="cs"/>
                <w:sz w:val="18"/>
                <w:szCs w:val="18"/>
                <w:rtl/>
              </w:rPr>
              <w:t>(برنامه های بین بخشی، ایران اکو، مکمل یاری در مدارس، پایگاه تغذیه سالم در مدارس، برنامه حمایتی کودکان و مادران، شاخص های تن سنجی در گروه های سنی مختلف)، آموزش های گروهی و آموزش های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F55DA1">
              <w:rPr>
                <w:rFonts w:cs="B Nazanin" w:hint="cs"/>
                <w:sz w:val="18"/>
                <w:szCs w:val="18"/>
                <w:rtl/>
              </w:rPr>
              <w:t>بین بخشی و مناسبت های مرتبط با تغذیه )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14F1B06" w14:textId="77777777" w:rsidR="002777F2" w:rsidRDefault="002777F2" w:rsidP="00CD2DF7">
            <w:pPr>
              <w:pStyle w:val="ListParagraph"/>
              <w:ind w:left="0"/>
              <w:rPr>
                <w:rFonts w:cs="B Nazanin"/>
                <w:rtl/>
              </w:rPr>
            </w:pPr>
            <w:r w:rsidRPr="00F063D4">
              <w:rPr>
                <w:rFonts w:cs="B Nazanin" w:hint="cs"/>
              </w:rPr>
              <w:sym w:font="Wingdings 2" w:char="F02A"/>
            </w:r>
            <w:r w:rsidRPr="00F063D4">
              <w:rPr>
                <w:rFonts w:cs="B Nazanin" w:hint="cs"/>
                <w:rtl/>
              </w:rPr>
              <w:t xml:space="preserve"> بلی (2)     </w:t>
            </w:r>
          </w:p>
          <w:p w14:paraId="62CC9B61" w14:textId="77777777" w:rsidR="002777F2" w:rsidRDefault="002777F2" w:rsidP="00CD2DF7">
            <w:pPr>
              <w:pStyle w:val="ListParagraph"/>
              <w:ind w:left="0"/>
              <w:rPr>
                <w:rFonts w:cs="B Nazanin"/>
                <w:rtl/>
              </w:rPr>
            </w:pPr>
            <w:r w:rsidRPr="00F063D4">
              <w:rPr>
                <w:rFonts w:cs="B Nazanin" w:hint="cs"/>
              </w:rPr>
              <w:sym w:font="Wingdings 2" w:char="F02A"/>
            </w:r>
            <w:r w:rsidRPr="00F063D4">
              <w:rPr>
                <w:rFonts w:cs="B Nazanin" w:hint="cs"/>
                <w:rtl/>
              </w:rPr>
              <w:t xml:space="preserve"> تا حدودی (1) </w:t>
            </w:r>
          </w:p>
          <w:p w14:paraId="5E71CF26" w14:textId="77777777" w:rsidR="002777F2" w:rsidRPr="00F063D4" w:rsidRDefault="002777F2" w:rsidP="00CD2DF7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F063D4">
              <w:rPr>
                <w:rFonts w:cs="B Nazanin" w:hint="cs"/>
                <w:rtl/>
              </w:rPr>
              <w:t xml:space="preserve"> </w:t>
            </w:r>
            <w:r w:rsidRPr="00F063D4">
              <w:rPr>
                <w:rFonts w:cs="B Nazanin"/>
              </w:rPr>
              <w:sym w:font="Wingdings 2" w:char="F02A"/>
            </w:r>
            <w:r w:rsidRPr="00F063D4">
              <w:rPr>
                <w:rFonts w:cs="B Nazanin" w:hint="cs"/>
                <w:rtl/>
              </w:rPr>
              <w:t xml:space="preserve"> خیر (0)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24C8C2" w14:textId="77777777" w:rsidR="002777F2" w:rsidRPr="00887679" w:rsidRDefault="002777F2" w:rsidP="00CD2D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87679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</w:tcPr>
          <w:p w14:paraId="5B67ADA3" w14:textId="77777777" w:rsidR="002777F2" w:rsidRPr="00887679" w:rsidRDefault="002777F2" w:rsidP="00CD2DF7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36A027" w14:textId="6A3DAECC" w:rsidR="002777F2" w:rsidRPr="00887679" w:rsidRDefault="002777F2" w:rsidP="00CD2D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87679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59" w:type="dxa"/>
          </w:tcPr>
          <w:p w14:paraId="37AAE4AA" w14:textId="77777777" w:rsidR="002777F2" w:rsidRPr="00887679" w:rsidRDefault="002777F2" w:rsidP="00CD2DF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4" w:type="dxa"/>
          </w:tcPr>
          <w:p w14:paraId="32132833" w14:textId="77777777" w:rsidR="002777F2" w:rsidRPr="00887679" w:rsidRDefault="002777F2" w:rsidP="00CD2DF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14:paraId="23F9E939" w14:textId="77777777" w:rsidR="002777F2" w:rsidRPr="00887679" w:rsidRDefault="002777F2" w:rsidP="00CD2DF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87679" w:rsidRPr="00887679" w14:paraId="09D6AD16" w14:textId="77777777" w:rsidTr="00887679">
        <w:trPr>
          <w:trHeight w:val="818"/>
          <w:jc w:val="right"/>
        </w:trPr>
        <w:tc>
          <w:tcPr>
            <w:tcW w:w="464" w:type="dxa"/>
            <w:gridSpan w:val="2"/>
            <w:vAlign w:val="center"/>
          </w:tcPr>
          <w:p w14:paraId="30FA0B36" w14:textId="430735D1" w:rsidR="002777F2" w:rsidRDefault="005941F2" w:rsidP="00CD2DF7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038CEC90" w14:textId="132BF6A8" w:rsidR="002777F2" w:rsidRPr="00F063D4" w:rsidRDefault="002777F2" w:rsidP="002777F2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 نحوه ارائه خدمات، ارجاعات و پی گیری های مرتبط با تغذیه توسط مراقبین سلامت نظارت می کند.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05C10E6" w14:textId="77777777" w:rsidR="002777F2" w:rsidRDefault="002777F2" w:rsidP="00CD2DF7">
            <w:pPr>
              <w:pStyle w:val="ListParagraph"/>
              <w:ind w:left="0"/>
              <w:rPr>
                <w:rFonts w:cs="B Nazanin"/>
                <w:rtl/>
              </w:rPr>
            </w:pPr>
            <w:r w:rsidRPr="00F063D4">
              <w:rPr>
                <w:rFonts w:cs="B Nazanin" w:hint="cs"/>
              </w:rPr>
              <w:sym w:font="Wingdings 2" w:char="F02A"/>
            </w:r>
            <w:r w:rsidRPr="00F063D4">
              <w:rPr>
                <w:rFonts w:cs="B Nazanin" w:hint="cs"/>
                <w:rtl/>
              </w:rPr>
              <w:t xml:space="preserve"> بلی (2)     </w:t>
            </w:r>
          </w:p>
          <w:p w14:paraId="7701376B" w14:textId="77777777" w:rsidR="002777F2" w:rsidRDefault="002777F2" w:rsidP="00CD2DF7">
            <w:pPr>
              <w:pStyle w:val="ListParagraph"/>
              <w:ind w:left="0"/>
              <w:rPr>
                <w:rFonts w:cs="B Nazanin"/>
                <w:rtl/>
              </w:rPr>
            </w:pPr>
            <w:r w:rsidRPr="00F063D4">
              <w:rPr>
                <w:rFonts w:cs="B Nazanin" w:hint="cs"/>
              </w:rPr>
              <w:sym w:font="Wingdings 2" w:char="F02A"/>
            </w:r>
            <w:r w:rsidRPr="00F063D4">
              <w:rPr>
                <w:rFonts w:cs="B Nazanin" w:hint="cs"/>
                <w:rtl/>
              </w:rPr>
              <w:t xml:space="preserve"> تا حدودی (1) </w:t>
            </w:r>
          </w:p>
          <w:p w14:paraId="4A1FBF53" w14:textId="3EFBACFE" w:rsidR="002777F2" w:rsidRDefault="002777F2" w:rsidP="00CD2DF7">
            <w:pPr>
              <w:pStyle w:val="ListParagraph"/>
              <w:ind w:left="0"/>
              <w:rPr>
                <w:rFonts w:cs="B Nazanin"/>
                <w:rtl/>
              </w:rPr>
            </w:pPr>
            <w:r w:rsidRPr="00F063D4">
              <w:rPr>
                <w:rFonts w:cs="B Nazanin"/>
              </w:rPr>
              <w:sym w:font="Wingdings 2" w:char="F02A"/>
            </w:r>
            <w:r w:rsidRPr="00F063D4">
              <w:rPr>
                <w:rFonts w:cs="B Nazanin" w:hint="cs"/>
                <w:rtl/>
              </w:rPr>
              <w:t xml:space="preserve"> خیر (0)</w:t>
            </w:r>
          </w:p>
          <w:p w14:paraId="04B80B58" w14:textId="18A23EF6" w:rsidR="002777F2" w:rsidRPr="00F063D4" w:rsidRDefault="002777F2" w:rsidP="00D836CD">
            <w:pPr>
              <w:pStyle w:val="ListParagraph"/>
              <w:ind w:left="0"/>
              <w:rPr>
                <w:rFonts w:cs="B Nazani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97F208" w14:textId="77777777" w:rsidR="002777F2" w:rsidRPr="00887679" w:rsidRDefault="002777F2" w:rsidP="00CD2D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87679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</w:tcPr>
          <w:p w14:paraId="62F8A29C" w14:textId="77777777" w:rsidR="002777F2" w:rsidRPr="00887679" w:rsidRDefault="002777F2" w:rsidP="00CD2DF7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2CE630" w14:textId="337D24C7" w:rsidR="002777F2" w:rsidRPr="00887679" w:rsidRDefault="002777F2" w:rsidP="00CD2D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87679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59" w:type="dxa"/>
          </w:tcPr>
          <w:p w14:paraId="30878BA4" w14:textId="77777777" w:rsidR="002777F2" w:rsidRPr="00887679" w:rsidRDefault="002777F2" w:rsidP="00CD2DF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4" w:type="dxa"/>
          </w:tcPr>
          <w:p w14:paraId="5B04E200" w14:textId="77777777" w:rsidR="002777F2" w:rsidRPr="00887679" w:rsidRDefault="002777F2" w:rsidP="00CD2DF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14:paraId="655F0884" w14:textId="77777777" w:rsidR="002777F2" w:rsidRPr="00887679" w:rsidRDefault="002777F2" w:rsidP="00CD2DF7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87679" w:rsidRPr="00887679" w14:paraId="5DCDEF1E" w14:textId="77777777" w:rsidTr="00887679">
        <w:trPr>
          <w:trHeight w:val="818"/>
          <w:jc w:val="right"/>
        </w:trPr>
        <w:tc>
          <w:tcPr>
            <w:tcW w:w="464" w:type="dxa"/>
            <w:gridSpan w:val="2"/>
            <w:vAlign w:val="center"/>
          </w:tcPr>
          <w:p w14:paraId="4D534F88" w14:textId="06BA88DF" w:rsidR="002777F2" w:rsidRDefault="005941F2" w:rsidP="009B5C63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EFD4F" w14:textId="5CAD3865" w:rsidR="002777F2" w:rsidRDefault="002777F2" w:rsidP="009B5C63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9B5C63">
              <w:rPr>
                <w:rFonts w:cs="B Nazanin" w:hint="cs"/>
                <w:sz w:val="20"/>
                <w:szCs w:val="20"/>
                <w:rtl/>
              </w:rPr>
              <w:t xml:space="preserve">براساس </w:t>
            </w:r>
            <w:r>
              <w:rPr>
                <w:rFonts w:cs="B Nazanin" w:hint="cs"/>
                <w:sz w:val="20"/>
                <w:szCs w:val="20"/>
                <w:rtl/>
              </w:rPr>
              <w:t>پس خوراند</w:t>
            </w:r>
            <w:r w:rsidRPr="009B5C63">
              <w:rPr>
                <w:rFonts w:cs="B Nazanin" w:hint="cs"/>
                <w:sz w:val="20"/>
                <w:szCs w:val="20"/>
                <w:rtl/>
              </w:rPr>
              <w:t xml:space="preserve"> ارسال شده توسط واحد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بهبود تغذیه جامعه </w:t>
            </w:r>
            <w:r w:rsidRPr="009B5C63">
              <w:rPr>
                <w:rFonts w:cs="B Nazanin" w:hint="cs"/>
                <w:sz w:val="20"/>
                <w:szCs w:val="20"/>
                <w:rtl/>
              </w:rPr>
              <w:t xml:space="preserve">مرکز بهداشت شهرستان، اقدامات مورد نیاز را </w:t>
            </w:r>
            <w:r>
              <w:rPr>
                <w:rFonts w:cs="B Nazanin"/>
                <w:sz w:val="20"/>
                <w:szCs w:val="20"/>
                <w:rtl/>
              </w:rPr>
              <w:br/>
            </w:r>
            <w:r w:rsidRPr="009B5C63">
              <w:rPr>
                <w:rFonts w:cs="B Nazanin" w:hint="cs"/>
                <w:sz w:val="20"/>
                <w:szCs w:val="20"/>
                <w:rtl/>
              </w:rPr>
              <w:t>اجرا کرده است.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9A22" w14:textId="53BB893C" w:rsidR="002777F2" w:rsidRDefault="002777F2" w:rsidP="009B5C63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در </w:t>
            </w:r>
            <w:r w:rsidRPr="009B5C63">
              <w:rPr>
                <w:rFonts w:cs="B Nazanin" w:hint="cs"/>
                <w:sz w:val="20"/>
                <w:szCs w:val="20"/>
                <w:rtl/>
              </w:rPr>
              <w:t>بررسی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مستندات مرتبط با</w:t>
            </w:r>
            <w:r w:rsidRPr="009B5C63">
              <w:rPr>
                <w:rFonts w:cs="B Nazanin" w:hint="cs"/>
                <w:sz w:val="20"/>
                <w:szCs w:val="20"/>
                <w:rtl/>
              </w:rPr>
              <w:t xml:space="preserve"> آخرین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پس خوراند </w:t>
            </w:r>
            <w:r w:rsidRPr="009B5C63">
              <w:rPr>
                <w:rFonts w:cs="B Nazanin" w:hint="cs"/>
                <w:sz w:val="20"/>
                <w:szCs w:val="20"/>
                <w:rtl/>
              </w:rPr>
              <w:t>ارسال شده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: </w:t>
            </w:r>
          </w:p>
          <w:p w14:paraId="49189C53" w14:textId="1A1BE920" w:rsidR="002777F2" w:rsidRPr="00F44B23" w:rsidRDefault="002777F2" w:rsidP="009B5C63">
            <w:pPr>
              <w:pStyle w:val="ListParagraph"/>
              <w:ind w:left="0"/>
              <w:rPr>
                <w:rFonts w:cs="B Nazanin"/>
                <w:rtl/>
              </w:rPr>
            </w:pPr>
            <w:r w:rsidRPr="00F44B23">
              <w:rPr>
                <w:rFonts w:cs="B Nazanin" w:hint="cs"/>
              </w:rPr>
              <w:sym w:font="Wingdings 2" w:char="F02A"/>
            </w:r>
            <w:r w:rsidRPr="00F44B23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رفع بیش از90% نواقص</w:t>
            </w:r>
            <w:r w:rsidRPr="00F44B23">
              <w:rPr>
                <w:rFonts w:cs="B Nazanin" w:hint="cs"/>
                <w:rtl/>
              </w:rPr>
              <w:t xml:space="preserve"> (4)</w:t>
            </w:r>
          </w:p>
          <w:p w14:paraId="5031E761" w14:textId="433521CC" w:rsidR="002777F2" w:rsidRPr="00F44B23" w:rsidRDefault="002777F2" w:rsidP="009B5C63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 w:rsidRPr="00F44B23">
              <w:rPr>
                <w:rFonts w:cs="B Nazanin" w:hint="cs"/>
              </w:rPr>
              <w:sym w:font="Wingdings 2" w:char="F02A"/>
            </w:r>
            <w:r w:rsidRPr="00F44B23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رفع 90%-75% نواقص</w:t>
            </w:r>
            <w:r w:rsidRPr="00F44B23">
              <w:rPr>
                <w:rFonts w:cs="B Nazanin" w:hint="cs"/>
                <w:rtl/>
              </w:rPr>
              <w:t>(3)</w:t>
            </w:r>
          </w:p>
          <w:p w14:paraId="25865C2A" w14:textId="48EC1869" w:rsidR="002777F2" w:rsidRDefault="002777F2" w:rsidP="00EB18C0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 w:rsidRPr="00F44B23">
              <w:rPr>
                <w:rFonts w:cs="B Nazanin" w:hint="cs"/>
              </w:rPr>
              <w:sym w:font="Wingdings 2" w:char="F02A"/>
            </w:r>
            <w:r w:rsidRPr="00F44B23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رفع 74%-50% نواقص(2)</w:t>
            </w:r>
          </w:p>
          <w:p w14:paraId="2E8A8EA0" w14:textId="68FB1872" w:rsidR="002777F2" w:rsidRDefault="002777F2" w:rsidP="00EB18C0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 w:rsidRPr="00F44B23">
              <w:rPr>
                <w:rFonts w:cs="B Nazanin"/>
              </w:rPr>
              <w:t xml:space="preserve"> </w:t>
            </w:r>
            <w:r w:rsidRPr="00F44B23">
              <w:rPr>
                <w:rFonts w:cs="B Nazanin" w:hint="cs"/>
              </w:rPr>
              <w:sym w:font="Wingdings 2" w:char="F02A"/>
            </w:r>
            <w:r>
              <w:rPr>
                <w:rFonts w:cs="B Nazanin" w:hint="cs"/>
                <w:rtl/>
              </w:rPr>
              <w:t>رفع 49%-25% نواقص</w:t>
            </w:r>
            <w:r w:rsidRPr="00F44B23">
              <w:rPr>
                <w:rFonts w:cs="B Nazanin" w:hint="cs"/>
                <w:rtl/>
              </w:rPr>
              <w:t xml:space="preserve">  (1)</w:t>
            </w:r>
          </w:p>
          <w:p w14:paraId="5C8C9631" w14:textId="059426B5" w:rsidR="002777F2" w:rsidRDefault="002777F2" w:rsidP="00EB18C0">
            <w:pPr>
              <w:pStyle w:val="ListParagraph"/>
              <w:ind w:left="0"/>
              <w:rPr>
                <w:rFonts w:cs="B Nazanin"/>
                <w:rtl/>
              </w:rPr>
            </w:pPr>
            <w:r w:rsidRPr="00F063D4">
              <w:rPr>
                <w:rFonts w:cs="B Nazanin"/>
              </w:rPr>
              <w:sym w:font="Wingdings 2" w:char="F02A"/>
            </w:r>
            <w:r w:rsidRPr="00F063D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رفع کمتر از25% نواقص</w:t>
            </w:r>
            <w:r w:rsidRPr="00F44B23">
              <w:rPr>
                <w:rFonts w:cs="B Nazanin" w:hint="cs"/>
                <w:rtl/>
              </w:rPr>
              <w:t>(0)</w:t>
            </w:r>
          </w:p>
          <w:p w14:paraId="0FE87E91" w14:textId="3BEA269C" w:rsidR="002777F2" w:rsidRPr="009B5C63" w:rsidRDefault="002777F2" w:rsidP="00D836CD">
            <w:pPr>
              <w:pStyle w:val="ListParagraph"/>
              <w:ind w:left="0"/>
              <w:rPr>
                <w:rFonts w:cs="B Nazanin"/>
                <w:sz w:val="20"/>
                <w:szCs w:val="20"/>
              </w:rPr>
            </w:pPr>
            <w:r w:rsidRPr="00F063D4">
              <w:rPr>
                <w:rFonts w:cs="B Nazanin"/>
              </w:rPr>
              <w:sym w:font="Wingdings 2" w:char="F02A"/>
            </w:r>
            <w:r w:rsidRPr="00F063D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مورد ندارد</w:t>
            </w:r>
            <w:r w:rsidRPr="00F063D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4C435C" w14:textId="24714E5C" w:rsidR="002777F2" w:rsidRPr="00887679" w:rsidRDefault="002777F2" w:rsidP="009B5C6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87679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</w:tcPr>
          <w:p w14:paraId="7BFB88A5" w14:textId="77777777" w:rsidR="002777F2" w:rsidRPr="00887679" w:rsidRDefault="002777F2" w:rsidP="009B5C63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11396" w14:textId="77831CFA" w:rsidR="002777F2" w:rsidRPr="00887679" w:rsidRDefault="002777F2" w:rsidP="009B5C6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887679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59" w:type="dxa"/>
          </w:tcPr>
          <w:p w14:paraId="3F19424D" w14:textId="77777777" w:rsidR="002777F2" w:rsidRPr="00887679" w:rsidRDefault="002777F2" w:rsidP="009B5C6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4" w:type="dxa"/>
          </w:tcPr>
          <w:p w14:paraId="47115186" w14:textId="77777777" w:rsidR="002777F2" w:rsidRPr="00887679" w:rsidRDefault="002777F2" w:rsidP="009B5C6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59" w:type="dxa"/>
          </w:tcPr>
          <w:p w14:paraId="7E715B71" w14:textId="77777777" w:rsidR="002777F2" w:rsidRPr="00887679" w:rsidRDefault="002777F2" w:rsidP="009B5C63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77F2" w:rsidRPr="008567BF" w14:paraId="1C036EC4" w14:textId="77777777" w:rsidTr="00887679">
        <w:trPr>
          <w:trHeight w:val="818"/>
          <w:jc w:val="right"/>
        </w:trPr>
        <w:tc>
          <w:tcPr>
            <w:tcW w:w="450" w:type="dxa"/>
          </w:tcPr>
          <w:p w14:paraId="146E4105" w14:textId="77777777" w:rsidR="002777F2" w:rsidRPr="00162D5F" w:rsidRDefault="002777F2" w:rsidP="009B5C63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037" w:type="dxa"/>
            <w:gridSpan w:val="9"/>
          </w:tcPr>
          <w:p w14:paraId="0BBAE582" w14:textId="43FC2C40" w:rsidR="002777F2" w:rsidRPr="00162D5F" w:rsidRDefault="002777F2" w:rsidP="005941F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162D5F">
              <w:rPr>
                <w:rFonts w:cs="B Nazanin"/>
                <w:rtl/>
              </w:rPr>
              <w:t>جمع امت</w:t>
            </w:r>
            <w:r w:rsidRPr="00162D5F">
              <w:rPr>
                <w:rFonts w:cs="B Nazanin" w:hint="cs"/>
                <w:rtl/>
              </w:rPr>
              <w:t>ی</w:t>
            </w:r>
            <w:r w:rsidRPr="00162D5F">
              <w:rPr>
                <w:rFonts w:cs="B Nazanin" w:hint="eastAsia"/>
                <w:rtl/>
              </w:rPr>
              <w:t>از</w:t>
            </w:r>
            <w:r w:rsidRPr="00162D5F">
              <w:rPr>
                <w:rFonts w:cs="B Nazanin"/>
                <w:rtl/>
              </w:rPr>
              <w:t xml:space="preserve"> با ضر</w:t>
            </w:r>
            <w:r w:rsidRPr="00162D5F">
              <w:rPr>
                <w:rFonts w:cs="B Nazanin" w:hint="cs"/>
                <w:rtl/>
              </w:rPr>
              <w:t>ی</w:t>
            </w:r>
            <w:r w:rsidRPr="00162D5F">
              <w:rPr>
                <w:rFonts w:cs="B Nazanin" w:hint="eastAsia"/>
                <w:rtl/>
              </w:rPr>
              <w:t>ب</w:t>
            </w:r>
            <w:r w:rsidRPr="00162D5F">
              <w:rPr>
                <w:rFonts w:cs="B Nazanin"/>
                <w:rtl/>
              </w:rPr>
              <w:t xml:space="preserve"> : </w:t>
            </w:r>
            <w:r w:rsidR="005941F2">
              <w:rPr>
                <w:rFonts w:cs="B Nazanin" w:hint="cs"/>
                <w:rtl/>
              </w:rPr>
              <w:t>30</w:t>
            </w:r>
            <w:r w:rsidRPr="00162D5F">
              <w:rPr>
                <w:rFonts w:cs="B Nazanin"/>
                <w:rtl/>
              </w:rPr>
              <w:t xml:space="preserve">     </w:t>
            </w:r>
            <w:r w:rsidR="005941F2">
              <w:rPr>
                <w:rFonts w:cs="B Nazanin" w:hint="cs"/>
                <w:rtl/>
              </w:rPr>
              <w:t xml:space="preserve">     </w:t>
            </w:r>
            <w:r w:rsidRPr="00162D5F">
              <w:rPr>
                <w:rFonts w:cs="B Nazanin"/>
                <w:rtl/>
              </w:rPr>
              <w:t xml:space="preserve">      جمع امت</w:t>
            </w:r>
            <w:r w:rsidRPr="00162D5F">
              <w:rPr>
                <w:rFonts w:cs="B Nazanin" w:hint="cs"/>
                <w:rtl/>
              </w:rPr>
              <w:t>ی</w:t>
            </w:r>
            <w:r w:rsidRPr="00162D5F">
              <w:rPr>
                <w:rFonts w:cs="B Nazanin" w:hint="eastAsia"/>
                <w:rtl/>
              </w:rPr>
              <w:t>از</w:t>
            </w:r>
            <w:r w:rsidRPr="00162D5F">
              <w:rPr>
                <w:rFonts w:cs="B Nazanin"/>
                <w:rtl/>
              </w:rPr>
              <w:t xml:space="preserve"> مکتسبه باضر</w:t>
            </w:r>
            <w:r w:rsidRPr="00162D5F">
              <w:rPr>
                <w:rFonts w:cs="B Nazanin" w:hint="cs"/>
                <w:rtl/>
              </w:rPr>
              <w:t>ی</w:t>
            </w:r>
            <w:r w:rsidRPr="00162D5F">
              <w:rPr>
                <w:rFonts w:cs="B Nazanin" w:hint="eastAsia"/>
                <w:rtl/>
              </w:rPr>
              <w:t>ب</w:t>
            </w:r>
            <w:r w:rsidRPr="00162D5F">
              <w:rPr>
                <w:rFonts w:cs="B Nazanin"/>
                <w:rtl/>
              </w:rPr>
              <w:t xml:space="preserve"> :  ................                                              درصد امت</w:t>
            </w:r>
            <w:r w:rsidRPr="00162D5F">
              <w:rPr>
                <w:rFonts w:cs="B Nazanin" w:hint="cs"/>
                <w:rtl/>
              </w:rPr>
              <w:t>ی</w:t>
            </w:r>
            <w:r w:rsidRPr="00162D5F">
              <w:rPr>
                <w:rFonts w:cs="B Nazanin" w:hint="eastAsia"/>
                <w:rtl/>
              </w:rPr>
              <w:t>از</w:t>
            </w:r>
            <w:r w:rsidRPr="00162D5F">
              <w:rPr>
                <w:rFonts w:cs="B Nazanin"/>
                <w:rtl/>
              </w:rPr>
              <w:t xml:space="preserve"> مکتسبه : ......................</w:t>
            </w:r>
          </w:p>
        </w:tc>
      </w:tr>
    </w:tbl>
    <w:p w14:paraId="4ABD1411" w14:textId="77777777" w:rsidR="00162D5F" w:rsidRDefault="00162D5F" w:rsidP="00B378B1">
      <w:pPr>
        <w:rPr>
          <w:rtl/>
          <w:lang w:bidi="fa-IR"/>
        </w:rPr>
      </w:pPr>
    </w:p>
    <w:p w14:paraId="7BE95AFE" w14:textId="670A8EFA" w:rsidR="00162D5F" w:rsidRPr="00887679" w:rsidRDefault="00480C78" w:rsidP="00887679">
      <w:pPr>
        <w:rPr>
          <w:rFonts w:cs="B Nazanin"/>
          <w:b/>
          <w:bCs/>
          <w:sz w:val="28"/>
          <w:szCs w:val="28"/>
          <w:rtl/>
          <w:lang w:bidi="fa-IR"/>
        </w:rPr>
      </w:pPr>
      <w:r w:rsidRPr="00480C78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 و امضاء پایش شونده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Pr="00480C7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نام و نام خانوادگی و امضاء پایش کننده</w:t>
      </w:r>
    </w:p>
    <w:sectPr w:rsidR="00162D5F" w:rsidRPr="00887679" w:rsidSect="00887679">
      <w:pgSz w:w="12240" w:h="15840"/>
      <w:pgMar w:top="709" w:right="1467" w:bottom="993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98C9B8E-8C02-49C5-91AB-60B536CB39A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64631A73-F40E-4492-B47E-6C75F6EC03C3}"/>
    <w:embedBold r:id="rId3" w:subsetted="1" w:fontKey="{ADF5E9F0-003D-4E79-982F-59D9133CC347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969D1CDF-E16B-4192-827A-838BF919EEF4}"/>
    <w:embedBold r:id="rId5" w:fontKey="{60945586-895B-4DFC-9949-56C3CE9C9860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AC528E5A-9BB8-4A95-9263-262417746A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7B"/>
    <w:rsid w:val="00023409"/>
    <w:rsid w:val="00027648"/>
    <w:rsid w:val="00052A7B"/>
    <w:rsid w:val="00066B19"/>
    <w:rsid w:val="00074FBF"/>
    <w:rsid w:val="00092B30"/>
    <w:rsid w:val="00093E44"/>
    <w:rsid w:val="000C5B0C"/>
    <w:rsid w:val="000F596A"/>
    <w:rsid w:val="001323EC"/>
    <w:rsid w:val="00136167"/>
    <w:rsid w:val="00161E66"/>
    <w:rsid w:val="00162D5F"/>
    <w:rsid w:val="00165B84"/>
    <w:rsid w:val="001678D8"/>
    <w:rsid w:val="001A22ED"/>
    <w:rsid w:val="001B2616"/>
    <w:rsid w:val="001B79E0"/>
    <w:rsid w:val="001D2E66"/>
    <w:rsid w:val="001E7319"/>
    <w:rsid w:val="001F3E5D"/>
    <w:rsid w:val="00224519"/>
    <w:rsid w:val="00227AA7"/>
    <w:rsid w:val="00230D18"/>
    <w:rsid w:val="00260AB6"/>
    <w:rsid w:val="00262930"/>
    <w:rsid w:val="00263BBB"/>
    <w:rsid w:val="00274DBF"/>
    <w:rsid w:val="002777F2"/>
    <w:rsid w:val="0028452A"/>
    <w:rsid w:val="002B5E3F"/>
    <w:rsid w:val="002B788F"/>
    <w:rsid w:val="002D012B"/>
    <w:rsid w:val="002D1C21"/>
    <w:rsid w:val="002D4426"/>
    <w:rsid w:val="0030142B"/>
    <w:rsid w:val="00344514"/>
    <w:rsid w:val="0035125D"/>
    <w:rsid w:val="003559CE"/>
    <w:rsid w:val="003A2164"/>
    <w:rsid w:val="003C7A71"/>
    <w:rsid w:val="003C7DE2"/>
    <w:rsid w:val="003D0B61"/>
    <w:rsid w:val="003E6AEB"/>
    <w:rsid w:val="003F0799"/>
    <w:rsid w:val="0042625D"/>
    <w:rsid w:val="004563E8"/>
    <w:rsid w:val="00480C78"/>
    <w:rsid w:val="00490377"/>
    <w:rsid w:val="0049180C"/>
    <w:rsid w:val="00493F44"/>
    <w:rsid w:val="004C1342"/>
    <w:rsid w:val="004C5736"/>
    <w:rsid w:val="004E1461"/>
    <w:rsid w:val="004F2394"/>
    <w:rsid w:val="004F5A03"/>
    <w:rsid w:val="00511504"/>
    <w:rsid w:val="005139EB"/>
    <w:rsid w:val="00535D8B"/>
    <w:rsid w:val="005415C4"/>
    <w:rsid w:val="00555490"/>
    <w:rsid w:val="005605C5"/>
    <w:rsid w:val="00592C25"/>
    <w:rsid w:val="005941F2"/>
    <w:rsid w:val="005A3C70"/>
    <w:rsid w:val="005B1F74"/>
    <w:rsid w:val="005C3ACA"/>
    <w:rsid w:val="005C6E7B"/>
    <w:rsid w:val="005D365E"/>
    <w:rsid w:val="0062761B"/>
    <w:rsid w:val="00643360"/>
    <w:rsid w:val="0064401F"/>
    <w:rsid w:val="0068304D"/>
    <w:rsid w:val="00683D8E"/>
    <w:rsid w:val="006C680A"/>
    <w:rsid w:val="00714E00"/>
    <w:rsid w:val="00715824"/>
    <w:rsid w:val="00721A38"/>
    <w:rsid w:val="0072710C"/>
    <w:rsid w:val="00752525"/>
    <w:rsid w:val="00753B7B"/>
    <w:rsid w:val="00754B2C"/>
    <w:rsid w:val="007565C4"/>
    <w:rsid w:val="00781A7F"/>
    <w:rsid w:val="00785743"/>
    <w:rsid w:val="007A6A21"/>
    <w:rsid w:val="007B27D7"/>
    <w:rsid w:val="007C1E09"/>
    <w:rsid w:val="007E1C46"/>
    <w:rsid w:val="007E210C"/>
    <w:rsid w:val="007F0597"/>
    <w:rsid w:val="007F3841"/>
    <w:rsid w:val="008114DF"/>
    <w:rsid w:val="00816E06"/>
    <w:rsid w:val="00841EBC"/>
    <w:rsid w:val="008567BF"/>
    <w:rsid w:val="0086357F"/>
    <w:rsid w:val="00866C96"/>
    <w:rsid w:val="008711F1"/>
    <w:rsid w:val="00877745"/>
    <w:rsid w:val="00887679"/>
    <w:rsid w:val="008B4E19"/>
    <w:rsid w:val="008B6B9C"/>
    <w:rsid w:val="008B7893"/>
    <w:rsid w:val="008D348E"/>
    <w:rsid w:val="008E071A"/>
    <w:rsid w:val="008E387A"/>
    <w:rsid w:val="008E73ED"/>
    <w:rsid w:val="008F4039"/>
    <w:rsid w:val="008F6F48"/>
    <w:rsid w:val="00905625"/>
    <w:rsid w:val="009059CF"/>
    <w:rsid w:val="0091657F"/>
    <w:rsid w:val="00941621"/>
    <w:rsid w:val="00941BAC"/>
    <w:rsid w:val="00945FF3"/>
    <w:rsid w:val="009515DF"/>
    <w:rsid w:val="0098299F"/>
    <w:rsid w:val="009834BC"/>
    <w:rsid w:val="009B5C63"/>
    <w:rsid w:val="009D4EAC"/>
    <w:rsid w:val="009D7B07"/>
    <w:rsid w:val="00A062AC"/>
    <w:rsid w:val="00A1618E"/>
    <w:rsid w:val="00A40317"/>
    <w:rsid w:val="00A42729"/>
    <w:rsid w:val="00A61890"/>
    <w:rsid w:val="00AD6A10"/>
    <w:rsid w:val="00AD7FA0"/>
    <w:rsid w:val="00AE5619"/>
    <w:rsid w:val="00AF7315"/>
    <w:rsid w:val="00AF7D8E"/>
    <w:rsid w:val="00B377D2"/>
    <w:rsid w:val="00B378B1"/>
    <w:rsid w:val="00B415A3"/>
    <w:rsid w:val="00B758AD"/>
    <w:rsid w:val="00B81D8E"/>
    <w:rsid w:val="00BD5327"/>
    <w:rsid w:val="00BE172D"/>
    <w:rsid w:val="00C02912"/>
    <w:rsid w:val="00C13184"/>
    <w:rsid w:val="00C25DDF"/>
    <w:rsid w:val="00C54AE8"/>
    <w:rsid w:val="00C73E6F"/>
    <w:rsid w:val="00CD2DF7"/>
    <w:rsid w:val="00CE196C"/>
    <w:rsid w:val="00CE7935"/>
    <w:rsid w:val="00CF0DB6"/>
    <w:rsid w:val="00D10927"/>
    <w:rsid w:val="00D12C58"/>
    <w:rsid w:val="00D16BC8"/>
    <w:rsid w:val="00D31DD8"/>
    <w:rsid w:val="00D37387"/>
    <w:rsid w:val="00D52E9B"/>
    <w:rsid w:val="00D836CD"/>
    <w:rsid w:val="00D95321"/>
    <w:rsid w:val="00DB0636"/>
    <w:rsid w:val="00DD611B"/>
    <w:rsid w:val="00DE0475"/>
    <w:rsid w:val="00DE1548"/>
    <w:rsid w:val="00E12F90"/>
    <w:rsid w:val="00E21531"/>
    <w:rsid w:val="00E23840"/>
    <w:rsid w:val="00E3473E"/>
    <w:rsid w:val="00E6353B"/>
    <w:rsid w:val="00E8374C"/>
    <w:rsid w:val="00E957BD"/>
    <w:rsid w:val="00E95F8E"/>
    <w:rsid w:val="00EB15FF"/>
    <w:rsid w:val="00EB18C0"/>
    <w:rsid w:val="00EB4EAC"/>
    <w:rsid w:val="00EC0630"/>
    <w:rsid w:val="00ED4108"/>
    <w:rsid w:val="00EF536C"/>
    <w:rsid w:val="00F0534F"/>
    <w:rsid w:val="00F178B7"/>
    <w:rsid w:val="00F218B3"/>
    <w:rsid w:val="00F35795"/>
    <w:rsid w:val="00F43BFB"/>
    <w:rsid w:val="00F44B23"/>
    <w:rsid w:val="00F55DA1"/>
    <w:rsid w:val="00F62CA3"/>
    <w:rsid w:val="00F75FD1"/>
    <w:rsid w:val="00F805FC"/>
    <w:rsid w:val="00F814BD"/>
    <w:rsid w:val="00FA50CD"/>
    <w:rsid w:val="00FB14EA"/>
    <w:rsid w:val="00FB43C0"/>
    <w:rsid w:val="00FD7B28"/>
    <w:rsid w:val="00FF1A89"/>
    <w:rsid w:val="00FF2A5C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E7E4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360"/>
    <w:pPr>
      <w:bidi/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7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4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4F5A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8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3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34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6E7B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E7B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77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360"/>
    <w:pPr>
      <w:bidi/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7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4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4F5A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8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3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34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6E7B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E7B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77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F8D2C-4449-42BE-98F6-5C79659D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pc2</cp:lastModifiedBy>
  <cp:revision>22</cp:revision>
  <cp:lastPrinted>2019-11-19T08:50:00Z</cp:lastPrinted>
  <dcterms:created xsi:type="dcterms:W3CDTF">2023-05-02T06:37:00Z</dcterms:created>
  <dcterms:modified xsi:type="dcterms:W3CDTF">2024-04-18T05:33:00Z</dcterms:modified>
</cp:coreProperties>
</file>