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0388F" w14:textId="77777777" w:rsidR="00676DFC" w:rsidRPr="00D178EB" w:rsidRDefault="00676DFC" w:rsidP="0088158A">
      <w:pPr>
        <w:spacing w:after="0" w:line="240" w:lineRule="auto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11969587" w14:textId="77777777" w:rsidR="00676DFC" w:rsidRPr="00D178EB" w:rsidRDefault="00676DFC" w:rsidP="0088158A">
      <w:pPr>
        <w:spacing w:after="0" w:line="240" w:lineRule="auto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58F30BC5" w14:textId="77777777" w:rsidR="00676DFC" w:rsidRPr="00D178EB" w:rsidRDefault="00676DFC" w:rsidP="0088158A">
      <w:pPr>
        <w:spacing w:after="0" w:line="240" w:lineRule="auto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7F177973" w14:textId="2CBD08A0" w:rsidR="00676DFC" w:rsidRPr="00D178EB" w:rsidRDefault="000C42EB" w:rsidP="0088158A">
      <w:pPr>
        <w:spacing w:after="0" w:line="240" w:lineRule="auto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  <w:r>
        <w:rPr>
          <w:noProof/>
          <w:color w:val="000000"/>
          <w:lang w:bidi="ar-SA"/>
        </w:rPr>
        <w:drawing>
          <wp:inline distT="0" distB="0" distL="0" distR="0" wp14:anchorId="6B00B96A" wp14:editId="15D608CD">
            <wp:extent cx="899160" cy="11856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m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18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B3EC4" w14:textId="0062AAFC" w:rsidR="001853C0" w:rsidRDefault="00254DFD" w:rsidP="006B174F">
      <w:pPr>
        <w:spacing w:after="0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28"/>
          <w:szCs w:val="28"/>
          <w:rtl/>
        </w:rPr>
      </w:pPr>
      <w:r w:rsidRPr="00254DFD">
        <w:rPr>
          <w:rFonts w:ascii="Tahoma" w:eastAsia="Times New Roman" w:hAnsi="Tahoma" w:cs="B Titr" w:hint="cs"/>
          <w:b/>
          <w:bCs/>
          <w:color w:val="000000" w:themeColor="text1"/>
          <w:sz w:val="28"/>
          <w:szCs w:val="28"/>
          <w:rtl/>
        </w:rPr>
        <w:t>مرکز خدمات جامع سلامت / پایگاه سلامت / خانه بهداشت ....................</w:t>
      </w:r>
    </w:p>
    <w:p w14:paraId="64464250" w14:textId="5AFE68C3" w:rsidR="006B174F" w:rsidRPr="00254DFD" w:rsidRDefault="006B174F" w:rsidP="006B174F">
      <w:pPr>
        <w:spacing w:after="0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28"/>
          <w:szCs w:val="28"/>
          <w:rtl/>
        </w:rPr>
      </w:pPr>
      <w:r>
        <w:rPr>
          <w:rFonts w:ascii="Tahoma" w:eastAsia="Times New Roman" w:hAnsi="Tahoma" w:cs="B Titr" w:hint="cs"/>
          <w:b/>
          <w:bCs/>
          <w:color w:val="000000" w:themeColor="text1"/>
          <w:sz w:val="28"/>
          <w:szCs w:val="28"/>
          <w:rtl/>
        </w:rPr>
        <w:t>مرکز بهداشت/ شبکه بهداشت و درمان شهرستان ...................</w:t>
      </w:r>
    </w:p>
    <w:p w14:paraId="58C3C722" w14:textId="30F28C26" w:rsidR="001853C0" w:rsidRPr="00D178EB" w:rsidRDefault="001853C0" w:rsidP="001853C0">
      <w:pPr>
        <w:spacing w:after="0" w:line="48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  <w:rtl/>
        </w:rPr>
      </w:pPr>
    </w:p>
    <w:p w14:paraId="2E685C5D" w14:textId="77777777" w:rsidR="00B16912" w:rsidRPr="00A71494" w:rsidRDefault="00B16912" w:rsidP="00A71494">
      <w:pPr>
        <w:spacing w:after="0" w:line="360" w:lineRule="auto"/>
        <w:ind w:left="395"/>
        <w:jc w:val="center"/>
        <w:rPr>
          <w:rFonts w:ascii="Tahoma" w:eastAsia="Times New Roman" w:hAnsi="Tahoma" w:cs="B Titr"/>
          <w:b/>
          <w:bCs/>
          <w:color w:val="0070C0"/>
          <w:sz w:val="44"/>
          <w:szCs w:val="44"/>
          <w:rtl/>
        </w:rPr>
      </w:pPr>
      <w:r w:rsidRPr="00A71494">
        <w:rPr>
          <w:rFonts w:ascii="Tahoma" w:eastAsia="Times New Roman" w:hAnsi="Tahoma" w:cs="B Titr" w:hint="cs"/>
          <w:b/>
          <w:bCs/>
          <w:color w:val="0070C0"/>
          <w:sz w:val="44"/>
          <w:szCs w:val="44"/>
          <w:rtl/>
        </w:rPr>
        <w:t xml:space="preserve">برنامه عملیاتی و </w:t>
      </w:r>
      <w:r w:rsidR="001853C0" w:rsidRPr="00A71494">
        <w:rPr>
          <w:rFonts w:ascii="Tahoma" w:eastAsia="Times New Roman" w:hAnsi="Tahoma" w:cs="B Titr" w:hint="cs"/>
          <w:b/>
          <w:bCs/>
          <w:color w:val="0070C0"/>
          <w:sz w:val="44"/>
          <w:szCs w:val="44"/>
          <w:rtl/>
        </w:rPr>
        <w:t xml:space="preserve">تقویم کاری اجرای برنامه های سلامت نوجوانان،جوانان و مدارس </w:t>
      </w:r>
    </w:p>
    <w:p w14:paraId="69BB4CB3" w14:textId="7A68E572" w:rsidR="001853C0" w:rsidRDefault="001853C0" w:rsidP="00A71494">
      <w:pPr>
        <w:spacing w:after="0" w:line="360" w:lineRule="auto"/>
        <w:ind w:left="395"/>
        <w:jc w:val="center"/>
        <w:rPr>
          <w:rFonts w:ascii="Tahoma" w:eastAsia="Times New Roman" w:hAnsi="Tahoma" w:cs="B Titr"/>
          <w:b/>
          <w:bCs/>
          <w:color w:val="0070C0"/>
          <w:sz w:val="34"/>
          <w:szCs w:val="34"/>
          <w:rtl/>
        </w:rPr>
      </w:pPr>
      <w:r w:rsidRPr="00D178EB">
        <w:rPr>
          <w:rFonts w:ascii="Tahoma" w:eastAsia="Times New Roman" w:hAnsi="Tahoma" w:cs="B Titr" w:hint="cs"/>
          <w:b/>
          <w:bCs/>
          <w:color w:val="000000" w:themeColor="text1"/>
          <w:sz w:val="34"/>
          <w:szCs w:val="34"/>
          <w:rtl/>
        </w:rPr>
        <w:t xml:space="preserve"> </w:t>
      </w:r>
      <w:r w:rsidRPr="00A71494">
        <w:rPr>
          <w:rFonts w:ascii="Tahoma" w:eastAsia="Times New Roman" w:hAnsi="Tahoma" w:cs="B Titr" w:hint="cs"/>
          <w:b/>
          <w:bCs/>
          <w:color w:val="0070C0"/>
          <w:sz w:val="34"/>
          <w:szCs w:val="34"/>
          <w:rtl/>
        </w:rPr>
        <w:t>توسط مراقب سلامت /  بهورز/پزشک</w:t>
      </w:r>
      <w:r w:rsidR="00851962" w:rsidRPr="00A71494">
        <w:rPr>
          <w:rFonts w:ascii="Tahoma" w:eastAsia="Times New Roman" w:hAnsi="Tahoma" w:cs="B Titr" w:hint="cs"/>
          <w:b/>
          <w:bCs/>
          <w:color w:val="0070C0"/>
          <w:sz w:val="34"/>
          <w:szCs w:val="34"/>
          <w:rtl/>
        </w:rPr>
        <w:t xml:space="preserve"> و...</w:t>
      </w:r>
    </w:p>
    <w:p w14:paraId="6C6A38BF" w14:textId="77777777" w:rsidR="00A71494" w:rsidRPr="00A71494" w:rsidRDefault="00A71494" w:rsidP="00A71494">
      <w:pPr>
        <w:spacing w:after="0" w:line="360" w:lineRule="auto"/>
        <w:ind w:left="395"/>
        <w:jc w:val="center"/>
        <w:rPr>
          <w:rFonts w:ascii="Tahoma" w:eastAsia="Times New Roman" w:hAnsi="Tahoma" w:cs="B Titr"/>
          <w:b/>
          <w:bCs/>
          <w:color w:val="0070C0"/>
          <w:sz w:val="34"/>
          <w:szCs w:val="34"/>
          <w:rtl/>
        </w:rPr>
      </w:pPr>
    </w:p>
    <w:p w14:paraId="10EE30AA" w14:textId="77777777" w:rsidR="00EE22F2" w:rsidRDefault="001853C0" w:rsidP="00EE22F2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  <w:rtl/>
        </w:rPr>
      </w:pPr>
      <w:r w:rsidRPr="00D178EB">
        <w:rPr>
          <w:rFonts w:ascii="Tahoma" w:eastAsia="Times New Roman" w:hAnsi="Tahoma" w:cs="B Titr" w:hint="cs"/>
          <w:b/>
          <w:bCs/>
          <w:color w:val="000000" w:themeColor="text1"/>
          <w:sz w:val="34"/>
          <w:szCs w:val="34"/>
          <w:rtl/>
        </w:rPr>
        <w:t xml:space="preserve">در واحدهای بهداشتی </w:t>
      </w:r>
      <w:r w:rsidR="00EE22F2">
        <w:rPr>
          <w:rFonts w:ascii="Tahoma" w:eastAsia="Times New Roman" w:hAnsi="Tahoma" w:cs="B Titr" w:hint="cs"/>
          <w:b/>
          <w:bCs/>
          <w:color w:val="000000" w:themeColor="text1"/>
          <w:sz w:val="34"/>
          <w:szCs w:val="34"/>
          <w:rtl/>
        </w:rPr>
        <w:t>دانشگاه علوم پزشکی اصفهان</w:t>
      </w:r>
    </w:p>
    <w:p w14:paraId="517A57B4" w14:textId="3028310B" w:rsidR="001853C0" w:rsidRPr="00D178EB" w:rsidRDefault="001853C0" w:rsidP="00EE22F2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  <w:rtl/>
        </w:rPr>
      </w:pPr>
      <w:r w:rsidRPr="00D178EB">
        <w:rPr>
          <w:rFonts w:ascii="Tahoma" w:eastAsia="Times New Roman" w:hAnsi="Tahoma" w:cs="B Titr" w:hint="cs"/>
          <w:b/>
          <w:bCs/>
          <w:color w:val="000000" w:themeColor="text1"/>
          <w:sz w:val="34"/>
          <w:szCs w:val="34"/>
          <w:rtl/>
        </w:rPr>
        <w:t xml:space="preserve">سال </w:t>
      </w:r>
      <w:r w:rsidR="00F911B3" w:rsidRPr="00D178EB">
        <w:rPr>
          <w:rFonts w:ascii="Tahoma" w:eastAsia="Times New Roman" w:hAnsi="Tahoma" w:cs="B Titr"/>
          <w:b/>
          <w:bCs/>
          <w:color w:val="000000" w:themeColor="text1"/>
          <w:sz w:val="34"/>
          <w:szCs w:val="34"/>
        </w:rPr>
        <w:t>1402</w:t>
      </w:r>
    </w:p>
    <w:p w14:paraId="5D8364B6" w14:textId="77777777" w:rsidR="00AF462D" w:rsidRPr="00D178EB" w:rsidRDefault="00AF462D" w:rsidP="001853C0">
      <w:pPr>
        <w:spacing w:after="0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  <w:sectPr w:rsidR="00AF462D" w:rsidRPr="00D178EB" w:rsidSect="00AF462D">
          <w:pgSz w:w="16838" w:h="11906" w:orient="landscape"/>
          <w:pgMar w:top="284" w:right="1440" w:bottom="284" w:left="1440" w:header="720" w:footer="720" w:gutter="0"/>
          <w:cols w:space="720"/>
          <w:bidi/>
          <w:rtlGutter/>
          <w:docGrid w:linePitch="360"/>
        </w:sectPr>
      </w:pPr>
    </w:p>
    <w:p w14:paraId="14BB8F88" w14:textId="77777777" w:rsidR="001853C0" w:rsidRPr="00D178EB" w:rsidRDefault="001853C0" w:rsidP="001853C0">
      <w:pPr>
        <w:spacing w:after="0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50FEF709" w14:textId="77777777" w:rsidR="009226D0" w:rsidRDefault="009226D0" w:rsidP="001853C0">
      <w:pPr>
        <w:spacing w:after="0"/>
        <w:ind w:left="395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  <w:rtl/>
        </w:rPr>
      </w:pPr>
    </w:p>
    <w:p w14:paraId="53A1B100" w14:textId="77777777" w:rsidR="00F249E3" w:rsidRPr="00D178EB" w:rsidRDefault="00F249E3" w:rsidP="001853C0">
      <w:pPr>
        <w:spacing w:after="0"/>
        <w:ind w:left="395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  <w:rtl/>
        </w:rPr>
      </w:pPr>
    </w:p>
    <w:p w14:paraId="7D103213" w14:textId="0D3DE85E" w:rsidR="001853C0" w:rsidRPr="00254DFD" w:rsidRDefault="00583A25" w:rsidP="00583A25">
      <w:pPr>
        <w:spacing w:after="0"/>
        <w:ind w:left="395"/>
        <w:jc w:val="both"/>
        <w:rPr>
          <w:rFonts w:ascii="Tahoma" w:eastAsia="Times New Roman" w:hAnsi="Tahoma" w:cs="B Titr"/>
          <w:b/>
          <w:bCs/>
          <w:sz w:val="30"/>
          <w:szCs w:val="30"/>
          <w:rtl/>
        </w:rPr>
      </w:pPr>
      <w:r w:rsidRPr="00254DFD">
        <w:rPr>
          <w:rFonts w:ascii="Tahoma" w:eastAsia="Times New Roman" w:hAnsi="Tahoma" w:cs="B Titr" w:hint="cs"/>
          <w:b/>
          <w:bCs/>
          <w:sz w:val="30"/>
          <w:szCs w:val="30"/>
          <w:rtl/>
        </w:rPr>
        <w:t>پرسنل</w:t>
      </w:r>
      <w:r w:rsidR="001853C0" w:rsidRPr="00254DFD">
        <w:rPr>
          <w:rFonts w:ascii="Tahoma" w:eastAsia="Times New Roman" w:hAnsi="Tahoma" w:cs="B Titr" w:hint="cs"/>
          <w:b/>
          <w:bCs/>
          <w:sz w:val="30"/>
          <w:szCs w:val="30"/>
          <w:rtl/>
        </w:rPr>
        <w:t xml:space="preserve"> محترم</w:t>
      </w:r>
      <w:r w:rsidRPr="00254DFD">
        <w:rPr>
          <w:rFonts w:ascii="Tahoma" w:eastAsia="Times New Roman" w:hAnsi="Tahoma" w:cs="B Titr" w:hint="cs"/>
          <w:b/>
          <w:bCs/>
          <w:sz w:val="30"/>
          <w:szCs w:val="30"/>
          <w:rtl/>
        </w:rPr>
        <w:t xml:space="preserve"> مرکز خدمات جامع سلامت /پایگاه سلامت / خانه بهداشت : </w:t>
      </w:r>
    </w:p>
    <w:p w14:paraId="715E0460" w14:textId="36309611" w:rsidR="00CB2201" w:rsidRPr="00254DFD" w:rsidRDefault="00254DFD" w:rsidP="00F249E3">
      <w:pPr>
        <w:spacing w:after="0"/>
        <w:ind w:left="395"/>
        <w:jc w:val="both"/>
        <w:rPr>
          <w:rFonts w:ascii="Tahoma" w:eastAsia="Times New Roman" w:hAnsi="Tahoma" w:cs="B Titr"/>
          <w:b/>
          <w:bCs/>
          <w:sz w:val="30"/>
          <w:szCs w:val="30"/>
          <w:rtl/>
        </w:rPr>
      </w:pPr>
      <w:r w:rsidRPr="00254DFD">
        <w:rPr>
          <w:rFonts w:ascii="Tahoma" w:eastAsia="Times New Roman" w:hAnsi="Tahoma" w:cs="B Titr" w:hint="cs"/>
          <w:b/>
          <w:bCs/>
          <w:sz w:val="30"/>
          <w:szCs w:val="30"/>
          <w:rtl/>
        </w:rPr>
        <w:t>با سلام و احترام</w:t>
      </w:r>
    </w:p>
    <w:p w14:paraId="59296C0E" w14:textId="77777777" w:rsidR="00CB2201" w:rsidRPr="00254DFD" w:rsidRDefault="00CB2201" w:rsidP="00F249E3">
      <w:pPr>
        <w:spacing w:after="0"/>
        <w:ind w:left="395"/>
        <w:jc w:val="both"/>
        <w:rPr>
          <w:rFonts w:ascii="Tahoma" w:eastAsia="Times New Roman" w:hAnsi="Tahoma" w:cs="B Nazanin"/>
          <w:b/>
          <w:bCs/>
          <w:sz w:val="30"/>
          <w:szCs w:val="30"/>
          <w:u w:val="single"/>
          <w:rtl/>
        </w:rPr>
      </w:pPr>
    </w:p>
    <w:p w14:paraId="25232A5B" w14:textId="182865D2" w:rsidR="00CB2201" w:rsidRPr="00254DFD" w:rsidRDefault="001853C0" w:rsidP="0006213C">
      <w:pPr>
        <w:spacing w:after="0"/>
        <w:ind w:left="395"/>
        <w:jc w:val="both"/>
        <w:rPr>
          <w:rFonts w:cs="B Nazanin"/>
          <w:b/>
          <w:bCs/>
          <w:sz w:val="30"/>
          <w:szCs w:val="30"/>
          <w:rtl/>
        </w:rPr>
      </w:pPr>
      <w:r w:rsidRPr="00254DFD">
        <w:rPr>
          <w:rFonts w:ascii="Tahoma" w:eastAsia="Times New Roman" w:hAnsi="Tahoma" w:cs="B Nazanin" w:hint="cs"/>
          <w:b/>
          <w:bCs/>
          <w:sz w:val="30"/>
          <w:szCs w:val="30"/>
          <w:rtl/>
        </w:rPr>
        <w:t xml:space="preserve">ضمن تقدیر و تشکر از تلاش ها و زحمات </w:t>
      </w:r>
      <w:r w:rsidR="00583A25" w:rsidRPr="00254DFD">
        <w:rPr>
          <w:rFonts w:ascii="Tahoma" w:eastAsia="Times New Roman" w:hAnsi="Tahoma" w:cs="B Nazanin" w:hint="cs"/>
          <w:b/>
          <w:bCs/>
          <w:sz w:val="30"/>
          <w:szCs w:val="30"/>
          <w:rtl/>
        </w:rPr>
        <w:t>خالصانه شما عزیزان در</w:t>
      </w:r>
      <w:r w:rsidRPr="00254DFD">
        <w:rPr>
          <w:rFonts w:ascii="Tahoma" w:eastAsia="Times New Roman" w:hAnsi="Tahoma" w:cs="B Nazanin" w:hint="cs"/>
          <w:b/>
          <w:bCs/>
          <w:sz w:val="30"/>
          <w:szCs w:val="30"/>
          <w:rtl/>
        </w:rPr>
        <w:t xml:space="preserve"> </w:t>
      </w:r>
      <w:r w:rsidR="0006213C" w:rsidRPr="00254DFD">
        <w:rPr>
          <w:rFonts w:cs="B Nazanin" w:hint="cs"/>
          <w:b/>
          <w:bCs/>
          <w:sz w:val="30"/>
          <w:szCs w:val="30"/>
          <w:rtl/>
        </w:rPr>
        <w:t xml:space="preserve">ارائه خدمات سلامت به عموم جامعه، برنامه عملیاتی و </w:t>
      </w:r>
      <w:r w:rsidR="00CB2201" w:rsidRPr="00254DFD">
        <w:rPr>
          <w:rFonts w:cs="B Nazanin" w:hint="cs"/>
          <w:b/>
          <w:bCs/>
          <w:sz w:val="30"/>
          <w:szCs w:val="30"/>
          <w:rtl/>
        </w:rPr>
        <w:t xml:space="preserve">تقویم کاری برنامه </w:t>
      </w:r>
      <w:r w:rsidR="0006213C" w:rsidRPr="00254DFD">
        <w:rPr>
          <w:rFonts w:cs="B Nazanin" w:hint="cs"/>
          <w:b/>
          <w:bCs/>
          <w:sz w:val="30"/>
          <w:szCs w:val="30"/>
          <w:rtl/>
        </w:rPr>
        <w:t xml:space="preserve">های </w:t>
      </w:r>
      <w:r w:rsidR="00CB2201" w:rsidRPr="00254DFD">
        <w:rPr>
          <w:rFonts w:cs="B Nazanin" w:hint="cs"/>
          <w:b/>
          <w:bCs/>
          <w:sz w:val="30"/>
          <w:szCs w:val="30"/>
          <w:rtl/>
        </w:rPr>
        <w:t>سلامت نوجوانان،</w:t>
      </w:r>
      <w:r w:rsidR="0006213C" w:rsidRPr="00254DFD">
        <w:rPr>
          <w:rFonts w:cs="B Nazanin" w:hint="cs"/>
          <w:b/>
          <w:bCs/>
          <w:sz w:val="30"/>
          <w:szCs w:val="30"/>
          <w:rtl/>
        </w:rPr>
        <w:t xml:space="preserve"> </w:t>
      </w:r>
      <w:r w:rsidR="00CB2201" w:rsidRPr="00254DFD">
        <w:rPr>
          <w:rFonts w:cs="B Nazanin" w:hint="cs"/>
          <w:b/>
          <w:bCs/>
          <w:sz w:val="30"/>
          <w:szCs w:val="30"/>
          <w:rtl/>
        </w:rPr>
        <w:t>جوانان و مدارس به عنوان راهنمای اجرای برنامه ها</w:t>
      </w:r>
      <w:r w:rsidR="00254DFD">
        <w:rPr>
          <w:rFonts w:cs="B Nazanin" w:hint="cs"/>
          <w:b/>
          <w:bCs/>
          <w:sz w:val="30"/>
          <w:szCs w:val="30"/>
          <w:rtl/>
        </w:rPr>
        <w:t>ی در سال 1402</w:t>
      </w:r>
      <w:r w:rsidR="00CB2201" w:rsidRPr="00254DFD">
        <w:rPr>
          <w:rFonts w:cs="B Nazanin" w:hint="cs"/>
          <w:b/>
          <w:bCs/>
          <w:sz w:val="30"/>
          <w:szCs w:val="30"/>
          <w:rtl/>
        </w:rPr>
        <w:t xml:space="preserve"> تدوین گردیده است.</w:t>
      </w:r>
    </w:p>
    <w:p w14:paraId="511CB3A8" w14:textId="493E0851" w:rsidR="001853C0" w:rsidRPr="00254DFD" w:rsidRDefault="00CB2201" w:rsidP="00F249E3">
      <w:pPr>
        <w:spacing w:after="0"/>
        <w:ind w:left="395"/>
        <w:jc w:val="both"/>
        <w:rPr>
          <w:rFonts w:ascii="Tahoma" w:eastAsia="Times New Roman" w:hAnsi="Tahoma" w:cs="B Nazanin"/>
          <w:b/>
          <w:bCs/>
          <w:sz w:val="30"/>
          <w:szCs w:val="30"/>
          <w:rtl/>
        </w:rPr>
      </w:pPr>
      <w:r w:rsidRPr="00254DFD">
        <w:rPr>
          <w:rFonts w:cs="B Nazanin" w:hint="cs"/>
          <w:b/>
          <w:bCs/>
          <w:sz w:val="30"/>
          <w:szCs w:val="30"/>
          <w:rtl/>
        </w:rPr>
        <w:t xml:space="preserve"> امید است این مجموعه </w:t>
      </w:r>
      <w:r w:rsidR="00F249E3" w:rsidRPr="00254DFD">
        <w:rPr>
          <w:rFonts w:cs="B Nazanin" w:hint="cs"/>
          <w:b/>
          <w:bCs/>
          <w:sz w:val="30"/>
          <w:szCs w:val="30"/>
          <w:rtl/>
        </w:rPr>
        <w:t xml:space="preserve">بتواند شما را </w:t>
      </w:r>
      <w:r w:rsidRPr="00254DFD">
        <w:rPr>
          <w:rFonts w:cs="B Nazanin" w:hint="cs"/>
          <w:b/>
          <w:bCs/>
          <w:sz w:val="30"/>
          <w:szCs w:val="30"/>
          <w:rtl/>
        </w:rPr>
        <w:t>در تحقق تلاش ها و زحمات مستمر در جهت ارتقاء سلامت نوجوانان،</w:t>
      </w:r>
      <w:r w:rsidR="0006213C" w:rsidRPr="00254DFD">
        <w:rPr>
          <w:rFonts w:cs="B Nazanin" w:hint="cs"/>
          <w:b/>
          <w:bCs/>
          <w:sz w:val="30"/>
          <w:szCs w:val="30"/>
          <w:rtl/>
        </w:rPr>
        <w:t xml:space="preserve"> </w:t>
      </w:r>
      <w:r w:rsidRPr="00254DFD">
        <w:rPr>
          <w:rFonts w:cs="B Nazanin" w:hint="cs"/>
          <w:b/>
          <w:bCs/>
          <w:sz w:val="30"/>
          <w:szCs w:val="30"/>
          <w:rtl/>
        </w:rPr>
        <w:t xml:space="preserve">جوانان و مدارس تحت پوشش یاری </w:t>
      </w:r>
      <w:r w:rsidR="00F249E3" w:rsidRPr="00254DFD">
        <w:rPr>
          <w:rFonts w:cs="B Nazanin" w:hint="cs"/>
          <w:b/>
          <w:bCs/>
          <w:sz w:val="30"/>
          <w:szCs w:val="30"/>
          <w:rtl/>
        </w:rPr>
        <w:t>نماید</w:t>
      </w:r>
      <w:r w:rsidRPr="00254DFD">
        <w:rPr>
          <w:rFonts w:cs="B Nazanin" w:hint="cs"/>
          <w:b/>
          <w:bCs/>
          <w:sz w:val="30"/>
          <w:szCs w:val="30"/>
          <w:rtl/>
        </w:rPr>
        <w:t>.</w:t>
      </w:r>
    </w:p>
    <w:p w14:paraId="552522A0" w14:textId="77777777" w:rsidR="001853C0" w:rsidRPr="00D178EB" w:rsidRDefault="001853C0" w:rsidP="001853C0">
      <w:pPr>
        <w:spacing w:after="0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0CAE31DD" w14:textId="77777777" w:rsidR="00856292" w:rsidRPr="00D178EB" w:rsidRDefault="00856292" w:rsidP="001853C0">
      <w:pPr>
        <w:spacing w:after="0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11BBA7AE" w14:textId="77777777" w:rsidR="00856292" w:rsidRPr="00D178EB" w:rsidRDefault="00856292" w:rsidP="001853C0">
      <w:pPr>
        <w:spacing w:after="0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671C811F" w14:textId="77777777" w:rsidR="00856292" w:rsidRPr="00D178EB" w:rsidRDefault="00856292" w:rsidP="001853C0">
      <w:pPr>
        <w:spacing w:after="0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4B9263F8" w14:textId="6BD1E88F" w:rsidR="00856292" w:rsidRDefault="00856292" w:rsidP="001853C0">
      <w:pPr>
        <w:spacing w:after="0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6ED3ADAF" w14:textId="49BAF69A" w:rsidR="0006213C" w:rsidRDefault="0006213C" w:rsidP="001853C0">
      <w:pPr>
        <w:spacing w:after="0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24935EAB" w14:textId="44A38F1A" w:rsidR="0006213C" w:rsidRDefault="0006213C" w:rsidP="001853C0">
      <w:pPr>
        <w:spacing w:after="0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51B5AF23" w14:textId="420CB1A0" w:rsidR="0006213C" w:rsidRDefault="0006213C" w:rsidP="001853C0">
      <w:pPr>
        <w:spacing w:after="0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7C070DC7" w14:textId="35A89683" w:rsidR="0006213C" w:rsidRDefault="0006213C" w:rsidP="001853C0">
      <w:pPr>
        <w:spacing w:after="0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1FA2E5F3" w14:textId="475C6442" w:rsidR="0006213C" w:rsidRDefault="0006213C" w:rsidP="001853C0">
      <w:pPr>
        <w:spacing w:after="0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3E7F0EAB" w14:textId="565C03CF" w:rsidR="0006213C" w:rsidRDefault="0006213C" w:rsidP="001853C0">
      <w:pPr>
        <w:spacing w:after="0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230AF657" w14:textId="77777777" w:rsidR="0006213C" w:rsidRPr="00D178EB" w:rsidRDefault="0006213C" w:rsidP="001853C0">
      <w:pPr>
        <w:spacing w:after="0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4A11F58A" w14:textId="77777777" w:rsidR="00856292" w:rsidRPr="00D178EB" w:rsidRDefault="00856292" w:rsidP="001853C0">
      <w:pPr>
        <w:spacing w:after="0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2E057DCF" w14:textId="77777777" w:rsidR="00856292" w:rsidRPr="00D178EB" w:rsidRDefault="00856292" w:rsidP="001853C0">
      <w:pPr>
        <w:spacing w:after="0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52AB7692" w14:textId="3DB6D947" w:rsidR="00FF3C26" w:rsidRDefault="00FF3C26" w:rsidP="000F3859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16"/>
          <w:szCs w:val="16"/>
          <w:rtl/>
        </w:rPr>
      </w:pPr>
    </w:p>
    <w:p w14:paraId="558985C9" w14:textId="36AAD622" w:rsidR="00FF3C26" w:rsidRPr="00B84620" w:rsidRDefault="00FF3C26" w:rsidP="00254DFD">
      <w:pPr>
        <w:spacing w:after="0"/>
        <w:jc w:val="center"/>
        <w:rPr>
          <w:rFonts w:cs="B Titr"/>
          <w:sz w:val="28"/>
          <w:szCs w:val="28"/>
        </w:rPr>
      </w:pPr>
      <w:r w:rsidRPr="00B84620">
        <w:rPr>
          <w:rFonts w:cs="B Titr"/>
          <w:sz w:val="28"/>
          <w:szCs w:val="28"/>
          <w:rtl/>
        </w:rPr>
        <w:t xml:space="preserve">فرم </w:t>
      </w:r>
      <w:r>
        <w:rPr>
          <w:rFonts w:cs="B Titr" w:hint="cs"/>
          <w:sz w:val="28"/>
          <w:szCs w:val="28"/>
          <w:rtl/>
        </w:rPr>
        <w:t xml:space="preserve"> </w:t>
      </w:r>
      <w:r w:rsidRPr="00B84620">
        <w:rPr>
          <w:rFonts w:cs="B Titr"/>
          <w:sz w:val="28"/>
          <w:szCs w:val="28"/>
          <w:rtl/>
        </w:rPr>
        <w:t>اطلاعات جمع</w:t>
      </w:r>
      <w:r w:rsidRPr="00B84620">
        <w:rPr>
          <w:rFonts w:cs="B Titr" w:hint="cs"/>
          <w:sz w:val="28"/>
          <w:szCs w:val="28"/>
          <w:rtl/>
        </w:rPr>
        <w:t>ی</w:t>
      </w:r>
      <w:r w:rsidRPr="00B84620">
        <w:rPr>
          <w:rFonts w:cs="B Titr" w:hint="eastAsia"/>
          <w:sz w:val="28"/>
          <w:szCs w:val="28"/>
          <w:rtl/>
        </w:rPr>
        <w:t>ت</w:t>
      </w:r>
      <w:r w:rsidRPr="00B84620">
        <w:rPr>
          <w:rFonts w:cs="B Titr" w:hint="cs"/>
          <w:sz w:val="28"/>
          <w:szCs w:val="28"/>
          <w:rtl/>
        </w:rPr>
        <w:t>ی</w:t>
      </w:r>
      <w:r w:rsidRPr="00B84620">
        <w:rPr>
          <w:rFonts w:cs="B Titr"/>
          <w:sz w:val="28"/>
          <w:szCs w:val="28"/>
          <w:rtl/>
        </w:rPr>
        <w:t xml:space="preserve"> مدارس و دانش آموزان تحت پوشش</w:t>
      </w:r>
    </w:p>
    <w:p w14:paraId="51BC47B7" w14:textId="77777777" w:rsidR="001169EB" w:rsidRDefault="001169EB" w:rsidP="00FF3C26">
      <w:pPr>
        <w:spacing w:after="0" w:line="240" w:lineRule="auto"/>
        <w:ind w:left="395"/>
        <w:rPr>
          <w:rFonts w:cs="B Titr"/>
          <w:rtl/>
          <w:lang w:bidi="ar-SA"/>
        </w:rPr>
      </w:pPr>
    </w:p>
    <w:p w14:paraId="65C18DBD" w14:textId="77E1B3B3" w:rsidR="00FF3C26" w:rsidRPr="00FF3C26" w:rsidRDefault="00FF3C26" w:rsidP="00FF3C26">
      <w:pPr>
        <w:spacing w:after="0" w:line="240" w:lineRule="auto"/>
        <w:ind w:left="395"/>
        <w:rPr>
          <w:rFonts w:cs="B Titr"/>
          <w:rtl/>
          <w:lang w:bidi="ar-SA"/>
        </w:rPr>
      </w:pPr>
      <w:r w:rsidRPr="00FF3C26">
        <w:rPr>
          <w:rFonts w:cs="B Titr" w:hint="cs"/>
          <w:rtl/>
          <w:lang w:bidi="ar-SA"/>
        </w:rPr>
        <w:t>الف- اطلاعات مدارس</w:t>
      </w:r>
      <w:r w:rsidR="00925A3F">
        <w:rPr>
          <w:rFonts w:cs="B Titr" w:hint="cs"/>
          <w:rtl/>
          <w:lang w:bidi="ar-SA"/>
        </w:rPr>
        <w:t xml:space="preserve"> تحت پوشش</w:t>
      </w:r>
    </w:p>
    <w:tbl>
      <w:tblPr>
        <w:bidiVisual/>
        <w:tblW w:w="12983" w:type="dxa"/>
        <w:tblInd w:w="45" w:type="dxa"/>
        <w:tblLook w:val="04A0" w:firstRow="1" w:lastRow="0" w:firstColumn="1" w:lastColumn="0" w:noHBand="0" w:noVBand="1"/>
      </w:tblPr>
      <w:tblGrid>
        <w:gridCol w:w="2046"/>
        <w:gridCol w:w="1255"/>
        <w:gridCol w:w="1610"/>
        <w:gridCol w:w="1435"/>
        <w:gridCol w:w="1435"/>
        <w:gridCol w:w="1976"/>
        <w:gridCol w:w="1613"/>
        <w:gridCol w:w="1613"/>
      </w:tblGrid>
      <w:tr w:rsidR="00A82564" w:rsidRPr="005F087D" w14:paraId="44C316A6" w14:textId="120EDEAB" w:rsidTr="00223865">
        <w:trPr>
          <w:trHeight w:val="63"/>
        </w:trPr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E5DA" w:themeFill="accent2" w:themeFillTint="33"/>
            <w:vAlign w:val="center"/>
            <w:hideMark/>
          </w:tcPr>
          <w:p w14:paraId="1E2DAEDD" w14:textId="77777777" w:rsidR="00A82564" w:rsidRPr="00282984" w:rsidRDefault="00A82564" w:rsidP="00FF3C26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عنوان</w:t>
            </w:r>
          </w:p>
        </w:tc>
        <w:tc>
          <w:tcPr>
            <w:tcW w:w="7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599A1758" w14:textId="6A089F10" w:rsidR="00A82564" w:rsidRPr="00282984" w:rsidRDefault="00A82564" w:rsidP="00FF3C26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تعداد مدارس </w:t>
            </w: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/کلاس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vAlign w:val="center"/>
          </w:tcPr>
          <w:p w14:paraId="45FE9A69" w14:textId="4319C7A1" w:rsidR="00A82564" w:rsidRPr="00282984" w:rsidRDefault="00A82564" w:rsidP="00FF3C26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تعداد مدارس مروج سلامت</w:t>
            </w:r>
            <w:r w:rsidR="00223865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*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vAlign w:val="center"/>
          </w:tcPr>
          <w:p w14:paraId="5F80F4BA" w14:textId="4F0C4D58" w:rsidR="00A82564" w:rsidRPr="00282984" w:rsidRDefault="00A82564" w:rsidP="00FF3C26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تعداد مدارس مروج سلامت ستاره دار</w:t>
            </w:r>
            <w:r w:rsidR="00223865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*</w:t>
            </w:r>
          </w:p>
        </w:tc>
      </w:tr>
      <w:tr w:rsidR="00A82564" w:rsidRPr="005F087D" w14:paraId="0A7F3A31" w14:textId="71395CA8" w:rsidTr="00223865">
        <w:trPr>
          <w:trHeight w:val="63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8B513" w14:textId="77777777" w:rsidR="00A82564" w:rsidRPr="005F087D" w:rsidRDefault="00A82564" w:rsidP="00FF3C26">
            <w:pPr>
              <w:spacing w:after="0" w:line="240" w:lineRule="auto"/>
              <w:rPr>
                <w:rFonts w:ascii="Calibri" w:eastAsia="Times New Roman" w:hAnsi="Calibri" w:cs="B Titr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7F575A69" w14:textId="77777777" w:rsidR="00A82564" w:rsidRPr="00282984" w:rsidRDefault="00A82564" w:rsidP="00FF3C26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دختر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55347D68" w14:textId="77777777" w:rsidR="00A82564" w:rsidRPr="00282984" w:rsidRDefault="00A82564" w:rsidP="00FF3C26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پسر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59BBE402" w14:textId="77777777" w:rsidR="00A82564" w:rsidRPr="00282984" w:rsidRDefault="00A82564" w:rsidP="00FF3C26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مختلط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182709C7" w14:textId="77777777" w:rsidR="00A82564" w:rsidRPr="00282984" w:rsidRDefault="00A82564" w:rsidP="00FF3C26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کل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2CAEE419" w14:textId="77777777" w:rsidR="00A82564" w:rsidRPr="00282984" w:rsidRDefault="00A82564" w:rsidP="00FF3C26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تعداد کلاس</w:t>
            </w:r>
          </w:p>
        </w:tc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vAlign w:val="center"/>
          </w:tcPr>
          <w:p w14:paraId="04CA460B" w14:textId="77777777" w:rsidR="00A82564" w:rsidRPr="00282984" w:rsidRDefault="00A82564" w:rsidP="00FF3C26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</w:p>
        </w:tc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vAlign w:val="center"/>
          </w:tcPr>
          <w:p w14:paraId="40A4981C" w14:textId="77777777" w:rsidR="00A82564" w:rsidRPr="00282984" w:rsidRDefault="00A82564" w:rsidP="00FF3C26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</w:p>
        </w:tc>
      </w:tr>
      <w:tr w:rsidR="00A82564" w:rsidRPr="005F087D" w14:paraId="0BFFEE3E" w14:textId="056C466A" w:rsidTr="00223865">
        <w:trPr>
          <w:trHeight w:val="188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81F13" w14:textId="77777777" w:rsidR="00A82564" w:rsidRPr="00FF3C26" w:rsidRDefault="00A82564" w:rsidP="00FF3C2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FF3C2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ابتدایی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CFB5C" w14:textId="77777777" w:rsidR="00A82564" w:rsidRPr="00FF3C26" w:rsidRDefault="00A82564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3E1FE" w14:textId="77777777" w:rsidR="00A82564" w:rsidRPr="00FF3C26" w:rsidRDefault="00A82564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1CADA" w14:textId="77777777" w:rsidR="00A82564" w:rsidRPr="00FF3C26" w:rsidRDefault="00A82564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FF785" w14:textId="77777777" w:rsidR="00A82564" w:rsidRPr="00FF3C26" w:rsidRDefault="00A82564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77991" w14:textId="77777777" w:rsidR="00A82564" w:rsidRPr="00FF3C26" w:rsidRDefault="00A82564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4AA65" w14:textId="77777777" w:rsidR="00A82564" w:rsidRPr="00FF3C26" w:rsidRDefault="00A82564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5F4A0" w14:textId="77777777" w:rsidR="00A82564" w:rsidRPr="00FF3C26" w:rsidRDefault="00A82564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A82564" w:rsidRPr="005F087D" w14:paraId="0D411B2C" w14:textId="1C1666BC" w:rsidTr="00223865">
        <w:trPr>
          <w:trHeight w:val="179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382D5" w14:textId="683584F3" w:rsidR="00A82564" w:rsidRPr="00FF3C26" w:rsidRDefault="00A82564" w:rsidP="00FF3C2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متوسطه اول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9F1C11" w14:textId="77777777" w:rsidR="00A82564" w:rsidRPr="00FF3C26" w:rsidRDefault="00A82564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48739" w14:textId="77777777" w:rsidR="00A82564" w:rsidRPr="00FF3C26" w:rsidRDefault="00A82564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C487BF" w14:textId="77777777" w:rsidR="00A82564" w:rsidRPr="00FF3C26" w:rsidRDefault="00A82564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895E9" w14:textId="77777777" w:rsidR="00A82564" w:rsidRPr="00FF3C26" w:rsidRDefault="00A82564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BD84B" w14:textId="77777777" w:rsidR="00A82564" w:rsidRPr="00FF3C26" w:rsidRDefault="00A82564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32683" w14:textId="77777777" w:rsidR="00A82564" w:rsidRPr="00FF3C26" w:rsidRDefault="00A82564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FEE26" w14:textId="77777777" w:rsidR="00A82564" w:rsidRPr="00FF3C26" w:rsidRDefault="00A82564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A82564" w:rsidRPr="005F087D" w14:paraId="063A754E" w14:textId="3B0FF5F5" w:rsidTr="00223865">
        <w:trPr>
          <w:trHeight w:val="147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C324A" w14:textId="77777777" w:rsidR="00A82564" w:rsidRPr="00FF3C26" w:rsidRDefault="00A82564" w:rsidP="00FF3C2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متوسطه دوم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20969" w14:textId="77777777" w:rsidR="00A82564" w:rsidRPr="00FF3C26" w:rsidRDefault="00A82564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8FFAC1" w14:textId="77777777" w:rsidR="00A82564" w:rsidRPr="00FF3C26" w:rsidRDefault="00A82564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939076" w14:textId="77777777" w:rsidR="00A82564" w:rsidRPr="00FF3C26" w:rsidRDefault="00A82564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9CA3E" w14:textId="77777777" w:rsidR="00A82564" w:rsidRPr="00FF3C26" w:rsidRDefault="00A82564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0A262" w14:textId="77777777" w:rsidR="00A82564" w:rsidRPr="00FF3C26" w:rsidRDefault="00A82564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EB389" w14:textId="77777777" w:rsidR="00A82564" w:rsidRPr="00FF3C26" w:rsidRDefault="00A82564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B7CC9" w14:textId="77777777" w:rsidR="00A82564" w:rsidRPr="00FF3C26" w:rsidRDefault="00A82564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A82564" w:rsidRPr="005F087D" w14:paraId="1FC3CC59" w14:textId="46CF217B" w:rsidTr="00223865">
        <w:trPr>
          <w:trHeight w:val="63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2E1F8" w14:textId="77777777" w:rsidR="00A82564" w:rsidRPr="00FF3C26" w:rsidRDefault="00A82564" w:rsidP="00FF3C2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کل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39626" w14:textId="77777777" w:rsidR="00A82564" w:rsidRPr="00FF3C26" w:rsidRDefault="00A82564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40C58" w14:textId="77777777" w:rsidR="00A82564" w:rsidRPr="00FF3C26" w:rsidRDefault="00A82564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A4BF5" w14:textId="77777777" w:rsidR="00A82564" w:rsidRPr="00FF3C26" w:rsidRDefault="00A82564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0D47E" w14:textId="77777777" w:rsidR="00A82564" w:rsidRPr="00FF3C26" w:rsidRDefault="00A82564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4A6A0" w14:textId="77777777" w:rsidR="00A82564" w:rsidRPr="00FF3C26" w:rsidRDefault="00A82564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04946" w14:textId="77777777" w:rsidR="00A82564" w:rsidRPr="00FF3C26" w:rsidRDefault="00A82564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44C45" w14:textId="77777777" w:rsidR="00A82564" w:rsidRPr="00FF3C26" w:rsidRDefault="00A82564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</w:tbl>
    <w:p w14:paraId="6AC6A2D7" w14:textId="59A11071" w:rsidR="00223865" w:rsidRPr="00223865" w:rsidRDefault="00223865" w:rsidP="00FF3C26">
      <w:pPr>
        <w:spacing w:after="0"/>
        <w:rPr>
          <w:rFonts w:cs="B Nazanin"/>
          <w:sz w:val="20"/>
          <w:szCs w:val="20"/>
          <w:rtl/>
          <w:lang w:bidi="ar-SA"/>
        </w:rPr>
      </w:pPr>
      <w:r w:rsidRPr="00223865">
        <w:rPr>
          <w:rFonts w:cs="B Nazanin" w:hint="cs"/>
          <w:sz w:val="20"/>
          <w:szCs w:val="20"/>
          <w:rtl/>
          <w:lang w:bidi="ar-SA"/>
        </w:rPr>
        <w:t>*درصورت ابلاغ و اجرای برنامه مدرسه مروج سلامت تکمیل گردد.</w:t>
      </w:r>
    </w:p>
    <w:p w14:paraId="06CC3FA8" w14:textId="665082AE" w:rsidR="00FF3C26" w:rsidRDefault="00FF3C26" w:rsidP="00FF3C26">
      <w:pPr>
        <w:spacing w:after="0"/>
        <w:rPr>
          <w:rtl/>
        </w:rPr>
      </w:pPr>
      <w:r>
        <w:rPr>
          <w:rFonts w:cs="B Titr" w:hint="cs"/>
          <w:rtl/>
          <w:lang w:bidi="ar-SA"/>
        </w:rPr>
        <w:t>ب</w:t>
      </w:r>
      <w:r w:rsidRPr="003B59F9">
        <w:rPr>
          <w:rFonts w:cs="B Titr" w:hint="cs"/>
          <w:rtl/>
          <w:lang w:bidi="ar-SA"/>
        </w:rPr>
        <w:t>-</w:t>
      </w:r>
      <w:r>
        <w:rPr>
          <w:rFonts w:cs="B Titr" w:hint="cs"/>
          <w:rtl/>
          <w:lang w:bidi="ar-SA"/>
        </w:rPr>
        <w:t xml:space="preserve"> اطلاعات</w:t>
      </w:r>
      <w:r w:rsidRPr="003B59F9">
        <w:rPr>
          <w:rFonts w:cs="B Titr" w:hint="cs"/>
          <w:rtl/>
          <w:lang w:bidi="ar-SA"/>
        </w:rPr>
        <w:t xml:space="preserve"> </w:t>
      </w:r>
      <w:r>
        <w:rPr>
          <w:rFonts w:cs="B Titr" w:hint="cs"/>
          <w:rtl/>
          <w:lang w:bidi="ar-SA"/>
        </w:rPr>
        <w:t>دانش آموزان</w:t>
      </w:r>
      <w:r w:rsidR="00925A3F" w:rsidRPr="00925A3F">
        <w:rPr>
          <w:rFonts w:cs="B Titr" w:hint="cs"/>
          <w:rtl/>
          <w:lang w:bidi="ar-SA"/>
        </w:rPr>
        <w:t xml:space="preserve"> </w:t>
      </w:r>
      <w:r w:rsidR="00925A3F">
        <w:rPr>
          <w:rFonts w:cs="B Titr" w:hint="cs"/>
          <w:rtl/>
          <w:lang w:bidi="ar-SA"/>
        </w:rPr>
        <w:t>تحت پوشش</w:t>
      </w:r>
    </w:p>
    <w:tbl>
      <w:tblPr>
        <w:bidiVisual/>
        <w:tblW w:w="9348" w:type="dxa"/>
        <w:tblLook w:val="04A0" w:firstRow="1" w:lastRow="0" w:firstColumn="1" w:lastColumn="0" w:noHBand="0" w:noVBand="1"/>
      </w:tblPr>
      <w:tblGrid>
        <w:gridCol w:w="2123"/>
        <w:gridCol w:w="2410"/>
        <w:gridCol w:w="2693"/>
        <w:gridCol w:w="2122"/>
      </w:tblGrid>
      <w:tr w:rsidR="00FF3C26" w:rsidRPr="00FD7FC1" w14:paraId="2B621974" w14:textId="77777777" w:rsidTr="00FF3C26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64B2B365" w14:textId="77777777" w:rsidR="00FF3C26" w:rsidRPr="00282984" w:rsidRDefault="00FF3C26" w:rsidP="00FF3C26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عنوان</w:t>
            </w:r>
          </w:p>
        </w:tc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8E5DA" w:themeFill="accent2" w:themeFillTint="33"/>
            <w:noWrap/>
            <w:vAlign w:val="center"/>
            <w:hideMark/>
          </w:tcPr>
          <w:p w14:paraId="36991FB4" w14:textId="77777777" w:rsidR="00FF3C26" w:rsidRPr="00282984" w:rsidRDefault="00FF3C26" w:rsidP="00FF3C26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تعداد دانش آموزان </w:t>
            </w:r>
          </w:p>
        </w:tc>
      </w:tr>
      <w:tr w:rsidR="00FF3C26" w:rsidRPr="00FD7FC1" w14:paraId="4FC51AC0" w14:textId="77777777" w:rsidTr="00FF3C26">
        <w:trPr>
          <w:trHeight w:val="70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vAlign w:val="center"/>
            <w:hideMark/>
          </w:tcPr>
          <w:p w14:paraId="6D77418B" w14:textId="77777777" w:rsidR="00FF3C26" w:rsidRPr="00282984" w:rsidRDefault="00FF3C26" w:rsidP="00FF3C26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131A5980" w14:textId="77777777" w:rsidR="00FF3C26" w:rsidRPr="00282984" w:rsidRDefault="00FF3C26" w:rsidP="00FF3C26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دختر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74E83B78" w14:textId="77777777" w:rsidR="00FF3C26" w:rsidRPr="00282984" w:rsidRDefault="00FF3C26" w:rsidP="00FF3C26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پسر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0C3E5EBC" w14:textId="77777777" w:rsidR="00FF3C26" w:rsidRPr="00282984" w:rsidRDefault="00FF3C26" w:rsidP="00FF3C26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کل </w:t>
            </w:r>
          </w:p>
        </w:tc>
      </w:tr>
      <w:tr w:rsidR="00FF3C26" w:rsidRPr="00FD7FC1" w14:paraId="496CE330" w14:textId="77777777" w:rsidTr="00FF3C26">
        <w:trPr>
          <w:trHeight w:val="377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2A64" w14:textId="77777777" w:rsidR="00FF3C26" w:rsidRPr="00FF3C26" w:rsidRDefault="00FF3C26" w:rsidP="00FF3C2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FF3C26"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  <w:t>اول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714B9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32C13D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2C3EAA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FF3C26" w:rsidRPr="00FD7FC1" w14:paraId="1C3AE2D4" w14:textId="77777777" w:rsidTr="00FF3C26">
        <w:trPr>
          <w:trHeight w:val="377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83C6" w14:textId="77777777" w:rsidR="00FF3C26" w:rsidRPr="00FF3C26" w:rsidRDefault="00FF3C26" w:rsidP="00FF3C2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  <w:t>دوم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02CE1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D68795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1C42CA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FF3C26" w:rsidRPr="00FD7FC1" w14:paraId="32546CB3" w14:textId="77777777" w:rsidTr="00FF3C26">
        <w:trPr>
          <w:trHeight w:val="377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8F46" w14:textId="77777777" w:rsidR="00FF3C26" w:rsidRPr="00FF3C26" w:rsidRDefault="00FF3C26" w:rsidP="00FF3C2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  <w:t>سوم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12301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98CE82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70F58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FF3C26" w:rsidRPr="00FD7FC1" w14:paraId="73982789" w14:textId="77777777" w:rsidTr="00FF3C26">
        <w:trPr>
          <w:trHeight w:val="377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DEAC" w14:textId="77777777" w:rsidR="00FF3C26" w:rsidRPr="00FF3C26" w:rsidRDefault="00FF3C26" w:rsidP="00FF3C2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  <w:t>چهارم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9D6FE9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B0833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65C1B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FF3C26" w:rsidRPr="00FD7FC1" w14:paraId="71AA9256" w14:textId="77777777" w:rsidTr="00FF3C26">
        <w:trPr>
          <w:trHeight w:val="377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A7A9" w14:textId="77777777" w:rsidR="00FF3C26" w:rsidRPr="00FF3C26" w:rsidRDefault="00FF3C26" w:rsidP="00FF3C2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  <w:t>پنجم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9BFA9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A71E3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FF3D8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FF3C26" w:rsidRPr="00FD7FC1" w14:paraId="39DA3761" w14:textId="77777777" w:rsidTr="00FF3C26">
        <w:trPr>
          <w:trHeight w:val="377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EA86" w14:textId="77777777" w:rsidR="00FF3C26" w:rsidRPr="00FF3C26" w:rsidRDefault="00FF3C26" w:rsidP="00FF3C2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  <w:t>ششم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DE521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C03A6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4B6EC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FF3C26" w:rsidRPr="00FD7FC1" w14:paraId="4743CECC" w14:textId="77777777" w:rsidTr="00FF3C26">
        <w:trPr>
          <w:trHeight w:val="7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B4E32" w14:textId="77777777" w:rsidR="00FF3C26" w:rsidRPr="00FF3C26" w:rsidRDefault="00FF3C26" w:rsidP="00FF3C26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  <w:lang w:bidi="ar-SA"/>
              </w:rPr>
              <w:t>جمع ابتدایی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43925C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27DC2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F4702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FF3C26" w:rsidRPr="00FD7FC1" w14:paraId="04DDCFA9" w14:textId="77777777" w:rsidTr="00FF3C26">
        <w:trPr>
          <w:trHeight w:val="377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555C" w14:textId="77777777" w:rsidR="00FF3C26" w:rsidRPr="00FF3C26" w:rsidRDefault="00FF3C26" w:rsidP="00FF3C2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  <w:t>هفتم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45775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BDD59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781DD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FF3C26" w:rsidRPr="00FD7FC1" w14:paraId="1DD4AF9D" w14:textId="77777777" w:rsidTr="00FF3C26">
        <w:trPr>
          <w:trHeight w:val="377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27BD" w14:textId="77777777" w:rsidR="00FF3C26" w:rsidRPr="00FF3C26" w:rsidRDefault="00FF3C26" w:rsidP="00FF3C2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  <w:t>هشتم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550FC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0866C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1C3E3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FF3C26" w:rsidRPr="00FD7FC1" w14:paraId="3B153954" w14:textId="77777777" w:rsidTr="00FF3C26">
        <w:trPr>
          <w:trHeight w:val="377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CCD7" w14:textId="77777777" w:rsidR="00FF3C26" w:rsidRPr="00FF3C26" w:rsidRDefault="00FF3C26" w:rsidP="00FF3C2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  <w:t>نهم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C0D6D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BE6B7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EC556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FF3C26" w:rsidRPr="00FD7FC1" w14:paraId="460C455D" w14:textId="77777777" w:rsidTr="00FF3C26">
        <w:trPr>
          <w:trHeight w:val="7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51120" w14:textId="77777777" w:rsidR="00FF3C26" w:rsidRPr="00FF3C26" w:rsidRDefault="00FF3C26" w:rsidP="00FF3C26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  <w:lang w:bidi="ar-SA"/>
              </w:rPr>
              <w:t>جمع متوسطه اول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EC8A6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461D8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A77A2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FF3C26" w:rsidRPr="00FD7FC1" w14:paraId="466CB17D" w14:textId="77777777" w:rsidTr="00FF3C26">
        <w:trPr>
          <w:trHeight w:val="377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CD83" w14:textId="77777777" w:rsidR="00FF3C26" w:rsidRPr="00FF3C26" w:rsidRDefault="00FF3C26" w:rsidP="00FF3C2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  <w:t>دهم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1F46D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1AF1A2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4AD63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FF3C26" w:rsidRPr="00FD7FC1" w14:paraId="2C7B7CA7" w14:textId="77777777" w:rsidTr="00FF3C26">
        <w:trPr>
          <w:trHeight w:val="377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F26F" w14:textId="77777777" w:rsidR="00FF3C26" w:rsidRPr="00FF3C26" w:rsidRDefault="00FF3C26" w:rsidP="00FF3C2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  <w:t>یازدهم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1E66FD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61C982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C52A6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FF3C26" w:rsidRPr="00FD7FC1" w14:paraId="2EF4549E" w14:textId="77777777" w:rsidTr="00FF3C26">
        <w:trPr>
          <w:trHeight w:val="377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DE0C" w14:textId="77777777" w:rsidR="00FF3C26" w:rsidRPr="00FF3C26" w:rsidRDefault="00FF3C26" w:rsidP="00FF3C2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  <w:t>دوازدهم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841DC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3640D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1F302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FF3C26" w:rsidRPr="00FD7FC1" w14:paraId="72A4D865" w14:textId="77777777" w:rsidTr="001169EB">
        <w:trPr>
          <w:trHeight w:val="7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EF069" w14:textId="77777777" w:rsidR="00FF3C26" w:rsidRPr="00FF3C26" w:rsidRDefault="00FF3C26" w:rsidP="00FF3C26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  <w:lang w:bidi="ar-SA"/>
              </w:rPr>
              <w:t>جمع متوسطه دوم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39E321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B53EA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EF334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FF3C26" w:rsidRPr="00FD7FC1" w14:paraId="5A37D701" w14:textId="77777777" w:rsidTr="001169EB">
        <w:trPr>
          <w:trHeight w:val="7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97F9" w14:textId="77777777" w:rsidR="00FF3C26" w:rsidRPr="00FF3C26" w:rsidRDefault="00FF3C26" w:rsidP="00FF3C2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کل دانش آموزان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8F9E7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19F1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7F251" w14:textId="77777777" w:rsidR="00FF3C26" w:rsidRPr="00FF3C26" w:rsidRDefault="00FF3C26" w:rsidP="00FF3C2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</w:tbl>
    <w:p w14:paraId="2B402971" w14:textId="77777777" w:rsidR="00FF3C26" w:rsidRDefault="00FF3C26" w:rsidP="00FF3C26">
      <w:pPr>
        <w:tabs>
          <w:tab w:val="right" w:pos="917"/>
        </w:tabs>
        <w:rPr>
          <w:rtl/>
        </w:rPr>
      </w:pPr>
    </w:p>
    <w:p w14:paraId="578292FD" w14:textId="43208A4B" w:rsidR="00FF3C26" w:rsidRDefault="00FF3C26" w:rsidP="00FF3C26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55F9A236" w14:textId="487CD756" w:rsidR="00A82564" w:rsidRPr="00FB27F5" w:rsidRDefault="00A82564" w:rsidP="00A82564">
      <w:pPr>
        <w:spacing w:after="0"/>
        <w:rPr>
          <w:rFonts w:cs="B Titr"/>
          <w:sz w:val="24"/>
          <w:szCs w:val="24"/>
          <w:rtl/>
          <w:lang w:bidi="ar-SA"/>
        </w:rPr>
      </w:pPr>
      <w:r w:rsidRPr="00FB27F5">
        <w:rPr>
          <w:rFonts w:cs="B Titr" w:hint="cs"/>
          <w:sz w:val="24"/>
          <w:szCs w:val="24"/>
          <w:rtl/>
          <w:lang w:bidi="ar-SA"/>
        </w:rPr>
        <w:t>اطلاعات جمعیتی نوجوانان 5 تا 18 سال</w:t>
      </w:r>
      <w:r>
        <w:rPr>
          <w:rFonts w:cs="B Titr" w:hint="cs"/>
          <w:sz w:val="24"/>
          <w:szCs w:val="24"/>
          <w:rtl/>
          <w:lang w:bidi="ar-SA"/>
        </w:rPr>
        <w:t xml:space="preserve"> </w:t>
      </w:r>
      <w:r w:rsidR="00925A3F">
        <w:rPr>
          <w:rFonts w:cs="B Titr" w:hint="cs"/>
          <w:sz w:val="24"/>
          <w:szCs w:val="24"/>
          <w:rtl/>
          <w:lang w:bidi="ar-SA"/>
        </w:rPr>
        <w:t xml:space="preserve">تحت پوشش </w:t>
      </w:r>
      <w:r w:rsidRPr="00FB27F5">
        <w:rPr>
          <w:rFonts w:cs="B Titr" w:hint="cs"/>
          <w:sz w:val="24"/>
          <w:szCs w:val="24"/>
          <w:rtl/>
          <w:lang w:bidi="ar-SA"/>
        </w:rPr>
        <w:t>بر اساس سامانه یکپارچه بهداشت در ابتدای سال 140</w:t>
      </w:r>
      <w:r>
        <w:rPr>
          <w:rFonts w:cs="B Titr" w:hint="cs"/>
          <w:sz w:val="24"/>
          <w:szCs w:val="24"/>
          <w:rtl/>
          <w:lang w:bidi="ar-SA"/>
        </w:rPr>
        <w:t>2</w:t>
      </w:r>
    </w:p>
    <w:tbl>
      <w:tblPr>
        <w:bidiVisual/>
        <w:tblW w:w="10273" w:type="dxa"/>
        <w:tblInd w:w="-443" w:type="dxa"/>
        <w:tblLook w:val="04A0" w:firstRow="1" w:lastRow="0" w:firstColumn="1" w:lastColumn="0" w:noHBand="0" w:noVBand="1"/>
      </w:tblPr>
      <w:tblGrid>
        <w:gridCol w:w="1425"/>
        <w:gridCol w:w="1352"/>
        <w:gridCol w:w="1239"/>
        <w:gridCol w:w="1240"/>
        <w:gridCol w:w="1239"/>
        <w:gridCol w:w="1240"/>
        <w:gridCol w:w="1239"/>
        <w:gridCol w:w="1299"/>
      </w:tblGrid>
      <w:tr w:rsidR="00A82564" w:rsidRPr="00DA7E21" w14:paraId="401DDEEC" w14:textId="77777777" w:rsidTr="005E24DF">
        <w:trPr>
          <w:trHeight w:val="450"/>
        </w:trPr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64D0D63E" w14:textId="77777777" w:rsidR="00A82564" w:rsidRPr="00282984" w:rsidRDefault="00A82564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نام واحد بهداشتی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E5DA" w:themeFill="accent2" w:themeFillTint="33"/>
            <w:vAlign w:val="center"/>
            <w:hideMark/>
          </w:tcPr>
          <w:p w14:paraId="3AB8068E" w14:textId="77777777" w:rsidR="00A82564" w:rsidRPr="00282984" w:rsidRDefault="00A82564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تعداد کل نوجوانان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8E5DA" w:themeFill="accent2" w:themeFillTint="33"/>
            <w:noWrap/>
            <w:vAlign w:val="center"/>
            <w:hideMark/>
          </w:tcPr>
          <w:p w14:paraId="40E03CFE" w14:textId="77777777" w:rsidR="00A82564" w:rsidRPr="00282984" w:rsidRDefault="00A82564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جنس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8E5DA" w:themeFill="accent2" w:themeFillTint="33"/>
            <w:noWrap/>
            <w:vAlign w:val="center"/>
            <w:hideMark/>
          </w:tcPr>
          <w:p w14:paraId="7590BA15" w14:textId="77777777" w:rsidR="00A82564" w:rsidRPr="00282984" w:rsidRDefault="00A82564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منطقه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8E5DA" w:themeFill="accent2" w:themeFillTint="33"/>
            <w:noWrap/>
            <w:vAlign w:val="center"/>
            <w:hideMark/>
          </w:tcPr>
          <w:p w14:paraId="4C3FA15A" w14:textId="77777777" w:rsidR="00A82564" w:rsidRPr="00282984" w:rsidRDefault="00A82564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به تفکیک ملیت </w:t>
            </w:r>
          </w:p>
        </w:tc>
      </w:tr>
      <w:tr w:rsidR="00A82564" w:rsidRPr="00DA7E21" w14:paraId="4204FF3D" w14:textId="77777777" w:rsidTr="005E24DF">
        <w:trPr>
          <w:trHeight w:val="402"/>
        </w:trPr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E5DA" w:themeFill="accent2" w:themeFillTint="33"/>
            <w:vAlign w:val="center"/>
            <w:hideMark/>
          </w:tcPr>
          <w:p w14:paraId="54FDECC8" w14:textId="77777777" w:rsidR="00A82564" w:rsidRPr="00282984" w:rsidRDefault="00A82564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E5DA" w:themeFill="accent2" w:themeFillTint="33"/>
            <w:vAlign w:val="center"/>
            <w:hideMark/>
          </w:tcPr>
          <w:p w14:paraId="2C71A7D3" w14:textId="77777777" w:rsidR="00A82564" w:rsidRPr="00282984" w:rsidRDefault="00A82564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1F400419" w14:textId="77777777" w:rsidR="00A82564" w:rsidRPr="00282984" w:rsidRDefault="00A82564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زن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75EA00A1" w14:textId="77777777" w:rsidR="00A82564" w:rsidRPr="00282984" w:rsidRDefault="00A82564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مرد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2D27209E" w14:textId="77777777" w:rsidR="00A82564" w:rsidRPr="00282984" w:rsidRDefault="00A82564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شهری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511B1840" w14:textId="77777777" w:rsidR="00A82564" w:rsidRPr="00282984" w:rsidRDefault="00A82564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روستایی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177E3AB3" w14:textId="77777777" w:rsidR="00A82564" w:rsidRPr="00282984" w:rsidRDefault="00A82564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ایرانی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609EAAA2" w14:textId="77777777" w:rsidR="00A82564" w:rsidRPr="00282984" w:rsidRDefault="00A82564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غیرایرانی</w:t>
            </w:r>
          </w:p>
        </w:tc>
      </w:tr>
      <w:tr w:rsidR="00A82564" w:rsidRPr="00DA7E21" w14:paraId="299B8883" w14:textId="77777777" w:rsidTr="005E24DF">
        <w:trPr>
          <w:trHeight w:val="450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0A0B3" w14:textId="77777777" w:rsidR="00A82564" w:rsidRPr="00133AF0" w:rsidRDefault="00A82564" w:rsidP="00A82564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CF30" w14:textId="77777777" w:rsidR="00A82564" w:rsidRPr="00E65FDD" w:rsidRDefault="00A82564" w:rsidP="00A8256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64E4F" w14:textId="77777777" w:rsidR="00A82564" w:rsidRPr="00E65FDD" w:rsidRDefault="00A82564" w:rsidP="00A8256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71FDE" w14:textId="77777777" w:rsidR="00A82564" w:rsidRPr="00E65FDD" w:rsidRDefault="00A82564" w:rsidP="00A8256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E422B" w14:textId="77777777" w:rsidR="00A82564" w:rsidRPr="00E65FDD" w:rsidRDefault="00A82564" w:rsidP="00A8256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D4025" w14:textId="77777777" w:rsidR="00A82564" w:rsidRPr="00E65FDD" w:rsidRDefault="00A82564" w:rsidP="00A8256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27AB9" w14:textId="77777777" w:rsidR="00A82564" w:rsidRPr="00E65FDD" w:rsidRDefault="00A82564" w:rsidP="00A8256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AD64A" w14:textId="77777777" w:rsidR="00A82564" w:rsidRPr="00E65FDD" w:rsidRDefault="00A82564" w:rsidP="00A8256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</w:tbl>
    <w:p w14:paraId="52664AB1" w14:textId="02D1F1F5" w:rsidR="0086750C" w:rsidRDefault="0086750C" w:rsidP="00FF3C26">
      <w:pPr>
        <w:spacing w:after="0" w:line="240" w:lineRule="auto"/>
        <w:jc w:val="center"/>
        <w:rPr>
          <w:rFonts w:cs="B Titr"/>
          <w:sz w:val="24"/>
          <w:szCs w:val="24"/>
        </w:rPr>
      </w:pPr>
    </w:p>
    <w:p w14:paraId="4B3BF382" w14:textId="77777777" w:rsidR="00A82564" w:rsidRPr="00A82564" w:rsidRDefault="00A82564" w:rsidP="00FF3C26">
      <w:pPr>
        <w:spacing w:after="0" w:line="240" w:lineRule="auto"/>
        <w:jc w:val="center"/>
        <w:rPr>
          <w:rFonts w:cs="B Titr"/>
          <w:sz w:val="10"/>
          <w:szCs w:val="10"/>
          <w:rtl/>
        </w:rPr>
      </w:pPr>
    </w:p>
    <w:p w14:paraId="474DE3EE" w14:textId="76A3192B" w:rsidR="00FF3C26" w:rsidRDefault="00FF3C26" w:rsidP="00FF3C26">
      <w:pPr>
        <w:spacing w:after="0" w:line="240" w:lineRule="auto"/>
        <w:rPr>
          <w:rFonts w:cs="B Titr"/>
          <w:sz w:val="20"/>
          <w:szCs w:val="20"/>
          <w:rtl/>
          <w:lang w:bidi="ar-SA"/>
        </w:rPr>
      </w:pPr>
      <w:r>
        <w:rPr>
          <w:rFonts w:cs="B Titr" w:hint="cs"/>
          <w:sz w:val="24"/>
          <w:szCs w:val="24"/>
          <w:rtl/>
        </w:rPr>
        <w:t>پوشش</w:t>
      </w:r>
      <w:r>
        <w:rPr>
          <w:rFonts w:cs="B Titr" w:hint="cs"/>
          <w:sz w:val="24"/>
          <w:szCs w:val="24"/>
          <w:rtl/>
          <w:lang w:bidi="ar-SA"/>
        </w:rPr>
        <w:t xml:space="preserve"> مراقبت غیرپزشکی و پزشکی دانش آموزان پایه های هدف </w:t>
      </w:r>
      <w:r w:rsidR="00925A3F">
        <w:rPr>
          <w:rFonts w:cs="B Titr" w:hint="cs"/>
          <w:sz w:val="24"/>
          <w:szCs w:val="24"/>
          <w:rtl/>
          <w:lang w:bidi="ar-SA"/>
        </w:rPr>
        <w:t>تحت پوشش</w:t>
      </w:r>
      <w:r>
        <w:rPr>
          <w:rFonts w:cs="B Titr" w:hint="cs"/>
          <w:sz w:val="24"/>
          <w:szCs w:val="24"/>
          <w:rtl/>
          <w:lang w:bidi="ar-SA"/>
        </w:rPr>
        <w:t xml:space="preserve"> در سال تحصیلی 1402-1401 </w:t>
      </w:r>
      <w:r w:rsidRPr="00A15538">
        <w:rPr>
          <w:rFonts w:cs="B Titr" w:hint="cs"/>
          <w:sz w:val="20"/>
          <w:szCs w:val="20"/>
          <w:rtl/>
          <w:lang w:bidi="ar-SA"/>
        </w:rPr>
        <w:t>(داشبورد)</w:t>
      </w:r>
    </w:p>
    <w:tbl>
      <w:tblPr>
        <w:bidiVisual/>
        <w:tblW w:w="12276" w:type="dxa"/>
        <w:tblInd w:w="-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  <w:gridCol w:w="1408"/>
        <w:gridCol w:w="1408"/>
        <w:gridCol w:w="1693"/>
        <w:gridCol w:w="1415"/>
        <w:gridCol w:w="1178"/>
        <w:gridCol w:w="1485"/>
        <w:gridCol w:w="1710"/>
      </w:tblGrid>
      <w:tr w:rsidR="000B712A" w14:paraId="12B5A606" w14:textId="77777777" w:rsidTr="000B712A">
        <w:trPr>
          <w:trHeight w:val="202"/>
        </w:trPr>
        <w:tc>
          <w:tcPr>
            <w:tcW w:w="1979" w:type="dxa"/>
            <w:vMerge w:val="restart"/>
            <w:shd w:val="clear" w:color="auto" w:fill="F8E5DA" w:themeFill="accent2" w:themeFillTint="33"/>
            <w:vAlign w:val="center"/>
          </w:tcPr>
          <w:p w14:paraId="7499251E" w14:textId="7ABA9DFC" w:rsidR="000B712A" w:rsidRPr="00282984" w:rsidRDefault="000B712A" w:rsidP="00FF3C26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پایه تحصیلی</w:t>
            </w:r>
          </w:p>
        </w:tc>
        <w:tc>
          <w:tcPr>
            <w:tcW w:w="1408" w:type="dxa"/>
            <w:vMerge w:val="restart"/>
            <w:shd w:val="clear" w:color="auto" w:fill="F8E5DA" w:themeFill="accent2" w:themeFillTint="33"/>
            <w:vAlign w:val="center"/>
          </w:tcPr>
          <w:p w14:paraId="0A063783" w14:textId="77777777" w:rsidR="001169EB" w:rsidRDefault="000B712A" w:rsidP="00FF3C26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تعداد کل</w:t>
            </w:r>
          </w:p>
          <w:p w14:paraId="3231E0E4" w14:textId="5380A9FD" w:rsidR="000B712A" w:rsidRDefault="000B712A" w:rsidP="00FF3C26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="001169EB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دانش آموزان</w:t>
            </w:r>
          </w:p>
        </w:tc>
        <w:tc>
          <w:tcPr>
            <w:tcW w:w="1408" w:type="dxa"/>
            <w:vMerge w:val="restart"/>
            <w:shd w:val="clear" w:color="auto" w:fill="F8E5DA" w:themeFill="accent2" w:themeFillTint="33"/>
            <w:vAlign w:val="center"/>
          </w:tcPr>
          <w:p w14:paraId="3E8D615F" w14:textId="5B868F23" w:rsidR="000B712A" w:rsidRDefault="001169EB" w:rsidP="00FF3C26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نوع </w:t>
            </w:r>
            <w:r w:rsidR="000B712A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مراقبت</w:t>
            </w:r>
          </w:p>
        </w:tc>
        <w:tc>
          <w:tcPr>
            <w:tcW w:w="7481" w:type="dxa"/>
            <w:gridSpan w:val="5"/>
            <w:shd w:val="clear" w:color="auto" w:fill="F8E5DA" w:themeFill="accent2" w:themeFillTint="33"/>
            <w:vAlign w:val="center"/>
          </w:tcPr>
          <w:p w14:paraId="71690204" w14:textId="5E746AB9" w:rsidR="000B712A" w:rsidRPr="00282984" w:rsidRDefault="000B712A" w:rsidP="00FF3C26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درصد  دانش آموزان پایه های هدف مراقبت شده </w:t>
            </w:r>
          </w:p>
        </w:tc>
      </w:tr>
      <w:tr w:rsidR="000B712A" w14:paraId="26D2D604" w14:textId="77777777" w:rsidTr="000B712A">
        <w:trPr>
          <w:trHeight w:val="202"/>
        </w:trPr>
        <w:tc>
          <w:tcPr>
            <w:tcW w:w="1979" w:type="dxa"/>
            <w:vMerge/>
            <w:shd w:val="clear" w:color="auto" w:fill="F8E5DA" w:themeFill="accent2" w:themeFillTint="33"/>
            <w:vAlign w:val="center"/>
          </w:tcPr>
          <w:p w14:paraId="122DEA25" w14:textId="09220F89" w:rsidR="000B712A" w:rsidRPr="00282984" w:rsidRDefault="000B712A" w:rsidP="00FF3C26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</w:p>
        </w:tc>
        <w:tc>
          <w:tcPr>
            <w:tcW w:w="1408" w:type="dxa"/>
            <w:vMerge/>
            <w:shd w:val="clear" w:color="auto" w:fill="F8E5DA" w:themeFill="accent2" w:themeFillTint="33"/>
            <w:vAlign w:val="center"/>
          </w:tcPr>
          <w:p w14:paraId="059A4B45" w14:textId="65A2982A" w:rsidR="000B712A" w:rsidRPr="00282984" w:rsidRDefault="000B712A" w:rsidP="00FF3C26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</w:p>
        </w:tc>
        <w:tc>
          <w:tcPr>
            <w:tcW w:w="1408" w:type="dxa"/>
            <w:vMerge/>
            <w:shd w:val="clear" w:color="auto" w:fill="F8E5DA" w:themeFill="accent2" w:themeFillTint="33"/>
            <w:vAlign w:val="center"/>
            <w:hideMark/>
          </w:tcPr>
          <w:p w14:paraId="68ECFC5E" w14:textId="0A01B3C7" w:rsidR="000B712A" w:rsidRPr="00282984" w:rsidRDefault="000B712A" w:rsidP="00FF3C26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</w:p>
        </w:tc>
        <w:tc>
          <w:tcPr>
            <w:tcW w:w="1693" w:type="dxa"/>
            <w:vMerge w:val="restart"/>
            <w:shd w:val="clear" w:color="auto" w:fill="F8E5DA" w:themeFill="accent2" w:themeFillTint="33"/>
            <w:vAlign w:val="center"/>
            <w:hideMark/>
          </w:tcPr>
          <w:p w14:paraId="5239CC0F" w14:textId="0BAD2F1C" w:rsidR="000B712A" w:rsidRPr="00282984" w:rsidRDefault="000B712A" w:rsidP="00FF3C26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کل </w:t>
            </w:r>
          </w:p>
        </w:tc>
        <w:tc>
          <w:tcPr>
            <w:tcW w:w="2593" w:type="dxa"/>
            <w:gridSpan w:val="2"/>
            <w:shd w:val="clear" w:color="auto" w:fill="F8E5DA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64DB8" w14:textId="77777777" w:rsidR="000B712A" w:rsidRPr="00282984" w:rsidRDefault="000B712A" w:rsidP="00FF3C26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جنس</w:t>
            </w:r>
          </w:p>
        </w:tc>
        <w:tc>
          <w:tcPr>
            <w:tcW w:w="3195" w:type="dxa"/>
            <w:gridSpan w:val="2"/>
            <w:shd w:val="clear" w:color="auto" w:fill="F8E5DA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03F66" w14:textId="77777777" w:rsidR="000B712A" w:rsidRPr="00282984" w:rsidRDefault="000B712A" w:rsidP="00FF3C26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ملیت</w:t>
            </w:r>
          </w:p>
        </w:tc>
      </w:tr>
      <w:tr w:rsidR="000B712A" w14:paraId="4C195D84" w14:textId="77777777" w:rsidTr="005A7280">
        <w:trPr>
          <w:trHeight w:val="55"/>
        </w:trPr>
        <w:tc>
          <w:tcPr>
            <w:tcW w:w="1979" w:type="dxa"/>
            <w:vMerge/>
            <w:shd w:val="clear" w:color="auto" w:fill="F8E5DA" w:themeFill="accent2" w:themeFillTint="33"/>
            <w:vAlign w:val="center"/>
          </w:tcPr>
          <w:p w14:paraId="01690ED4" w14:textId="77777777" w:rsidR="000B712A" w:rsidRPr="00282984" w:rsidRDefault="000B712A" w:rsidP="00FF3C26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408" w:type="dxa"/>
            <w:vMerge/>
            <w:shd w:val="clear" w:color="auto" w:fill="F8E5DA" w:themeFill="accent2" w:themeFillTint="33"/>
            <w:vAlign w:val="center"/>
          </w:tcPr>
          <w:p w14:paraId="204FA464" w14:textId="77777777" w:rsidR="000B712A" w:rsidRPr="00282984" w:rsidRDefault="000B712A" w:rsidP="00FF3C26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408" w:type="dxa"/>
            <w:vMerge/>
            <w:shd w:val="clear" w:color="auto" w:fill="F8E5DA" w:themeFill="accent2" w:themeFillTint="33"/>
            <w:vAlign w:val="center"/>
            <w:hideMark/>
          </w:tcPr>
          <w:p w14:paraId="366A9769" w14:textId="0B463AEF" w:rsidR="000B712A" w:rsidRPr="00282984" w:rsidRDefault="000B712A" w:rsidP="00FF3C26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693" w:type="dxa"/>
            <w:vMerge/>
            <w:shd w:val="clear" w:color="auto" w:fill="F8E5DA" w:themeFill="accent2" w:themeFillTint="33"/>
            <w:vAlign w:val="center"/>
            <w:hideMark/>
          </w:tcPr>
          <w:p w14:paraId="323F5A0F" w14:textId="3C6DA6EA" w:rsidR="000B712A" w:rsidRPr="00282984" w:rsidRDefault="000B712A" w:rsidP="00FF3C26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415" w:type="dxa"/>
            <w:shd w:val="clear" w:color="auto" w:fill="F8E5DA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EB842" w14:textId="77777777" w:rsidR="000B712A" w:rsidRPr="00282984" w:rsidRDefault="000B712A" w:rsidP="00FF3C26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دختر</w:t>
            </w:r>
          </w:p>
        </w:tc>
        <w:tc>
          <w:tcPr>
            <w:tcW w:w="1178" w:type="dxa"/>
            <w:shd w:val="clear" w:color="auto" w:fill="F8E5DA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F8868" w14:textId="77777777" w:rsidR="000B712A" w:rsidRPr="00282984" w:rsidRDefault="000B712A" w:rsidP="00FF3C26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پسر</w:t>
            </w:r>
          </w:p>
        </w:tc>
        <w:tc>
          <w:tcPr>
            <w:tcW w:w="1485" w:type="dxa"/>
            <w:shd w:val="clear" w:color="auto" w:fill="F8E5DA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0BBBF" w14:textId="77777777" w:rsidR="000B712A" w:rsidRPr="00282984" w:rsidRDefault="000B712A" w:rsidP="00FF3C26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ایرانی</w:t>
            </w:r>
          </w:p>
        </w:tc>
        <w:tc>
          <w:tcPr>
            <w:tcW w:w="1710" w:type="dxa"/>
            <w:shd w:val="clear" w:color="auto" w:fill="F8E5DA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F708A" w14:textId="77777777" w:rsidR="000B712A" w:rsidRPr="00282984" w:rsidRDefault="000B712A" w:rsidP="00FF3C26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غیرایرانی</w:t>
            </w:r>
          </w:p>
        </w:tc>
      </w:tr>
      <w:tr w:rsidR="000B712A" w14:paraId="2552C6B5" w14:textId="77777777" w:rsidTr="000B712A">
        <w:trPr>
          <w:trHeight w:val="314"/>
        </w:trPr>
        <w:tc>
          <w:tcPr>
            <w:tcW w:w="1979" w:type="dxa"/>
            <w:vMerge w:val="restart"/>
            <w:shd w:val="clear" w:color="auto" w:fill="FFFFFF" w:themeFill="background1"/>
            <w:vAlign w:val="center"/>
          </w:tcPr>
          <w:p w14:paraId="04257E6D" w14:textId="77777777" w:rsidR="000B712A" w:rsidRPr="00A15538" w:rsidRDefault="000B712A" w:rsidP="00FF3C2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پیش دبستانی</w:t>
            </w:r>
          </w:p>
        </w:tc>
        <w:tc>
          <w:tcPr>
            <w:tcW w:w="1408" w:type="dxa"/>
            <w:vMerge w:val="restart"/>
            <w:shd w:val="clear" w:color="auto" w:fill="FFFFFF" w:themeFill="background1"/>
            <w:vAlign w:val="center"/>
          </w:tcPr>
          <w:p w14:paraId="16712BC7" w14:textId="77777777" w:rsidR="000B712A" w:rsidRDefault="000B712A" w:rsidP="00FF3C2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14:paraId="2D6FDD89" w14:textId="2A624155" w:rsidR="000B712A" w:rsidRPr="00A15538" w:rsidRDefault="000B712A" w:rsidP="00FF3C2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غیرپزشکی </w:t>
            </w:r>
          </w:p>
        </w:tc>
        <w:tc>
          <w:tcPr>
            <w:tcW w:w="1693" w:type="dxa"/>
            <w:vAlign w:val="center"/>
          </w:tcPr>
          <w:p w14:paraId="3792A49D" w14:textId="554D6D27" w:rsidR="000B712A" w:rsidRPr="001D62E1" w:rsidRDefault="000B712A" w:rsidP="00FF3C26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4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1FEB1" w14:textId="77777777" w:rsidR="000B712A" w:rsidRPr="001D62E1" w:rsidRDefault="000B712A" w:rsidP="00FF3C26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54961B" w14:textId="77777777" w:rsidR="000B712A" w:rsidRPr="001D62E1" w:rsidRDefault="000B712A" w:rsidP="00FF3C26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0F606C" w14:textId="77777777" w:rsidR="000B712A" w:rsidRPr="001D62E1" w:rsidRDefault="000B712A" w:rsidP="00FF3C26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7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30E8A" w14:textId="77777777" w:rsidR="000B712A" w:rsidRPr="001D62E1" w:rsidRDefault="000B712A" w:rsidP="00FF3C26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</w:tr>
      <w:tr w:rsidR="000B712A" w14:paraId="04E06E0C" w14:textId="77777777" w:rsidTr="000B712A">
        <w:trPr>
          <w:trHeight w:val="43"/>
        </w:trPr>
        <w:tc>
          <w:tcPr>
            <w:tcW w:w="1979" w:type="dxa"/>
            <w:vMerge/>
            <w:shd w:val="clear" w:color="auto" w:fill="FFFFFF" w:themeFill="background1"/>
            <w:vAlign w:val="center"/>
          </w:tcPr>
          <w:p w14:paraId="739DE3FE" w14:textId="77777777" w:rsidR="000B712A" w:rsidRPr="00A15538" w:rsidRDefault="000B712A" w:rsidP="00FF3C2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08" w:type="dxa"/>
            <w:vMerge/>
            <w:shd w:val="clear" w:color="auto" w:fill="FFFFFF" w:themeFill="background1"/>
            <w:vAlign w:val="center"/>
          </w:tcPr>
          <w:p w14:paraId="0D0527F0" w14:textId="77777777" w:rsidR="000B712A" w:rsidRDefault="000B712A" w:rsidP="00FF3C2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14:paraId="0B408A1A" w14:textId="0EA9393A" w:rsidR="000B712A" w:rsidRPr="00A15538" w:rsidRDefault="000B712A" w:rsidP="00FF3C2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پزشکی</w:t>
            </w:r>
          </w:p>
        </w:tc>
        <w:tc>
          <w:tcPr>
            <w:tcW w:w="1693" w:type="dxa"/>
            <w:vAlign w:val="center"/>
          </w:tcPr>
          <w:p w14:paraId="45FEC09E" w14:textId="30199FC9" w:rsidR="000B712A" w:rsidRPr="001D62E1" w:rsidRDefault="000B712A" w:rsidP="00FF3C26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4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303794" w14:textId="77777777" w:rsidR="000B712A" w:rsidRPr="001D62E1" w:rsidRDefault="000B712A" w:rsidP="00FF3C26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D0FBDD" w14:textId="77777777" w:rsidR="000B712A" w:rsidRPr="001D62E1" w:rsidRDefault="000B712A" w:rsidP="00FF3C26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B119E" w14:textId="77777777" w:rsidR="000B712A" w:rsidRPr="001D62E1" w:rsidRDefault="000B712A" w:rsidP="00FF3C26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7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FCD6A" w14:textId="77777777" w:rsidR="000B712A" w:rsidRPr="001D62E1" w:rsidRDefault="000B712A" w:rsidP="00FF3C26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</w:tr>
      <w:tr w:rsidR="000B712A" w14:paraId="6BEF423D" w14:textId="77777777" w:rsidTr="000B712A">
        <w:trPr>
          <w:trHeight w:val="74"/>
        </w:trPr>
        <w:tc>
          <w:tcPr>
            <w:tcW w:w="1979" w:type="dxa"/>
            <w:vMerge w:val="restart"/>
            <w:shd w:val="clear" w:color="auto" w:fill="FFFFFF" w:themeFill="background1"/>
            <w:vAlign w:val="center"/>
          </w:tcPr>
          <w:p w14:paraId="30EA661A" w14:textId="77777777" w:rsidR="000B712A" w:rsidRPr="00A15538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اول</w:t>
            </w:r>
          </w:p>
        </w:tc>
        <w:tc>
          <w:tcPr>
            <w:tcW w:w="1408" w:type="dxa"/>
            <w:vMerge w:val="restart"/>
            <w:shd w:val="clear" w:color="auto" w:fill="FFFFFF" w:themeFill="background1"/>
            <w:vAlign w:val="center"/>
          </w:tcPr>
          <w:p w14:paraId="52F562CD" w14:textId="77777777" w:rsidR="000B712A" w:rsidRPr="00A15538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14:paraId="2B5BBF93" w14:textId="01520BCF" w:rsidR="000B712A" w:rsidRPr="00A15538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غیرپزشکی </w:t>
            </w:r>
          </w:p>
        </w:tc>
        <w:tc>
          <w:tcPr>
            <w:tcW w:w="1693" w:type="dxa"/>
            <w:vAlign w:val="center"/>
          </w:tcPr>
          <w:p w14:paraId="79D132DB" w14:textId="26970113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4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8EE32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F6F112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B1182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7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2B9D7E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</w:tr>
      <w:tr w:rsidR="000B712A" w14:paraId="6F692E3C" w14:textId="77777777" w:rsidTr="000B712A">
        <w:trPr>
          <w:trHeight w:val="41"/>
        </w:trPr>
        <w:tc>
          <w:tcPr>
            <w:tcW w:w="1979" w:type="dxa"/>
            <w:vMerge/>
            <w:vAlign w:val="center"/>
          </w:tcPr>
          <w:p w14:paraId="54CD1838" w14:textId="77777777" w:rsidR="000B712A" w:rsidRPr="00A15538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08" w:type="dxa"/>
            <w:vMerge/>
            <w:vAlign w:val="center"/>
          </w:tcPr>
          <w:p w14:paraId="5EE704D7" w14:textId="77777777" w:rsidR="000B712A" w:rsidRPr="00A15538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1408" w:type="dxa"/>
            <w:vAlign w:val="center"/>
          </w:tcPr>
          <w:p w14:paraId="5B26F223" w14:textId="439BB414" w:rsidR="000B712A" w:rsidRPr="00A15538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پزشکی</w:t>
            </w:r>
          </w:p>
        </w:tc>
        <w:tc>
          <w:tcPr>
            <w:tcW w:w="1693" w:type="dxa"/>
            <w:vAlign w:val="center"/>
          </w:tcPr>
          <w:p w14:paraId="002401BC" w14:textId="4959B76E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4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6334AF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E8D791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2D485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7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BFB407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</w:tr>
      <w:tr w:rsidR="000B712A" w14:paraId="6A404D4B" w14:textId="77777777" w:rsidTr="000B712A">
        <w:trPr>
          <w:trHeight w:val="41"/>
        </w:trPr>
        <w:tc>
          <w:tcPr>
            <w:tcW w:w="1979" w:type="dxa"/>
            <w:vMerge w:val="restart"/>
            <w:vAlign w:val="center"/>
          </w:tcPr>
          <w:p w14:paraId="1B3A4230" w14:textId="48CF2CB9" w:rsidR="000B712A" w:rsidRPr="00A15538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چهارم</w:t>
            </w:r>
          </w:p>
        </w:tc>
        <w:tc>
          <w:tcPr>
            <w:tcW w:w="1408" w:type="dxa"/>
            <w:vMerge w:val="restart"/>
            <w:vAlign w:val="center"/>
          </w:tcPr>
          <w:p w14:paraId="3B606493" w14:textId="77777777" w:rsidR="000B712A" w:rsidRPr="00A15538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1408" w:type="dxa"/>
            <w:vAlign w:val="center"/>
          </w:tcPr>
          <w:p w14:paraId="2509FD30" w14:textId="47583FBA" w:rsidR="000B712A" w:rsidRPr="00A15538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غیرپزشکی </w:t>
            </w:r>
          </w:p>
        </w:tc>
        <w:tc>
          <w:tcPr>
            <w:tcW w:w="1693" w:type="dxa"/>
            <w:vAlign w:val="center"/>
          </w:tcPr>
          <w:p w14:paraId="0B42D46F" w14:textId="2E16A1F6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4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DC706E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D1F817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2752D1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7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0C1D8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</w:tr>
      <w:tr w:rsidR="000B712A" w14:paraId="67D218ED" w14:textId="77777777" w:rsidTr="000B712A">
        <w:trPr>
          <w:trHeight w:val="41"/>
        </w:trPr>
        <w:tc>
          <w:tcPr>
            <w:tcW w:w="1979" w:type="dxa"/>
            <w:vMerge/>
            <w:vAlign w:val="center"/>
          </w:tcPr>
          <w:p w14:paraId="523B2498" w14:textId="77777777" w:rsidR="000B712A" w:rsidRPr="00A15538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08" w:type="dxa"/>
            <w:vMerge/>
            <w:vAlign w:val="center"/>
          </w:tcPr>
          <w:p w14:paraId="07264EA8" w14:textId="77777777" w:rsidR="000B712A" w:rsidRPr="00A15538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1408" w:type="dxa"/>
            <w:vAlign w:val="center"/>
          </w:tcPr>
          <w:p w14:paraId="41F7B0B6" w14:textId="1F91AD6C" w:rsidR="000B712A" w:rsidRPr="00A15538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پزشکی</w:t>
            </w:r>
          </w:p>
        </w:tc>
        <w:tc>
          <w:tcPr>
            <w:tcW w:w="1693" w:type="dxa"/>
            <w:vAlign w:val="center"/>
          </w:tcPr>
          <w:p w14:paraId="5643199F" w14:textId="605D0D85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4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3ACAFE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A5122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575D8B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7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C6F51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</w:tr>
      <w:tr w:rsidR="000B712A" w14:paraId="58FBF3DE" w14:textId="77777777" w:rsidTr="000B712A">
        <w:trPr>
          <w:trHeight w:val="41"/>
        </w:trPr>
        <w:tc>
          <w:tcPr>
            <w:tcW w:w="1979" w:type="dxa"/>
            <w:vMerge w:val="restart"/>
            <w:vAlign w:val="center"/>
          </w:tcPr>
          <w:p w14:paraId="3841583E" w14:textId="23F5EE57" w:rsidR="000B712A" w:rsidRPr="00A15538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هفتم</w:t>
            </w:r>
          </w:p>
        </w:tc>
        <w:tc>
          <w:tcPr>
            <w:tcW w:w="1408" w:type="dxa"/>
            <w:vMerge w:val="restart"/>
            <w:vAlign w:val="center"/>
          </w:tcPr>
          <w:p w14:paraId="30A04A4F" w14:textId="77777777" w:rsidR="000B712A" w:rsidRPr="00A15538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1408" w:type="dxa"/>
            <w:vAlign w:val="center"/>
          </w:tcPr>
          <w:p w14:paraId="3DE309DB" w14:textId="32B6BC76" w:rsidR="000B712A" w:rsidRPr="00A15538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غیرپزشکی </w:t>
            </w:r>
          </w:p>
        </w:tc>
        <w:tc>
          <w:tcPr>
            <w:tcW w:w="1693" w:type="dxa"/>
            <w:vAlign w:val="center"/>
          </w:tcPr>
          <w:p w14:paraId="49FDED66" w14:textId="6502AE4B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4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894FE7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CB0F56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18157C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7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CF535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</w:tr>
      <w:tr w:rsidR="000B712A" w14:paraId="79517A27" w14:textId="77777777" w:rsidTr="000B712A">
        <w:trPr>
          <w:trHeight w:val="41"/>
        </w:trPr>
        <w:tc>
          <w:tcPr>
            <w:tcW w:w="1979" w:type="dxa"/>
            <w:vMerge/>
            <w:vAlign w:val="center"/>
          </w:tcPr>
          <w:p w14:paraId="16EC156B" w14:textId="77777777" w:rsidR="000B712A" w:rsidRPr="00A15538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08" w:type="dxa"/>
            <w:vMerge/>
            <w:vAlign w:val="center"/>
          </w:tcPr>
          <w:p w14:paraId="573CCF3C" w14:textId="77777777" w:rsidR="000B712A" w:rsidRPr="00A15538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1408" w:type="dxa"/>
            <w:vAlign w:val="center"/>
          </w:tcPr>
          <w:p w14:paraId="79FE68E2" w14:textId="2768C57F" w:rsidR="000B712A" w:rsidRPr="00A15538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پزشکی</w:t>
            </w:r>
          </w:p>
        </w:tc>
        <w:tc>
          <w:tcPr>
            <w:tcW w:w="1693" w:type="dxa"/>
            <w:vAlign w:val="center"/>
          </w:tcPr>
          <w:p w14:paraId="300A9D17" w14:textId="239CC1B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4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393FEB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5D591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EEE22F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7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7FBFE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</w:tr>
      <w:tr w:rsidR="000B712A" w14:paraId="0E34D1B6" w14:textId="77777777" w:rsidTr="000B712A">
        <w:trPr>
          <w:trHeight w:val="41"/>
        </w:trPr>
        <w:tc>
          <w:tcPr>
            <w:tcW w:w="1979" w:type="dxa"/>
            <w:vMerge w:val="restart"/>
            <w:vAlign w:val="center"/>
          </w:tcPr>
          <w:p w14:paraId="549FAD35" w14:textId="0808B424" w:rsidR="000B712A" w:rsidRPr="00A15538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دهم </w:t>
            </w:r>
          </w:p>
        </w:tc>
        <w:tc>
          <w:tcPr>
            <w:tcW w:w="1408" w:type="dxa"/>
            <w:vMerge w:val="restart"/>
            <w:vAlign w:val="center"/>
          </w:tcPr>
          <w:p w14:paraId="076FBFC8" w14:textId="77777777" w:rsidR="000B712A" w:rsidRPr="00A15538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1408" w:type="dxa"/>
            <w:vAlign w:val="center"/>
          </w:tcPr>
          <w:p w14:paraId="0CC4BE06" w14:textId="796D6FAD" w:rsidR="000B712A" w:rsidRPr="00A15538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غیرپزشکی </w:t>
            </w:r>
          </w:p>
        </w:tc>
        <w:tc>
          <w:tcPr>
            <w:tcW w:w="1693" w:type="dxa"/>
            <w:vAlign w:val="center"/>
          </w:tcPr>
          <w:p w14:paraId="72BA91A4" w14:textId="204DADE1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4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7239E2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23964E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49E3E8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7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9369E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</w:tr>
      <w:tr w:rsidR="000B712A" w14:paraId="12FDE8E9" w14:textId="77777777" w:rsidTr="000B712A">
        <w:trPr>
          <w:trHeight w:val="41"/>
        </w:trPr>
        <w:tc>
          <w:tcPr>
            <w:tcW w:w="1979" w:type="dxa"/>
            <w:vMerge/>
            <w:vAlign w:val="center"/>
          </w:tcPr>
          <w:p w14:paraId="5D429FB4" w14:textId="77777777" w:rsidR="000B712A" w:rsidRPr="00A15538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08" w:type="dxa"/>
            <w:vMerge/>
            <w:vAlign w:val="center"/>
          </w:tcPr>
          <w:p w14:paraId="29A8FCB2" w14:textId="77777777" w:rsidR="000B712A" w:rsidRPr="00A15538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1408" w:type="dxa"/>
            <w:vAlign w:val="center"/>
          </w:tcPr>
          <w:p w14:paraId="5FF5AF54" w14:textId="7662382E" w:rsidR="000B712A" w:rsidRPr="00A15538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پزشکی</w:t>
            </w:r>
          </w:p>
        </w:tc>
        <w:tc>
          <w:tcPr>
            <w:tcW w:w="1693" w:type="dxa"/>
            <w:vAlign w:val="center"/>
          </w:tcPr>
          <w:p w14:paraId="6F541BC7" w14:textId="2BEAD13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4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AA193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D536AD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9F867A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7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F6EB6E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</w:tr>
      <w:tr w:rsidR="000B712A" w14:paraId="67865E50" w14:textId="77777777" w:rsidTr="000B712A">
        <w:trPr>
          <w:trHeight w:val="41"/>
        </w:trPr>
        <w:tc>
          <w:tcPr>
            <w:tcW w:w="1979" w:type="dxa"/>
            <w:vMerge w:val="restart"/>
            <w:vAlign w:val="center"/>
          </w:tcPr>
          <w:p w14:paraId="65F25CE7" w14:textId="7755E2C4" w:rsidR="000B712A" w:rsidRPr="00A15538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4 پایه هدف</w:t>
            </w:r>
          </w:p>
        </w:tc>
        <w:tc>
          <w:tcPr>
            <w:tcW w:w="1408" w:type="dxa"/>
            <w:vMerge w:val="restart"/>
            <w:vAlign w:val="center"/>
          </w:tcPr>
          <w:p w14:paraId="1DE2EB8D" w14:textId="77777777" w:rsidR="000B712A" w:rsidRPr="00A15538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1408" w:type="dxa"/>
            <w:vAlign w:val="center"/>
          </w:tcPr>
          <w:p w14:paraId="25734DB3" w14:textId="31123220" w:rsidR="000B712A" w:rsidRPr="00A15538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غیرپزشکی </w:t>
            </w:r>
          </w:p>
        </w:tc>
        <w:tc>
          <w:tcPr>
            <w:tcW w:w="1693" w:type="dxa"/>
            <w:vAlign w:val="center"/>
          </w:tcPr>
          <w:p w14:paraId="5571D37A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4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ACC76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1275E1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40F641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7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33FA53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</w:tr>
      <w:tr w:rsidR="000B712A" w14:paraId="3FDF9162" w14:textId="77777777" w:rsidTr="000B712A">
        <w:trPr>
          <w:trHeight w:val="41"/>
        </w:trPr>
        <w:tc>
          <w:tcPr>
            <w:tcW w:w="1979" w:type="dxa"/>
            <w:vMerge/>
            <w:vAlign w:val="center"/>
          </w:tcPr>
          <w:p w14:paraId="55FB2F21" w14:textId="77777777" w:rsidR="000B712A" w:rsidRPr="00A15538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08" w:type="dxa"/>
            <w:vMerge/>
            <w:vAlign w:val="center"/>
          </w:tcPr>
          <w:p w14:paraId="204BE041" w14:textId="77777777" w:rsidR="000B712A" w:rsidRPr="00A15538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1408" w:type="dxa"/>
            <w:vAlign w:val="center"/>
          </w:tcPr>
          <w:p w14:paraId="19E6DA3C" w14:textId="2219C161" w:rsidR="000B712A" w:rsidRPr="00A15538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پزشکی</w:t>
            </w:r>
          </w:p>
        </w:tc>
        <w:tc>
          <w:tcPr>
            <w:tcW w:w="1693" w:type="dxa"/>
            <w:vAlign w:val="center"/>
          </w:tcPr>
          <w:p w14:paraId="15242999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4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C81CA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BE67F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F64DE2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17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16B656" w14:textId="77777777" w:rsidR="000B712A" w:rsidRPr="001D62E1" w:rsidRDefault="000B712A" w:rsidP="0086750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</w:tr>
    </w:tbl>
    <w:p w14:paraId="6FB9B5DD" w14:textId="35D147FE" w:rsidR="005A7280" w:rsidRPr="009B7309" w:rsidRDefault="005A7280" w:rsidP="00A82564">
      <w:pPr>
        <w:spacing w:after="0" w:line="240" w:lineRule="auto"/>
        <w:rPr>
          <w:rFonts w:ascii="Tahoma" w:eastAsia="Times New Roman" w:hAnsi="Tahoma" w:cs="B Titr"/>
          <w:b/>
          <w:bCs/>
          <w:color w:val="000000" w:themeColor="text1"/>
          <w:sz w:val="16"/>
          <w:szCs w:val="16"/>
          <w:rtl/>
        </w:rPr>
      </w:pPr>
    </w:p>
    <w:p w14:paraId="61056DF9" w14:textId="5BA5C834" w:rsidR="005A7280" w:rsidRDefault="005A7280" w:rsidP="005A7280">
      <w:pPr>
        <w:spacing w:after="0" w:line="240" w:lineRule="auto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  <w:lang w:bidi="ar-SA"/>
        </w:rPr>
        <w:t>پوشش</w:t>
      </w:r>
      <w:r w:rsidRPr="008B58F7">
        <w:rPr>
          <w:rFonts w:cs="B Titr" w:hint="cs"/>
          <w:sz w:val="24"/>
          <w:szCs w:val="24"/>
          <w:rtl/>
          <w:lang w:bidi="ar-SA"/>
        </w:rPr>
        <w:t xml:space="preserve"> واکسیناسیون </w:t>
      </w:r>
      <w:r>
        <w:rPr>
          <w:rFonts w:cs="B Titr" w:hint="cs"/>
          <w:sz w:val="24"/>
          <w:szCs w:val="24"/>
          <w:rtl/>
          <w:lang w:bidi="ar-SA"/>
        </w:rPr>
        <w:t xml:space="preserve">نوجوانان و </w:t>
      </w:r>
      <w:r w:rsidRPr="008B58F7">
        <w:rPr>
          <w:rFonts w:cs="B Titr" w:hint="cs"/>
          <w:sz w:val="24"/>
          <w:szCs w:val="24"/>
          <w:rtl/>
          <w:lang w:bidi="ar-SA"/>
        </w:rPr>
        <w:t>دانش آموزان پایه های هدف</w:t>
      </w:r>
      <w:r>
        <w:rPr>
          <w:rFonts w:cs="B Titr" w:hint="cs"/>
          <w:sz w:val="24"/>
          <w:szCs w:val="24"/>
          <w:rtl/>
          <w:lang w:bidi="ar-SA"/>
        </w:rPr>
        <w:t xml:space="preserve"> </w:t>
      </w:r>
      <w:r w:rsidR="006B174F">
        <w:rPr>
          <w:rFonts w:cs="B Titr" w:hint="cs"/>
          <w:sz w:val="24"/>
          <w:szCs w:val="24"/>
          <w:rtl/>
          <w:lang w:bidi="ar-SA"/>
        </w:rPr>
        <w:t xml:space="preserve">تحت پوشش </w:t>
      </w:r>
      <w:r>
        <w:rPr>
          <w:rFonts w:cs="B Titr" w:hint="cs"/>
          <w:sz w:val="24"/>
          <w:szCs w:val="24"/>
          <w:rtl/>
          <w:lang w:bidi="ar-SA"/>
        </w:rPr>
        <w:t xml:space="preserve">در سال تحصیلی 1402-1401 </w:t>
      </w:r>
    </w:p>
    <w:tbl>
      <w:tblPr>
        <w:bidiVisual/>
        <w:tblW w:w="11853" w:type="dxa"/>
        <w:tblLayout w:type="fixed"/>
        <w:tblLook w:val="04A0" w:firstRow="1" w:lastRow="0" w:firstColumn="1" w:lastColumn="0" w:noHBand="0" w:noVBand="1"/>
      </w:tblPr>
      <w:tblGrid>
        <w:gridCol w:w="3021"/>
        <w:gridCol w:w="1050"/>
        <w:gridCol w:w="1556"/>
        <w:gridCol w:w="1557"/>
        <w:gridCol w:w="1556"/>
        <w:gridCol w:w="1556"/>
        <w:gridCol w:w="1557"/>
      </w:tblGrid>
      <w:tr w:rsidR="005A7280" w:rsidRPr="008D3D11" w14:paraId="56F5C895" w14:textId="77777777" w:rsidTr="00A82564">
        <w:trPr>
          <w:trHeight w:val="70"/>
        </w:trPr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</w:tcPr>
          <w:p w14:paraId="2858D9A0" w14:textId="293C6F06" w:rsidR="005A7280" w:rsidRPr="00282984" w:rsidRDefault="005A7280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عنوان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vAlign w:val="center"/>
          </w:tcPr>
          <w:p w14:paraId="73A1A5BD" w14:textId="77777777" w:rsidR="005A7280" w:rsidRPr="00282984" w:rsidRDefault="005A7280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پایه اول</w:t>
            </w:r>
          </w:p>
        </w:tc>
        <w:tc>
          <w:tcPr>
            <w:tcW w:w="4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vAlign w:val="center"/>
          </w:tcPr>
          <w:p w14:paraId="1B6042F7" w14:textId="77777777" w:rsidR="005A7280" w:rsidRPr="00282984" w:rsidRDefault="005A7280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پایه دهم</w:t>
            </w:r>
          </w:p>
        </w:tc>
      </w:tr>
      <w:tr w:rsidR="005A7280" w:rsidRPr="008D3D11" w14:paraId="23BBDF8D" w14:textId="77777777" w:rsidTr="00A82564">
        <w:trPr>
          <w:trHeight w:val="70"/>
        </w:trPr>
        <w:tc>
          <w:tcPr>
            <w:tcW w:w="3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2E1CE794" w14:textId="77777777" w:rsidR="005A7280" w:rsidRPr="00282984" w:rsidRDefault="005A7280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vAlign w:val="center"/>
            <w:hideMark/>
          </w:tcPr>
          <w:p w14:paraId="25ECDE60" w14:textId="77777777" w:rsidR="005A7280" w:rsidRPr="00282984" w:rsidRDefault="005A7280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کل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vAlign w:val="center"/>
          </w:tcPr>
          <w:p w14:paraId="0B1BD8E7" w14:textId="77777777" w:rsidR="005A7280" w:rsidRPr="00282984" w:rsidRDefault="005A7280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ایرانی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vAlign w:val="center"/>
          </w:tcPr>
          <w:p w14:paraId="465CC918" w14:textId="77777777" w:rsidR="005A7280" w:rsidRPr="00282984" w:rsidRDefault="005A7280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غیرایرانی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vAlign w:val="center"/>
          </w:tcPr>
          <w:p w14:paraId="709B79E1" w14:textId="77777777" w:rsidR="005A7280" w:rsidRPr="00282984" w:rsidRDefault="005A7280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کل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vAlign w:val="center"/>
          </w:tcPr>
          <w:p w14:paraId="179F969D" w14:textId="77777777" w:rsidR="005A7280" w:rsidRPr="00282984" w:rsidRDefault="005A7280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ایرانی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vAlign w:val="center"/>
          </w:tcPr>
          <w:p w14:paraId="6061D1D6" w14:textId="77777777" w:rsidR="005A7280" w:rsidRPr="00282984" w:rsidRDefault="005A7280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غیرایرانی</w:t>
            </w:r>
          </w:p>
        </w:tc>
      </w:tr>
      <w:tr w:rsidR="005A7280" w:rsidRPr="008D3D11" w14:paraId="2DDD538D" w14:textId="77777777" w:rsidTr="00A82564">
        <w:trPr>
          <w:trHeight w:val="88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797BF1C5" w14:textId="75AA545E" w:rsidR="005A7280" w:rsidRPr="005A7280" w:rsidRDefault="001E0A19" w:rsidP="001E0A1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تعداد دانش آموزان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712B2" w14:textId="77777777" w:rsidR="005A7280" w:rsidRPr="00E65FDD" w:rsidRDefault="005A7280" w:rsidP="00A8256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0184" w14:textId="77777777" w:rsidR="005A7280" w:rsidRPr="00E65FDD" w:rsidRDefault="005A7280" w:rsidP="00A8256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1067" w14:textId="77777777" w:rsidR="005A7280" w:rsidRPr="00E65FDD" w:rsidRDefault="005A7280" w:rsidP="00A8256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052E" w14:textId="77777777" w:rsidR="005A7280" w:rsidRPr="00E65FDD" w:rsidRDefault="005A7280" w:rsidP="00A8256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6D4F" w14:textId="77777777" w:rsidR="005A7280" w:rsidRPr="00E65FDD" w:rsidRDefault="005A7280" w:rsidP="00A8256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4100" w14:textId="77777777" w:rsidR="005A7280" w:rsidRPr="00E65FDD" w:rsidRDefault="005A7280" w:rsidP="00A8256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5A7280" w:rsidRPr="008D3D11" w14:paraId="6E26CE1A" w14:textId="77777777" w:rsidTr="00A82564">
        <w:trPr>
          <w:trHeight w:val="7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0AAD6373" w14:textId="51260704" w:rsidR="005A7280" w:rsidRPr="005A7280" w:rsidRDefault="001E0A19" w:rsidP="005F2FB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تعداد دانش </w:t>
            </w:r>
            <w:r w:rsidR="005F2FB1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آموزان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="005F2FB1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با واکسیناسیون کامل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CF2B1" w14:textId="77777777" w:rsidR="005A7280" w:rsidRPr="00E65FDD" w:rsidRDefault="005A7280" w:rsidP="00A8256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47D2" w14:textId="77777777" w:rsidR="005A7280" w:rsidRPr="00E65FDD" w:rsidRDefault="005A7280" w:rsidP="00A8256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FCC2" w14:textId="77777777" w:rsidR="005A7280" w:rsidRPr="00E65FDD" w:rsidRDefault="005A7280" w:rsidP="00A8256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8487" w14:textId="77777777" w:rsidR="005A7280" w:rsidRPr="00E65FDD" w:rsidRDefault="005A7280" w:rsidP="00A8256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1805" w14:textId="77777777" w:rsidR="005A7280" w:rsidRPr="00E65FDD" w:rsidRDefault="005A7280" w:rsidP="00A8256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3DB9" w14:textId="77777777" w:rsidR="005A7280" w:rsidRPr="00E65FDD" w:rsidRDefault="005A7280" w:rsidP="00A8256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0A19" w:rsidRPr="008D3D11" w14:paraId="1DE2341F" w14:textId="77777777" w:rsidTr="00A82564">
        <w:trPr>
          <w:trHeight w:val="38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5AE10BAE" w14:textId="4689021C" w:rsidR="001E0A19" w:rsidRPr="005A7280" w:rsidRDefault="005F2FB1" w:rsidP="00A8256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درصد دانش آموزان با واکسیناسیون کامل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A0A53" w14:textId="77777777" w:rsidR="001E0A19" w:rsidRPr="00E65FDD" w:rsidRDefault="001E0A19" w:rsidP="00A8256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CC25" w14:textId="77777777" w:rsidR="001E0A19" w:rsidRPr="00E65FDD" w:rsidRDefault="001E0A19" w:rsidP="00A8256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97E9" w14:textId="77777777" w:rsidR="001E0A19" w:rsidRPr="00E65FDD" w:rsidRDefault="001E0A19" w:rsidP="00A8256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91D9" w14:textId="77777777" w:rsidR="001E0A19" w:rsidRPr="00E65FDD" w:rsidRDefault="001E0A19" w:rsidP="00A8256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0142" w14:textId="77777777" w:rsidR="001E0A19" w:rsidRPr="00E65FDD" w:rsidRDefault="001E0A19" w:rsidP="00A8256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0922" w14:textId="77777777" w:rsidR="001E0A19" w:rsidRPr="00E65FDD" w:rsidRDefault="001E0A19" w:rsidP="00A8256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</w:tbl>
    <w:p w14:paraId="16CEA45A" w14:textId="77777777" w:rsidR="00A82564" w:rsidRDefault="00A82564" w:rsidP="005A7280">
      <w:pPr>
        <w:spacing w:after="0" w:line="240" w:lineRule="auto"/>
        <w:rPr>
          <w:rFonts w:cs="B Titr"/>
          <w:sz w:val="24"/>
          <w:szCs w:val="24"/>
          <w:lang w:bidi="ar-SA"/>
        </w:rPr>
      </w:pPr>
    </w:p>
    <w:p w14:paraId="41A2435F" w14:textId="77777777" w:rsidR="000C42EB" w:rsidRPr="0011574E" w:rsidRDefault="000C42EB" w:rsidP="005A7280">
      <w:pPr>
        <w:spacing w:after="0" w:line="240" w:lineRule="auto"/>
        <w:rPr>
          <w:rFonts w:cs="B Titr"/>
          <w:sz w:val="10"/>
          <w:szCs w:val="10"/>
          <w:rtl/>
          <w:lang w:bidi="ar-SA"/>
        </w:rPr>
      </w:pPr>
      <w:bookmarkStart w:id="0" w:name="_GoBack"/>
      <w:bookmarkEnd w:id="0"/>
    </w:p>
    <w:p w14:paraId="59715389" w14:textId="02D2ABEE" w:rsidR="005A7280" w:rsidRPr="006F09E9" w:rsidRDefault="005A7280" w:rsidP="005A7280">
      <w:pPr>
        <w:spacing w:after="0" w:line="240" w:lineRule="auto"/>
        <w:rPr>
          <w:rFonts w:ascii="Arial" w:eastAsia="Times New Roman" w:hAnsi="Arial" w:cs="B Titr"/>
          <w:color w:val="000000"/>
          <w:sz w:val="28"/>
          <w:szCs w:val="28"/>
          <w:rtl/>
        </w:rPr>
      </w:pPr>
      <w:r w:rsidRPr="0084638E">
        <w:rPr>
          <w:rFonts w:cs="B Titr" w:hint="cs"/>
          <w:sz w:val="24"/>
          <w:szCs w:val="24"/>
          <w:rtl/>
          <w:lang w:bidi="ar-SA"/>
        </w:rPr>
        <w:t>اطلاعا</w:t>
      </w:r>
      <w:r w:rsidR="000C42EB">
        <w:rPr>
          <w:rFonts w:cs="B Titr" w:hint="cs"/>
          <w:sz w:val="24"/>
          <w:szCs w:val="24"/>
          <w:rtl/>
          <w:lang w:bidi="ar-SA"/>
        </w:rPr>
        <w:t>ت جمعیتی جوانان</w:t>
      </w:r>
      <w:r>
        <w:rPr>
          <w:rFonts w:cs="B Titr" w:hint="cs"/>
          <w:sz w:val="24"/>
          <w:szCs w:val="24"/>
          <w:rtl/>
          <w:lang w:bidi="ar-SA"/>
        </w:rPr>
        <w:t xml:space="preserve"> تحت پوشش </w:t>
      </w:r>
      <w:r w:rsidRPr="0084638E">
        <w:rPr>
          <w:rFonts w:cs="B Titr" w:hint="cs"/>
          <w:sz w:val="24"/>
          <w:szCs w:val="24"/>
          <w:rtl/>
          <w:lang w:bidi="ar-SA"/>
        </w:rPr>
        <w:t>بر اساس سامانه یکپارچه بهداشت در ابتدای سال 140</w:t>
      </w:r>
      <w:r>
        <w:rPr>
          <w:rFonts w:cs="B Titr" w:hint="cs"/>
          <w:sz w:val="24"/>
          <w:szCs w:val="24"/>
          <w:rtl/>
          <w:lang w:bidi="ar-SA"/>
        </w:rPr>
        <w:t>2</w:t>
      </w:r>
    </w:p>
    <w:tbl>
      <w:tblPr>
        <w:bidiVisual/>
        <w:tblW w:w="9493" w:type="dxa"/>
        <w:tblLayout w:type="fixed"/>
        <w:tblLook w:val="04A0" w:firstRow="1" w:lastRow="0" w:firstColumn="1" w:lastColumn="0" w:noHBand="0" w:noVBand="1"/>
      </w:tblPr>
      <w:tblGrid>
        <w:gridCol w:w="1565"/>
        <w:gridCol w:w="980"/>
        <w:gridCol w:w="1154"/>
        <w:gridCol w:w="1154"/>
        <w:gridCol w:w="1155"/>
        <w:gridCol w:w="1253"/>
        <w:gridCol w:w="1170"/>
        <w:gridCol w:w="1062"/>
      </w:tblGrid>
      <w:tr w:rsidR="005A7280" w:rsidRPr="00607229" w14:paraId="2EE93597" w14:textId="77777777" w:rsidTr="005A7280">
        <w:trPr>
          <w:trHeight w:val="428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6B9E9E09" w14:textId="50440A95" w:rsidR="005A7280" w:rsidRPr="00282984" w:rsidRDefault="005A7280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عنوان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8E5DA" w:themeFill="accent2" w:themeFillTint="33"/>
            <w:noWrap/>
            <w:vAlign w:val="center"/>
            <w:hideMark/>
          </w:tcPr>
          <w:p w14:paraId="3F21B55B" w14:textId="77777777" w:rsidR="005A7280" w:rsidRPr="00282984" w:rsidRDefault="005A7280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جنس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8E5DA" w:themeFill="accent2" w:themeFillTint="33"/>
            <w:noWrap/>
            <w:vAlign w:val="center"/>
            <w:hideMark/>
          </w:tcPr>
          <w:p w14:paraId="0B374817" w14:textId="77777777" w:rsidR="005A7280" w:rsidRPr="00282984" w:rsidRDefault="005A7280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وضعیت تاهل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8E5DA" w:themeFill="accent2" w:themeFillTint="33"/>
            <w:noWrap/>
            <w:vAlign w:val="center"/>
            <w:hideMark/>
          </w:tcPr>
          <w:p w14:paraId="62D560A3" w14:textId="77777777" w:rsidR="005A7280" w:rsidRPr="00282984" w:rsidRDefault="005A7280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ملیت</w:t>
            </w:r>
          </w:p>
        </w:tc>
      </w:tr>
      <w:tr w:rsidR="005A7280" w:rsidRPr="00607229" w14:paraId="361814A2" w14:textId="77777777" w:rsidTr="005A7280">
        <w:trPr>
          <w:trHeight w:val="382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E5DA" w:themeFill="accent2" w:themeFillTint="33"/>
            <w:vAlign w:val="center"/>
            <w:hideMark/>
          </w:tcPr>
          <w:p w14:paraId="43B9BCAB" w14:textId="77777777" w:rsidR="005A7280" w:rsidRPr="00282984" w:rsidRDefault="005A7280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4787CBA8" w14:textId="77777777" w:rsidR="005A7280" w:rsidRPr="00282984" w:rsidRDefault="005A7280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زن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3F9CB636" w14:textId="77777777" w:rsidR="005A7280" w:rsidRPr="00282984" w:rsidRDefault="005A7280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مرد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7A0708B6" w14:textId="77777777" w:rsidR="005A7280" w:rsidRPr="00282984" w:rsidRDefault="005A7280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کل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7AE618D0" w14:textId="77777777" w:rsidR="005A7280" w:rsidRPr="00282984" w:rsidRDefault="005A7280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متاهل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6852D693" w14:textId="77777777" w:rsidR="005A7280" w:rsidRPr="00282984" w:rsidRDefault="005A7280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غیرمتاهل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4CFEBEB6" w14:textId="77777777" w:rsidR="005A7280" w:rsidRPr="00282984" w:rsidRDefault="005A7280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ایرانی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63E728E0" w14:textId="77777777" w:rsidR="005A7280" w:rsidRPr="00282984" w:rsidRDefault="005A7280" w:rsidP="00A8256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غیرایرانی</w:t>
            </w:r>
          </w:p>
        </w:tc>
      </w:tr>
      <w:tr w:rsidR="005A7280" w:rsidRPr="00607229" w14:paraId="530A6474" w14:textId="77777777" w:rsidTr="005A7280">
        <w:trPr>
          <w:trHeight w:val="397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C5CF9" w14:textId="4E25B826" w:rsidR="005A7280" w:rsidRPr="002526A1" w:rsidRDefault="005A7280" w:rsidP="00A82564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rtl/>
                <w:lang w:bidi="ar-SA"/>
              </w:rPr>
              <w:t>تعداد جوانان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7994C" w14:textId="77777777" w:rsidR="005A7280" w:rsidRPr="00E65FDD" w:rsidRDefault="005A7280" w:rsidP="00A8256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0AE1B" w14:textId="77777777" w:rsidR="005A7280" w:rsidRPr="00E65FDD" w:rsidRDefault="005A7280" w:rsidP="00A8256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4362D" w14:textId="77777777" w:rsidR="005A7280" w:rsidRPr="00E65FDD" w:rsidRDefault="005A7280" w:rsidP="00A8256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F1331" w14:textId="77777777" w:rsidR="005A7280" w:rsidRPr="00E65FDD" w:rsidRDefault="005A7280" w:rsidP="00A8256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03D82" w14:textId="77777777" w:rsidR="005A7280" w:rsidRPr="00E65FDD" w:rsidRDefault="005A7280" w:rsidP="00A8256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45DB2" w14:textId="77777777" w:rsidR="005A7280" w:rsidRPr="00E65FDD" w:rsidRDefault="005A7280" w:rsidP="00A8256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B5BB7" w14:textId="77777777" w:rsidR="005A7280" w:rsidRPr="00E65FDD" w:rsidRDefault="005A7280" w:rsidP="00A8256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</w:tbl>
    <w:p w14:paraId="605FE216" w14:textId="77777777" w:rsidR="005A7280" w:rsidRPr="009B7309" w:rsidRDefault="005A7280" w:rsidP="000F3859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16"/>
          <w:szCs w:val="16"/>
          <w:rtl/>
        </w:rPr>
      </w:pPr>
    </w:p>
    <w:p w14:paraId="2ED51868" w14:textId="13644C09" w:rsidR="005A7280" w:rsidRDefault="005A7280" w:rsidP="000C42EB">
      <w:pPr>
        <w:spacing w:after="0" w:line="240" w:lineRule="auto"/>
        <w:rPr>
          <w:rFonts w:cs="B Titr"/>
          <w:sz w:val="30"/>
          <w:szCs w:val="30"/>
          <w:rtl/>
        </w:rPr>
      </w:pPr>
      <w:r w:rsidRPr="0084638E">
        <w:rPr>
          <w:rFonts w:cs="B Titr" w:hint="cs"/>
          <w:sz w:val="24"/>
          <w:szCs w:val="24"/>
          <w:rtl/>
          <w:lang w:bidi="ar-SA"/>
        </w:rPr>
        <w:t xml:space="preserve">مقایسه </w:t>
      </w:r>
      <w:r>
        <w:rPr>
          <w:rFonts w:cs="B Titr" w:hint="cs"/>
          <w:sz w:val="24"/>
          <w:szCs w:val="24"/>
          <w:rtl/>
          <w:lang w:bidi="ar-SA"/>
        </w:rPr>
        <w:t xml:space="preserve">پوشش </w:t>
      </w:r>
      <w:r w:rsidRPr="0084638E">
        <w:rPr>
          <w:rFonts w:cs="B Titr" w:hint="cs"/>
          <w:sz w:val="24"/>
          <w:szCs w:val="24"/>
          <w:rtl/>
          <w:lang w:bidi="ar-SA"/>
        </w:rPr>
        <w:t xml:space="preserve">مراقبت غیرپزشکی و پزشکی جوانان </w:t>
      </w:r>
      <w:r w:rsidR="000C42EB">
        <w:rPr>
          <w:rFonts w:cs="B Titr" w:hint="cs"/>
          <w:sz w:val="24"/>
          <w:szCs w:val="24"/>
          <w:rtl/>
          <w:lang w:bidi="ar-SA"/>
        </w:rPr>
        <w:t>تحت پوشش</w:t>
      </w:r>
      <w:r w:rsidRPr="0084638E">
        <w:rPr>
          <w:rFonts w:cs="B Titr" w:hint="cs"/>
          <w:sz w:val="24"/>
          <w:szCs w:val="24"/>
          <w:rtl/>
          <w:lang w:bidi="ar-SA"/>
        </w:rPr>
        <w:t xml:space="preserve"> در سال 140</w:t>
      </w:r>
      <w:r>
        <w:rPr>
          <w:rFonts w:cs="B Titr" w:hint="cs"/>
          <w:sz w:val="24"/>
          <w:szCs w:val="24"/>
          <w:rtl/>
          <w:lang w:bidi="ar-SA"/>
        </w:rPr>
        <w:t>1</w:t>
      </w:r>
    </w:p>
    <w:tbl>
      <w:tblPr>
        <w:tblpPr w:leftFromText="180" w:rightFromText="180" w:vertAnchor="text" w:horzAnchor="margin" w:tblpXSpec="right" w:tblpY="272"/>
        <w:bidiVisual/>
        <w:tblW w:w="8160" w:type="dxa"/>
        <w:tblLayout w:type="fixed"/>
        <w:tblLook w:val="04A0" w:firstRow="1" w:lastRow="0" w:firstColumn="1" w:lastColumn="0" w:noHBand="0" w:noVBand="1"/>
      </w:tblPr>
      <w:tblGrid>
        <w:gridCol w:w="3323"/>
        <w:gridCol w:w="2430"/>
        <w:gridCol w:w="2407"/>
      </w:tblGrid>
      <w:tr w:rsidR="005A7280" w:rsidRPr="008D3D11" w14:paraId="7532B9D1" w14:textId="77777777" w:rsidTr="005A7280">
        <w:trPr>
          <w:trHeight w:val="368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</w:tcPr>
          <w:p w14:paraId="1C5BC95F" w14:textId="7B9C99B0" w:rsidR="005A7280" w:rsidRPr="00282984" w:rsidRDefault="001E0A19" w:rsidP="005A7280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عنوان</w:t>
            </w:r>
          </w:p>
        </w:tc>
        <w:tc>
          <w:tcPr>
            <w:tcW w:w="4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vAlign w:val="center"/>
          </w:tcPr>
          <w:p w14:paraId="08490ADF" w14:textId="77777777" w:rsidR="005A7280" w:rsidRPr="00282984" w:rsidRDefault="005A7280" w:rsidP="005A7280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پوشش</w:t>
            </w: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 xml:space="preserve"> مراقبت</w:t>
            </w: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 xml:space="preserve"> جوانان</w:t>
            </w:r>
          </w:p>
        </w:tc>
      </w:tr>
      <w:tr w:rsidR="005A7280" w:rsidRPr="008D3D11" w14:paraId="60B149CC" w14:textId="77777777" w:rsidTr="001E0A19">
        <w:trPr>
          <w:trHeight w:val="449"/>
        </w:trPr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0F7898" w14:textId="77777777" w:rsidR="005A7280" w:rsidRPr="00282984" w:rsidRDefault="005A7280" w:rsidP="005A7280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vAlign w:val="center"/>
          </w:tcPr>
          <w:p w14:paraId="0A9227D4" w14:textId="192DE9DA" w:rsidR="005A7280" w:rsidRPr="00282984" w:rsidRDefault="00B73ED9" w:rsidP="005A7280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 xml:space="preserve">مراقبت </w:t>
            </w:r>
            <w:r w:rsidR="005A7280"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غیرپزشکی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vAlign w:val="center"/>
          </w:tcPr>
          <w:p w14:paraId="240EA3DE" w14:textId="4C357F6E" w:rsidR="005A7280" w:rsidRPr="00282984" w:rsidRDefault="00B73ED9" w:rsidP="005A7280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 xml:space="preserve">مراقبت </w:t>
            </w:r>
            <w:r w:rsidR="005A7280"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پزشکی</w:t>
            </w:r>
          </w:p>
        </w:tc>
      </w:tr>
      <w:tr w:rsidR="005A7280" w:rsidRPr="008D3D11" w14:paraId="069D2730" w14:textId="77777777" w:rsidTr="001E0A19">
        <w:trPr>
          <w:trHeight w:val="37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0C690243" w14:textId="48B4BA8A" w:rsidR="005A7280" w:rsidRPr="001169EB" w:rsidRDefault="001E0A19" w:rsidP="005A728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1169EB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تعداد جوانان مراقبت شده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86E13" w14:textId="77777777" w:rsidR="005A7280" w:rsidRPr="00E65FDD" w:rsidRDefault="005A7280" w:rsidP="005A728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AF6A" w14:textId="77777777" w:rsidR="005A7280" w:rsidRPr="00E65FDD" w:rsidRDefault="005A7280" w:rsidP="005A728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0A19" w:rsidRPr="008D3D11" w14:paraId="6D5461B7" w14:textId="77777777" w:rsidTr="001E0A19">
        <w:trPr>
          <w:trHeight w:val="37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5F53ED21" w14:textId="6692CB64" w:rsidR="001E0A19" w:rsidRPr="001169EB" w:rsidRDefault="001E0A19" w:rsidP="005A728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1169EB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درصد جوانان مراقبت شده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CE74D" w14:textId="77777777" w:rsidR="001E0A19" w:rsidRPr="00E65FDD" w:rsidRDefault="001E0A19" w:rsidP="005A728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466C" w14:textId="77777777" w:rsidR="001E0A19" w:rsidRPr="00E65FDD" w:rsidRDefault="001E0A19" w:rsidP="005A728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</w:tbl>
    <w:p w14:paraId="40160C6C" w14:textId="77777777" w:rsidR="005A7280" w:rsidRDefault="005A7280" w:rsidP="005A7280">
      <w:pPr>
        <w:spacing w:after="0" w:line="240" w:lineRule="auto"/>
        <w:jc w:val="center"/>
        <w:rPr>
          <w:rFonts w:cs="B Titr"/>
          <w:sz w:val="30"/>
          <w:szCs w:val="30"/>
          <w:rtl/>
        </w:rPr>
      </w:pPr>
    </w:p>
    <w:p w14:paraId="72B09F6E" w14:textId="7CE136EB" w:rsidR="0086750C" w:rsidRDefault="0086750C" w:rsidP="000F3859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  <w:rtl/>
        </w:rPr>
      </w:pPr>
    </w:p>
    <w:p w14:paraId="6704CE3A" w14:textId="3E6886D3" w:rsidR="0086750C" w:rsidRDefault="0086750C" w:rsidP="000F3859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  <w:rtl/>
        </w:rPr>
      </w:pPr>
    </w:p>
    <w:p w14:paraId="4B091AE1" w14:textId="3758F57E" w:rsidR="0086750C" w:rsidRDefault="0086750C" w:rsidP="000F3859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  <w:rtl/>
        </w:rPr>
      </w:pPr>
    </w:p>
    <w:p w14:paraId="56F32D35" w14:textId="21495B8A" w:rsidR="005E24DF" w:rsidRDefault="005E24DF" w:rsidP="009B7309">
      <w:pPr>
        <w:spacing w:after="0" w:line="240" w:lineRule="auto"/>
        <w:ind w:left="-217" w:firstLine="141"/>
        <w:rPr>
          <w:rFonts w:cs="B Titr"/>
          <w:sz w:val="24"/>
          <w:szCs w:val="24"/>
          <w:rtl/>
          <w:lang w:bidi="ar-SA"/>
        </w:rPr>
      </w:pPr>
      <w:r w:rsidRPr="005E24DF">
        <w:rPr>
          <w:rFonts w:cs="B Titr" w:hint="cs"/>
          <w:sz w:val="24"/>
          <w:szCs w:val="24"/>
          <w:rtl/>
          <w:lang w:bidi="ar-SA"/>
        </w:rPr>
        <w:t>اهم اختلالات شناسایی شده در نوجوانان ، دانش آموزان مراقبت شده در سال 1401</w:t>
      </w:r>
    </w:p>
    <w:tbl>
      <w:tblPr>
        <w:tblpPr w:leftFromText="180" w:rightFromText="180" w:vertAnchor="text" w:horzAnchor="margin" w:tblpXSpec="right" w:tblpY="272"/>
        <w:bidiVisual/>
        <w:tblW w:w="8418" w:type="dxa"/>
        <w:tblLayout w:type="fixed"/>
        <w:tblLook w:val="04A0" w:firstRow="1" w:lastRow="0" w:firstColumn="1" w:lastColumn="0" w:noHBand="0" w:noVBand="1"/>
      </w:tblPr>
      <w:tblGrid>
        <w:gridCol w:w="4209"/>
        <w:gridCol w:w="4209"/>
      </w:tblGrid>
      <w:tr w:rsidR="005E24DF" w:rsidRPr="00282984" w14:paraId="2182A97F" w14:textId="0695B2A8" w:rsidTr="005E24DF">
        <w:trPr>
          <w:trHeight w:val="328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</w:tcPr>
          <w:p w14:paraId="36FE9A7A" w14:textId="629C3176" w:rsidR="005E24DF" w:rsidRPr="00282984" w:rsidRDefault="005E24DF" w:rsidP="005E24DF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نوع اختلال/ بیماری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E5DA" w:themeFill="accent2" w:themeFillTint="33"/>
          </w:tcPr>
          <w:p w14:paraId="154ECFA7" w14:textId="77777777" w:rsidR="005E24DF" w:rsidRDefault="005E24DF" w:rsidP="005E24DF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درصد شناسایی شده </w:t>
            </w:r>
          </w:p>
          <w:p w14:paraId="37F3966C" w14:textId="4F3A940E" w:rsidR="005E24DF" w:rsidRDefault="005E24DF" w:rsidP="005E24DF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در نوجوانان و دانش آموزان مراقبت شده</w:t>
            </w:r>
          </w:p>
        </w:tc>
      </w:tr>
      <w:tr w:rsidR="005E24DF" w:rsidRPr="00E65FDD" w14:paraId="4EA693EE" w14:textId="7FB05060" w:rsidTr="005E24DF">
        <w:trPr>
          <w:trHeight w:val="337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140764CA" w14:textId="1D22606C" w:rsidR="005E24DF" w:rsidRPr="001169EB" w:rsidRDefault="005E24DF" w:rsidP="005E24D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2A087494" w14:textId="77777777" w:rsidR="005E24DF" w:rsidRDefault="005E24DF" w:rsidP="005E24D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5E24DF" w:rsidRPr="00E65FDD" w14:paraId="021D939C" w14:textId="216D156E" w:rsidTr="005E24DF">
        <w:trPr>
          <w:trHeight w:val="337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6785EE12" w14:textId="731681E9" w:rsidR="005E24DF" w:rsidRPr="001169EB" w:rsidRDefault="005E24DF" w:rsidP="005E24D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70DBD142" w14:textId="77777777" w:rsidR="005E24DF" w:rsidRPr="001169EB" w:rsidRDefault="005E24DF" w:rsidP="005E24D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5E24DF" w:rsidRPr="00E65FDD" w14:paraId="343B9931" w14:textId="77777777" w:rsidTr="005E24DF">
        <w:trPr>
          <w:trHeight w:val="337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329E1D22" w14:textId="77777777" w:rsidR="005E24DF" w:rsidRPr="001169EB" w:rsidRDefault="005E24DF" w:rsidP="005E24D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76D0683B" w14:textId="77777777" w:rsidR="005E24DF" w:rsidRPr="001169EB" w:rsidRDefault="005E24DF" w:rsidP="005E24D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5E24DF" w:rsidRPr="00E65FDD" w14:paraId="19DAD079" w14:textId="77777777" w:rsidTr="005E24DF">
        <w:trPr>
          <w:trHeight w:val="337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7A0B2A3C" w14:textId="77777777" w:rsidR="005E24DF" w:rsidRPr="001169EB" w:rsidRDefault="005E24DF" w:rsidP="005E24D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19602E3E" w14:textId="77777777" w:rsidR="005E24DF" w:rsidRPr="001169EB" w:rsidRDefault="005E24DF" w:rsidP="005E24D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5E24DF" w:rsidRPr="00E65FDD" w14:paraId="27165358" w14:textId="77777777" w:rsidTr="005E24DF">
        <w:trPr>
          <w:trHeight w:val="337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7559CCB9" w14:textId="77777777" w:rsidR="005E24DF" w:rsidRPr="001169EB" w:rsidRDefault="005E24DF" w:rsidP="005E24D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110FD2CA" w14:textId="77777777" w:rsidR="005E24DF" w:rsidRPr="001169EB" w:rsidRDefault="005E24DF" w:rsidP="005E24D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</w:tr>
    </w:tbl>
    <w:p w14:paraId="4755AA09" w14:textId="77777777" w:rsidR="005E24DF" w:rsidRPr="005E24DF" w:rsidRDefault="005E24DF" w:rsidP="005E24DF">
      <w:pPr>
        <w:spacing w:after="0" w:line="240" w:lineRule="auto"/>
        <w:ind w:left="-76" w:hanging="141"/>
        <w:rPr>
          <w:rFonts w:cs="B Titr"/>
          <w:sz w:val="24"/>
          <w:szCs w:val="24"/>
          <w:rtl/>
          <w:lang w:bidi="ar-SA"/>
        </w:rPr>
      </w:pPr>
    </w:p>
    <w:p w14:paraId="32D0DFA8" w14:textId="12210A06" w:rsidR="0086750C" w:rsidRDefault="0086750C" w:rsidP="000F3859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  <w:rtl/>
        </w:rPr>
      </w:pPr>
    </w:p>
    <w:p w14:paraId="188A416D" w14:textId="0AFCC3C0" w:rsidR="0086750C" w:rsidRDefault="0086750C" w:rsidP="000F3859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  <w:rtl/>
        </w:rPr>
      </w:pPr>
    </w:p>
    <w:p w14:paraId="1DEE455D" w14:textId="58E7C57E" w:rsidR="0086750C" w:rsidRDefault="0086750C" w:rsidP="000F3859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  <w:rtl/>
        </w:rPr>
      </w:pPr>
    </w:p>
    <w:p w14:paraId="4E906244" w14:textId="7653C801" w:rsidR="0086750C" w:rsidRDefault="0086750C" w:rsidP="000F3859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  <w:rtl/>
        </w:rPr>
      </w:pPr>
    </w:p>
    <w:p w14:paraId="072CCA73" w14:textId="5C5F4976" w:rsidR="00991CEB" w:rsidRPr="00CF42C2" w:rsidRDefault="00991CEB" w:rsidP="000F3859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10"/>
          <w:szCs w:val="10"/>
          <w:rtl/>
        </w:rPr>
      </w:pPr>
    </w:p>
    <w:p w14:paraId="75635F4A" w14:textId="16498F68" w:rsidR="005E24DF" w:rsidRDefault="005E24DF" w:rsidP="009B7309">
      <w:pPr>
        <w:spacing w:after="0" w:line="240" w:lineRule="auto"/>
        <w:ind w:left="-217" w:firstLine="141"/>
        <w:rPr>
          <w:rFonts w:cs="B Titr"/>
          <w:sz w:val="24"/>
          <w:szCs w:val="24"/>
          <w:rtl/>
          <w:lang w:bidi="ar-SA"/>
        </w:rPr>
      </w:pPr>
      <w:r w:rsidRPr="005E24DF">
        <w:rPr>
          <w:rFonts w:cs="B Titr" w:hint="cs"/>
          <w:sz w:val="24"/>
          <w:szCs w:val="24"/>
          <w:rtl/>
          <w:lang w:bidi="ar-SA"/>
        </w:rPr>
        <w:t>اهم اختلالات شناسایی شده در جوانان مراقبت شده در سال 1401</w:t>
      </w:r>
    </w:p>
    <w:tbl>
      <w:tblPr>
        <w:tblpPr w:leftFromText="180" w:rightFromText="180" w:vertAnchor="text" w:horzAnchor="margin" w:tblpXSpec="right" w:tblpY="272"/>
        <w:bidiVisual/>
        <w:tblW w:w="8418" w:type="dxa"/>
        <w:tblLayout w:type="fixed"/>
        <w:tblLook w:val="04A0" w:firstRow="1" w:lastRow="0" w:firstColumn="1" w:lastColumn="0" w:noHBand="0" w:noVBand="1"/>
      </w:tblPr>
      <w:tblGrid>
        <w:gridCol w:w="4209"/>
        <w:gridCol w:w="4209"/>
      </w:tblGrid>
      <w:tr w:rsidR="005E24DF" w:rsidRPr="00282984" w14:paraId="6E4E3F69" w14:textId="77777777" w:rsidTr="009B7309">
        <w:trPr>
          <w:trHeight w:val="73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</w:tcPr>
          <w:p w14:paraId="004B978B" w14:textId="77777777" w:rsidR="005E24DF" w:rsidRPr="00282984" w:rsidRDefault="005E24DF" w:rsidP="009B7309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نوع اختلال/ بیماری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E5DA" w:themeFill="accent2" w:themeFillTint="33"/>
          </w:tcPr>
          <w:p w14:paraId="210595BD" w14:textId="11AF11FD" w:rsidR="005E24DF" w:rsidRDefault="005E24DF" w:rsidP="009B7309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درصد شناسایی شده در جوانان مراقبت شده</w:t>
            </w:r>
          </w:p>
        </w:tc>
      </w:tr>
      <w:tr w:rsidR="005E24DF" w:rsidRPr="00E65FDD" w14:paraId="1EBB98B9" w14:textId="77777777" w:rsidTr="00A41B84">
        <w:trPr>
          <w:trHeight w:val="337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4AE3917C" w14:textId="77777777" w:rsidR="005E24DF" w:rsidRPr="001169EB" w:rsidRDefault="005E24DF" w:rsidP="00A41B8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17512315" w14:textId="77777777" w:rsidR="005E24DF" w:rsidRDefault="005E24DF" w:rsidP="00A41B8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5E24DF" w:rsidRPr="00E65FDD" w14:paraId="7DF52B71" w14:textId="77777777" w:rsidTr="00A41B84">
        <w:trPr>
          <w:trHeight w:val="337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1DDEBE9C" w14:textId="77777777" w:rsidR="005E24DF" w:rsidRPr="001169EB" w:rsidRDefault="005E24DF" w:rsidP="00A41B8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05433281" w14:textId="77777777" w:rsidR="005E24DF" w:rsidRPr="001169EB" w:rsidRDefault="005E24DF" w:rsidP="00A41B8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5E24DF" w:rsidRPr="00E65FDD" w14:paraId="3D991C63" w14:textId="77777777" w:rsidTr="00A41B84">
        <w:trPr>
          <w:trHeight w:val="337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4190912D" w14:textId="77777777" w:rsidR="005E24DF" w:rsidRPr="001169EB" w:rsidRDefault="005E24DF" w:rsidP="00A41B8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621E4064" w14:textId="77777777" w:rsidR="005E24DF" w:rsidRPr="001169EB" w:rsidRDefault="005E24DF" w:rsidP="00A41B8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5E24DF" w:rsidRPr="00E65FDD" w14:paraId="7EAB4344" w14:textId="77777777" w:rsidTr="00A41B84">
        <w:trPr>
          <w:trHeight w:val="337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35E2D68F" w14:textId="77777777" w:rsidR="005E24DF" w:rsidRPr="001169EB" w:rsidRDefault="005E24DF" w:rsidP="00A41B8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5A4E088F" w14:textId="77777777" w:rsidR="005E24DF" w:rsidRPr="001169EB" w:rsidRDefault="005E24DF" w:rsidP="00A41B8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</w:tr>
    </w:tbl>
    <w:p w14:paraId="4E9209BC" w14:textId="538C5147" w:rsidR="00991CEB" w:rsidRDefault="00991CEB" w:rsidP="000F3859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  <w:rtl/>
        </w:rPr>
      </w:pPr>
    </w:p>
    <w:p w14:paraId="491704C8" w14:textId="131F4D64" w:rsidR="00991CEB" w:rsidRDefault="00991CEB" w:rsidP="000F3859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  <w:rtl/>
        </w:rPr>
      </w:pPr>
    </w:p>
    <w:p w14:paraId="32E8BBE9" w14:textId="257DB788" w:rsidR="00991CEB" w:rsidRDefault="00991CEB" w:rsidP="000F3859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  <w:rtl/>
        </w:rPr>
      </w:pPr>
    </w:p>
    <w:p w14:paraId="62F6A6BC" w14:textId="77777777" w:rsidR="00991CEB" w:rsidRDefault="00991CEB" w:rsidP="000F3859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  <w:rtl/>
        </w:rPr>
      </w:pPr>
    </w:p>
    <w:p w14:paraId="4551278C" w14:textId="7A2D36B2" w:rsidR="0086750C" w:rsidRDefault="0086750C" w:rsidP="000F3859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  <w:rtl/>
        </w:rPr>
      </w:pPr>
    </w:p>
    <w:p w14:paraId="6444FB5E" w14:textId="456C26DB" w:rsidR="009B7309" w:rsidRDefault="009B7309" w:rsidP="000F3859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  <w:rtl/>
        </w:rPr>
      </w:pPr>
    </w:p>
    <w:p w14:paraId="611B7400" w14:textId="77777777" w:rsidR="009B7309" w:rsidRDefault="009B7309" w:rsidP="000F3859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  <w:rtl/>
        </w:rPr>
      </w:pPr>
    </w:p>
    <w:p w14:paraId="16936168" w14:textId="77777777" w:rsidR="000F2E66" w:rsidRDefault="000F2E66" w:rsidP="000F3859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  <w:rtl/>
        </w:rPr>
      </w:pPr>
    </w:p>
    <w:p w14:paraId="68A92783" w14:textId="77777777" w:rsidR="0086750C" w:rsidRPr="00D178EB" w:rsidRDefault="0086750C" w:rsidP="000F3859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  <w:rtl/>
        </w:rPr>
      </w:pPr>
    </w:p>
    <w:p w14:paraId="1A11A666" w14:textId="1218CC1B" w:rsidR="009B7309" w:rsidRDefault="00EF0980" w:rsidP="000F3859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70C0"/>
          <w:sz w:val="44"/>
          <w:szCs w:val="44"/>
          <w:rtl/>
        </w:rPr>
      </w:pPr>
      <w:r w:rsidRPr="000F2E66">
        <w:rPr>
          <w:rFonts w:ascii="Tahoma" w:eastAsia="Times New Roman" w:hAnsi="Tahoma" w:cs="B Titr" w:hint="cs"/>
          <w:b/>
          <w:bCs/>
          <w:color w:val="0070C0"/>
          <w:sz w:val="44"/>
          <w:szCs w:val="44"/>
          <w:rtl/>
        </w:rPr>
        <w:t xml:space="preserve">برنامه عملیاتی و تقویم کاری اجرای برنامه های </w:t>
      </w:r>
      <w:r w:rsidR="000F3859" w:rsidRPr="000F2E66">
        <w:rPr>
          <w:rFonts w:ascii="Tahoma" w:eastAsia="Times New Roman" w:hAnsi="Tahoma" w:cs="B Titr" w:hint="cs"/>
          <w:b/>
          <w:bCs/>
          <w:color w:val="FF0000"/>
          <w:sz w:val="44"/>
          <w:szCs w:val="44"/>
          <w:rtl/>
        </w:rPr>
        <w:t>سلامت نوجوانان و مدارس</w:t>
      </w:r>
      <w:r w:rsidR="000F3859" w:rsidRPr="000F2E66">
        <w:rPr>
          <w:rFonts w:ascii="Tahoma" w:eastAsia="Times New Roman" w:hAnsi="Tahoma" w:cs="B Titr" w:hint="cs"/>
          <w:b/>
          <w:bCs/>
          <w:color w:val="0070C0"/>
          <w:sz w:val="44"/>
          <w:szCs w:val="44"/>
          <w:rtl/>
        </w:rPr>
        <w:t xml:space="preserve"> </w:t>
      </w:r>
    </w:p>
    <w:p w14:paraId="0A374B71" w14:textId="786D7440" w:rsidR="000F3859" w:rsidRPr="000F2E66" w:rsidRDefault="000F3859" w:rsidP="000F3859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70C0"/>
          <w:sz w:val="44"/>
          <w:szCs w:val="44"/>
          <w:rtl/>
        </w:rPr>
      </w:pPr>
      <w:r w:rsidRPr="000F2E66">
        <w:rPr>
          <w:rFonts w:ascii="Tahoma" w:eastAsia="Times New Roman" w:hAnsi="Tahoma" w:cs="B Titr" w:hint="cs"/>
          <w:b/>
          <w:bCs/>
          <w:color w:val="0070C0"/>
          <w:sz w:val="44"/>
          <w:szCs w:val="44"/>
          <w:rtl/>
        </w:rPr>
        <w:t xml:space="preserve"> </w:t>
      </w:r>
      <w:r w:rsidR="000F2E66" w:rsidRPr="000F2E66">
        <w:rPr>
          <w:rFonts w:ascii="Tahoma" w:eastAsia="Times New Roman" w:hAnsi="Tahoma" w:cs="B Titr" w:hint="cs"/>
          <w:b/>
          <w:bCs/>
          <w:color w:val="0070C0"/>
          <w:sz w:val="44"/>
          <w:szCs w:val="44"/>
          <w:rtl/>
        </w:rPr>
        <w:t>توسط مراقب سلامت</w:t>
      </w:r>
      <w:r w:rsidRPr="000F2E66">
        <w:rPr>
          <w:rFonts w:ascii="Tahoma" w:eastAsia="Times New Roman" w:hAnsi="Tahoma" w:cs="B Titr" w:hint="cs"/>
          <w:b/>
          <w:bCs/>
          <w:color w:val="0070C0"/>
          <w:sz w:val="44"/>
          <w:szCs w:val="44"/>
          <w:rtl/>
        </w:rPr>
        <w:t>/  بهورز/پزشک</w:t>
      </w:r>
      <w:r w:rsidR="00BD1855" w:rsidRPr="000F2E66">
        <w:rPr>
          <w:rFonts w:ascii="Tahoma" w:eastAsia="Times New Roman" w:hAnsi="Tahoma" w:cs="B Titr" w:hint="cs"/>
          <w:b/>
          <w:bCs/>
          <w:color w:val="0070C0"/>
          <w:sz w:val="44"/>
          <w:szCs w:val="44"/>
          <w:rtl/>
        </w:rPr>
        <w:t>/و...</w:t>
      </w:r>
    </w:p>
    <w:p w14:paraId="1BD0D907" w14:textId="3622B038" w:rsidR="00991CEB" w:rsidRDefault="00991CEB" w:rsidP="000F3859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  <w:rtl/>
        </w:rPr>
      </w:pPr>
    </w:p>
    <w:p w14:paraId="6BCF238A" w14:textId="0493651D" w:rsidR="00991CEB" w:rsidRDefault="00991CEB" w:rsidP="000F3859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  <w:rtl/>
        </w:rPr>
      </w:pPr>
    </w:p>
    <w:p w14:paraId="259AC64E" w14:textId="777875EA" w:rsidR="00991CEB" w:rsidRDefault="00991CEB" w:rsidP="000F3859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</w:rPr>
      </w:pPr>
    </w:p>
    <w:p w14:paraId="63508578" w14:textId="231D495A" w:rsidR="00455960" w:rsidRDefault="00455960" w:rsidP="000F3859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</w:rPr>
      </w:pPr>
    </w:p>
    <w:p w14:paraId="3593C5BB" w14:textId="01156E14" w:rsidR="00455960" w:rsidRDefault="00455960" w:rsidP="000F3859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</w:rPr>
      </w:pPr>
    </w:p>
    <w:p w14:paraId="2E2CB242" w14:textId="77777777" w:rsidR="00455960" w:rsidRDefault="00455960" w:rsidP="000F3859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  <w:rtl/>
        </w:rPr>
      </w:pPr>
    </w:p>
    <w:p w14:paraId="183675AD" w14:textId="7C4D1DCC" w:rsidR="00991CEB" w:rsidRDefault="00991CEB" w:rsidP="000F3859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  <w:rtl/>
        </w:rPr>
      </w:pPr>
    </w:p>
    <w:p w14:paraId="357D24E7" w14:textId="1CFD8D42" w:rsidR="00991CEB" w:rsidRDefault="00991CEB" w:rsidP="000F3859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  <w:rtl/>
        </w:rPr>
      </w:pPr>
    </w:p>
    <w:p w14:paraId="4620E090" w14:textId="5DB167FE" w:rsidR="00991CEB" w:rsidRDefault="00991CEB" w:rsidP="000F3859">
      <w:pPr>
        <w:spacing w:after="0" w:line="240" w:lineRule="auto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79EF5735" w14:textId="6DF18795" w:rsidR="00A373F9" w:rsidRDefault="00A373F9" w:rsidP="000F3859">
      <w:pPr>
        <w:spacing w:after="0" w:line="240" w:lineRule="auto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65EB5EBB" w14:textId="119E12AA" w:rsidR="00A373F9" w:rsidRDefault="00A373F9" w:rsidP="000F3859">
      <w:pPr>
        <w:spacing w:after="0" w:line="240" w:lineRule="auto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783EB85B" w14:textId="19336888" w:rsidR="00A373F9" w:rsidRDefault="00A373F9" w:rsidP="000F3859">
      <w:pPr>
        <w:spacing w:after="0" w:line="240" w:lineRule="auto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643DEB6B" w14:textId="367D42AF" w:rsidR="00A373F9" w:rsidRDefault="00A373F9" w:rsidP="000F3859">
      <w:pPr>
        <w:spacing w:after="0" w:line="240" w:lineRule="auto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153CAD3D" w14:textId="53CEB6C8" w:rsidR="00A373F9" w:rsidRDefault="00A373F9" w:rsidP="000F3859">
      <w:pPr>
        <w:spacing w:after="0" w:line="240" w:lineRule="auto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3C46F2A6" w14:textId="77777777" w:rsidR="00A373F9" w:rsidRPr="00D178EB" w:rsidRDefault="00A373F9" w:rsidP="000F3859">
      <w:pPr>
        <w:spacing w:after="0" w:line="240" w:lineRule="auto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1171"/>
        <w:bidiVisual/>
        <w:tblW w:w="15723" w:type="dxa"/>
        <w:tblLook w:val="04A0" w:firstRow="1" w:lastRow="0" w:firstColumn="1" w:lastColumn="0" w:noHBand="0" w:noVBand="1"/>
      </w:tblPr>
      <w:tblGrid>
        <w:gridCol w:w="2091"/>
        <w:gridCol w:w="1785"/>
        <w:gridCol w:w="7341"/>
        <w:gridCol w:w="1492"/>
        <w:gridCol w:w="1494"/>
        <w:gridCol w:w="1520"/>
      </w:tblGrid>
      <w:tr w:rsidR="00F911B3" w:rsidRPr="00D178EB" w14:paraId="681EA2FD" w14:textId="2E170EFF" w:rsidTr="00455960">
        <w:trPr>
          <w:trHeight w:val="416"/>
        </w:trPr>
        <w:tc>
          <w:tcPr>
            <w:tcW w:w="2091" w:type="dxa"/>
            <w:shd w:val="clear" w:color="auto" w:fill="F8E5DA" w:themeFill="accent2" w:themeFillTint="33"/>
            <w:vAlign w:val="center"/>
          </w:tcPr>
          <w:p w14:paraId="0655EB7F" w14:textId="77777777" w:rsidR="00F911B3" w:rsidRPr="00D178EB" w:rsidRDefault="00F911B3" w:rsidP="00991CEB">
            <w:pPr>
              <w:ind w:left="576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lastRenderedPageBreak/>
              <w:t>هدف کلی</w:t>
            </w:r>
          </w:p>
        </w:tc>
        <w:tc>
          <w:tcPr>
            <w:tcW w:w="1785" w:type="dxa"/>
            <w:shd w:val="clear" w:color="auto" w:fill="F8E5DA" w:themeFill="accent2" w:themeFillTint="33"/>
            <w:vAlign w:val="center"/>
          </w:tcPr>
          <w:p w14:paraId="29381884" w14:textId="77777777" w:rsidR="00F911B3" w:rsidRPr="00D178EB" w:rsidRDefault="00F911B3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عنوان برنامه</w:t>
            </w:r>
          </w:p>
        </w:tc>
        <w:tc>
          <w:tcPr>
            <w:tcW w:w="7341" w:type="dxa"/>
            <w:shd w:val="clear" w:color="auto" w:fill="F8E5DA" w:themeFill="accent2" w:themeFillTint="33"/>
            <w:vAlign w:val="center"/>
          </w:tcPr>
          <w:p w14:paraId="68114E53" w14:textId="77777777" w:rsidR="00F911B3" w:rsidRPr="00D178EB" w:rsidRDefault="00F911B3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شرح خدماتی که مراقب سلامت /بهورز /پزشک ارائه می کند</w:t>
            </w:r>
          </w:p>
        </w:tc>
        <w:tc>
          <w:tcPr>
            <w:tcW w:w="1492" w:type="dxa"/>
            <w:shd w:val="clear" w:color="auto" w:fill="F8E5DA" w:themeFill="accent2" w:themeFillTint="33"/>
            <w:vAlign w:val="center"/>
          </w:tcPr>
          <w:p w14:paraId="7AF6C634" w14:textId="77777777" w:rsidR="00F911B3" w:rsidRPr="00D178EB" w:rsidRDefault="00F911B3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زمان اجرا</w:t>
            </w:r>
          </w:p>
        </w:tc>
        <w:tc>
          <w:tcPr>
            <w:tcW w:w="1494" w:type="dxa"/>
            <w:shd w:val="clear" w:color="auto" w:fill="F8E5DA" w:themeFill="accent2" w:themeFillTint="33"/>
            <w:vAlign w:val="center"/>
          </w:tcPr>
          <w:p w14:paraId="4044E0C2" w14:textId="1EE1D7A6" w:rsidR="00F911B3" w:rsidRPr="00D178EB" w:rsidRDefault="00F911B3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مسئول اجرا</w:t>
            </w:r>
          </w:p>
        </w:tc>
        <w:tc>
          <w:tcPr>
            <w:tcW w:w="1520" w:type="dxa"/>
            <w:shd w:val="clear" w:color="auto" w:fill="F8E5DA" w:themeFill="accent2" w:themeFillTint="33"/>
            <w:vAlign w:val="center"/>
          </w:tcPr>
          <w:p w14:paraId="45A71FBB" w14:textId="33C6721E" w:rsidR="00F911B3" w:rsidRPr="00D178EB" w:rsidRDefault="00F911B3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پایش فعالیت</w:t>
            </w:r>
          </w:p>
        </w:tc>
      </w:tr>
      <w:tr w:rsidR="00F911B3" w:rsidRPr="00D178EB" w14:paraId="7F60820B" w14:textId="377933A2" w:rsidTr="00455960">
        <w:trPr>
          <w:trHeight w:val="386"/>
        </w:trPr>
        <w:tc>
          <w:tcPr>
            <w:tcW w:w="2091" w:type="dxa"/>
            <w:vMerge w:val="restart"/>
            <w:vAlign w:val="center"/>
          </w:tcPr>
          <w:p w14:paraId="26C0AA9B" w14:textId="3F69C198" w:rsidR="00F911B3" w:rsidRPr="00D178EB" w:rsidRDefault="00F911B3" w:rsidP="00991CEB">
            <w:pPr>
              <w:spacing w:before="240"/>
              <w:ind w:left="576" w:right="310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پوشش همگانی خدمات سلامت اولیه با تاکید بر مراقبت های بهداشتی</w:t>
            </w:r>
          </w:p>
          <w:p w14:paraId="485DCE6E" w14:textId="77777777" w:rsidR="00F911B3" w:rsidRPr="00D178EB" w:rsidRDefault="00F911B3" w:rsidP="00991CEB">
            <w:pPr>
              <w:ind w:left="576" w:right="310"/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(مراقبت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بهداشتي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و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درماني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دانش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آموزان)</w:t>
            </w:r>
          </w:p>
        </w:tc>
        <w:tc>
          <w:tcPr>
            <w:tcW w:w="1785" w:type="dxa"/>
            <w:vMerge w:val="restart"/>
            <w:vAlign w:val="center"/>
          </w:tcPr>
          <w:p w14:paraId="51C52ECC" w14:textId="77777777" w:rsidR="00F911B3" w:rsidRPr="00D178EB" w:rsidRDefault="00F911B3" w:rsidP="00CA503A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  <w:p w14:paraId="14A123F9" w14:textId="0934FE33" w:rsidR="00F911B3" w:rsidRPr="00D178EB" w:rsidRDefault="00F911B3" w:rsidP="00CA503A">
            <w:pPr>
              <w:spacing w:before="240"/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شناسایی جمعیت </w:t>
            </w:r>
            <w:r w:rsidR="006B174F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نوجوانان، دانش آموزان </w:t>
            </w: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ومدارس تحت پوشش  :</w:t>
            </w:r>
          </w:p>
          <w:p w14:paraId="04EDD576" w14:textId="77777777" w:rsidR="00F911B3" w:rsidRPr="00D178EB" w:rsidRDefault="00F911B3" w:rsidP="00C50BD5">
            <w:pPr>
              <w:ind w:left="360"/>
              <w:jc w:val="both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7341" w:type="dxa"/>
            <w:vAlign w:val="center"/>
          </w:tcPr>
          <w:p w14:paraId="3322C6B7" w14:textId="77777777" w:rsidR="00F911B3" w:rsidRPr="00D178EB" w:rsidRDefault="00F911B3" w:rsidP="00991CEB">
            <w:pPr>
              <w:pStyle w:val="ListParagraph"/>
              <w:numPr>
                <w:ilvl w:val="0"/>
                <w:numId w:val="21"/>
              </w:numPr>
              <w:ind w:left="329" w:hanging="284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تعیین و مشخص نمودن مدارس تحت پوشش بین مراقبین سلامت/بهورز                             </w:t>
            </w:r>
          </w:p>
        </w:tc>
        <w:tc>
          <w:tcPr>
            <w:tcW w:w="1492" w:type="dxa"/>
            <w:vAlign w:val="center"/>
          </w:tcPr>
          <w:p w14:paraId="582E32D2" w14:textId="77777777" w:rsidR="00F911B3" w:rsidRPr="00455960" w:rsidRDefault="00F911B3" w:rsidP="00241796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شهریورماه</w:t>
            </w:r>
          </w:p>
        </w:tc>
        <w:tc>
          <w:tcPr>
            <w:tcW w:w="1494" w:type="dxa"/>
            <w:vAlign w:val="center"/>
          </w:tcPr>
          <w:p w14:paraId="1F852B7B" w14:textId="2E74EAA6" w:rsidR="00F911B3" w:rsidRPr="00455960" w:rsidRDefault="00F911B3" w:rsidP="00241796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</w:t>
            </w:r>
            <w:r w:rsidR="00817929"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سلامت/بهورز</w:t>
            </w:r>
          </w:p>
        </w:tc>
        <w:tc>
          <w:tcPr>
            <w:tcW w:w="1520" w:type="dxa"/>
            <w:vAlign w:val="center"/>
          </w:tcPr>
          <w:p w14:paraId="3FBE9A81" w14:textId="77777777" w:rsidR="00F911B3" w:rsidRPr="00D178EB" w:rsidRDefault="00F911B3" w:rsidP="00241796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F911B3" w:rsidRPr="00D178EB" w14:paraId="3F20115E" w14:textId="0E3A19BD" w:rsidTr="00455960">
        <w:trPr>
          <w:trHeight w:val="877"/>
        </w:trPr>
        <w:tc>
          <w:tcPr>
            <w:tcW w:w="2091" w:type="dxa"/>
            <w:vMerge/>
            <w:vAlign w:val="center"/>
          </w:tcPr>
          <w:p w14:paraId="3469E572" w14:textId="77777777" w:rsidR="00F911B3" w:rsidRPr="00D178EB" w:rsidRDefault="00F911B3" w:rsidP="00C50BD5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785" w:type="dxa"/>
            <w:vMerge/>
            <w:vAlign w:val="center"/>
          </w:tcPr>
          <w:p w14:paraId="5D940D38" w14:textId="77777777" w:rsidR="00F911B3" w:rsidRPr="00D178EB" w:rsidRDefault="00F911B3" w:rsidP="00C50BD5">
            <w:pPr>
              <w:spacing w:before="240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341" w:type="dxa"/>
            <w:vAlign w:val="center"/>
          </w:tcPr>
          <w:p w14:paraId="13CC1023" w14:textId="77777777" w:rsidR="00F911B3" w:rsidRPr="00D178EB" w:rsidRDefault="00F911B3" w:rsidP="00991CEB">
            <w:pPr>
              <w:pStyle w:val="ListParagraph"/>
              <w:numPr>
                <w:ilvl w:val="0"/>
                <w:numId w:val="21"/>
              </w:numPr>
              <w:ind w:left="329" w:hanging="284"/>
              <w:jc w:val="both"/>
              <w:rPr>
                <w:rFonts w:ascii="Tahoma" w:eastAsia="Times New Roman" w:hAnsi="Tahoma" w:cs="B Mitra"/>
                <w:color w:val="000000" w:themeColor="text1"/>
                <w:sz w:val="14"/>
                <w:szCs w:val="14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جمع آوری اطلاعات مدارس تحت پوشش (تعداد مدارس ،تعیین مدرسه مروج سلامت ووضعیت ستاره مدرسه مروج سلامت ) و کلاسها و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u w:val="single"/>
                <w:rtl/>
              </w:rPr>
              <w:t>ثبت در فرم اطلاعات کلی دانش آموزان و مدارس در اکسل</w:t>
            </w:r>
          </w:p>
        </w:tc>
        <w:tc>
          <w:tcPr>
            <w:tcW w:w="1492" w:type="dxa"/>
            <w:vAlign w:val="center"/>
          </w:tcPr>
          <w:p w14:paraId="1693CCAF" w14:textId="77777777" w:rsidR="00F911B3" w:rsidRPr="00455960" w:rsidRDefault="00F911B3" w:rsidP="00241796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شهریورماه</w:t>
            </w:r>
          </w:p>
        </w:tc>
        <w:tc>
          <w:tcPr>
            <w:tcW w:w="1494" w:type="dxa"/>
            <w:vAlign w:val="center"/>
          </w:tcPr>
          <w:p w14:paraId="3EEC17D1" w14:textId="712A5209" w:rsidR="00F911B3" w:rsidRPr="00455960" w:rsidRDefault="00F911B3" w:rsidP="00241796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0" w:type="dxa"/>
            <w:vAlign w:val="center"/>
          </w:tcPr>
          <w:p w14:paraId="65FA1716" w14:textId="77777777" w:rsidR="00F911B3" w:rsidRPr="00D178EB" w:rsidRDefault="00F911B3" w:rsidP="00241796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F911B3" w:rsidRPr="00D178EB" w14:paraId="2CD6E4A8" w14:textId="4654A65F" w:rsidTr="00455960">
        <w:trPr>
          <w:trHeight w:val="870"/>
        </w:trPr>
        <w:tc>
          <w:tcPr>
            <w:tcW w:w="2091" w:type="dxa"/>
            <w:vMerge/>
            <w:vAlign w:val="center"/>
          </w:tcPr>
          <w:p w14:paraId="4C471B0A" w14:textId="77777777" w:rsidR="00F911B3" w:rsidRPr="00D178EB" w:rsidRDefault="00F911B3" w:rsidP="00ED3D43">
            <w:pPr>
              <w:spacing w:before="240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785" w:type="dxa"/>
            <w:vMerge/>
            <w:vAlign w:val="center"/>
          </w:tcPr>
          <w:p w14:paraId="5EE52AF1" w14:textId="77777777" w:rsidR="00F911B3" w:rsidRPr="00D178EB" w:rsidRDefault="00F911B3" w:rsidP="00ED3D43">
            <w:pPr>
              <w:spacing w:before="240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341" w:type="dxa"/>
            <w:vAlign w:val="center"/>
          </w:tcPr>
          <w:p w14:paraId="18AD575D" w14:textId="77777777" w:rsidR="00F911B3" w:rsidRPr="00D178EB" w:rsidRDefault="00F911B3" w:rsidP="00991CEB">
            <w:pPr>
              <w:pStyle w:val="ListParagraph"/>
              <w:numPr>
                <w:ilvl w:val="0"/>
                <w:numId w:val="21"/>
              </w:numPr>
              <w:ind w:left="329" w:hanging="284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جمع آوری اطلاعات دانش آموزان مدارس تحت پوشش به تفکیک پایه تحصیلی و جنسیت وثبت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u w:val="single"/>
                <w:rtl/>
              </w:rPr>
              <w:t>در فرم اطلاعات کلی دانش آموزان و مدارس در اکسل</w:t>
            </w:r>
          </w:p>
        </w:tc>
        <w:tc>
          <w:tcPr>
            <w:tcW w:w="1492" w:type="dxa"/>
            <w:vAlign w:val="center"/>
          </w:tcPr>
          <w:p w14:paraId="4CFD4F45" w14:textId="77777777" w:rsidR="00F911B3" w:rsidRPr="00455960" w:rsidRDefault="00F911B3" w:rsidP="00ED3D43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هفته اول مهر ماه</w:t>
            </w:r>
          </w:p>
        </w:tc>
        <w:tc>
          <w:tcPr>
            <w:tcW w:w="1494" w:type="dxa"/>
            <w:vAlign w:val="center"/>
          </w:tcPr>
          <w:p w14:paraId="6801C714" w14:textId="53DD3255" w:rsidR="00F911B3" w:rsidRPr="00455960" w:rsidRDefault="00F911B3" w:rsidP="00ED3D43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0" w:type="dxa"/>
            <w:vAlign w:val="center"/>
          </w:tcPr>
          <w:p w14:paraId="387F5C42" w14:textId="77777777" w:rsidR="00F911B3" w:rsidRPr="00D178EB" w:rsidRDefault="00F911B3" w:rsidP="00ED3D43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BD1855" w:rsidRPr="00D178EB" w14:paraId="3C562B51" w14:textId="09033057" w:rsidTr="00455960">
        <w:trPr>
          <w:trHeight w:val="70"/>
        </w:trPr>
        <w:tc>
          <w:tcPr>
            <w:tcW w:w="2091" w:type="dxa"/>
            <w:vMerge/>
            <w:vAlign w:val="center"/>
          </w:tcPr>
          <w:p w14:paraId="4B0ECBA9" w14:textId="77777777" w:rsidR="00BD1855" w:rsidRPr="00D178EB" w:rsidRDefault="00BD1855" w:rsidP="00ED3D43">
            <w:pPr>
              <w:spacing w:before="240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0D8A48D9" w14:textId="77777777" w:rsidR="006B174F" w:rsidRDefault="00BD1855" w:rsidP="006B174F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برنامه مراقبت های</w:t>
            </w:r>
          </w:p>
          <w:p w14:paraId="708D55F8" w14:textId="77777777" w:rsidR="006B174F" w:rsidRDefault="00BD1855" w:rsidP="006B174F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 دوره ای سلامت  ، پیگیری و ارجاع ، انجام مراقبت ویژه</w:t>
            </w:r>
          </w:p>
          <w:p w14:paraId="11A7E8F1" w14:textId="556DCE39" w:rsidR="00BD1855" w:rsidRPr="00D178EB" w:rsidRDefault="00BD1855" w:rsidP="006B174F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 دانش آموزان  بدو ورود به دبستان و پیش دبستانی</w:t>
            </w:r>
          </w:p>
          <w:p w14:paraId="71A01128" w14:textId="77777777" w:rsidR="00BD1855" w:rsidRPr="00D178EB" w:rsidRDefault="00BD1855" w:rsidP="00955E0F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 ( طرح سنجش ) :</w:t>
            </w:r>
          </w:p>
        </w:tc>
        <w:tc>
          <w:tcPr>
            <w:tcW w:w="7341" w:type="dxa"/>
            <w:vAlign w:val="center"/>
          </w:tcPr>
          <w:p w14:paraId="24BF20CC" w14:textId="13136944" w:rsidR="00BD1855" w:rsidRPr="00D178EB" w:rsidRDefault="00BD1855" w:rsidP="00991CEB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پذیرش دانش آموزان  بدو ورود به دبستان و پیش دبستانی با معرفی نامه پایگاه سنجش  </w:t>
            </w:r>
          </w:p>
        </w:tc>
        <w:tc>
          <w:tcPr>
            <w:tcW w:w="1492" w:type="dxa"/>
            <w:vAlign w:val="center"/>
          </w:tcPr>
          <w:p w14:paraId="5359EFED" w14:textId="58A44210" w:rsidR="00BD1855" w:rsidRPr="00455960" w:rsidRDefault="00BD1855" w:rsidP="00FF3C26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ازشروع طرح سنجش لغایت خرداد/تیر</w:t>
            </w:r>
          </w:p>
        </w:tc>
        <w:tc>
          <w:tcPr>
            <w:tcW w:w="1494" w:type="dxa"/>
            <w:vAlign w:val="center"/>
          </w:tcPr>
          <w:p w14:paraId="3DA0B9BE" w14:textId="514DDD2F" w:rsidR="00BD1855" w:rsidRPr="00455960" w:rsidRDefault="00BD1855" w:rsidP="00ED3D43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  <w:tc>
          <w:tcPr>
            <w:tcW w:w="1520" w:type="dxa"/>
            <w:vAlign w:val="center"/>
          </w:tcPr>
          <w:p w14:paraId="5A621D58" w14:textId="77777777" w:rsidR="00BD1855" w:rsidRPr="00D178EB" w:rsidRDefault="00BD1855" w:rsidP="00ED3D43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E51F41" w:rsidRPr="00D178EB" w14:paraId="4D57163F" w14:textId="3D05BA6E" w:rsidTr="00455960">
        <w:trPr>
          <w:trHeight w:val="388"/>
        </w:trPr>
        <w:tc>
          <w:tcPr>
            <w:tcW w:w="2091" w:type="dxa"/>
            <w:vMerge/>
            <w:vAlign w:val="center"/>
          </w:tcPr>
          <w:p w14:paraId="359C841A" w14:textId="77777777" w:rsidR="00E51F41" w:rsidRPr="00D178EB" w:rsidRDefault="00E51F41" w:rsidP="00E51F41">
            <w:pPr>
              <w:spacing w:before="240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785" w:type="dxa"/>
            <w:vMerge/>
            <w:vAlign w:val="center"/>
          </w:tcPr>
          <w:p w14:paraId="508497DD" w14:textId="77777777" w:rsidR="00E51F41" w:rsidRPr="00D178EB" w:rsidRDefault="00E51F41" w:rsidP="00E51F41">
            <w:pPr>
              <w:spacing w:before="240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7341" w:type="dxa"/>
            <w:vAlign w:val="center"/>
          </w:tcPr>
          <w:p w14:paraId="09C2CF88" w14:textId="77777777" w:rsidR="00E51F41" w:rsidRPr="00D178EB" w:rsidRDefault="00E51F41" w:rsidP="00991CEB">
            <w:pPr>
              <w:pStyle w:val="ListParagraph"/>
              <w:numPr>
                <w:ilvl w:val="0"/>
                <w:numId w:val="30"/>
              </w:numPr>
              <w:ind w:left="329" w:hanging="284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انجام مراقبت دوره ای سلامت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u w:val="single"/>
                <w:rtl/>
              </w:rPr>
              <w:t xml:space="preserve"> پزشکی و غیرپزشکی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دانش آموزان بدو ورود به دبستان وپیش دبستانی</w:t>
            </w:r>
          </w:p>
        </w:tc>
        <w:tc>
          <w:tcPr>
            <w:tcW w:w="1492" w:type="dxa"/>
            <w:vAlign w:val="center"/>
          </w:tcPr>
          <w:p w14:paraId="11A04A82" w14:textId="3BA160CC" w:rsidR="00E51F41" w:rsidRPr="00455960" w:rsidRDefault="00E51F41" w:rsidP="00E51F41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ازشروع طرح سنجش لغایت خرداد/تیر</w:t>
            </w:r>
          </w:p>
        </w:tc>
        <w:tc>
          <w:tcPr>
            <w:tcW w:w="1494" w:type="dxa"/>
            <w:vAlign w:val="center"/>
          </w:tcPr>
          <w:p w14:paraId="271A479E" w14:textId="44A150D8" w:rsidR="00E51F41" w:rsidRPr="00455960" w:rsidRDefault="00E51F41" w:rsidP="00E51F41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</w:t>
            </w:r>
            <w:r w:rsidR="00817929"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سلامت/بهورز/پزشک</w:t>
            </w:r>
          </w:p>
        </w:tc>
        <w:tc>
          <w:tcPr>
            <w:tcW w:w="1520" w:type="dxa"/>
            <w:vAlign w:val="center"/>
          </w:tcPr>
          <w:p w14:paraId="1FCDEFD2" w14:textId="77777777" w:rsidR="00E51F41" w:rsidRPr="00D178EB" w:rsidRDefault="00E51F41" w:rsidP="00E51F41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55960" w:rsidRPr="00D178EB" w14:paraId="6321F2B8" w14:textId="3A76074F" w:rsidTr="00455960">
        <w:trPr>
          <w:trHeight w:val="1107"/>
        </w:trPr>
        <w:tc>
          <w:tcPr>
            <w:tcW w:w="2091" w:type="dxa"/>
            <w:vMerge/>
            <w:vAlign w:val="center"/>
          </w:tcPr>
          <w:p w14:paraId="20FD517F" w14:textId="77777777" w:rsidR="00455960" w:rsidRPr="00D178EB" w:rsidRDefault="00455960" w:rsidP="00D90197">
            <w:pPr>
              <w:spacing w:before="240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785" w:type="dxa"/>
            <w:vMerge/>
            <w:vAlign w:val="center"/>
          </w:tcPr>
          <w:p w14:paraId="312C2A1D" w14:textId="77777777" w:rsidR="00455960" w:rsidRPr="00D178EB" w:rsidRDefault="00455960" w:rsidP="00D90197">
            <w:pPr>
              <w:spacing w:before="240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7341" w:type="dxa"/>
            <w:vAlign w:val="center"/>
          </w:tcPr>
          <w:p w14:paraId="06585E20" w14:textId="77777777" w:rsidR="00455960" w:rsidRPr="00D178EB" w:rsidRDefault="00455960" w:rsidP="00991CEB">
            <w:pPr>
              <w:pStyle w:val="ListParagraph"/>
              <w:numPr>
                <w:ilvl w:val="0"/>
                <w:numId w:val="30"/>
              </w:numPr>
              <w:ind w:left="329" w:hanging="284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بررسی کارت خلاصه معاینات و ارزیابی وضعیت سلامت دانش آموزان بدو ورودبه دبستان وپیش دبستانی(کارت 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</w:rPr>
              <w:t xml:space="preserve">A5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) در مدارس تحت پوشش و پیگیری انجام معاینات دانش آموزانی که مراقبت های آنها انجام نشده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71F9EF6" w14:textId="77777777" w:rsidR="00455960" w:rsidRPr="00455960" w:rsidRDefault="00455960" w:rsidP="00D9019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مهرماه</w:t>
            </w:r>
          </w:p>
        </w:tc>
        <w:tc>
          <w:tcPr>
            <w:tcW w:w="1494" w:type="dxa"/>
            <w:vAlign w:val="center"/>
          </w:tcPr>
          <w:p w14:paraId="759FE945" w14:textId="5DDDF5BA" w:rsidR="00455960" w:rsidRPr="00455960" w:rsidRDefault="00455960" w:rsidP="00D9019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0" w:type="dxa"/>
            <w:vAlign w:val="center"/>
          </w:tcPr>
          <w:p w14:paraId="5D032821" w14:textId="77777777" w:rsidR="00455960" w:rsidRPr="00D178EB" w:rsidRDefault="00455960" w:rsidP="00D90197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817929" w:rsidRPr="00D178EB" w14:paraId="4A2D323F" w14:textId="624A10C7" w:rsidTr="00455960">
        <w:trPr>
          <w:trHeight w:val="424"/>
        </w:trPr>
        <w:tc>
          <w:tcPr>
            <w:tcW w:w="2091" w:type="dxa"/>
            <w:vMerge/>
            <w:vAlign w:val="center"/>
          </w:tcPr>
          <w:p w14:paraId="4DBCC4BC" w14:textId="77777777" w:rsidR="00817929" w:rsidRPr="00D178EB" w:rsidRDefault="00817929" w:rsidP="00817929">
            <w:pPr>
              <w:spacing w:before="240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785" w:type="dxa"/>
            <w:vMerge/>
            <w:vAlign w:val="center"/>
          </w:tcPr>
          <w:p w14:paraId="5DD43E8E" w14:textId="77777777" w:rsidR="00817929" w:rsidRPr="00D178EB" w:rsidRDefault="00817929" w:rsidP="00817929">
            <w:pPr>
              <w:spacing w:before="240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7341" w:type="dxa"/>
            <w:vAlign w:val="center"/>
          </w:tcPr>
          <w:p w14:paraId="3270BAC2" w14:textId="7A572EF5" w:rsidR="00817929" w:rsidRPr="00D178EB" w:rsidRDefault="00817929" w:rsidP="00991CEB">
            <w:pPr>
              <w:pStyle w:val="ListParagraph"/>
              <w:numPr>
                <w:ilvl w:val="0"/>
                <w:numId w:val="30"/>
              </w:numPr>
              <w:ind w:left="329" w:hanging="284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پیگیری فراخوان دانش آموزان از طریق خانوار و تکمیل معاینات پزشکی و غیرپزشکی جهت رسیدن </w:t>
            </w:r>
            <w:r w:rsidR="00FF42D8"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به شاخص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9B970E8" w14:textId="77777777" w:rsidR="00817929" w:rsidRPr="00455960" w:rsidRDefault="00817929" w:rsidP="00817929">
            <w:pPr>
              <w:jc w:val="center"/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ازشروع طرح سنجش لغایت پایان مهرماه</w:t>
            </w:r>
          </w:p>
        </w:tc>
        <w:tc>
          <w:tcPr>
            <w:tcW w:w="1494" w:type="dxa"/>
            <w:vAlign w:val="center"/>
          </w:tcPr>
          <w:p w14:paraId="230BCF4F" w14:textId="274FC0DF" w:rsidR="00817929" w:rsidRPr="00455960" w:rsidRDefault="00817929" w:rsidP="0081792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0" w:type="dxa"/>
            <w:vAlign w:val="center"/>
          </w:tcPr>
          <w:p w14:paraId="4E728BCB" w14:textId="77777777" w:rsidR="00817929" w:rsidRPr="00D178EB" w:rsidRDefault="00817929" w:rsidP="00817929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70F" w:rsidRPr="00D178EB" w14:paraId="1224D283" w14:textId="1B69BAFF" w:rsidTr="00455960">
        <w:trPr>
          <w:trHeight w:val="70"/>
        </w:trPr>
        <w:tc>
          <w:tcPr>
            <w:tcW w:w="2091" w:type="dxa"/>
            <w:vMerge/>
            <w:vAlign w:val="center"/>
          </w:tcPr>
          <w:p w14:paraId="42ED7D0B" w14:textId="77777777" w:rsidR="0002170F" w:rsidRPr="00D178EB" w:rsidRDefault="0002170F" w:rsidP="0002170F">
            <w:pPr>
              <w:spacing w:before="240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785" w:type="dxa"/>
            <w:vMerge/>
            <w:vAlign w:val="center"/>
          </w:tcPr>
          <w:p w14:paraId="2BE2E6E3" w14:textId="77777777" w:rsidR="0002170F" w:rsidRPr="00D178EB" w:rsidRDefault="0002170F" w:rsidP="0002170F">
            <w:pPr>
              <w:spacing w:before="240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7341" w:type="dxa"/>
            <w:vAlign w:val="center"/>
          </w:tcPr>
          <w:p w14:paraId="3AC06EC7" w14:textId="77777777" w:rsidR="0002170F" w:rsidRPr="00D178EB" w:rsidRDefault="0002170F" w:rsidP="00991CEB">
            <w:pPr>
              <w:pStyle w:val="ListParagraph"/>
              <w:numPr>
                <w:ilvl w:val="0"/>
                <w:numId w:val="30"/>
              </w:numPr>
              <w:ind w:left="329" w:hanging="284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استخراج لیست موارد ارجاع ونیازمند مراقبت ویژه به تفکیک نوع مراقبت دانش آموزان بدو ورود به دبستان و پیش دبستانی از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u w:val="single"/>
                <w:rtl/>
              </w:rPr>
              <w:t xml:space="preserve">فرم نتایج ارجاع/مراقبت ویژه دانش آموز به پزشک/مراقب سلامت و...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در مدارس تحت پوشش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36699BE" w14:textId="77777777" w:rsidR="0002170F" w:rsidRPr="00455960" w:rsidRDefault="0002170F" w:rsidP="0002170F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مهرماه</w:t>
            </w:r>
          </w:p>
        </w:tc>
        <w:tc>
          <w:tcPr>
            <w:tcW w:w="1494" w:type="dxa"/>
            <w:vAlign w:val="center"/>
          </w:tcPr>
          <w:p w14:paraId="48217006" w14:textId="4FB27020" w:rsidR="0002170F" w:rsidRPr="00455960" w:rsidRDefault="0002170F" w:rsidP="0002170F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0" w:type="dxa"/>
            <w:vAlign w:val="center"/>
          </w:tcPr>
          <w:p w14:paraId="423790B8" w14:textId="77777777" w:rsidR="0002170F" w:rsidRPr="00D178EB" w:rsidRDefault="0002170F" w:rsidP="0002170F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70F" w:rsidRPr="00D178EB" w14:paraId="5F2A6C44" w14:textId="68B7B2A4" w:rsidTr="00455960">
        <w:trPr>
          <w:trHeight w:val="70"/>
        </w:trPr>
        <w:tc>
          <w:tcPr>
            <w:tcW w:w="2091" w:type="dxa"/>
            <w:vMerge/>
            <w:vAlign w:val="center"/>
          </w:tcPr>
          <w:p w14:paraId="29AC9FD1" w14:textId="77777777" w:rsidR="0002170F" w:rsidRPr="00D178EB" w:rsidRDefault="0002170F" w:rsidP="0002170F">
            <w:pPr>
              <w:spacing w:before="240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785" w:type="dxa"/>
            <w:vMerge/>
            <w:vAlign w:val="center"/>
          </w:tcPr>
          <w:p w14:paraId="5E7BDF8E" w14:textId="77777777" w:rsidR="0002170F" w:rsidRPr="00D178EB" w:rsidRDefault="0002170F" w:rsidP="0002170F">
            <w:pPr>
              <w:spacing w:before="240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7341" w:type="dxa"/>
            <w:vAlign w:val="center"/>
          </w:tcPr>
          <w:p w14:paraId="513C2121" w14:textId="77777777" w:rsidR="0002170F" w:rsidRPr="00D178EB" w:rsidRDefault="0002170F" w:rsidP="00991CEB">
            <w:pPr>
              <w:pStyle w:val="ListParagraph"/>
              <w:numPr>
                <w:ilvl w:val="0"/>
                <w:numId w:val="30"/>
              </w:numPr>
              <w:ind w:left="329" w:hanging="284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اعلام موارد نیازمند ارجاع و مراقبت ویژه به مدرسه و والدین دانش آموزان بدو ورود به دبستان و پیش دبستانی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ACFC0F7" w14:textId="77777777" w:rsidR="0002170F" w:rsidRPr="00455960" w:rsidRDefault="0002170F" w:rsidP="0002170F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مهرماه</w:t>
            </w:r>
          </w:p>
        </w:tc>
        <w:tc>
          <w:tcPr>
            <w:tcW w:w="1494" w:type="dxa"/>
            <w:vAlign w:val="center"/>
          </w:tcPr>
          <w:p w14:paraId="5B1E65C1" w14:textId="127625F8" w:rsidR="0002170F" w:rsidRPr="00455960" w:rsidRDefault="0002170F" w:rsidP="0002170F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0" w:type="dxa"/>
            <w:vAlign w:val="center"/>
          </w:tcPr>
          <w:p w14:paraId="6A4D2893" w14:textId="77777777" w:rsidR="0002170F" w:rsidRPr="00D178EB" w:rsidRDefault="0002170F" w:rsidP="0002170F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70F" w:rsidRPr="00D178EB" w14:paraId="46345E7E" w14:textId="2D1A77EE" w:rsidTr="00455960">
        <w:trPr>
          <w:trHeight w:val="70"/>
        </w:trPr>
        <w:tc>
          <w:tcPr>
            <w:tcW w:w="2091" w:type="dxa"/>
            <w:vMerge/>
            <w:vAlign w:val="center"/>
          </w:tcPr>
          <w:p w14:paraId="798850CE" w14:textId="77777777" w:rsidR="0002170F" w:rsidRPr="00D178EB" w:rsidRDefault="0002170F" w:rsidP="0002170F">
            <w:pPr>
              <w:spacing w:before="240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785" w:type="dxa"/>
            <w:vMerge/>
            <w:vAlign w:val="center"/>
          </w:tcPr>
          <w:p w14:paraId="7D90E272" w14:textId="77777777" w:rsidR="0002170F" w:rsidRPr="00D178EB" w:rsidRDefault="0002170F" w:rsidP="0002170F">
            <w:pPr>
              <w:spacing w:before="240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7341" w:type="dxa"/>
            <w:vAlign w:val="center"/>
          </w:tcPr>
          <w:p w14:paraId="3A4C3A1B" w14:textId="0EBC0A44" w:rsidR="0002170F" w:rsidRPr="00D178EB" w:rsidRDefault="0002170F" w:rsidP="00A82564">
            <w:pPr>
              <w:pStyle w:val="ListParagraph"/>
              <w:numPr>
                <w:ilvl w:val="0"/>
                <w:numId w:val="30"/>
              </w:numPr>
              <w:ind w:left="329" w:hanging="284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پیگیری ارجاعات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u w:val="single"/>
                <w:rtl/>
              </w:rPr>
              <w:t>پزشکی و غیرپزشکی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دانش آموزان بدو ورود به دبستان و پیش دبستانی تاحصول نتیجه</w:t>
            </w:r>
            <w:r w:rsidR="006B174F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(هدف مورد انتظار</w:t>
            </w:r>
            <w:r w:rsidR="00A82564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حداقل 90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درصد)   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95E000B" w14:textId="77777777" w:rsidR="0002170F" w:rsidRPr="00455960" w:rsidRDefault="0002170F" w:rsidP="0002170F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در زمان مقرر</w:t>
            </w:r>
          </w:p>
        </w:tc>
        <w:tc>
          <w:tcPr>
            <w:tcW w:w="1494" w:type="dxa"/>
            <w:vAlign w:val="center"/>
          </w:tcPr>
          <w:p w14:paraId="061AFD03" w14:textId="082CED58" w:rsidR="0002170F" w:rsidRPr="00455960" w:rsidRDefault="0002170F" w:rsidP="0002170F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0" w:type="dxa"/>
            <w:vAlign w:val="center"/>
          </w:tcPr>
          <w:p w14:paraId="6B77A7D8" w14:textId="77777777" w:rsidR="0002170F" w:rsidRPr="00D178EB" w:rsidRDefault="0002170F" w:rsidP="0002170F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70F" w:rsidRPr="00D178EB" w14:paraId="498928C1" w14:textId="686F071F" w:rsidTr="00455960">
        <w:trPr>
          <w:trHeight w:val="70"/>
        </w:trPr>
        <w:tc>
          <w:tcPr>
            <w:tcW w:w="2091" w:type="dxa"/>
            <w:vMerge/>
            <w:vAlign w:val="center"/>
          </w:tcPr>
          <w:p w14:paraId="6219DFF6" w14:textId="77777777" w:rsidR="0002170F" w:rsidRPr="00D178EB" w:rsidRDefault="0002170F" w:rsidP="0002170F">
            <w:pPr>
              <w:spacing w:before="240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785" w:type="dxa"/>
            <w:vMerge/>
            <w:vAlign w:val="center"/>
          </w:tcPr>
          <w:p w14:paraId="15B1D88E" w14:textId="77777777" w:rsidR="0002170F" w:rsidRPr="00D178EB" w:rsidRDefault="0002170F" w:rsidP="0002170F">
            <w:pPr>
              <w:spacing w:before="240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7341" w:type="dxa"/>
            <w:vAlign w:val="center"/>
          </w:tcPr>
          <w:p w14:paraId="62CD808C" w14:textId="77777777" w:rsidR="0002170F" w:rsidRPr="00D178EB" w:rsidRDefault="0002170F" w:rsidP="00991CEB">
            <w:pPr>
              <w:pStyle w:val="ListParagraph"/>
              <w:numPr>
                <w:ilvl w:val="0"/>
                <w:numId w:val="30"/>
              </w:numPr>
              <w:ind w:left="329" w:hanging="284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آموزش چهره به چهره موارد مراقبت ویژه استخراج شده به مسئولین، معلمین مدرسه وخانواده دانش آموزان بدو ورود به دبستان و پیش دبستانی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0C96736" w14:textId="77777777" w:rsidR="0002170F" w:rsidRPr="00455960" w:rsidRDefault="0002170F" w:rsidP="0002170F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مهرماه</w:t>
            </w:r>
          </w:p>
        </w:tc>
        <w:tc>
          <w:tcPr>
            <w:tcW w:w="1494" w:type="dxa"/>
            <w:vAlign w:val="center"/>
          </w:tcPr>
          <w:p w14:paraId="5B95B5B8" w14:textId="3A6D69AC" w:rsidR="0002170F" w:rsidRPr="00455960" w:rsidRDefault="0002170F" w:rsidP="0002170F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0" w:type="dxa"/>
            <w:vAlign w:val="center"/>
          </w:tcPr>
          <w:p w14:paraId="067121A2" w14:textId="77777777" w:rsidR="0002170F" w:rsidRPr="00D178EB" w:rsidRDefault="0002170F" w:rsidP="0002170F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70F" w:rsidRPr="00D178EB" w14:paraId="7257EC8D" w14:textId="3D23F082" w:rsidTr="00455960">
        <w:trPr>
          <w:trHeight w:val="70"/>
        </w:trPr>
        <w:tc>
          <w:tcPr>
            <w:tcW w:w="2091" w:type="dxa"/>
            <w:vMerge/>
            <w:vAlign w:val="center"/>
          </w:tcPr>
          <w:p w14:paraId="2DED5F6A" w14:textId="77777777" w:rsidR="0002170F" w:rsidRPr="00D178EB" w:rsidRDefault="0002170F" w:rsidP="0002170F">
            <w:pPr>
              <w:spacing w:before="240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785" w:type="dxa"/>
            <w:vMerge/>
            <w:vAlign w:val="center"/>
          </w:tcPr>
          <w:p w14:paraId="067228A6" w14:textId="77777777" w:rsidR="0002170F" w:rsidRPr="00D178EB" w:rsidRDefault="0002170F" w:rsidP="0002170F">
            <w:pPr>
              <w:spacing w:before="240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7341" w:type="dxa"/>
            <w:vAlign w:val="center"/>
          </w:tcPr>
          <w:p w14:paraId="648E1230" w14:textId="2824D115" w:rsidR="0002170F" w:rsidRPr="00D178EB" w:rsidRDefault="00A82564" w:rsidP="00991CEB">
            <w:pPr>
              <w:pStyle w:val="ListParagraph"/>
              <w:numPr>
                <w:ilvl w:val="0"/>
                <w:numId w:val="30"/>
              </w:numPr>
              <w:ind w:left="329" w:hanging="284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پیگیری </w:t>
            </w:r>
            <w:r w:rsidR="0002170F"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و</w:t>
            </w:r>
            <w:r w:rsidR="0006213C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2170F"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انجام مراقبتهای ویژه دانش آموز نیازمند</w:t>
            </w:r>
            <w:r w:rsidR="0006213C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2170F"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مراقبت ویژه بدو ورود به دبستان و </w:t>
            </w:r>
            <w:r w:rsidR="006B174F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       </w:t>
            </w:r>
            <w:r w:rsidR="0002170F"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پیش دبستانی</w:t>
            </w: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2170F"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(هدف مورد انتظار100درصد)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2EE12E7" w14:textId="5D9F0580" w:rsidR="0002170F" w:rsidRPr="00455960" w:rsidRDefault="0002170F" w:rsidP="00A825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در زمان مقرر و بر اساس پروتکل</w:t>
            </w:r>
          </w:p>
        </w:tc>
        <w:tc>
          <w:tcPr>
            <w:tcW w:w="1494" w:type="dxa"/>
            <w:vAlign w:val="center"/>
          </w:tcPr>
          <w:p w14:paraId="76549E5A" w14:textId="49C6B30B" w:rsidR="0002170F" w:rsidRPr="00455960" w:rsidRDefault="0002170F" w:rsidP="0002170F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0" w:type="dxa"/>
            <w:vAlign w:val="center"/>
          </w:tcPr>
          <w:p w14:paraId="26CE8EF5" w14:textId="77777777" w:rsidR="0002170F" w:rsidRPr="00D178EB" w:rsidRDefault="0002170F" w:rsidP="0002170F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5EF7E7F0" w14:textId="6789CAB6" w:rsidR="00991CEB" w:rsidRDefault="00991CEB" w:rsidP="00991CEB">
      <w:pPr>
        <w:spacing w:after="0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2C3290DE" w14:textId="77777777" w:rsidR="00991CEB" w:rsidRPr="00991CEB" w:rsidRDefault="00991CEB" w:rsidP="00991CEB">
      <w:pPr>
        <w:spacing w:after="0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6F9CE8D4" w14:textId="0DD702C9" w:rsidR="00455960" w:rsidRDefault="00455960" w:rsidP="00455960"/>
    <w:tbl>
      <w:tblPr>
        <w:tblStyle w:val="TableGrid"/>
        <w:bidiVisual/>
        <w:tblW w:w="15566" w:type="dxa"/>
        <w:tblInd w:w="-676" w:type="dxa"/>
        <w:tblLook w:val="04A0" w:firstRow="1" w:lastRow="0" w:firstColumn="1" w:lastColumn="0" w:noHBand="0" w:noVBand="1"/>
      </w:tblPr>
      <w:tblGrid>
        <w:gridCol w:w="1570"/>
        <w:gridCol w:w="1642"/>
        <w:gridCol w:w="7182"/>
        <w:gridCol w:w="1452"/>
        <w:gridCol w:w="2100"/>
        <w:gridCol w:w="1620"/>
      </w:tblGrid>
      <w:tr w:rsidR="00104A97" w:rsidRPr="00D178EB" w14:paraId="50533FD9" w14:textId="5136631D" w:rsidTr="00A373F9">
        <w:trPr>
          <w:trHeight w:val="244"/>
        </w:trPr>
        <w:tc>
          <w:tcPr>
            <w:tcW w:w="1570" w:type="dxa"/>
            <w:shd w:val="clear" w:color="auto" w:fill="F8E5DA" w:themeFill="accent2" w:themeFillTint="33"/>
            <w:vAlign w:val="center"/>
          </w:tcPr>
          <w:p w14:paraId="48211936" w14:textId="3FA5B693" w:rsidR="00104A97" w:rsidRPr="00D178EB" w:rsidRDefault="00104A97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هدف کلی</w:t>
            </w:r>
          </w:p>
        </w:tc>
        <w:tc>
          <w:tcPr>
            <w:tcW w:w="1642" w:type="dxa"/>
            <w:shd w:val="clear" w:color="auto" w:fill="F8E5DA" w:themeFill="accent2" w:themeFillTint="33"/>
            <w:vAlign w:val="center"/>
          </w:tcPr>
          <w:p w14:paraId="38D10AE1" w14:textId="77777777" w:rsidR="00104A97" w:rsidRPr="00D178EB" w:rsidRDefault="00104A97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عنوان برنامه</w:t>
            </w:r>
          </w:p>
        </w:tc>
        <w:tc>
          <w:tcPr>
            <w:tcW w:w="7182" w:type="dxa"/>
            <w:shd w:val="clear" w:color="auto" w:fill="F8E5DA" w:themeFill="accent2" w:themeFillTint="33"/>
            <w:vAlign w:val="center"/>
          </w:tcPr>
          <w:p w14:paraId="469B208C" w14:textId="77777777" w:rsidR="00104A97" w:rsidRPr="00D178EB" w:rsidRDefault="00104A97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شرح خدماتی که مراقب سلامت /بهورز /پزشک ارائه می کند</w:t>
            </w:r>
          </w:p>
        </w:tc>
        <w:tc>
          <w:tcPr>
            <w:tcW w:w="1452" w:type="dxa"/>
            <w:shd w:val="clear" w:color="auto" w:fill="F8E5DA" w:themeFill="accent2" w:themeFillTint="33"/>
            <w:vAlign w:val="center"/>
          </w:tcPr>
          <w:p w14:paraId="483C6749" w14:textId="77777777" w:rsidR="00104A97" w:rsidRPr="00D178EB" w:rsidRDefault="00104A97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زمان اجرا</w:t>
            </w:r>
          </w:p>
        </w:tc>
        <w:tc>
          <w:tcPr>
            <w:tcW w:w="2100" w:type="dxa"/>
            <w:shd w:val="clear" w:color="auto" w:fill="F8E5DA" w:themeFill="accent2" w:themeFillTint="33"/>
            <w:vAlign w:val="center"/>
          </w:tcPr>
          <w:p w14:paraId="2CAFF9BA" w14:textId="63400953" w:rsidR="00104A97" w:rsidRPr="00D178EB" w:rsidRDefault="00104A97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مسئول اجرا</w:t>
            </w:r>
          </w:p>
        </w:tc>
        <w:tc>
          <w:tcPr>
            <w:tcW w:w="1620" w:type="dxa"/>
            <w:shd w:val="clear" w:color="auto" w:fill="F8E5DA" w:themeFill="accent2" w:themeFillTint="33"/>
            <w:vAlign w:val="center"/>
          </w:tcPr>
          <w:p w14:paraId="2E853836" w14:textId="2AB28EFE" w:rsidR="00104A97" w:rsidRPr="00D178EB" w:rsidRDefault="00104A97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پایش فعالیت</w:t>
            </w:r>
          </w:p>
        </w:tc>
      </w:tr>
      <w:tr w:rsidR="00104A97" w:rsidRPr="00D178EB" w14:paraId="699F9B7C" w14:textId="47CA3FF1" w:rsidTr="00A373F9">
        <w:trPr>
          <w:trHeight w:val="244"/>
        </w:trPr>
        <w:tc>
          <w:tcPr>
            <w:tcW w:w="1570" w:type="dxa"/>
            <w:vMerge w:val="restart"/>
            <w:vAlign w:val="center"/>
          </w:tcPr>
          <w:p w14:paraId="1305F405" w14:textId="77777777" w:rsidR="00455960" w:rsidRDefault="00455960" w:rsidP="00455960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پ</w:t>
            </w:r>
            <w:r w:rsidR="00104A97"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وشش همگانی خدمات سلامت اولیه با تاکید بر </w:t>
            </w:r>
          </w:p>
          <w:p w14:paraId="020D02CA" w14:textId="04D24DF9" w:rsidR="00104A97" w:rsidRPr="00D178EB" w:rsidRDefault="00104A97" w:rsidP="00455960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مراقبت های بهداشتی</w:t>
            </w:r>
          </w:p>
          <w:p w14:paraId="13963740" w14:textId="77777777" w:rsidR="00455960" w:rsidRDefault="00104A97" w:rsidP="00455960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(مراقبت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بهداشتي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و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درماني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</w:p>
          <w:p w14:paraId="4830AA77" w14:textId="566248F8" w:rsidR="00104A97" w:rsidRPr="00D178EB" w:rsidRDefault="00104A97" w:rsidP="00455960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دانش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آموزان)</w:t>
            </w:r>
          </w:p>
        </w:tc>
        <w:tc>
          <w:tcPr>
            <w:tcW w:w="1642" w:type="dxa"/>
            <w:vMerge w:val="restart"/>
            <w:vAlign w:val="center"/>
          </w:tcPr>
          <w:p w14:paraId="0E088215" w14:textId="37EB3814" w:rsidR="00104A97" w:rsidRPr="00D178EB" w:rsidRDefault="00455960" w:rsidP="00104A97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ب</w:t>
            </w:r>
            <w:r w:rsidR="00104A97"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رنامه مراقبت های دوره ای  سلامت ، پیگیری و ارجاع ، انجام مراقبت ویژه دانش آموزان پایه چهارم:</w:t>
            </w:r>
          </w:p>
        </w:tc>
        <w:tc>
          <w:tcPr>
            <w:tcW w:w="7182" w:type="dxa"/>
            <w:vAlign w:val="center"/>
          </w:tcPr>
          <w:p w14:paraId="77732ADB" w14:textId="77777777" w:rsidR="00104A97" w:rsidRPr="00D178EB" w:rsidRDefault="00104A97" w:rsidP="00991CEB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تحویل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u w:val="single"/>
                <w:rtl/>
              </w:rPr>
              <w:t>معرفی نامه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به دانش آموز پایه چهارم مدارس تحت پوشش جهت مراجعه به نزدیک ترین واحد بهداشتی  محل سکونت برای انجام مراقبت ها </w:t>
            </w:r>
          </w:p>
        </w:tc>
        <w:tc>
          <w:tcPr>
            <w:tcW w:w="1452" w:type="dxa"/>
            <w:vAlign w:val="center"/>
          </w:tcPr>
          <w:p w14:paraId="183FFB7D" w14:textId="77777777" w:rsidR="00104A97" w:rsidRPr="00455960" w:rsidRDefault="00104A97" w:rsidP="00104A9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مهرماه</w:t>
            </w:r>
          </w:p>
        </w:tc>
        <w:tc>
          <w:tcPr>
            <w:tcW w:w="2100" w:type="dxa"/>
            <w:vAlign w:val="center"/>
          </w:tcPr>
          <w:p w14:paraId="4CC4BF29" w14:textId="792C85AC" w:rsidR="00104A97" w:rsidRPr="00455960" w:rsidRDefault="00104A97" w:rsidP="00104A9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620" w:type="dxa"/>
            <w:vAlign w:val="center"/>
          </w:tcPr>
          <w:p w14:paraId="3503CF9A" w14:textId="77777777" w:rsidR="00104A97" w:rsidRPr="00D178EB" w:rsidRDefault="00104A97" w:rsidP="00104A9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B131A1" w:rsidRPr="00D178EB" w14:paraId="4495773A" w14:textId="6E40129F" w:rsidTr="00A373F9">
        <w:trPr>
          <w:trHeight w:val="244"/>
        </w:trPr>
        <w:tc>
          <w:tcPr>
            <w:tcW w:w="1570" w:type="dxa"/>
            <w:vMerge/>
            <w:vAlign w:val="center"/>
          </w:tcPr>
          <w:p w14:paraId="2B1CE347" w14:textId="77777777" w:rsidR="00B131A1" w:rsidRPr="00D178EB" w:rsidRDefault="00B131A1" w:rsidP="00B131A1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642" w:type="dxa"/>
            <w:vMerge/>
            <w:vAlign w:val="center"/>
          </w:tcPr>
          <w:p w14:paraId="0E47DE9B" w14:textId="77777777" w:rsidR="00B131A1" w:rsidRPr="00D178EB" w:rsidRDefault="00B131A1" w:rsidP="00B131A1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182" w:type="dxa"/>
            <w:vAlign w:val="center"/>
          </w:tcPr>
          <w:p w14:paraId="7633A28B" w14:textId="6D6716AE" w:rsidR="00B131A1" w:rsidRPr="00D178EB" w:rsidRDefault="00455960" w:rsidP="00991CEB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برآورد</w:t>
            </w:r>
            <w:r w:rsidR="00B131A1"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ماهیانه تعداد دانش آموزان جهت رسیدن به هدف مورد انتظار (100درصد) و انجام مراقبت دوره ای سلامت پزشکی و غیرپزشکی دانش آموزان پایه چهارم طبق سامانه سیب</w:t>
            </w:r>
          </w:p>
        </w:tc>
        <w:tc>
          <w:tcPr>
            <w:tcW w:w="1452" w:type="dxa"/>
            <w:vAlign w:val="center"/>
          </w:tcPr>
          <w:p w14:paraId="35EF9E37" w14:textId="77777777" w:rsidR="00B131A1" w:rsidRPr="00455960" w:rsidRDefault="00B131A1" w:rsidP="00B131A1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مهرماه لغایت پایان آبان</w:t>
            </w:r>
          </w:p>
        </w:tc>
        <w:tc>
          <w:tcPr>
            <w:tcW w:w="2100" w:type="dxa"/>
            <w:vAlign w:val="center"/>
          </w:tcPr>
          <w:p w14:paraId="4BF832B1" w14:textId="74973636" w:rsidR="00B131A1" w:rsidRPr="00455960" w:rsidRDefault="00B131A1" w:rsidP="00B131A1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620" w:type="dxa"/>
            <w:vAlign w:val="center"/>
          </w:tcPr>
          <w:p w14:paraId="2B174923" w14:textId="77777777" w:rsidR="00B131A1" w:rsidRPr="00D178EB" w:rsidRDefault="00B131A1" w:rsidP="00B131A1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B131A1" w:rsidRPr="00D178EB" w14:paraId="17BCA8A8" w14:textId="375D826E" w:rsidTr="00A373F9">
        <w:trPr>
          <w:trHeight w:val="244"/>
        </w:trPr>
        <w:tc>
          <w:tcPr>
            <w:tcW w:w="1570" w:type="dxa"/>
            <w:vMerge/>
            <w:vAlign w:val="center"/>
          </w:tcPr>
          <w:p w14:paraId="350BBE58" w14:textId="77777777" w:rsidR="00B131A1" w:rsidRPr="00D178EB" w:rsidRDefault="00B131A1" w:rsidP="00B131A1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642" w:type="dxa"/>
            <w:vMerge/>
            <w:vAlign w:val="center"/>
          </w:tcPr>
          <w:p w14:paraId="1E91FA61" w14:textId="77777777" w:rsidR="00B131A1" w:rsidRPr="00D178EB" w:rsidRDefault="00B131A1" w:rsidP="00B131A1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182" w:type="dxa"/>
            <w:vAlign w:val="center"/>
          </w:tcPr>
          <w:p w14:paraId="613F2EDB" w14:textId="3FADD618" w:rsidR="00B131A1" w:rsidRPr="00455960" w:rsidRDefault="00B131A1" w:rsidP="00455960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بررسی کارت خلاصه معاینات و ارزیابی و</w:t>
            </w:r>
            <w:r w:rsidR="00455960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ضعیت سلامت دانش آموزان (کارت</w:t>
            </w:r>
            <w:r w:rsidR="00455960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</w:rPr>
              <w:t>a5</w:t>
            </w:r>
            <w:r w:rsidRPr="00455960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) مدارس تحت پوشش و پیگیری انجام معاینات دانش آموزانی که مراقبت های آنها انجام نشده</w:t>
            </w:r>
          </w:p>
        </w:tc>
        <w:tc>
          <w:tcPr>
            <w:tcW w:w="1452" w:type="dxa"/>
            <w:vAlign w:val="center"/>
          </w:tcPr>
          <w:p w14:paraId="4FF57CAC" w14:textId="77777777" w:rsidR="00B131A1" w:rsidRPr="00455960" w:rsidRDefault="00B131A1" w:rsidP="00B131A1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مهرماه لغایت پایان آبان</w:t>
            </w:r>
          </w:p>
        </w:tc>
        <w:tc>
          <w:tcPr>
            <w:tcW w:w="2100" w:type="dxa"/>
            <w:vAlign w:val="center"/>
          </w:tcPr>
          <w:p w14:paraId="02101141" w14:textId="407426AD" w:rsidR="00B131A1" w:rsidRPr="00455960" w:rsidRDefault="00B131A1" w:rsidP="00B131A1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620" w:type="dxa"/>
            <w:vAlign w:val="center"/>
          </w:tcPr>
          <w:p w14:paraId="19619114" w14:textId="77777777" w:rsidR="00B131A1" w:rsidRPr="00D178EB" w:rsidRDefault="00B131A1" w:rsidP="00B131A1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B131A1" w:rsidRPr="00D178EB" w14:paraId="3D6BA394" w14:textId="4F075AF2" w:rsidTr="00A373F9">
        <w:trPr>
          <w:trHeight w:val="244"/>
        </w:trPr>
        <w:tc>
          <w:tcPr>
            <w:tcW w:w="1570" w:type="dxa"/>
            <w:vMerge/>
            <w:vAlign w:val="center"/>
          </w:tcPr>
          <w:p w14:paraId="3B9EE429" w14:textId="77777777" w:rsidR="00B131A1" w:rsidRPr="00D178EB" w:rsidRDefault="00B131A1" w:rsidP="00B131A1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642" w:type="dxa"/>
            <w:vMerge/>
            <w:vAlign w:val="center"/>
          </w:tcPr>
          <w:p w14:paraId="59A3DC66" w14:textId="77777777" w:rsidR="00B131A1" w:rsidRPr="00D178EB" w:rsidRDefault="00B131A1" w:rsidP="00B131A1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182" w:type="dxa"/>
            <w:vAlign w:val="center"/>
          </w:tcPr>
          <w:p w14:paraId="7E4B1748" w14:textId="77777777" w:rsidR="00B131A1" w:rsidRPr="00D178EB" w:rsidRDefault="00B131A1" w:rsidP="00991CEB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بررسی شاخص های معاینات پزشکی و غیرپزشکی بصورت ماهیانه و مقایسه با برآورد</w:t>
            </w:r>
          </w:p>
        </w:tc>
        <w:tc>
          <w:tcPr>
            <w:tcW w:w="1452" w:type="dxa"/>
            <w:vAlign w:val="center"/>
          </w:tcPr>
          <w:p w14:paraId="21C92A62" w14:textId="77777777" w:rsidR="00B131A1" w:rsidRPr="00455960" w:rsidRDefault="00B131A1" w:rsidP="00B131A1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مهرماه لغایت پایان آبان</w:t>
            </w:r>
          </w:p>
        </w:tc>
        <w:tc>
          <w:tcPr>
            <w:tcW w:w="2100" w:type="dxa"/>
            <w:vAlign w:val="center"/>
          </w:tcPr>
          <w:p w14:paraId="6FC33A10" w14:textId="1E825597" w:rsidR="00B131A1" w:rsidRPr="00455960" w:rsidRDefault="00B131A1" w:rsidP="00B131A1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سلامت/بهورز/پزشک</w:t>
            </w:r>
          </w:p>
        </w:tc>
        <w:tc>
          <w:tcPr>
            <w:tcW w:w="1620" w:type="dxa"/>
            <w:vAlign w:val="center"/>
          </w:tcPr>
          <w:p w14:paraId="6838D5F8" w14:textId="77777777" w:rsidR="00B131A1" w:rsidRPr="00D178EB" w:rsidRDefault="00B131A1" w:rsidP="00B131A1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B131A1" w:rsidRPr="00D178EB" w14:paraId="66D93E64" w14:textId="6775860D" w:rsidTr="00A373F9">
        <w:trPr>
          <w:trHeight w:val="244"/>
        </w:trPr>
        <w:tc>
          <w:tcPr>
            <w:tcW w:w="1570" w:type="dxa"/>
            <w:vMerge/>
            <w:vAlign w:val="center"/>
          </w:tcPr>
          <w:p w14:paraId="656F4486" w14:textId="77777777" w:rsidR="00B131A1" w:rsidRPr="00D178EB" w:rsidRDefault="00B131A1" w:rsidP="00B131A1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642" w:type="dxa"/>
            <w:vMerge/>
            <w:vAlign w:val="center"/>
          </w:tcPr>
          <w:p w14:paraId="78A4A7C3" w14:textId="77777777" w:rsidR="00B131A1" w:rsidRPr="00D178EB" w:rsidRDefault="00B131A1" w:rsidP="00B131A1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182" w:type="dxa"/>
            <w:vAlign w:val="center"/>
          </w:tcPr>
          <w:p w14:paraId="5FC4D0EF" w14:textId="77777777" w:rsidR="00B131A1" w:rsidRPr="00D178EB" w:rsidRDefault="00B131A1" w:rsidP="00991CEB">
            <w:pPr>
              <w:pStyle w:val="ListParagraph"/>
              <w:numPr>
                <w:ilvl w:val="0"/>
                <w:numId w:val="18"/>
              </w:numPr>
              <w:ind w:left="303" w:hanging="283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پیگیری فراخوان دانش آموزان از طریق خانوار و تکمیل معاینات پزشکی و غیرپزشکی جهت رسیدن به برآورد ماهیانه</w:t>
            </w:r>
          </w:p>
        </w:tc>
        <w:tc>
          <w:tcPr>
            <w:tcW w:w="1452" w:type="dxa"/>
            <w:vAlign w:val="center"/>
          </w:tcPr>
          <w:p w14:paraId="1C904CA6" w14:textId="77777777" w:rsidR="00B131A1" w:rsidRPr="00455960" w:rsidRDefault="00B131A1" w:rsidP="00B131A1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مهرماه لغایت پایان آبان</w:t>
            </w:r>
          </w:p>
        </w:tc>
        <w:tc>
          <w:tcPr>
            <w:tcW w:w="2100" w:type="dxa"/>
            <w:vAlign w:val="center"/>
          </w:tcPr>
          <w:p w14:paraId="605CE934" w14:textId="3872061E" w:rsidR="00B131A1" w:rsidRPr="00455960" w:rsidRDefault="00B131A1" w:rsidP="00B131A1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سلامت/بهورز/پزشک</w:t>
            </w:r>
          </w:p>
        </w:tc>
        <w:tc>
          <w:tcPr>
            <w:tcW w:w="1620" w:type="dxa"/>
            <w:vAlign w:val="center"/>
          </w:tcPr>
          <w:p w14:paraId="22A47D56" w14:textId="77777777" w:rsidR="00B131A1" w:rsidRPr="00D178EB" w:rsidRDefault="00B131A1" w:rsidP="00B131A1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B131A1" w:rsidRPr="00D178EB" w14:paraId="7B5BE7C9" w14:textId="1B691334" w:rsidTr="00A373F9">
        <w:trPr>
          <w:trHeight w:val="916"/>
        </w:trPr>
        <w:tc>
          <w:tcPr>
            <w:tcW w:w="1570" w:type="dxa"/>
            <w:vMerge/>
            <w:vAlign w:val="center"/>
          </w:tcPr>
          <w:p w14:paraId="373B641C" w14:textId="77777777" w:rsidR="00B131A1" w:rsidRPr="00D178EB" w:rsidRDefault="00B131A1" w:rsidP="00B131A1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642" w:type="dxa"/>
            <w:vMerge/>
            <w:vAlign w:val="center"/>
          </w:tcPr>
          <w:p w14:paraId="7C7C6195" w14:textId="77777777" w:rsidR="00B131A1" w:rsidRPr="00D178EB" w:rsidRDefault="00B131A1" w:rsidP="00B131A1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182" w:type="dxa"/>
            <w:vAlign w:val="center"/>
          </w:tcPr>
          <w:p w14:paraId="4AB8820C" w14:textId="77777777" w:rsidR="00B131A1" w:rsidRPr="00D178EB" w:rsidRDefault="00B131A1" w:rsidP="00991CEB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استخراج لیست موارد نیازمند ارجاع و مراقبت ویژه به تفکیک نوع مراقبت دانش آموزان پایه چهارم از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u w:val="single"/>
                <w:rtl/>
              </w:rPr>
              <w:t>فرم نتایج ارجاع/مراقبت ویژه دانش آموز به پزشک/مراقب سلامت و...</w:t>
            </w:r>
          </w:p>
        </w:tc>
        <w:tc>
          <w:tcPr>
            <w:tcW w:w="1452" w:type="dxa"/>
            <w:vAlign w:val="center"/>
          </w:tcPr>
          <w:p w14:paraId="2361D603" w14:textId="77777777" w:rsidR="00B131A1" w:rsidRPr="00455960" w:rsidRDefault="00B131A1" w:rsidP="00B131A1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آذرماه</w:t>
            </w:r>
          </w:p>
        </w:tc>
        <w:tc>
          <w:tcPr>
            <w:tcW w:w="2100" w:type="dxa"/>
            <w:vAlign w:val="center"/>
          </w:tcPr>
          <w:p w14:paraId="1A2EFA27" w14:textId="3D2A1A3E" w:rsidR="00B131A1" w:rsidRPr="00455960" w:rsidRDefault="00B131A1" w:rsidP="00B131A1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620" w:type="dxa"/>
            <w:vAlign w:val="center"/>
          </w:tcPr>
          <w:p w14:paraId="291265E5" w14:textId="77777777" w:rsidR="00B131A1" w:rsidRPr="00D178EB" w:rsidRDefault="00B131A1" w:rsidP="00B131A1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B131A1" w:rsidRPr="00D178EB" w14:paraId="6550986C" w14:textId="41DBB7EA" w:rsidTr="00A373F9">
        <w:trPr>
          <w:trHeight w:val="244"/>
        </w:trPr>
        <w:tc>
          <w:tcPr>
            <w:tcW w:w="1570" w:type="dxa"/>
            <w:vMerge/>
            <w:vAlign w:val="center"/>
          </w:tcPr>
          <w:p w14:paraId="0FD7FACA" w14:textId="77777777" w:rsidR="00B131A1" w:rsidRPr="00D178EB" w:rsidRDefault="00B131A1" w:rsidP="00B131A1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642" w:type="dxa"/>
            <w:vMerge/>
            <w:vAlign w:val="center"/>
          </w:tcPr>
          <w:p w14:paraId="6BBCD918" w14:textId="77777777" w:rsidR="00B131A1" w:rsidRPr="00D178EB" w:rsidRDefault="00B131A1" w:rsidP="00B131A1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182" w:type="dxa"/>
            <w:vAlign w:val="center"/>
          </w:tcPr>
          <w:p w14:paraId="46E15306" w14:textId="77777777" w:rsidR="00B131A1" w:rsidRPr="00D178EB" w:rsidRDefault="00B131A1" w:rsidP="00991CEB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اعلام موارد ارجاع به مدرسه و والدین  دانش آموزان پایه چهارم  </w:t>
            </w:r>
          </w:p>
        </w:tc>
        <w:tc>
          <w:tcPr>
            <w:tcW w:w="1452" w:type="dxa"/>
            <w:vAlign w:val="center"/>
          </w:tcPr>
          <w:p w14:paraId="4D3AD6D5" w14:textId="77777777" w:rsidR="00B131A1" w:rsidRPr="00455960" w:rsidRDefault="00B131A1" w:rsidP="00B131A1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آذرماه</w:t>
            </w:r>
          </w:p>
        </w:tc>
        <w:tc>
          <w:tcPr>
            <w:tcW w:w="2100" w:type="dxa"/>
            <w:vAlign w:val="center"/>
          </w:tcPr>
          <w:p w14:paraId="74AAB81A" w14:textId="7FDE8C68" w:rsidR="00B131A1" w:rsidRPr="00455960" w:rsidRDefault="00B131A1" w:rsidP="00B131A1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620" w:type="dxa"/>
            <w:vAlign w:val="center"/>
          </w:tcPr>
          <w:p w14:paraId="252B6EEA" w14:textId="77777777" w:rsidR="00B131A1" w:rsidRPr="00D178EB" w:rsidRDefault="00B131A1" w:rsidP="00B131A1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B131A1" w:rsidRPr="00D178EB" w14:paraId="3A5E865F" w14:textId="0E4AD7DC" w:rsidTr="00A373F9">
        <w:trPr>
          <w:trHeight w:val="244"/>
        </w:trPr>
        <w:tc>
          <w:tcPr>
            <w:tcW w:w="1570" w:type="dxa"/>
            <w:vMerge/>
            <w:vAlign w:val="center"/>
          </w:tcPr>
          <w:p w14:paraId="5FF4486A" w14:textId="77777777" w:rsidR="00B131A1" w:rsidRPr="00D178EB" w:rsidRDefault="00B131A1" w:rsidP="00B131A1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642" w:type="dxa"/>
            <w:vMerge/>
            <w:vAlign w:val="center"/>
          </w:tcPr>
          <w:p w14:paraId="398AFAE7" w14:textId="77777777" w:rsidR="00B131A1" w:rsidRPr="00D178EB" w:rsidRDefault="00B131A1" w:rsidP="00B131A1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182" w:type="dxa"/>
            <w:vAlign w:val="center"/>
          </w:tcPr>
          <w:p w14:paraId="23C83514" w14:textId="77777777" w:rsidR="00B131A1" w:rsidRPr="00D178EB" w:rsidRDefault="00B131A1" w:rsidP="00991CEB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پیگیری ارجاعات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u w:val="single"/>
                <w:rtl/>
              </w:rPr>
              <w:t>پزشکی و غیرپزشکی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دانش آموزان پایه چهارم تاحصول نتیجه(هدف مورد انتظار90درصد)</w:t>
            </w:r>
          </w:p>
        </w:tc>
        <w:tc>
          <w:tcPr>
            <w:tcW w:w="1452" w:type="dxa"/>
            <w:vAlign w:val="center"/>
          </w:tcPr>
          <w:p w14:paraId="52A90CD7" w14:textId="77777777" w:rsidR="00B131A1" w:rsidRPr="00455960" w:rsidRDefault="00B131A1" w:rsidP="00B131A1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در زمان مقرر</w:t>
            </w:r>
          </w:p>
        </w:tc>
        <w:tc>
          <w:tcPr>
            <w:tcW w:w="2100" w:type="dxa"/>
            <w:vAlign w:val="center"/>
          </w:tcPr>
          <w:p w14:paraId="5D85827F" w14:textId="4C9AEBF6" w:rsidR="00B131A1" w:rsidRPr="00455960" w:rsidRDefault="00B131A1" w:rsidP="00B131A1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620" w:type="dxa"/>
            <w:vAlign w:val="center"/>
          </w:tcPr>
          <w:p w14:paraId="6847C605" w14:textId="77777777" w:rsidR="00B131A1" w:rsidRPr="00D178EB" w:rsidRDefault="00B131A1" w:rsidP="00B131A1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B131A1" w:rsidRPr="00D178EB" w14:paraId="1E3AA98C" w14:textId="2484A960" w:rsidTr="00A373F9">
        <w:trPr>
          <w:trHeight w:val="477"/>
        </w:trPr>
        <w:tc>
          <w:tcPr>
            <w:tcW w:w="1570" w:type="dxa"/>
            <w:vMerge/>
            <w:vAlign w:val="center"/>
          </w:tcPr>
          <w:p w14:paraId="5755C46D" w14:textId="77777777" w:rsidR="00B131A1" w:rsidRPr="00D178EB" w:rsidRDefault="00B131A1" w:rsidP="00B131A1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642" w:type="dxa"/>
            <w:vMerge/>
            <w:vAlign w:val="center"/>
          </w:tcPr>
          <w:p w14:paraId="105D623E" w14:textId="77777777" w:rsidR="00B131A1" w:rsidRPr="00D178EB" w:rsidRDefault="00B131A1" w:rsidP="00B131A1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182" w:type="dxa"/>
            <w:vAlign w:val="center"/>
          </w:tcPr>
          <w:p w14:paraId="698E936D" w14:textId="2C2CD12B" w:rsidR="00B131A1" w:rsidRPr="00D178EB" w:rsidRDefault="00B131A1" w:rsidP="00455960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آموزش چهره به چهره موارد مرا</w:t>
            </w:r>
            <w:r w:rsidR="00455960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قبت ویژه استخراج شده به مسئولین، معلمین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مدرسه و خانواده  دانش آموزان پایه چهارم</w:t>
            </w:r>
          </w:p>
        </w:tc>
        <w:tc>
          <w:tcPr>
            <w:tcW w:w="1452" w:type="dxa"/>
            <w:vAlign w:val="center"/>
          </w:tcPr>
          <w:p w14:paraId="1DBAB190" w14:textId="77777777" w:rsidR="00B131A1" w:rsidRPr="00455960" w:rsidRDefault="00B131A1" w:rsidP="00B131A1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   آذرماه</w:t>
            </w:r>
          </w:p>
        </w:tc>
        <w:tc>
          <w:tcPr>
            <w:tcW w:w="2100" w:type="dxa"/>
            <w:vAlign w:val="center"/>
          </w:tcPr>
          <w:p w14:paraId="30B49811" w14:textId="7256A5B5" w:rsidR="00B131A1" w:rsidRPr="00455960" w:rsidRDefault="00B131A1" w:rsidP="00B131A1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620" w:type="dxa"/>
            <w:vAlign w:val="center"/>
          </w:tcPr>
          <w:p w14:paraId="10628F82" w14:textId="77777777" w:rsidR="00B131A1" w:rsidRPr="00D178EB" w:rsidRDefault="00B131A1" w:rsidP="00B131A1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B131A1" w:rsidRPr="00D178EB" w14:paraId="20CE7119" w14:textId="30283A94" w:rsidTr="00A373F9">
        <w:trPr>
          <w:trHeight w:val="244"/>
        </w:trPr>
        <w:tc>
          <w:tcPr>
            <w:tcW w:w="1570" w:type="dxa"/>
            <w:vMerge/>
            <w:vAlign w:val="center"/>
          </w:tcPr>
          <w:p w14:paraId="4B87173B" w14:textId="77777777" w:rsidR="00B131A1" w:rsidRPr="00D178EB" w:rsidRDefault="00B131A1" w:rsidP="00B131A1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642" w:type="dxa"/>
            <w:vMerge/>
            <w:vAlign w:val="center"/>
          </w:tcPr>
          <w:p w14:paraId="18931531" w14:textId="77777777" w:rsidR="00B131A1" w:rsidRPr="00D178EB" w:rsidRDefault="00B131A1" w:rsidP="00B131A1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182" w:type="dxa"/>
            <w:vAlign w:val="center"/>
          </w:tcPr>
          <w:p w14:paraId="5DA0BBB6" w14:textId="5D3688E5" w:rsidR="00B131A1" w:rsidRPr="00D178EB" w:rsidRDefault="00B131A1" w:rsidP="00455960">
            <w:pPr>
              <w:pStyle w:val="ListParagraph"/>
              <w:numPr>
                <w:ilvl w:val="0"/>
                <w:numId w:val="18"/>
              </w:numPr>
              <w:tabs>
                <w:tab w:val="right" w:pos="500"/>
              </w:tabs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پیگیری و</w:t>
            </w:r>
            <w:r w:rsidR="00895AA3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انجام مراقبتهای ویژه دانش آموز نیازمند</w:t>
            </w:r>
            <w:r w:rsidR="00455960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مراقبت ویژه پایه چهارم(هدف مورد انتظار100درصد)</w:t>
            </w:r>
          </w:p>
        </w:tc>
        <w:tc>
          <w:tcPr>
            <w:tcW w:w="1452" w:type="dxa"/>
            <w:vAlign w:val="center"/>
          </w:tcPr>
          <w:p w14:paraId="7A4E16D2" w14:textId="323AF416" w:rsidR="00B131A1" w:rsidRPr="00455960" w:rsidRDefault="00B131A1" w:rsidP="00B131A1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درزمان مقرر</w:t>
            </w:r>
            <w:r w:rsid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و</w:t>
            </w:r>
            <w:r w:rsid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براساس پروتکل</w:t>
            </w:r>
          </w:p>
        </w:tc>
        <w:tc>
          <w:tcPr>
            <w:tcW w:w="2100" w:type="dxa"/>
            <w:vAlign w:val="center"/>
          </w:tcPr>
          <w:p w14:paraId="322338C2" w14:textId="208E9515" w:rsidR="00B131A1" w:rsidRPr="00455960" w:rsidRDefault="00B131A1" w:rsidP="00B131A1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620" w:type="dxa"/>
            <w:vAlign w:val="center"/>
          </w:tcPr>
          <w:p w14:paraId="125C1D21" w14:textId="77777777" w:rsidR="00B131A1" w:rsidRPr="00D178EB" w:rsidRDefault="00B131A1" w:rsidP="00B131A1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</w:tbl>
    <w:p w14:paraId="119A2AA2" w14:textId="77777777" w:rsidR="00AC2165" w:rsidRPr="00D178EB" w:rsidRDefault="00AC2165" w:rsidP="00936063">
      <w:pPr>
        <w:spacing w:after="0"/>
        <w:ind w:left="395"/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p w14:paraId="62624FA8" w14:textId="77777777" w:rsidR="00AC2165" w:rsidRPr="00D178EB" w:rsidRDefault="00AC2165" w:rsidP="00936063">
      <w:pPr>
        <w:spacing w:after="0"/>
        <w:ind w:left="395"/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p w14:paraId="7096D2D2" w14:textId="08D7AE1D" w:rsidR="00AC2165" w:rsidRDefault="00AC2165" w:rsidP="00936063">
      <w:pPr>
        <w:spacing w:after="0"/>
        <w:ind w:left="395"/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p w14:paraId="553F3FE9" w14:textId="7683C261" w:rsidR="00A373F9" w:rsidRDefault="00A373F9" w:rsidP="00936063">
      <w:pPr>
        <w:spacing w:after="0"/>
        <w:ind w:left="395"/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p w14:paraId="37C5034B" w14:textId="1C1C180F" w:rsidR="00A373F9" w:rsidRDefault="00A373F9" w:rsidP="00936063">
      <w:pPr>
        <w:spacing w:after="0"/>
        <w:ind w:left="395"/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p w14:paraId="7CD3B9AF" w14:textId="61875E4A" w:rsidR="00A373F9" w:rsidRDefault="00A373F9" w:rsidP="00936063">
      <w:pPr>
        <w:spacing w:after="0"/>
        <w:ind w:left="395"/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p w14:paraId="2139367E" w14:textId="2AEC520C" w:rsidR="00A373F9" w:rsidRDefault="00A373F9" w:rsidP="00936063">
      <w:pPr>
        <w:spacing w:after="0"/>
        <w:ind w:left="395"/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p w14:paraId="510956AC" w14:textId="65A51A7F" w:rsidR="00936063" w:rsidRPr="00D178EB" w:rsidRDefault="00936063" w:rsidP="00936063">
      <w:pPr>
        <w:spacing w:after="0"/>
        <w:ind w:left="395"/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tbl>
      <w:tblPr>
        <w:tblStyle w:val="TableGrid"/>
        <w:bidiVisual/>
        <w:tblW w:w="15566" w:type="dxa"/>
        <w:tblInd w:w="-676" w:type="dxa"/>
        <w:tblLook w:val="04A0" w:firstRow="1" w:lastRow="0" w:firstColumn="1" w:lastColumn="0" w:noHBand="0" w:noVBand="1"/>
      </w:tblPr>
      <w:tblGrid>
        <w:gridCol w:w="1526"/>
        <w:gridCol w:w="2063"/>
        <w:gridCol w:w="7387"/>
        <w:gridCol w:w="1530"/>
        <w:gridCol w:w="1620"/>
        <w:gridCol w:w="1440"/>
      </w:tblGrid>
      <w:tr w:rsidR="00B131A1" w:rsidRPr="00D178EB" w14:paraId="1FF41581" w14:textId="175119F6" w:rsidTr="00A373F9">
        <w:trPr>
          <w:trHeight w:val="244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F8E5DA" w:themeFill="accent2" w:themeFillTint="33"/>
            <w:vAlign w:val="center"/>
          </w:tcPr>
          <w:p w14:paraId="6E4EE43D" w14:textId="77777777" w:rsidR="00B131A1" w:rsidRPr="00D178EB" w:rsidRDefault="00B131A1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lastRenderedPageBreak/>
              <w:t>هدف کلی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F8E5DA" w:themeFill="accent2" w:themeFillTint="33"/>
            <w:vAlign w:val="center"/>
          </w:tcPr>
          <w:p w14:paraId="6396FD9B" w14:textId="77777777" w:rsidR="00B131A1" w:rsidRPr="00D178EB" w:rsidRDefault="00B131A1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عنوان برنامه</w:t>
            </w:r>
          </w:p>
        </w:tc>
        <w:tc>
          <w:tcPr>
            <w:tcW w:w="7387" w:type="dxa"/>
            <w:tcBorders>
              <w:bottom w:val="single" w:sz="4" w:space="0" w:color="auto"/>
            </w:tcBorders>
            <w:shd w:val="clear" w:color="auto" w:fill="F8E5DA" w:themeFill="accent2" w:themeFillTint="33"/>
            <w:vAlign w:val="center"/>
          </w:tcPr>
          <w:p w14:paraId="328C107B" w14:textId="77777777" w:rsidR="00B131A1" w:rsidRPr="00D178EB" w:rsidRDefault="00B131A1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شرح خدماتی که مراقب سلامت /بهورز /پزشک ارائه می کند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8E5DA" w:themeFill="accent2" w:themeFillTint="33"/>
            <w:vAlign w:val="center"/>
          </w:tcPr>
          <w:p w14:paraId="42610B1C" w14:textId="77777777" w:rsidR="00B131A1" w:rsidRPr="00D178EB" w:rsidRDefault="00B131A1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زمان اجرا</w:t>
            </w:r>
          </w:p>
        </w:tc>
        <w:tc>
          <w:tcPr>
            <w:tcW w:w="1620" w:type="dxa"/>
            <w:shd w:val="clear" w:color="auto" w:fill="F8E5DA" w:themeFill="accent2" w:themeFillTint="33"/>
            <w:vAlign w:val="center"/>
          </w:tcPr>
          <w:p w14:paraId="7D6799A1" w14:textId="46488080" w:rsidR="00B131A1" w:rsidRPr="00D178EB" w:rsidRDefault="00B131A1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مسئول اجرا</w:t>
            </w:r>
          </w:p>
        </w:tc>
        <w:tc>
          <w:tcPr>
            <w:tcW w:w="1440" w:type="dxa"/>
            <w:shd w:val="clear" w:color="auto" w:fill="F8E5DA" w:themeFill="accent2" w:themeFillTint="33"/>
            <w:vAlign w:val="center"/>
          </w:tcPr>
          <w:p w14:paraId="1D5DB056" w14:textId="6676856A" w:rsidR="00B131A1" w:rsidRPr="00D178EB" w:rsidRDefault="00B131A1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پایش فعالیت</w:t>
            </w:r>
          </w:p>
        </w:tc>
      </w:tr>
      <w:tr w:rsidR="00A373F9" w:rsidRPr="00D178EB" w14:paraId="5A65F385" w14:textId="77777777" w:rsidTr="00991CEB">
        <w:tc>
          <w:tcPr>
            <w:tcW w:w="1526" w:type="dxa"/>
            <w:vMerge w:val="restart"/>
            <w:vAlign w:val="center"/>
          </w:tcPr>
          <w:p w14:paraId="739AFE89" w14:textId="77777777" w:rsidR="00A373F9" w:rsidRPr="00D178EB" w:rsidRDefault="00A373F9" w:rsidP="00A373F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پوشش همگانی خدمات سلامت اولیه با تاکید برمراقبت های بهداشتی</w:t>
            </w:r>
          </w:p>
          <w:p w14:paraId="3AF4C3E1" w14:textId="1C23C462" w:rsidR="00A373F9" w:rsidRPr="00D178EB" w:rsidRDefault="00A373F9" w:rsidP="00A373F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(مراقبت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بهداشتي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و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درماني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دانش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آموزان)</w:t>
            </w:r>
          </w:p>
        </w:tc>
        <w:tc>
          <w:tcPr>
            <w:tcW w:w="2063" w:type="dxa"/>
            <w:vMerge w:val="restart"/>
            <w:vAlign w:val="center"/>
          </w:tcPr>
          <w:p w14:paraId="65025CB3" w14:textId="77777777" w:rsidR="006B174F" w:rsidRDefault="00A373F9" w:rsidP="00A373F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برنامه مراقبت های دوره ای سلامت ، پیگیری و ارجاع ، انجام مراقبت ویژه </w:t>
            </w:r>
          </w:p>
          <w:p w14:paraId="5B0B5CF6" w14:textId="059FF839" w:rsidR="00A373F9" w:rsidRPr="00D178EB" w:rsidRDefault="00A373F9" w:rsidP="00A373F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دانش آموزان پایه هفتم  :</w:t>
            </w:r>
          </w:p>
        </w:tc>
        <w:tc>
          <w:tcPr>
            <w:tcW w:w="7387" w:type="dxa"/>
            <w:vAlign w:val="center"/>
          </w:tcPr>
          <w:p w14:paraId="5DFA3B7B" w14:textId="797F5677" w:rsidR="00A373F9" w:rsidRPr="00D178EB" w:rsidRDefault="00A373F9" w:rsidP="00A373F9">
            <w:pPr>
              <w:pStyle w:val="ListParagraph"/>
              <w:numPr>
                <w:ilvl w:val="0"/>
                <w:numId w:val="25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تحویل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u w:val="single"/>
                <w:rtl/>
              </w:rPr>
              <w:t>معرفی نامه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به دانش آموز پایه هفتم جهت مراجعه به نزدیک ترین واحد بهداشتی  محل سکونت برای انجام مراقبت ها </w:t>
            </w:r>
          </w:p>
        </w:tc>
        <w:tc>
          <w:tcPr>
            <w:tcW w:w="1530" w:type="dxa"/>
            <w:vAlign w:val="center"/>
          </w:tcPr>
          <w:p w14:paraId="63C8D006" w14:textId="2525025A" w:rsidR="00A373F9" w:rsidRPr="00455960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آذرماه</w:t>
            </w:r>
          </w:p>
        </w:tc>
        <w:tc>
          <w:tcPr>
            <w:tcW w:w="1620" w:type="dxa"/>
            <w:vAlign w:val="center"/>
          </w:tcPr>
          <w:p w14:paraId="29E15710" w14:textId="17D7F88F" w:rsidR="00A373F9" w:rsidRPr="00455960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40" w:type="dxa"/>
            <w:vAlign w:val="center"/>
          </w:tcPr>
          <w:p w14:paraId="44D5D555" w14:textId="77777777" w:rsidR="00A373F9" w:rsidRPr="00D178EB" w:rsidRDefault="00A373F9" w:rsidP="00A373F9">
            <w:pPr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73F9" w:rsidRPr="00D178EB" w14:paraId="333B4096" w14:textId="77777777" w:rsidTr="00991CEB">
        <w:tc>
          <w:tcPr>
            <w:tcW w:w="1526" w:type="dxa"/>
            <w:vMerge/>
            <w:vAlign w:val="center"/>
          </w:tcPr>
          <w:p w14:paraId="245173CF" w14:textId="23EDC493" w:rsidR="00A373F9" w:rsidRPr="00D178EB" w:rsidRDefault="00A373F9" w:rsidP="00A373F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063" w:type="dxa"/>
            <w:vMerge/>
            <w:vAlign w:val="center"/>
          </w:tcPr>
          <w:p w14:paraId="63D48A76" w14:textId="37F60946" w:rsidR="00A373F9" w:rsidRPr="00D178EB" w:rsidRDefault="00A373F9" w:rsidP="00A373F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387" w:type="dxa"/>
            <w:vAlign w:val="center"/>
          </w:tcPr>
          <w:p w14:paraId="6BD0CEE5" w14:textId="536752D3" w:rsidR="00A373F9" w:rsidRPr="00D178EB" w:rsidRDefault="00A373F9" w:rsidP="00A373F9">
            <w:pPr>
              <w:pStyle w:val="ListParagraph"/>
              <w:numPr>
                <w:ilvl w:val="0"/>
                <w:numId w:val="25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برآورد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ماهیانه تعداد دانش آموزان جهت رسیدن به هدف مورد انتظار (100درصد) و انجام مراقبت دوره ای سلامت پزشکی و غیرپزشکی دانش آموزان پایه هفتم طبق سامانه سیب</w:t>
            </w:r>
          </w:p>
        </w:tc>
        <w:tc>
          <w:tcPr>
            <w:tcW w:w="1530" w:type="dxa"/>
            <w:vAlign w:val="center"/>
          </w:tcPr>
          <w:p w14:paraId="449E14F6" w14:textId="3DE1506E" w:rsidR="00A373F9" w:rsidRPr="00455960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آذر ماه لغایت پایان دی ماه</w:t>
            </w:r>
          </w:p>
        </w:tc>
        <w:tc>
          <w:tcPr>
            <w:tcW w:w="1620" w:type="dxa"/>
            <w:vAlign w:val="center"/>
          </w:tcPr>
          <w:p w14:paraId="7F96FF40" w14:textId="07D75565" w:rsidR="00A373F9" w:rsidRPr="00455960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سلامت/بهورز/پزشک</w:t>
            </w:r>
          </w:p>
        </w:tc>
        <w:tc>
          <w:tcPr>
            <w:tcW w:w="1440" w:type="dxa"/>
            <w:vAlign w:val="center"/>
          </w:tcPr>
          <w:p w14:paraId="5ECB2AF1" w14:textId="77777777" w:rsidR="00A373F9" w:rsidRPr="00D178EB" w:rsidRDefault="00A373F9" w:rsidP="00A373F9">
            <w:pPr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73F9" w:rsidRPr="00D178EB" w14:paraId="02CEF15F" w14:textId="2E428F09" w:rsidTr="00991CEB">
        <w:tc>
          <w:tcPr>
            <w:tcW w:w="1526" w:type="dxa"/>
            <w:vMerge/>
            <w:vAlign w:val="center"/>
          </w:tcPr>
          <w:p w14:paraId="2D5151EC" w14:textId="0015F7E3" w:rsidR="00A373F9" w:rsidRPr="00D178EB" w:rsidRDefault="00A373F9" w:rsidP="00A373F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063" w:type="dxa"/>
            <w:vMerge/>
            <w:vAlign w:val="center"/>
          </w:tcPr>
          <w:p w14:paraId="23C0A71F" w14:textId="44AEB5EA" w:rsidR="00A373F9" w:rsidRPr="00D178EB" w:rsidRDefault="00A373F9" w:rsidP="00A373F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387" w:type="dxa"/>
            <w:vAlign w:val="center"/>
          </w:tcPr>
          <w:p w14:paraId="30D828AE" w14:textId="77777777" w:rsidR="00A373F9" w:rsidRPr="00D178EB" w:rsidRDefault="00A373F9" w:rsidP="00A373F9">
            <w:pPr>
              <w:pStyle w:val="ListParagraph"/>
              <w:numPr>
                <w:ilvl w:val="0"/>
                <w:numId w:val="25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بررسی کارت خلاصه معاینات و ارزیابی وضعیت سلامت دانش آموزان (کارت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</w:rPr>
              <w:t xml:space="preserve">A5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) مدارس تحت پوشش و پیگیری انجام معاینات دانش آموزانی که مراقبت های آنها انجام نشده</w:t>
            </w:r>
          </w:p>
        </w:tc>
        <w:tc>
          <w:tcPr>
            <w:tcW w:w="1530" w:type="dxa"/>
            <w:vAlign w:val="center"/>
          </w:tcPr>
          <w:p w14:paraId="6F9D5B92" w14:textId="77777777" w:rsidR="00A373F9" w:rsidRPr="00455960" w:rsidRDefault="00A373F9" w:rsidP="00A373F9">
            <w:pPr>
              <w:jc w:val="center"/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آذر ماه لغایت پایان دی ماه</w:t>
            </w:r>
          </w:p>
        </w:tc>
        <w:tc>
          <w:tcPr>
            <w:tcW w:w="1620" w:type="dxa"/>
            <w:vAlign w:val="center"/>
          </w:tcPr>
          <w:p w14:paraId="12A7A4F3" w14:textId="5338D7FB" w:rsidR="00A373F9" w:rsidRPr="00455960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40" w:type="dxa"/>
            <w:vAlign w:val="center"/>
          </w:tcPr>
          <w:p w14:paraId="4A762429" w14:textId="77777777" w:rsidR="00A373F9" w:rsidRPr="00D178EB" w:rsidRDefault="00A373F9" w:rsidP="00A373F9">
            <w:pPr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73F9" w:rsidRPr="00D178EB" w14:paraId="01327D2D" w14:textId="31561535" w:rsidTr="00991CEB">
        <w:tc>
          <w:tcPr>
            <w:tcW w:w="1526" w:type="dxa"/>
            <w:vMerge/>
            <w:vAlign w:val="center"/>
          </w:tcPr>
          <w:p w14:paraId="580E6A67" w14:textId="77777777" w:rsidR="00A373F9" w:rsidRPr="00D178EB" w:rsidRDefault="00A373F9" w:rsidP="00A373F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063" w:type="dxa"/>
            <w:vMerge/>
            <w:vAlign w:val="center"/>
          </w:tcPr>
          <w:p w14:paraId="3C14E7A8" w14:textId="77777777" w:rsidR="00A373F9" w:rsidRPr="00D178EB" w:rsidRDefault="00A373F9" w:rsidP="00A373F9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387" w:type="dxa"/>
            <w:vAlign w:val="center"/>
          </w:tcPr>
          <w:p w14:paraId="0907FAA4" w14:textId="77777777" w:rsidR="00A373F9" w:rsidRPr="00D178EB" w:rsidRDefault="00A373F9" w:rsidP="00A373F9">
            <w:pPr>
              <w:pStyle w:val="ListParagraph"/>
              <w:numPr>
                <w:ilvl w:val="0"/>
                <w:numId w:val="25"/>
              </w:numPr>
              <w:ind w:left="310" w:hanging="31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بررسی شاخص های معاینات پزشکی و غیرپزشکی بصورت ماهیانه و مقایسه با برآورد</w:t>
            </w:r>
          </w:p>
        </w:tc>
        <w:tc>
          <w:tcPr>
            <w:tcW w:w="1530" w:type="dxa"/>
            <w:vAlign w:val="center"/>
          </w:tcPr>
          <w:p w14:paraId="12271A8E" w14:textId="77777777" w:rsidR="00A373F9" w:rsidRPr="00455960" w:rsidRDefault="00A373F9" w:rsidP="00A373F9">
            <w:pPr>
              <w:jc w:val="center"/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آذر ماه لغایت پایان دی ماه</w:t>
            </w:r>
          </w:p>
        </w:tc>
        <w:tc>
          <w:tcPr>
            <w:tcW w:w="1620" w:type="dxa"/>
            <w:vAlign w:val="center"/>
          </w:tcPr>
          <w:p w14:paraId="0C50A74C" w14:textId="77777777" w:rsidR="00A373F9" w:rsidRPr="00455960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  <w:tc>
          <w:tcPr>
            <w:tcW w:w="1440" w:type="dxa"/>
            <w:vAlign w:val="center"/>
          </w:tcPr>
          <w:p w14:paraId="4E7863B3" w14:textId="77777777" w:rsidR="00A373F9" w:rsidRPr="00D178EB" w:rsidRDefault="00A373F9" w:rsidP="00A373F9">
            <w:pPr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73F9" w:rsidRPr="00D178EB" w14:paraId="1F1ECBDB" w14:textId="7B95B4DF" w:rsidTr="00991CEB">
        <w:tc>
          <w:tcPr>
            <w:tcW w:w="1526" w:type="dxa"/>
            <w:vMerge/>
            <w:vAlign w:val="center"/>
          </w:tcPr>
          <w:p w14:paraId="08F8D4AF" w14:textId="77777777" w:rsidR="00A373F9" w:rsidRPr="00D178EB" w:rsidRDefault="00A373F9" w:rsidP="00A373F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063" w:type="dxa"/>
            <w:vMerge/>
            <w:vAlign w:val="center"/>
          </w:tcPr>
          <w:p w14:paraId="4D03ECEE" w14:textId="77777777" w:rsidR="00A373F9" w:rsidRPr="00D178EB" w:rsidRDefault="00A373F9" w:rsidP="00A373F9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387" w:type="dxa"/>
            <w:vAlign w:val="center"/>
          </w:tcPr>
          <w:p w14:paraId="2AA54403" w14:textId="77777777" w:rsidR="00A373F9" w:rsidRPr="00D178EB" w:rsidRDefault="00A373F9" w:rsidP="00A373F9">
            <w:pPr>
              <w:pStyle w:val="ListParagraph"/>
              <w:numPr>
                <w:ilvl w:val="0"/>
                <w:numId w:val="25"/>
              </w:numPr>
              <w:ind w:left="303" w:hanging="283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پیگیری فراخوان دانش آموزان از طریق خانوار و تکمیل معاینات پزشکی و غیرپزشکی جهت رسیدن به برآورد ماهیانه</w:t>
            </w:r>
          </w:p>
        </w:tc>
        <w:tc>
          <w:tcPr>
            <w:tcW w:w="1530" w:type="dxa"/>
            <w:vAlign w:val="center"/>
          </w:tcPr>
          <w:p w14:paraId="212EE548" w14:textId="77777777" w:rsidR="00A373F9" w:rsidRPr="00455960" w:rsidRDefault="00A373F9" w:rsidP="00A373F9">
            <w:pPr>
              <w:jc w:val="center"/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آذر ماه لغایت پایان دی ماه</w:t>
            </w:r>
          </w:p>
        </w:tc>
        <w:tc>
          <w:tcPr>
            <w:tcW w:w="1620" w:type="dxa"/>
            <w:vAlign w:val="center"/>
          </w:tcPr>
          <w:p w14:paraId="5659F1D8" w14:textId="1C1D93CD" w:rsidR="00A373F9" w:rsidRPr="00455960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40" w:type="dxa"/>
            <w:vAlign w:val="center"/>
          </w:tcPr>
          <w:p w14:paraId="3948CFF7" w14:textId="77777777" w:rsidR="00A373F9" w:rsidRPr="00D178EB" w:rsidRDefault="00A373F9" w:rsidP="00A373F9">
            <w:pPr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73F9" w:rsidRPr="00D178EB" w14:paraId="432EF089" w14:textId="395F016F" w:rsidTr="00455960">
        <w:trPr>
          <w:trHeight w:val="870"/>
        </w:trPr>
        <w:tc>
          <w:tcPr>
            <w:tcW w:w="1526" w:type="dxa"/>
            <w:vMerge/>
            <w:vAlign w:val="center"/>
          </w:tcPr>
          <w:p w14:paraId="7B7F5C15" w14:textId="77777777" w:rsidR="00A373F9" w:rsidRPr="00D178EB" w:rsidRDefault="00A373F9" w:rsidP="00A373F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063" w:type="dxa"/>
            <w:vMerge/>
            <w:vAlign w:val="center"/>
          </w:tcPr>
          <w:p w14:paraId="5FFC956D" w14:textId="77777777" w:rsidR="00A373F9" w:rsidRPr="00D178EB" w:rsidRDefault="00A373F9" w:rsidP="00A373F9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387" w:type="dxa"/>
            <w:vAlign w:val="center"/>
          </w:tcPr>
          <w:p w14:paraId="77FD63EA" w14:textId="77777777" w:rsidR="00A373F9" w:rsidRPr="00D178EB" w:rsidRDefault="00A373F9" w:rsidP="00A373F9">
            <w:pPr>
              <w:pStyle w:val="ListParagraph"/>
              <w:numPr>
                <w:ilvl w:val="0"/>
                <w:numId w:val="25"/>
              </w:numPr>
              <w:ind w:left="303" w:hanging="283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استخراج لیست موارد نیازمند ارجاع و مراقبت ویژه به تفکیک نوع مراقبت دانش آموزان پایه هفتم از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u w:val="single"/>
                <w:rtl/>
              </w:rPr>
              <w:t>فرم نتایج ارجاع/مراقبت ویژه دانش آموز به پزشک/مراقب سلامت و...</w:t>
            </w:r>
          </w:p>
        </w:tc>
        <w:tc>
          <w:tcPr>
            <w:tcW w:w="1530" w:type="dxa"/>
            <w:vAlign w:val="center"/>
          </w:tcPr>
          <w:p w14:paraId="4EEF08BC" w14:textId="77777777" w:rsidR="00A373F9" w:rsidRPr="00455960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هفته اول بهمن ماه</w:t>
            </w:r>
          </w:p>
        </w:tc>
        <w:tc>
          <w:tcPr>
            <w:tcW w:w="1620" w:type="dxa"/>
            <w:vAlign w:val="center"/>
          </w:tcPr>
          <w:p w14:paraId="34444F28" w14:textId="0783CEDA" w:rsidR="00A373F9" w:rsidRPr="00455960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40" w:type="dxa"/>
            <w:vAlign w:val="center"/>
          </w:tcPr>
          <w:p w14:paraId="0CC6DCD7" w14:textId="77777777" w:rsidR="00A373F9" w:rsidRPr="00D178EB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73F9" w:rsidRPr="00D178EB" w14:paraId="4088E64E" w14:textId="4412CB98" w:rsidTr="00991CEB">
        <w:tc>
          <w:tcPr>
            <w:tcW w:w="1526" w:type="dxa"/>
            <w:vMerge/>
            <w:vAlign w:val="center"/>
          </w:tcPr>
          <w:p w14:paraId="7ACE823F" w14:textId="77777777" w:rsidR="00A373F9" w:rsidRPr="00D178EB" w:rsidRDefault="00A373F9" w:rsidP="00A373F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063" w:type="dxa"/>
            <w:vMerge/>
            <w:vAlign w:val="center"/>
          </w:tcPr>
          <w:p w14:paraId="5F6799DB" w14:textId="77777777" w:rsidR="00A373F9" w:rsidRPr="00D178EB" w:rsidRDefault="00A373F9" w:rsidP="00A373F9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387" w:type="dxa"/>
            <w:vAlign w:val="center"/>
          </w:tcPr>
          <w:p w14:paraId="248640D9" w14:textId="77777777" w:rsidR="00A373F9" w:rsidRPr="00D178EB" w:rsidRDefault="00A373F9" w:rsidP="00A373F9">
            <w:pPr>
              <w:pStyle w:val="ListParagraph"/>
              <w:numPr>
                <w:ilvl w:val="0"/>
                <w:numId w:val="25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اعلام موارد ارجاع به مدرسه و والدین  دانش آموزان پایه هفتم </w:t>
            </w:r>
          </w:p>
        </w:tc>
        <w:tc>
          <w:tcPr>
            <w:tcW w:w="1530" w:type="dxa"/>
            <w:vAlign w:val="center"/>
          </w:tcPr>
          <w:p w14:paraId="4D7299F3" w14:textId="77777777" w:rsidR="00A373F9" w:rsidRPr="00455960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هفته اول بهمن ماه</w:t>
            </w:r>
          </w:p>
        </w:tc>
        <w:tc>
          <w:tcPr>
            <w:tcW w:w="1620" w:type="dxa"/>
            <w:vAlign w:val="center"/>
          </w:tcPr>
          <w:p w14:paraId="231B8E2A" w14:textId="3C8C538C" w:rsidR="00A373F9" w:rsidRPr="00455960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40" w:type="dxa"/>
            <w:vAlign w:val="center"/>
          </w:tcPr>
          <w:p w14:paraId="2019557F" w14:textId="77777777" w:rsidR="00A373F9" w:rsidRPr="00D178EB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73F9" w:rsidRPr="00D178EB" w14:paraId="1230FD51" w14:textId="06F1A35C" w:rsidTr="00991CEB">
        <w:tc>
          <w:tcPr>
            <w:tcW w:w="1526" w:type="dxa"/>
            <w:vMerge/>
            <w:vAlign w:val="center"/>
          </w:tcPr>
          <w:p w14:paraId="5EF80ECF" w14:textId="77777777" w:rsidR="00A373F9" w:rsidRPr="00D178EB" w:rsidRDefault="00A373F9" w:rsidP="00A373F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063" w:type="dxa"/>
            <w:vMerge/>
            <w:vAlign w:val="center"/>
          </w:tcPr>
          <w:p w14:paraId="6D5CF82F" w14:textId="77777777" w:rsidR="00A373F9" w:rsidRPr="00D178EB" w:rsidRDefault="00A373F9" w:rsidP="00A373F9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387" w:type="dxa"/>
            <w:vAlign w:val="center"/>
          </w:tcPr>
          <w:p w14:paraId="22AA0CE0" w14:textId="77777777" w:rsidR="00A373F9" w:rsidRPr="00D178EB" w:rsidRDefault="00A373F9" w:rsidP="00A373F9">
            <w:pPr>
              <w:pStyle w:val="ListParagraph"/>
              <w:numPr>
                <w:ilvl w:val="0"/>
                <w:numId w:val="25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پیگیری ارجاعات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u w:val="single"/>
                <w:rtl/>
              </w:rPr>
              <w:t>پزشکی و غیرپزشکی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دانش آموزان پایه هفتم تاحصول نتیجه   (هدف مورد انتظار90درصد)</w:t>
            </w:r>
          </w:p>
        </w:tc>
        <w:tc>
          <w:tcPr>
            <w:tcW w:w="1530" w:type="dxa"/>
            <w:vAlign w:val="center"/>
          </w:tcPr>
          <w:p w14:paraId="70BCB321" w14:textId="77777777" w:rsidR="00A373F9" w:rsidRPr="00455960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در زمان مقرر</w:t>
            </w:r>
          </w:p>
        </w:tc>
        <w:tc>
          <w:tcPr>
            <w:tcW w:w="1620" w:type="dxa"/>
            <w:vAlign w:val="center"/>
          </w:tcPr>
          <w:p w14:paraId="1F6C48C1" w14:textId="2FA9E668" w:rsidR="00A373F9" w:rsidRPr="00455960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40" w:type="dxa"/>
            <w:vAlign w:val="center"/>
          </w:tcPr>
          <w:p w14:paraId="7F14B910" w14:textId="77777777" w:rsidR="00A373F9" w:rsidRPr="00D178EB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73F9" w:rsidRPr="00D178EB" w14:paraId="73C785BD" w14:textId="590CA74D" w:rsidTr="00991CEB">
        <w:tc>
          <w:tcPr>
            <w:tcW w:w="1526" w:type="dxa"/>
            <w:vMerge/>
            <w:vAlign w:val="center"/>
          </w:tcPr>
          <w:p w14:paraId="7C72B782" w14:textId="77777777" w:rsidR="00A373F9" w:rsidRPr="00D178EB" w:rsidRDefault="00A373F9" w:rsidP="00A373F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063" w:type="dxa"/>
            <w:vMerge/>
            <w:vAlign w:val="center"/>
          </w:tcPr>
          <w:p w14:paraId="57F6E113" w14:textId="77777777" w:rsidR="00A373F9" w:rsidRPr="00D178EB" w:rsidRDefault="00A373F9" w:rsidP="00A373F9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387" w:type="dxa"/>
            <w:vAlign w:val="center"/>
          </w:tcPr>
          <w:p w14:paraId="352570A4" w14:textId="77777777" w:rsidR="00A373F9" w:rsidRPr="00D178EB" w:rsidRDefault="00A373F9" w:rsidP="00A373F9">
            <w:pPr>
              <w:pStyle w:val="ListParagraph"/>
              <w:numPr>
                <w:ilvl w:val="0"/>
                <w:numId w:val="25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آموزش چهره به چهره موارد مراقبت ویژه استخراج شده به  مسئولین ، معلمین  مدرسه و خانواده دانش آموزان پایه هفتم</w:t>
            </w:r>
          </w:p>
        </w:tc>
        <w:tc>
          <w:tcPr>
            <w:tcW w:w="1530" w:type="dxa"/>
            <w:vAlign w:val="center"/>
          </w:tcPr>
          <w:p w14:paraId="785F1C24" w14:textId="77777777" w:rsidR="00A373F9" w:rsidRPr="00455960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بهمن ماه</w:t>
            </w:r>
          </w:p>
        </w:tc>
        <w:tc>
          <w:tcPr>
            <w:tcW w:w="1620" w:type="dxa"/>
            <w:vAlign w:val="center"/>
          </w:tcPr>
          <w:p w14:paraId="7C47FAAE" w14:textId="4C644098" w:rsidR="00A373F9" w:rsidRPr="00455960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40" w:type="dxa"/>
            <w:vAlign w:val="center"/>
          </w:tcPr>
          <w:p w14:paraId="557B24FD" w14:textId="77777777" w:rsidR="00A373F9" w:rsidRPr="00D178EB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73F9" w:rsidRPr="00D178EB" w14:paraId="1F273CA5" w14:textId="7046ECF4" w:rsidTr="00991CEB">
        <w:tc>
          <w:tcPr>
            <w:tcW w:w="1526" w:type="dxa"/>
            <w:vMerge/>
            <w:vAlign w:val="center"/>
          </w:tcPr>
          <w:p w14:paraId="48629CD2" w14:textId="77777777" w:rsidR="00A373F9" w:rsidRPr="00D178EB" w:rsidRDefault="00A373F9" w:rsidP="00A373F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063" w:type="dxa"/>
            <w:vMerge/>
            <w:vAlign w:val="center"/>
          </w:tcPr>
          <w:p w14:paraId="0A26F331" w14:textId="77777777" w:rsidR="00A373F9" w:rsidRPr="00D178EB" w:rsidRDefault="00A373F9" w:rsidP="00A373F9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387" w:type="dxa"/>
            <w:vAlign w:val="center"/>
          </w:tcPr>
          <w:p w14:paraId="134C5C8B" w14:textId="55815E6D" w:rsidR="00A373F9" w:rsidRPr="00D178EB" w:rsidRDefault="00A373F9" w:rsidP="00A373F9">
            <w:pPr>
              <w:pStyle w:val="ListParagraph"/>
              <w:ind w:left="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sz w:val="20"/>
                <w:szCs w:val="20"/>
                <w:rtl/>
              </w:rPr>
              <w:t>10</w:t>
            </w: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-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پیگیری و</w:t>
            </w: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انجام م</w:t>
            </w: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راقبتهای ویژه دانش آموز نیازمند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مراقبت ویژه پایه هفتم(هدف مورد انتظار100درصد)</w:t>
            </w:r>
          </w:p>
        </w:tc>
        <w:tc>
          <w:tcPr>
            <w:tcW w:w="1530" w:type="dxa"/>
            <w:vAlign w:val="center"/>
          </w:tcPr>
          <w:p w14:paraId="73870DBF" w14:textId="77777777" w:rsidR="00A373F9" w:rsidRPr="00455960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در زمان مقرر و براساس پروتکل</w:t>
            </w:r>
          </w:p>
        </w:tc>
        <w:tc>
          <w:tcPr>
            <w:tcW w:w="1620" w:type="dxa"/>
            <w:vAlign w:val="center"/>
          </w:tcPr>
          <w:p w14:paraId="010DFE17" w14:textId="1B11C5DE" w:rsidR="00A373F9" w:rsidRPr="00455960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40" w:type="dxa"/>
            <w:vAlign w:val="center"/>
          </w:tcPr>
          <w:p w14:paraId="6BFD2DD2" w14:textId="77777777" w:rsidR="00A373F9" w:rsidRPr="00D178EB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73F9" w:rsidRPr="00D178EB" w14:paraId="1F5396C9" w14:textId="6AD3C1C1" w:rsidTr="00A373F9"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14:paraId="3F4E3AEB" w14:textId="77777777" w:rsidR="00A373F9" w:rsidRPr="00D178EB" w:rsidRDefault="00A373F9" w:rsidP="00A373F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063" w:type="dxa"/>
            <w:vMerge/>
            <w:tcBorders>
              <w:bottom w:val="single" w:sz="4" w:space="0" w:color="auto"/>
            </w:tcBorders>
            <w:vAlign w:val="center"/>
          </w:tcPr>
          <w:p w14:paraId="37370CF5" w14:textId="77777777" w:rsidR="00A373F9" w:rsidRPr="00D178EB" w:rsidRDefault="00A373F9" w:rsidP="00A373F9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387" w:type="dxa"/>
            <w:tcBorders>
              <w:bottom w:val="single" w:sz="4" w:space="0" w:color="auto"/>
            </w:tcBorders>
            <w:vAlign w:val="center"/>
          </w:tcPr>
          <w:p w14:paraId="55F8E6B3" w14:textId="2A3CED4D" w:rsidR="00A373F9" w:rsidRPr="006D109B" w:rsidRDefault="00A373F9" w:rsidP="00A373F9">
            <w:pPr>
              <w:ind w:left="66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sz w:val="20"/>
                <w:szCs w:val="20"/>
                <w:rtl/>
              </w:rPr>
              <w:t>11</w:t>
            </w: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-</w:t>
            </w:r>
            <w:r w:rsidRPr="006D109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پیگیری و بررسی گواهی های عاری از پوسیدگی دانش آموزان پایه هفتم (در صورت عدم تکمیل، ارجاع دانش آموز به مراکز دولتی و یا خصوصی جهت دریافت خدمات مورد نیاز)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4A8EB31" w14:textId="3CE4E754" w:rsidR="00A373F9" w:rsidRPr="00455960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لغایت هفته اول آذر ماه</w:t>
            </w:r>
          </w:p>
        </w:tc>
        <w:tc>
          <w:tcPr>
            <w:tcW w:w="1620" w:type="dxa"/>
            <w:vAlign w:val="center"/>
          </w:tcPr>
          <w:p w14:paraId="7EDFA980" w14:textId="15179C36" w:rsidR="00A373F9" w:rsidRPr="00455960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40" w:type="dxa"/>
            <w:vAlign w:val="center"/>
          </w:tcPr>
          <w:p w14:paraId="58BCFBAD" w14:textId="77777777" w:rsidR="00A373F9" w:rsidRPr="00D178EB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</w:tbl>
    <w:p w14:paraId="64CC6AA5" w14:textId="77777777" w:rsidR="00A80F0F" w:rsidRPr="00D178EB" w:rsidRDefault="00A80F0F" w:rsidP="00936063">
      <w:pPr>
        <w:spacing w:after="0"/>
        <w:ind w:left="395"/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p w14:paraId="56730A8D" w14:textId="422D79C4" w:rsidR="00660889" w:rsidRDefault="00660889" w:rsidP="00936063">
      <w:pPr>
        <w:spacing w:after="0"/>
        <w:ind w:left="395"/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p w14:paraId="65A52BF1" w14:textId="4397083E" w:rsidR="00A373F9" w:rsidRDefault="00A373F9" w:rsidP="00936063">
      <w:pPr>
        <w:spacing w:after="0"/>
        <w:ind w:left="395"/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p w14:paraId="14241967" w14:textId="47EF46F4" w:rsidR="00A373F9" w:rsidRDefault="00A373F9" w:rsidP="00936063">
      <w:pPr>
        <w:spacing w:after="0"/>
        <w:ind w:left="395"/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p w14:paraId="4181E3DE" w14:textId="77777777" w:rsidR="00A373F9" w:rsidRDefault="00A373F9" w:rsidP="00936063">
      <w:pPr>
        <w:spacing w:after="0"/>
        <w:ind w:left="395"/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p w14:paraId="1100C57E" w14:textId="77777777" w:rsidR="00A373F9" w:rsidRPr="00D178EB" w:rsidRDefault="00A373F9" w:rsidP="00936063">
      <w:pPr>
        <w:spacing w:after="0"/>
        <w:ind w:left="395"/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p w14:paraId="2A413312" w14:textId="09F65FD1" w:rsidR="00936063" w:rsidRPr="00D178EB" w:rsidRDefault="00936063" w:rsidP="00936063">
      <w:pPr>
        <w:spacing w:after="0"/>
        <w:ind w:left="395"/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tbl>
      <w:tblPr>
        <w:tblStyle w:val="TableGrid"/>
        <w:bidiVisual/>
        <w:tblW w:w="15165" w:type="dxa"/>
        <w:tblInd w:w="-520" w:type="dxa"/>
        <w:tblLook w:val="04A0" w:firstRow="1" w:lastRow="0" w:firstColumn="1" w:lastColumn="0" w:noHBand="0" w:noVBand="1"/>
      </w:tblPr>
      <w:tblGrid>
        <w:gridCol w:w="1557"/>
        <w:gridCol w:w="1417"/>
        <w:gridCol w:w="7006"/>
        <w:gridCol w:w="1618"/>
        <w:gridCol w:w="1494"/>
        <w:gridCol w:w="2073"/>
      </w:tblGrid>
      <w:tr w:rsidR="00263DFE" w:rsidRPr="00D178EB" w14:paraId="4279A189" w14:textId="4F22A427" w:rsidTr="00EF0980">
        <w:trPr>
          <w:trHeight w:val="244"/>
        </w:trPr>
        <w:tc>
          <w:tcPr>
            <w:tcW w:w="1557" w:type="dxa"/>
            <w:shd w:val="clear" w:color="auto" w:fill="F8E5DA" w:themeFill="accent2" w:themeFillTint="33"/>
            <w:vAlign w:val="center"/>
          </w:tcPr>
          <w:p w14:paraId="22510E6F" w14:textId="77777777" w:rsidR="00263DFE" w:rsidRPr="00D178EB" w:rsidRDefault="00263DFE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lastRenderedPageBreak/>
              <w:t>هدف کلی</w:t>
            </w:r>
          </w:p>
        </w:tc>
        <w:tc>
          <w:tcPr>
            <w:tcW w:w="1417" w:type="dxa"/>
            <w:shd w:val="clear" w:color="auto" w:fill="F8E5DA" w:themeFill="accent2" w:themeFillTint="33"/>
            <w:vAlign w:val="center"/>
          </w:tcPr>
          <w:p w14:paraId="1AA38A73" w14:textId="77777777" w:rsidR="00263DFE" w:rsidRPr="00D178EB" w:rsidRDefault="00263DFE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عنوان برنامه</w:t>
            </w:r>
          </w:p>
        </w:tc>
        <w:tc>
          <w:tcPr>
            <w:tcW w:w="7006" w:type="dxa"/>
            <w:shd w:val="clear" w:color="auto" w:fill="F8E5DA" w:themeFill="accent2" w:themeFillTint="33"/>
            <w:vAlign w:val="center"/>
          </w:tcPr>
          <w:p w14:paraId="0F031441" w14:textId="77777777" w:rsidR="00263DFE" w:rsidRPr="00D178EB" w:rsidRDefault="00263DFE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شرح خدماتی که مراقب سلامت /بهورز /پزشک ارائه می کند</w:t>
            </w:r>
          </w:p>
        </w:tc>
        <w:tc>
          <w:tcPr>
            <w:tcW w:w="1618" w:type="dxa"/>
            <w:shd w:val="clear" w:color="auto" w:fill="F8E5DA" w:themeFill="accent2" w:themeFillTint="33"/>
            <w:vAlign w:val="center"/>
          </w:tcPr>
          <w:p w14:paraId="042CB71E" w14:textId="77777777" w:rsidR="00263DFE" w:rsidRPr="00D178EB" w:rsidRDefault="00263DFE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زمان اجرا</w:t>
            </w:r>
          </w:p>
        </w:tc>
        <w:tc>
          <w:tcPr>
            <w:tcW w:w="1494" w:type="dxa"/>
            <w:shd w:val="clear" w:color="auto" w:fill="F8E5DA" w:themeFill="accent2" w:themeFillTint="33"/>
            <w:vAlign w:val="center"/>
          </w:tcPr>
          <w:p w14:paraId="10FAF1CE" w14:textId="7DA94575" w:rsidR="00263DFE" w:rsidRPr="00D178EB" w:rsidRDefault="00263DFE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مسئول اجرا</w:t>
            </w:r>
          </w:p>
        </w:tc>
        <w:tc>
          <w:tcPr>
            <w:tcW w:w="2073" w:type="dxa"/>
            <w:shd w:val="clear" w:color="auto" w:fill="F8E5DA" w:themeFill="accent2" w:themeFillTint="33"/>
            <w:vAlign w:val="center"/>
          </w:tcPr>
          <w:p w14:paraId="7F004242" w14:textId="61DAA5C5" w:rsidR="00263DFE" w:rsidRPr="00D178EB" w:rsidRDefault="00263DFE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پایش فعالیت</w:t>
            </w:r>
          </w:p>
        </w:tc>
      </w:tr>
      <w:tr w:rsidR="00A373F9" w:rsidRPr="00D178EB" w14:paraId="43E3F9BE" w14:textId="47FAD2DD" w:rsidTr="00EF0980">
        <w:trPr>
          <w:trHeight w:val="270"/>
        </w:trPr>
        <w:tc>
          <w:tcPr>
            <w:tcW w:w="1557" w:type="dxa"/>
            <w:vMerge w:val="restart"/>
            <w:vAlign w:val="center"/>
          </w:tcPr>
          <w:p w14:paraId="4F36E1FB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  <w:p w14:paraId="07883287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  <w:p w14:paraId="0F071E71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پوشش همگانی خدمات سلامت اولیه با تاکید برمراقبت های بهداشتی</w:t>
            </w:r>
          </w:p>
          <w:p w14:paraId="5DC5B032" w14:textId="77777777" w:rsidR="00EF0980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(مراقبت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بهداشتي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و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درماني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</w:p>
          <w:p w14:paraId="1F278DC6" w14:textId="65007642" w:rsidR="00A373F9" w:rsidRPr="00D178EB" w:rsidRDefault="00A373F9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دانش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آموزان)</w:t>
            </w:r>
          </w:p>
        </w:tc>
        <w:tc>
          <w:tcPr>
            <w:tcW w:w="1417" w:type="dxa"/>
            <w:vMerge w:val="restart"/>
            <w:vAlign w:val="center"/>
          </w:tcPr>
          <w:p w14:paraId="4B76ABA9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برنامه مراقبت های دوره ای سلامت ، پیگیری و ارجاع ، انجام مراقبت ویژه دانش آموزان پایه دهم:</w:t>
            </w:r>
          </w:p>
        </w:tc>
        <w:tc>
          <w:tcPr>
            <w:tcW w:w="7006" w:type="dxa"/>
            <w:vAlign w:val="center"/>
          </w:tcPr>
          <w:p w14:paraId="22A45E38" w14:textId="5C55454F" w:rsidR="00A373F9" w:rsidRPr="00D178EB" w:rsidRDefault="00A373F9" w:rsidP="00A373F9">
            <w:pPr>
              <w:pStyle w:val="ListParagraph"/>
              <w:numPr>
                <w:ilvl w:val="0"/>
                <w:numId w:val="26"/>
              </w:numPr>
              <w:ind w:left="360"/>
              <w:jc w:val="both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برآورد ماهیانه تعداد دانش آموزان جهت رسیدن به هدف مورد انتظار (100درصد) و انجام مراقبت دوره ای سلامت پزشکی و غیرپزشکی دانش آموزان پایه دهم طبق سامانه سیب</w:t>
            </w:r>
          </w:p>
        </w:tc>
        <w:tc>
          <w:tcPr>
            <w:tcW w:w="1618" w:type="dxa"/>
            <w:vAlign w:val="center"/>
          </w:tcPr>
          <w:p w14:paraId="16BF4C6F" w14:textId="3B3AC915" w:rsidR="00A373F9" w:rsidRPr="00455960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مردادماه</w:t>
            </w:r>
          </w:p>
        </w:tc>
        <w:tc>
          <w:tcPr>
            <w:tcW w:w="1494" w:type="dxa"/>
            <w:vAlign w:val="center"/>
          </w:tcPr>
          <w:p w14:paraId="5C55F1A9" w14:textId="2AE888B6" w:rsidR="00A373F9" w:rsidRPr="00455960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2073" w:type="dxa"/>
            <w:vAlign w:val="center"/>
          </w:tcPr>
          <w:p w14:paraId="7C784FE8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73F9" w:rsidRPr="00D178EB" w14:paraId="6961175D" w14:textId="77777777" w:rsidTr="00EF0980">
        <w:trPr>
          <w:trHeight w:val="244"/>
        </w:trPr>
        <w:tc>
          <w:tcPr>
            <w:tcW w:w="1557" w:type="dxa"/>
            <w:vMerge/>
            <w:vAlign w:val="center"/>
          </w:tcPr>
          <w:p w14:paraId="633103BB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14:paraId="6A690C5A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06" w:type="dxa"/>
            <w:vAlign w:val="center"/>
          </w:tcPr>
          <w:p w14:paraId="5B0BB65B" w14:textId="023BE5C7" w:rsidR="00A373F9" w:rsidRPr="00D178EB" w:rsidRDefault="00A373F9" w:rsidP="00A373F9">
            <w:pPr>
              <w:pStyle w:val="ListParagraph"/>
              <w:numPr>
                <w:ilvl w:val="0"/>
                <w:numId w:val="26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فراخوان دانش آموزان از طریق خانوار و تکمیل معاینات پزشکی و غیرپزشکی جهت رسیدن به برآورد ماهیانه</w:t>
            </w:r>
          </w:p>
        </w:tc>
        <w:tc>
          <w:tcPr>
            <w:tcW w:w="1618" w:type="dxa"/>
            <w:vAlign w:val="center"/>
          </w:tcPr>
          <w:p w14:paraId="6B5F9CD8" w14:textId="638E561E" w:rsidR="00A373F9" w:rsidRPr="00455960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مردادماه لغایت پایان شهریورماه</w:t>
            </w:r>
          </w:p>
        </w:tc>
        <w:tc>
          <w:tcPr>
            <w:tcW w:w="1494" w:type="dxa"/>
            <w:vAlign w:val="center"/>
          </w:tcPr>
          <w:p w14:paraId="4E10F7DD" w14:textId="42F98DB4" w:rsidR="00A373F9" w:rsidRPr="00455960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2073" w:type="dxa"/>
            <w:vAlign w:val="center"/>
          </w:tcPr>
          <w:p w14:paraId="7C01BA9D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73F9" w:rsidRPr="00D178EB" w14:paraId="6517BA27" w14:textId="176EEB47" w:rsidTr="00EF0980">
        <w:trPr>
          <w:trHeight w:val="244"/>
        </w:trPr>
        <w:tc>
          <w:tcPr>
            <w:tcW w:w="1557" w:type="dxa"/>
            <w:vMerge/>
            <w:vAlign w:val="center"/>
          </w:tcPr>
          <w:p w14:paraId="5031996B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14:paraId="19D7808E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06" w:type="dxa"/>
            <w:vAlign w:val="center"/>
          </w:tcPr>
          <w:p w14:paraId="7B6B8386" w14:textId="458E8ACF" w:rsidR="00A373F9" w:rsidRPr="00D178EB" w:rsidRDefault="00A373F9" w:rsidP="00A373F9">
            <w:pPr>
              <w:pStyle w:val="ListParagraph"/>
              <w:numPr>
                <w:ilvl w:val="0"/>
                <w:numId w:val="26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بررسی کارت خلاصه معاینات و ارزیابی وضعیت سلامت دانش آموزان (کارت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</w:rPr>
              <w:t>A5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) مدارس تحت پوشش و پیگیری انجام معاینات دانش آموزانی که مراقبت های آنها انجام نشده</w:t>
            </w:r>
          </w:p>
        </w:tc>
        <w:tc>
          <w:tcPr>
            <w:tcW w:w="1618" w:type="dxa"/>
            <w:vAlign w:val="center"/>
          </w:tcPr>
          <w:p w14:paraId="66A1B7DE" w14:textId="79508086" w:rsidR="00A373F9" w:rsidRPr="00455960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مهر ماه</w:t>
            </w:r>
          </w:p>
        </w:tc>
        <w:tc>
          <w:tcPr>
            <w:tcW w:w="1494" w:type="dxa"/>
            <w:vAlign w:val="center"/>
          </w:tcPr>
          <w:p w14:paraId="2AE782DE" w14:textId="01BA211A" w:rsidR="00A373F9" w:rsidRPr="00455960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2073" w:type="dxa"/>
            <w:vAlign w:val="center"/>
          </w:tcPr>
          <w:p w14:paraId="1544CA81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73F9" w:rsidRPr="00D178EB" w14:paraId="270CCCF0" w14:textId="0B1963D3" w:rsidTr="00EF0980">
        <w:trPr>
          <w:trHeight w:val="244"/>
        </w:trPr>
        <w:tc>
          <w:tcPr>
            <w:tcW w:w="1557" w:type="dxa"/>
            <w:vMerge/>
            <w:vAlign w:val="center"/>
          </w:tcPr>
          <w:p w14:paraId="5A4D69B2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14:paraId="66DCB158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06" w:type="dxa"/>
            <w:vAlign w:val="center"/>
          </w:tcPr>
          <w:p w14:paraId="3B8C7B73" w14:textId="77777777" w:rsidR="00A373F9" w:rsidRPr="00D178EB" w:rsidRDefault="00A373F9" w:rsidP="00A373F9">
            <w:pPr>
              <w:pStyle w:val="ListParagraph"/>
              <w:numPr>
                <w:ilvl w:val="0"/>
                <w:numId w:val="26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بررسی شاخص های معاینات پزشکی و غیرپزشکی بصورت ماهیانه و مقایسه با برآورد</w:t>
            </w:r>
          </w:p>
        </w:tc>
        <w:tc>
          <w:tcPr>
            <w:tcW w:w="1618" w:type="dxa"/>
            <w:vAlign w:val="center"/>
          </w:tcPr>
          <w:p w14:paraId="1768B5A2" w14:textId="0BC6ADD8" w:rsidR="00A373F9" w:rsidRPr="00455960" w:rsidRDefault="00A373F9" w:rsidP="00991CEB">
            <w:pPr>
              <w:jc w:val="center"/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مردادماه لغایت پایان شهریورماه</w:t>
            </w:r>
          </w:p>
        </w:tc>
        <w:tc>
          <w:tcPr>
            <w:tcW w:w="1494" w:type="dxa"/>
            <w:vAlign w:val="center"/>
          </w:tcPr>
          <w:p w14:paraId="6802F3E5" w14:textId="7725E3E3" w:rsidR="00A373F9" w:rsidRPr="00455960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سلامت/بهورز/پزشک</w:t>
            </w:r>
          </w:p>
        </w:tc>
        <w:tc>
          <w:tcPr>
            <w:tcW w:w="2073" w:type="dxa"/>
            <w:vAlign w:val="center"/>
          </w:tcPr>
          <w:p w14:paraId="68174887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73F9" w:rsidRPr="00D178EB" w14:paraId="38AF9C33" w14:textId="4793EF9F" w:rsidTr="00EF0980">
        <w:trPr>
          <w:trHeight w:val="244"/>
        </w:trPr>
        <w:tc>
          <w:tcPr>
            <w:tcW w:w="1557" w:type="dxa"/>
            <w:vMerge/>
            <w:vAlign w:val="center"/>
          </w:tcPr>
          <w:p w14:paraId="12F5F7C0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14:paraId="012E343B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06" w:type="dxa"/>
            <w:vAlign w:val="center"/>
          </w:tcPr>
          <w:p w14:paraId="649666BE" w14:textId="205F8E71" w:rsidR="00A373F9" w:rsidRPr="00D178EB" w:rsidRDefault="00A373F9" w:rsidP="00A373F9">
            <w:pPr>
              <w:pStyle w:val="ListParagraph"/>
              <w:numPr>
                <w:ilvl w:val="0"/>
                <w:numId w:val="26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استخراج لیست موارد نیازمند ارجاع و مراقبت ویژه به تفکیک نوع مراقبت دانش آموزان پایه دهم از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u w:val="single"/>
                <w:rtl/>
              </w:rPr>
              <w:t>فرم نتایج ارجاع/مراقبت ویژه دانش آموز به پزشک/مراقب سلامت و...</w:t>
            </w:r>
          </w:p>
        </w:tc>
        <w:tc>
          <w:tcPr>
            <w:tcW w:w="1618" w:type="dxa"/>
            <w:vAlign w:val="center"/>
          </w:tcPr>
          <w:p w14:paraId="78F06069" w14:textId="7ECECB73" w:rsidR="00A373F9" w:rsidRPr="00455960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پایان شهریور ماه</w:t>
            </w:r>
          </w:p>
        </w:tc>
        <w:tc>
          <w:tcPr>
            <w:tcW w:w="1494" w:type="dxa"/>
            <w:vAlign w:val="center"/>
          </w:tcPr>
          <w:p w14:paraId="4F091098" w14:textId="4125D8F5" w:rsidR="00A373F9" w:rsidRPr="00455960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2073" w:type="dxa"/>
            <w:vAlign w:val="center"/>
          </w:tcPr>
          <w:p w14:paraId="115C8EB1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73F9" w:rsidRPr="00D178EB" w14:paraId="221360F5" w14:textId="26DACD4E" w:rsidTr="00EF0980">
        <w:trPr>
          <w:trHeight w:val="244"/>
        </w:trPr>
        <w:tc>
          <w:tcPr>
            <w:tcW w:w="1557" w:type="dxa"/>
            <w:vMerge/>
            <w:vAlign w:val="center"/>
          </w:tcPr>
          <w:p w14:paraId="44081456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14:paraId="05010FD9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06" w:type="dxa"/>
            <w:vAlign w:val="center"/>
          </w:tcPr>
          <w:p w14:paraId="14C99AD4" w14:textId="086FEE89" w:rsidR="00A373F9" w:rsidRPr="00D178EB" w:rsidRDefault="00A373F9" w:rsidP="00A373F9">
            <w:pPr>
              <w:pStyle w:val="ListParagraph"/>
              <w:numPr>
                <w:ilvl w:val="0"/>
                <w:numId w:val="26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اعلام موارد ارجاع به مدرسه و والدین دانش آموزان پایه دهم</w:t>
            </w:r>
          </w:p>
        </w:tc>
        <w:tc>
          <w:tcPr>
            <w:tcW w:w="1618" w:type="dxa"/>
            <w:vAlign w:val="center"/>
          </w:tcPr>
          <w:p w14:paraId="154563D3" w14:textId="0AA5D17E" w:rsidR="00A373F9" w:rsidRPr="00455960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مهرماه</w:t>
            </w:r>
          </w:p>
        </w:tc>
        <w:tc>
          <w:tcPr>
            <w:tcW w:w="1494" w:type="dxa"/>
            <w:vAlign w:val="center"/>
          </w:tcPr>
          <w:p w14:paraId="72BF7C7E" w14:textId="68275E19" w:rsidR="00A373F9" w:rsidRPr="00455960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2073" w:type="dxa"/>
            <w:vAlign w:val="center"/>
          </w:tcPr>
          <w:p w14:paraId="3302FB3C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73F9" w:rsidRPr="00D178EB" w14:paraId="176000E2" w14:textId="146CF4BB" w:rsidTr="00EF0980">
        <w:trPr>
          <w:trHeight w:val="244"/>
        </w:trPr>
        <w:tc>
          <w:tcPr>
            <w:tcW w:w="1557" w:type="dxa"/>
            <w:vMerge/>
            <w:vAlign w:val="center"/>
          </w:tcPr>
          <w:p w14:paraId="5C7B5F88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14:paraId="040CDE05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06" w:type="dxa"/>
            <w:vAlign w:val="center"/>
          </w:tcPr>
          <w:p w14:paraId="7CAE11B9" w14:textId="44C49998" w:rsidR="00A373F9" w:rsidRPr="00D178EB" w:rsidRDefault="00A373F9" w:rsidP="00A373F9">
            <w:pPr>
              <w:pStyle w:val="ListParagraph"/>
              <w:numPr>
                <w:ilvl w:val="0"/>
                <w:numId w:val="26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پیگیری ارجاعات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u w:val="single"/>
                <w:rtl/>
              </w:rPr>
              <w:t>پزشکی و غیرپزشکی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دانش آموزان پایه دهم تاحصول نتیجه (هدف مورد انتظار90درصد)</w:t>
            </w:r>
          </w:p>
        </w:tc>
        <w:tc>
          <w:tcPr>
            <w:tcW w:w="1618" w:type="dxa"/>
            <w:vAlign w:val="center"/>
          </w:tcPr>
          <w:p w14:paraId="3CEAD0FB" w14:textId="77777777" w:rsidR="00A373F9" w:rsidRPr="00455960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در زمان مقرر</w:t>
            </w:r>
          </w:p>
        </w:tc>
        <w:tc>
          <w:tcPr>
            <w:tcW w:w="1494" w:type="dxa"/>
            <w:vAlign w:val="center"/>
          </w:tcPr>
          <w:p w14:paraId="2C679DB0" w14:textId="140B527A" w:rsidR="00A373F9" w:rsidRPr="00455960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2073" w:type="dxa"/>
            <w:vAlign w:val="center"/>
          </w:tcPr>
          <w:p w14:paraId="32F56BCC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73F9" w:rsidRPr="00D178EB" w14:paraId="21BD6F3C" w14:textId="0C353DFD" w:rsidTr="00EF0980">
        <w:trPr>
          <w:trHeight w:val="244"/>
        </w:trPr>
        <w:tc>
          <w:tcPr>
            <w:tcW w:w="1557" w:type="dxa"/>
            <w:vMerge/>
            <w:vAlign w:val="center"/>
          </w:tcPr>
          <w:p w14:paraId="590E8D74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14:paraId="1E55938E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06" w:type="dxa"/>
            <w:vAlign w:val="center"/>
          </w:tcPr>
          <w:p w14:paraId="540A5E17" w14:textId="3F290F42" w:rsidR="00A373F9" w:rsidRPr="00D178EB" w:rsidRDefault="00A373F9" w:rsidP="00A373F9">
            <w:pPr>
              <w:pStyle w:val="ListParagraph"/>
              <w:numPr>
                <w:ilvl w:val="0"/>
                <w:numId w:val="26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آموزش چهره به چهره موارد مراقبت ویژه استخراج شده به مسئولین ، معلمین  مدرسه و خانواده دانش آموزان پایه دهم</w:t>
            </w:r>
          </w:p>
        </w:tc>
        <w:tc>
          <w:tcPr>
            <w:tcW w:w="1618" w:type="dxa"/>
            <w:vAlign w:val="center"/>
          </w:tcPr>
          <w:p w14:paraId="2CC87857" w14:textId="2DBD8452" w:rsidR="00A373F9" w:rsidRPr="00455960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مردادماه لغایت پایان شهریورماه</w:t>
            </w:r>
          </w:p>
        </w:tc>
        <w:tc>
          <w:tcPr>
            <w:tcW w:w="1494" w:type="dxa"/>
            <w:vAlign w:val="center"/>
          </w:tcPr>
          <w:p w14:paraId="49D60175" w14:textId="064362D5" w:rsidR="00A373F9" w:rsidRPr="00455960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2073" w:type="dxa"/>
            <w:vAlign w:val="center"/>
          </w:tcPr>
          <w:p w14:paraId="7197D452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73F9" w:rsidRPr="00D178EB" w14:paraId="5D5B2F93" w14:textId="68B93D94" w:rsidTr="00EF0980">
        <w:trPr>
          <w:trHeight w:val="244"/>
        </w:trPr>
        <w:tc>
          <w:tcPr>
            <w:tcW w:w="1557" w:type="dxa"/>
            <w:vMerge/>
            <w:vAlign w:val="center"/>
          </w:tcPr>
          <w:p w14:paraId="7B610B2A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14:paraId="54F63734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06" w:type="dxa"/>
            <w:vAlign w:val="center"/>
          </w:tcPr>
          <w:p w14:paraId="04B0A3EE" w14:textId="491EAE3F" w:rsidR="00A373F9" w:rsidRPr="00D178EB" w:rsidRDefault="00A373F9" w:rsidP="00A373F9">
            <w:pPr>
              <w:pStyle w:val="ListParagraph"/>
              <w:numPr>
                <w:ilvl w:val="0"/>
                <w:numId w:val="26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پیگیری و</w:t>
            </w: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انجام مراقبتهای ویژه دانش آموز نیازمند مراقبت ویژه پایه دهم(هدف مورد انتظار100درصد)</w:t>
            </w:r>
          </w:p>
        </w:tc>
        <w:tc>
          <w:tcPr>
            <w:tcW w:w="1618" w:type="dxa"/>
            <w:vAlign w:val="center"/>
          </w:tcPr>
          <w:p w14:paraId="078D935E" w14:textId="77777777" w:rsidR="00A373F9" w:rsidRPr="00455960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در زمان مقرر و بر اساس پروتکل</w:t>
            </w:r>
          </w:p>
        </w:tc>
        <w:tc>
          <w:tcPr>
            <w:tcW w:w="1494" w:type="dxa"/>
            <w:vAlign w:val="center"/>
          </w:tcPr>
          <w:p w14:paraId="2DCF8C03" w14:textId="260E1BDC" w:rsidR="00A373F9" w:rsidRPr="00455960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2073" w:type="dxa"/>
            <w:vAlign w:val="center"/>
          </w:tcPr>
          <w:p w14:paraId="257C5745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73F9" w:rsidRPr="00D178EB" w14:paraId="79A5D070" w14:textId="2E2CB940" w:rsidTr="00EF0980">
        <w:trPr>
          <w:trHeight w:val="244"/>
        </w:trPr>
        <w:tc>
          <w:tcPr>
            <w:tcW w:w="1557" w:type="dxa"/>
            <w:vMerge/>
            <w:vAlign w:val="center"/>
          </w:tcPr>
          <w:p w14:paraId="0E3CFD9C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4DA1007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برنامه مراقبت ویژه سایر پایه ها</w:t>
            </w:r>
          </w:p>
        </w:tc>
        <w:tc>
          <w:tcPr>
            <w:tcW w:w="7006" w:type="dxa"/>
            <w:vAlign w:val="center"/>
          </w:tcPr>
          <w:p w14:paraId="4CA5CBE3" w14:textId="2EE1C0D1" w:rsidR="00A373F9" w:rsidRPr="00D178EB" w:rsidRDefault="00A373F9" w:rsidP="00A373F9">
            <w:pPr>
              <w:pStyle w:val="ListParagraph"/>
              <w:numPr>
                <w:ilvl w:val="0"/>
                <w:numId w:val="27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استخراج لیست موارد نیازمند مراقبت ویژه به تفکیک نوع مراقبت دانش آموزان سایر</w:t>
            </w:r>
            <w:r w:rsidR="006B174F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   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پایه ها</w:t>
            </w:r>
          </w:p>
        </w:tc>
        <w:tc>
          <w:tcPr>
            <w:tcW w:w="1618" w:type="dxa"/>
            <w:vAlign w:val="center"/>
          </w:tcPr>
          <w:p w14:paraId="0F8B9A29" w14:textId="77777777" w:rsidR="00A373F9" w:rsidRPr="00455960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در مهر ماه</w:t>
            </w:r>
          </w:p>
        </w:tc>
        <w:tc>
          <w:tcPr>
            <w:tcW w:w="1494" w:type="dxa"/>
            <w:vAlign w:val="center"/>
          </w:tcPr>
          <w:p w14:paraId="0F41DCC4" w14:textId="679C0E8D" w:rsidR="00A373F9" w:rsidRPr="00455960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2073" w:type="dxa"/>
            <w:vAlign w:val="center"/>
          </w:tcPr>
          <w:p w14:paraId="04CB9529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73F9" w:rsidRPr="00D178EB" w14:paraId="53B54E52" w14:textId="1125EF42" w:rsidTr="00EF0980">
        <w:trPr>
          <w:trHeight w:val="244"/>
        </w:trPr>
        <w:tc>
          <w:tcPr>
            <w:tcW w:w="1557" w:type="dxa"/>
            <w:vMerge/>
            <w:vAlign w:val="center"/>
          </w:tcPr>
          <w:p w14:paraId="693A45B5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14:paraId="7B9115AE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06" w:type="dxa"/>
            <w:vAlign w:val="center"/>
          </w:tcPr>
          <w:p w14:paraId="07F9A7C1" w14:textId="5A15EF20" w:rsidR="00A373F9" w:rsidRPr="00D178EB" w:rsidRDefault="00A373F9" w:rsidP="00A373F9">
            <w:pPr>
              <w:pStyle w:val="ListParagraph"/>
              <w:numPr>
                <w:ilvl w:val="0"/>
                <w:numId w:val="27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آموزش چهره به چهره موارد مراقبت ویژه اس</w:t>
            </w:r>
            <w:r w:rsidR="006B174F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تخراج شده به مسئولین، معلمین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مدرسه و خانواده دانش آموزان سایر پایه ها</w:t>
            </w:r>
          </w:p>
        </w:tc>
        <w:tc>
          <w:tcPr>
            <w:tcW w:w="1618" w:type="dxa"/>
            <w:vAlign w:val="center"/>
          </w:tcPr>
          <w:p w14:paraId="0FA54E30" w14:textId="77777777" w:rsidR="00A373F9" w:rsidRPr="00455960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مهر و آبان ماه</w:t>
            </w:r>
          </w:p>
        </w:tc>
        <w:tc>
          <w:tcPr>
            <w:tcW w:w="1494" w:type="dxa"/>
            <w:vAlign w:val="center"/>
          </w:tcPr>
          <w:p w14:paraId="7576D3CE" w14:textId="68E7230B" w:rsidR="00A373F9" w:rsidRPr="00455960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2073" w:type="dxa"/>
            <w:vAlign w:val="center"/>
          </w:tcPr>
          <w:p w14:paraId="775874A4" w14:textId="77777777" w:rsidR="00A373F9" w:rsidRPr="00D178EB" w:rsidRDefault="00A373F9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73F9" w:rsidRPr="00D178EB" w14:paraId="4576B2C1" w14:textId="77777777" w:rsidTr="00EF0980">
        <w:trPr>
          <w:trHeight w:val="244"/>
        </w:trPr>
        <w:tc>
          <w:tcPr>
            <w:tcW w:w="1557" w:type="dxa"/>
            <w:vMerge/>
            <w:vAlign w:val="center"/>
          </w:tcPr>
          <w:p w14:paraId="66A204B6" w14:textId="77777777" w:rsidR="00A373F9" w:rsidRPr="00D178EB" w:rsidRDefault="00A373F9" w:rsidP="00A373F9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09BB034" w14:textId="42DF3B48" w:rsidR="00A373F9" w:rsidRPr="00D178EB" w:rsidRDefault="00A373F9" w:rsidP="00A373F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برنامه مراقبت های دوره ای سلامت ، پیگیری و ارجاع ، انجام مراقبت ویژه نوجوانان غیر دانش آموز</w:t>
            </w:r>
          </w:p>
        </w:tc>
        <w:tc>
          <w:tcPr>
            <w:tcW w:w="7006" w:type="dxa"/>
            <w:vAlign w:val="center"/>
          </w:tcPr>
          <w:p w14:paraId="1FC39EEC" w14:textId="38BC6FA0" w:rsidR="00A373F9" w:rsidRPr="00A373F9" w:rsidRDefault="00A373F9" w:rsidP="00A373F9">
            <w:pPr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1</w:t>
            </w: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-</w:t>
            </w:r>
            <w:r w:rsidRPr="00A373F9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شناسایی و فراخوان نوجوانان غیردانش آموز</w:t>
            </w:r>
          </w:p>
        </w:tc>
        <w:tc>
          <w:tcPr>
            <w:tcW w:w="1618" w:type="dxa"/>
            <w:vAlign w:val="center"/>
          </w:tcPr>
          <w:p w14:paraId="2EB48A18" w14:textId="120D9CA7" w:rsidR="00A373F9" w:rsidRPr="00455960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در طول سال</w:t>
            </w:r>
          </w:p>
        </w:tc>
        <w:tc>
          <w:tcPr>
            <w:tcW w:w="1494" w:type="dxa"/>
            <w:vAlign w:val="center"/>
          </w:tcPr>
          <w:p w14:paraId="5F2283B3" w14:textId="2F3F69E4" w:rsidR="00A373F9" w:rsidRPr="00455960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2073" w:type="dxa"/>
            <w:vAlign w:val="center"/>
          </w:tcPr>
          <w:p w14:paraId="4A2340B8" w14:textId="77777777" w:rsidR="00A373F9" w:rsidRPr="00D178EB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73F9" w:rsidRPr="00D178EB" w14:paraId="533860A1" w14:textId="77777777" w:rsidTr="00EF0980">
        <w:trPr>
          <w:trHeight w:val="244"/>
        </w:trPr>
        <w:tc>
          <w:tcPr>
            <w:tcW w:w="1557" w:type="dxa"/>
            <w:vMerge/>
            <w:vAlign w:val="center"/>
          </w:tcPr>
          <w:p w14:paraId="343A920E" w14:textId="77777777" w:rsidR="00A373F9" w:rsidRPr="00D178EB" w:rsidRDefault="00A373F9" w:rsidP="00A373F9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14:paraId="4601E253" w14:textId="77777777" w:rsidR="00A373F9" w:rsidRPr="00D178EB" w:rsidRDefault="00A373F9" w:rsidP="00A373F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06" w:type="dxa"/>
            <w:vAlign w:val="center"/>
          </w:tcPr>
          <w:p w14:paraId="51546FAE" w14:textId="10F9CB5F" w:rsidR="00A373F9" w:rsidRPr="00A373F9" w:rsidRDefault="00A373F9" w:rsidP="00A373F9">
            <w:pPr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2-</w:t>
            </w:r>
            <w:r w:rsidRPr="00A373F9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انجام مراقبت دوره ای سلامت پزشکی و غیرپزشکی نوجوانان غیر دانش آموز عضو خانوارهای تحت پوشش مراقب سلامت طبق سامانه سیب</w:t>
            </w:r>
          </w:p>
        </w:tc>
        <w:tc>
          <w:tcPr>
            <w:tcW w:w="1618" w:type="dxa"/>
            <w:vAlign w:val="center"/>
          </w:tcPr>
          <w:p w14:paraId="2F4D44C6" w14:textId="3560BF75" w:rsidR="00A373F9" w:rsidRPr="00455960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در طول سال</w:t>
            </w:r>
          </w:p>
        </w:tc>
        <w:tc>
          <w:tcPr>
            <w:tcW w:w="1494" w:type="dxa"/>
            <w:vAlign w:val="center"/>
          </w:tcPr>
          <w:p w14:paraId="42541C3F" w14:textId="5B9DCC76" w:rsidR="00A373F9" w:rsidRPr="00455960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سلامت/بهورز/پزشک</w:t>
            </w:r>
          </w:p>
        </w:tc>
        <w:tc>
          <w:tcPr>
            <w:tcW w:w="2073" w:type="dxa"/>
            <w:vAlign w:val="center"/>
          </w:tcPr>
          <w:p w14:paraId="2FCC7F32" w14:textId="77777777" w:rsidR="00A373F9" w:rsidRPr="00D178EB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73F9" w:rsidRPr="00D178EB" w14:paraId="73C424FB" w14:textId="77777777" w:rsidTr="00EF0980">
        <w:trPr>
          <w:trHeight w:val="244"/>
        </w:trPr>
        <w:tc>
          <w:tcPr>
            <w:tcW w:w="1557" w:type="dxa"/>
            <w:vMerge/>
            <w:vAlign w:val="center"/>
          </w:tcPr>
          <w:p w14:paraId="7DC03871" w14:textId="77777777" w:rsidR="00A373F9" w:rsidRPr="00D178EB" w:rsidRDefault="00A373F9" w:rsidP="00A373F9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14:paraId="52424F6B" w14:textId="77777777" w:rsidR="00A373F9" w:rsidRPr="00D178EB" w:rsidRDefault="00A373F9" w:rsidP="00A373F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06" w:type="dxa"/>
            <w:vAlign w:val="center"/>
          </w:tcPr>
          <w:p w14:paraId="54EDAC30" w14:textId="75846F98" w:rsidR="00A373F9" w:rsidRPr="00A373F9" w:rsidRDefault="00A373F9" w:rsidP="00A373F9">
            <w:pPr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3</w:t>
            </w: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-</w:t>
            </w:r>
            <w:r w:rsidRPr="00A373F9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پیگیری ارجاعات نوجوانان غیر دانش آموز تاحصول نتیجه</w:t>
            </w:r>
          </w:p>
        </w:tc>
        <w:tc>
          <w:tcPr>
            <w:tcW w:w="1618" w:type="dxa"/>
            <w:vAlign w:val="center"/>
          </w:tcPr>
          <w:p w14:paraId="3CF391FE" w14:textId="202FC295" w:rsidR="00A373F9" w:rsidRPr="00455960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مستمر در زمان مقرر</w:t>
            </w:r>
          </w:p>
        </w:tc>
        <w:tc>
          <w:tcPr>
            <w:tcW w:w="1494" w:type="dxa"/>
            <w:vAlign w:val="center"/>
          </w:tcPr>
          <w:p w14:paraId="67348DF8" w14:textId="63489994" w:rsidR="00A373F9" w:rsidRPr="00455960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2073" w:type="dxa"/>
            <w:vAlign w:val="center"/>
          </w:tcPr>
          <w:p w14:paraId="663754FC" w14:textId="77777777" w:rsidR="00A373F9" w:rsidRPr="00D178EB" w:rsidRDefault="00A373F9" w:rsidP="00A373F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</w:tbl>
    <w:p w14:paraId="6D8A732F" w14:textId="77777777" w:rsidR="001A1C39" w:rsidRPr="00D178EB" w:rsidRDefault="001A1C39" w:rsidP="00637F4B">
      <w:pPr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p w14:paraId="27EBE85A" w14:textId="4BC69B0F" w:rsidR="00936063" w:rsidRPr="00D178EB" w:rsidRDefault="00936063" w:rsidP="00936063">
      <w:pPr>
        <w:spacing w:after="0"/>
        <w:ind w:left="395"/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tbl>
      <w:tblPr>
        <w:tblStyle w:val="TableGrid"/>
        <w:bidiVisual/>
        <w:tblW w:w="15206" w:type="dxa"/>
        <w:tblInd w:w="-676" w:type="dxa"/>
        <w:tblLayout w:type="fixed"/>
        <w:tblLook w:val="04A0" w:firstRow="1" w:lastRow="0" w:firstColumn="1" w:lastColumn="0" w:noHBand="0" w:noVBand="1"/>
      </w:tblPr>
      <w:tblGrid>
        <w:gridCol w:w="1619"/>
        <w:gridCol w:w="1940"/>
        <w:gridCol w:w="6531"/>
        <w:gridCol w:w="2236"/>
        <w:gridCol w:w="1678"/>
        <w:gridCol w:w="1202"/>
      </w:tblGrid>
      <w:tr w:rsidR="006D109B" w:rsidRPr="00D178EB" w14:paraId="6642A28A" w14:textId="5DBA59C0" w:rsidTr="00991CEB">
        <w:trPr>
          <w:trHeight w:val="244"/>
        </w:trPr>
        <w:tc>
          <w:tcPr>
            <w:tcW w:w="1619" w:type="dxa"/>
            <w:shd w:val="clear" w:color="auto" w:fill="F8E5DA" w:themeFill="accent2" w:themeFillTint="33"/>
            <w:vAlign w:val="center"/>
          </w:tcPr>
          <w:p w14:paraId="203D9ADD" w14:textId="77777777" w:rsidR="005B1433" w:rsidRPr="00D178EB" w:rsidRDefault="005B1433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lastRenderedPageBreak/>
              <w:t>هدف کلی</w:t>
            </w:r>
          </w:p>
        </w:tc>
        <w:tc>
          <w:tcPr>
            <w:tcW w:w="1940" w:type="dxa"/>
            <w:shd w:val="clear" w:color="auto" w:fill="F8E5DA" w:themeFill="accent2" w:themeFillTint="33"/>
            <w:vAlign w:val="center"/>
          </w:tcPr>
          <w:p w14:paraId="766AE5C6" w14:textId="77777777" w:rsidR="005B1433" w:rsidRPr="00D178EB" w:rsidRDefault="005B1433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عنوان برنامه</w:t>
            </w:r>
          </w:p>
        </w:tc>
        <w:tc>
          <w:tcPr>
            <w:tcW w:w="6531" w:type="dxa"/>
            <w:shd w:val="clear" w:color="auto" w:fill="F8E5DA" w:themeFill="accent2" w:themeFillTint="33"/>
            <w:vAlign w:val="center"/>
          </w:tcPr>
          <w:p w14:paraId="7DFDE6CB" w14:textId="77777777" w:rsidR="005B1433" w:rsidRPr="00D178EB" w:rsidRDefault="005B1433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شرح خدماتی که مراقب سلامت /بهورز /پزشک ارائه می کند</w:t>
            </w:r>
          </w:p>
        </w:tc>
        <w:tc>
          <w:tcPr>
            <w:tcW w:w="2236" w:type="dxa"/>
            <w:shd w:val="clear" w:color="auto" w:fill="F8E5DA" w:themeFill="accent2" w:themeFillTint="33"/>
            <w:vAlign w:val="center"/>
          </w:tcPr>
          <w:p w14:paraId="108C0258" w14:textId="77777777" w:rsidR="005B1433" w:rsidRPr="00D178EB" w:rsidRDefault="005B1433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زمان اجرا</w:t>
            </w:r>
          </w:p>
        </w:tc>
        <w:tc>
          <w:tcPr>
            <w:tcW w:w="1678" w:type="dxa"/>
            <w:shd w:val="clear" w:color="auto" w:fill="F8E5DA" w:themeFill="accent2" w:themeFillTint="33"/>
            <w:vAlign w:val="center"/>
          </w:tcPr>
          <w:p w14:paraId="7E0D56CA" w14:textId="0DF3A41D" w:rsidR="005B1433" w:rsidRPr="00D178EB" w:rsidRDefault="005B1433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مسئول اجرا</w:t>
            </w:r>
          </w:p>
        </w:tc>
        <w:tc>
          <w:tcPr>
            <w:tcW w:w="1202" w:type="dxa"/>
            <w:shd w:val="clear" w:color="auto" w:fill="F8E5DA" w:themeFill="accent2" w:themeFillTint="33"/>
            <w:vAlign w:val="center"/>
          </w:tcPr>
          <w:p w14:paraId="5111FE54" w14:textId="56EBACD3" w:rsidR="005B1433" w:rsidRPr="00D178EB" w:rsidRDefault="005B1433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پایش فعالیت</w:t>
            </w:r>
          </w:p>
        </w:tc>
      </w:tr>
      <w:tr w:rsidR="003E7CFD" w:rsidRPr="00D178EB" w14:paraId="66B04BC8" w14:textId="77777777" w:rsidTr="00991CEB">
        <w:tc>
          <w:tcPr>
            <w:tcW w:w="1619" w:type="dxa"/>
            <w:vMerge w:val="restart"/>
            <w:vAlign w:val="center"/>
          </w:tcPr>
          <w:p w14:paraId="25F1194D" w14:textId="77777777" w:rsidR="003E7CFD" w:rsidRPr="00D178EB" w:rsidRDefault="003E7CFD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پوشش همگانی خدمات سلامت اولیه با تاکید بر مراقبت های بهداشتی</w:t>
            </w:r>
          </w:p>
          <w:p w14:paraId="15DC324D" w14:textId="77777777" w:rsidR="003E7CFD" w:rsidRDefault="003E7CFD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(مراقبت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بهداشتي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و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درماني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</w:p>
          <w:p w14:paraId="3B3361F3" w14:textId="7CF31E3E" w:rsidR="003E7CFD" w:rsidRPr="00D178EB" w:rsidRDefault="003E7CFD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دانش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آموزان)</w:t>
            </w:r>
          </w:p>
        </w:tc>
        <w:tc>
          <w:tcPr>
            <w:tcW w:w="1940" w:type="dxa"/>
            <w:vMerge w:val="restart"/>
            <w:vAlign w:val="center"/>
          </w:tcPr>
          <w:p w14:paraId="77405092" w14:textId="77777777" w:rsidR="003E7CFD" w:rsidRDefault="003E7CFD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  <w:p w14:paraId="70FBA62A" w14:textId="77777777" w:rsidR="003E7CFD" w:rsidRDefault="003E7CFD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  <w:p w14:paraId="25103084" w14:textId="77777777" w:rsidR="003E7CFD" w:rsidRDefault="003E7CFD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  <w:p w14:paraId="2845B620" w14:textId="77777777" w:rsidR="003E7CFD" w:rsidRDefault="003E7CFD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  <w:p w14:paraId="6A11F819" w14:textId="77777777" w:rsidR="003E7CFD" w:rsidRDefault="003E7CFD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  <w:p w14:paraId="3D417833" w14:textId="1568A1C0" w:rsidR="003E7CFD" w:rsidRPr="00D178EB" w:rsidRDefault="003E7CFD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طرح تحول سلامت دهان و دندان</w:t>
            </w:r>
          </w:p>
        </w:tc>
        <w:tc>
          <w:tcPr>
            <w:tcW w:w="6531" w:type="dxa"/>
            <w:vAlign w:val="center"/>
          </w:tcPr>
          <w:p w14:paraId="13AD1CF7" w14:textId="07C57884" w:rsidR="003E7CFD" w:rsidRPr="00D178EB" w:rsidRDefault="008D54D6" w:rsidP="00991CEB">
            <w:pPr>
              <w:pStyle w:val="ListParagraph"/>
              <w:numPr>
                <w:ilvl w:val="0"/>
                <w:numId w:val="19"/>
              </w:numPr>
              <w:ind w:left="425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انجام فلوراید</w:t>
            </w:r>
            <w:r w:rsidR="003E7CFD"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تراپی نوآموزان بدوورود به دبستان همزمان با مراقبت آنها و ثبت سامانه سیب(یادآوری در زمان پذیرش به والدین جهت مسواک زدن نوآموز در زمان مراجعه)</w:t>
            </w:r>
          </w:p>
        </w:tc>
        <w:tc>
          <w:tcPr>
            <w:tcW w:w="2236" w:type="dxa"/>
            <w:vAlign w:val="center"/>
          </w:tcPr>
          <w:p w14:paraId="733CDA70" w14:textId="1A3401C6" w:rsidR="003E7CFD" w:rsidRPr="00455960" w:rsidRDefault="003E7CFD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فروردین ماه لغایت تیرماه</w:t>
            </w:r>
          </w:p>
        </w:tc>
        <w:tc>
          <w:tcPr>
            <w:tcW w:w="1678" w:type="dxa"/>
            <w:vAlign w:val="center"/>
          </w:tcPr>
          <w:p w14:paraId="0094E910" w14:textId="3AF7950E" w:rsidR="003E7CFD" w:rsidRPr="00455960" w:rsidRDefault="003E7CFD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202" w:type="dxa"/>
            <w:vAlign w:val="center"/>
          </w:tcPr>
          <w:p w14:paraId="6BBDAD5A" w14:textId="77777777" w:rsidR="003E7CFD" w:rsidRPr="00D178EB" w:rsidRDefault="003E7CFD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3E7CFD" w:rsidRPr="00D178EB" w14:paraId="7009C21E" w14:textId="2359A6DF" w:rsidTr="00991CEB">
        <w:tc>
          <w:tcPr>
            <w:tcW w:w="1619" w:type="dxa"/>
            <w:vMerge/>
            <w:vAlign w:val="center"/>
          </w:tcPr>
          <w:p w14:paraId="0205D816" w14:textId="6F36D75E" w:rsidR="003E7CFD" w:rsidRPr="00D178EB" w:rsidRDefault="003E7CFD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940" w:type="dxa"/>
            <w:vMerge/>
            <w:vAlign w:val="center"/>
          </w:tcPr>
          <w:p w14:paraId="353F6C4E" w14:textId="06E73673" w:rsidR="003E7CFD" w:rsidRPr="00D178EB" w:rsidRDefault="003E7CFD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531" w:type="dxa"/>
            <w:vAlign w:val="center"/>
          </w:tcPr>
          <w:p w14:paraId="5D2ABB89" w14:textId="77777777" w:rsidR="003E7CFD" w:rsidRPr="00D178EB" w:rsidRDefault="003E7CFD" w:rsidP="00991CEB">
            <w:pPr>
              <w:pStyle w:val="ListParagraph"/>
              <w:numPr>
                <w:ilvl w:val="0"/>
                <w:numId w:val="19"/>
              </w:numPr>
              <w:ind w:left="425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انجام فلورایدتراپی دانش آموزان 6 پایه دوره ابتدایی در مدارس تحت پوشش( دو بار در سال)</w:t>
            </w:r>
          </w:p>
        </w:tc>
        <w:tc>
          <w:tcPr>
            <w:tcW w:w="2236" w:type="dxa"/>
            <w:vAlign w:val="center"/>
          </w:tcPr>
          <w:p w14:paraId="25B01B08" w14:textId="79917A6F" w:rsidR="003E7CFD" w:rsidRPr="00455960" w:rsidRDefault="003E7CFD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مهرلغایت پایان سال تحصیلی ولکه گیری</w:t>
            </w:r>
          </w:p>
        </w:tc>
        <w:tc>
          <w:tcPr>
            <w:tcW w:w="1678" w:type="dxa"/>
            <w:vAlign w:val="center"/>
          </w:tcPr>
          <w:p w14:paraId="6637677A" w14:textId="27131704" w:rsidR="003E7CFD" w:rsidRPr="00455960" w:rsidRDefault="003E7CFD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بهورز/دنداپزشک</w:t>
            </w:r>
          </w:p>
        </w:tc>
        <w:tc>
          <w:tcPr>
            <w:tcW w:w="1202" w:type="dxa"/>
            <w:vAlign w:val="center"/>
          </w:tcPr>
          <w:p w14:paraId="416390FA" w14:textId="77777777" w:rsidR="003E7CFD" w:rsidRPr="00D178EB" w:rsidRDefault="003E7CFD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3E7CFD" w:rsidRPr="00D178EB" w14:paraId="2C90770A" w14:textId="571394CA" w:rsidTr="00991CEB">
        <w:tc>
          <w:tcPr>
            <w:tcW w:w="1619" w:type="dxa"/>
            <w:vMerge/>
            <w:vAlign w:val="center"/>
          </w:tcPr>
          <w:p w14:paraId="4BBC8198" w14:textId="77777777" w:rsidR="003E7CFD" w:rsidRPr="00D178EB" w:rsidRDefault="003E7CFD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940" w:type="dxa"/>
            <w:vMerge/>
            <w:vAlign w:val="center"/>
          </w:tcPr>
          <w:p w14:paraId="19C48328" w14:textId="77777777" w:rsidR="003E7CFD" w:rsidRPr="00D178EB" w:rsidRDefault="003E7CFD" w:rsidP="00991CE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6531" w:type="dxa"/>
            <w:vAlign w:val="center"/>
          </w:tcPr>
          <w:p w14:paraId="22E84E54" w14:textId="35A14877" w:rsidR="003E7CFD" w:rsidRPr="00D178EB" w:rsidRDefault="003E7CFD" w:rsidP="00991CEB">
            <w:pPr>
              <w:pStyle w:val="ListParagraph"/>
              <w:numPr>
                <w:ilvl w:val="0"/>
                <w:numId w:val="19"/>
              </w:numPr>
              <w:ind w:left="425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ارائه آموزش بهداشت دهان و دندان به دانش آموزان و والدین یک جلسه آموزشی برای هر پایه</w:t>
            </w:r>
          </w:p>
        </w:tc>
        <w:tc>
          <w:tcPr>
            <w:tcW w:w="2236" w:type="dxa"/>
            <w:vAlign w:val="center"/>
          </w:tcPr>
          <w:p w14:paraId="4511BA37" w14:textId="688BCE15" w:rsidR="003E7CFD" w:rsidRPr="00455960" w:rsidRDefault="003E7CFD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پیش دبستانی و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بدو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ورود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به دبستان در زمان معاینه</w:t>
            </w:r>
          </w:p>
          <w:p w14:paraId="5421B7AE" w14:textId="77777777" w:rsidR="003E7CFD" w:rsidRPr="00455960" w:rsidRDefault="003E7CFD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سایر پایه ها :مهر لغایت پایان سال تحصیلی</w:t>
            </w:r>
          </w:p>
        </w:tc>
        <w:tc>
          <w:tcPr>
            <w:tcW w:w="1678" w:type="dxa"/>
            <w:vAlign w:val="center"/>
          </w:tcPr>
          <w:p w14:paraId="231DB8C2" w14:textId="7B25ADF0" w:rsidR="003E7CFD" w:rsidRPr="00455960" w:rsidRDefault="003E7CFD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داندانپزشک</w:t>
            </w:r>
          </w:p>
        </w:tc>
        <w:tc>
          <w:tcPr>
            <w:tcW w:w="1202" w:type="dxa"/>
            <w:vAlign w:val="center"/>
          </w:tcPr>
          <w:p w14:paraId="253FE074" w14:textId="77777777" w:rsidR="003E7CFD" w:rsidRPr="00D178EB" w:rsidRDefault="003E7CFD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3E7CFD" w:rsidRPr="00D178EB" w14:paraId="02C224AF" w14:textId="3758612F" w:rsidTr="00991CEB">
        <w:tc>
          <w:tcPr>
            <w:tcW w:w="1619" w:type="dxa"/>
            <w:vMerge/>
            <w:vAlign w:val="center"/>
          </w:tcPr>
          <w:p w14:paraId="34169C0B" w14:textId="77777777" w:rsidR="003E7CFD" w:rsidRPr="00D178EB" w:rsidRDefault="003E7CFD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940" w:type="dxa"/>
            <w:vMerge/>
            <w:vAlign w:val="center"/>
          </w:tcPr>
          <w:p w14:paraId="626D1368" w14:textId="77777777" w:rsidR="003E7CFD" w:rsidRPr="00D178EB" w:rsidRDefault="003E7CFD" w:rsidP="00991CEB">
            <w:pPr>
              <w:ind w:left="425"/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6531" w:type="dxa"/>
            <w:vAlign w:val="center"/>
          </w:tcPr>
          <w:p w14:paraId="0D8E6C94" w14:textId="22EC49B1" w:rsidR="003E7CFD" w:rsidRPr="00D178EB" w:rsidRDefault="003E7CFD" w:rsidP="003E7CFD">
            <w:pPr>
              <w:pStyle w:val="ListParagraph"/>
              <w:numPr>
                <w:ilvl w:val="0"/>
                <w:numId w:val="19"/>
              </w:numPr>
              <w:ind w:left="425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در صورت مشاهده هرگونه مش</w:t>
            </w: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کل دهان و دندان در زمان فلوراید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تراپی در </w:t>
            </w:r>
            <w:r w:rsidR="008D54D6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     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دانش آموزان پایه ششم،</w:t>
            </w: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ارجاع به مرکز خدمات جامع سلامت (پیگیری جهت تکمیل فرم عاری از پوسیدگی)</w:t>
            </w:r>
          </w:p>
        </w:tc>
        <w:tc>
          <w:tcPr>
            <w:tcW w:w="2236" w:type="dxa"/>
            <w:vAlign w:val="center"/>
          </w:tcPr>
          <w:p w14:paraId="2BE81D8B" w14:textId="77777777" w:rsidR="003E7CFD" w:rsidRPr="00455960" w:rsidRDefault="003E7CFD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همزمان با انجام معاینات و فلوراید تراپی</w:t>
            </w:r>
          </w:p>
        </w:tc>
        <w:tc>
          <w:tcPr>
            <w:tcW w:w="1678" w:type="dxa"/>
            <w:vAlign w:val="center"/>
          </w:tcPr>
          <w:p w14:paraId="083277B6" w14:textId="71C82A7E" w:rsidR="003E7CFD" w:rsidRPr="00455960" w:rsidRDefault="003E7CFD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بهورز/دنداپزشک</w:t>
            </w:r>
          </w:p>
        </w:tc>
        <w:tc>
          <w:tcPr>
            <w:tcW w:w="1202" w:type="dxa"/>
            <w:vAlign w:val="center"/>
          </w:tcPr>
          <w:p w14:paraId="54950CDC" w14:textId="77777777" w:rsidR="003E7CFD" w:rsidRPr="00D178EB" w:rsidRDefault="003E7CFD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3E7CFD" w:rsidRPr="00D178EB" w14:paraId="460FE7A3" w14:textId="751B2404" w:rsidTr="003E7CFD">
        <w:trPr>
          <w:trHeight w:val="1220"/>
        </w:trPr>
        <w:tc>
          <w:tcPr>
            <w:tcW w:w="1619" w:type="dxa"/>
            <w:vMerge/>
            <w:vAlign w:val="center"/>
          </w:tcPr>
          <w:p w14:paraId="6D05F01D" w14:textId="77777777" w:rsidR="003E7CFD" w:rsidRPr="00D178EB" w:rsidRDefault="003E7CFD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940" w:type="dxa"/>
            <w:vMerge/>
            <w:vAlign w:val="center"/>
          </w:tcPr>
          <w:p w14:paraId="17D97EA1" w14:textId="77777777" w:rsidR="003E7CFD" w:rsidRPr="00D178EB" w:rsidRDefault="003E7CFD" w:rsidP="00991CEB">
            <w:pPr>
              <w:ind w:left="425"/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6531" w:type="dxa"/>
            <w:vAlign w:val="center"/>
          </w:tcPr>
          <w:p w14:paraId="0DDB94DF" w14:textId="77777777" w:rsidR="003E7CFD" w:rsidRPr="00D178EB" w:rsidRDefault="003E7CFD" w:rsidP="00991CEB">
            <w:pPr>
              <w:pStyle w:val="ListParagraph"/>
              <w:numPr>
                <w:ilvl w:val="0"/>
                <w:numId w:val="19"/>
              </w:numPr>
              <w:ind w:left="425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پیگیری و بررسی گواهی های عاری از پوسیدگی دانش آموزان پایه هفتم (در صورت عدم تکمیل، ارجاع دانش آموز به مراکز دولتی و یا خصوصی جهت دریافت خدمات مورد نیاز)</w:t>
            </w:r>
          </w:p>
        </w:tc>
        <w:tc>
          <w:tcPr>
            <w:tcW w:w="2236" w:type="dxa"/>
            <w:vAlign w:val="center"/>
          </w:tcPr>
          <w:p w14:paraId="3F80AA3E" w14:textId="4360CE39" w:rsidR="003E7CFD" w:rsidRPr="00455960" w:rsidRDefault="003E7CFD" w:rsidP="00895AA3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هفته اول آذر ماه</w:t>
            </w:r>
          </w:p>
        </w:tc>
        <w:tc>
          <w:tcPr>
            <w:tcW w:w="1678" w:type="dxa"/>
            <w:vAlign w:val="center"/>
          </w:tcPr>
          <w:p w14:paraId="6078AFA4" w14:textId="2143FA96" w:rsidR="003E7CFD" w:rsidRPr="00455960" w:rsidRDefault="003E7CFD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202" w:type="dxa"/>
            <w:vAlign w:val="center"/>
          </w:tcPr>
          <w:p w14:paraId="2D41B453" w14:textId="77777777" w:rsidR="003E7CFD" w:rsidRPr="00D178EB" w:rsidRDefault="003E7CFD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3E7CFD" w:rsidRPr="00D178EB" w14:paraId="0D9B8D28" w14:textId="77777777" w:rsidTr="00991CEB">
        <w:trPr>
          <w:trHeight w:val="885"/>
        </w:trPr>
        <w:tc>
          <w:tcPr>
            <w:tcW w:w="1619" w:type="dxa"/>
            <w:vMerge/>
            <w:vAlign w:val="center"/>
          </w:tcPr>
          <w:p w14:paraId="24C2B4E9" w14:textId="77777777" w:rsidR="003E7CFD" w:rsidRPr="00D178EB" w:rsidRDefault="003E7CFD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940" w:type="dxa"/>
            <w:vMerge/>
            <w:vAlign w:val="center"/>
          </w:tcPr>
          <w:p w14:paraId="5CA318E6" w14:textId="77777777" w:rsidR="003E7CFD" w:rsidRPr="00D178EB" w:rsidRDefault="003E7CFD" w:rsidP="00991CEB">
            <w:pPr>
              <w:ind w:left="425"/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6531" w:type="dxa"/>
            <w:vAlign w:val="center"/>
          </w:tcPr>
          <w:p w14:paraId="77FF099E" w14:textId="041B4256" w:rsidR="003E7CFD" w:rsidRPr="00D178EB" w:rsidRDefault="003E7CFD" w:rsidP="00991CEB">
            <w:pPr>
              <w:pStyle w:val="ListParagraph"/>
              <w:numPr>
                <w:ilvl w:val="0"/>
                <w:numId w:val="19"/>
              </w:numPr>
              <w:ind w:left="425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همکاری در تکمیل فرم های بهداشت و دهان و دندان با کارکنان مدارس</w:t>
            </w:r>
          </w:p>
        </w:tc>
        <w:tc>
          <w:tcPr>
            <w:tcW w:w="2236" w:type="dxa"/>
            <w:vAlign w:val="center"/>
          </w:tcPr>
          <w:p w14:paraId="0E20D8FB" w14:textId="27BE7ED5" w:rsidR="003E7CFD" w:rsidRPr="00455960" w:rsidRDefault="003E7CFD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در طول سال تحصیلی</w:t>
            </w:r>
          </w:p>
        </w:tc>
        <w:tc>
          <w:tcPr>
            <w:tcW w:w="1678" w:type="dxa"/>
            <w:vAlign w:val="center"/>
          </w:tcPr>
          <w:p w14:paraId="1D30BBED" w14:textId="5B4EFB6F" w:rsidR="003E7CFD" w:rsidRPr="00455960" w:rsidRDefault="003E7CFD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202" w:type="dxa"/>
            <w:vAlign w:val="center"/>
          </w:tcPr>
          <w:p w14:paraId="71A6230D" w14:textId="77777777" w:rsidR="003E7CFD" w:rsidRPr="00D178EB" w:rsidRDefault="003E7CFD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3E7CFD" w:rsidRPr="00D178EB" w14:paraId="0ECE18B4" w14:textId="77777777" w:rsidTr="003E7CFD">
        <w:trPr>
          <w:trHeight w:val="885"/>
        </w:trPr>
        <w:tc>
          <w:tcPr>
            <w:tcW w:w="1619" w:type="dxa"/>
            <w:vMerge/>
            <w:vAlign w:val="center"/>
          </w:tcPr>
          <w:p w14:paraId="753DCB72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940" w:type="dxa"/>
            <w:vMerge w:val="restart"/>
            <w:vAlign w:val="center"/>
          </w:tcPr>
          <w:p w14:paraId="70EE8641" w14:textId="77777777" w:rsidR="00CD2409" w:rsidRDefault="003E7CFD" w:rsidP="00CD240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برنامه واکسیناسیون</w:t>
            </w:r>
          </w:p>
          <w:p w14:paraId="5EB2DC2F" w14:textId="6245184C" w:rsidR="003E7CFD" w:rsidRPr="00D178EB" w:rsidRDefault="003E7CFD" w:rsidP="00CD2409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 دانش آموزان</w:t>
            </w:r>
            <w:r w:rsidR="008D54D6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 پایه های هدف </w:t>
            </w:r>
          </w:p>
        </w:tc>
        <w:tc>
          <w:tcPr>
            <w:tcW w:w="6531" w:type="dxa"/>
            <w:vAlign w:val="center"/>
          </w:tcPr>
          <w:p w14:paraId="0EB5D603" w14:textId="3A58178E" w:rsidR="003E7CFD" w:rsidRPr="003E7CFD" w:rsidRDefault="003E7CFD" w:rsidP="003E7CFD">
            <w:pPr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3E7CFD">
              <w:rPr>
                <w:rFonts w:ascii="Tahoma" w:eastAsia="Times New Roman" w:hAnsi="Tahoma" w:cs="B Mitra" w:hint="cs"/>
                <w:color w:val="000000" w:themeColor="text1"/>
                <w:sz w:val="20"/>
                <w:szCs w:val="20"/>
                <w:rtl/>
              </w:rPr>
              <w:t>1-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بررسی وضعیت واکسیناسیون نوآموزان بدو ورود به دبستان و پیش دبستانی و </w:t>
            </w:r>
            <w:r w:rsidR="008D54D6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      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لکه گیری (هدف مورد انتظار100-98درصد)</w:t>
            </w:r>
          </w:p>
        </w:tc>
        <w:tc>
          <w:tcPr>
            <w:tcW w:w="2236" w:type="dxa"/>
            <w:vAlign w:val="center"/>
          </w:tcPr>
          <w:p w14:paraId="70DFE9E2" w14:textId="43E6D99B" w:rsidR="003E7CFD" w:rsidRPr="0045596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مهرماه</w:t>
            </w:r>
          </w:p>
        </w:tc>
        <w:tc>
          <w:tcPr>
            <w:tcW w:w="1678" w:type="dxa"/>
            <w:vAlign w:val="center"/>
          </w:tcPr>
          <w:p w14:paraId="591C772A" w14:textId="0A36E70E" w:rsidR="003E7CFD" w:rsidRPr="0045596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202" w:type="dxa"/>
            <w:vAlign w:val="center"/>
          </w:tcPr>
          <w:p w14:paraId="34146E09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3E7CFD" w:rsidRPr="00D178EB" w14:paraId="31D3570E" w14:textId="77777777" w:rsidTr="003E7CFD">
        <w:trPr>
          <w:trHeight w:val="885"/>
        </w:trPr>
        <w:tc>
          <w:tcPr>
            <w:tcW w:w="1619" w:type="dxa"/>
            <w:vMerge/>
            <w:vAlign w:val="center"/>
          </w:tcPr>
          <w:p w14:paraId="0320428C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940" w:type="dxa"/>
            <w:vMerge/>
            <w:vAlign w:val="center"/>
          </w:tcPr>
          <w:p w14:paraId="07A5A950" w14:textId="77777777" w:rsidR="003E7CFD" w:rsidRPr="00D178EB" w:rsidRDefault="003E7CFD" w:rsidP="003E7CFD">
            <w:pPr>
              <w:ind w:left="425"/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6531" w:type="dxa"/>
            <w:vAlign w:val="center"/>
          </w:tcPr>
          <w:p w14:paraId="795D299B" w14:textId="78E4FB42" w:rsidR="003E7CFD" w:rsidRPr="003E7CFD" w:rsidRDefault="003E7CFD" w:rsidP="003E7CFD">
            <w:pPr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3E7CFD">
              <w:rPr>
                <w:rFonts w:ascii="Tahoma" w:eastAsia="Times New Roman" w:hAnsi="Tahoma" w:cs="B Mitra" w:hint="cs"/>
                <w:color w:val="000000" w:themeColor="text1"/>
                <w:sz w:val="20"/>
                <w:szCs w:val="20"/>
                <w:rtl/>
              </w:rPr>
              <w:t>2</w:t>
            </w: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-بررسی وضعیت واکسیناسیون دانش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آموزان پایه دهم و لکه گیری</w:t>
            </w:r>
            <w:r w:rsidR="008D54D6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(هدف مورد انتظار100-98درصد)</w:t>
            </w:r>
          </w:p>
        </w:tc>
        <w:tc>
          <w:tcPr>
            <w:tcW w:w="2236" w:type="dxa"/>
            <w:vAlign w:val="center"/>
          </w:tcPr>
          <w:p w14:paraId="06120B2C" w14:textId="06B914C6" w:rsidR="003E7CFD" w:rsidRPr="0045596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فروردین-اردیبهشت ماه</w:t>
            </w:r>
          </w:p>
        </w:tc>
        <w:tc>
          <w:tcPr>
            <w:tcW w:w="1678" w:type="dxa"/>
            <w:vAlign w:val="center"/>
          </w:tcPr>
          <w:p w14:paraId="7D434968" w14:textId="055EB3BE" w:rsidR="003E7CFD" w:rsidRPr="0045596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202" w:type="dxa"/>
            <w:vAlign w:val="center"/>
          </w:tcPr>
          <w:p w14:paraId="1964245A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3E7CFD" w:rsidRPr="00D178EB" w14:paraId="5FF4F39A" w14:textId="77777777" w:rsidTr="003E7CFD">
        <w:trPr>
          <w:trHeight w:val="885"/>
        </w:trPr>
        <w:tc>
          <w:tcPr>
            <w:tcW w:w="1619" w:type="dxa"/>
            <w:vMerge/>
            <w:vAlign w:val="center"/>
          </w:tcPr>
          <w:p w14:paraId="27BC91A4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940" w:type="dxa"/>
            <w:vMerge/>
            <w:vAlign w:val="center"/>
          </w:tcPr>
          <w:p w14:paraId="082BF927" w14:textId="77777777" w:rsidR="003E7CFD" w:rsidRPr="00D178EB" w:rsidRDefault="003E7CFD" w:rsidP="003E7CFD">
            <w:pPr>
              <w:ind w:left="425"/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6531" w:type="dxa"/>
            <w:vAlign w:val="center"/>
          </w:tcPr>
          <w:p w14:paraId="1A0205F7" w14:textId="4032C0AA" w:rsidR="003E7CFD" w:rsidRPr="003E7CFD" w:rsidRDefault="003E7CFD" w:rsidP="003E7CFD">
            <w:pPr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3E7CFD">
              <w:rPr>
                <w:rFonts w:ascii="Tahoma" w:eastAsia="Times New Roman" w:hAnsi="Tahoma" w:cs="B Mitra" w:hint="cs"/>
                <w:color w:val="000000" w:themeColor="text1"/>
                <w:sz w:val="20"/>
                <w:szCs w:val="20"/>
                <w:rtl/>
              </w:rPr>
              <w:t>3</w:t>
            </w: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-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بررسی وضعیت واکسیناسیون دانش آموزان مدارس استثنایی </w:t>
            </w: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و لکه گیری</w:t>
            </w:r>
            <w:r w:rsidR="008D54D6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(هدف مورد انتظار100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درصد)</w:t>
            </w:r>
          </w:p>
        </w:tc>
        <w:tc>
          <w:tcPr>
            <w:tcW w:w="2236" w:type="dxa"/>
            <w:vAlign w:val="center"/>
          </w:tcPr>
          <w:p w14:paraId="5AABA26E" w14:textId="4654CDB2" w:rsidR="003E7CFD" w:rsidRPr="0045596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مهرماه لغایت آذر ماه</w:t>
            </w:r>
          </w:p>
        </w:tc>
        <w:tc>
          <w:tcPr>
            <w:tcW w:w="1678" w:type="dxa"/>
            <w:vAlign w:val="center"/>
          </w:tcPr>
          <w:p w14:paraId="05833DAA" w14:textId="3E63F8D6" w:rsidR="003E7CFD" w:rsidRPr="0045596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202" w:type="dxa"/>
            <w:vAlign w:val="center"/>
          </w:tcPr>
          <w:p w14:paraId="16E16539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</w:tbl>
    <w:p w14:paraId="225EC171" w14:textId="77777777" w:rsidR="00991CEB" w:rsidRDefault="00991CEB" w:rsidP="00936063">
      <w:pPr>
        <w:spacing w:after="0"/>
        <w:ind w:left="395"/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p w14:paraId="4B0FCD00" w14:textId="77777777" w:rsidR="00991CEB" w:rsidRDefault="00991CEB" w:rsidP="00936063">
      <w:pPr>
        <w:spacing w:after="0"/>
        <w:ind w:left="395"/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p w14:paraId="6245057E" w14:textId="77777777" w:rsidR="00991CEB" w:rsidRDefault="00991CEB" w:rsidP="00936063">
      <w:pPr>
        <w:spacing w:after="0"/>
        <w:ind w:left="395"/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p w14:paraId="075CE606" w14:textId="77777777" w:rsidR="00991CEB" w:rsidRDefault="00991CEB" w:rsidP="00936063">
      <w:pPr>
        <w:spacing w:after="0"/>
        <w:ind w:left="395"/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p w14:paraId="132DB704" w14:textId="1D3768E4" w:rsidR="00936063" w:rsidRPr="00D178EB" w:rsidRDefault="00936063" w:rsidP="00936063">
      <w:pPr>
        <w:spacing w:after="0"/>
        <w:ind w:left="395"/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tbl>
      <w:tblPr>
        <w:tblStyle w:val="TableGrid"/>
        <w:bidiVisual/>
        <w:tblW w:w="15322" w:type="dxa"/>
        <w:tblInd w:w="-393" w:type="dxa"/>
        <w:tblLook w:val="04A0" w:firstRow="1" w:lastRow="0" w:firstColumn="1" w:lastColumn="0" w:noHBand="0" w:noVBand="1"/>
      </w:tblPr>
      <w:tblGrid>
        <w:gridCol w:w="1214"/>
        <w:gridCol w:w="1753"/>
        <w:gridCol w:w="7393"/>
        <w:gridCol w:w="1788"/>
        <w:gridCol w:w="1262"/>
        <w:gridCol w:w="1912"/>
      </w:tblGrid>
      <w:tr w:rsidR="00647AD0" w:rsidRPr="00D178EB" w14:paraId="70B5E55C" w14:textId="49A09731" w:rsidTr="00EF0980">
        <w:tc>
          <w:tcPr>
            <w:tcW w:w="1214" w:type="dxa"/>
            <w:shd w:val="clear" w:color="auto" w:fill="F8E5DA" w:themeFill="accent2" w:themeFillTint="33"/>
          </w:tcPr>
          <w:p w14:paraId="5BD2D8A3" w14:textId="77777777" w:rsidR="00647AD0" w:rsidRPr="00D178EB" w:rsidRDefault="00647AD0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هدف کلی</w:t>
            </w:r>
          </w:p>
        </w:tc>
        <w:tc>
          <w:tcPr>
            <w:tcW w:w="1753" w:type="dxa"/>
            <w:shd w:val="clear" w:color="auto" w:fill="F8E5DA" w:themeFill="accent2" w:themeFillTint="33"/>
          </w:tcPr>
          <w:p w14:paraId="42CDCA4B" w14:textId="77777777" w:rsidR="00647AD0" w:rsidRPr="00D178EB" w:rsidRDefault="00647AD0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عنوان برنامه</w:t>
            </w:r>
          </w:p>
        </w:tc>
        <w:tc>
          <w:tcPr>
            <w:tcW w:w="7393" w:type="dxa"/>
            <w:shd w:val="clear" w:color="auto" w:fill="F8E5DA" w:themeFill="accent2" w:themeFillTint="33"/>
          </w:tcPr>
          <w:p w14:paraId="6BD67A5B" w14:textId="77777777" w:rsidR="00647AD0" w:rsidRPr="00D178EB" w:rsidRDefault="00647AD0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شرح خدماتی که مراقب سلامت /بهورز /پزشک ارائه می کند</w:t>
            </w:r>
          </w:p>
        </w:tc>
        <w:tc>
          <w:tcPr>
            <w:tcW w:w="1788" w:type="dxa"/>
            <w:shd w:val="clear" w:color="auto" w:fill="F8E5DA" w:themeFill="accent2" w:themeFillTint="33"/>
          </w:tcPr>
          <w:p w14:paraId="1E20F078" w14:textId="77777777" w:rsidR="00647AD0" w:rsidRPr="00D178EB" w:rsidRDefault="00647AD0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زمان اجرا</w:t>
            </w:r>
          </w:p>
        </w:tc>
        <w:tc>
          <w:tcPr>
            <w:tcW w:w="1262" w:type="dxa"/>
            <w:shd w:val="clear" w:color="auto" w:fill="F8E5DA" w:themeFill="accent2" w:themeFillTint="33"/>
          </w:tcPr>
          <w:p w14:paraId="0BD82885" w14:textId="3D2046BE" w:rsidR="00647AD0" w:rsidRPr="00D178EB" w:rsidRDefault="00647AD0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مسئول اجرا</w:t>
            </w:r>
          </w:p>
        </w:tc>
        <w:tc>
          <w:tcPr>
            <w:tcW w:w="1912" w:type="dxa"/>
            <w:shd w:val="clear" w:color="auto" w:fill="F8E5DA" w:themeFill="accent2" w:themeFillTint="33"/>
          </w:tcPr>
          <w:p w14:paraId="30D511E3" w14:textId="1A46C74F" w:rsidR="00647AD0" w:rsidRPr="00D178EB" w:rsidRDefault="00647AD0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پایش فعالیت</w:t>
            </w:r>
          </w:p>
        </w:tc>
      </w:tr>
      <w:tr w:rsidR="003E7CFD" w:rsidRPr="00D178EB" w14:paraId="3DEF4537" w14:textId="791BF832" w:rsidTr="00EF0980">
        <w:tc>
          <w:tcPr>
            <w:tcW w:w="1214" w:type="dxa"/>
            <w:vMerge w:val="restart"/>
            <w:vAlign w:val="center"/>
          </w:tcPr>
          <w:p w14:paraId="027EAA13" w14:textId="77777777" w:rsidR="003E7CFD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  <w:p w14:paraId="0A9BF227" w14:textId="77777777" w:rsidR="003E7CFD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  <w:p w14:paraId="36BE7FAE" w14:textId="77777777" w:rsidR="003E7CFD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  <w:p w14:paraId="211FC41A" w14:textId="77777777" w:rsidR="003E7CFD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  <w:p w14:paraId="1B072D68" w14:textId="77777777" w:rsidR="003E7CFD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  <w:p w14:paraId="3F704B40" w14:textId="77777777" w:rsidR="003E7CFD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  <w:p w14:paraId="74759DC8" w14:textId="77777777" w:rsidR="003E7CFD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  <w:p w14:paraId="400C8700" w14:textId="77777777" w:rsidR="003E7CFD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  <w:p w14:paraId="0D2CFC5A" w14:textId="5F32EF20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پوشش همگانی خدمات سلامت اولیه با تاکید بر مراقبت های بهداشتی</w:t>
            </w:r>
          </w:p>
        </w:tc>
        <w:tc>
          <w:tcPr>
            <w:tcW w:w="1753" w:type="dxa"/>
            <w:vMerge w:val="restart"/>
            <w:vAlign w:val="center"/>
          </w:tcPr>
          <w:p w14:paraId="7CDE09AD" w14:textId="77777777" w:rsidR="003E7CFD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  <w:p w14:paraId="6D04B259" w14:textId="77777777" w:rsidR="003E7CFD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  <w:p w14:paraId="3715419C" w14:textId="77777777" w:rsidR="003E7CFD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  <w:p w14:paraId="4487914F" w14:textId="77777777" w:rsidR="003E7CFD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  <w:p w14:paraId="3149E236" w14:textId="77777777" w:rsidR="003E7CFD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  <w:p w14:paraId="11D9BAFA" w14:textId="1FDE615D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برنامه پیشگیری وکنترل پدیکلوزیس</w:t>
            </w:r>
          </w:p>
        </w:tc>
        <w:tc>
          <w:tcPr>
            <w:tcW w:w="7393" w:type="dxa"/>
            <w:vAlign w:val="center"/>
          </w:tcPr>
          <w:p w14:paraId="68E6B7B9" w14:textId="3ABDE62D" w:rsidR="003E7CFD" w:rsidRPr="00D178EB" w:rsidRDefault="003E7CFD" w:rsidP="003E7CFD">
            <w:pPr>
              <w:pStyle w:val="ListParagraph"/>
              <w:numPr>
                <w:ilvl w:val="0"/>
                <w:numId w:val="20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آموزش پیشگیری از پدیکلوز به 20درصد والدین ، معلمین مدارس روستایی80درصد،زیر 20هزار نفر50درصد و بالاتر از 20هزار 30 درصد</w:t>
            </w:r>
          </w:p>
        </w:tc>
        <w:tc>
          <w:tcPr>
            <w:tcW w:w="1788" w:type="dxa"/>
            <w:vAlign w:val="center"/>
          </w:tcPr>
          <w:p w14:paraId="7623292B" w14:textId="77777777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در طول سال تحصیلی</w:t>
            </w:r>
          </w:p>
        </w:tc>
        <w:tc>
          <w:tcPr>
            <w:tcW w:w="1262" w:type="dxa"/>
            <w:vAlign w:val="center"/>
          </w:tcPr>
          <w:p w14:paraId="09D48F48" w14:textId="2C55AD05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912" w:type="dxa"/>
            <w:vAlign w:val="center"/>
          </w:tcPr>
          <w:p w14:paraId="410D81FC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3E7CFD" w:rsidRPr="00D178EB" w14:paraId="183CDF55" w14:textId="3E408913" w:rsidTr="00EF0980">
        <w:tc>
          <w:tcPr>
            <w:tcW w:w="1214" w:type="dxa"/>
            <w:vMerge/>
            <w:vAlign w:val="center"/>
          </w:tcPr>
          <w:p w14:paraId="1F3F2CB8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753" w:type="dxa"/>
            <w:vMerge/>
            <w:vAlign w:val="center"/>
          </w:tcPr>
          <w:p w14:paraId="55A34B3C" w14:textId="77777777" w:rsidR="003E7CFD" w:rsidRPr="00D178EB" w:rsidRDefault="003E7CFD" w:rsidP="003E7CFD">
            <w:pPr>
              <w:ind w:left="65"/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393" w:type="dxa"/>
            <w:vAlign w:val="center"/>
          </w:tcPr>
          <w:p w14:paraId="748A2611" w14:textId="77777777" w:rsidR="003E7CFD" w:rsidRPr="00D178EB" w:rsidRDefault="003E7CFD" w:rsidP="00895AA3">
            <w:pPr>
              <w:pStyle w:val="ListParagraph"/>
              <w:numPr>
                <w:ilvl w:val="0"/>
                <w:numId w:val="20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انجام طرح ضربت(معاینه غربالگری پدیکلوز در کلیه مدارس تحت پوشش)</w:t>
            </w:r>
          </w:p>
        </w:tc>
        <w:tc>
          <w:tcPr>
            <w:tcW w:w="1788" w:type="dxa"/>
            <w:vAlign w:val="center"/>
          </w:tcPr>
          <w:p w14:paraId="72E3623E" w14:textId="77777777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مهرماه</w:t>
            </w:r>
          </w:p>
        </w:tc>
        <w:tc>
          <w:tcPr>
            <w:tcW w:w="1262" w:type="dxa"/>
            <w:vAlign w:val="center"/>
          </w:tcPr>
          <w:p w14:paraId="463CC251" w14:textId="4FF798DF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912" w:type="dxa"/>
            <w:vAlign w:val="center"/>
          </w:tcPr>
          <w:p w14:paraId="4CD7604A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3E7CFD" w:rsidRPr="00D178EB" w14:paraId="3C8B2716" w14:textId="7D95CE2C" w:rsidTr="00EF0980">
        <w:tc>
          <w:tcPr>
            <w:tcW w:w="1214" w:type="dxa"/>
            <w:vMerge/>
            <w:vAlign w:val="center"/>
          </w:tcPr>
          <w:p w14:paraId="72508EA0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753" w:type="dxa"/>
            <w:vMerge/>
            <w:vAlign w:val="center"/>
          </w:tcPr>
          <w:p w14:paraId="177C8CA9" w14:textId="77777777" w:rsidR="003E7CFD" w:rsidRPr="00D178EB" w:rsidRDefault="003E7CFD" w:rsidP="003E7CFD">
            <w:pPr>
              <w:ind w:left="65"/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393" w:type="dxa"/>
            <w:vAlign w:val="center"/>
          </w:tcPr>
          <w:p w14:paraId="202CDEAD" w14:textId="77777777" w:rsidR="003E7CFD" w:rsidRPr="00D178EB" w:rsidRDefault="003E7CFD" w:rsidP="00895AA3">
            <w:pPr>
              <w:pStyle w:val="ListParagraph"/>
              <w:numPr>
                <w:ilvl w:val="0"/>
                <w:numId w:val="20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انجام معاینه پدیکلوز دانش آموزان کلیه مدارس ابتدایی تحت پوشش</w:t>
            </w:r>
          </w:p>
        </w:tc>
        <w:tc>
          <w:tcPr>
            <w:tcW w:w="1788" w:type="dxa"/>
            <w:vAlign w:val="center"/>
          </w:tcPr>
          <w:p w14:paraId="74675DEC" w14:textId="77777777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فروردین-اردیبهشت ماه</w:t>
            </w:r>
          </w:p>
        </w:tc>
        <w:tc>
          <w:tcPr>
            <w:tcW w:w="1262" w:type="dxa"/>
            <w:vAlign w:val="center"/>
          </w:tcPr>
          <w:p w14:paraId="66B0087F" w14:textId="75BCC4F1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912" w:type="dxa"/>
            <w:vAlign w:val="center"/>
          </w:tcPr>
          <w:p w14:paraId="77135F46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3E7CFD" w:rsidRPr="00D178EB" w14:paraId="3B9568F7" w14:textId="3D3AF2D8" w:rsidTr="00EF0980">
        <w:trPr>
          <w:trHeight w:val="632"/>
        </w:trPr>
        <w:tc>
          <w:tcPr>
            <w:tcW w:w="1214" w:type="dxa"/>
            <w:vMerge/>
            <w:vAlign w:val="center"/>
          </w:tcPr>
          <w:p w14:paraId="416756AD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753" w:type="dxa"/>
            <w:vMerge/>
            <w:vAlign w:val="center"/>
          </w:tcPr>
          <w:p w14:paraId="347502F7" w14:textId="77777777" w:rsidR="003E7CFD" w:rsidRPr="00D178EB" w:rsidRDefault="003E7CFD" w:rsidP="003E7CFD">
            <w:pPr>
              <w:ind w:left="65"/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393" w:type="dxa"/>
            <w:vAlign w:val="center"/>
          </w:tcPr>
          <w:p w14:paraId="07FF8896" w14:textId="77777777" w:rsidR="003E7CFD" w:rsidRPr="00D178EB" w:rsidRDefault="003E7CFD" w:rsidP="00895AA3">
            <w:pPr>
              <w:pStyle w:val="ListParagraph"/>
              <w:numPr>
                <w:ilvl w:val="0"/>
                <w:numId w:val="20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معاینه دانش آموزان دوره متوسطه در صورت گزارش مورد  با شرایط زیر: </w:t>
            </w:r>
          </w:p>
          <w:p w14:paraId="7127A793" w14:textId="77777777" w:rsidR="003E7CFD" w:rsidRPr="00D178EB" w:rsidRDefault="005732F0" w:rsidP="00895AA3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>
              <w:rPr>
                <w:noProof/>
                <w:color w:val="000000" w:themeColor="text1"/>
                <w:sz w:val="20"/>
                <w:szCs w:val="20"/>
                <w:rtl/>
              </w:rPr>
              <w:pict w14:anchorId="08252C5E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08" type="#_x0000_t32" style="position:absolute;left:0;text-align:left;margin-left:168.2pt;margin-top:11pt;width:20.65pt;height:.65pt;flip:x y;z-index:251736064" o:connectortype="straight">
                  <v:stroke endarrow="block"/>
                  <w10:wrap anchorx="page"/>
                </v:shape>
              </w:pict>
            </w:r>
            <w:r w:rsidR="003E7CFD"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سه دانش آموز مبتلا در کلاس           معاینه دانش آموزان کل کلاس</w:t>
            </w:r>
          </w:p>
          <w:p w14:paraId="19549E60" w14:textId="77777777" w:rsidR="003E7CFD" w:rsidRPr="00D178EB" w:rsidRDefault="005732F0" w:rsidP="00895AA3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>
              <w:rPr>
                <w:noProof/>
                <w:color w:val="000000" w:themeColor="text1"/>
                <w:sz w:val="20"/>
                <w:szCs w:val="20"/>
                <w:rtl/>
              </w:rPr>
              <w:pict w14:anchorId="1523BA50">
                <v:shape id="_x0000_s1109" type="#_x0000_t32" style="position:absolute;left:0;text-align:left;margin-left:160.15pt;margin-top:11.7pt;width:24pt;height:0;flip:x;z-index:251737088" o:connectortype="straight">
                  <v:stroke endarrow="block"/>
                  <w10:wrap anchorx="page"/>
                </v:shape>
              </w:pict>
            </w:r>
            <w:r w:rsidR="003E7CFD"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دانش آموزان مبتلا در سه کلاس          معاینه دانش آموزان کل مدرسه</w:t>
            </w:r>
          </w:p>
        </w:tc>
        <w:tc>
          <w:tcPr>
            <w:tcW w:w="1788" w:type="dxa"/>
            <w:vAlign w:val="center"/>
          </w:tcPr>
          <w:p w14:paraId="5E4C98F9" w14:textId="77777777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در صورت بروز در طول سال تحصیلی</w:t>
            </w:r>
          </w:p>
        </w:tc>
        <w:tc>
          <w:tcPr>
            <w:tcW w:w="1262" w:type="dxa"/>
            <w:vAlign w:val="center"/>
          </w:tcPr>
          <w:p w14:paraId="4098BE7E" w14:textId="65DCF17A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912" w:type="dxa"/>
            <w:vAlign w:val="center"/>
          </w:tcPr>
          <w:p w14:paraId="19833066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3E7CFD" w:rsidRPr="00D178EB" w14:paraId="5E99DBF8" w14:textId="58E46A0E" w:rsidTr="00EF0980">
        <w:tc>
          <w:tcPr>
            <w:tcW w:w="1214" w:type="dxa"/>
            <w:vMerge/>
            <w:vAlign w:val="center"/>
          </w:tcPr>
          <w:p w14:paraId="6DE8A3C5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753" w:type="dxa"/>
            <w:vMerge/>
            <w:vAlign w:val="center"/>
          </w:tcPr>
          <w:p w14:paraId="10DFA6D1" w14:textId="77777777" w:rsidR="003E7CFD" w:rsidRPr="00D178EB" w:rsidRDefault="003E7CFD" w:rsidP="003E7CFD">
            <w:pPr>
              <w:ind w:left="65"/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393" w:type="dxa"/>
            <w:vAlign w:val="center"/>
          </w:tcPr>
          <w:p w14:paraId="6F0F6947" w14:textId="77777777" w:rsidR="003E7CFD" w:rsidRPr="00D178EB" w:rsidRDefault="003E7CFD" w:rsidP="00895AA3">
            <w:pPr>
              <w:pStyle w:val="ListParagraph"/>
              <w:numPr>
                <w:ilvl w:val="0"/>
                <w:numId w:val="20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u w:val="single"/>
                <w:rtl/>
              </w:rPr>
              <w:t>صدور و تحویل معرفی نامه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 به دانش آموزان آلوده به پدیکلوز  جهت مراجعه به نزدیک ترین واحد بهداشتی  محل سکونت برای انجام مراقبت با رعایت حفظ حرمت فرد</w:t>
            </w:r>
          </w:p>
        </w:tc>
        <w:tc>
          <w:tcPr>
            <w:tcW w:w="1788" w:type="dxa"/>
            <w:vAlign w:val="center"/>
          </w:tcPr>
          <w:p w14:paraId="3D46C254" w14:textId="77777777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در فصل زمستان</w:t>
            </w:r>
          </w:p>
        </w:tc>
        <w:tc>
          <w:tcPr>
            <w:tcW w:w="1262" w:type="dxa"/>
            <w:vAlign w:val="center"/>
          </w:tcPr>
          <w:p w14:paraId="66E8D500" w14:textId="164B8FF7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912" w:type="dxa"/>
            <w:vAlign w:val="center"/>
          </w:tcPr>
          <w:p w14:paraId="4DC59358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3E7CFD" w:rsidRPr="00D178EB" w14:paraId="121C9138" w14:textId="2FB28544" w:rsidTr="00EF0980">
        <w:trPr>
          <w:trHeight w:val="463"/>
        </w:trPr>
        <w:tc>
          <w:tcPr>
            <w:tcW w:w="1214" w:type="dxa"/>
            <w:vMerge/>
            <w:vAlign w:val="center"/>
          </w:tcPr>
          <w:p w14:paraId="4F988F8F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753" w:type="dxa"/>
            <w:vMerge/>
            <w:vAlign w:val="center"/>
          </w:tcPr>
          <w:p w14:paraId="2AC85251" w14:textId="77777777" w:rsidR="003E7CFD" w:rsidRPr="00D178EB" w:rsidRDefault="003E7CFD" w:rsidP="003E7CFD">
            <w:pPr>
              <w:ind w:left="65"/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393" w:type="dxa"/>
            <w:vAlign w:val="center"/>
          </w:tcPr>
          <w:p w14:paraId="620AC072" w14:textId="77777777" w:rsidR="003E7CFD" w:rsidRPr="00D178EB" w:rsidRDefault="003E7CFD" w:rsidP="00895AA3">
            <w:pPr>
              <w:pStyle w:val="ListParagraph"/>
              <w:numPr>
                <w:ilvl w:val="0"/>
                <w:numId w:val="20"/>
              </w:numPr>
              <w:ind w:left="378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پیگیری درمان موارد آلوده به پدیکلوز</w:t>
            </w:r>
          </w:p>
        </w:tc>
        <w:tc>
          <w:tcPr>
            <w:tcW w:w="1788" w:type="dxa"/>
            <w:vAlign w:val="center"/>
          </w:tcPr>
          <w:p w14:paraId="5185B925" w14:textId="77777777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بلافاصله پس از تایید پزشک</w:t>
            </w:r>
          </w:p>
        </w:tc>
        <w:tc>
          <w:tcPr>
            <w:tcW w:w="1262" w:type="dxa"/>
            <w:vAlign w:val="center"/>
          </w:tcPr>
          <w:p w14:paraId="79C6DA98" w14:textId="5341A154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912" w:type="dxa"/>
            <w:vAlign w:val="center"/>
          </w:tcPr>
          <w:p w14:paraId="6EAF4390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3E7CFD" w:rsidRPr="00D178EB" w14:paraId="0FBE09FC" w14:textId="54BFDE8D" w:rsidTr="00EF0980">
        <w:trPr>
          <w:trHeight w:val="543"/>
        </w:trPr>
        <w:tc>
          <w:tcPr>
            <w:tcW w:w="1214" w:type="dxa"/>
            <w:vMerge/>
            <w:vAlign w:val="center"/>
          </w:tcPr>
          <w:p w14:paraId="6CFBBD79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753" w:type="dxa"/>
            <w:vMerge/>
            <w:vAlign w:val="center"/>
          </w:tcPr>
          <w:p w14:paraId="10A0CAA3" w14:textId="77777777" w:rsidR="003E7CFD" w:rsidRPr="00D178EB" w:rsidRDefault="003E7CFD" w:rsidP="003E7CFD">
            <w:pPr>
              <w:ind w:left="65"/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393" w:type="dxa"/>
            <w:vAlign w:val="center"/>
          </w:tcPr>
          <w:p w14:paraId="038A967A" w14:textId="77777777" w:rsidR="003E7CFD" w:rsidRPr="00D178EB" w:rsidRDefault="003E7CFD" w:rsidP="00895AA3">
            <w:pPr>
              <w:pStyle w:val="ListParagraph"/>
              <w:numPr>
                <w:ilvl w:val="0"/>
                <w:numId w:val="20"/>
              </w:numPr>
              <w:ind w:left="378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ثبت معاینه پدیکلوز در سامانه یکپارچه بهداشت</w:t>
            </w:r>
          </w:p>
        </w:tc>
        <w:tc>
          <w:tcPr>
            <w:tcW w:w="1788" w:type="dxa"/>
            <w:vAlign w:val="center"/>
          </w:tcPr>
          <w:p w14:paraId="76BB6FD4" w14:textId="77777777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در زمان اجرا</w:t>
            </w:r>
          </w:p>
        </w:tc>
        <w:tc>
          <w:tcPr>
            <w:tcW w:w="1262" w:type="dxa"/>
            <w:vAlign w:val="center"/>
          </w:tcPr>
          <w:p w14:paraId="57D94011" w14:textId="32928607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912" w:type="dxa"/>
            <w:vAlign w:val="center"/>
          </w:tcPr>
          <w:p w14:paraId="5FC9AF26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3E7CFD" w:rsidRPr="00D178EB" w14:paraId="0DE288FF" w14:textId="77777777" w:rsidTr="00EF0980">
        <w:trPr>
          <w:trHeight w:val="543"/>
        </w:trPr>
        <w:tc>
          <w:tcPr>
            <w:tcW w:w="1214" w:type="dxa"/>
            <w:vMerge/>
            <w:vAlign w:val="center"/>
          </w:tcPr>
          <w:p w14:paraId="151DE9C0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753" w:type="dxa"/>
            <w:vMerge w:val="restart"/>
            <w:vAlign w:val="center"/>
          </w:tcPr>
          <w:p w14:paraId="379D2306" w14:textId="2E63DF5E" w:rsidR="003E7CFD" w:rsidRPr="00D178EB" w:rsidRDefault="003E7CFD" w:rsidP="003E7CFD">
            <w:pPr>
              <w:ind w:left="65"/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 کنترل طغیان وکنترل و پیشگیری بیماری های واگیردار</w:t>
            </w:r>
          </w:p>
        </w:tc>
        <w:tc>
          <w:tcPr>
            <w:tcW w:w="7393" w:type="dxa"/>
            <w:vAlign w:val="center"/>
          </w:tcPr>
          <w:p w14:paraId="22557778" w14:textId="109F36FA" w:rsidR="003E7CFD" w:rsidRPr="00895AA3" w:rsidRDefault="00895AA3" w:rsidP="00895AA3">
            <w:pPr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895AA3">
              <w:rPr>
                <w:rFonts w:ascii="Tahoma" w:eastAsia="Times New Roman" w:hAnsi="Tahoma" w:cs="B Mitra" w:hint="cs"/>
                <w:color w:val="000000" w:themeColor="text1"/>
                <w:sz w:val="20"/>
                <w:szCs w:val="20"/>
                <w:rtl/>
              </w:rPr>
              <w:t>1</w:t>
            </w: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-</w:t>
            </w:r>
            <w:r w:rsidR="003E7CFD" w:rsidRPr="00895AA3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هماهنگی وآموزش به مدیران مدارس تحت پوشش درخصوص مفاهیم ،اهمیت و شیوه گزارش فوری طغیان ها و بیماری واگیردار</w:t>
            </w:r>
          </w:p>
        </w:tc>
        <w:tc>
          <w:tcPr>
            <w:tcW w:w="1788" w:type="dxa"/>
            <w:vAlign w:val="center"/>
          </w:tcPr>
          <w:p w14:paraId="43D50BB6" w14:textId="7988E7DA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مهر ماه لغایت آبان</w:t>
            </w:r>
            <w:r w:rsidRPr="00994710">
              <w:rPr>
                <w:rFonts w:ascii="Tahoma" w:eastAsia="Times New Roman" w:hAnsi="Tahoma" w:cs="B Titr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1262" w:type="dxa"/>
            <w:vAlign w:val="center"/>
          </w:tcPr>
          <w:p w14:paraId="5F2F2C24" w14:textId="1433817F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912" w:type="dxa"/>
            <w:vAlign w:val="center"/>
          </w:tcPr>
          <w:p w14:paraId="2FBD57EA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3E7CFD" w:rsidRPr="00D178EB" w14:paraId="6CFD03DB" w14:textId="77777777" w:rsidTr="00EF0980">
        <w:trPr>
          <w:trHeight w:val="543"/>
        </w:trPr>
        <w:tc>
          <w:tcPr>
            <w:tcW w:w="1214" w:type="dxa"/>
            <w:vMerge/>
            <w:vAlign w:val="center"/>
          </w:tcPr>
          <w:p w14:paraId="62E57DFA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753" w:type="dxa"/>
            <w:vMerge/>
            <w:vAlign w:val="center"/>
          </w:tcPr>
          <w:p w14:paraId="191EBD69" w14:textId="77777777" w:rsidR="003E7CFD" w:rsidRPr="00D178EB" w:rsidRDefault="003E7CFD" w:rsidP="003E7CFD">
            <w:pPr>
              <w:ind w:left="65"/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393" w:type="dxa"/>
            <w:vAlign w:val="center"/>
          </w:tcPr>
          <w:p w14:paraId="4B55139A" w14:textId="538B8099" w:rsidR="003E7CFD" w:rsidRPr="00895AA3" w:rsidRDefault="00895AA3" w:rsidP="00895AA3">
            <w:pPr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895AA3">
              <w:rPr>
                <w:rFonts w:ascii="Tahoma" w:eastAsia="Times New Roman" w:hAnsi="Tahoma" w:cs="B Mitra" w:hint="cs"/>
                <w:color w:val="000000" w:themeColor="text1"/>
                <w:sz w:val="20"/>
                <w:szCs w:val="20"/>
                <w:rtl/>
              </w:rPr>
              <w:t>2</w:t>
            </w: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-</w:t>
            </w:r>
            <w:r w:rsidR="003E7CFD" w:rsidRPr="00895AA3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حضور فوری و به موقع در مدارس به منظور کنترل بیماری و پیشگیری از شیوع آن</w:t>
            </w:r>
          </w:p>
        </w:tc>
        <w:tc>
          <w:tcPr>
            <w:tcW w:w="1788" w:type="dxa"/>
            <w:vAlign w:val="center"/>
          </w:tcPr>
          <w:p w14:paraId="19DDC61A" w14:textId="4DBB8977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در موارد بروز طغیان بیماری</w:t>
            </w:r>
          </w:p>
        </w:tc>
        <w:tc>
          <w:tcPr>
            <w:tcW w:w="1262" w:type="dxa"/>
            <w:vAlign w:val="center"/>
          </w:tcPr>
          <w:p w14:paraId="6C058E09" w14:textId="2E957306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912" w:type="dxa"/>
            <w:vAlign w:val="center"/>
          </w:tcPr>
          <w:p w14:paraId="2C26F11F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3E7CFD" w:rsidRPr="00D178EB" w14:paraId="665AFE35" w14:textId="77777777" w:rsidTr="00EF0980">
        <w:trPr>
          <w:trHeight w:val="465"/>
        </w:trPr>
        <w:tc>
          <w:tcPr>
            <w:tcW w:w="1214" w:type="dxa"/>
            <w:vMerge/>
            <w:vAlign w:val="center"/>
          </w:tcPr>
          <w:p w14:paraId="45F84DE3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753" w:type="dxa"/>
            <w:vMerge/>
            <w:vAlign w:val="center"/>
          </w:tcPr>
          <w:p w14:paraId="61D0E337" w14:textId="77777777" w:rsidR="003E7CFD" w:rsidRPr="00D178EB" w:rsidRDefault="003E7CFD" w:rsidP="003E7CFD">
            <w:pPr>
              <w:ind w:left="65"/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393" w:type="dxa"/>
            <w:vAlign w:val="center"/>
          </w:tcPr>
          <w:p w14:paraId="25A9A872" w14:textId="1AE787FA" w:rsidR="003E7CFD" w:rsidRPr="00895AA3" w:rsidRDefault="00895AA3" w:rsidP="00895AA3">
            <w:pPr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895AA3">
              <w:rPr>
                <w:rFonts w:ascii="Tahoma" w:eastAsia="Times New Roman" w:hAnsi="Tahoma" w:cs="B Mitra" w:hint="cs"/>
                <w:color w:val="000000" w:themeColor="text1"/>
                <w:sz w:val="20"/>
                <w:szCs w:val="20"/>
                <w:rtl/>
              </w:rPr>
              <w:t>3</w:t>
            </w: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-</w:t>
            </w:r>
            <w:r w:rsidR="003E7CFD" w:rsidRPr="00895AA3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گزارش به مرکز خدمات جامع سلامت  در صورت اعلام گزارش طغیان و بیماری واگیردار از مدرسه در اسرع وقت </w:t>
            </w:r>
          </w:p>
        </w:tc>
        <w:tc>
          <w:tcPr>
            <w:tcW w:w="1788" w:type="dxa"/>
            <w:vAlign w:val="center"/>
          </w:tcPr>
          <w:p w14:paraId="78AFF3BA" w14:textId="2B722E8A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در صورت بروزدرطول سال تحصیلی   </w:t>
            </w:r>
          </w:p>
        </w:tc>
        <w:tc>
          <w:tcPr>
            <w:tcW w:w="1262" w:type="dxa"/>
            <w:vAlign w:val="center"/>
          </w:tcPr>
          <w:p w14:paraId="1126305E" w14:textId="56702D1D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912" w:type="dxa"/>
            <w:vAlign w:val="center"/>
          </w:tcPr>
          <w:p w14:paraId="011A3B20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3E7CFD" w:rsidRPr="00D178EB" w14:paraId="772433AC" w14:textId="77777777" w:rsidTr="00EF0980">
        <w:trPr>
          <w:trHeight w:val="543"/>
        </w:trPr>
        <w:tc>
          <w:tcPr>
            <w:tcW w:w="1214" w:type="dxa"/>
            <w:vMerge/>
            <w:vAlign w:val="center"/>
          </w:tcPr>
          <w:p w14:paraId="552DB26F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753" w:type="dxa"/>
            <w:vMerge/>
            <w:vAlign w:val="center"/>
          </w:tcPr>
          <w:p w14:paraId="55231CB9" w14:textId="77777777" w:rsidR="003E7CFD" w:rsidRPr="00D178EB" w:rsidRDefault="003E7CFD" w:rsidP="003E7CFD">
            <w:pPr>
              <w:ind w:left="65"/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393" w:type="dxa"/>
            <w:vAlign w:val="center"/>
          </w:tcPr>
          <w:p w14:paraId="3F11BB3A" w14:textId="3540625A" w:rsidR="003E7CFD" w:rsidRPr="003E7CFD" w:rsidRDefault="00895AA3" w:rsidP="003E7CFD">
            <w:pPr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895AA3">
              <w:rPr>
                <w:rFonts w:ascii="Tahoma" w:eastAsia="Times New Roman" w:hAnsi="Tahoma" w:cs="B Mitra" w:hint="cs"/>
                <w:color w:val="000000" w:themeColor="text1"/>
                <w:sz w:val="20"/>
                <w:szCs w:val="20"/>
                <w:rtl/>
              </w:rPr>
              <w:t>4</w:t>
            </w: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-</w:t>
            </w:r>
            <w:r w:rsidR="003E7CFD"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آموزش سریع و موثر دانش آموزان، والدین و کارکنان مدارس به منظور کنترل بیماری و پیشگیری از شیوع آن</w:t>
            </w:r>
          </w:p>
        </w:tc>
        <w:tc>
          <w:tcPr>
            <w:tcW w:w="1788" w:type="dxa"/>
            <w:vAlign w:val="center"/>
          </w:tcPr>
          <w:p w14:paraId="264867A1" w14:textId="3F99F8FB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در موارد بروزطغیان بیماری</w:t>
            </w:r>
          </w:p>
        </w:tc>
        <w:tc>
          <w:tcPr>
            <w:tcW w:w="1262" w:type="dxa"/>
            <w:vAlign w:val="center"/>
          </w:tcPr>
          <w:p w14:paraId="42BC50DF" w14:textId="10F17BD8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912" w:type="dxa"/>
            <w:vAlign w:val="center"/>
          </w:tcPr>
          <w:p w14:paraId="4D775C7E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3E7CFD" w:rsidRPr="00D178EB" w14:paraId="54A9F521" w14:textId="77777777" w:rsidTr="00EF0980">
        <w:trPr>
          <w:trHeight w:val="543"/>
        </w:trPr>
        <w:tc>
          <w:tcPr>
            <w:tcW w:w="1214" w:type="dxa"/>
            <w:vMerge/>
            <w:vAlign w:val="center"/>
          </w:tcPr>
          <w:p w14:paraId="27294DB4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753" w:type="dxa"/>
            <w:vMerge/>
            <w:vAlign w:val="center"/>
          </w:tcPr>
          <w:p w14:paraId="7696BBF8" w14:textId="77777777" w:rsidR="003E7CFD" w:rsidRPr="00D178EB" w:rsidRDefault="003E7CFD" w:rsidP="003E7CFD">
            <w:pPr>
              <w:ind w:left="65"/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393" w:type="dxa"/>
            <w:vAlign w:val="center"/>
          </w:tcPr>
          <w:p w14:paraId="0FB6012C" w14:textId="0DBF1378" w:rsidR="003E7CFD" w:rsidRPr="003E7CFD" w:rsidRDefault="00895AA3" w:rsidP="003E7CFD">
            <w:pPr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895AA3">
              <w:rPr>
                <w:rFonts w:ascii="Tahoma" w:eastAsia="Times New Roman" w:hAnsi="Tahoma" w:cs="B Mitra" w:hint="cs"/>
                <w:color w:val="000000" w:themeColor="text1"/>
                <w:sz w:val="20"/>
                <w:szCs w:val="20"/>
                <w:rtl/>
              </w:rPr>
              <w:t>5</w:t>
            </w: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-</w:t>
            </w:r>
            <w:r w:rsidR="003E7CFD"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پیگیری و همکاری با مدرسه و مرکز خدمات جامع سلامت  تا رفع طغیان و بیماری واگیردار</w:t>
            </w:r>
          </w:p>
        </w:tc>
        <w:tc>
          <w:tcPr>
            <w:tcW w:w="1788" w:type="dxa"/>
            <w:vAlign w:val="center"/>
          </w:tcPr>
          <w:p w14:paraId="5457B400" w14:textId="07256294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در صورت بروزدرطول سال تحصیلی   </w:t>
            </w:r>
          </w:p>
        </w:tc>
        <w:tc>
          <w:tcPr>
            <w:tcW w:w="1262" w:type="dxa"/>
            <w:vAlign w:val="center"/>
          </w:tcPr>
          <w:p w14:paraId="43A1349F" w14:textId="404382CF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912" w:type="dxa"/>
            <w:vAlign w:val="center"/>
          </w:tcPr>
          <w:p w14:paraId="1A6CA2B0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</w:tbl>
    <w:p w14:paraId="035F1C95" w14:textId="77777777" w:rsidR="006B3E3B" w:rsidRPr="00D178EB" w:rsidRDefault="006B3E3B">
      <w:pPr>
        <w:rPr>
          <w:color w:val="000000" w:themeColor="text1"/>
          <w:sz w:val="20"/>
          <w:szCs w:val="20"/>
        </w:rPr>
      </w:pPr>
      <w:r w:rsidRPr="00D178EB">
        <w:rPr>
          <w:color w:val="000000" w:themeColor="text1"/>
          <w:sz w:val="20"/>
          <w:szCs w:val="20"/>
        </w:rPr>
        <w:br w:type="page"/>
      </w:r>
    </w:p>
    <w:p w14:paraId="72D8254A" w14:textId="77777777" w:rsidR="00967274" w:rsidRPr="00D178EB" w:rsidRDefault="00967274" w:rsidP="00007D2F">
      <w:pPr>
        <w:spacing w:after="0"/>
        <w:ind w:left="253"/>
        <w:jc w:val="both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p w14:paraId="691B8BAE" w14:textId="71BFAF84" w:rsidR="00936063" w:rsidRPr="00D178EB" w:rsidRDefault="00936063" w:rsidP="00936063">
      <w:pPr>
        <w:spacing w:after="0"/>
        <w:ind w:left="395"/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tbl>
      <w:tblPr>
        <w:tblStyle w:val="TableGrid"/>
        <w:bidiVisual/>
        <w:tblW w:w="15060" w:type="dxa"/>
        <w:tblInd w:w="-535" w:type="dxa"/>
        <w:tblLook w:val="04A0" w:firstRow="1" w:lastRow="0" w:firstColumn="1" w:lastColumn="0" w:noHBand="0" w:noVBand="1"/>
      </w:tblPr>
      <w:tblGrid>
        <w:gridCol w:w="1651"/>
        <w:gridCol w:w="1328"/>
        <w:gridCol w:w="7311"/>
        <w:gridCol w:w="1873"/>
        <w:gridCol w:w="1728"/>
        <w:gridCol w:w="1169"/>
      </w:tblGrid>
      <w:tr w:rsidR="006D109B" w:rsidRPr="00D178EB" w14:paraId="128A7C41" w14:textId="50C2FD4B" w:rsidTr="00033FA7">
        <w:tc>
          <w:tcPr>
            <w:tcW w:w="1651" w:type="dxa"/>
            <w:shd w:val="clear" w:color="auto" w:fill="F8E5DA" w:themeFill="accent2" w:themeFillTint="33"/>
          </w:tcPr>
          <w:p w14:paraId="60CA7F88" w14:textId="77777777" w:rsidR="00647AD0" w:rsidRPr="00D178EB" w:rsidRDefault="00647AD0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هدف کلی</w:t>
            </w:r>
          </w:p>
        </w:tc>
        <w:tc>
          <w:tcPr>
            <w:tcW w:w="1328" w:type="dxa"/>
            <w:shd w:val="clear" w:color="auto" w:fill="F8E5DA" w:themeFill="accent2" w:themeFillTint="33"/>
          </w:tcPr>
          <w:p w14:paraId="538B5EC5" w14:textId="77777777" w:rsidR="00647AD0" w:rsidRPr="00D178EB" w:rsidRDefault="00647AD0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عنوان برنامه</w:t>
            </w:r>
          </w:p>
        </w:tc>
        <w:tc>
          <w:tcPr>
            <w:tcW w:w="7311" w:type="dxa"/>
            <w:shd w:val="clear" w:color="auto" w:fill="F8E5DA" w:themeFill="accent2" w:themeFillTint="33"/>
          </w:tcPr>
          <w:p w14:paraId="24BF87A8" w14:textId="77777777" w:rsidR="00647AD0" w:rsidRPr="00D178EB" w:rsidRDefault="00647AD0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شرح خدماتی که مراقب سلامت /بهورز /پزشک ارائه می کند</w:t>
            </w:r>
          </w:p>
        </w:tc>
        <w:tc>
          <w:tcPr>
            <w:tcW w:w="1873" w:type="dxa"/>
            <w:shd w:val="clear" w:color="auto" w:fill="F8E5DA" w:themeFill="accent2" w:themeFillTint="33"/>
          </w:tcPr>
          <w:p w14:paraId="62C3F492" w14:textId="77777777" w:rsidR="00647AD0" w:rsidRPr="00D178EB" w:rsidRDefault="00647AD0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زمان اجرا</w:t>
            </w:r>
          </w:p>
        </w:tc>
        <w:tc>
          <w:tcPr>
            <w:tcW w:w="1728" w:type="dxa"/>
            <w:shd w:val="clear" w:color="auto" w:fill="F8E5DA" w:themeFill="accent2" w:themeFillTint="33"/>
          </w:tcPr>
          <w:p w14:paraId="78A03A64" w14:textId="7B2FC2E4" w:rsidR="00647AD0" w:rsidRPr="00D178EB" w:rsidRDefault="00647AD0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مسئول اجرا</w:t>
            </w:r>
          </w:p>
        </w:tc>
        <w:tc>
          <w:tcPr>
            <w:tcW w:w="1169" w:type="dxa"/>
            <w:shd w:val="clear" w:color="auto" w:fill="F8E5DA" w:themeFill="accent2" w:themeFillTint="33"/>
          </w:tcPr>
          <w:p w14:paraId="637BF4FE" w14:textId="725492BF" w:rsidR="00647AD0" w:rsidRPr="00D178EB" w:rsidRDefault="00647AD0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پایش فعالیت</w:t>
            </w:r>
          </w:p>
        </w:tc>
      </w:tr>
      <w:tr w:rsidR="006D109B" w:rsidRPr="00D178EB" w14:paraId="0A29F922" w14:textId="0E0FD287" w:rsidTr="00033FA7">
        <w:tc>
          <w:tcPr>
            <w:tcW w:w="1651" w:type="dxa"/>
            <w:vMerge w:val="restart"/>
            <w:vAlign w:val="center"/>
          </w:tcPr>
          <w:p w14:paraId="37AADB2D" w14:textId="790A28B5" w:rsidR="00647AD0" w:rsidRPr="00D178EB" w:rsidRDefault="00CD2409" w:rsidP="00647AD0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پوشش همگانی خدمات سلامت اولیه با تاکید بر مراقبت های بهداشتی</w:t>
            </w:r>
          </w:p>
        </w:tc>
        <w:tc>
          <w:tcPr>
            <w:tcW w:w="1328" w:type="dxa"/>
            <w:vAlign w:val="center"/>
          </w:tcPr>
          <w:p w14:paraId="30A70FE3" w14:textId="77777777" w:rsidR="00647AD0" w:rsidRPr="00D178EB" w:rsidRDefault="00647AD0" w:rsidP="00647AD0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فوریتهای پزشکی و کمکهای اولیه</w:t>
            </w:r>
          </w:p>
        </w:tc>
        <w:tc>
          <w:tcPr>
            <w:tcW w:w="7311" w:type="dxa"/>
            <w:vAlign w:val="center"/>
          </w:tcPr>
          <w:p w14:paraId="26461D91" w14:textId="39B106B5" w:rsidR="00647AD0" w:rsidRPr="003E7CFD" w:rsidRDefault="00647AD0" w:rsidP="003E7CFD">
            <w:pPr>
              <w:pStyle w:val="ListParagraph"/>
              <w:numPr>
                <w:ilvl w:val="0"/>
                <w:numId w:val="4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مراقبت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هاي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فوري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در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صورت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نياز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به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كمك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هاي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اوليه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مثل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حوادث،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زخم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ها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و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بيماري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هاي</w:t>
            </w:r>
            <w:r w:rsidRPr="00D178EB"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ناگهاني</w:t>
            </w:r>
          </w:p>
        </w:tc>
        <w:tc>
          <w:tcPr>
            <w:tcW w:w="1873" w:type="dxa"/>
            <w:vAlign w:val="center"/>
          </w:tcPr>
          <w:p w14:paraId="6AE9107A" w14:textId="77777777" w:rsidR="00647AD0" w:rsidRPr="00994710" w:rsidRDefault="00647AD0" w:rsidP="00647AD0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در صورت بروز در طول سال تحصیلی   </w:t>
            </w:r>
          </w:p>
        </w:tc>
        <w:tc>
          <w:tcPr>
            <w:tcW w:w="1728" w:type="dxa"/>
            <w:vAlign w:val="center"/>
          </w:tcPr>
          <w:p w14:paraId="10DC8E84" w14:textId="02A0201B" w:rsidR="00647AD0" w:rsidRPr="00994710" w:rsidRDefault="00647AD0" w:rsidP="00647AD0">
            <w:pPr>
              <w:spacing w:before="240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سلامت/بهورز/پزشگ</w:t>
            </w:r>
          </w:p>
        </w:tc>
        <w:tc>
          <w:tcPr>
            <w:tcW w:w="1169" w:type="dxa"/>
            <w:vAlign w:val="center"/>
          </w:tcPr>
          <w:p w14:paraId="100C3646" w14:textId="77777777" w:rsidR="00647AD0" w:rsidRPr="00D178EB" w:rsidRDefault="00647AD0" w:rsidP="00647AD0">
            <w:pPr>
              <w:spacing w:before="240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6D109B" w:rsidRPr="00D178EB" w14:paraId="620B8F42" w14:textId="3F8ADBDE" w:rsidTr="00033FA7">
        <w:tc>
          <w:tcPr>
            <w:tcW w:w="1651" w:type="dxa"/>
            <w:vMerge/>
            <w:vAlign w:val="center"/>
          </w:tcPr>
          <w:p w14:paraId="0747348B" w14:textId="77777777" w:rsidR="00647AD0" w:rsidRPr="00D178EB" w:rsidRDefault="00647AD0" w:rsidP="00647AD0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328" w:type="dxa"/>
            <w:vAlign w:val="center"/>
          </w:tcPr>
          <w:p w14:paraId="51B76BE5" w14:textId="77777777" w:rsidR="00647AD0" w:rsidRPr="00D178EB" w:rsidRDefault="00647AD0" w:rsidP="00647AD0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کنترل بهداشت فردی</w:t>
            </w:r>
          </w:p>
        </w:tc>
        <w:tc>
          <w:tcPr>
            <w:tcW w:w="7311" w:type="dxa"/>
            <w:vAlign w:val="center"/>
          </w:tcPr>
          <w:p w14:paraId="04B32143" w14:textId="77777777" w:rsidR="00647AD0" w:rsidRPr="00D178EB" w:rsidRDefault="00647AD0" w:rsidP="003E7CF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کنترل بهداشت فردی دانش آموزان و توصیه های لازم به مسئولین مدرسه با استفاده از محتوای آموزشی ابلاغ شده</w:t>
            </w:r>
          </w:p>
        </w:tc>
        <w:tc>
          <w:tcPr>
            <w:tcW w:w="1873" w:type="dxa"/>
            <w:vAlign w:val="center"/>
          </w:tcPr>
          <w:p w14:paraId="08900139" w14:textId="77777777" w:rsidR="003E7CFD" w:rsidRDefault="00647AD0" w:rsidP="00647AD0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هر هفته در طول سال تحصیلی  با حضور </w:t>
            </w:r>
          </w:p>
          <w:p w14:paraId="670FBE7C" w14:textId="1163126E" w:rsidR="00647AD0" w:rsidRPr="00994710" w:rsidRDefault="003E7CFD" w:rsidP="00647AD0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در </w:t>
            </w:r>
            <w:r w:rsidR="00647AD0"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مراسم صبحگاه و یا کلاسها به صورت راندوم  </w:t>
            </w:r>
          </w:p>
        </w:tc>
        <w:tc>
          <w:tcPr>
            <w:tcW w:w="1728" w:type="dxa"/>
            <w:vAlign w:val="center"/>
          </w:tcPr>
          <w:p w14:paraId="4E38A318" w14:textId="0B4221AB" w:rsidR="00647AD0" w:rsidRPr="00994710" w:rsidRDefault="00647AD0" w:rsidP="00647AD0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69" w:type="dxa"/>
            <w:vAlign w:val="center"/>
          </w:tcPr>
          <w:p w14:paraId="4D21B594" w14:textId="77777777" w:rsidR="00647AD0" w:rsidRPr="00D178EB" w:rsidRDefault="00647AD0" w:rsidP="00647AD0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3E7CFD" w:rsidRPr="00D178EB" w14:paraId="6ADE06B4" w14:textId="77777777" w:rsidTr="00033FA7">
        <w:tc>
          <w:tcPr>
            <w:tcW w:w="1651" w:type="dxa"/>
            <w:vMerge w:val="restart"/>
            <w:vAlign w:val="center"/>
          </w:tcPr>
          <w:p w14:paraId="43C9EAAC" w14:textId="557B5B3C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 xml:space="preserve">ارتقا توانمند سازی مردم، سازمان ها و جوامع برای مراقبت از سلامت خود </w:t>
            </w:r>
          </w:p>
        </w:tc>
        <w:tc>
          <w:tcPr>
            <w:tcW w:w="1328" w:type="dxa"/>
            <w:vMerge w:val="restart"/>
            <w:vAlign w:val="center"/>
          </w:tcPr>
          <w:p w14:paraId="4459699F" w14:textId="77777777" w:rsidR="00033FA7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برنامه</w:t>
            </w:r>
          </w:p>
          <w:p w14:paraId="343CAA57" w14:textId="1E1FC871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 مدرسه مروج سلامت و مدرسه حامی سلامت</w:t>
            </w:r>
          </w:p>
        </w:tc>
        <w:tc>
          <w:tcPr>
            <w:tcW w:w="7311" w:type="dxa"/>
            <w:vAlign w:val="center"/>
          </w:tcPr>
          <w:p w14:paraId="165FADFD" w14:textId="5739E146" w:rsidR="003E7CFD" w:rsidRPr="003E7CFD" w:rsidRDefault="003E7CFD" w:rsidP="003E7CFD">
            <w:pPr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3E7CFD">
              <w:rPr>
                <w:rFonts w:ascii="Tahoma" w:eastAsia="Times New Roman" w:hAnsi="Tahoma" w:cs="B Mitra" w:hint="cs"/>
                <w:color w:val="000000" w:themeColor="text1"/>
                <w:sz w:val="20"/>
                <w:szCs w:val="20"/>
                <w:rtl/>
              </w:rPr>
              <w:t>1</w:t>
            </w: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-</w:t>
            </w:r>
            <w:r w:rsidRPr="003E7CFD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پیگیری از مدارس مروج سلامت قدیم و مدارس داوطلب جهت ثبت نام در سایت مدرسه مروج سلامت</w:t>
            </w:r>
          </w:p>
        </w:tc>
        <w:tc>
          <w:tcPr>
            <w:tcW w:w="1873" w:type="dxa"/>
            <w:vAlign w:val="center"/>
          </w:tcPr>
          <w:p w14:paraId="6FA28957" w14:textId="5D3981BB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مهرماه</w:t>
            </w:r>
          </w:p>
        </w:tc>
        <w:tc>
          <w:tcPr>
            <w:tcW w:w="1728" w:type="dxa"/>
            <w:vAlign w:val="center"/>
          </w:tcPr>
          <w:p w14:paraId="497BC4EB" w14:textId="0232BC2D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69" w:type="dxa"/>
            <w:vAlign w:val="center"/>
          </w:tcPr>
          <w:p w14:paraId="2C3E3E05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3E7CFD" w:rsidRPr="00D178EB" w14:paraId="0497A0D5" w14:textId="77777777" w:rsidTr="00033FA7">
        <w:tc>
          <w:tcPr>
            <w:tcW w:w="1651" w:type="dxa"/>
            <w:vMerge/>
            <w:vAlign w:val="center"/>
          </w:tcPr>
          <w:p w14:paraId="0AEFF1C7" w14:textId="1E7A50D2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328" w:type="dxa"/>
            <w:vMerge/>
            <w:vAlign w:val="center"/>
          </w:tcPr>
          <w:p w14:paraId="321B226E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311" w:type="dxa"/>
            <w:vAlign w:val="center"/>
          </w:tcPr>
          <w:p w14:paraId="5604A635" w14:textId="3DF3466A" w:rsidR="003E7CFD" w:rsidRPr="003E7CFD" w:rsidRDefault="003E7CFD" w:rsidP="003E7CFD">
            <w:pPr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3E7CFD">
              <w:rPr>
                <w:rFonts w:ascii="Tahoma" w:eastAsia="Times New Roman" w:hAnsi="Tahoma" w:cs="B Mitra" w:hint="cs"/>
                <w:color w:val="000000" w:themeColor="text1"/>
                <w:sz w:val="20"/>
                <w:szCs w:val="20"/>
                <w:rtl/>
              </w:rPr>
              <w:t>2</w:t>
            </w: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-</w:t>
            </w:r>
            <w:r w:rsidRPr="003E7CFD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آموزش مفاهیم ،اجزاوشیوه اجرای مدرسه مروج سلامت به مدیران ومربیان مدرسه مروج سلامت </w:t>
            </w:r>
          </w:p>
        </w:tc>
        <w:tc>
          <w:tcPr>
            <w:tcW w:w="1873" w:type="dxa"/>
            <w:vAlign w:val="center"/>
          </w:tcPr>
          <w:p w14:paraId="0B692DB4" w14:textId="488FA336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مهرو آبان ماه </w:t>
            </w:r>
          </w:p>
        </w:tc>
        <w:tc>
          <w:tcPr>
            <w:tcW w:w="1728" w:type="dxa"/>
            <w:vAlign w:val="center"/>
          </w:tcPr>
          <w:p w14:paraId="5D0AFBD3" w14:textId="497530D9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69" w:type="dxa"/>
            <w:vAlign w:val="center"/>
          </w:tcPr>
          <w:p w14:paraId="096BB8A7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3E7CFD" w:rsidRPr="00D178EB" w14:paraId="2B2C0E4E" w14:textId="77777777" w:rsidTr="00033FA7">
        <w:tc>
          <w:tcPr>
            <w:tcW w:w="1651" w:type="dxa"/>
            <w:vMerge/>
            <w:vAlign w:val="center"/>
          </w:tcPr>
          <w:p w14:paraId="77F8FA5E" w14:textId="72D83F4E" w:rsidR="003E7CFD" w:rsidRPr="003E7CFD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28" w:type="dxa"/>
            <w:vMerge/>
            <w:vAlign w:val="center"/>
          </w:tcPr>
          <w:p w14:paraId="25A9D612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311" w:type="dxa"/>
            <w:vAlign w:val="center"/>
          </w:tcPr>
          <w:p w14:paraId="7F8635FE" w14:textId="0774696E" w:rsidR="003E7CFD" w:rsidRPr="003E7CFD" w:rsidRDefault="003E7CFD" w:rsidP="003E7CFD">
            <w:pPr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3E7CFD">
              <w:rPr>
                <w:rFonts w:ascii="Tahoma" w:eastAsia="Times New Roman" w:hAnsi="Tahoma" w:cs="B Mitra" w:hint="cs"/>
                <w:color w:val="000000" w:themeColor="text1"/>
                <w:sz w:val="20"/>
                <w:szCs w:val="20"/>
                <w:rtl/>
              </w:rPr>
              <w:t>3</w:t>
            </w: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-</w:t>
            </w:r>
            <w:r w:rsidRPr="003E7CFD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پیگیری تشکیل و برگزاری کمیته سلامت مدرسه مروج سلامت </w:t>
            </w:r>
          </w:p>
        </w:tc>
        <w:tc>
          <w:tcPr>
            <w:tcW w:w="1873" w:type="dxa"/>
            <w:vAlign w:val="center"/>
          </w:tcPr>
          <w:p w14:paraId="5AD26016" w14:textId="38C9057E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حداقل هرماه(درطول سال تحصیلی)</w:t>
            </w:r>
          </w:p>
        </w:tc>
        <w:tc>
          <w:tcPr>
            <w:tcW w:w="1728" w:type="dxa"/>
            <w:vAlign w:val="center"/>
          </w:tcPr>
          <w:p w14:paraId="53BD0DEC" w14:textId="12E48499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69" w:type="dxa"/>
            <w:vAlign w:val="center"/>
          </w:tcPr>
          <w:p w14:paraId="16CC0016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3E7CFD" w:rsidRPr="00D178EB" w14:paraId="1C8ECB68" w14:textId="77777777" w:rsidTr="00033FA7">
        <w:tc>
          <w:tcPr>
            <w:tcW w:w="1651" w:type="dxa"/>
            <w:vMerge/>
            <w:vAlign w:val="center"/>
          </w:tcPr>
          <w:p w14:paraId="011A896F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328" w:type="dxa"/>
            <w:vMerge/>
            <w:vAlign w:val="center"/>
          </w:tcPr>
          <w:p w14:paraId="72171999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311" w:type="dxa"/>
            <w:vAlign w:val="center"/>
          </w:tcPr>
          <w:p w14:paraId="7B3DFE36" w14:textId="7A85EAEA" w:rsidR="003E7CFD" w:rsidRPr="003E7CFD" w:rsidRDefault="003E7CFD" w:rsidP="003E7CFD">
            <w:pPr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3E7CFD">
              <w:rPr>
                <w:rFonts w:ascii="Tahoma" w:eastAsia="Times New Roman" w:hAnsi="Tahoma" w:cs="B Mitra" w:hint="cs"/>
                <w:color w:val="000000" w:themeColor="text1"/>
                <w:sz w:val="20"/>
                <w:szCs w:val="20"/>
                <w:rtl/>
              </w:rPr>
              <w:t>4</w:t>
            </w: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-</w:t>
            </w:r>
            <w:r w:rsidRPr="003E7CFD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پیگیری مصوبات جلسه مرتبط با سیستم بهداشت</w:t>
            </w:r>
          </w:p>
        </w:tc>
        <w:tc>
          <w:tcPr>
            <w:tcW w:w="1873" w:type="dxa"/>
            <w:vAlign w:val="center"/>
          </w:tcPr>
          <w:p w14:paraId="144E5E1F" w14:textId="49CB9AD8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حداقل هرماه(درطول سال تحصیلی)</w:t>
            </w:r>
          </w:p>
        </w:tc>
        <w:tc>
          <w:tcPr>
            <w:tcW w:w="1728" w:type="dxa"/>
            <w:vAlign w:val="center"/>
          </w:tcPr>
          <w:p w14:paraId="1D7D9285" w14:textId="23001CF9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69" w:type="dxa"/>
            <w:vAlign w:val="center"/>
          </w:tcPr>
          <w:p w14:paraId="756AC830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3E7CFD" w:rsidRPr="00D178EB" w14:paraId="4CF07949" w14:textId="77777777" w:rsidTr="00033FA7">
        <w:tc>
          <w:tcPr>
            <w:tcW w:w="1651" w:type="dxa"/>
            <w:vMerge/>
            <w:vAlign w:val="center"/>
          </w:tcPr>
          <w:p w14:paraId="25905CD4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328" w:type="dxa"/>
            <w:vMerge/>
            <w:vAlign w:val="center"/>
          </w:tcPr>
          <w:p w14:paraId="2E45FB45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311" w:type="dxa"/>
            <w:vAlign w:val="center"/>
          </w:tcPr>
          <w:p w14:paraId="4DC56021" w14:textId="75C8575D" w:rsidR="003E7CFD" w:rsidRPr="003E7CFD" w:rsidRDefault="003E7CFD" w:rsidP="003E7CFD">
            <w:pPr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3E7CFD">
              <w:rPr>
                <w:rFonts w:ascii="Tahoma" w:eastAsia="Times New Roman" w:hAnsi="Tahoma" w:cs="B Mitra" w:hint="cs"/>
                <w:color w:val="000000" w:themeColor="text1"/>
                <w:sz w:val="20"/>
                <w:szCs w:val="20"/>
                <w:rtl/>
              </w:rPr>
              <w:t>5</w:t>
            </w: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-</w:t>
            </w:r>
            <w:r w:rsidRPr="003E7CFD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هماهنگی با مدرسه جهت ممیزی داخلی </w:t>
            </w:r>
          </w:p>
        </w:tc>
        <w:tc>
          <w:tcPr>
            <w:tcW w:w="1873" w:type="dxa"/>
            <w:vAlign w:val="center"/>
          </w:tcPr>
          <w:p w14:paraId="2805B891" w14:textId="5F2D775D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آبان ماه</w:t>
            </w:r>
          </w:p>
        </w:tc>
        <w:tc>
          <w:tcPr>
            <w:tcW w:w="1728" w:type="dxa"/>
            <w:vAlign w:val="center"/>
          </w:tcPr>
          <w:p w14:paraId="7E865FB3" w14:textId="6E49030C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69" w:type="dxa"/>
            <w:vAlign w:val="center"/>
          </w:tcPr>
          <w:p w14:paraId="04124BBE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3E7CFD" w:rsidRPr="00D178EB" w14:paraId="04A84C0C" w14:textId="77777777" w:rsidTr="00033FA7">
        <w:tc>
          <w:tcPr>
            <w:tcW w:w="1651" w:type="dxa"/>
            <w:vMerge/>
            <w:vAlign w:val="center"/>
          </w:tcPr>
          <w:p w14:paraId="0E19C8C3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328" w:type="dxa"/>
            <w:vMerge/>
            <w:vAlign w:val="center"/>
          </w:tcPr>
          <w:p w14:paraId="0E378ABA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311" w:type="dxa"/>
            <w:vAlign w:val="center"/>
          </w:tcPr>
          <w:p w14:paraId="03D1C9A8" w14:textId="6CF7207B" w:rsidR="003E7CFD" w:rsidRPr="003E7CFD" w:rsidRDefault="003E7CFD" w:rsidP="003E7CFD">
            <w:pPr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3E7CFD">
              <w:rPr>
                <w:rFonts w:ascii="Tahoma" w:eastAsia="Times New Roman" w:hAnsi="Tahoma" w:cs="B Mitra" w:hint="cs"/>
                <w:color w:val="000000" w:themeColor="text1"/>
                <w:sz w:val="20"/>
                <w:szCs w:val="20"/>
                <w:rtl/>
              </w:rPr>
              <w:t>6</w:t>
            </w: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-</w:t>
            </w:r>
            <w:r w:rsidRPr="003E7CFD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همکاری با مدیر در رابطه با تقویت نقاط قوت و اصلاح نقاط ضعف حاصل از نتایج ممیزی داخلی</w:t>
            </w:r>
          </w:p>
        </w:tc>
        <w:tc>
          <w:tcPr>
            <w:tcW w:w="1873" w:type="dxa"/>
            <w:vAlign w:val="center"/>
          </w:tcPr>
          <w:p w14:paraId="2231DB78" w14:textId="5D2C9EDE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تا زمان اجرای ممیزی خارجی</w:t>
            </w:r>
          </w:p>
        </w:tc>
        <w:tc>
          <w:tcPr>
            <w:tcW w:w="1728" w:type="dxa"/>
            <w:vAlign w:val="center"/>
          </w:tcPr>
          <w:p w14:paraId="6DBD4F3A" w14:textId="13D79E58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69" w:type="dxa"/>
            <w:vAlign w:val="center"/>
          </w:tcPr>
          <w:p w14:paraId="12954C99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3E7CFD" w:rsidRPr="00D178EB" w14:paraId="78FE8CC4" w14:textId="77777777" w:rsidTr="00033FA7">
        <w:tc>
          <w:tcPr>
            <w:tcW w:w="1651" w:type="dxa"/>
            <w:vMerge/>
            <w:vAlign w:val="center"/>
          </w:tcPr>
          <w:p w14:paraId="279A5326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328" w:type="dxa"/>
            <w:vMerge/>
            <w:vAlign w:val="center"/>
          </w:tcPr>
          <w:p w14:paraId="6674AAA0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311" w:type="dxa"/>
            <w:vAlign w:val="center"/>
          </w:tcPr>
          <w:p w14:paraId="24C2A374" w14:textId="5ED2A737" w:rsidR="003E7CFD" w:rsidRPr="003E7CFD" w:rsidRDefault="003E7CFD" w:rsidP="003E7CFD">
            <w:pPr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3E7CFD">
              <w:rPr>
                <w:rFonts w:ascii="Tahoma" w:eastAsia="Times New Roman" w:hAnsi="Tahoma" w:cs="B Mitra" w:hint="cs"/>
                <w:color w:val="000000" w:themeColor="text1"/>
                <w:sz w:val="20"/>
                <w:szCs w:val="20"/>
                <w:rtl/>
              </w:rPr>
              <w:t>7</w:t>
            </w: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-</w:t>
            </w:r>
            <w:r w:rsidRPr="003E7CFD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پیگیری برنامه های اجرایی کیفی سازی مدارس مروج سلامت(مدارس منتخب اعلام شده از شهرستان)</w:t>
            </w:r>
          </w:p>
        </w:tc>
        <w:tc>
          <w:tcPr>
            <w:tcW w:w="1873" w:type="dxa"/>
            <w:vAlign w:val="center"/>
          </w:tcPr>
          <w:p w14:paraId="5A055F1F" w14:textId="71760897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آبان لغایت دی ماه</w:t>
            </w:r>
          </w:p>
        </w:tc>
        <w:tc>
          <w:tcPr>
            <w:tcW w:w="1728" w:type="dxa"/>
            <w:vAlign w:val="center"/>
          </w:tcPr>
          <w:p w14:paraId="1B1F1B21" w14:textId="58348C6E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69" w:type="dxa"/>
            <w:vAlign w:val="center"/>
          </w:tcPr>
          <w:p w14:paraId="136085ED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3E7CFD" w:rsidRPr="00D178EB" w14:paraId="7D3655A2" w14:textId="77777777" w:rsidTr="00033FA7">
        <w:tc>
          <w:tcPr>
            <w:tcW w:w="1651" w:type="dxa"/>
            <w:vMerge/>
            <w:vAlign w:val="center"/>
          </w:tcPr>
          <w:p w14:paraId="23B117F9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328" w:type="dxa"/>
            <w:vMerge/>
            <w:vAlign w:val="center"/>
          </w:tcPr>
          <w:p w14:paraId="5BF175DC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311" w:type="dxa"/>
            <w:vAlign w:val="center"/>
          </w:tcPr>
          <w:p w14:paraId="72FC304C" w14:textId="04FC9687" w:rsidR="003E7CFD" w:rsidRPr="003E7CFD" w:rsidRDefault="003E7CFD" w:rsidP="003E7CFD">
            <w:pPr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</w:rPr>
            </w:pPr>
            <w:r w:rsidRPr="003E7CFD">
              <w:rPr>
                <w:rFonts w:ascii="Tahoma" w:eastAsia="Times New Roman" w:hAnsi="Tahoma" w:cs="B Mitra" w:hint="cs"/>
                <w:color w:val="000000" w:themeColor="text1"/>
                <w:sz w:val="20"/>
                <w:szCs w:val="20"/>
                <w:rtl/>
              </w:rPr>
              <w:t>8-</w:t>
            </w:r>
            <w:r w:rsidRPr="003E7CFD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هماهنگی با مدرسه و  مرکز خدمات جامع سلامت جهت انجام ممیزی خارجی</w:t>
            </w:r>
          </w:p>
          <w:p w14:paraId="4FD5D9BB" w14:textId="69276FBD" w:rsidR="003E7CFD" w:rsidRDefault="003E7CFD" w:rsidP="003E7CFD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مدرسه ای که  سال اول اجرای برنامه را دارد 2 بار ممیزی خارجی انجام شود(به فاصله یکماه)   </w:t>
            </w:r>
          </w:p>
          <w:p w14:paraId="594360EC" w14:textId="05D1821A" w:rsidR="003E7CFD" w:rsidRPr="003E7CFD" w:rsidRDefault="003E7CFD" w:rsidP="003E7CFD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مدرسه ای که قبلا مروج سلامت بوده یکبار ممیزی خارجی انجام شود</w:t>
            </w:r>
          </w:p>
        </w:tc>
        <w:tc>
          <w:tcPr>
            <w:tcW w:w="1873" w:type="dxa"/>
            <w:vAlign w:val="center"/>
          </w:tcPr>
          <w:p w14:paraId="08EA1C13" w14:textId="0208D84B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آذر لغایت اسفند</w:t>
            </w:r>
          </w:p>
        </w:tc>
        <w:tc>
          <w:tcPr>
            <w:tcW w:w="1728" w:type="dxa"/>
            <w:vAlign w:val="center"/>
          </w:tcPr>
          <w:p w14:paraId="1843AC51" w14:textId="285E7277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69" w:type="dxa"/>
            <w:vAlign w:val="center"/>
          </w:tcPr>
          <w:p w14:paraId="773667BB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3E7CFD" w:rsidRPr="00D178EB" w14:paraId="3AA5AE98" w14:textId="77777777" w:rsidTr="00033FA7">
        <w:tc>
          <w:tcPr>
            <w:tcW w:w="1651" w:type="dxa"/>
            <w:vMerge/>
            <w:vAlign w:val="center"/>
          </w:tcPr>
          <w:p w14:paraId="0B914767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328" w:type="dxa"/>
            <w:vMerge/>
            <w:vAlign w:val="center"/>
          </w:tcPr>
          <w:p w14:paraId="5F6CF60F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311" w:type="dxa"/>
            <w:vAlign w:val="center"/>
          </w:tcPr>
          <w:p w14:paraId="72288DC4" w14:textId="3A5BE9B8" w:rsidR="003E7CFD" w:rsidRPr="003E7CFD" w:rsidRDefault="003E7CFD" w:rsidP="003E7CFD">
            <w:pPr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3E7CFD">
              <w:rPr>
                <w:rFonts w:ascii="Tahoma" w:eastAsia="Times New Roman" w:hAnsi="Tahoma" w:cs="B Mitra" w:hint="cs"/>
                <w:color w:val="000000" w:themeColor="text1"/>
                <w:sz w:val="20"/>
                <w:szCs w:val="20"/>
                <w:rtl/>
              </w:rPr>
              <w:t>9</w:t>
            </w: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-</w:t>
            </w:r>
            <w:r w:rsidRPr="003E7CFD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پیگیری انجام معاینات کارکنان مدارس</w:t>
            </w:r>
          </w:p>
        </w:tc>
        <w:tc>
          <w:tcPr>
            <w:tcW w:w="1873" w:type="dxa"/>
            <w:vAlign w:val="center"/>
          </w:tcPr>
          <w:p w14:paraId="18D37CC2" w14:textId="7A0E37EA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در طول سال تحصیلی</w:t>
            </w:r>
          </w:p>
        </w:tc>
        <w:tc>
          <w:tcPr>
            <w:tcW w:w="1728" w:type="dxa"/>
            <w:vAlign w:val="center"/>
          </w:tcPr>
          <w:p w14:paraId="0465EF54" w14:textId="0E8401E0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69" w:type="dxa"/>
            <w:vAlign w:val="center"/>
          </w:tcPr>
          <w:p w14:paraId="559B1C9E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3E7CFD" w:rsidRPr="00D178EB" w14:paraId="0D855821" w14:textId="77777777" w:rsidTr="00033FA7">
        <w:tc>
          <w:tcPr>
            <w:tcW w:w="1651" w:type="dxa"/>
            <w:vMerge/>
            <w:vAlign w:val="center"/>
          </w:tcPr>
          <w:p w14:paraId="7D741266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328" w:type="dxa"/>
            <w:vMerge/>
            <w:vAlign w:val="center"/>
          </w:tcPr>
          <w:p w14:paraId="68F2DD25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311" w:type="dxa"/>
            <w:vAlign w:val="center"/>
          </w:tcPr>
          <w:p w14:paraId="481ACBA7" w14:textId="00BDF500" w:rsidR="003E7CFD" w:rsidRPr="003E7CFD" w:rsidRDefault="003E7CFD" w:rsidP="003E7CFD">
            <w:pPr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3E7CFD">
              <w:rPr>
                <w:rFonts w:ascii="Tahoma" w:eastAsia="Times New Roman" w:hAnsi="Tahoma" w:cs="B Mitra" w:hint="cs"/>
                <w:color w:val="000000" w:themeColor="text1"/>
                <w:sz w:val="20"/>
                <w:szCs w:val="20"/>
                <w:rtl/>
              </w:rPr>
              <w:t>10</w:t>
            </w: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-</w:t>
            </w:r>
            <w:r w:rsidRPr="003E7CFD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حضور فعال در اولین جلسه انجمن اولیاء و مربیان</w:t>
            </w:r>
          </w:p>
        </w:tc>
        <w:tc>
          <w:tcPr>
            <w:tcW w:w="1873" w:type="dxa"/>
            <w:vAlign w:val="center"/>
          </w:tcPr>
          <w:p w14:paraId="47039F22" w14:textId="70DDCC3B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مهر/آبان</w:t>
            </w:r>
          </w:p>
        </w:tc>
        <w:tc>
          <w:tcPr>
            <w:tcW w:w="1728" w:type="dxa"/>
            <w:vAlign w:val="center"/>
          </w:tcPr>
          <w:p w14:paraId="70FCB08B" w14:textId="07F0D691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69" w:type="dxa"/>
            <w:vAlign w:val="center"/>
          </w:tcPr>
          <w:p w14:paraId="290DB27E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3E7CFD" w:rsidRPr="00D178EB" w14:paraId="471E9667" w14:textId="77777777" w:rsidTr="00033FA7">
        <w:tc>
          <w:tcPr>
            <w:tcW w:w="1651" w:type="dxa"/>
            <w:vMerge/>
            <w:vAlign w:val="center"/>
          </w:tcPr>
          <w:p w14:paraId="4CB76020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328" w:type="dxa"/>
            <w:vMerge/>
            <w:vAlign w:val="center"/>
          </w:tcPr>
          <w:p w14:paraId="31EF908E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311" w:type="dxa"/>
            <w:vAlign w:val="center"/>
          </w:tcPr>
          <w:p w14:paraId="4E8964C3" w14:textId="57162194" w:rsidR="003E7CFD" w:rsidRPr="003E7CFD" w:rsidRDefault="003E7CFD" w:rsidP="003E7CFD">
            <w:pPr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3E7CFD">
              <w:rPr>
                <w:rFonts w:ascii="Tahoma" w:eastAsia="Times New Roman" w:hAnsi="Tahoma" w:cs="B Mitra" w:hint="cs"/>
                <w:color w:val="000000" w:themeColor="text1"/>
                <w:sz w:val="20"/>
                <w:szCs w:val="20"/>
                <w:rtl/>
              </w:rPr>
              <w:t>11</w:t>
            </w: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-</w:t>
            </w:r>
            <w:r w:rsidRPr="003E7CFD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اجرای برنامه مدرسه مروج سلامت در مدارس شبانه روزی</w:t>
            </w:r>
          </w:p>
        </w:tc>
        <w:tc>
          <w:tcPr>
            <w:tcW w:w="1873" w:type="dxa"/>
            <w:vAlign w:val="center"/>
          </w:tcPr>
          <w:p w14:paraId="07EB6A21" w14:textId="48CA9126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مهر لغایت بهمن</w:t>
            </w:r>
          </w:p>
        </w:tc>
        <w:tc>
          <w:tcPr>
            <w:tcW w:w="1728" w:type="dxa"/>
            <w:vAlign w:val="center"/>
          </w:tcPr>
          <w:p w14:paraId="6D532CEE" w14:textId="1E2F3101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69" w:type="dxa"/>
            <w:vAlign w:val="center"/>
          </w:tcPr>
          <w:p w14:paraId="2AEFA877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3E7CFD" w:rsidRPr="00D178EB" w14:paraId="6C8C382F" w14:textId="77777777" w:rsidTr="00033FA7">
        <w:tc>
          <w:tcPr>
            <w:tcW w:w="1651" w:type="dxa"/>
            <w:vMerge/>
            <w:vAlign w:val="center"/>
          </w:tcPr>
          <w:p w14:paraId="482E64FB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328" w:type="dxa"/>
            <w:vMerge/>
            <w:vAlign w:val="center"/>
          </w:tcPr>
          <w:p w14:paraId="36E4D12B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311" w:type="dxa"/>
            <w:vAlign w:val="center"/>
          </w:tcPr>
          <w:p w14:paraId="03392C40" w14:textId="62A8FBB8" w:rsidR="003E7CFD" w:rsidRPr="003E7CFD" w:rsidRDefault="003E7CFD" w:rsidP="003E7CFD">
            <w:pPr>
              <w:jc w:val="both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3E7CFD">
              <w:rPr>
                <w:rFonts w:ascii="Tahoma" w:eastAsia="Times New Roman" w:hAnsi="Tahoma" w:cs="B Mitra" w:hint="cs"/>
                <w:color w:val="000000" w:themeColor="text1"/>
                <w:sz w:val="20"/>
                <w:szCs w:val="20"/>
                <w:rtl/>
              </w:rPr>
              <w:t>12</w:t>
            </w:r>
            <w:r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>-</w:t>
            </w:r>
            <w:r w:rsidRPr="003E7CFD">
              <w:rPr>
                <w:rFonts w:ascii="Tahoma" w:eastAsia="Times New Roman" w:hAnsi="Tahoma" w:cs="B Mitra" w:hint="cs"/>
                <w:color w:val="000000" w:themeColor="text1"/>
                <w:sz w:val="26"/>
                <w:szCs w:val="26"/>
                <w:rtl/>
              </w:rPr>
              <w:t xml:space="preserve">اجرای برنامه سفیران سلامت </w:t>
            </w:r>
          </w:p>
        </w:tc>
        <w:tc>
          <w:tcPr>
            <w:tcW w:w="1873" w:type="dxa"/>
            <w:vAlign w:val="center"/>
          </w:tcPr>
          <w:p w14:paraId="43634D9F" w14:textId="71C6A693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در طول سال تحصیلی   </w:t>
            </w:r>
          </w:p>
        </w:tc>
        <w:tc>
          <w:tcPr>
            <w:tcW w:w="1728" w:type="dxa"/>
            <w:vAlign w:val="center"/>
          </w:tcPr>
          <w:p w14:paraId="53A59358" w14:textId="6CF14A23" w:rsidR="003E7CFD" w:rsidRPr="00994710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69" w:type="dxa"/>
            <w:vAlign w:val="center"/>
          </w:tcPr>
          <w:p w14:paraId="12128BDC" w14:textId="77777777" w:rsidR="003E7CFD" w:rsidRPr="00D178EB" w:rsidRDefault="003E7CFD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</w:tbl>
    <w:p w14:paraId="7083CC9D" w14:textId="77777777" w:rsidR="00007D2F" w:rsidRPr="00D178EB" w:rsidRDefault="00007D2F" w:rsidP="00007D2F">
      <w:pPr>
        <w:rPr>
          <w:color w:val="000000" w:themeColor="text1"/>
          <w:sz w:val="20"/>
          <w:szCs w:val="20"/>
          <w:rtl/>
        </w:rPr>
      </w:pPr>
    </w:p>
    <w:p w14:paraId="6BAD68FC" w14:textId="77777777" w:rsidR="00A80F0F" w:rsidRPr="00D178EB" w:rsidRDefault="00A80F0F" w:rsidP="00936063">
      <w:pPr>
        <w:spacing w:after="0"/>
        <w:ind w:left="395"/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p w14:paraId="76A16D53" w14:textId="0D5CA8EA" w:rsidR="00936063" w:rsidRPr="00D178EB" w:rsidRDefault="00936063" w:rsidP="00936063">
      <w:pPr>
        <w:spacing w:after="0"/>
        <w:ind w:left="395"/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tbl>
      <w:tblPr>
        <w:tblStyle w:val="TableGrid"/>
        <w:bidiVisual/>
        <w:tblW w:w="15425" w:type="dxa"/>
        <w:tblInd w:w="-779" w:type="dxa"/>
        <w:tblLayout w:type="fixed"/>
        <w:tblLook w:val="04A0" w:firstRow="1" w:lastRow="0" w:firstColumn="1" w:lastColumn="0" w:noHBand="0" w:noVBand="1"/>
      </w:tblPr>
      <w:tblGrid>
        <w:gridCol w:w="1617"/>
        <w:gridCol w:w="1475"/>
        <w:gridCol w:w="7797"/>
        <w:gridCol w:w="1559"/>
        <w:gridCol w:w="1559"/>
        <w:gridCol w:w="1418"/>
      </w:tblGrid>
      <w:tr w:rsidR="00647AD0" w:rsidRPr="00D178EB" w14:paraId="47CA6150" w14:textId="2D51409D" w:rsidTr="00480065">
        <w:trPr>
          <w:tblHeader/>
        </w:trPr>
        <w:tc>
          <w:tcPr>
            <w:tcW w:w="1617" w:type="dxa"/>
            <w:shd w:val="clear" w:color="auto" w:fill="F8E5DA" w:themeFill="accent2" w:themeFillTint="33"/>
            <w:vAlign w:val="center"/>
          </w:tcPr>
          <w:p w14:paraId="29EC0B01" w14:textId="77777777" w:rsidR="00647AD0" w:rsidRPr="00D178EB" w:rsidRDefault="00647AD0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هدف کلی</w:t>
            </w:r>
          </w:p>
        </w:tc>
        <w:tc>
          <w:tcPr>
            <w:tcW w:w="1475" w:type="dxa"/>
            <w:shd w:val="clear" w:color="auto" w:fill="F8E5DA" w:themeFill="accent2" w:themeFillTint="33"/>
            <w:vAlign w:val="center"/>
          </w:tcPr>
          <w:p w14:paraId="5F6EF6F5" w14:textId="77777777" w:rsidR="00647AD0" w:rsidRPr="00D178EB" w:rsidRDefault="00647AD0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عنوان برنامه</w:t>
            </w:r>
          </w:p>
        </w:tc>
        <w:tc>
          <w:tcPr>
            <w:tcW w:w="7797" w:type="dxa"/>
            <w:shd w:val="clear" w:color="auto" w:fill="F8E5DA" w:themeFill="accent2" w:themeFillTint="33"/>
            <w:vAlign w:val="center"/>
          </w:tcPr>
          <w:p w14:paraId="3F050DCA" w14:textId="77777777" w:rsidR="00647AD0" w:rsidRPr="00D178EB" w:rsidRDefault="00647AD0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شرح خدماتی که مراقب سلامت /بهورز /پزشک ارائه می کند</w:t>
            </w:r>
          </w:p>
        </w:tc>
        <w:tc>
          <w:tcPr>
            <w:tcW w:w="1559" w:type="dxa"/>
            <w:shd w:val="clear" w:color="auto" w:fill="F8E5DA" w:themeFill="accent2" w:themeFillTint="33"/>
            <w:vAlign w:val="center"/>
          </w:tcPr>
          <w:p w14:paraId="3FEED0BB" w14:textId="77777777" w:rsidR="00647AD0" w:rsidRPr="00D178EB" w:rsidRDefault="00647AD0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زمان اجرا</w:t>
            </w:r>
          </w:p>
        </w:tc>
        <w:tc>
          <w:tcPr>
            <w:tcW w:w="1559" w:type="dxa"/>
            <w:shd w:val="clear" w:color="auto" w:fill="F8E5DA" w:themeFill="accent2" w:themeFillTint="33"/>
            <w:vAlign w:val="center"/>
          </w:tcPr>
          <w:p w14:paraId="62B996A9" w14:textId="76A69917" w:rsidR="00647AD0" w:rsidRPr="00D178EB" w:rsidRDefault="00647AD0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مسئول اجرا</w:t>
            </w:r>
          </w:p>
        </w:tc>
        <w:tc>
          <w:tcPr>
            <w:tcW w:w="1418" w:type="dxa"/>
            <w:shd w:val="clear" w:color="auto" w:fill="F8E5DA" w:themeFill="accent2" w:themeFillTint="33"/>
            <w:vAlign w:val="center"/>
          </w:tcPr>
          <w:p w14:paraId="2128933D" w14:textId="704C08E8" w:rsidR="00647AD0" w:rsidRPr="00D178EB" w:rsidRDefault="00647AD0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پایش فعالیت</w:t>
            </w:r>
          </w:p>
        </w:tc>
      </w:tr>
      <w:tr w:rsidR="00480065" w:rsidRPr="00D178EB" w14:paraId="2D916FF6" w14:textId="30F69533" w:rsidTr="00480065">
        <w:trPr>
          <w:trHeight w:val="291"/>
        </w:trPr>
        <w:tc>
          <w:tcPr>
            <w:tcW w:w="1617" w:type="dxa"/>
            <w:vMerge w:val="restart"/>
            <w:vAlign w:val="center"/>
          </w:tcPr>
          <w:p w14:paraId="14CF6C69" w14:textId="0481119E" w:rsidR="00480065" w:rsidRPr="00D178EB" w:rsidRDefault="00480065" w:rsidP="008523C0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ارتقا توانمند سازی مردم، سازمان ها و جوامع برای مراقبت از سلامت خود</w:t>
            </w:r>
          </w:p>
        </w:tc>
        <w:tc>
          <w:tcPr>
            <w:tcW w:w="1475" w:type="dxa"/>
            <w:vMerge w:val="restart"/>
            <w:vAlign w:val="center"/>
          </w:tcPr>
          <w:p w14:paraId="747EA65F" w14:textId="77777777" w:rsidR="00480065" w:rsidRPr="00D178EB" w:rsidRDefault="00480065" w:rsidP="006154B9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sz w:val="18"/>
                <w:szCs w:val="18"/>
                <w:rtl/>
              </w:rPr>
              <w:t>برنامه بهداشت دوران بلوغ و سلامت باروری</w:t>
            </w:r>
          </w:p>
        </w:tc>
        <w:tc>
          <w:tcPr>
            <w:tcW w:w="7797" w:type="dxa"/>
            <w:vAlign w:val="center"/>
          </w:tcPr>
          <w:p w14:paraId="39C18D7D" w14:textId="1B8F69C7" w:rsidR="00480065" w:rsidRPr="00480065" w:rsidRDefault="00480065" w:rsidP="00480065">
            <w:pPr>
              <w:tabs>
                <w:tab w:val="left" w:pos="253"/>
              </w:tabs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480065">
              <w:rPr>
                <w:rFonts w:ascii="Tahoma" w:eastAsia="Times New Roman" w:hAnsi="Tahoma" w:cs="B Mitra" w:hint="cs"/>
                <w:sz w:val="20"/>
                <w:szCs w:val="20"/>
                <w:rtl/>
              </w:rPr>
              <w:t>1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-انجام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مراقبت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دوره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ای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پزشکی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از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نظر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روند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بلوغ و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شناسایی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دقیق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اختلالات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روند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بلوغ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در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نوجوانان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دانش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آموزان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گروه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هدف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معاینه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شده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مطابق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با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بسته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خدمتی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نامه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ابلاغی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ثبت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نتایج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در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سامانه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فرمهای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 xml:space="preserve">مربوطه </w:t>
            </w:r>
          </w:p>
          <w:p w14:paraId="5C1169C4" w14:textId="77777777" w:rsidR="00480065" w:rsidRDefault="00480065" w:rsidP="00480065">
            <w:pPr>
              <w:tabs>
                <w:tab w:val="left" w:pos="253"/>
              </w:tabs>
              <w:jc w:val="both"/>
              <w:rPr>
                <w:rFonts w:ascii="Tahoma" w:eastAsia="Times New Roman" w:hAnsi="Tahoma" w:cs="B Mitra"/>
                <w:rtl/>
              </w:rPr>
            </w:pPr>
            <w:r w:rsidRPr="00480065">
              <w:rPr>
                <w:rFonts w:ascii="Tahoma" w:eastAsia="Times New Roman" w:hAnsi="Tahoma" w:cs="B Mitra" w:hint="cs"/>
                <w:rtl/>
              </w:rPr>
              <w:t>هدف مورد انتظار :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</w:p>
          <w:p w14:paraId="13E9DF84" w14:textId="23135CEC" w:rsidR="00480065" w:rsidRPr="00480065" w:rsidRDefault="00480065" w:rsidP="00480065">
            <w:pPr>
              <w:tabs>
                <w:tab w:val="left" w:pos="253"/>
              </w:tabs>
              <w:jc w:val="both"/>
              <w:rPr>
                <w:rFonts w:ascii="Tahoma" w:eastAsia="Times New Roman" w:hAnsi="Tahoma" w:cs="B Mitra"/>
                <w:rtl/>
              </w:rPr>
            </w:pPr>
            <w:r>
              <w:rPr>
                <w:rFonts w:ascii="Tahoma" w:eastAsia="Times New Roman" w:hAnsi="Tahoma" w:cs="B Mitra" w:hint="cs"/>
                <w:rtl/>
              </w:rPr>
              <w:t>-</w:t>
            </w:r>
            <w:r w:rsidRPr="00480065">
              <w:rPr>
                <w:rFonts w:ascii="Tahoma" w:eastAsia="Times New Roman" w:hAnsi="Tahoma" w:cs="B Mitra" w:hint="cs"/>
                <w:rtl/>
              </w:rPr>
              <w:t>پوشش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100% </w:t>
            </w:r>
            <w:r w:rsidRPr="00480065">
              <w:rPr>
                <w:rFonts w:ascii="Tahoma" w:eastAsia="Times New Roman" w:hAnsi="Tahoma" w:cs="B Mitra" w:hint="cs"/>
                <w:rtl/>
              </w:rPr>
              <w:t>مراقبت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پزشکی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از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نظر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روند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بلوغ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نوجوانان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دانش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آموزان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در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نوجوانان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دانش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آموزان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گروه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هدف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معاینه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شده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</w:p>
          <w:p w14:paraId="0E3080AE" w14:textId="005AE13F" w:rsidR="00480065" w:rsidRPr="00480065" w:rsidRDefault="00480065" w:rsidP="00480065">
            <w:pPr>
              <w:tabs>
                <w:tab w:val="left" w:pos="253"/>
              </w:tabs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480065">
              <w:rPr>
                <w:rFonts w:ascii="Tahoma" w:eastAsia="Times New Roman" w:hAnsi="Tahoma" w:cs="B Mitra" w:hint="cs"/>
                <w:rtl/>
              </w:rPr>
              <w:t>ـ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شناسایی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اختلالات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روند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بلوغ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نوجوانان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دانش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آموزان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گروه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هدف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معاینه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شده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بین 1-0.25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درصد</w:t>
            </w:r>
          </w:p>
        </w:tc>
        <w:tc>
          <w:tcPr>
            <w:tcW w:w="1559" w:type="dxa"/>
            <w:vAlign w:val="center"/>
          </w:tcPr>
          <w:p w14:paraId="75C54FC0" w14:textId="77777777" w:rsidR="00480065" w:rsidRPr="00994710" w:rsidRDefault="00480065" w:rsidP="006154B9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rtl/>
              </w:rPr>
              <w:t>در طول سال</w:t>
            </w:r>
          </w:p>
        </w:tc>
        <w:tc>
          <w:tcPr>
            <w:tcW w:w="1559" w:type="dxa"/>
            <w:vAlign w:val="center"/>
          </w:tcPr>
          <w:p w14:paraId="18AAD0D6" w14:textId="4042EEEC" w:rsidR="00480065" w:rsidRPr="00994710" w:rsidRDefault="00480065" w:rsidP="006154B9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rtl/>
              </w:rPr>
              <w:t>پزشک</w:t>
            </w:r>
          </w:p>
        </w:tc>
        <w:tc>
          <w:tcPr>
            <w:tcW w:w="1418" w:type="dxa"/>
            <w:vAlign w:val="center"/>
          </w:tcPr>
          <w:p w14:paraId="7EC6837D" w14:textId="77777777" w:rsidR="00480065" w:rsidRPr="00D178EB" w:rsidRDefault="00480065" w:rsidP="006154B9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480065" w:rsidRPr="00D178EB" w14:paraId="54EE16CD" w14:textId="20AF5AEF" w:rsidTr="00480065">
        <w:trPr>
          <w:trHeight w:val="230"/>
        </w:trPr>
        <w:tc>
          <w:tcPr>
            <w:tcW w:w="1617" w:type="dxa"/>
            <w:vMerge/>
            <w:vAlign w:val="center"/>
          </w:tcPr>
          <w:p w14:paraId="3F8109E8" w14:textId="057F6CE4" w:rsidR="00480065" w:rsidRPr="00D178EB" w:rsidRDefault="00480065" w:rsidP="008523C0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75" w:type="dxa"/>
            <w:vMerge/>
            <w:vAlign w:val="center"/>
          </w:tcPr>
          <w:p w14:paraId="5465E571" w14:textId="77777777" w:rsidR="00480065" w:rsidRPr="00D178EB" w:rsidRDefault="00480065" w:rsidP="006154B9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7797" w:type="dxa"/>
            <w:vAlign w:val="center"/>
          </w:tcPr>
          <w:p w14:paraId="642009EC" w14:textId="62D4B391" w:rsidR="00480065" w:rsidRPr="00480065" w:rsidRDefault="00480065" w:rsidP="00480065">
            <w:pPr>
              <w:tabs>
                <w:tab w:val="left" w:pos="253"/>
              </w:tabs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480065">
              <w:rPr>
                <w:rFonts w:ascii="Tahoma" w:eastAsia="Times New Roman" w:hAnsi="Tahoma" w:cs="B Mitra" w:hint="cs"/>
                <w:sz w:val="20"/>
                <w:szCs w:val="20"/>
                <w:rtl/>
              </w:rPr>
              <w:t>2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-ارجاع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نوجوانان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دانش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آموزان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دارای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اختلال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روند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بلوغ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به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سطوح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بالاتر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مطابق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با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نامه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ابلاغی</w:t>
            </w:r>
          </w:p>
          <w:p w14:paraId="2265997E" w14:textId="43BACA7C" w:rsidR="00480065" w:rsidRPr="00480065" w:rsidRDefault="00480065" w:rsidP="00480065">
            <w:pPr>
              <w:tabs>
                <w:tab w:val="left" w:pos="253"/>
                <w:tab w:val="right" w:pos="765"/>
              </w:tabs>
              <w:jc w:val="both"/>
              <w:rPr>
                <w:rFonts w:ascii="Tahoma" w:eastAsia="Times New Roman" w:hAnsi="Tahoma" w:cs="B Mitra"/>
                <w:rtl/>
              </w:rPr>
            </w:pPr>
            <w:r w:rsidRPr="00480065">
              <w:rPr>
                <w:rFonts w:ascii="Tahoma" w:eastAsia="Times New Roman" w:hAnsi="Tahoma" w:cs="B Mitra" w:hint="cs"/>
                <w:rtl/>
              </w:rPr>
              <w:t>هدف مورد انتظار : ارجاع  100 % نوجوانان و دانش آموزان دارای اختلالات روند بلوغ شناسایی شده به سطوح مربوطه</w:t>
            </w:r>
          </w:p>
        </w:tc>
        <w:tc>
          <w:tcPr>
            <w:tcW w:w="1559" w:type="dxa"/>
            <w:vAlign w:val="center"/>
          </w:tcPr>
          <w:p w14:paraId="2EBE4872" w14:textId="77777777" w:rsidR="00480065" w:rsidRPr="00994710" w:rsidRDefault="00480065" w:rsidP="006154B9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rtl/>
              </w:rPr>
              <w:t>در طول سال</w:t>
            </w:r>
          </w:p>
        </w:tc>
        <w:tc>
          <w:tcPr>
            <w:tcW w:w="1559" w:type="dxa"/>
            <w:vAlign w:val="center"/>
          </w:tcPr>
          <w:p w14:paraId="4A8048CA" w14:textId="37EF763B" w:rsidR="00480065" w:rsidRPr="00994710" w:rsidRDefault="00480065" w:rsidP="006154B9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rtl/>
              </w:rPr>
              <w:t>پزشک</w:t>
            </w:r>
          </w:p>
        </w:tc>
        <w:tc>
          <w:tcPr>
            <w:tcW w:w="1418" w:type="dxa"/>
            <w:vAlign w:val="center"/>
          </w:tcPr>
          <w:p w14:paraId="02403481" w14:textId="77777777" w:rsidR="00480065" w:rsidRPr="00D178EB" w:rsidRDefault="00480065" w:rsidP="006154B9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480065" w:rsidRPr="00D178EB" w14:paraId="73A3A6BD" w14:textId="742AFCBF" w:rsidTr="00480065">
        <w:trPr>
          <w:trHeight w:val="85"/>
        </w:trPr>
        <w:tc>
          <w:tcPr>
            <w:tcW w:w="1617" w:type="dxa"/>
            <w:vMerge/>
            <w:vAlign w:val="center"/>
          </w:tcPr>
          <w:p w14:paraId="4CEDAB10" w14:textId="0056D0F5" w:rsidR="00480065" w:rsidRPr="00D178EB" w:rsidRDefault="00480065" w:rsidP="008523C0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75" w:type="dxa"/>
            <w:vMerge/>
            <w:vAlign w:val="center"/>
          </w:tcPr>
          <w:p w14:paraId="54C85090" w14:textId="77777777" w:rsidR="00480065" w:rsidRPr="00D178EB" w:rsidRDefault="00480065" w:rsidP="008523C0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7797" w:type="dxa"/>
            <w:vAlign w:val="center"/>
          </w:tcPr>
          <w:p w14:paraId="23C796A8" w14:textId="77777777" w:rsidR="00480065" w:rsidRPr="00480065" w:rsidRDefault="00480065" w:rsidP="00480065">
            <w:pPr>
              <w:tabs>
                <w:tab w:val="left" w:pos="253"/>
              </w:tabs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480065">
              <w:rPr>
                <w:rFonts w:ascii="Tahoma" w:eastAsia="Times New Roman" w:hAnsi="Tahoma" w:cs="B Mitra" w:hint="cs"/>
                <w:sz w:val="20"/>
                <w:szCs w:val="20"/>
                <w:rtl/>
              </w:rPr>
              <w:t>3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- تهیه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لیست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نوجوانان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دانش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آموزان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دارای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اختلال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روند بلوغ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ارجاع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شده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(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فایل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اکسل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>)</w:t>
            </w:r>
          </w:p>
        </w:tc>
        <w:tc>
          <w:tcPr>
            <w:tcW w:w="1559" w:type="dxa"/>
            <w:vAlign w:val="center"/>
          </w:tcPr>
          <w:p w14:paraId="3AEB658D" w14:textId="77777777" w:rsidR="00480065" w:rsidRPr="00994710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rtl/>
              </w:rPr>
              <w:t>در طول سال</w:t>
            </w:r>
          </w:p>
        </w:tc>
        <w:tc>
          <w:tcPr>
            <w:tcW w:w="1559" w:type="dxa"/>
            <w:vAlign w:val="center"/>
          </w:tcPr>
          <w:p w14:paraId="4D371BFF" w14:textId="17A2A30E" w:rsidR="00480065" w:rsidRPr="00994710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18" w:type="dxa"/>
            <w:vAlign w:val="center"/>
          </w:tcPr>
          <w:p w14:paraId="302F1AF5" w14:textId="77777777" w:rsidR="00480065" w:rsidRPr="00D178EB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480065" w:rsidRPr="00D178EB" w14:paraId="67838815" w14:textId="1A2A053E" w:rsidTr="00480065">
        <w:trPr>
          <w:trHeight w:val="85"/>
        </w:trPr>
        <w:tc>
          <w:tcPr>
            <w:tcW w:w="1617" w:type="dxa"/>
            <w:vMerge/>
            <w:vAlign w:val="center"/>
          </w:tcPr>
          <w:p w14:paraId="68409CAA" w14:textId="3FD496F3" w:rsidR="00480065" w:rsidRPr="00D178EB" w:rsidRDefault="00480065" w:rsidP="008523C0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75" w:type="dxa"/>
            <w:vMerge/>
            <w:vAlign w:val="center"/>
          </w:tcPr>
          <w:p w14:paraId="11C71747" w14:textId="77777777" w:rsidR="00480065" w:rsidRPr="00D178EB" w:rsidRDefault="00480065" w:rsidP="008523C0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7797" w:type="dxa"/>
            <w:vAlign w:val="center"/>
          </w:tcPr>
          <w:p w14:paraId="1DD4B964" w14:textId="77777777" w:rsidR="00480065" w:rsidRPr="00480065" w:rsidRDefault="00480065" w:rsidP="00480065">
            <w:pPr>
              <w:tabs>
                <w:tab w:val="left" w:pos="253"/>
              </w:tabs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480065">
              <w:rPr>
                <w:rFonts w:ascii="Tahoma" w:eastAsia="Times New Roman" w:hAnsi="Tahoma" w:cs="B Mitra" w:hint="cs"/>
                <w:sz w:val="20"/>
                <w:szCs w:val="20"/>
                <w:rtl/>
              </w:rPr>
              <w:t>4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-پیگیری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نوجوانان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دانش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آموزان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ارجاعی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دارای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اختلال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روند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بلوغ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توسط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مراقب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سلامت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>/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بهورز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ثبت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نتایج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پیگیری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در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سامانه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فرمهای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مربوطه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 </w:t>
            </w:r>
          </w:p>
          <w:p w14:paraId="100DC1AA" w14:textId="178C4E27" w:rsidR="00480065" w:rsidRPr="00480065" w:rsidRDefault="00480065" w:rsidP="00480065">
            <w:pPr>
              <w:tabs>
                <w:tab w:val="left" w:pos="253"/>
              </w:tabs>
              <w:jc w:val="both"/>
              <w:rPr>
                <w:rFonts w:ascii="Tahoma" w:eastAsia="Times New Roman" w:hAnsi="Tahoma" w:cs="B Mitra"/>
                <w:rtl/>
              </w:rPr>
            </w:pPr>
            <w:r w:rsidRPr="00480065">
              <w:rPr>
                <w:rFonts w:ascii="Tahoma" w:eastAsia="Times New Roman" w:hAnsi="Tahoma" w:cs="B Mitra" w:hint="cs"/>
                <w:rtl/>
              </w:rPr>
              <w:t>هدف مورد انتظار :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پیگیری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حداقل 90 % نوجوانان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دانش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آموزان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دارای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اختلال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روند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بلوغ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نیازمند پیگیری</w:t>
            </w:r>
          </w:p>
        </w:tc>
        <w:tc>
          <w:tcPr>
            <w:tcW w:w="1559" w:type="dxa"/>
            <w:vAlign w:val="center"/>
          </w:tcPr>
          <w:p w14:paraId="7ACB6235" w14:textId="77777777" w:rsidR="00480065" w:rsidRPr="00994710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rtl/>
              </w:rPr>
              <w:t>در طول سال</w:t>
            </w:r>
          </w:p>
        </w:tc>
        <w:tc>
          <w:tcPr>
            <w:tcW w:w="1559" w:type="dxa"/>
            <w:vAlign w:val="center"/>
          </w:tcPr>
          <w:p w14:paraId="0852B990" w14:textId="6FA4A8E2" w:rsidR="00480065" w:rsidRPr="00994710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18" w:type="dxa"/>
            <w:vAlign w:val="center"/>
          </w:tcPr>
          <w:p w14:paraId="5917E600" w14:textId="77777777" w:rsidR="00480065" w:rsidRPr="00D178EB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480065" w:rsidRPr="00D178EB" w14:paraId="1E5BE846" w14:textId="04DF7CF9" w:rsidTr="00480065">
        <w:trPr>
          <w:trHeight w:val="85"/>
        </w:trPr>
        <w:tc>
          <w:tcPr>
            <w:tcW w:w="1617" w:type="dxa"/>
            <w:vMerge/>
            <w:vAlign w:val="center"/>
          </w:tcPr>
          <w:p w14:paraId="3C087F25" w14:textId="124AA205" w:rsidR="00480065" w:rsidRPr="00D178EB" w:rsidRDefault="00480065" w:rsidP="008523C0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75" w:type="dxa"/>
            <w:vMerge/>
            <w:vAlign w:val="center"/>
          </w:tcPr>
          <w:p w14:paraId="2D028F66" w14:textId="77777777" w:rsidR="00480065" w:rsidRPr="00D178EB" w:rsidRDefault="00480065" w:rsidP="008523C0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7797" w:type="dxa"/>
            <w:vAlign w:val="center"/>
          </w:tcPr>
          <w:p w14:paraId="5644178B" w14:textId="77777777" w:rsidR="00480065" w:rsidRPr="00480065" w:rsidRDefault="00480065" w:rsidP="00480065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480065">
              <w:rPr>
                <w:rFonts w:ascii="Tahoma" w:eastAsia="Times New Roman" w:hAnsi="Tahoma" w:cs="B Mitra" w:hint="cs"/>
                <w:sz w:val="20"/>
                <w:szCs w:val="20"/>
                <w:rtl/>
              </w:rPr>
              <w:t>5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- هماهنگی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با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مدیران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مدارس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متوسطه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اول دختر و مدارس شبانه روزی تحت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پوشش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جهت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برگزاری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جلسات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آموزشی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دانش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آموزان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هدف</w:t>
            </w:r>
          </w:p>
        </w:tc>
        <w:tc>
          <w:tcPr>
            <w:tcW w:w="1559" w:type="dxa"/>
            <w:vAlign w:val="center"/>
          </w:tcPr>
          <w:p w14:paraId="0D480106" w14:textId="77777777" w:rsidR="00480065" w:rsidRPr="00994710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rtl/>
              </w:rPr>
              <w:t>در طول سال تحصیلی</w:t>
            </w:r>
          </w:p>
        </w:tc>
        <w:tc>
          <w:tcPr>
            <w:tcW w:w="1559" w:type="dxa"/>
            <w:vAlign w:val="center"/>
          </w:tcPr>
          <w:p w14:paraId="2D21C08B" w14:textId="613E69A5" w:rsidR="00480065" w:rsidRPr="00994710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18" w:type="dxa"/>
            <w:vAlign w:val="center"/>
          </w:tcPr>
          <w:p w14:paraId="0CCA1050" w14:textId="77777777" w:rsidR="00480065" w:rsidRPr="00D178EB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480065" w:rsidRPr="00D178EB" w14:paraId="171DF9D9" w14:textId="3EE074DA" w:rsidTr="00480065">
        <w:trPr>
          <w:trHeight w:val="85"/>
        </w:trPr>
        <w:tc>
          <w:tcPr>
            <w:tcW w:w="1617" w:type="dxa"/>
            <w:vMerge/>
            <w:vAlign w:val="center"/>
          </w:tcPr>
          <w:p w14:paraId="46EA7589" w14:textId="14F55916" w:rsidR="00480065" w:rsidRPr="00D178EB" w:rsidRDefault="00480065" w:rsidP="008523C0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75" w:type="dxa"/>
            <w:vMerge/>
            <w:vAlign w:val="center"/>
          </w:tcPr>
          <w:p w14:paraId="2BABD3C6" w14:textId="77777777" w:rsidR="00480065" w:rsidRPr="00D178EB" w:rsidRDefault="00480065" w:rsidP="008523C0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7797" w:type="dxa"/>
            <w:vAlign w:val="center"/>
          </w:tcPr>
          <w:p w14:paraId="79E825F2" w14:textId="77777777" w:rsidR="00480065" w:rsidRPr="00480065" w:rsidRDefault="00480065" w:rsidP="00480065">
            <w:pPr>
              <w:tabs>
                <w:tab w:val="left" w:pos="253"/>
              </w:tabs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480065">
              <w:rPr>
                <w:rFonts w:ascii="Tahoma" w:eastAsia="Times New Roman" w:hAnsi="Tahoma" w:cs="B Mitra" w:hint="cs"/>
                <w:sz w:val="20"/>
                <w:szCs w:val="20"/>
                <w:rtl/>
              </w:rPr>
              <w:t>6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-برگزاری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جلسات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آموزشی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جهت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دانش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آموزان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پایه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هفتم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دختر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و دانش آموزان مدارس شبانه روزی تحت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پوشش در خصوص خودمراقبتی بهداشت دوران بلوغ</w:t>
            </w:r>
          </w:p>
          <w:p w14:paraId="03208094" w14:textId="02F278C4" w:rsidR="00480065" w:rsidRPr="00480065" w:rsidRDefault="00480065" w:rsidP="00480065">
            <w:pPr>
              <w:tabs>
                <w:tab w:val="left" w:pos="253"/>
              </w:tabs>
              <w:jc w:val="both"/>
              <w:rPr>
                <w:rFonts w:ascii="Tahoma" w:eastAsia="Times New Roman" w:hAnsi="Tahoma" w:cs="B Mitra"/>
                <w:rtl/>
              </w:rPr>
            </w:pPr>
            <w:r w:rsidRPr="00480065">
              <w:rPr>
                <w:rFonts w:ascii="Tahoma" w:eastAsia="Times New Roman" w:hAnsi="Tahoma" w:cs="B Mitra" w:hint="cs"/>
                <w:rtl/>
              </w:rPr>
              <w:t>هدف مورد انتظار : آموزش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حداقل 70 درصد دانش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آموزان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دختر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هفتم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در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زمینه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بهداشت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دوران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بلوغ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0F160DF" w14:textId="77777777" w:rsidR="00480065" w:rsidRPr="00994710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rtl/>
              </w:rPr>
              <w:t>در طول سال تحصیلی</w:t>
            </w:r>
          </w:p>
        </w:tc>
        <w:tc>
          <w:tcPr>
            <w:tcW w:w="1559" w:type="dxa"/>
            <w:vAlign w:val="center"/>
          </w:tcPr>
          <w:p w14:paraId="0D6D0D51" w14:textId="5571212B" w:rsidR="00480065" w:rsidRPr="00994710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18" w:type="dxa"/>
            <w:vAlign w:val="center"/>
          </w:tcPr>
          <w:p w14:paraId="43EF93FB" w14:textId="77777777" w:rsidR="00480065" w:rsidRPr="00D178EB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480065" w:rsidRPr="00D178EB" w14:paraId="29ABC590" w14:textId="590CD448" w:rsidTr="00480065">
        <w:trPr>
          <w:trHeight w:val="210"/>
        </w:trPr>
        <w:tc>
          <w:tcPr>
            <w:tcW w:w="1617" w:type="dxa"/>
            <w:vMerge/>
            <w:vAlign w:val="center"/>
          </w:tcPr>
          <w:p w14:paraId="7406B21A" w14:textId="075C303F" w:rsidR="00480065" w:rsidRPr="00D178EB" w:rsidRDefault="00480065" w:rsidP="008523C0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75" w:type="dxa"/>
            <w:vMerge/>
            <w:vAlign w:val="center"/>
          </w:tcPr>
          <w:p w14:paraId="3FEB7918" w14:textId="77777777" w:rsidR="00480065" w:rsidRPr="00D178EB" w:rsidRDefault="00480065" w:rsidP="008523C0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7797" w:type="dxa"/>
            <w:vAlign w:val="center"/>
          </w:tcPr>
          <w:p w14:paraId="30EB22DD" w14:textId="7F2E9392" w:rsidR="00480065" w:rsidRPr="00480065" w:rsidRDefault="00480065" w:rsidP="00480065">
            <w:pPr>
              <w:tabs>
                <w:tab w:val="left" w:pos="253"/>
              </w:tabs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480065">
              <w:rPr>
                <w:rFonts w:ascii="Tahoma" w:eastAsia="Times New Roman" w:hAnsi="Tahoma" w:cs="B Mitra" w:hint="cs"/>
                <w:sz w:val="20"/>
                <w:szCs w:val="20"/>
                <w:rtl/>
              </w:rPr>
              <w:t>7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-  جمع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بندی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آمار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گزارش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فعالیتها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ارسال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به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مرکز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بهداشت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شهرستان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(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فایل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اکسل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>)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14:paraId="47A54097" w14:textId="77777777" w:rsidR="00480065" w:rsidRPr="00994710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rtl/>
              </w:rPr>
              <w:t>در زمان مقرر</w:t>
            </w:r>
          </w:p>
        </w:tc>
        <w:tc>
          <w:tcPr>
            <w:tcW w:w="1559" w:type="dxa"/>
            <w:vAlign w:val="center"/>
          </w:tcPr>
          <w:p w14:paraId="666D5458" w14:textId="3050026D" w:rsidR="00480065" w:rsidRPr="00994710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18" w:type="dxa"/>
            <w:vAlign w:val="center"/>
          </w:tcPr>
          <w:p w14:paraId="5C38AEAA" w14:textId="77777777" w:rsidR="00480065" w:rsidRPr="00D178EB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480065" w:rsidRPr="00D178EB" w14:paraId="7A76FE85" w14:textId="059187CD" w:rsidTr="00480065">
        <w:trPr>
          <w:trHeight w:val="85"/>
        </w:trPr>
        <w:tc>
          <w:tcPr>
            <w:tcW w:w="1617" w:type="dxa"/>
            <w:vMerge/>
            <w:vAlign w:val="center"/>
          </w:tcPr>
          <w:p w14:paraId="3DC6DD96" w14:textId="62DD57C8" w:rsidR="00480065" w:rsidRPr="00D178EB" w:rsidRDefault="00480065" w:rsidP="008523C0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75" w:type="dxa"/>
            <w:vMerge w:val="restart"/>
            <w:vAlign w:val="center"/>
          </w:tcPr>
          <w:p w14:paraId="112F86C8" w14:textId="77777777" w:rsidR="00480065" w:rsidRPr="00D178EB" w:rsidRDefault="00480065" w:rsidP="008523C0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sz w:val="18"/>
                <w:szCs w:val="18"/>
                <w:rtl/>
              </w:rPr>
              <w:t xml:space="preserve">برنامه شناسایی و اصلاح اختلالات اسکلتی ،عضلانی و قامتی </w:t>
            </w:r>
          </w:p>
        </w:tc>
        <w:tc>
          <w:tcPr>
            <w:tcW w:w="7797" w:type="dxa"/>
            <w:vAlign w:val="center"/>
          </w:tcPr>
          <w:p w14:paraId="67525E7A" w14:textId="70D05D3B" w:rsidR="00480065" w:rsidRPr="00480065" w:rsidRDefault="00480065" w:rsidP="00480065">
            <w:pPr>
              <w:tabs>
                <w:tab w:val="left" w:pos="253"/>
              </w:tabs>
              <w:jc w:val="both"/>
              <w:rPr>
                <w:rFonts w:ascii="Tahoma" w:eastAsia="Times New Roman" w:hAnsi="Tahoma" w:cs="B Mitra"/>
                <w:sz w:val="24"/>
                <w:szCs w:val="24"/>
              </w:rPr>
            </w:pPr>
            <w:r w:rsidRPr="00480065">
              <w:rPr>
                <w:rFonts w:ascii="Tahoma" w:eastAsia="Times New Roman" w:hAnsi="Tahoma" w:cs="B Mitra" w:hint="cs"/>
                <w:sz w:val="20"/>
                <w:szCs w:val="20"/>
                <w:rtl/>
              </w:rPr>
              <w:t>1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-انجام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مراقبت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دوره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ای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پزشکی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از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نظر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معیاینات ستون فقرات، قفسه سینه و اندامها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در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نوجوانان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دانش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آموزان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گروه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هدف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معاینه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شده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مطابق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با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بسته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خدمتی،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دستورالعمل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</w:p>
          <w:p w14:paraId="275A693B" w14:textId="5CA5F8BC" w:rsidR="00480065" w:rsidRPr="00480065" w:rsidRDefault="00480065" w:rsidP="00480065">
            <w:pPr>
              <w:tabs>
                <w:tab w:val="left" w:pos="253"/>
              </w:tabs>
              <w:jc w:val="both"/>
              <w:rPr>
                <w:rFonts w:ascii="Tahoma" w:eastAsia="Times New Roman" w:hAnsi="Tahoma" w:cs="B Mitra"/>
                <w:rtl/>
              </w:rPr>
            </w:pPr>
            <w:r w:rsidRPr="00480065">
              <w:rPr>
                <w:rFonts w:ascii="Tahoma" w:eastAsia="Times New Roman" w:hAnsi="Tahoma" w:cs="B Mitra" w:hint="cs"/>
                <w:rtl/>
              </w:rPr>
              <w:t>هدف مورد انتظار :-انجام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معاینات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ستون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فقرات،قفسه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سینه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اندامها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در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100% نوجوانان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دانش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آموزان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معاینه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شده</w:t>
            </w:r>
          </w:p>
          <w:p w14:paraId="22845DDC" w14:textId="3A98BAF3" w:rsidR="00480065" w:rsidRPr="00480065" w:rsidRDefault="00480065" w:rsidP="00480065">
            <w:pPr>
              <w:tabs>
                <w:tab w:val="left" w:pos="253"/>
              </w:tabs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480065">
              <w:rPr>
                <w:rFonts w:ascii="Tahoma" w:eastAsia="Times New Roman" w:hAnsi="Tahoma" w:cs="B Mitra" w:hint="cs"/>
                <w:rtl/>
              </w:rPr>
              <w:t>ـ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شناسایی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اختلالات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اسکلتی،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عضلانی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قامتی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در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نوجوانان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دانش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آموزان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بین 4.5- 0.5 درصد</w:t>
            </w:r>
          </w:p>
        </w:tc>
        <w:tc>
          <w:tcPr>
            <w:tcW w:w="1559" w:type="dxa"/>
            <w:vAlign w:val="center"/>
          </w:tcPr>
          <w:p w14:paraId="4B11870E" w14:textId="77777777" w:rsidR="00480065" w:rsidRPr="00994710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rtl/>
              </w:rPr>
              <w:t>در طول سال</w:t>
            </w:r>
          </w:p>
        </w:tc>
        <w:tc>
          <w:tcPr>
            <w:tcW w:w="1559" w:type="dxa"/>
            <w:vAlign w:val="center"/>
          </w:tcPr>
          <w:p w14:paraId="2480B9F2" w14:textId="17E2367F" w:rsidR="00480065" w:rsidRPr="00994710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rtl/>
              </w:rPr>
              <w:t>پزشک</w:t>
            </w:r>
          </w:p>
        </w:tc>
        <w:tc>
          <w:tcPr>
            <w:tcW w:w="1418" w:type="dxa"/>
            <w:vAlign w:val="center"/>
          </w:tcPr>
          <w:p w14:paraId="3B13875C" w14:textId="77777777" w:rsidR="00480065" w:rsidRPr="00D178EB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480065" w:rsidRPr="00D178EB" w14:paraId="0C961D52" w14:textId="773C9DA0" w:rsidTr="00480065">
        <w:trPr>
          <w:trHeight w:val="85"/>
        </w:trPr>
        <w:tc>
          <w:tcPr>
            <w:tcW w:w="1617" w:type="dxa"/>
            <w:vMerge/>
          </w:tcPr>
          <w:p w14:paraId="420F3DBC" w14:textId="77777777" w:rsidR="00480065" w:rsidRPr="00D178EB" w:rsidRDefault="00480065" w:rsidP="008523C0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75" w:type="dxa"/>
            <w:vMerge/>
          </w:tcPr>
          <w:p w14:paraId="5DC0343B" w14:textId="77777777" w:rsidR="00480065" w:rsidRPr="00D178EB" w:rsidRDefault="00480065" w:rsidP="008523C0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7797" w:type="dxa"/>
            <w:vAlign w:val="center"/>
          </w:tcPr>
          <w:p w14:paraId="31A09A98" w14:textId="38468971" w:rsidR="00480065" w:rsidRPr="00480065" w:rsidRDefault="00480065" w:rsidP="00480065">
            <w:pPr>
              <w:tabs>
                <w:tab w:val="left" w:pos="253"/>
              </w:tabs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480065">
              <w:rPr>
                <w:rFonts w:ascii="Tahoma" w:eastAsia="Times New Roman" w:hAnsi="Tahoma" w:cs="B Mitra" w:hint="cs"/>
                <w:sz w:val="20"/>
                <w:szCs w:val="20"/>
                <w:rtl/>
              </w:rPr>
              <w:t>2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-ارجاع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نوجوانان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دانش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آموزان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دارای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اختلال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اسکلتی</w:t>
            </w:r>
            <w:r w:rsidRPr="0048006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عضلانی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قامتی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به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سطح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 xml:space="preserve">مربوطه </w:t>
            </w:r>
          </w:p>
          <w:p w14:paraId="7DCB145C" w14:textId="0930DA26" w:rsidR="00480065" w:rsidRPr="00480065" w:rsidRDefault="00480065" w:rsidP="00033FA7">
            <w:pPr>
              <w:tabs>
                <w:tab w:val="left" w:pos="253"/>
              </w:tabs>
              <w:ind w:left="75" w:hanging="75"/>
              <w:jc w:val="both"/>
              <w:rPr>
                <w:rFonts w:ascii="Tahoma" w:eastAsia="Times New Roman" w:hAnsi="Tahoma" w:cs="B Mitra"/>
                <w:rtl/>
              </w:rPr>
            </w:pPr>
            <w:r w:rsidRPr="00480065">
              <w:rPr>
                <w:rFonts w:ascii="Tahoma" w:eastAsia="Times New Roman" w:hAnsi="Tahoma" w:cs="B Mitra" w:hint="cs"/>
                <w:rtl/>
              </w:rPr>
              <w:t>هدف مورد انتظار :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ارجاع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 100 % </w:t>
            </w:r>
            <w:r w:rsidRPr="00480065">
              <w:rPr>
                <w:rFonts w:ascii="Tahoma" w:eastAsia="Times New Roman" w:hAnsi="Tahoma" w:cs="B Mitra" w:hint="cs"/>
                <w:rtl/>
              </w:rPr>
              <w:t>نوجوانان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دانش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آموزان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دارای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اختلال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اسکلتی،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عضلانی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قامتی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شناسایی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شده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به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سطوح</w:t>
            </w:r>
            <w:r w:rsidRPr="00480065">
              <w:rPr>
                <w:rFonts w:ascii="Tahoma" w:eastAsia="Times New Roman" w:hAnsi="Tahoma" w:cs="B Mitra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rtl/>
              </w:rPr>
              <w:t>مربوطه</w:t>
            </w:r>
          </w:p>
        </w:tc>
        <w:tc>
          <w:tcPr>
            <w:tcW w:w="1559" w:type="dxa"/>
            <w:vAlign w:val="center"/>
          </w:tcPr>
          <w:p w14:paraId="72D9120B" w14:textId="77777777" w:rsidR="00480065" w:rsidRPr="00994710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rtl/>
              </w:rPr>
              <w:t>در طول سال</w:t>
            </w:r>
          </w:p>
        </w:tc>
        <w:tc>
          <w:tcPr>
            <w:tcW w:w="1559" w:type="dxa"/>
          </w:tcPr>
          <w:p w14:paraId="7A525D32" w14:textId="2D5FD744" w:rsidR="00480065" w:rsidRPr="00994710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rtl/>
              </w:rPr>
              <w:t>پزشک</w:t>
            </w:r>
          </w:p>
        </w:tc>
        <w:tc>
          <w:tcPr>
            <w:tcW w:w="1418" w:type="dxa"/>
          </w:tcPr>
          <w:p w14:paraId="6B77EEB8" w14:textId="77777777" w:rsidR="00480065" w:rsidRPr="00D178EB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480065" w:rsidRPr="00D178EB" w14:paraId="446FB5D4" w14:textId="730E02C0" w:rsidTr="00480065">
        <w:trPr>
          <w:trHeight w:val="85"/>
        </w:trPr>
        <w:tc>
          <w:tcPr>
            <w:tcW w:w="1617" w:type="dxa"/>
            <w:vMerge/>
          </w:tcPr>
          <w:p w14:paraId="75EF86DC" w14:textId="77777777" w:rsidR="00480065" w:rsidRPr="00D178EB" w:rsidRDefault="00480065" w:rsidP="008523C0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75" w:type="dxa"/>
            <w:vMerge/>
          </w:tcPr>
          <w:p w14:paraId="0115AF58" w14:textId="77777777" w:rsidR="00480065" w:rsidRPr="00D178EB" w:rsidRDefault="00480065" w:rsidP="008523C0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7797" w:type="dxa"/>
            <w:vAlign w:val="center"/>
          </w:tcPr>
          <w:p w14:paraId="39343C4B" w14:textId="18A15C0D" w:rsidR="00480065" w:rsidRPr="00480065" w:rsidRDefault="00480065" w:rsidP="00480065">
            <w:pPr>
              <w:tabs>
                <w:tab w:val="left" w:pos="253"/>
              </w:tabs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480065">
              <w:rPr>
                <w:rFonts w:ascii="Tahoma" w:eastAsia="Times New Roman" w:hAnsi="Tahoma" w:cs="B Mitra" w:hint="cs"/>
                <w:sz w:val="20"/>
                <w:szCs w:val="20"/>
                <w:rtl/>
              </w:rPr>
              <w:t>3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- تهیه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لیست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نوجوانان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دانش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آموزان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دارای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اختلال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اسکلتی</w:t>
            </w:r>
            <w:r w:rsidRPr="0048006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عضلانی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قامتی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ارجاع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شده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(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فایل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اکسل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>)</w:t>
            </w:r>
          </w:p>
        </w:tc>
        <w:tc>
          <w:tcPr>
            <w:tcW w:w="1559" w:type="dxa"/>
            <w:vAlign w:val="center"/>
          </w:tcPr>
          <w:p w14:paraId="23F9E26A" w14:textId="77777777" w:rsidR="00480065" w:rsidRPr="00994710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rtl/>
              </w:rPr>
              <w:t>در طول سال</w:t>
            </w:r>
          </w:p>
        </w:tc>
        <w:tc>
          <w:tcPr>
            <w:tcW w:w="1559" w:type="dxa"/>
          </w:tcPr>
          <w:p w14:paraId="34E01D93" w14:textId="6FE78C82" w:rsidR="00480065" w:rsidRPr="00994710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18" w:type="dxa"/>
          </w:tcPr>
          <w:p w14:paraId="7B8C6DF7" w14:textId="77777777" w:rsidR="00480065" w:rsidRPr="00D178EB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480065" w:rsidRPr="00D178EB" w14:paraId="3A906D6A" w14:textId="77777777" w:rsidTr="00480065">
        <w:trPr>
          <w:trHeight w:val="85"/>
        </w:trPr>
        <w:tc>
          <w:tcPr>
            <w:tcW w:w="1617" w:type="dxa"/>
            <w:vMerge/>
          </w:tcPr>
          <w:p w14:paraId="21A4C171" w14:textId="77777777" w:rsidR="00480065" w:rsidRPr="00D178EB" w:rsidRDefault="00480065" w:rsidP="00480065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75" w:type="dxa"/>
            <w:vMerge/>
          </w:tcPr>
          <w:p w14:paraId="489DE31E" w14:textId="77777777" w:rsidR="00480065" w:rsidRPr="00D178EB" w:rsidRDefault="00480065" w:rsidP="00480065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7797" w:type="dxa"/>
            <w:vAlign w:val="center"/>
          </w:tcPr>
          <w:p w14:paraId="75B36274" w14:textId="77777777" w:rsidR="00480065" w:rsidRPr="00480065" w:rsidRDefault="00480065" w:rsidP="00480065">
            <w:pPr>
              <w:tabs>
                <w:tab w:val="left" w:pos="253"/>
              </w:tabs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480065">
              <w:rPr>
                <w:rFonts w:ascii="Tahoma" w:eastAsia="Times New Roman" w:hAnsi="Tahoma" w:cs="B Mitra" w:hint="cs"/>
                <w:sz w:val="20"/>
                <w:szCs w:val="20"/>
                <w:rtl/>
              </w:rPr>
              <w:t>4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-پیگیری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مراقبت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نوجوانان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دانش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آموزان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دارای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اختلال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اسکلتی</w:t>
            </w:r>
            <w:r w:rsidRPr="0048006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عضلانی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قامتی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ارجاع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شده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توسط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مراقب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سلامت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/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بهورز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ثبت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نتیجه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در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فرمهای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مربوطه</w:t>
            </w:r>
          </w:p>
          <w:p w14:paraId="6C1ED248" w14:textId="42C82F73" w:rsidR="00480065" w:rsidRPr="00480065" w:rsidRDefault="00480065" w:rsidP="00033FA7">
            <w:pPr>
              <w:tabs>
                <w:tab w:val="left" w:pos="253"/>
              </w:tabs>
              <w:jc w:val="both"/>
              <w:rPr>
                <w:rFonts w:ascii="Tahoma" w:eastAsia="Times New Roman" w:hAnsi="Tahoma" w:cs="B Mitra"/>
                <w:rtl/>
              </w:rPr>
            </w:pPr>
            <w:r w:rsidRPr="00480065">
              <w:rPr>
                <w:rFonts w:ascii="Tahoma" w:eastAsia="Times New Roman" w:hAnsi="Tahoma" w:cs="B Mitra" w:hint="cs"/>
                <w:rtl/>
              </w:rPr>
              <w:t>هدف مورد انتظار :پیگیری حداقل 90</w:t>
            </w:r>
            <w:r w:rsidR="00033FA7">
              <w:rPr>
                <w:rFonts w:ascii="Tahoma" w:eastAsia="Times New Roman" w:hAnsi="Tahoma" w:cs="B Mitra" w:hint="cs"/>
                <w:rtl/>
              </w:rPr>
              <w:t>%</w:t>
            </w:r>
            <w:r w:rsidRPr="00480065">
              <w:rPr>
                <w:rFonts w:ascii="Tahoma" w:eastAsia="Times New Roman" w:hAnsi="Tahoma" w:cs="B Mitra" w:hint="cs"/>
                <w:rtl/>
              </w:rPr>
              <w:t xml:space="preserve"> نوجوانان و دانش آموزان دارای اختلال اسکلتی عضلانی و قامتی نیازمندپیگیری </w:t>
            </w:r>
          </w:p>
        </w:tc>
        <w:tc>
          <w:tcPr>
            <w:tcW w:w="1559" w:type="dxa"/>
            <w:vAlign w:val="center"/>
          </w:tcPr>
          <w:p w14:paraId="757612EF" w14:textId="6CA86752" w:rsidR="00480065" w:rsidRPr="00994710" w:rsidRDefault="00480065" w:rsidP="00480065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rtl/>
              </w:rPr>
              <w:t>در طول سال</w:t>
            </w:r>
          </w:p>
        </w:tc>
        <w:tc>
          <w:tcPr>
            <w:tcW w:w="1559" w:type="dxa"/>
            <w:vAlign w:val="center"/>
          </w:tcPr>
          <w:p w14:paraId="4DC1418D" w14:textId="13909F91" w:rsidR="00480065" w:rsidRPr="00994710" w:rsidRDefault="00480065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18" w:type="dxa"/>
          </w:tcPr>
          <w:p w14:paraId="09FC9944" w14:textId="77777777" w:rsidR="00480065" w:rsidRPr="00D178EB" w:rsidRDefault="00480065" w:rsidP="00480065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480065" w:rsidRPr="00D178EB" w14:paraId="29BD6F11" w14:textId="77777777" w:rsidTr="00480065">
        <w:trPr>
          <w:trHeight w:val="85"/>
        </w:trPr>
        <w:tc>
          <w:tcPr>
            <w:tcW w:w="1617" w:type="dxa"/>
            <w:vMerge/>
          </w:tcPr>
          <w:p w14:paraId="4FBE12D0" w14:textId="77777777" w:rsidR="00480065" w:rsidRPr="00D178EB" w:rsidRDefault="00480065" w:rsidP="00480065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75" w:type="dxa"/>
            <w:vMerge/>
          </w:tcPr>
          <w:p w14:paraId="49E4A20F" w14:textId="77777777" w:rsidR="00480065" w:rsidRPr="00D178EB" w:rsidRDefault="00480065" w:rsidP="00480065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7797" w:type="dxa"/>
            <w:vAlign w:val="center"/>
          </w:tcPr>
          <w:p w14:paraId="6329F3E3" w14:textId="2E462B02" w:rsidR="00480065" w:rsidRPr="00480065" w:rsidRDefault="00480065" w:rsidP="00480065">
            <w:pPr>
              <w:tabs>
                <w:tab w:val="left" w:pos="253"/>
              </w:tabs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480065">
              <w:rPr>
                <w:rFonts w:ascii="Tahoma" w:eastAsia="Times New Roman" w:hAnsi="Tahoma" w:cs="B Mitra" w:hint="cs"/>
                <w:sz w:val="20"/>
                <w:szCs w:val="20"/>
                <w:rtl/>
              </w:rPr>
              <w:t>5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- جمع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بندی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آمار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گزارش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فعالیتها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و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ارسال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به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مرکز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بهداشت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شهرستان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مطابق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دستورالعمل</w:t>
            </w:r>
            <w:r w:rsidRPr="00480065">
              <w:rPr>
                <w:rFonts w:ascii="Tahoma" w:eastAsia="Times New Roman" w:hAnsi="Tahoma" w:cs="B Mitra"/>
                <w:sz w:val="24"/>
                <w:szCs w:val="24"/>
                <w:rtl/>
              </w:rPr>
              <w:t xml:space="preserve"> </w:t>
            </w:r>
            <w:r w:rsidRPr="00480065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ابلاغی</w:t>
            </w:r>
          </w:p>
        </w:tc>
        <w:tc>
          <w:tcPr>
            <w:tcW w:w="1559" w:type="dxa"/>
            <w:vAlign w:val="center"/>
          </w:tcPr>
          <w:p w14:paraId="5B7E2E85" w14:textId="54ECC172" w:rsidR="00480065" w:rsidRPr="00994710" w:rsidRDefault="00480065" w:rsidP="00480065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rtl/>
              </w:rPr>
              <w:t>در زمان مقرر</w:t>
            </w:r>
          </w:p>
        </w:tc>
        <w:tc>
          <w:tcPr>
            <w:tcW w:w="1559" w:type="dxa"/>
            <w:vAlign w:val="center"/>
          </w:tcPr>
          <w:p w14:paraId="12CB831B" w14:textId="19C60477" w:rsidR="00480065" w:rsidRPr="00994710" w:rsidRDefault="00480065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18" w:type="dxa"/>
          </w:tcPr>
          <w:p w14:paraId="24714DAB" w14:textId="77777777" w:rsidR="00480065" w:rsidRPr="00D178EB" w:rsidRDefault="00480065" w:rsidP="00480065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</w:tbl>
    <w:p w14:paraId="17919921" w14:textId="19A427BC" w:rsidR="007840E4" w:rsidRPr="00D178EB" w:rsidRDefault="007840E4" w:rsidP="00480065">
      <w:pPr>
        <w:spacing w:after="0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p w14:paraId="63E14488" w14:textId="5105CAB3" w:rsidR="00637F4B" w:rsidRDefault="00637F4B">
      <w:pPr>
        <w:rPr>
          <w:sz w:val="20"/>
          <w:szCs w:val="20"/>
          <w:rtl/>
        </w:rPr>
      </w:pPr>
    </w:p>
    <w:p w14:paraId="663E2245" w14:textId="5017512B" w:rsidR="00033FA7" w:rsidRDefault="00033FA7">
      <w:pPr>
        <w:rPr>
          <w:sz w:val="20"/>
          <w:szCs w:val="20"/>
          <w:rtl/>
        </w:rPr>
      </w:pPr>
    </w:p>
    <w:tbl>
      <w:tblPr>
        <w:tblStyle w:val="TableGrid"/>
        <w:bidiVisual/>
        <w:tblW w:w="15312" w:type="dxa"/>
        <w:tblInd w:w="-535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7614"/>
        <w:gridCol w:w="1460"/>
        <w:gridCol w:w="1559"/>
        <w:gridCol w:w="1560"/>
      </w:tblGrid>
      <w:tr w:rsidR="00263DFE" w:rsidRPr="00D178EB" w14:paraId="7EE46CC8" w14:textId="355F18A4" w:rsidTr="00480065">
        <w:tc>
          <w:tcPr>
            <w:tcW w:w="1560" w:type="dxa"/>
            <w:shd w:val="clear" w:color="auto" w:fill="F8E5DA" w:themeFill="accent2" w:themeFillTint="33"/>
          </w:tcPr>
          <w:p w14:paraId="540F0007" w14:textId="77777777" w:rsidR="00263DFE" w:rsidRPr="00D178EB" w:rsidRDefault="00263DFE" w:rsidP="00480065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هدف کلی</w:t>
            </w:r>
          </w:p>
        </w:tc>
        <w:tc>
          <w:tcPr>
            <w:tcW w:w="1559" w:type="dxa"/>
            <w:shd w:val="clear" w:color="auto" w:fill="F8E5DA" w:themeFill="accent2" w:themeFillTint="33"/>
          </w:tcPr>
          <w:p w14:paraId="5E80F897" w14:textId="77777777" w:rsidR="00263DFE" w:rsidRPr="00D178EB" w:rsidRDefault="00263DFE" w:rsidP="00480065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عنوان برنامه</w:t>
            </w:r>
          </w:p>
        </w:tc>
        <w:tc>
          <w:tcPr>
            <w:tcW w:w="7614" w:type="dxa"/>
            <w:shd w:val="clear" w:color="auto" w:fill="F8E5DA" w:themeFill="accent2" w:themeFillTint="33"/>
          </w:tcPr>
          <w:p w14:paraId="14CD8FDA" w14:textId="77777777" w:rsidR="00263DFE" w:rsidRPr="00D178EB" w:rsidRDefault="00263DFE" w:rsidP="00480065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شرح خدماتی که مراقب سلامت /بهورز /پزشک ارائه می کند</w:t>
            </w:r>
          </w:p>
        </w:tc>
        <w:tc>
          <w:tcPr>
            <w:tcW w:w="1460" w:type="dxa"/>
            <w:shd w:val="clear" w:color="auto" w:fill="F8E5DA" w:themeFill="accent2" w:themeFillTint="33"/>
          </w:tcPr>
          <w:p w14:paraId="2D144D40" w14:textId="77777777" w:rsidR="00263DFE" w:rsidRPr="00D178EB" w:rsidRDefault="00263DFE" w:rsidP="00480065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زمان اجرا</w:t>
            </w:r>
          </w:p>
        </w:tc>
        <w:tc>
          <w:tcPr>
            <w:tcW w:w="1559" w:type="dxa"/>
            <w:shd w:val="clear" w:color="auto" w:fill="F8E5DA" w:themeFill="accent2" w:themeFillTint="33"/>
          </w:tcPr>
          <w:p w14:paraId="408FDD57" w14:textId="2A28D240" w:rsidR="00263DFE" w:rsidRPr="00D178EB" w:rsidRDefault="001D367D" w:rsidP="00480065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مسئول اجرا</w:t>
            </w:r>
          </w:p>
        </w:tc>
        <w:tc>
          <w:tcPr>
            <w:tcW w:w="1560" w:type="dxa"/>
            <w:shd w:val="clear" w:color="auto" w:fill="F8E5DA" w:themeFill="accent2" w:themeFillTint="33"/>
          </w:tcPr>
          <w:p w14:paraId="1C412246" w14:textId="4B2D79F6" w:rsidR="00263DFE" w:rsidRPr="00D178EB" w:rsidRDefault="001D367D" w:rsidP="00480065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پایش فعالیت</w:t>
            </w:r>
          </w:p>
        </w:tc>
      </w:tr>
      <w:tr w:rsidR="001D367D" w:rsidRPr="00D178EB" w14:paraId="7473C8CA" w14:textId="09CC90FA" w:rsidTr="00474DCE">
        <w:tc>
          <w:tcPr>
            <w:tcW w:w="1560" w:type="dxa"/>
            <w:vMerge w:val="restart"/>
            <w:vAlign w:val="center"/>
          </w:tcPr>
          <w:p w14:paraId="1C2E4160" w14:textId="22C0CF89" w:rsidR="001D367D" w:rsidRPr="00D178EB" w:rsidRDefault="00480065" w:rsidP="001D367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ارتقا توانمند سازی مردم، سازمان ها و جوامع برای مراقبت از سلامت خود</w:t>
            </w:r>
          </w:p>
        </w:tc>
        <w:tc>
          <w:tcPr>
            <w:tcW w:w="1559" w:type="dxa"/>
            <w:vMerge w:val="restart"/>
            <w:vAlign w:val="center"/>
          </w:tcPr>
          <w:p w14:paraId="358EB826" w14:textId="77777777" w:rsidR="001D367D" w:rsidRPr="00D178EB" w:rsidRDefault="001D367D" w:rsidP="001D367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برنامه های آموزش برای گروه هدف</w:t>
            </w:r>
          </w:p>
          <w:p w14:paraId="3F3B4D17" w14:textId="77777777" w:rsidR="001D367D" w:rsidRPr="00D178EB" w:rsidRDefault="001D367D" w:rsidP="001D367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614" w:type="dxa"/>
            <w:vAlign w:val="center"/>
          </w:tcPr>
          <w:p w14:paraId="6109498A" w14:textId="7F86E488" w:rsidR="001D367D" w:rsidRPr="00474DCE" w:rsidRDefault="001D367D" w:rsidP="001D367D">
            <w:pPr>
              <w:pStyle w:val="ListParagraph"/>
              <w:numPr>
                <w:ilvl w:val="0"/>
                <w:numId w:val="23"/>
              </w:numPr>
              <w:ind w:left="253" w:hanging="253"/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474DC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تعیین و</w:t>
            </w:r>
            <w:r w:rsidR="00474DCE" w:rsidRPr="00474DC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74DC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اولویت بندی موضوعات آموزشی از مدارس</w:t>
            </w:r>
          </w:p>
        </w:tc>
        <w:tc>
          <w:tcPr>
            <w:tcW w:w="1460" w:type="dxa"/>
            <w:vAlign w:val="center"/>
          </w:tcPr>
          <w:p w14:paraId="3C571956" w14:textId="77777777" w:rsidR="001D367D" w:rsidRPr="00A373F9" w:rsidRDefault="001D367D" w:rsidP="001D367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مهرماه </w:t>
            </w:r>
          </w:p>
        </w:tc>
        <w:tc>
          <w:tcPr>
            <w:tcW w:w="1559" w:type="dxa"/>
            <w:vAlign w:val="center"/>
          </w:tcPr>
          <w:p w14:paraId="12FEFDFD" w14:textId="478F1A88" w:rsidR="001D367D" w:rsidRPr="00A373F9" w:rsidRDefault="001D367D" w:rsidP="001D367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07E28D7B" w14:textId="77777777" w:rsidR="001D367D" w:rsidRPr="00D178EB" w:rsidRDefault="001D367D" w:rsidP="001D367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1D367D" w:rsidRPr="00D178EB" w14:paraId="4F331674" w14:textId="195A662D" w:rsidTr="00474DCE">
        <w:tc>
          <w:tcPr>
            <w:tcW w:w="1560" w:type="dxa"/>
            <w:vMerge/>
            <w:vAlign w:val="center"/>
          </w:tcPr>
          <w:p w14:paraId="18EAD157" w14:textId="77777777" w:rsidR="001D367D" w:rsidRPr="00D178EB" w:rsidRDefault="001D367D" w:rsidP="001D367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036DB613" w14:textId="77777777" w:rsidR="001D367D" w:rsidRPr="00D178EB" w:rsidRDefault="001D367D" w:rsidP="001D367D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614" w:type="dxa"/>
            <w:vAlign w:val="center"/>
          </w:tcPr>
          <w:p w14:paraId="22EEA49C" w14:textId="0EA3ADE7" w:rsidR="001D367D" w:rsidRPr="00474DCE" w:rsidRDefault="001D367D" w:rsidP="001D367D">
            <w:pPr>
              <w:pStyle w:val="ListParagraph"/>
              <w:numPr>
                <w:ilvl w:val="0"/>
                <w:numId w:val="23"/>
              </w:numPr>
              <w:ind w:left="253" w:hanging="253"/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474DC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تهیه جدول زمانبندی آموزش سلامت به معلمین ،دانش آموزان ووالدین برگرفته ازعناوین آموزشی در برنامه عملیاتی و ابلاغ شده و</w:t>
            </w:r>
            <w:r w:rsidR="00474DC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74DC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اولویت بندی باهماهنگی بامسئولین مدارس به تفکیک  مدارس </w:t>
            </w:r>
          </w:p>
        </w:tc>
        <w:tc>
          <w:tcPr>
            <w:tcW w:w="1460" w:type="dxa"/>
            <w:vAlign w:val="center"/>
          </w:tcPr>
          <w:p w14:paraId="382DC6DE" w14:textId="77777777" w:rsidR="001D367D" w:rsidRPr="00A373F9" w:rsidRDefault="001D367D" w:rsidP="001D367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مهر ماه</w:t>
            </w:r>
          </w:p>
        </w:tc>
        <w:tc>
          <w:tcPr>
            <w:tcW w:w="1559" w:type="dxa"/>
            <w:vAlign w:val="center"/>
          </w:tcPr>
          <w:p w14:paraId="6FB2FFA6" w14:textId="6D453F39" w:rsidR="001D367D" w:rsidRPr="00A373F9" w:rsidRDefault="001D367D" w:rsidP="001D367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سلامت/بهورز/پزشک</w:t>
            </w:r>
          </w:p>
        </w:tc>
        <w:tc>
          <w:tcPr>
            <w:tcW w:w="1560" w:type="dxa"/>
            <w:vAlign w:val="center"/>
          </w:tcPr>
          <w:p w14:paraId="3C0E928E" w14:textId="77777777" w:rsidR="001D367D" w:rsidRPr="00D178EB" w:rsidRDefault="001D367D" w:rsidP="001D367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1D367D" w:rsidRPr="00D178EB" w14:paraId="606DE710" w14:textId="161932FF" w:rsidTr="00474DCE">
        <w:tc>
          <w:tcPr>
            <w:tcW w:w="1560" w:type="dxa"/>
            <w:vMerge/>
            <w:vAlign w:val="center"/>
          </w:tcPr>
          <w:p w14:paraId="75F137E1" w14:textId="77777777" w:rsidR="001D367D" w:rsidRPr="00D178EB" w:rsidRDefault="001D367D" w:rsidP="001D367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41F9A77A" w14:textId="77777777" w:rsidR="001D367D" w:rsidRPr="00D178EB" w:rsidRDefault="001D367D" w:rsidP="001D367D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614" w:type="dxa"/>
            <w:vAlign w:val="center"/>
          </w:tcPr>
          <w:p w14:paraId="219ACD29" w14:textId="6C7994BC" w:rsidR="001D367D" w:rsidRPr="00474DCE" w:rsidRDefault="001D367D" w:rsidP="001D367D">
            <w:pPr>
              <w:pStyle w:val="ListParagraph"/>
              <w:numPr>
                <w:ilvl w:val="0"/>
                <w:numId w:val="23"/>
              </w:numPr>
              <w:ind w:left="253" w:hanging="253"/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474DC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پیگیری و</w:t>
            </w:r>
            <w:r w:rsidR="00474DC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74DC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اجرای برنامه های آموزشی و</w:t>
            </w:r>
            <w:r w:rsidR="00474DC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74DC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برگزاری کلاس ها طبق برنامه زمانبندی و هماهنگی قبلی </w:t>
            </w:r>
          </w:p>
        </w:tc>
        <w:tc>
          <w:tcPr>
            <w:tcW w:w="1460" w:type="dxa"/>
            <w:vAlign w:val="center"/>
          </w:tcPr>
          <w:p w14:paraId="4ABD6F91" w14:textId="5A567682" w:rsidR="001D367D" w:rsidRPr="00A373F9" w:rsidRDefault="001D367D" w:rsidP="001D367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سال تحصیلی   </w:t>
            </w:r>
          </w:p>
        </w:tc>
        <w:tc>
          <w:tcPr>
            <w:tcW w:w="1559" w:type="dxa"/>
            <w:vAlign w:val="center"/>
          </w:tcPr>
          <w:p w14:paraId="305D7615" w14:textId="2B6AD618" w:rsidR="001D367D" w:rsidRPr="00A373F9" w:rsidRDefault="001D367D" w:rsidP="001D367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5FC61935" w14:textId="77777777" w:rsidR="001D367D" w:rsidRPr="00D178EB" w:rsidRDefault="001D367D" w:rsidP="001D367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1D367D" w:rsidRPr="00D178EB" w14:paraId="74B912A9" w14:textId="4DC1E56A" w:rsidTr="00474DCE">
        <w:tc>
          <w:tcPr>
            <w:tcW w:w="1560" w:type="dxa"/>
            <w:vMerge/>
            <w:vAlign w:val="center"/>
          </w:tcPr>
          <w:p w14:paraId="73464566" w14:textId="77777777" w:rsidR="001D367D" w:rsidRPr="00D178EB" w:rsidRDefault="001D367D" w:rsidP="001D367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69E14C2B" w14:textId="77777777" w:rsidR="001D367D" w:rsidRPr="00D178EB" w:rsidRDefault="001D367D" w:rsidP="001D367D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614" w:type="dxa"/>
            <w:vAlign w:val="center"/>
          </w:tcPr>
          <w:p w14:paraId="0334000A" w14:textId="3CA429BD" w:rsidR="001D367D" w:rsidRPr="00474DCE" w:rsidRDefault="001D367D" w:rsidP="001D367D">
            <w:pPr>
              <w:pStyle w:val="ListParagraph"/>
              <w:numPr>
                <w:ilvl w:val="0"/>
                <w:numId w:val="23"/>
              </w:numPr>
              <w:ind w:left="253" w:hanging="253"/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474DC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انجام هماهنگی و همکاری برگزاری مناسبتهای ملی و جهانی مرتبط با سلامت طبق عناوین آموزشی ابلاغ شده </w:t>
            </w:r>
          </w:p>
        </w:tc>
        <w:tc>
          <w:tcPr>
            <w:tcW w:w="1460" w:type="dxa"/>
            <w:vAlign w:val="center"/>
          </w:tcPr>
          <w:p w14:paraId="7CF2411E" w14:textId="420D2DD2" w:rsidR="001D367D" w:rsidRPr="00A373F9" w:rsidRDefault="001D367D" w:rsidP="001D367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سال تحصیلی   </w:t>
            </w:r>
          </w:p>
        </w:tc>
        <w:tc>
          <w:tcPr>
            <w:tcW w:w="1559" w:type="dxa"/>
            <w:vAlign w:val="center"/>
          </w:tcPr>
          <w:p w14:paraId="4EBBEAA4" w14:textId="3A4D86BE" w:rsidR="001D367D" w:rsidRPr="00A373F9" w:rsidRDefault="001D367D" w:rsidP="001D367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سلامت/بهورز/پزشک</w:t>
            </w:r>
          </w:p>
        </w:tc>
        <w:tc>
          <w:tcPr>
            <w:tcW w:w="1560" w:type="dxa"/>
            <w:vAlign w:val="center"/>
          </w:tcPr>
          <w:p w14:paraId="228AE136" w14:textId="77777777" w:rsidR="001D367D" w:rsidRPr="00D178EB" w:rsidRDefault="001D367D" w:rsidP="001D367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C8303F" w:rsidRPr="00D178EB" w14:paraId="532A233D" w14:textId="44EE95F4" w:rsidTr="00474DCE">
        <w:tc>
          <w:tcPr>
            <w:tcW w:w="1560" w:type="dxa"/>
            <w:vMerge/>
            <w:vAlign w:val="center"/>
          </w:tcPr>
          <w:p w14:paraId="7B0DCA69" w14:textId="77777777" w:rsidR="00C8303F" w:rsidRPr="00D178EB" w:rsidRDefault="00C8303F" w:rsidP="00C8303F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5B1B296F" w14:textId="77777777" w:rsidR="00C8303F" w:rsidRPr="00D178EB" w:rsidRDefault="00C8303F" w:rsidP="00C8303F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614" w:type="dxa"/>
            <w:vAlign w:val="center"/>
          </w:tcPr>
          <w:p w14:paraId="3C117AF0" w14:textId="77777777" w:rsidR="00C8303F" w:rsidRPr="00474DCE" w:rsidRDefault="00C8303F" w:rsidP="00C8303F">
            <w:pPr>
              <w:pStyle w:val="ListParagraph"/>
              <w:numPr>
                <w:ilvl w:val="0"/>
                <w:numId w:val="23"/>
              </w:numPr>
              <w:ind w:left="253" w:hanging="253"/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474DC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هماهنگی موضوعات آموزشی و متون آموزشی طبق ابلاغ با کانون های اوقات فراغت </w:t>
            </w:r>
          </w:p>
        </w:tc>
        <w:tc>
          <w:tcPr>
            <w:tcW w:w="1460" w:type="dxa"/>
            <w:vAlign w:val="center"/>
          </w:tcPr>
          <w:p w14:paraId="05A62D72" w14:textId="77777777" w:rsidR="00C8303F" w:rsidRPr="00A373F9" w:rsidRDefault="00C8303F" w:rsidP="00C8303F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تابستان</w:t>
            </w:r>
          </w:p>
        </w:tc>
        <w:tc>
          <w:tcPr>
            <w:tcW w:w="1559" w:type="dxa"/>
            <w:vAlign w:val="center"/>
          </w:tcPr>
          <w:p w14:paraId="2C076CD3" w14:textId="2388FDC3" w:rsidR="00C8303F" w:rsidRPr="00A373F9" w:rsidRDefault="00C8303F" w:rsidP="00C8303F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0FFB9A78" w14:textId="77777777" w:rsidR="00C8303F" w:rsidRPr="00D178EB" w:rsidRDefault="00C8303F" w:rsidP="00C8303F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C8303F" w:rsidRPr="00D178EB" w14:paraId="50697966" w14:textId="4261A57E" w:rsidTr="00474DCE">
        <w:tc>
          <w:tcPr>
            <w:tcW w:w="1560" w:type="dxa"/>
            <w:vMerge/>
            <w:vAlign w:val="center"/>
          </w:tcPr>
          <w:p w14:paraId="1296B72D" w14:textId="77777777" w:rsidR="00C8303F" w:rsidRPr="00D178EB" w:rsidRDefault="00C8303F" w:rsidP="00C8303F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3AFDEEEC" w14:textId="77777777" w:rsidR="00C8303F" w:rsidRPr="00D178EB" w:rsidRDefault="00C8303F" w:rsidP="00C8303F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614" w:type="dxa"/>
            <w:vAlign w:val="center"/>
          </w:tcPr>
          <w:p w14:paraId="3AC3A8B4" w14:textId="77777777" w:rsidR="00C8303F" w:rsidRPr="00474DCE" w:rsidRDefault="00C8303F" w:rsidP="00C8303F">
            <w:pPr>
              <w:pStyle w:val="ListParagraph"/>
              <w:numPr>
                <w:ilvl w:val="0"/>
                <w:numId w:val="23"/>
              </w:numPr>
              <w:ind w:left="253" w:hanging="253"/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474DC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انجام هماهنگی وهمکاری برگزاری هفته ارتقاء بهداشت مدارس </w:t>
            </w:r>
          </w:p>
        </w:tc>
        <w:tc>
          <w:tcPr>
            <w:tcW w:w="1460" w:type="dxa"/>
            <w:vAlign w:val="center"/>
          </w:tcPr>
          <w:p w14:paraId="7F2BDA7A" w14:textId="77777777" w:rsidR="00C8303F" w:rsidRPr="00A373F9" w:rsidRDefault="00C8303F" w:rsidP="00C8303F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فروردین ماه لغایت هفته اردیبهشت</w:t>
            </w:r>
          </w:p>
        </w:tc>
        <w:tc>
          <w:tcPr>
            <w:tcW w:w="1559" w:type="dxa"/>
            <w:vAlign w:val="center"/>
          </w:tcPr>
          <w:p w14:paraId="339043FE" w14:textId="06674A41" w:rsidR="00C8303F" w:rsidRPr="00A373F9" w:rsidRDefault="00C8303F" w:rsidP="00C8303F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37169995" w14:textId="77777777" w:rsidR="00C8303F" w:rsidRPr="00D178EB" w:rsidRDefault="00C8303F" w:rsidP="00C8303F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C8303F" w:rsidRPr="00D178EB" w14:paraId="309FB33F" w14:textId="790EB58D" w:rsidTr="00474DCE">
        <w:tc>
          <w:tcPr>
            <w:tcW w:w="1560" w:type="dxa"/>
            <w:vMerge/>
            <w:vAlign w:val="center"/>
          </w:tcPr>
          <w:p w14:paraId="79631A4A" w14:textId="77777777" w:rsidR="00C8303F" w:rsidRPr="00D178EB" w:rsidRDefault="00C8303F" w:rsidP="00C8303F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69F479B9" w14:textId="77777777" w:rsidR="00C8303F" w:rsidRPr="00D178EB" w:rsidRDefault="00C8303F" w:rsidP="00C8303F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614" w:type="dxa"/>
            <w:shd w:val="clear" w:color="auto" w:fill="auto"/>
            <w:vAlign w:val="center"/>
          </w:tcPr>
          <w:p w14:paraId="62EE9D53" w14:textId="77777777" w:rsidR="00C8303F" w:rsidRPr="00474DCE" w:rsidRDefault="00C8303F" w:rsidP="00C8303F">
            <w:pPr>
              <w:pStyle w:val="ListParagraph"/>
              <w:numPr>
                <w:ilvl w:val="0"/>
                <w:numId w:val="23"/>
              </w:numPr>
              <w:ind w:left="253" w:hanging="253"/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474DC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همکاری در برنامه های آموزشی سلامت شورای معلمین مدرسه(در صورت در خواست مدرسه)</w:t>
            </w:r>
          </w:p>
        </w:tc>
        <w:tc>
          <w:tcPr>
            <w:tcW w:w="1460" w:type="dxa"/>
            <w:vAlign w:val="center"/>
          </w:tcPr>
          <w:p w14:paraId="7716614D" w14:textId="0F4BF2C0" w:rsidR="00C8303F" w:rsidRPr="00A373F9" w:rsidRDefault="00C8303F" w:rsidP="00C8303F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سال تحصیلی   </w:t>
            </w:r>
          </w:p>
        </w:tc>
        <w:tc>
          <w:tcPr>
            <w:tcW w:w="1559" w:type="dxa"/>
            <w:vAlign w:val="center"/>
          </w:tcPr>
          <w:p w14:paraId="02A0CE66" w14:textId="7003A18E" w:rsidR="00C8303F" w:rsidRPr="00A373F9" w:rsidRDefault="00C8303F" w:rsidP="00C8303F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4457ECEA" w14:textId="77777777" w:rsidR="00C8303F" w:rsidRPr="00D178EB" w:rsidRDefault="00C8303F" w:rsidP="00C8303F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474DCE" w:rsidRPr="00D178EB" w14:paraId="17A73245" w14:textId="77777777" w:rsidTr="00474DCE">
        <w:tc>
          <w:tcPr>
            <w:tcW w:w="1560" w:type="dxa"/>
            <w:vMerge w:val="restart"/>
            <w:vAlign w:val="center"/>
          </w:tcPr>
          <w:p w14:paraId="58A83FE5" w14:textId="2EB0A1E8" w:rsidR="00474DCE" w:rsidRPr="00D178EB" w:rsidRDefault="00474DCE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sz w:val="18"/>
                <w:szCs w:val="18"/>
                <w:rtl/>
              </w:rPr>
              <w:t>کاهش بار ناشی از بیماری ها و عوامل خطر</w:t>
            </w:r>
          </w:p>
        </w:tc>
        <w:tc>
          <w:tcPr>
            <w:tcW w:w="1559" w:type="dxa"/>
            <w:vMerge w:val="restart"/>
            <w:vAlign w:val="center"/>
          </w:tcPr>
          <w:p w14:paraId="1453B71A" w14:textId="77777777" w:rsidR="00474DCE" w:rsidRPr="00D178EB" w:rsidRDefault="00474DCE" w:rsidP="00474DCE">
            <w:pPr>
              <w:spacing w:before="240"/>
              <w:jc w:val="center"/>
              <w:rPr>
                <w:rFonts w:ascii="Tahoma" w:eastAsia="Times New Roman" w:hAnsi="Tahoma"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پیشگیری از رفتارها و عوامل مخاطره آمیز:</w:t>
            </w:r>
          </w:p>
          <w:p w14:paraId="49A81227" w14:textId="6AA40EFA" w:rsidR="00474DCE" w:rsidRPr="00D178EB" w:rsidRDefault="00474DCE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b/>
                <w:bCs/>
                <w:color w:val="000000" w:themeColor="text1"/>
                <w:sz w:val="14"/>
                <w:szCs w:val="14"/>
                <w:rtl/>
              </w:rPr>
              <w:t>برنامه پیشگیری از کم تحرکی(اجرای برنامه نرمشهای کششی در کلاس)</w:t>
            </w:r>
          </w:p>
        </w:tc>
        <w:tc>
          <w:tcPr>
            <w:tcW w:w="7614" w:type="dxa"/>
            <w:shd w:val="clear" w:color="auto" w:fill="auto"/>
            <w:vAlign w:val="center"/>
          </w:tcPr>
          <w:p w14:paraId="4FCD3377" w14:textId="44C629F7" w:rsidR="00474DCE" w:rsidRPr="00474DCE" w:rsidRDefault="00474DCE" w:rsidP="00480065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1-</w:t>
            </w:r>
            <w:r w:rsidRPr="00474DCE">
              <w:rPr>
                <w:rFonts w:cs="B Mitra" w:hint="cs"/>
                <w:sz w:val="24"/>
                <w:szCs w:val="24"/>
                <w:rtl/>
              </w:rPr>
              <w:t xml:space="preserve">هماهنگی با مدیران مدارس  </w:t>
            </w:r>
          </w:p>
        </w:tc>
        <w:tc>
          <w:tcPr>
            <w:tcW w:w="1460" w:type="dxa"/>
            <w:vAlign w:val="center"/>
          </w:tcPr>
          <w:p w14:paraId="0E3C3925" w14:textId="41BC98AF" w:rsidR="00474DCE" w:rsidRPr="00A373F9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rtl/>
              </w:rPr>
              <w:t>یک الی دو هفته قبل از شروع کلاس</w:t>
            </w:r>
          </w:p>
        </w:tc>
        <w:tc>
          <w:tcPr>
            <w:tcW w:w="1559" w:type="dxa"/>
            <w:vAlign w:val="center"/>
          </w:tcPr>
          <w:p w14:paraId="3768FCE9" w14:textId="7B3A4E42" w:rsidR="00474DCE" w:rsidRPr="00A373F9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51BB4086" w14:textId="77777777" w:rsidR="00474DCE" w:rsidRPr="00D178EB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474DCE" w:rsidRPr="00D178EB" w14:paraId="009ABBED" w14:textId="77777777" w:rsidTr="00474DCE">
        <w:tc>
          <w:tcPr>
            <w:tcW w:w="1560" w:type="dxa"/>
            <w:vMerge/>
            <w:vAlign w:val="center"/>
          </w:tcPr>
          <w:p w14:paraId="6E92F22C" w14:textId="18DB4346" w:rsidR="00474DCE" w:rsidRPr="00D178EB" w:rsidRDefault="00474DCE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16617274" w14:textId="77777777" w:rsidR="00474DCE" w:rsidRPr="00D178EB" w:rsidRDefault="00474DCE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614" w:type="dxa"/>
            <w:shd w:val="clear" w:color="auto" w:fill="auto"/>
            <w:vAlign w:val="center"/>
          </w:tcPr>
          <w:p w14:paraId="33709858" w14:textId="453CB478" w:rsidR="00474DCE" w:rsidRPr="00474DCE" w:rsidRDefault="00474DCE" w:rsidP="00480065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2-</w:t>
            </w:r>
            <w:r w:rsidRPr="00474DCE">
              <w:rPr>
                <w:rFonts w:cs="B Mitra" w:hint="cs"/>
                <w:sz w:val="24"/>
                <w:szCs w:val="24"/>
                <w:rtl/>
              </w:rPr>
              <w:t>پیگیری اجرای نرمششهای کششی درکلاس</w:t>
            </w:r>
          </w:p>
        </w:tc>
        <w:tc>
          <w:tcPr>
            <w:tcW w:w="1460" w:type="dxa"/>
            <w:vAlign w:val="center"/>
          </w:tcPr>
          <w:p w14:paraId="01913766" w14:textId="54D0BCF2" w:rsidR="00474DCE" w:rsidRPr="00A373F9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rtl/>
              </w:rPr>
              <w:t>در طول سال تحصیلی</w:t>
            </w:r>
          </w:p>
        </w:tc>
        <w:tc>
          <w:tcPr>
            <w:tcW w:w="1559" w:type="dxa"/>
            <w:vAlign w:val="center"/>
          </w:tcPr>
          <w:p w14:paraId="3B06E5D9" w14:textId="66ED6C60" w:rsidR="00474DCE" w:rsidRPr="00A373F9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12AC8C9A" w14:textId="77777777" w:rsidR="00474DCE" w:rsidRPr="00D178EB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474DCE" w:rsidRPr="00D178EB" w14:paraId="75D5AEF2" w14:textId="77777777" w:rsidTr="00474DCE">
        <w:tc>
          <w:tcPr>
            <w:tcW w:w="1560" w:type="dxa"/>
            <w:vMerge/>
            <w:vAlign w:val="center"/>
          </w:tcPr>
          <w:p w14:paraId="78348293" w14:textId="2FFA744F" w:rsidR="00474DCE" w:rsidRPr="00D178EB" w:rsidRDefault="00474DCE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11822FED" w14:textId="77777777" w:rsidR="00474DCE" w:rsidRPr="00D178EB" w:rsidRDefault="00474DCE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614" w:type="dxa"/>
            <w:shd w:val="clear" w:color="auto" w:fill="auto"/>
            <w:vAlign w:val="center"/>
          </w:tcPr>
          <w:p w14:paraId="4A754793" w14:textId="208F9A78" w:rsidR="00474DCE" w:rsidRPr="00474DCE" w:rsidRDefault="00474DCE" w:rsidP="00480065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3-</w:t>
            </w:r>
            <w:r w:rsidRPr="00474DCE">
              <w:rPr>
                <w:rFonts w:cs="B Mitra" w:hint="cs"/>
                <w:sz w:val="24"/>
                <w:szCs w:val="24"/>
                <w:rtl/>
              </w:rPr>
              <w:t>آموزش شیوه اجرای نرمشش های کششی در کلاس جهت معلمین و مدیران مدارس</w:t>
            </w:r>
          </w:p>
        </w:tc>
        <w:tc>
          <w:tcPr>
            <w:tcW w:w="1460" w:type="dxa"/>
            <w:vAlign w:val="center"/>
          </w:tcPr>
          <w:p w14:paraId="1047C040" w14:textId="2CEF8C95" w:rsidR="00474DCE" w:rsidRPr="00A373F9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rtl/>
              </w:rPr>
              <w:t>درطول سال تحصیلی</w:t>
            </w:r>
          </w:p>
        </w:tc>
        <w:tc>
          <w:tcPr>
            <w:tcW w:w="1559" w:type="dxa"/>
            <w:vAlign w:val="center"/>
          </w:tcPr>
          <w:p w14:paraId="2BA715AB" w14:textId="7CF10B77" w:rsidR="00474DCE" w:rsidRPr="00A373F9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43F7005C" w14:textId="77777777" w:rsidR="00474DCE" w:rsidRPr="00D178EB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474DCE" w:rsidRPr="00D178EB" w14:paraId="7FD70319" w14:textId="77777777" w:rsidTr="00474DCE">
        <w:tc>
          <w:tcPr>
            <w:tcW w:w="1560" w:type="dxa"/>
            <w:vMerge/>
            <w:vAlign w:val="center"/>
          </w:tcPr>
          <w:p w14:paraId="1CB23056" w14:textId="2D97C3EF" w:rsidR="00474DCE" w:rsidRPr="00D178EB" w:rsidRDefault="00474DCE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7AF50E48" w14:textId="77777777" w:rsidR="00474DCE" w:rsidRPr="00D178EB" w:rsidRDefault="00474DCE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614" w:type="dxa"/>
            <w:shd w:val="clear" w:color="auto" w:fill="auto"/>
            <w:vAlign w:val="center"/>
          </w:tcPr>
          <w:p w14:paraId="2631E575" w14:textId="7F087C8D" w:rsidR="00474DCE" w:rsidRPr="00474DCE" w:rsidRDefault="00474DCE" w:rsidP="00480065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4-</w:t>
            </w:r>
            <w:r w:rsidRPr="00474DCE">
              <w:rPr>
                <w:rFonts w:cs="B Mitra" w:hint="cs"/>
                <w:sz w:val="24"/>
                <w:szCs w:val="24"/>
                <w:rtl/>
              </w:rPr>
              <w:t>نظارت براجرای برنامه تمرینات کششی درکلاس طبق پوستر مربوطه</w:t>
            </w:r>
          </w:p>
        </w:tc>
        <w:tc>
          <w:tcPr>
            <w:tcW w:w="1460" w:type="dxa"/>
            <w:vAlign w:val="center"/>
          </w:tcPr>
          <w:p w14:paraId="633C725F" w14:textId="48F9BE8E" w:rsidR="00474DCE" w:rsidRPr="00A373F9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rtl/>
              </w:rPr>
              <w:t>درطول سال تحصیلی</w:t>
            </w:r>
          </w:p>
        </w:tc>
        <w:tc>
          <w:tcPr>
            <w:tcW w:w="1559" w:type="dxa"/>
            <w:vAlign w:val="center"/>
          </w:tcPr>
          <w:p w14:paraId="20FCA18C" w14:textId="3010313E" w:rsidR="00474DCE" w:rsidRPr="00A373F9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16CE3514" w14:textId="77777777" w:rsidR="00474DCE" w:rsidRPr="00D178EB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474DCE" w:rsidRPr="00D178EB" w14:paraId="1BA91503" w14:textId="77777777" w:rsidTr="00474DCE">
        <w:tc>
          <w:tcPr>
            <w:tcW w:w="1560" w:type="dxa"/>
            <w:vMerge/>
            <w:vAlign w:val="center"/>
          </w:tcPr>
          <w:p w14:paraId="635E6180" w14:textId="1536E3CE" w:rsidR="00474DCE" w:rsidRPr="00D178EB" w:rsidRDefault="00474DCE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36CF669C" w14:textId="77777777" w:rsidR="00474DCE" w:rsidRPr="00D178EB" w:rsidRDefault="00474DCE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614" w:type="dxa"/>
            <w:shd w:val="clear" w:color="auto" w:fill="auto"/>
            <w:vAlign w:val="center"/>
          </w:tcPr>
          <w:p w14:paraId="4DA032DB" w14:textId="4C3F5A01" w:rsidR="00474DCE" w:rsidRPr="00474DCE" w:rsidRDefault="00474DCE" w:rsidP="00480065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5-</w:t>
            </w:r>
            <w:r w:rsidRPr="00474DCE">
              <w:rPr>
                <w:rFonts w:cs="B Mitra" w:hint="cs"/>
                <w:sz w:val="24"/>
                <w:szCs w:val="24"/>
                <w:rtl/>
              </w:rPr>
              <w:t>تکمیل اکسل برنامه و جمع بندی اطلاعات و ارسال به مرکز</w:t>
            </w:r>
            <w:r w:rsidR="00033FA7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474DCE">
              <w:rPr>
                <w:rFonts w:cs="B Mitra" w:hint="cs"/>
                <w:sz w:val="24"/>
                <w:szCs w:val="24"/>
                <w:rtl/>
              </w:rPr>
              <w:t>بهداشت / شبکه بهداشت شهرستان</w:t>
            </w:r>
          </w:p>
        </w:tc>
        <w:tc>
          <w:tcPr>
            <w:tcW w:w="1460" w:type="dxa"/>
            <w:vAlign w:val="center"/>
          </w:tcPr>
          <w:p w14:paraId="15CBE0A4" w14:textId="78FA2A21" w:rsidR="00474DCE" w:rsidRPr="00A373F9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rtl/>
              </w:rPr>
              <w:t>بصورت فصلی</w:t>
            </w:r>
          </w:p>
        </w:tc>
        <w:tc>
          <w:tcPr>
            <w:tcW w:w="1559" w:type="dxa"/>
            <w:vAlign w:val="center"/>
          </w:tcPr>
          <w:p w14:paraId="4975A854" w14:textId="302F334B" w:rsidR="00474DCE" w:rsidRPr="00A373F9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41C7738F" w14:textId="77777777" w:rsidR="00474DCE" w:rsidRPr="00D178EB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474DCE" w:rsidRPr="00D178EB" w14:paraId="653B5E2A" w14:textId="77777777" w:rsidTr="00474DCE">
        <w:tc>
          <w:tcPr>
            <w:tcW w:w="1560" w:type="dxa"/>
            <w:vMerge/>
            <w:vAlign w:val="center"/>
          </w:tcPr>
          <w:p w14:paraId="790DE901" w14:textId="29980999" w:rsidR="00474DCE" w:rsidRPr="00D178EB" w:rsidRDefault="00474DCE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Align w:val="center"/>
          </w:tcPr>
          <w:p w14:paraId="25B0BE9B" w14:textId="39A6945E" w:rsidR="00474DCE" w:rsidRPr="00480065" w:rsidRDefault="00474DCE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480065">
              <w:rPr>
                <w:rFonts w:ascii="Tahoma" w:eastAsia="Times New Roman" w:hAnsi="Tahoma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برنامه پیشگیری از سوانح و حوادث در مدارس</w:t>
            </w:r>
          </w:p>
        </w:tc>
        <w:tc>
          <w:tcPr>
            <w:tcW w:w="7614" w:type="dxa"/>
            <w:shd w:val="clear" w:color="auto" w:fill="auto"/>
            <w:vAlign w:val="center"/>
          </w:tcPr>
          <w:p w14:paraId="088D01E0" w14:textId="29A0A238" w:rsidR="00474DCE" w:rsidRPr="00474DCE" w:rsidRDefault="00474DCE" w:rsidP="00480065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474DCE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1-برگزاری جلسه آموزشی پیشگیری ازحوادث و</w:t>
            </w:r>
            <w:r w:rsidR="00033FA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74DCE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سوانح درمدارس برای والدین ودانش آموزان</w:t>
            </w:r>
          </w:p>
        </w:tc>
        <w:tc>
          <w:tcPr>
            <w:tcW w:w="1460" w:type="dxa"/>
            <w:vAlign w:val="center"/>
          </w:tcPr>
          <w:p w14:paraId="248D9F61" w14:textId="1F91F66D" w:rsidR="00474DCE" w:rsidRPr="00A373F9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در طول سال تحصیلی</w:t>
            </w:r>
          </w:p>
        </w:tc>
        <w:tc>
          <w:tcPr>
            <w:tcW w:w="1559" w:type="dxa"/>
            <w:vAlign w:val="center"/>
          </w:tcPr>
          <w:p w14:paraId="68281E22" w14:textId="3DA7893E" w:rsidR="00474DCE" w:rsidRPr="00A373F9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6618ECA5" w14:textId="77777777" w:rsidR="00474DCE" w:rsidRPr="00D178EB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474DCE" w:rsidRPr="00D178EB" w14:paraId="72BC974D" w14:textId="77777777" w:rsidTr="00474DCE">
        <w:tc>
          <w:tcPr>
            <w:tcW w:w="1560" w:type="dxa"/>
            <w:vMerge/>
            <w:vAlign w:val="center"/>
          </w:tcPr>
          <w:p w14:paraId="2D2E2220" w14:textId="77777777" w:rsidR="00474DCE" w:rsidRPr="00D178EB" w:rsidRDefault="00474DCE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Align w:val="center"/>
          </w:tcPr>
          <w:p w14:paraId="5DDFEA42" w14:textId="40E64999" w:rsidR="00474DCE" w:rsidRPr="00480065" w:rsidRDefault="00474DCE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480065">
              <w:rPr>
                <w:rFonts w:ascii="Tahoma" w:eastAsia="Times New Roman" w:hAnsi="Tahoma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پیشگیری و کنترل مصرف دخانیات</w:t>
            </w:r>
          </w:p>
        </w:tc>
        <w:tc>
          <w:tcPr>
            <w:tcW w:w="7614" w:type="dxa"/>
            <w:shd w:val="clear" w:color="auto" w:fill="auto"/>
            <w:vAlign w:val="center"/>
          </w:tcPr>
          <w:p w14:paraId="722ACE80" w14:textId="5CBA6C48" w:rsidR="00474DCE" w:rsidRPr="00474DCE" w:rsidRDefault="00474DCE" w:rsidP="00474DCE">
            <w:pPr>
              <w:pStyle w:val="ListParagraph"/>
              <w:numPr>
                <w:ilvl w:val="0"/>
                <w:numId w:val="24"/>
              </w:numPr>
              <w:ind w:left="287" w:hanging="284"/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474DC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گزارش توزیع محصولات دخانی در شعاع 100متری مدارس تحت پوشش طبق دستورالعمل</w:t>
            </w:r>
          </w:p>
        </w:tc>
        <w:tc>
          <w:tcPr>
            <w:tcW w:w="1460" w:type="dxa"/>
            <w:vAlign w:val="center"/>
          </w:tcPr>
          <w:p w14:paraId="6F40ED3F" w14:textId="56BAE2B4" w:rsidR="00474DCE" w:rsidRPr="00A373F9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سال تحصیلی</w:t>
            </w:r>
          </w:p>
        </w:tc>
        <w:tc>
          <w:tcPr>
            <w:tcW w:w="1559" w:type="dxa"/>
            <w:vAlign w:val="center"/>
          </w:tcPr>
          <w:p w14:paraId="28DA87B1" w14:textId="30A32DC6" w:rsidR="00474DCE" w:rsidRPr="00A373F9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بهورز/کارشناس بهداشت محیط</w:t>
            </w:r>
          </w:p>
        </w:tc>
        <w:tc>
          <w:tcPr>
            <w:tcW w:w="1560" w:type="dxa"/>
            <w:vAlign w:val="center"/>
          </w:tcPr>
          <w:p w14:paraId="62946A3D" w14:textId="77777777" w:rsidR="00474DCE" w:rsidRPr="00D178EB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474DCE" w:rsidRPr="00D178EB" w14:paraId="2A77EEE4" w14:textId="77777777" w:rsidTr="00474DCE">
        <w:tc>
          <w:tcPr>
            <w:tcW w:w="1560" w:type="dxa"/>
            <w:vMerge/>
            <w:vAlign w:val="center"/>
          </w:tcPr>
          <w:p w14:paraId="67580378" w14:textId="77777777" w:rsidR="00474DCE" w:rsidRPr="00D178EB" w:rsidRDefault="00474DCE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68A0F93" w14:textId="71B954E2" w:rsidR="00474DCE" w:rsidRPr="00480065" w:rsidRDefault="00474DCE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480065">
              <w:rPr>
                <w:rFonts w:ascii="Tahoma" w:eastAsia="Times New Roman" w:hAnsi="Tahoma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سلامت روان</w:t>
            </w:r>
          </w:p>
        </w:tc>
        <w:tc>
          <w:tcPr>
            <w:tcW w:w="7614" w:type="dxa"/>
            <w:shd w:val="clear" w:color="auto" w:fill="auto"/>
            <w:vAlign w:val="center"/>
          </w:tcPr>
          <w:p w14:paraId="69845357" w14:textId="707E2F81" w:rsidR="00474DCE" w:rsidRPr="00474DCE" w:rsidRDefault="00C2124E" w:rsidP="00480065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C2124E">
              <w:rPr>
                <w:rFonts w:ascii="Tahoma" w:eastAsia="Times New Roman" w:hAnsi="Tahoma" w:cs="B Mitra" w:hint="cs"/>
                <w:color w:val="000000" w:themeColor="text1"/>
                <w:sz w:val="20"/>
                <w:szCs w:val="20"/>
                <w:rtl/>
              </w:rPr>
              <w:t>1</w:t>
            </w: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-</w:t>
            </w:r>
            <w:r w:rsidR="00474DCE" w:rsidRPr="00474DC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پیگیری ارجاعات اختلالات روانپزشکی و روانشاختی شناسایی شده در مراقبت دوره ای سلامت دانش آموزان</w:t>
            </w:r>
          </w:p>
        </w:tc>
        <w:tc>
          <w:tcPr>
            <w:tcW w:w="1460" w:type="dxa"/>
            <w:vAlign w:val="center"/>
          </w:tcPr>
          <w:p w14:paraId="147E21C0" w14:textId="72237E8D" w:rsidR="00474DCE" w:rsidRPr="00A373F9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سال تحصیلی</w:t>
            </w:r>
          </w:p>
        </w:tc>
        <w:tc>
          <w:tcPr>
            <w:tcW w:w="1559" w:type="dxa"/>
            <w:vAlign w:val="center"/>
          </w:tcPr>
          <w:p w14:paraId="45E180DE" w14:textId="2F96FEEE" w:rsidR="00474DCE" w:rsidRPr="00A373F9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77198E60" w14:textId="77777777" w:rsidR="00474DCE" w:rsidRPr="00D178EB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474DCE" w:rsidRPr="00D178EB" w14:paraId="5CA76214" w14:textId="77777777" w:rsidTr="00474DCE">
        <w:tc>
          <w:tcPr>
            <w:tcW w:w="1560" w:type="dxa"/>
            <w:vMerge/>
            <w:vAlign w:val="center"/>
          </w:tcPr>
          <w:p w14:paraId="51AC2E74" w14:textId="77777777" w:rsidR="00474DCE" w:rsidRPr="00D178EB" w:rsidRDefault="00474DCE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557F04A3" w14:textId="77777777" w:rsidR="00474DCE" w:rsidRPr="00D178EB" w:rsidRDefault="00474DCE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614" w:type="dxa"/>
            <w:shd w:val="clear" w:color="auto" w:fill="auto"/>
            <w:vAlign w:val="center"/>
          </w:tcPr>
          <w:p w14:paraId="04E1BBA8" w14:textId="4DE794B8" w:rsidR="00474DCE" w:rsidRPr="00474DCE" w:rsidRDefault="00C2124E" w:rsidP="00474DCE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C2124E">
              <w:rPr>
                <w:rFonts w:ascii="Tahoma" w:eastAsia="Times New Roman" w:hAnsi="Tahoma" w:cs="B Mitra" w:hint="cs"/>
                <w:color w:val="000000" w:themeColor="text1"/>
                <w:sz w:val="20"/>
                <w:szCs w:val="20"/>
                <w:rtl/>
              </w:rPr>
              <w:t>2</w:t>
            </w: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-</w:t>
            </w:r>
            <w:r w:rsidR="00474DCE" w:rsidRPr="00474DC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هماهنگی بامدیران مدارس جهت حضور کارشناسان سلامت روان </w:t>
            </w:r>
            <w:r w:rsidR="00474DCE" w:rsidRPr="00C2124E">
              <w:rPr>
                <w:rFonts w:ascii="Tahoma" w:eastAsia="Times New Roman" w:hAnsi="Tahoma" w:cs="B Mitra" w:hint="cs"/>
                <w:color w:val="000000" w:themeColor="text1"/>
                <w:rtl/>
              </w:rPr>
              <w:t>(آموزش های مباحث روانی،اجتماعی و اعتیاد)</w:t>
            </w:r>
          </w:p>
        </w:tc>
        <w:tc>
          <w:tcPr>
            <w:tcW w:w="1460" w:type="dxa"/>
            <w:vAlign w:val="center"/>
          </w:tcPr>
          <w:p w14:paraId="62E8D8B9" w14:textId="5A97FA6A" w:rsidR="00474DCE" w:rsidRPr="00A373F9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سال تحصیلی</w:t>
            </w:r>
          </w:p>
        </w:tc>
        <w:tc>
          <w:tcPr>
            <w:tcW w:w="1559" w:type="dxa"/>
            <w:vAlign w:val="center"/>
          </w:tcPr>
          <w:p w14:paraId="19CF0FFE" w14:textId="0DD6677E" w:rsidR="00474DCE" w:rsidRPr="00A373F9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37A5547F" w14:textId="77777777" w:rsidR="00474DCE" w:rsidRPr="00D178EB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474DCE" w:rsidRPr="00D178EB" w14:paraId="2235FDA4" w14:textId="77777777" w:rsidTr="00474DCE">
        <w:tc>
          <w:tcPr>
            <w:tcW w:w="1560" w:type="dxa"/>
            <w:vMerge/>
            <w:vAlign w:val="center"/>
          </w:tcPr>
          <w:p w14:paraId="63FA50A7" w14:textId="77777777" w:rsidR="00474DCE" w:rsidRPr="00D178EB" w:rsidRDefault="00474DCE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14F4FD19" w14:textId="77777777" w:rsidR="00474DCE" w:rsidRPr="00D178EB" w:rsidRDefault="00474DCE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614" w:type="dxa"/>
            <w:shd w:val="clear" w:color="auto" w:fill="auto"/>
            <w:vAlign w:val="center"/>
          </w:tcPr>
          <w:p w14:paraId="159E672D" w14:textId="2065516C" w:rsidR="00474DCE" w:rsidRPr="00474DCE" w:rsidRDefault="00C2124E" w:rsidP="00480065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C2124E">
              <w:rPr>
                <w:rFonts w:ascii="Tahoma" w:eastAsia="Times New Roman" w:hAnsi="Tahoma" w:cs="B Mitra" w:hint="cs"/>
                <w:color w:val="000000" w:themeColor="text1"/>
                <w:sz w:val="20"/>
                <w:szCs w:val="20"/>
                <w:rtl/>
              </w:rPr>
              <w:t>3</w:t>
            </w: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-</w:t>
            </w:r>
            <w:r w:rsidR="00474DCE" w:rsidRPr="00474DC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هماهنگی باکارشناسان سلامت روان مرکزخدمات جامع سلامت جهت آموزش های مباحث روانی،</w:t>
            </w:r>
            <w:r w:rsidR="00895AA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74DCE" w:rsidRPr="00474DC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اجتماعی و اعتیاد در مدارس تحت پوشش</w:t>
            </w:r>
          </w:p>
        </w:tc>
        <w:tc>
          <w:tcPr>
            <w:tcW w:w="1460" w:type="dxa"/>
            <w:vAlign w:val="center"/>
          </w:tcPr>
          <w:p w14:paraId="78E8DA93" w14:textId="2420FF2B" w:rsidR="00474DCE" w:rsidRPr="00A373F9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در طول سال تحصیلی</w:t>
            </w:r>
          </w:p>
        </w:tc>
        <w:tc>
          <w:tcPr>
            <w:tcW w:w="1559" w:type="dxa"/>
            <w:vAlign w:val="center"/>
          </w:tcPr>
          <w:p w14:paraId="18162035" w14:textId="20E9DA15" w:rsidR="00474DCE" w:rsidRPr="00A373F9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23DE4CD3" w14:textId="77777777" w:rsidR="00474DCE" w:rsidRPr="00D178EB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474DCE" w:rsidRPr="00D178EB" w14:paraId="666B34A7" w14:textId="77777777" w:rsidTr="00474DCE">
        <w:trPr>
          <w:trHeight w:val="317"/>
        </w:trPr>
        <w:tc>
          <w:tcPr>
            <w:tcW w:w="1560" w:type="dxa"/>
            <w:vMerge/>
            <w:vAlign w:val="center"/>
          </w:tcPr>
          <w:p w14:paraId="5B520866" w14:textId="77777777" w:rsidR="00474DCE" w:rsidRPr="00D178EB" w:rsidRDefault="00474DCE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751906B2" w14:textId="77777777" w:rsidR="00474DCE" w:rsidRPr="00D178EB" w:rsidRDefault="00474DCE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614" w:type="dxa"/>
            <w:shd w:val="clear" w:color="auto" w:fill="auto"/>
            <w:vAlign w:val="center"/>
          </w:tcPr>
          <w:p w14:paraId="5C22CC1B" w14:textId="504A7E4A" w:rsidR="00474DCE" w:rsidRPr="00474DCE" w:rsidRDefault="00C2124E" w:rsidP="00480065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C2124E">
              <w:rPr>
                <w:rFonts w:ascii="Tahoma" w:eastAsia="Times New Roman" w:hAnsi="Tahoma" w:cs="B Mitra" w:hint="cs"/>
                <w:sz w:val="20"/>
                <w:szCs w:val="20"/>
                <w:rtl/>
              </w:rPr>
              <w:t>4</w:t>
            </w:r>
            <w:r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-</w:t>
            </w:r>
            <w:r w:rsidR="00474DCE" w:rsidRPr="00474DCE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هماهنگی با</w:t>
            </w:r>
            <w:r w:rsidR="00895AA3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 xml:space="preserve"> </w:t>
            </w:r>
            <w:r w:rsidR="00474DCE" w:rsidRPr="00474DCE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مدارس در</w:t>
            </w:r>
            <w:r w:rsidR="00895AA3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 xml:space="preserve"> </w:t>
            </w:r>
            <w:r w:rsidR="00474DCE" w:rsidRPr="00474DCE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زمینه برگزاری مناسبت های مرتبط با سلامت روان</w:t>
            </w:r>
          </w:p>
        </w:tc>
        <w:tc>
          <w:tcPr>
            <w:tcW w:w="1460" w:type="dxa"/>
            <w:vAlign w:val="center"/>
          </w:tcPr>
          <w:p w14:paraId="3DFD01F3" w14:textId="6FC76342" w:rsidR="00474DCE" w:rsidRPr="00A373F9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هفته سلامت روان</w:t>
            </w:r>
          </w:p>
        </w:tc>
        <w:tc>
          <w:tcPr>
            <w:tcW w:w="1559" w:type="dxa"/>
            <w:vAlign w:val="center"/>
          </w:tcPr>
          <w:p w14:paraId="2E408E76" w14:textId="6C3F2111" w:rsidR="00474DCE" w:rsidRPr="00A373F9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بهورز/کارشناس سلامت روان</w:t>
            </w:r>
          </w:p>
        </w:tc>
        <w:tc>
          <w:tcPr>
            <w:tcW w:w="1560" w:type="dxa"/>
            <w:vAlign w:val="center"/>
          </w:tcPr>
          <w:p w14:paraId="7DA60DC5" w14:textId="77777777" w:rsidR="00474DCE" w:rsidRPr="00D178EB" w:rsidRDefault="00474DCE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</w:tbl>
    <w:p w14:paraId="79AC3D7E" w14:textId="77777777" w:rsidR="00A97C0C" w:rsidRPr="00D178EB" w:rsidRDefault="00A97C0C" w:rsidP="00A7192F">
      <w:pPr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p w14:paraId="63F95B6F" w14:textId="6AB4E31E" w:rsidR="00936063" w:rsidRPr="00D178EB" w:rsidRDefault="00936063" w:rsidP="00936063">
      <w:pPr>
        <w:spacing w:after="0"/>
        <w:ind w:left="395"/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tbl>
      <w:tblPr>
        <w:tblStyle w:val="TableGrid"/>
        <w:bidiVisual/>
        <w:tblW w:w="15313" w:type="dxa"/>
        <w:tblInd w:w="-603" w:type="dxa"/>
        <w:tblLook w:val="04A0" w:firstRow="1" w:lastRow="0" w:firstColumn="1" w:lastColumn="0" w:noHBand="0" w:noVBand="1"/>
      </w:tblPr>
      <w:tblGrid>
        <w:gridCol w:w="1732"/>
        <w:gridCol w:w="1605"/>
        <w:gridCol w:w="6021"/>
        <w:gridCol w:w="2175"/>
        <w:gridCol w:w="1980"/>
        <w:gridCol w:w="1800"/>
      </w:tblGrid>
      <w:tr w:rsidR="00C8303F" w:rsidRPr="00D178EB" w14:paraId="6D095050" w14:textId="3FEDD016" w:rsidTr="00CD2409">
        <w:tc>
          <w:tcPr>
            <w:tcW w:w="1732" w:type="dxa"/>
            <w:shd w:val="clear" w:color="auto" w:fill="F8E5DA" w:themeFill="accent2" w:themeFillTint="33"/>
          </w:tcPr>
          <w:p w14:paraId="70358D7C" w14:textId="77777777" w:rsidR="00C8303F" w:rsidRPr="00D178EB" w:rsidRDefault="00C8303F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هدف کلی</w:t>
            </w:r>
          </w:p>
        </w:tc>
        <w:tc>
          <w:tcPr>
            <w:tcW w:w="1605" w:type="dxa"/>
            <w:shd w:val="clear" w:color="auto" w:fill="F8E5DA" w:themeFill="accent2" w:themeFillTint="33"/>
          </w:tcPr>
          <w:p w14:paraId="5181B7EB" w14:textId="77777777" w:rsidR="00C8303F" w:rsidRPr="00D178EB" w:rsidRDefault="00C8303F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عنوان برنامه</w:t>
            </w:r>
          </w:p>
        </w:tc>
        <w:tc>
          <w:tcPr>
            <w:tcW w:w="6021" w:type="dxa"/>
            <w:shd w:val="clear" w:color="auto" w:fill="F8E5DA" w:themeFill="accent2" w:themeFillTint="33"/>
          </w:tcPr>
          <w:p w14:paraId="7879A588" w14:textId="77777777" w:rsidR="00C8303F" w:rsidRPr="00D178EB" w:rsidRDefault="00C8303F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شرح خدماتی که مراقب سلامت /بهورز /پزشک ارائه می کند</w:t>
            </w:r>
          </w:p>
        </w:tc>
        <w:tc>
          <w:tcPr>
            <w:tcW w:w="2175" w:type="dxa"/>
            <w:shd w:val="clear" w:color="auto" w:fill="F8E5DA" w:themeFill="accent2" w:themeFillTint="33"/>
          </w:tcPr>
          <w:p w14:paraId="6DD05993" w14:textId="77777777" w:rsidR="00C8303F" w:rsidRPr="00D178EB" w:rsidRDefault="00C8303F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زمان اجرا</w:t>
            </w:r>
          </w:p>
        </w:tc>
        <w:tc>
          <w:tcPr>
            <w:tcW w:w="1980" w:type="dxa"/>
            <w:shd w:val="clear" w:color="auto" w:fill="F8E5DA" w:themeFill="accent2" w:themeFillTint="33"/>
          </w:tcPr>
          <w:p w14:paraId="29A8D2F3" w14:textId="608BD380" w:rsidR="00C8303F" w:rsidRPr="00D178EB" w:rsidRDefault="00C8303F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مسئول اجرا</w:t>
            </w:r>
          </w:p>
        </w:tc>
        <w:tc>
          <w:tcPr>
            <w:tcW w:w="1800" w:type="dxa"/>
            <w:shd w:val="clear" w:color="auto" w:fill="F8E5DA" w:themeFill="accent2" w:themeFillTint="33"/>
          </w:tcPr>
          <w:p w14:paraId="21549F94" w14:textId="6F3DCD4F" w:rsidR="00C8303F" w:rsidRPr="00D178EB" w:rsidRDefault="00C8303F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پایش فعالیت</w:t>
            </w:r>
          </w:p>
        </w:tc>
      </w:tr>
      <w:tr w:rsidR="00474DCE" w:rsidRPr="00D178EB" w14:paraId="21C5F78E" w14:textId="2D3AE7FB" w:rsidTr="00CD2409">
        <w:trPr>
          <w:trHeight w:val="833"/>
        </w:trPr>
        <w:tc>
          <w:tcPr>
            <w:tcW w:w="1732" w:type="dxa"/>
            <w:vMerge w:val="restart"/>
            <w:vAlign w:val="center"/>
          </w:tcPr>
          <w:p w14:paraId="64FEA13B" w14:textId="4DA701B1" w:rsidR="00474DCE" w:rsidRPr="00D178EB" w:rsidRDefault="00474DCE" w:rsidP="00D178EB">
            <w:pPr>
              <w:spacing w:before="240"/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sz w:val="18"/>
                <w:szCs w:val="18"/>
                <w:rtl/>
              </w:rPr>
              <w:t>کاهش بار ناشی از بیماری ها و عوامل خطر</w:t>
            </w:r>
          </w:p>
        </w:tc>
        <w:tc>
          <w:tcPr>
            <w:tcW w:w="1605" w:type="dxa"/>
            <w:vMerge w:val="restart"/>
            <w:vAlign w:val="center"/>
          </w:tcPr>
          <w:p w14:paraId="1E6874CF" w14:textId="77777777" w:rsidR="00895AA3" w:rsidRDefault="00474DCE" w:rsidP="00474DCE">
            <w:pPr>
              <w:jc w:val="center"/>
              <w:rPr>
                <w:rFonts w:ascii="Tahoma" w:eastAsia="Times New Roman" w:hAnsi="Tahoma" w:cs="B Titr"/>
                <w:b/>
                <w:bCs/>
                <w:sz w:val="18"/>
                <w:szCs w:val="18"/>
                <w:rtl/>
              </w:rPr>
            </w:pPr>
            <w:r w:rsidRPr="00895AA3">
              <w:rPr>
                <w:rFonts w:ascii="Tahoma" w:eastAsia="Times New Roman" w:hAnsi="Tahoma" w:cs="B Titr" w:hint="cs"/>
                <w:b/>
                <w:bCs/>
                <w:sz w:val="18"/>
                <w:szCs w:val="18"/>
                <w:rtl/>
              </w:rPr>
              <w:t xml:space="preserve">پیشگیری از </w:t>
            </w:r>
          </w:p>
          <w:p w14:paraId="177C4414" w14:textId="0EE6B731" w:rsidR="00474DCE" w:rsidRPr="00895AA3" w:rsidRDefault="00474DCE" w:rsidP="00895AA3">
            <w:pPr>
              <w:jc w:val="center"/>
              <w:rPr>
                <w:rFonts w:ascii="Tahoma" w:eastAsia="Times New Roman" w:hAnsi="Tahoma" w:cs="B Titr"/>
                <w:b/>
                <w:bCs/>
                <w:sz w:val="18"/>
                <w:szCs w:val="18"/>
                <w:rtl/>
              </w:rPr>
            </w:pPr>
            <w:r w:rsidRPr="00895AA3">
              <w:rPr>
                <w:rFonts w:ascii="Tahoma" w:eastAsia="Times New Roman" w:hAnsi="Tahoma" w:cs="B Titr" w:hint="cs"/>
                <w:b/>
                <w:bCs/>
                <w:sz w:val="18"/>
                <w:szCs w:val="18"/>
                <w:rtl/>
              </w:rPr>
              <w:t>تغذیه نا سالم</w:t>
            </w:r>
          </w:p>
          <w:p w14:paraId="154C7F78" w14:textId="77777777" w:rsidR="00474DCE" w:rsidRPr="00D178EB" w:rsidRDefault="00474DCE" w:rsidP="00474DCE">
            <w:pPr>
              <w:jc w:val="center"/>
              <w:rPr>
                <w:rFonts w:ascii="Tahoma" w:eastAsia="Times New Roman" w:hAnsi="Tahoma" w:cs="B Titr"/>
                <w:b/>
                <w:bCs/>
                <w:sz w:val="14"/>
                <w:szCs w:val="14"/>
                <w:rtl/>
              </w:rPr>
            </w:pPr>
            <w:r w:rsidRPr="00D178EB">
              <w:rPr>
                <w:rFonts w:ascii="Tahoma" w:eastAsia="Times New Roman" w:hAnsi="Tahoma" w:cs="B Titr" w:hint="cs"/>
                <w:b/>
                <w:bCs/>
                <w:sz w:val="14"/>
                <w:szCs w:val="14"/>
                <w:rtl/>
              </w:rPr>
              <w:t>برنامه های آموزشی:</w:t>
            </w:r>
          </w:p>
        </w:tc>
        <w:tc>
          <w:tcPr>
            <w:tcW w:w="6021" w:type="dxa"/>
            <w:vAlign w:val="center"/>
          </w:tcPr>
          <w:p w14:paraId="32C2EE05" w14:textId="77777777" w:rsidR="00474DCE" w:rsidRPr="00474DCE" w:rsidRDefault="00474DCE" w:rsidP="00D178EB">
            <w:pPr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C2124E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1</w:t>
            </w:r>
            <w:r w:rsidRPr="00474DCE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- آموزش حضوری والدین دانش آموزان در زمینه مباحث مرتبط با تغذیه گروه هدف در جلسات آموزش خانواده، انجمن اولیا و مربیان و... با تاکید بر موضوعات:</w:t>
            </w:r>
          </w:p>
          <w:p w14:paraId="7B31FDF8" w14:textId="77777777" w:rsidR="00474DCE" w:rsidRPr="00474DCE" w:rsidRDefault="00474DCE" w:rsidP="00D178EB">
            <w:pPr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474DCE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- اصول تغذیه سالم، فواید تغذیه سالم و آثار و مضرات تغذیه ناسالم، مواد غذایی مجاز و غیرمجاز در بوفه مدارس</w:t>
            </w:r>
          </w:p>
          <w:p w14:paraId="47E91039" w14:textId="77777777" w:rsidR="00474DCE" w:rsidRPr="00474DCE" w:rsidRDefault="00474DCE" w:rsidP="00D178EB">
            <w:pPr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474DCE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- اهمیت دریافت مکمل ها و عوارض کمبود دریافت آهن و ویتامین دی</w:t>
            </w:r>
          </w:p>
          <w:p w14:paraId="532041BC" w14:textId="77777777" w:rsidR="00474DCE" w:rsidRPr="00474DCE" w:rsidRDefault="00474DCE" w:rsidP="00D178EB">
            <w:pPr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474DCE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- کنترل و پیشگیری از اضافه وزن و چاقی دانش آموزان</w:t>
            </w:r>
          </w:p>
        </w:tc>
        <w:tc>
          <w:tcPr>
            <w:tcW w:w="2175" w:type="dxa"/>
            <w:vAlign w:val="center"/>
          </w:tcPr>
          <w:p w14:paraId="178699C6" w14:textId="77777777" w:rsidR="00474DCE" w:rsidRPr="00A373F9" w:rsidRDefault="00474DCE" w:rsidP="00D178EB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A373F9">
              <w:rPr>
                <w:rFonts w:ascii="Tahoma" w:eastAsia="Times New Roman" w:hAnsi="Tahoma" w:cs="B Mitra" w:hint="cs"/>
                <w:rtl/>
              </w:rPr>
              <w:t>در طول سال تحصیلی</w:t>
            </w:r>
          </w:p>
        </w:tc>
        <w:tc>
          <w:tcPr>
            <w:tcW w:w="1980" w:type="dxa"/>
            <w:vAlign w:val="center"/>
          </w:tcPr>
          <w:p w14:paraId="7F7AEF41" w14:textId="0528FF77" w:rsidR="00474DCE" w:rsidRPr="00A373F9" w:rsidRDefault="00474DCE" w:rsidP="00D178EB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سلامت/بهورز/کارشناس تغذیه</w:t>
            </w:r>
          </w:p>
        </w:tc>
        <w:tc>
          <w:tcPr>
            <w:tcW w:w="1800" w:type="dxa"/>
            <w:vAlign w:val="center"/>
          </w:tcPr>
          <w:p w14:paraId="47E24147" w14:textId="77777777" w:rsidR="00474DCE" w:rsidRPr="00D178EB" w:rsidRDefault="00474DCE" w:rsidP="00D178EB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474DCE" w:rsidRPr="00D178EB" w14:paraId="68985319" w14:textId="4DEF2A5E" w:rsidTr="00CD2409">
        <w:trPr>
          <w:trHeight w:val="833"/>
        </w:trPr>
        <w:tc>
          <w:tcPr>
            <w:tcW w:w="1732" w:type="dxa"/>
            <w:vMerge/>
            <w:vAlign w:val="center"/>
          </w:tcPr>
          <w:p w14:paraId="42B6C606" w14:textId="77777777" w:rsidR="00474DCE" w:rsidRPr="00D178EB" w:rsidRDefault="00474DCE" w:rsidP="00D178EB">
            <w:pPr>
              <w:spacing w:before="240"/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1605" w:type="dxa"/>
            <w:vMerge/>
            <w:vAlign w:val="center"/>
          </w:tcPr>
          <w:p w14:paraId="78D799EF" w14:textId="77777777" w:rsidR="00474DCE" w:rsidRPr="00D178EB" w:rsidRDefault="00474DCE" w:rsidP="00D178EB">
            <w:pPr>
              <w:spacing w:before="240"/>
              <w:jc w:val="center"/>
              <w:rPr>
                <w:rFonts w:ascii="Tahoma" w:eastAsia="Times New Roman" w:hAnsi="Tahoma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21" w:type="dxa"/>
            <w:vAlign w:val="center"/>
          </w:tcPr>
          <w:p w14:paraId="02396A27" w14:textId="77777777" w:rsidR="00474DCE" w:rsidRPr="00474DCE" w:rsidRDefault="00474DCE" w:rsidP="00D178EB">
            <w:pPr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C2124E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2</w:t>
            </w:r>
            <w:r w:rsidRPr="00474DCE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- همکاری در آموزش فعال دانش آموزان ازطریق برگزاری مسابقات مختلف (اعم از نقاشی، انشاء ومقاله نویسی، روزنامه دیواری، سوالات، جشنواره غذای سالم، میان وعده سالم و...)</w:t>
            </w:r>
          </w:p>
        </w:tc>
        <w:tc>
          <w:tcPr>
            <w:tcW w:w="2175" w:type="dxa"/>
            <w:vAlign w:val="center"/>
          </w:tcPr>
          <w:p w14:paraId="6FAA0540" w14:textId="77777777" w:rsidR="00474DCE" w:rsidRPr="00A373F9" w:rsidRDefault="00474DCE" w:rsidP="00D178EB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A373F9">
              <w:rPr>
                <w:rFonts w:ascii="Tahoma" w:eastAsia="Times New Roman" w:hAnsi="Tahoma" w:cs="B Mitra" w:hint="cs"/>
                <w:rtl/>
              </w:rPr>
              <w:t>در مناسبت های تغذیه ای</w:t>
            </w:r>
          </w:p>
        </w:tc>
        <w:tc>
          <w:tcPr>
            <w:tcW w:w="1980" w:type="dxa"/>
            <w:vAlign w:val="center"/>
          </w:tcPr>
          <w:p w14:paraId="7E21EBE9" w14:textId="60B8C1F2" w:rsidR="00474DCE" w:rsidRPr="00A373F9" w:rsidRDefault="00474DCE" w:rsidP="00D178EB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سلامت/بهورز/کارشناس تغذیه</w:t>
            </w:r>
          </w:p>
        </w:tc>
        <w:tc>
          <w:tcPr>
            <w:tcW w:w="1800" w:type="dxa"/>
            <w:vAlign w:val="center"/>
          </w:tcPr>
          <w:p w14:paraId="6B392F5D" w14:textId="77777777" w:rsidR="00474DCE" w:rsidRPr="00D178EB" w:rsidRDefault="00474DCE" w:rsidP="00D178EB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474DCE" w:rsidRPr="00D178EB" w14:paraId="63BD74B3" w14:textId="0BDAED1D" w:rsidTr="00CD2409">
        <w:trPr>
          <w:trHeight w:val="833"/>
        </w:trPr>
        <w:tc>
          <w:tcPr>
            <w:tcW w:w="1732" w:type="dxa"/>
            <w:vMerge/>
            <w:vAlign w:val="center"/>
          </w:tcPr>
          <w:p w14:paraId="36B8D7C0" w14:textId="77777777" w:rsidR="00474DCE" w:rsidRPr="00D178EB" w:rsidRDefault="00474DCE" w:rsidP="00D178EB">
            <w:pPr>
              <w:spacing w:before="240"/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1605" w:type="dxa"/>
            <w:vMerge/>
            <w:vAlign w:val="center"/>
          </w:tcPr>
          <w:p w14:paraId="6C39A947" w14:textId="77777777" w:rsidR="00474DCE" w:rsidRPr="00D178EB" w:rsidRDefault="00474DCE" w:rsidP="00D178EB">
            <w:pPr>
              <w:spacing w:before="240"/>
              <w:jc w:val="center"/>
              <w:rPr>
                <w:rFonts w:ascii="Tahoma" w:eastAsia="Times New Roman" w:hAnsi="Tahoma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21" w:type="dxa"/>
            <w:vAlign w:val="center"/>
          </w:tcPr>
          <w:p w14:paraId="7B200266" w14:textId="77777777" w:rsidR="00474DCE" w:rsidRPr="00474DCE" w:rsidRDefault="00474DCE" w:rsidP="00D178EB">
            <w:pPr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C2124E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3</w:t>
            </w:r>
            <w:r w:rsidRPr="00474DCE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- برگزاری کلاس های آموزشی برای دانش آموزان، با تاکید بر موضوعات:</w:t>
            </w:r>
          </w:p>
          <w:p w14:paraId="1608FBC4" w14:textId="77777777" w:rsidR="00474DCE" w:rsidRPr="00474DCE" w:rsidRDefault="00474DCE" w:rsidP="00D178EB">
            <w:pPr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474DCE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- اصول تغذیه سالم، فواید تغذیه سالم و آثار و مضرات تغذیه ناسالم، مواد غذایی مجاز و غیرمجاز در بوفه مدارس</w:t>
            </w:r>
          </w:p>
          <w:p w14:paraId="71AF59A7" w14:textId="77777777" w:rsidR="00474DCE" w:rsidRPr="00474DCE" w:rsidRDefault="00474DCE" w:rsidP="00D178EB">
            <w:pPr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474DCE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- اهمیت دریافت مکمل ها و عوارض کمبود دریافت آهن و ویتامین دی</w:t>
            </w:r>
          </w:p>
          <w:p w14:paraId="6F0F587F" w14:textId="77777777" w:rsidR="00474DCE" w:rsidRPr="00474DCE" w:rsidRDefault="00474DCE" w:rsidP="00D178EB">
            <w:pPr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474DCE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- کنترل و پیشگیری از اضافه وزن و چاقی دانش آموزان</w:t>
            </w:r>
          </w:p>
        </w:tc>
        <w:tc>
          <w:tcPr>
            <w:tcW w:w="2175" w:type="dxa"/>
            <w:vAlign w:val="center"/>
          </w:tcPr>
          <w:p w14:paraId="3AC2F1A7" w14:textId="77777777" w:rsidR="00474DCE" w:rsidRPr="00A373F9" w:rsidRDefault="00474DCE" w:rsidP="00D178EB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A373F9">
              <w:rPr>
                <w:rFonts w:ascii="Tahoma" w:eastAsia="Times New Roman" w:hAnsi="Tahoma" w:cs="B Mitra" w:hint="cs"/>
                <w:rtl/>
              </w:rPr>
              <w:t>در طول سال تحصیلی</w:t>
            </w:r>
          </w:p>
        </w:tc>
        <w:tc>
          <w:tcPr>
            <w:tcW w:w="1980" w:type="dxa"/>
            <w:vAlign w:val="center"/>
          </w:tcPr>
          <w:p w14:paraId="7EDC8DE3" w14:textId="51012619" w:rsidR="00474DCE" w:rsidRPr="00A373F9" w:rsidRDefault="00474DCE" w:rsidP="00D178EB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سلامت/بهورز/کارشناس تغذیه</w:t>
            </w:r>
          </w:p>
        </w:tc>
        <w:tc>
          <w:tcPr>
            <w:tcW w:w="1800" w:type="dxa"/>
            <w:vAlign w:val="center"/>
          </w:tcPr>
          <w:p w14:paraId="68C71B6B" w14:textId="77777777" w:rsidR="00474DCE" w:rsidRPr="00D178EB" w:rsidRDefault="00474DCE" w:rsidP="00D178EB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474DCE" w:rsidRPr="00D178EB" w14:paraId="026FE6C1" w14:textId="77777777" w:rsidTr="00CD2409">
        <w:trPr>
          <w:trHeight w:val="833"/>
        </w:trPr>
        <w:tc>
          <w:tcPr>
            <w:tcW w:w="1732" w:type="dxa"/>
            <w:vMerge/>
            <w:vAlign w:val="center"/>
          </w:tcPr>
          <w:p w14:paraId="462C4221" w14:textId="77777777" w:rsidR="00474DCE" w:rsidRPr="00D178EB" w:rsidRDefault="00474DCE" w:rsidP="00474DCE">
            <w:pPr>
              <w:spacing w:before="240"/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72F85E5E" w14:textId="77777777" w:rsidR="00895AA3" w:rsidRDefault="00474DCE" w:rsidP="00474DCE">
            <w:pPr>
              <w:jc w:val="center"/>
              <w:rPr>
                <w:rFonts w:ascii="Tahoma" w:eastAsia="Times New Roman" w:hAnsi="Tahoma"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95AA3">
              <w:rPr>
                <w:rFonts w:ascii="Tahoma" w:eastAsia="Times New Roman" w:hAnsi="Tahoma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پیشگیری از</w:t>
            </w:r>
          </w:p>
          <w:p w14:paraId="24A07FD3" w14:textId="1377B8C7" w:rsidR="00474DCE" w:rsidRPr="00895AA3" w:rsidRDefault="00474DCE" w:rsidP="00474DCE">
            <w:pPr>
              <w:jc w:val="center"/>
              <w:rPr>
                <w:rFonts w:ascii="Tahoma" w:eastAsia="Times New Roman" w:hAnsi="Tahoma"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95AA3">
              <w:rPr>
                <w:rFonts w:ascii="Tahoma" w:eastAsia="Times New Roman" w:hAnsi="Tahoma" w:cs="B Titr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تغذیه ناسالم</w:t>
            </w:r>
          </w:p>
          <w:p w14:paraId="2AF1D710" w14:textId="3C5488C3" w:rsidR="00474DCE" w:rsidRPr="00D178EB" w:rsidRDefault="00474DCE" w:rsidP="00474DCE">
            <w:pPr>
              <w:jc w:val="center"/>
              <w:rPr>
                <w:rFonts w:ascii="Tahoma" w:eastAsia="Times New Roman" w:hAnsi="Tahoma" w:cs="B Titr"/>
                <w:b/>
                <w:bCs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b/>
                <w:bCs/>
                <w:color w:val="000000" w:themeColor="text1"/>
                <w:sz w:val="14"/>
                <w:szCs w:val="14"/>
                <w:rtl/>
              </w:rPr>
              <w:t>برنامه های اجرایی:</w:t>
            </w:r>
          </w:p>
        </w:tc>
        <w:tc>
          <w:tcPr>
            <w:tcW w:w="6021" w:type="dxa"/>
            <w:vAlign w:val="center"/>
          </w:tcPr>
          <w:p w14:paraId="1AD449F2" w14:textId="0B4E32D8" w:rsidR="00474DCE" w:rsidRPr="00474DCE" w:rsidRDefault="00033FA7" w:rsidP="00474DCE">
            <w:pPr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1</w:t>
            </w:r>
            <w:r w:rsidR="00474DCE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-</w:t>
            </w:r>
            <w:r w:rsidR="00474DCE" w:rsidRPr="00D178EB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آموزش و آهن یاری در دختران متوسطه دوره اول و دوم</w:t>
            </w:r>
          </w:p>
        </w:tc>
        <w:tc>
          <w:tcPr>
            <w:tcW w:w="2175" w:type="dxa"/>
            <w:vAlign w:val="center"/>
          </w:tcPr>
          <w:p w14:paraId="5D25872E" w14:textId="5A9FA7CC" w:rsidR="00474DCE" w:rsidRPr="00A373F9" w:rsidRDefault="00474DCE" w:rsidP="00474DCE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A373F9">
              <w:rPr>
                <w:rFonts w:ascii="Tahoma" w:eastAsia="Times New Roman" w:hAnsi="Tahoma" w:cs="B Mitra" w:hint="cs"/>
                <w:rtl/>
              </w:rPr>
              <w:t>از شروع اجرای برنامه به مدت 4 ماه</w:t>
            </w:r>
          </w:p>
        </w:tc>
        <w:tc>
          <w:tcPr>
            <w:tcW w:w="1980" w:type="dxa"/>
            <w:vAlign w:val="center"/>
          </w:tcPr>
          <w:p w14:paraId="03BFC762" w14:textId="39F5233D" w:rsidR="00474DCE" w:rsidRPr="00A373F9" w:rsidRDefault="00474DCE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سلامت/بهورز/کارشناس تغذیه</w:t>
            </w:r>
          </w:p>
        </w:tc>
        <w:tc>
          <w:tcPr>
            <w:tcW w:w="1800" w:type="dxa"/>
            <w:vAlign w:val="center"/>
          </w:tcPr>
          <w:p w14:paraId="6F509BA4" w14:textId="77777777" w:rsidR="00474DCE" w:rsidRPr="00D178EB" w:rsidRDefault="00474DCE" w:rsidP="00474DCE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474DCE" w:rsidRPr="00D178EB" w14:paraId="3B9242C7" w14:textId="77777777" w:rsidTr="00CD2409">
        <w:trPr>
          <w:trHeight w:val="833"/>
        </w:trPr>
        <w:tc>
          <w:tcPr>
            <w:tcW w:w="1732" w:type="dxa"/>
            <w:vMerge/>
            <w:vAlign w:val="center"/>
          </w:tcPr>
          <w:p w14:paraId="7D3A9EA1" w14:textId="77777777" w:rsidR="00474DCE" w:rsidRPr="00D178EB" w:rsidRDefault="00474DCE" w:rsidP="00474DCE">
            <w:pPr>
              <w:spacing w:before="240"/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1605" w:type="dxa"/>
            <w:vMerge/>
            <w:vAlign w:val="center"/>
          </w:tcPr>
          <w:p w14:paraId="4CE47FCC" w14:textId="77777777" w:rsidR="00474DCE" w:rsidRPr="00D178EB" w:rsidRDefault="00474DCE" w:rsidP="00474DCE">
            <w:pPr>
              <w:spacing w:before="240"/>
              <w:jc w:val="center"/>
              <w:rPr>
                <w:rFonts w:ascii="Tahoma" w:eastAsia="Times New Roman" w:hAnsi="Tahoma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21" w:type="dxa"/>
            <w:vAlign w:val="center"/>
          </w:tcPr>
          <w:p w14:paraId="750791F1" w14:textId="6C2665F0" w:rsidR="00474DCE" w:rsidRPr="00474DCE" w:rsidRDefault="00033FA7" w:rsidP="00474DCE">
            <w:pPr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2</w:t>
            </w:r>
            <w:r w:rsidR="00474DCE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-</w:t>
            </w:r>
            <w:r w:rsidR="00474DCE" w:rsidRPr="00D178EB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 xml:space="preserve">آموزش و مکمل یاری ویتامین د در دختران و پسران متوسطه دوره اول و دوم </w:t>
            </w:r>
          </w:p>
        </w:tc>
        <w:tc>
          <w:tcPr>
            <w:tcW w:w="2175" w:type="dxa"/>
            <w:vAlign w:val="center"/>
          </w:tcPr>
          <w:p w14:paraId="3E76CCC7" w14:textId="4C9DCEBC" w:rsidR="00474DCE" w:rsidRPr="00A373F9" w:rsidRDefault="00474DCE" w:rsidP="00474DCE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A373F9">
              <w:rPr>
                <w:rFonts w:ascii="Tahoma" w:eastAsia="Times New Roman" w:hAnsi="Tahoma" w:cs="B Mitra" w:hint="cs"/>
                <w:rtl/>
              </w:rPr>
              <w:t>از شروع اجرای برنامه به مدت9ماه</w:t>
            </w:r>
          </w:p>
        </w:tc>
        <w:tc>
          <w:tcPr>
            <w:tcW w:w="1980" w:type="dxa"/>
            <w:vAlign w:val="center"/>
          </w:tcPr>
          <w:p w14:paraId="6E9ABC71" w14:textId="5D10E799" w:rsidR="00474DCE" w:rsidRPr="00A373F9" w:rsidRDefault="00474DCE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سلامت/بهورز/کارشناس تغذیه</w:t>
            </w:r>
          </w:p>
        </w:tc>
        <w:tc>
          <w:tcPr>
            <w:tcW w:w="1800" w:type="dxa"/>
            <w:vAlign w:val="center"/>
          </w:tcPr>
          <w:p w14:paraId="413C2633" w14:textId="77777777" w:rsidR="00474DCE" w:rsidRPr="00D178EB" w:rsidRDefault="00474DCE" w:rsidP="00474DCE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474DCE" w:rsidRPr="00D178EB" w14:paraId="4445BB79" w14:textId="77777777" w:rsidTr="00CD2409">
        <w:trPr>
          <w:trHeight w:val="833"/>
        </w:trPr>
        <w:tc>
          <w:tcPr>
            <w:tcW w:w="1732" w:type="dxa"/>
            <w:vMerge/>
            <w:vAlign w:val="center"/>
          </w:tcPr>
          <w:p w14:paraId="1E4BD47B" w14:textId="77777777" w:rsidR="00474DCE" w:rsidRPr="00D178EB" w:rsidRDefault="00474DCE" w:rsidP="00474DCE">
            <w:pPr>
              <w:spacing w:before="240"/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1605" w:type="dxa"/>
            <w:vMerge/>
            <w:vAlign w:val="center"/>
          </w:tcPr>
          <w:p w14:paraId="5E233811" w14:textId="77777777" w:rsidR="00474DCE" w:rsidRPr="00D178EB" w:rsidRDefault="00474DCE" w:rsidP="00474DCE">
            <w:pPr>
              <w:spacing w:before="240"/>
              <w:jc w:val="center"/>
              <w:rPr>
                <w:rFonts w:ascii="Tahoma" w:eastAsia="Times New Roman" w:hAnsi="Tahoma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21" w:type="dxa"/>
            <w:vAlign w:val="center"/>
          </w:tcPr>
          <w:p w14:paraId="082AC5A9" w14:textId="2BBD58E9" w:rsidR="00474DCE" w:rsidRPr="00474DCE" w:rsidRDefault="00033FA7" w:rsidP="00474DCE">
            <w:pPr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3</w:t>
            </w:r>
            <w:r w:rsidR="00474DC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-</w:t>
            </w:r>
            <w:r w:rsidR="00474DCE" w:rsidRPr="00D178EB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پیگیری اجرای برنامه تغذیه دانش آموزان در مدارس شبانه روزی</w:t>
            </w:r>
          </w:p>
        </w:tc>
        <w:tc>
          <w:tcPr>
            <w:tcW w:w="2175" w:type="dxa"/>
            <w:vAlign w:val="center"/>
          </w:tcPr>
          <w:p w14:paraId="6BEDA3EE" w14:textId="2FC984A1" w:rsidR="00474DCE" w:rsidRPr="00A373F9" w:rsidRDefault="00474DCE" w:rsidP="00474DCE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ماهیانه</w:t>
            </w:r>
          </w:p>
        </w:tc>
        <w:tc>
          <w:tcPr>
            <w:tcW w:w="1980" w:type="dxa"/>
            <w:vAlign w:val="center"/>
          </w:tcPr>
          <w:p w14:paraId="16B6E2DD" w14:textId="60F1CF75" w:rsidR="00474DCE" w:rsidRPr="00A373F9" w:rsidRDefault="00474DCE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سلامت/بهورز/کارشناس تغذیه</w:t>
            </w:r>
          </w:p>
        </w:tc>
        <w:tc>
          <w:tcPr>
            <w:tcW w:w="1800" w:type="dxa"/>
            <w:vAlign w:val="center"/>
          </w:tcPr>
          <w:p w14:paraId="012A0671" w14:textId="77777777" w:rsidR="00474DCE" w:rsidRPr="00D178EB" w:rsidRDefault="00474DCE" w:rsidP="00474DCE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474DCE" w:rsidRPr="00D178EB" w14:paraId="7082C69A" w14:textId="77777777" w:rsidTr="00CD2409">
        <w:trPr>
          <w:trHeight w:val="833"/>
        </w:trPr>
        <w:tc>
          <w:tcPr>
            <w:tcW w:w="1732" w:type="dxa"/>
            <w:vMerge/>
            <w:vAlign w:val="center"/>
          </w:tcPr>
          <w:p w14:paraId="426D1EC6" w14:textId="77777777" w:rsidR="00474DCE" w:rsidRPr="00D178EB" w:rsidRDefault="00474DCE" w:rsidP="00474DCE">
            <w:pPr>
              <w:spacing w:before="240"/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1605" w:type="dxa"/>
            <w:vMerge/>
            <w:vAlign w:val="center"/>
          </w:tcPr>
          <w:p w14:paraId="6F426BC4" w14:textId="77777777" w:rsidR="00474DCE" w:rsidRPr="00D178EB" w:rsidRDefault="00474DCE" w:rsidP="00474DCE">
            <w:pPr>
              <w:spacing w:before="240"/>
              <w:jc w:val="center"/>
              <w:rPr>
                <w:rFonts w:ascii="Tahoma" w:eastAsia="Times New Roman" w:hAnsi="Tahoma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21" w:type="dxa"/>
            <w:vAlign w:val="center"/>
          </w:tcPr>
          <w:p w14:paraId="622D363D" w14:textId="63954DAF" w:rsidR="00474DCE" w:rsidRPr="00474DCE" w:rsidRDefault="00033FA7" w:rsidP="00474DCE">
            <w:pPr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4</w:t>
            </w:r>
            <w:r w:rsidR="00474DC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-</w:t>
            </w:r>
            <w:r w:rsidR="00474DCE" w:rsidRPr="00D178EB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هماهنگی بامدارس درزمینه برگزاری مناسبت های مرتبط با تغذیه و بسیج های آموزشی درطول سال تحصیلی(صبحانه و میان وعده سالم، جشنواره غذای سالم، اردو، مسابقات نقاشی، انشاء و...)</w:t>
            </w:r>
          </w:p>
        </w:tc>
        <w:tc>
          <w:tcPr>
            <w:tcW w:w="2175" w:type="dxa"/>
            <w:vAlign w:val="center"/>
          </w:tcPr>
          <w:p w14:paraId="0C1645E1" w14:textId="77777777" w:rsidR="00474DCE" w:rsidRPr="00A373F9" w:rsidRDefault="00474DCE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به طور مستمر</w:t>
            </w:r>
          </w:p>
          <w:p w14:paraId="7B869BB2" w14:textId="77777777" w:rsidR="00474DCE" w:rsidRPr="00A373F9" w:rsidRDefault="00474DCE" w:rsidP="00474DCE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  <w:tc>
          <w:tcPr>
            <w:tcW w:w="1980" w:type="dxa"/>
            <w:vAlign w:val="center"/>
          </w:tcPr>
          <w:p w14:paraId="760FFE30" w14:textId="4D836FB3" w:rsidR="00474DCE" w:rsidRPr="00A373F9" w:rsidRDefault="00474DCE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سلامت/بهورز/کارشناس تغذیه</w:t>
            </w:r>
          </w:p>
        </w:tc>
        <w:tc>
          <w:tcPr>
            <w:tcW w:w="1800" w:type="dxa"/>
            <w:vAlign w:val="center"/>
          </w:tcPr>
          <w:p w14:paraId="5E976176" w14:textId="77777777" w:rsidR="00474DCE" w:rsidRPr="00D178EB" w:rsidRDefault="00474DCE" w:rsidP="00474DCE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474DCE" w:rsidRPr="00D178EB" w14:paraId="724866F1" w14:textId="77777777" w:rsidTr="00CD2409">
        <w:trPr>
          <w:trHeight w:val="833"/>
        </w:trPr>
        <w:tc>
          <w:tcPr>
            <w:tcW w:w="1732" w:type="dxa"/>
            <w:vMerge/>
            <w:vAlign w:val="center"/>
          </w:tcPr>
          <w:p w14:paraId="45571204" w14:textId="77777777" w:rsidR="00474DCE" w:rsidRPr="00D178EB" w:rsidRDefault="00474DCE" w:rsidP="00474DCE">
            <w:pPr>
              <w:spacing w:before="240"/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1605" w:type="dxa"/>
            <w:vMerge/>
            <w:vAlign w:val="center"/>
          </w:tcPr>
          <w:p w14:paraId="385B0B4E" w14:textId="77777777" w:rsidR="00474DCE" w:rsidRPr="00D178EB" w:rsidRDefault="00474DCE" w:rsidP="00474DCE">
            <w:pPr>
              <w:spacing w:before="240"/>
              <w:jc w:val="center"/>
              <w:rPr>
                <w:rFonts w:ascii="Tahoma" w:eastAsia="Times New Roman" w:hAnsi="Tahoma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21" w:type="dxa"/>
            <w:vAlign w:val="center"/>
          </w:tcPr>
          <w:p w14:paraId="17CD7FBD" w14:textId="466D5C50" w:rsidR="00474DCE" w:rsidRPr="00474DCE" w:rsidRDefault="00033FA7" w:rsidP="00474DCE">
            <w:pPr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5</w:t>
            </w:r>
            <w:r w:rsidR="00474DC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-</w:t>
            </w:r>
            <w:r w:rsidR="00474DCE" w:rsidRPr="00D178EB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نظارت بر پایگاه تغذیه سالم</w:t>
            </w:r>
            <w:r w:rsidR="00474DC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مدارس</w:t>
            </w:r>
          </w:p>
        </w:tc>
        <w:tc>
          <w:tcPr>
            <w:tcW w:w="2175" w:type="dxa"/>
            <w:vAlign w:val="center"/>
          </w:tcPr>
          <w:p w14:paraId="41AA2551" w14:textId="61FA10EA" w:rsidR="00474DCE" w:rsidRPr="00A373F9" w:rsidRDefault="00474DCE" w:rsidP="00474DCE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A373F9">
              <w:rPr>
                <w:rFonts w:ascii="Tahoma" w:eastAsia="Times New Roman" w:hAnsi="Tahoma" w:cs="B Mitra" w:hint="cs"/>
                <w:rtl/>
              </w:rPr>
              <w:t>در طول سال تحصیلی</w:t>
            </w:r>
          </w:p>
        </w:tc>
        <w:tc>
          <w:tcPr>
            <w:tcW w:w="1980" w:type="dxa"/>
            <w:vAlign w:val="center"/>
          </w:tcPr>
          <w:p w14:paraId="37665BFC" w14:textId="14DF9B52" w:rsidR="00474DCE" w:rsidRPr="00A373F9" w:rsidRDefault="00474DCE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سلامت/بهورز/کارشناس تغذیه</w:t>
            </w:r>
          </w:p>
        </w:tc>
        <w:tc>
          <w:tcPr>
            <w:tcW w:w="1800" w:type="dxa"/>
            <w:vAlign w:val="center"/>
          </w:tcPr>
          <w:p w14:paraId="6CE397EE" w14:textId="77777777" w:rsidR="00474DCE" w:rsidRPr="00D178EB" w:rsidRDefault="00474DCE" w:rsidP="00474DCE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</w:tbl>
    <w:p w14:paraId="436AD1BD" w14:textId="77777777" w:rsidR="004B75DD" w:rsidRDefault="004B75DD" w:rsidP="00936063">
      <w:pPr>
        <w:spacing w:after="0"/>
        <w:ind w:left="395"/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p w14:paraId="5D3202AE" w14:textId="3879EAF0" w:rsidR="00936063" w:rsidRPr="00D178EB" w:rsidRDefault="00936063" w:rsidP="00936063">
      <w:pPr>
        <w:spacing w:after="0"/>
        <w:ind w:left="395"/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tbl>
      <w:tblPr>
        <w:tblStyle w:val="TableGrid"/>
        <w:bidiVisual/>
        <w:tblW w:w="15150" w:type="dxa"/>
        <w:tblInd w:w="-534" w:type="dxa"/>
        <w:tblLook w:val="04A0" w:firstRow="1" w:lastRow="0" w:firstColumn="1" w:lastColumn="0" w:noHBand="0" w:noVBand="1"/>
      </w:tblPr>
      <w:tblGrid>
        <w:gridCol w:w="1245"/>
        <w:gridCol w:w="1257"/>
        <w:gridCol w:w="7292"/>
        <w:gridCol w:w="1701"/>
        <w:gridCol w:w="2126"/>
        <w:gridCol w:w="1529"/>
      </w:tblGrid>
      <w:tr w:rsidR="00474DCE" w:rsidRPr="00D178EB" w14:paraId="1CBED490" w14:textId="77777777" w:rsidTr="00895AA3">
        <w:trPr>
          <w:trHeight w:val="517"/>
        </w:trPr>
        <w:tc>
          <w:tcPr>
            <w:tcW w:w="1245" w:type="dxa"/>
            <w:tcBorders>
              <w:top w:val="single" w:sz="4" w:space="0" w:color="auto"/>
            </w:tcBorders>
            <w:shd w:val="clear" w:color="auto" w:fill="F8E5DA" w:themeFill="accent2" w:themeFillTint="33"/>
          </w:tcPr>
          <w:p w14:paraId="4EB37529" w14:textId="3F772773" w:rsidR="00474DCE" w:rsidRPr="00D178EB" w:rsidRDefault="00474DCE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هدف کلی</w:t>
            </w:r>
          </w:p>
        </w:tc>
        <w:tc>
          <w:tcPr>
            <w:tcW w:w="1257" w:type="dxa"/>
            <w:tcBorders>
              <w:top w:val="single" w:sz="4" w:space="0" w:color="auto"/>
            </w:tcBorders>
            <w:shd w:val="clear" w:color="auto" w:fill="F8E5DA" w:themeFill="accent2" w:themeFillTint="33"/>
          </w:tcPr>
          <w:p w14:paraId="55A2850D" w14:textId="0B41561B" w:rsidR="00474DCE" w:rsidRPr="00D178EB" w:rsidRDefault="00474DCE" w:rsidP="00474DCE">
            <w:pPr>
              <w:jc w:val="center"/>
              <w:rPr>
                <w:rFonts w:ascii="Tahoma" w:eastAsia="Times New Roman" w:hAnsi="Tahoma" w:cs="B Titr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عنوان برنامه</w:t>
            </w:r>
          </w:p>
        </w:tc>
        <w:tc>
          <w:tcPr>
            <w:tcW w:w="7292" w:type="dxa"/>
            <w:shd w:val="clear" w:color="auto" w:fill="F8E5DA" w:themeFill="accent2" w:themeFillTint="33"/>
          </w:tcPr>
          <w:p w14:paraId="56D737C9" w14:textId="4773EA58" w:rsidR="00474DCE" w:rsidRPr="00C72946" w:rsidRDefault="00474DCE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شرح خدماتی که مراقب سلامت /بهورز /پزشک ارائه می کند</w:t>
            </w:r>
          </w:p>
        </w:tc>
        <w:tc>
          <w:tcPr>
            <w:tcW w:w="1701" w:type="dxa"/>
            <w:shd w:val="clear" w:color="auto" w:fill="F8E5DA" w:themeFill="accent2" w:themeFillTint="33"/>
          </w:tcPr>
          <w:p w14:paraId="198401B9" w14:textId="44F20F41" w:rsidR="00474DCE" w:rsidRPr="00D178EB" w:rsidRDefault="00474DCE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rtl/>
              </w:rPr>
              <w:t>زمان اجرا</w:t>
            </w:r>
          </w:p>
        </w:tc>
        <w:tc>
          <w:tcPr>
            <w:tcW w:w="2126" w:type="dxa"/>
            <w:shd w:val="clear" w:color="auto" w:fill="F8E5DA" w:themeFill="accent2" w:themeFillTint="33"/>
          </w:tcPr>
          <w:p w14:paraId="7842D8AA" w14:textId="15400FED" w:rsidR="00474DCE" w:rsidRPr="00D178EB" w:rsidRDefault="00474DCE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مسئول اجرا</w:t>
            </w:r>
          </w:p>
        </w:tc>
        <w:tc>
          <w:tcPr>
            <w:tcW w:w="1529" w:type="dxa"/>
            <w:shd w:val="clear" w:color="auto" w:fill="F8E5DA" w:themeFill="accent2" w:themeFillTint="33"/>
          </w:tcPr>
          <w:p w14:paraId="377EF662" w14:textId="55AFAC5F" w:rsidR="00474DCE" w:rsidRPr="00D178EB" w:rsidRDefault="00474DCE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پایش فعالیت</w:t>
            </w:r>
          </w:p>
        </w:tc>
      </w:tr>
      <w:tr w:rsidR="00033FA7" w:rsidRPr="00D178EB" w14:paraId="450A6F62" w14:textId="77777777" w:rsidTr="00895AA3">
        <w:trPr>
          <w:trHeight w:val="183"/>
        </w:trPr>
        <w:tc>
          <w:tcPr>
            <w:tcW w:w="1245" w:type="dxa"/>
            <w:vMerge w:val="restart"/>
            <w:vAlign w:val="center"/>
          </w:tcPr>
          <w:p w14:paraId="5E083485" w14:textId="491B35AF" w:rsidR="00033FA7" w:rsidRPr="00D178EB" w:rsidRDefault="00033FA7" w:rsidP="00C2124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sz w:val="18"/>
                <w:szCs w:val="18"/>
                <w:rtl/>
              </w:rPr>
              <w:t>کاهش بار ناشی از بیماری ها و عوامل خطر</w:t>
            </w:r>
          </w:p>
        </w:tc>
        <w:tc>
          <w:tcPr>
            <w:tcW w:w="1257" w:type="dxa"/>
            <w:vMerge w:val="restart"/>
            <w:vAlign w:val="center"/>
          </w:tcPr>
          <w:p w14:paraId="263462E7" w14:textId="3645D385" w:rsidR="00033FA7" w:rsidRPr="00D178EB" w:rsidRDefault="00033FA7" w:rsidP="00895AA3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بهداشت محیط </w:t>
            </w: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مدرسه:</w:t>
            </w:r>
          </w:p>
          <w:p w14:paraId="7BD3BC7D" w14:textId="42C30385" w:rsidR="00033FA7" w:rsidRPr="00D178EB" w:rsidRDefault="00033FA7" w:rsidP="00C2124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b/>
                <w:bCs/>
                <w:color w:val="000000" w:themeColor="text1"/>
                <w:sz w:val="12"/>
                <w:szCs w:val="12"/>
                <w:rtl/>
              </w:rPr>
              <w:t>برنامه نظارت و بازرسی</w:t>
            </w:r>
          </w:p>
        </w:tc>
        <w:tc>
          <w:tcPr>
            <w:tcW w:w="7292" w:type="dxa"/>
            <w:vAlign w:val="center"/>
          </w:tcPr>
          <w:p w14:paraId="04F2F004" w14:textId="1F6A4C0A" w:rsidR="00033FA7" w:rsidRPr="00895AA3" w:rsidRDefault="00033FA7" w:rsidP="00C2124E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895AA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هماهنگی جهت پیگیری و اجرای بازرسی های بهداشت محیط مدارس</w:t>
            </w:r>
          </w:p>
        </w:tc>
        <w:tc>
          <w:tcPr>
            <w:tcW w:w="1701" w:type="dxa"/>
            <w:vAlign w:val="center"/>
          </w:tcPr>
          <w:p w14:paraId="76EE6C71" w14:textId="77777777" w:rsidR="00033FA7" w:rsidRPr="00A373F9" w:rsidRDefault="00033FA7" w:rsidP="00C2124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  <w:tc>
          <w:tcPr>
            <w:tcW w:w="2126" w:type="dxa"/>
            <w:vAlign w:val="center"/>
          </w:tcPr>
          <w:p w14:paraId="33C32496" w14:textId="745CF758" w:rsidR="00033FA7" w:rsidRPr="00A373F9" w:rsidRDefault="00033FA7" w:rsidP="00C2124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9" w:type="dxa"/>
            <w:vAlign w:val="center"/>
          </w:tcPr>
          <w:p w14:paraId="605F59F1" w14:textId="77777777" w:rsidR="00033FA7" w:rsidRPr="00D178EB" w:rsidRDefault="00033FA7" w:rsidP="00C2124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033FA7" w:rsidRPr="00D178EB" w14:paraId="69204B0D" w14:textId="064D5831" w:rsidTr="00895AA3">
        <w:trPr>
          <w:trHeight w:val="833"/>
        </w:trPr>
        <w:tc>
          <w:tcPr>
            <w:tcW w:w="1245" w:type="dxa"/>
            <w:vMerge/>
            <w:vAlign w:val="center"/>
          </w:tcPr>
          <w:p w14:paraId="7450D25D" w14:textId="77777777" w:rsidR="00033FA7" w:rsidRPr="00D178EB" w:rsidRDefault="00033FA7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57" w:type="dxa"/>
            <w:vMerge/>
            <w:vAlign w:val="center"/>
          </w:tcPr>
          <w:p w14:paraId="1E5C4306" w14:textId="54F3C0B2" w:rsidR="00033FA7" w:rsidRPr="00D178EB" w:rsidRDefault="00033FA7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7292" w:type="dxa"/>
            <w:vAlign w:val="center"/>
          </w:tcPr>
          <w:p w14:paraId="548400EA" w14:textId="357D3D41" w:rsidR="00033FA7" w:rsidRPr="00895AA3" w:rsidRDefault="00033FA7" w:rsidP="00474DCE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cs="B Mitra"/>
                <w:color w:val="000000" w:themeColor="text1"/>
                <w:sz w:val="24"/>
                <w:szCs w:val="24"/>
              </w:rPr>
            </w:pPr>
            <w:r w:rsidRPr="00895AA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هماهنگی بامدیران مدارس جهت همکاری با بازرسین بهداشت محیط درنظارتهای بهداشتی ازمدارس (نظافت  و گندزدایی مرکز حساس،بازدید از بوفه و</w:t>
            </w:r>
            <w:r w:rsidRPr="00895AA3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…</w:t>
            </w:r>
            <w:r w:rsidRPr="00895AA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1701" w:type="dxa"/>
            <w:vAlign w:val="center"/>
          </w:tcPr>
          <w:p w14:paraId="6723F2A3" w14:textId="77777777" w:rsidR="00033FA7" w:rsidRPr="00A373F9" w:rsidRDefault="00033FA7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در شروع سال تحصیلی</w:t>
            </w:r>
          </w:p>
        </w:tc>
        <w:tc>
          <w:tcPr>
            <w:tcW w:w="2126" w:type="dxa"/>
            <w:vAlign w:val="center"/>
          </w:tcPr>
          <w:p w14:paraId="25ECBA19" w14:textId="780ACBF6" w:rsidR="00033FA7" w:rsidRPr="00A373F9" w:rsidRDefault="00033FA7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9" w:type="dxa"/>
            <w:vAlign w:val="center"/>
          </w:tcPr>
          <w:p w14:paraId="603CF213" w14:textId="77777777" w:rsidR="00033FA7" w:rsidRPr="00D178EB" w:rsidRDefault="00033FA7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033FA7" w:rsidRPr="00D178EB" w14:paraId="5C53375F" w14:textId="1D1FA0A9" w:rsidTr="00895AA3">
        <w:tc>
          <w:tcPr>
            <w:tcW w:w="1245" w:type="dxa"/>
            <w:vMerge/>
            <w:vAlign w:val="center"/>
          </w:tcPr>
          <w:p w14:paraId="16EC2AE2" w14:textId="77777777" w:rsidR="00033FA7" w:rsidRPr="00D178EB" w:rsidRDefault="00033FA7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57" w:type="dxa"/>
            <w:vMerge/>
            <w:vAlign w:val="center"/>
          </w:tcPr>
          <w:p w14:paraId="7D35EEEC" w14:textId="77777777" w:rsidR="00033FA7" w:rsidRPr="00D178EB" w:rsidRDefault="00033FA7" w:rsidP="00474DCE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92" w:type="dxa"/>
            <w:vAlign w:val="center"/>
          </w:tcPr>
          <w:p w14:paraId="191BD73C" w14:textId="2E5E50F3" w:rsidR="00033FA7" w:rsidRPr="00895AA3" w:rsidRDefault="00033FA7" w:rsidP="00474DCE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895AA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اعلام مشکلات موجود در مدارس از طرف کارشناس بهداشت محیط به مراقبین سلامت /بهورز</w:t>
            </w:r>
          </w:p>
        </w:tc>
        <w:tc>
          <w:tcPr>
            <w:tcW w:w="1701" w:type="dxa"/>
            <w:vAlign w:val="center"/>
          </w:tcPr>
          <w:p w14:paraId="5C1CEA3E" w14:textId="77777777" w:rsidR="00033FA7" w:rsidRPr="00A373F9" w:rsidRDefault="00033FA7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به طور مستمر</w:t>
            </w:r>
          </w:p>
        </w:tc>
        <w:tc>
          <w:tcPr>
            <w:tcW w:w="2126" w:type="dxa"/>
            <w:vAlign w:val="center"/>
          </w:tcPr>
          <w:p w14:paraId="33E42BDD" w14:textId="19296BB0" w:rsidR="00033FA7" w:rsidRPr="00A373F9" w:rsidRDefault="00033FA7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9" w:type="dxa"/>
            <w:vAlign w:val="center"/>
          </w:tcPr>
          <w:p w14:paraId="616327EB" w14:textId="77777777" w:rsidR="00033FA7" w:rsidRPr="00D178EB" w:rsidRDefault="00033FA7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033FA7" w:rsidRPr="00D178EB" w14:paraId="4968F8BC" w14:textId="33FF48E0" w:rsidTr="00895AA3">
        <w:trPr>
          <w:trHeight w:val="597"/>
        </w:trPr>
        <w:tc>
          <w:tcPr>
            <w:tcW w:w="1245" w:type="dxa"/>
            <w:vMerge/>
            <w:vAlign w:val="center"/>
          </w:tcPr>
          <w:p w14:paraId="7F801219" w14:textId="77777777" w:rsidR="00033FA7" w:rsidRPr="00D178EB" w:rsidRDefault="00033FA7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57" w:type="dxa"/>
            <w:vMerge/>
            <w:vAlign w:val="center"/>
          </w:tcPr>
          <w:p w14:paraId="6F433A12" w14:textId="77777777" w:rsidR="00033FA7" w:rsidRPr="00D178EB" w:rsidRDefault="00033FA7" w:rsidP="00474DCE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92" w:type="dxa"/>
            <w:vAlign w:val="center"/>
          </w:tcPr>
          <w:p w14:paraId="0117C173" w14:textId="77777777" w:rsidR="00033FA7" w:rsidRPr="00895AA3" w:rsidRDefault="00033FA7" w:rsidP="00474DCE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895AA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انجام پیگیری های لازم در خصوص رفع نواقص بهداشتی مندرج در چک لیست بهداشت محیط مدارس و ابلاغ توسط بازرسین بهداشت محیط در مدارس تحت پوشش تا حصول نتیجه</w:t>
            </w:r>
          </w:p>
        </w:tc>
        <w:tc>
          <w:tcPr>
            <w:tcW w:w="1701" w:type="dxa"/>
            <w:vAlign w:val="center"/>
          </w:tcPr>
          <w:p w14:paraId="07650477" w14:textId="77777777" w:rsidR="00033FA7" w:rsidRPr="00A373F9" w:rsidRDefault="00033FA7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به طور مستمر</w:t>
            </w:r>
          </w:p>
        </w:tc>
        <w:tc>
          <w:tcPr>
            <w:tcW w:w="2126" w:type="dxa"/>
            <w:vAlign w:val="center"/>
          </w:tcPr>
          <w:p w14:paraId="11D8D690" w14:textId="45F17A94" w:rsidR="00033FA7" w:rsidRPr="00A373F9" w:rsidRDefault="00033FA7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9" w:type="dxa"/>
            <w:vAlign w:val="center"/>
          </w:tcPr>
          <w:p w14:paraId="639B7F6E" w14:textId="77777777" w:rsidR="00033FA7" w:rsidRPr="00D178EB" w:rsidRDefault="00033FA7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033FA7" w:rsidRPr="00D178EB" w14:paraId="46A39BE2" w14:textId="77777777" w:rsidTr="00895AA3">
        <w:trPr>
          <w:trHeight w:val="597"/>
        </w:trPr>
        <w:tc>
          <w:tcPr>
            <w:tcW w:w="1245" w:type="dxa"/>
            <w:vMerge/>
            <w:vAlign w:val="center"/>
          </w:tcPr>
          <w:p w14:paraId="4219FBE8" w14:textId="77777777" w:rsidR="00033FA7" w:rsidRPr="00D178EB" w:rsidRDefault="00033FA7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57" w:type="dxa"/>
            <w:vMerge/>
            <w:vAlign w:val="center"/>
          </w:tcPr>
          <w:p w14:paraId="79E1D61C" w14:textId="20C05390" w:rsidR="00033FA7" w:rsidRPr="00D178EB" w:rsidRDefault="00033FA7" w:rsidP="00474DCE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92" w:type="dxa"/>
            <w:vAlign w:val="center"/>
          </w:tcPr>
          <w:p w14:paraId="67DFE06A" w14:textId="57FDE5DB" w:rsidR="00033FA7" w:rsidRPr="00895AA3" w:rsidRDefault="00033FA7" w:rsidP="00474DCE">
            <w:pPr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895AA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5-اعلام گزارش موردی از مشکلات موجود مربوط به برنامه بهداشت محیط در مدارس تحت پوشش به بازرسین بهداشت محیط و مسئولین بالاتر</w:t>
            </w:r>
          </w:p>
        </w:tc>
        <w:tc>
          <w:tcPr>
            <w:tcW w:w="1701" w:type="dxa"/>
            <w:vAlign w:val="center"/>
          </w:tcPr>
          <w:p w14:paraId="12B1203F" w14:textId="17BE879F" w:rsidR="00033FA7" w:rsidRPr="00A373F9" w:rsidRDefault="00033FA7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به طور مستمر</w:t>
            </w:r>
          </w:p>
        </w:tc>
        <w:tc>
          <w:tcPr>
            <w:tcW w:w="2126" w:type="dxa"/>
            <w:vAlign w:val="center"/>
          </w:tcPr>
          <w:p w14:paraId="302ECD48" w14:textId="036597DC" w:rsidR="00033FA7" w:rsidRPr="00A373F9" w:rsidRDefault="00033FA7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9" w:type="dxa"/>
            <w:vAlign w:val="center"/>
          </w:tcPr>
          <w:p w14:paraId="0E860612" w14:textId="77777777" w:rsidR="00033FA7" w:rsidRPr="00D178EB" w:rsidRDefault="00033FA7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033FA7" w:rsidRPr="00D178EB" w14:paraId="6BE5B224" w14:textId="77777777" w:rsidTr="00895AA3">
        <w:trPr>
          <w:trHeight w:val="597"/>
        </w:trPr>
        <w:tc>
          <w:tcPr>
            <w:tcW w:w="1245" w:type="dxa"/>
            <w:vMerge/>
            <w:vAlign w:val="center"/>
          </w:tcPr>
          <w:p w14:paraId="4432D88C" w14:textId="77777777" w:rsidR="00033FA7" w:rsidRPr="00D178EB" w:rsidRDefault="00033FA7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57" w:type="dxa"/>
            <w:vMerge/>
            <w:vAlign w:val="center"/>
          </w:tcPr>
          <w:p w14:paraId="6DAA4E1F" w14:textId="77777777" w:rsidR="00033FA7" w:rsidRPr="00D178EB" w:rsidRDefault="00033FA7" w:rsidP="00474DCE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92" w:type="dxa"/>
            <w:vAlign w:val="center"/>
          </w:tcPr>
          <w:p w14:paraId="3983DE3E" w14:textId="24B8AFA7" w:rsidR="00033FA7" w:rsidRPr="00895AA3" w:rsidRDefault="00033FA7" w:rsidP="00474DCE">
            <w:pPr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895AA3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6</w:t>
            </w:r>
            <w:r w:rsidRPr="00895AA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-ارائه پیشنهادات و راهکارهای مناسب در خصوص رفع نواقص و مشکلات بهداشت محیط مدارس تحت پوشش به کارشناس بهداشت محیط مرکز خدمات جامع سلامت</w:t>
            </w:r>
          </w:p>
        </w:tc>
        <w:tc>
          <w:tcPr>
            <w:tcW w:w="1701" w:type="dxa"/>
            <w:vAlign w:val="center"/>
          </w:tcPr>
          <w:p w14:paraId="12F1C86B" w14:textId="18AF6D92" w:rsidR="00033FA7" w:rsidRPr="00A373F9" w:rsidRDefault="00033FA7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در موارد لزوم</w:t>
            </w:r>
          </w:p>
        </w:tc>
        <w:tc>
          <w:tcPr>
            <w:tcW w:w="2126" w:type="dxa"/>
            <w:vAlign w:val="center"/>
          </w:tcPr>
          <w:p w14:paraId="60A266D1" w14:textId="1D0B3E00" w:rsidR="00033FA7" w:rsidRPr="00A373F9" w:rsidRDefault="00033FA7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9" w:type="dxa"/>
            <w:vAlign w:val="center"/>
          </w:tcPr>
          <w:p w14:paraId="514F57BC" w14:textId="77777777" w:rsidR="00033FA7" w:rsidRPr="00D178EB" w:rsidRDefault="00033FA7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C2124E" w:rsidRPr="00D178EB" w14:paraId="1E5B8A26" w14:textId="77777777" w:rsidTr="00895AA3">
        <w:trPr>
          <w:trHeight w:val="597"/>
        </w:trPr>
        <w:tc>
          <w:tcPr>
            <w:tcW w:w="1245" w:type="dxa"/>
            <w:vMerge/>
            <w:vAlign w:val="center"/>
          </w:tcPr>
          <w:p w14:paraId="144CCABC" w14:textId="77777777" w:rsidR="00C2124E" w:rsidRPr="00D178EB" w:rsidRDefault="00C2124E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57" w:type="dxa"/>
            <w:vMerge w:val="restart"/>
            <w:vAlign w:val="center"/>
          </w:tcPr>
          <w:p w14:paraId="5356562C" w14:textId="73C68F7F" w:rsidR="00C2124E" w:rsidRPr="00D178EB" w:rsidRDefault="00C2124E" w:rsidP="00895AA3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بهداشت محیط </w:t>
            </w:r>
            <w:r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مدرسه :</w:t>
            </w:r>
          </w:p>
          <w:p w14:paraId="610A3EB3" w14:textId="3234BD76" w:rsidR="00C2124E" w:rsidRPr="00D178EB" w:rsidRDefault="00C2124E" w:rsidP="00895AA3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b/>
                <w:bCs/>
                <w:color w:val="000000" w:themeColor="text1"/>
                <w:sz w:val="12"/>
                <w:szCs w:val="12"/>
                <w:rtl/>
              </w:rPr>
              <w:t>فعالیت های آموزشی</w:t>
            </w:r>
          </w:p>
        </w:tc>
        <w:tc>
          <w:tcPr>
            <w:tcW w:w="7292" w:type="dxa"/>
            <w:vAlign w:val="center"/>
          </w:tcPr>
          <w:p w14:paraId="61143FE7" w14:textId="4D04F043" w:rsidR="00C2124E" w:rsidRPr="00895AA3" w:rsidRDefault="00033FA7" w:rsidP="00474DCE">
            <w:pPr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1</w:t>
            </w:r>
            <w:r w:rsidR="00C2124E" w:rsidRPr="00895AA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-شناسایی و برآورد تعداد نیروهای خدماتی مدارس که کارت گواهینامه دوره آموزش عمومی بهداشت اصناف و کارت بهداشت ندارند</w:t>
            </w:r>
          </w:p>
        </w:tc>
        <w:tc>
          <w:tcPr>
            <w:tcW w:w="1701" w:type="dxa"/>
            <w:vAlign w:val="center"/>
          </w:tcPr>
          <w:p w14:paraId="60E469D1" w14:textId="5A7DA8A4" w:rsidR="00C2124E" w:rsidRPr="00A373F9" w:rsidRDefault="00C2124E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شهریورو مهرماه</w:t>
            </w:r>
          </w:p>
        </w:tc>
        <w:tc>
          <w:tcPr>
            <w:tcW w:w="2126" w:type="dxa"/>
            <w:vAlign w:val="center"/>
          </w:tcPr>
          <w:p w14:paraId="35BC5C28" w14:textId="21BB87A0" w:rsidR="00C2124E" w:rsidRPr="00A373F9" w:rsidRDefault="00C2124E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سلامت/بهورز/کارشناس بهداشت محیط</w:t>
            </w:r>
          </w:p>
        </w:tc>
        <w:tc>
          <w:tcPr>
            <w:tcW w:w="1529" w:type="dxa"/>
            <w:vAlign w:val="center"/>
          </w:tcPr>
          <w:p w14:paraId="16282D38" w14:textId="77777777" w:rsidR="00C2124E" w:rsidRPr="00D178EB" w:rsidRDefault="00C2124E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C2124E" w:rsidRPr="00D178EB" w14:paraId="765EA31A" w14:textId="77777777" w:rsidTr="00895AA3">
        <w:trPr>
          <w:trHeight w:val="597"/>
        </w:trPr>
        <w:tc>
          <w:tcPr>
            <w:tcW w:w="1245" w:type="dxa"/>
            <w:vMerge/>
            <w:vAlign w:val="center"/>
          </w:tcPr>
          <w:p w14:paraId="7E7B4698" w14:textId="77777777" w:rsidR="00C2124E" w:rsidRPr="00D178EB" w:rsidRDefault="00C2124E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57" w:type="dxa"/>
            <w:vMerge/>
            <w:vAlign w:val="center"/>
          </w:tcPr>
          <w:p w14:paraId="5A5026CF" w14:textId="77777777" w:rsidR="00C2124E" w:rsidRPr="00D178EB" w:rsidRDefault="00C2124E" w:rsidP="00474DCE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92" w:type="dxa"/>
            <w:vAlign w:val="center"/>
          </w:tcPr>
          <w:p w14:paraId="4FEDBB20" w14:textId="400E6E70" w:rsidR="00C2124E" w:rsidRPr="00895AA3" w:rsidRDefault="00033FA7" w:rsidP="00474DCE">
            <w:pPr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2</w:t>
            </w:r>
            <w:r w:rsidR="00C2124E" w:rsidRPr="00895AA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-هماهنگی و پیگیری ارجاع خدمتگزاران و متصدیان بوفه ها جهت گذراندن دوره بهداشت عمومی و دریافت کارت سلامت</w:t>
            </w:r>
          </w:p>
        </w:tc>
        <w:tc>
          <w:tcPr>
            <w:tcW w:w="1701" w:type="dxa"/>
            <w:vAlign w:val="center"/>
          </w:tcPr>
          <w:p w14:paraId="6E3091FD" w14:textId="165F4052" w:rsidR="00C2124E" w:rsidRPr="00A373F9" w:rsidRDefault="00C2124E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شهریورو مهرماه</w:t>
            </w:r>
          </w:p>
        </w:tc>
        <w:tc>
          <w:tcPr>
            <w:tcW w:w="2126" w:type="dxa"/>
            <w:vAlign w:val="center"/>
          </w:tcPr>
          <w:p w14:paraId="585D8F2B" w14:textId="5F333FF6" w:rsidR="00C2124E" w:rsidRPr="00A373F9" w:rsidRDefault="00C2124E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سلامت/بهورز/کارشناس بهداشت محیط</w:t>
            </w:r>
          </w:p>
        </w:tc>
        <w:tc>
          <w:tcPr>
            <w:tcW w:w="1529" w:type="dxa"/>
            <w:vAlign w:val="center"/>
          </w:tcPr>
          <w:p w14:paraId="184A52FE" w14:textId="77777777" w:rsidR="00C2124E" w:rsidRPr="00D178EB" w:rsidRDefault="00C2124E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C2124E" w:rsidRPr="00D178EB" w14:paraId="3AF6ADB8" w14:textId="77777777" w:rsidTr="00895AA3">
        <w:trPr>
          <w:trHeight w:val="73"/>
        </w:trPr>
        <w:tc>
          <w:tcPr>
            <w:tcW w:w="1245" w:type="dxa"/>
            <w:vMerge/>
            <w:vAlign w:val="center"/>
          </w:tcPr>
          <w:p w14:paraId="0D408138" w14:textId="77777777" w:rsidR="00C2124E" w:rsidRPr="00D178EB" w:rsidRDefault="00C2124E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57" w:type="dxa"/>
            <w:vMerge/>
            <w:vAlign w:val="center"/>
          </w:tcPr>
          <w:p w14:paraId="7EA9FCE9" w14:textId="77777777" w:rsidR="00C2124E" w:rsidRPr="00D178EB" w:rsidRDefault="00C2124E" w:rsidP="00474DCE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92" w:type="dxa"/>
            <w:vAlign w:val="center"/>
          </w:tcPr>
          <w:p w14:paraId="5A585FFE" w14:textId="0168564D" w:rsidR="00C2124E" w:rsidRPr="00895AA3" w:rsidRDefault="00033FA7" w:rsidP="00895AA3">
            <w:pPr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3</w:t>
            </w:r>
            <w:r w:rsidR="00C2124E" w:rsidRPr="00895AA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-همکاری در برنامه ریزی و برگزاری جلسات آموزشی در خصوص برنامه های بهداشت محیط مدارس</w:t>
            </w:r>
          </w:p>
        </w:tc>
        <w:tc>
          <w:tcPr>
            <w:tcW w:w="1701" w:type="dxa"/>
            <w:vAlign w:val="center"/>
          </w:tcPr>
          <w:p w14:paraId="0B677C1A" w14:textId="76D78A23" w:rsidR="00C2124E" w:rsidRPr="00A373F9" w:rsidRDefault="00C2124E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در موارد لزوم</w:t>
            </w:r>
          </w:p>
        </w:tc>
        <w:tc>
          <w:tcPr>
            <w:tcW w:w="2126" w:type="dxa"/>
            <w:vAlign w:val="center"/>
          </w:tcPr>
          <w:p w14:paraId="1C10A958" w14:textId="45DB5EF8" w:rsidR="00C2124E" w:rsidRPr="00A373F9" w:rsidRDefault="00C2124E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9" w:type="dxa"/>
            <w:vAlign w:val="center"/>
          </w:tcPr>
          <w:p w14:paraId="463D5BC7" w14:textId="77777777" w:rsidR="00C2124E" w:rsidRPr="00D178EB" w:rsidRDefault="00C2124E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895AA3" w:rsidRPr="00D178EB" w14:paraId="52698284" w14:textId="77777777" w:rsidTr="00895AA3">
        <w:trPr>
          <w:trHeight w:val="73"/>
        </w:trPr>
        <w:tc>
          <w:tcPr>
            <w:tcW w:w="1245" w:type="dxa"/>
            <w:vMerge w:val="restart"/>
            <w:vAlign w:val="center"/>
          </w:tcPr>
          <w:p w14:paraId="5265652D" w14:textId="77777777" w:rsidR="00895AA3" w:rsidRDefault="00895AA3" w:rsidP="00895AA3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Titr" w:hint="cs"/>
                <w:color w:val="000000" w:themeColor="text1"/>
                <w:rtl/>
              </w:rPr>
              <w:t>سایر</w:t>
            </w:r>
          </w:p>
          <w:p w14:paraId="133FF670" w14:textId="2706FEB0" w:rsidR="00895AA3" w:rsidRPr="00D178EB" w:rsidRDefault="00895AA3" w:rsidP="00895AA3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A373F9">
              <w:rPr>
                <w:rFonts w:ascii="Tahoma" w:eastAsia="Times New Roman" w:hAnsi="Tahoma" w:cs="B Titr" w:hint="cs"/>
                <w:color w:val="000000" w:themeColor="text1"/>
                <w:rtl/>
              </w:rPr>
              <w:t xml:space="preserve"> برنامه ها</w:t>
            </w:r>
          </w:p>
        </w:tc>
        <w:tc>
          <w:tcPr>
            <w:tcW w:w="1257" w:type="dxa"/>
            <w:vMerge w:val="restart"/>
            <w:vAlign w:val="center"/>
          </w:tcPr>
          <w:p w14:paraId="17DDE747" w14:textId="60555829" w:rsidR="00895AA3" w:rsidRPr="00D178EB" w:rsidRDefault="00895AA3" w:rsidP="00895AA3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CD2409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برگزاری کمیته سلامت مدرسه</w:t>
            </w:r>
          </w:p>
        </w:tc>
        <w:tc>
          <w:tcPr>
            <w:tcW w:w="7292" w:type="dxa"/>
            <w:vAlign w:val="center"/>
          </w:tcPr>
          <w:p w14:paraId="36FE584C" w14:textId="0EAA38E1" w:rsidR="00895AA3" w:rsidRPr="00895AA3" w:rsidRDefault="00895AA3" w:rsidP="00895AA3">
            <w:pPr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895AA3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1</w:t>
            </w:r>
            <w:r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>-</w:t>
            </w:r>
            <w:r w:rsidRPr="00CD2409"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>حضور فعالانه در کمیته سلامت مدرسه بر اساس دعوتنامه مدیر مدرسه</w:t>
            </w:r>
          </w:p>
        </w:tc>
        <w:tc>
          <w:tcPr>
            <w:tcW w:w="1701" w:type="dxa"/>
            <w:vAlign w:val="center"/>
          </w:tcPr>
          <w:p w14:paraId="568E3CB7" w14:textId="1260DD95" w:rsidR="00895AA3" w:rsidRPr="00A373F9" w:rsidRDefault="00895AA3" w:rsidP="00895AA3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ماهیانه</w:t>
            </w:r>
          </w:p>
        </w:tc>
        <w:tc>
          <w:tcPr>
            <w:tcW w:w="2126" w:type="dxa"/>
            <w:vAlign w:val="center"/>
          </w:tcPr>
          <w:p w14:paraId="29BC21E8" w14:textId="292146CA" w:rsidR="00895AA3" w:rsidRPr="00A373F9" w:rsidRDefault="00895AA3" w:rsidP="00895AA3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9" w:type="dxa"/>
            <w:vAlign w:val="center"/>
          </w:tcPr>
          <w:p w14:paraId="316D8A90" w14:textId="77777777" w:rsidR="00895AA3" w:rsidRPr="00D178EB" w:rsidRDefault="00895AA3" w:rsidP="00895AA3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895AA3" w:rsidRPr="00D178EB" w14:paraId="1C6A3142" w14:textId="77777777" w:rsidTr="00895AA3">
        <w:trPr>
          <w:trHeight w:val="73"/>
        </w:trPr>
        <w:tc>
          <w:tcPr>
            <w:tcW w:w="1245" w:type="dxa"/>
            <w:vMerge/>
            <w:vAlign w:val="center"/>
          </w:tcPr>
          <w:p w14:paraId="2570199A" w14:textId="77777777" w:rsidR="00895AA3" w:rsidRPr="00D178EB" w:rsidRDefault="00895AA3" w:rsidP="00895AA3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57" w:type="dxa"/>
            <w:vMerge/>
            <w:vAlign w:val="center"/>
          </w:tcPr>
          <w:p w14:paraId="5892F5E5" w14:textId="77777777" w:rsidR="00895AA3" w:rsidRPr="00D178EB" w:rsidRDefault="00895AA3" w:rsidP="00895AA3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92" w:type="dxa"/>
            <w:vAlign w:val="center"/>
          </w:tcPr>
          <w:p w14:paraId="18F040F0" w14:textId="2ACBEF31" w:rsidR="00895AA3" w:rsidRPr="00895AA3" w:rsidRDefault="00895AA3" w:rsidP="00895AA3">
            <w:pPr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895AA3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2</w:t>
            </w:r>
            <w:r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>-</w:t>
            </w:r>
            <w:r w:rsidRPr="00CD2409"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>پیگیری اجرای مصوبات مربوط به واحد بهداشتی تا حصول نتیجه</w:t>
            </w:r>
          </w:p>
        </w:tc>
        <w:tc>
          <w:tcPr>
            <w:tcW w:w="1701" w:type="dxa"/>
            <w:vAlign w:val="center"/>
          </w:tcPr>
          <w:p w14:paraId="53F7FC7F" w14:textId="761C15E5" w:rsidR="00895AA3" w:rsidRPr="00A373F9" w:rsidRDefault="00895AA3" w:rsidP="00895AA3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به طور مستمر</w:t>
            </w:r>
          </w:p>
        </w:tc>
        <w:tc>
          <w:tcPr>
            <w:tcW w:w="2126" w:type="dxa"/>
            <w:vAlign w:val="center"/>
          </w:tcPr>
          <w:p w14:paraId="6B9E6EA6" w14:textId="2E80DC37" w:rsidR="00895AA3" w:rsidRPr="00A373F9" w:rsidRDefault="00895AA3" w:rsidP="00895AA3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9" w:type="dxa"/>
            <w:vAlign w:val="center"/>
          </w:tcPr>
          <w:p w14:paraId="3807C054" w14:textId="77777777" w:rsidR="00895AA3" w:rsidRPr="00D178EB" w:rsidRDefault="00895AA3" w:rsidP="00895AA3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895AA3" w:rsidRPr="00D178EB" w14:paraId="52134CDF" w14:textId="77777777" w:rsidTr="00895AA3">
        <w:trPr>
          <w:trHeight w:val="73"/>
        </w:trPr>
        <w:tc>
          <w:tcPr>
            <w:tcW w:w="1245" w:type="dxa"/>
            <w:vMerge/>
            <w:vAlign w:val="center"/>
          </w:tcPr>
          <w:p w14:paraId="38CE54F3" w14:textId="77777777" w:rsidR="00895AA3" w:rsidRPr="00D178EB" w:rsidRDefault="00895AA3" w:rsidP="00895AA3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57" w:type="dxa"/>
            <w:vMerge w:val="restart"/>
            <w:vAlign w:val="center"/>
          </w:tcPr>
          <w:p w14:paraId="5E9DBB3A" w14:textId="2D12AEF8" w:rsidR="00895AA3" w:rsidRPr="00D178EB" w:rsidRDefault="00895AA3" w:rsidP="00895AA3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CD2409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برگزاری شورای منطقه ای بهداشت مدارس</w:t>
            </w:r>
          </w:p>
        </w:tc>
        <w:tc>
          <w:tcPr>
            <w:tcW w:w="7292" w:type="dxa"/>
            <w:vAlign w:val="center"/>
          </w:tcPr>
          <w:p w14:paraId="64248ED0" w14:textId="5D3D303C" w:rsidR="00895AA3" w:rsidRPr="00895AA3" w:rsidRDefault="00895AA3" w:rsidP="00895AA3">
            <w:pPr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895AA3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1-</w:t>
            </w:r>
            <w:r w:rsidRPr="00CD2409"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 xml:space="preserve">حضور فعالانه در جلسات شوراها </w:t>
            </w:r>
          </w:p>
        </w:tc>
        <w:tc>
          <w:tcPr>
            <w:tcW w:w="1701" w:type="dxa"/>
            <w:vAlign w:val="center"/>
          </w:tcPr>
          <w:p w14:paraId="6987AD3B" w14:textId="6744EAA2" w:rsidR="00895AA3" w:rsidRPr="00A373F9" w:rsidRDefault="00895AA3" w:rsidP="00895AA3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2 بار سال تحصیلی</w:t>
            </w:r>
          </w:p>
        </w:tc>
        <w:tc>
          <w:tcPr>
            <w:tcW w:w="2126" w:type="dxa"/>
            <w:vAlign w:val="center"/>
          </w:tcPr>
          <w:p w14:paraId="150DB150" w14:textId="59EA44B5" w:rsidR="00895AA3" w:rsidRPr="00A373F9" w:rsidRDefault="00895AA3" w:rsidP="00895AA3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9" w:type="dxa"/>
            <w:vAlign w:val="center"/>
          </w:tcPr>
          <w:p w14:paraId="49580DB9" w14:textId="77777777" w:rsidR="00895AA3" w:rsidRPr="00D178EB" w:rsidRDefault="00895AA3" w:rsidP="00895AA3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895AA3" w:rsidRPr="00D178EB" w14:paraId="66D4F6DF" w14:textId="77777777" w:rsidTr="00895AA3">
        <w:trPr>
          <w:trHeight w:val="73"/>
        </w:trPr>
        <w:tc>
          <w:tcPr>
            <w:tcW w:w="1245" w:type="dxa"/>
            <w:vMerge/>
            <w:vAlign w:val="center"/>
          </w:tcPr>
          <w:p w14:paraId="35A98C8C" w14:textId="77777777" w:rsidR="00895AA3" w:rsidRPr="00D178EB" w:rsidRDefault="00895AA3" w:rsidP="00895AA3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57" w:type="dxa"/>
            <w:vMerge/>
            <w:vAlign w:val="center"/>
          </w:tcPr>
          <w:p w14:paraId="448197BF" w14:textId="77777777" w:rsidR="00895AA3" w:rsidRPr="00D178EB" w:rsidRDefault="00895AA3" w:rsidP="00895AA3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92" w:type="dxa"/>
            <w:vAlign w:val="center"/>
          </w:tcPr>
          <w:p w14:paraId="3AA75FC4" w14:textId="62790E24" w:rsidR="00895AA3" w:rsidRPr="00895AA3" w:rsidRDefault="00895AA3" w:rsidP="00895AA3">
            <w:pPr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895AA3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2</w:t>
            </w:r>
            <w:r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>-</w:t>
            </w:r>
            <w:r w:rsidRPr="00CD2409"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>پیگیری اجرای مصوبات مربوط به واحد بهداشتی تا حصول نتیجه</w:t>
            </w:r>
          </w:p>
        </w:tc>
        <w:tc>
          <w:tcPr>
            <w:tcW w:w="1701" w:type="dxa"/>
            <w:vAlign w:val="center"/>
          </w:tcPr>
          <w:p w14:paraId="4211B2D3" w14:textId="32354135" w:rsidR="00895AA3" w:rsidRPr="00A373F9" w:rsidRDefault="00895AA3" w:rsidP="00895AA3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به طور مستمر</w:t>
            </w:r>
          </w:p>
        </w:tc>
        <w:tc>
          <w:tcPr>
            <w:tcW w:w="2126" w:type="dxa"/>
            <w:vAlign w:val="center"/>
          </w:tcPr>
          <w:p w14:paraId="3C063393" w14:textId="40136D1D" w:rsidR="00895AA3" w:rsidRPr="00A373F9" w:rsidRDefault="00895AA3" w:rsidP="00895AA3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9" w:type="dxa"/>
            <w:vAlign w:val="center"/>
          </w:tcPr>
          <w:p w14:paraId="54F56FF5" w14:textId="77777777" w:rsidR="00895AA3" w:rsidRPr="00D178EB" w:rsidRDefault="00895AA3" w:rsidP="00895AA3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895AA3" w:rsidRPr="00D178EB" w14:paraId="1991F833" w14:textId="77777777" w:rsidTr="00895AA3">
        <w:trPr>
          <w:trHeight w:val="73"/>
        </w:trPr>
        <w:tc>
          <w:tcPr>
            <w:tcW w:w="1245" w:type="dxa"/>
            <w:vMerge/>
            <w:vAlign w:val="center"/>
          </w:tcPr>
          <w:p w14:paraId="794418AA" w14:textId="77777777" w:rsidR="00895AA3" w:rsidRPr="00D178EB" w:rsidRDefault="00895AA3" w:rsidP="00895AA3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57" w:type="dxa"/>
            <w:vMerge/>
            <w:vAlign w:val="center"/>
          </w:tcPr>
          <w:p w14:paraId="44732FCA" w14:textId="77777777" w:rsidR="00895AA3" w:rsidRPr="00D178EB" w:rsidRDefault="00895AA3" w:rsidP="00895AA3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92" w:type="dxa"/>
            <w:vAlign w:val="center"/>
          </w:tcPr>
          <w:p w14:paraId="11FD1FF1" w14:textId="411E99A8" w:rsidR="00895AA3" w:rsidRPr="00895AA3" w:rsidRDefault="00895AA3" w:rsidP="00895AA3">
            <w:pPr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895AA3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3</w:t>
            </w:r>
            <w:r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>-</w:t>
            </w:r>
            <w:r w:rsidRPr="00CD2409"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>حضور دندانپزشک/پزشک درجلسه شورا</w:t>
            </w:r>
          </w:p>
        </w:tc>
        <w:tc>
          <w:tcPr>
            <w:tcW w:w="1701" w:type="dxa"/>
            <w:vAlign w:val="center"/>
          </w:tcPr>
          <w:p w14:paraId="36BF25EF" w14:textId="7740B664" w:rsidR="00895AA3" w:rsidRPr="00A373F9" w:rsidRDefault="00895AA3" w:rsidP="00895AA3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2 بار سال تحصیلی</w:t>
            </w:r>
          </w:p>
        </w:tc>
        <w:tc>
          <w:tcPr>
            <w:tcW w:w="2126" w:type="dxa"/>
            <w:vAlign w:val="center"/>
          </w:tcPr>
          <w:p w14:paraId="5E1F234E" w14:textId="08A201A8" w:rsidR="00895AA3" w:rsidRPr="00A373F9" w:rsidRDefault="00895AA3" w:rsidP="00895AA3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پزشک/دنداپزشک</w:t>
            </w:r>
          </w:p>
        </w:tc>
        <w:tc>
          <w:tcPr>
            <w:tcW w:w="1529" w:type="dxa"/>
            <w:vAlign w:val="center"/>
          </w:tcPr>
          <w:p w14:paraId="6B9A4D3C" w14:textId="77777777" w:rsidR="00895AA3" w:rsidRPr="00D178EB" w:rsidRDefault="00895AA3" w:rsidP="00895AA3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895AA3" w:rsidRPr="00D178EB" w14:paraId="5B03A513" w14:textId="77777777" w:rsidTr="00895AA3">
        <w:trPr>
          <w:trHeight w:val="73"/>
        </w:trPr>
        <w:tc>
          <w:tcPr>
            <w:tcW w:w="1245" w:type="dxa"/>
            <w:vMerge/>
            <w:vAlign w:val="center"/>
          </w:tcPr>
          <w:p w14:paraId="2A31FF55" w14:textId="77777777" w:rsidR="00895AA3" w:rsidRPr="00D178EB" w:rsidRDefault="00895AA3" w:rsidP="00895AA3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57" w:type="dxa"/>
            <w:vMerge w:val="restart"/>
            <w:vAlign w:val="center"/>
          </w:tcPr>
          <w:p w14:paraId="5B1D251C" w14:textId="05B17655" w:rsidR="00895AA3" w:rsidRPr="00D178EB" w:rsidRDefault="00895AA3" w:rsidP="00895AA3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CD2409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حضوردرمدرسه</w:t>
            </w:r>
          </w:p>
        </w:tc>
        <w:tc>
          <w:tcPr>
            <w:tcW w:w="7292" w:type="dxa"/>
            <w:vAlign w:val="center"/>
          </w:tcPr>
          <w:p w14:paraId="08259D15" w14:textId="6DFDC943" w:rsidR="00895AA3" w:rsidRPr="00895AA3" w:rsidRDefault="00895AA3" w:rsidP="00895AA3">
            <w:pPr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895AA3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1</w:t>
            </w:r>
            <w:r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>-</w:t>
            </w:r>
            <w:r w:rsidRPr="00CD2409"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>تهیه برنامه زمانبندی هفتگی حضور</w:t>
            </w:r>
            <w:r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CD2409"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>در</w:t>
            </w:r>
            <w:r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CD2409"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>مدرسه و</w:t>
            </w:r>
            <w:r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CD2409"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>اجرای آن مطابق با برنامه زمانبندی</w:t>
            </w:r>
          </w:p>
        </w:tc>
        <w:tc>
          <w:tcPr>
            <w:tcW w:w="1701" w:type="dxa"/>
            <w:vAlign w:val="center"/>
          </w:tcPr>
          <w:p w14:paraId="2607F66A" w14:textId="4BEC0965" w:rsidR="00895AA3" w:rsidRPr="00A373F9" w:rsidRDefault="00895AA3" w:rsidP="00895AA3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به طور مستمر</w:t>
            </w:r>
          </w:p>
        </w:tc>
        <w:tc>
          <w:tcPr>
            <w:tcW w:w="2126" w:type="dxa"/>
            <w:vAlign w:val="center"/>
          </w:tcPr>
          <w:p w14:paraId="1A84F470" w14:textId="39314102" w:rsidR="00895AA3" w:rsidRPr="00A373F9" w:rsidRDefault="00895AA3" w:rsidP="00895AA3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9" w:type="dxa"/>
            <w:vAlign w:val="center"/>
          </w:tcPr>
          <w:p w14:paraId="79A21B71" w14:textId="77777777" w:rsidR="00895AA3" w:rsidRPr="00D178EB" w:rsidRDefault="00895AA3" w:rsidP="00895AA3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895AA3" w:rsidRPr="00D178EB" w14:paraId="06194C59" w14:textId="77777777" w:rsidTr="00895AA3">
        <w:trPr>
          <w:trHeight w:val="73"/>
        </w:trPr>
        <w:tc>
          <w:tcPr>
            <w:tcW w:w="1245" w:type="dxa"/>
            <w:vMerge/>
            <w:vAlign w:val="center"/>
          </w:tcPr>
          <w:p w14:paraId="78F6A1BA" w14:textId="77777777" w:rsidR="00895AA3" w:rsidRPr="00D178EB" w:rsidRDefault="00895AA3" w:rsidP="00895AA3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57" w:type="dxa"/>
            <w:vMerge/>
            <w:vAlign w:val="center"/>
          </w:tcPr>
          <w:p w14:paraId="28A7543C" w14:textId="77777777" w:rsidR="00895AA3" w:rsidRPr="00D178EB" w:rsidRDefault="00895AA3" w:rsidP="00895AA3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92" w:type="dxa"/>
            <w:vAlign w:val="center"/>
          </w:tcPr>
          <w:p w14:paraId="3657386C" w14:textId="276CF3E9" w:rsidR="00895AA3" w:rsidRPr="00895AA3" w:rsidRDefault="00895AA3" w:rsidP="00895AA3">
            <w:pPr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895AA3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2</w:t>
            </w:r>
            <w:r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>-</w:t>
            </w:r>
            <w:r w:rsidRPr="00CD2409"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>تکمیل فرم گزارش عملکرد با هر بار حضور در</w:t>
            </w:r>
            <w:r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CD2409"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>مدرسه و ثبت در فرم اکسل</w:t>
            </w:r>
          </w:p>
        </w:tc>
        <w:tc>
          <w:tcPr>
            <w:tcW w:w="1701" w:type="dxa"/>
            <w:vAlign w:val="center"/>
          </w:tcPr>
          <w:p w14:paraId="4B1C4AAB" w14:textId="236D836C" w:rsidR="00895AA3" w:rsidRPr="00A373F9" w:rsidRDefault="00895AA3" w:rsidP="00895AA3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به طور مستمر</w:t>
            </w:r>
          </w:p>
        </w:tc>
        <w:tc>
          <w:tcPr>
            <w:tcW w:w="2126" w:type="dxa"/>
            <w:vAlign w:val="center"/>
          </w:tcPr>
          <w:p w14:paraId="17696E3F" w14:textId="3B5791D6" w:rsidR="00895AA3" w:rsidRPr="00A373F9" w:rsidRDefault="00895AA3" w:rsidP="00895AA3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9" w:type="dxa"/>
            <w:vAlign w:val="center"/>
          </w:tcPr>
          <w:p w14:paraId="42B71E7C" w14:textId="77777777" w:rsidR="00895AA3" w:rsidRPr="00D178EB" w:rsidRDefault="00895AA3" w:rsidP="00895AA3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895AA3" w:rsidRPr="00D178EB" w14:paraId="3D702BCE" w14:textId="77777777" w:rsidTr="00895AA3">
        <w:trPr>
          <w:trHeight w:val="73"/>
        </w:trPr>
        <w:tc>
          <w:tcPr>
            <w:tcW w:w="1245" w:type="dxa"/>
            <w:vMerge/>
            <w:vAlign w:val="center"/>
          </w:tcPr>
          <w:p w14:paraId="3F70948D" w14:textId="77777777" w:rsidR="00895AA3" w:rsidRPr="00D178EB" w:rsidRDefault="00895AA3" w:rsidP="00895AA3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57" w:type="dxa"/>
            <w:vMerge/>
            <w:vAlign w:val="center"/>
          </w:tcPr>
          <w:p w14:paraId="5CFFAD74" w14:textId="77777777" w:rsidR="00895AA3" w:rsidRPr="00D178EB" w:rsidRDefault="00895AA3" w:rsidP="00895AA3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92" w:type="dxa"/>
            <w:vAlign w:val="center"/>
          </w:tcPr>
          <w:p w14:paraId="16583F0A" w14:textId="0EDDEBF9" w:rsidR="00895AA3" w:rsidRPr="00895AA3" w:rsidRDefault="00895AA3" w:rsidP="00895AA3">
            <w:pPr>
              <w:jc w:val="both"/>
              <w:rPr>
                <w:rFonts w:cs="B Mitra"/>
                <w:color w:val="000000" w:themeColor="text1"/>
                <w:sz w:val="26"/>
                <w:szCs w:val="26"/>
              </w:rPr>
            </w:pPr>
            <w:r w:rsidRPr="00895AA3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3</w:t>
            </w:r>
            <w:r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>-</w:t>
            </w:r>
            <w:r w:rsidRPr="00895AA3"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>اجرای کلیه برنامه های سلامت در مدرسه فاقد مراقب سلامت شاغل در آموزش و پرورش</w:t>
            </w:r>
          </w:p>
          <w:p w14:paraId="57AE18E0" w14:textId="31D34C92" w:rsidR="00895AA3" w:rsidRPr="00CD2409" w:rsidRDefault="00895AA3" w:rsidP="00895AA3">
            <w:pPr>
              <w:jc w:val="both"/>
              <w:rPr>
                <w:rFonts w:cs="B Mitra"/>
                <w:color w:val="000000" w:themeColor="text1"/>
                <w:sz w:val="26"/>
                <w:szCs w:val="26"/>
                <w:rtl/>
              </w:rPr>
            </w:pPr>
            <w:r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>4-</w:t>
            </w:r>
            <w:r w:rsidRPr="00CD2409"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>اجرای شش برنامه (انجام معاینات دوره ای سلامت دانش آموزان بدو ورود به دبس</w:t>
            </w:r>
            <w:r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>تان پایه اول، چهارم، هفتم و دهم</w:t>
            </w:r>
            <w:r w:rsidRPr="00CD2409"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>،</w:t>
            </w:r>
            <w:r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CD2409"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>پیگیری، ارجاع و مراقبت ویژه .برنامه تحول سلامت دهان و دندان.</w:t>
            </w:r>
            <w:r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CD2409"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>برنامه پیشگیری و کنترل پدیکلوز در دانش آموزان.</w:t>
            </w:r>
            <w:r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CD2409"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>برنامه واکسیناسیون دانش آموزان.</w:t>
            </w:r>
            <w:r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CD2409"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 xml:space="preserve">برنامه مدرسه مروج سلامت.برنامه بهداشت محیط </w:t>
            </w:r>
            <w:r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>مدرسه</w:t>
            </w:r>
            <w:r w:rsidRPr="00CD2409"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>)</w:t>
            </w:r>
            <w:r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CD2409"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>در مدارس دارای مراقب سلامت شاغل در آموزش و پرورش و سایر برنامه ها برعهده مراقب سلامت شاغل در آموزش و پرورش</w:t>
            </w:r>
          </w:p>
        </w:tc>
        <w:tc>
          <w:tcPr>
            <w:tcW w:w="1701" w:type="dxa"/>
            <w:vAlign w:val="center"/>
          </w:tcPr>
          <w:p w14:paraId="4CFD2C21" w14:textId="3EB774E9" w:rsidR="00895AA3" w:rsidRPr="00A373F9" w:rsidRDefault="00895AA3" w:rsidP="00895AA3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به طور مستمر</w:t>
            </w:r>
          </w:p>
        </w:tc>
        <w:tc>
          <w:tcPr>
            <w:tcW w:w="2126" w:type="dxa"/>
            <w:vAlign w:val="center"/>
          </w:tcPr>
          <w:p w14:paraId="2792D744" w14:textId="1F0CF1ED" w:rsidR="00895AA3" w:rsidRPr="00A373F9" w:rsidRDefault="00895AA3" w:rsidP="00895AA3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9" w:type="dxa"/>
            <w:vAlign w:val="center"/>
          </w:tcPr>
          <w:p w14:paraId="4759070C" w14:textId="77777777" w:rsidR="00895AA3" w:rsidRPr="00D178EB" w:rsidRDefault="00895AA3" w:rsidP="00895AA3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</w:tbl>
    <w:p w14:paraId="3C67458C" w14:textId="77777777" w:rsidR="00436929" w:rsidRPr="00D178EB" w:rsidRDefault="00436929" w:rsidP="00BD1855">
      <w:pPr>
        <w:framePr w:w="16254" w:wrap="auto" w:hAnchor="text"/>
        <w:rPr>
          <w:color w:val="000000" w:themeColor="text1"/>
          <w:sz w:val="20"/>
          <w:szCs w:val="20"/>
          <w:rtl/>
        </w:rPr>
        <w:sectPr w:rsidR="00436929" w:rsidRPr="00D178EB" w:rsidSect="00991CEB">
          <w:pgSz w:w="16838" w:h="11906" w:orient="landscape"/>
          <w:pgMar w:top="284" w:right="1440" w:bottom="284" w:left="1440" w:header="720" w:footer="720" w:gutter="0"/>
          <w:cols w:space="720"/>
          <w:bidi/>
          <w:rtlGutter/>
          <w:docGrid w:linePitch="360"/>
        </w:sectPr>
      </w:pPr>
    </w:p>
    <w:p w14:paraId="6AEEF41A" w14:textId="77777777" w:rsidR="00526863" w:rsidRDefault="00526863" w:rsidP="00526863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6"/>
          <w:szCs w:val="36"/>
          <w:rtl/>
        </w:rPr>
      </w:pPr>
    </w:p>
    <w:p w14:paraId="33C6024A" w14:textId="53364D76" w:rsidR="00526863" w:rsidRDefault="00526863" w:rsidP="00526863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6"/>
          <w:szCs w:val="36"/>
          <w:rtl/>
        </w:rPr>
      </w:pPr>
    </w:p>
    <w:p w14:paraId="65468440" w14:textId="5D4C8A07" w:rsidR="00895AA3" w:rsidRDefault="00895AA3" w:rsidP="00526863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6"/>
          <w:szCs w:val="36"/>
          <w:rtl/>
        </w:rPr>
      </w:pPr>
    </w:p>
    <w:p w14:paraId="5C581545" w14:textId="3A54A3A4" w:rsidR="00895AA3" w:rsidRDefault="00895AA3" w:rsidP="00526863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6"/>
          <w:szCs w:val="36"/>
          <w:rtl/>
        </w:rPr>
      </w:pPr>
    </w:p>
    <w:p w14:paraId="5C169462" w14:textId="77777777" w:rsidR="00895AA3" w:rsidRDefault="00895AA3" w:rsidP="00526863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6"/>
          <w:szCs w:val="36"/>
          <w:rtl/>
        </w:rPr>
      </w:pPr>
    </w:p>
    <w:p w14:paraId="5380977C" w14:textId="77777777" w:rsidR="00526863" w:rsidRDefault="00526863" w:rsidP="00526863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6"/>
          <w:szCs w:val="36"/>
          <w:rtl/>
        </w:rPr>
      </w:pPr>
    </w:p>
    <w:p w14:paraId="47346896" w14:textId="77777777" w:rsidR="00526863" w:rsidRDefault="00526863" w:rsidP="00526863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6"/>
          <w:szCs w:val="36"/>
          <w:rtl/>
        </w:rPr>
      </w:pPr>
    </w:p>
    <w:p w14:paraId="67406FF2" w14:textId="77777777" w:rsidR="00526863" w:rsidRDefault="00526863" w:rsidP="00526863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6"/>
          <w:szCs w:val="36"/>
          <w:rtl/>
        </w:rPr>
      </w:pPr>
    </w:p>
    <w:p w14:paraId="42D29A93" w14:textId="77777777" w:rsidR="000F2E66" w:rsidRDefault="00B16912" w:rsidP="00E04B2B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FF0000"/>
          <w:sz w:val="44"/>
          <w:szCs w:val="44"/>
          <w:rtl/>
        </w:rPr>
      </w:pPr>
      <w:r w:rsidRPr="000F2E66">
        <w:rPr>
          <w:rFonts w:ascii="Tahoma" w:eastAsia="Times New Roman" w:hAnsi="Tahoma" w:cs="B Titr" w:hint="cs"/>
          <w:b/>
          <w:bCs/>
          <w:color w:val="0070C0"/>
          <w:sz w:val="44"/>
          <w:szCs w:val="44"/>
          <w:rtl/>
        </w:rPr>
        <w:t xml:space="preserve">برنامه عملیاتی و </w:t>
      </w:r>
      <w:r w:rsidR="00526863" w:rsidRPr="000F2E66">
        <w:rPr>
          <w:rFonts w:ascii="Tahoma" w:eastAsia="Times New Roman" w:hAnsi="Tahoma" w:cs="B Titr" w:hint="cs"/>
          <w:b/>
          <w:bCs/>
          <w:color w:val="0070C0"/>
          <w:sz w:val="44"/>
          <w:szCs w:val="44"/>
          <w:rtl/>
        </w:rPr>
        <w:t xml:space="preserve">تقویم کاری اجرای برنامه های </w:t>
      </w:r>
      <w:r w:rsidR="00526863" w:rsidRPr="000F2E66">
        <w:rPr>
          <w:rFonts w:ascii="Tahoma" w:eastAsia="Times New Roman" w:hAnsi="Tahoma" w:cs="B Titr" w:hint="cs"/>
          <w:b/>
          <w:bCs/>
          <w:color w:val="FF0000"/>
          <w:sz w:val="44"/>
          <w:szCs w:val="44"/>
          <w:rtl/>
        </w:rPr>
        <w:t>سلامت جوانان</w:t>
      </w:r>
    </w:p>
    <w:p w14:paraId="02629DB5" w14:textId="16D6A05C" w:rsidR="00526863" w:rsidRPr="000F2E66" w:rsidRDefault="00526863" w:rsidP="00E04B2B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70C0"/>
          <w:sz w:val="44"/>
          <w:szCs w:val="44"/>
          <w:rtl/>
        </w:rPr>
      </w:pPr>
      <w:r w:rsidRPr="000F2E66">
        <w:rPr>
          <w:rFonts w:ascii="Tahoma" w:eastAsia="Times New Roman" w:hAnsi="Tahoma" w:cs="B Titr" w:hint="cs"/>
          <w:b/>
          <w:bCs/>
          <w:color w:val="0070C0"/>
          <w:sz w:val="44"/>
          <w:szCs w:val="44"/>
          <w:rtl/>
        </w:rPr>
        <w:t xml:space="preserve"> </w:t>
      </w:r>
      <w:r w:rsidR="00E04B2B" w:rsidRPr="000F2E66">
        <w:rPr>
          <w:rFonts w:ascii="Tahoma" w:eastAsia="Times New Roman" w:hAnsi="Tahoma" w:cs="B Titr" w:hint="cs"/>
          <w:b/>
          <w:bCs/>
          <w:color w:val="0070C0"/>
          <w:sz w:val="44"/>
          <w:szCs w:val="44"/>
          <w:rtl/>
        </w:rPr>
        <w:t>توسط مراقب سلامت/</w:t>
      </w:r>
      <w:r w:rsidRPr="000F2E66">
        <w:rPr>
          <w:rFonts w:ascii="Tahoma" w:eastAsia="Times New Roman" w:hAnsi="Tahoma" w:cs="B Titr" w:hint="cs"/>
          <w:b/>
          <w:bCs/>
          <w:color w:val="0070C0"/>
          <w:sz w:val="44"/>
          <w:szCs w:val="44"/>
          <w:rtl/>
        </w:rPr>
        <w:t xml:space="preserve">  بهورز/پزشک</w:t>
      </w:r>
      <w:r w:rsidR="00851962" w:rsidRPr="000F2E66">
        <w:rPr>
          <w:rFonts w:ascii="Tahoma" w:eastAsia="Times New Roman" w:hAnsi="Tahoma" w:cs="B Titr" w:hint="cs"/>
          <w:b/>
          <w:bCs/>
          <w:color w:val="0070C0"/>
          <w:sz w:val="44"/>
          <w:szCs w:val="44"/>
          <w:rtl/>
        </w:rPr>
        <w:t xml:space="preserve"> و...</w:t>
      </w:r>
    </w:p>
    <w:p w14:paraId="1C48E320" w14:textId="77777777" w:rsidR="00526863" w:rsidRDefault="00526863" w:rsidP="00526863">
      <w:pPr>
        <w:jc w:val="center"/>
        <w:rPr>
          <w:rFonts w:ascii="Tahoma" w:eastAsia="Times New Roman" w:hAnsi="Tahoma" w:cs="B Titr"/>
          <w:b/>
          <w:bCs/>
          <w:color w:val="000000" w:themeColor="text1"/>
          <w:sz w:val="28"/>
          <w:szCs w:val="28"/>
          <w:rtl/>
        </w:rPr>
      </w:pPr>
    </w:p>
    <w:p w14:paraId="6DF42B24" w14:textId="77777777" w:rsidR="00526863" w:rsidRDefault="00526863" w:rsidP="00526863">
      <w:pPr>
        <w:jc w:val="center"/>
        <w:rPr>
          <w:rFonts w:ascii="Tahoma" w:eastAsia="Times New Roman" w:hAnsi="Tahoma" w:cs="B Titr"/>
          <w:b/>
          <w:bCs/>
          <w:color w:val="000000" w:themeColor="text1"/>
          <w:sz w:val="28"/>
          <w:szCs w:val="28"/>
          <w:rtl/>
        </w:rPr>
      </w:pPr>
    </w:p>
    <w:p w14:paraId="4B27EBB4" w14:textId="77777777" w:rsidR="00526863" w:rsidRDefault="00526863" w:rsidP="00526863">
      <w:pPr>
        <w:jc w:val="center"/>
        <w:rPr>
          <w:rFonts w:ascii="Tahoma" w:eastAsia="Times New Roman" w:hAnsi="Tahoma" w:cs="B Titr"/>
          <w:b/>
          <w:bCs/>
          <w:color w:val="000000" w:themeColor="text1"/>
          <w:sz w:val="28"/>
          <w:szCs w:val="28"/>
          <w:rtl/>
        </w:rPr>
      </w:pPr>
    </w:p>
    <w:p w14:paraId="558A3A52" w14:textId="77777777" w:rsidR="00526863" w:rsidRDefault="00526863" w:rsidP="00526863">
      <w:pPr>
        <w:jc w:val="center"/>
        <w:rPr>
          <w:rFonts w:ascii="Tahoma" w:eastAsia="Times New Roman" w:hAnsi="Tahoma" w:cs="B Titr"/>
          <w:b/>
          <w:bCs/>
          <w:color w:val="000000" w:themeColor="text1"/>
          <w:sz w:val="28"/>
          <w:szCs w:val="28"/>
          <w:rtl/>
        </w:rPr>
      </w:pPr>
    </w:p>
    <w:p w14:paraId="32EC4524" w14:textId="77777777" w:rsidR="00526863" w:rsidRDefault="00526863" w:rsidP="00526863">
      <w:pPr>
        <w:jc w:val="center"/>
        <w:rPr>
          <w:rFonts w:ascii="Tahoma" w:eastAsia="Times New Roman" w:hAnsi="Tahoma" w:cs="B Titr"/>
          <w:b/>
          <w:bCs/>
          <w:color w:val="000000" w:themeColor="text1"/>
          <w:sz w:val="28"/>
          <w:szCs w:val="28"/>
          <w:rtl/>
        </w:rPr>
      </w:pPr>
    </w:p>
    <w:p w14:paraId="4917E9B8" w14:textId="32C663F8" w:rsidR="00526863" w:rsidRDefault="00526863" w:rsidP="00E04B2B">
      <w:pPr>
        <w:rPr>
          <w:rFonts w:ascii="Tahoma" w:eastAsia="Times New Roman" w:hAnsi="Tahoma" w:cs="B Titr"/>
          <w:b/>
          <w:bCs/>
          <w:color w:val="000000" w:themeColor="text1"/>
          <w:sz w:val="28"/>
          <w:szCs w:val="28"/>
          <w:rtl/>
        </w:rPr>
      </w:pPr>
    </w:p>
    <w:p w14:paraId="7FF5E951" w14:textId="77777777" w:rsidR="00E04B2B" w:rsidRPr="00831649" w:rsidRDefault="00E04B2B" w:rsidP="00E04B2B">
      <w:pPr>
        <w:rPr>
          <w:rFonts w:cs="B Titr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1726"/>
        <w:bidiVisual/>
        <w:tblW w:w="15864" w:type="dxa"/>
        <w:tblLook w:val="04A0" w:firstRow="1" w:lastRow="0" w:firstColumn="1" w:lastColumn="0" w:noHBand="0" w:noVBand="1"/>
      </w:tblPr>
      <w:tblGrid>
        <w:gridCol w:w="1604"/>
        <w:gridCol w:w="1802"/>
        <w:gridCol w:w="6487"/>
        <w:gridCol w:w="2443"/>
        <w:gridCol w:w="1843"/>
        <w:gridCol w:w="1685"/>
      </w:tblGrid>
      <w:tr w:rsidR="007A4BE9" w:rsidRPr="00D66276" w14:paraId="18EF26D5" w14:textId="4AB4F49B" w:rsidTr="0059799A">
        <w:trPr>
          <w:trHeight w:val="399"/>
        </w:trPr>
        <w:tc>
          <w:tcPr>
            <w:tcW w:w="1604" w:type="dxa"/>
            <w:shd w:val="clear" w:color="auto" w:fill="F8E5DA" w:themeFill="accent2" w:themeFillTint="33"/>
          </w:tcPr>
          <w:p w14:paraId="356E0386" w14:textId="77777777" w:rsidR="00DF28A4" w:rsidRPr="00D66276" w:rsidRDefault="00DF28A4" w:rsidP="00E04B2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4"/>
                <w:szCs w:val="24"/>
                <w:rtl/>
              </w:rPr>
            </w:pPr>
            <w:r w:rsidRPr="00D66276">
              <w:rPr>
                <w:rFonts w:ascii="Tahoma" w:eastAsia="Times New Roman" w:hAnsi="Tahoma" w:cs="B Titr" w:hint="cs"/>
                <w:color w:val="000000" w:themeColor="text1"/>
                <w:sz w:val="24"/>
                <w:szCs w:val="24"/>
                <w:rtl/>
              </w:rPr>
              <w:t>هدف کلی</w:t>
            </w:r>
          </w:p>
        </w:tc>
        <w:tc>
          <w:tcPr>
            <w:tcW w:w="1802" w:type="dxa"/>
            <w:shd w:val="clear" w:color="auto" w:fill="F8E5DA" w:themeFill="accent2" w:themeFillTint="33"/>
          </w:tcPr>
          <w:p w14:paraId="5889F0B0" w14:textId="77777777" w:rsidR="00DF28A4" w:rsidRPr="00D66276" w:rsidRDefault="00DF28A4" w:rsidP="00E04B2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4"/>
                <w:szCs w:val="24"/>
                <w:rtl/>
              </w:rPr>
            </w:pPr>
            <w:r w:rsidRPr="00D66276">
              <w:rPr>
                <w:rFonts w:ascii="Tahoma" w:eastAsia="Times New Roman" w:hAnsi="Tahoma" w:cs="B Titr" w:hint="cs"/>
                <w:color w:val="000000" w:themeColor="text1"/>
                <w:sz w:val="24"/>
                <w:szCs w:val="24"/>
                <w:rtl/>
              </w:rPr>
              <w:t>عنوان برنامه</w:t>
            </w:r>
          </w:p>
        </w:tc>
        <w:tc>
          <w:tcPr>
            <w:tcW w:w="6487" w:type="dxa"/>
            <w:shd w:val="clear" w:color="auto" w:fill="F8E5DA" w:themeFill="accent2" w:themeFillTint="33"/>
          </w:tcPr>
          <w:p w14:paraId="3EE374F1" w14:textId="77777777" w:rsidR="00DF28A4" w:rsidRPr="00D66276" w:rsidRDefault="00DF28A4" w:rsidP="00E04B2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4"/>
                <w:szCs w:val="24"/>
                <w:rtl/>
              </w:rPr>
            </w:pPr>
            <w:r w:rsidRPr="00D66276">
              <w:rPr>
                <w:rFonts w:ascii="Tahoma" w:eastAsia="Times New Roman" w:hAnsi="Tahoma" w:cs="B Titr" w:hint="cs"/>
                <w:color w:val="000000" w:themeColor="text1"/>
                <w:sz w:val="24"/>
                <w:szCs w:val="24"/>
                <w:rtl/>
              </w:rPr>
              <w:t xml:space="preserve">شرح خدماتی که مراقب سلامت /بهورز </w:t>
            </w:r>
            <w:r>
              <w:rPr>
                <w:rFonts w:ascii="Tahoma" w:eastAsia="Times New Roman" w:hAnsi="Tahoma" w:cs="B Titr" w:hint="cs"/>
                <w:color w:val="000000" w:themeColor="text1"/>
                <w:sz w:val="24"/>
                <w:szCs w:val="24"/>
                <w:rtl/>
              </w:rPr>
              <w:t xml:space="preserve">/پزشک </w:t>
            </w:r>
            <w:r w:rsidRPr="00D66276">
              <w:rPr>
                <w:rFonts w:ascii="Tahoma" w:eastAsia="Times New Roman" w:hAnsi="Tahoma" w:cs="B Titr" w:hint="cs"/>
                <w:color w:val="000000" w:themeColor="text1"/>
                <w:sz w:val="24"/>
                <w:szCs w:val="24"/>
                <w:rtl/>
              </w:rPr>
              <w:t>ارائه می کند</w:t>
            </w:r>
          </w:p>
        </w:tc>
        <w:tc>
          <w:tcPr>
            <w:tcW w:w="2443" w:type="dxa"/>
            <w:shd w:val="clear" w:color="auto" w:fill="F8E5DA" w:themeFill="accent2" w:themeFillTint="33"/>
          </w:tcPr>
          <w:p w14:paraId="370A15B2" w14:textId="77777777" w:rsidR="00DF28A4" w:rsidRPr="00D66276" w:rsidRDefault="00DF28A4" w:rsidP="00E04B2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4"/>
                <w:szCs w:val="24"/>
                <w:rtl/>
              </w:rPr>
            </w:pPr>
            <w:r w:rsidRPr="00D66276">
              <w:rPr>
                <w:rFonts w:ascii="Tahoma" w:eastAsia="Times New Roman" w:hAnsi="Tahoma" w:cs="B Titr" w:hint="cs"/>
                <w:color w:val="000000" w:themeColor="text1"/>
                <w:sz w:val="24"/>
                <w:szCs w:val="24"/>
                <w:rtl/>
              </w:rPr>
              <w:t>زمان اجرا</w:t>
            </w:r>
          </w:p>
        </w:tc>
        <w:tc>
          <w:tcPr>
            <w:tcW w:w="1843" w:type="dxa"/>
            <w:shd w:val="clear" w:color="auto" w:fill="F8E5DA" w:themeFill="accent2" w:themeFillTint="33"/>
          </w:tcPr>
          <w:p w14:paraId="3573AB01" w14:textId="042C09A5" w:rsidR="00DF28A4" w:rsidRPr="00D66276" w:rsidRDefault="00DF28A4" w:rsidP="00E04B2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4"/>
                <w:szCs w:val="24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مسئول اجرا</w:t>
            </w:r>
          </w:p>
        </w:tc>
        <w:tc>
          <w:tcPr>
            <w:tcW w:w="1685" w:type="dxa"/>
            <w:shd w:val="clear" w:color="auto" w:fill="F8E5DA" w:themeFill="accent2" w:themeFillTint="33"/>
          </w:tcPr>
          <w:p w14:paraId="1B18BB5F" w14:textId="287AAF0C" w:rsidR="00DF28A4" w:rsidRPr="00D66276" w:rsidRDefault="00DF28A4" w:rsidP="00E04B2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4"/>
                <w:szCs w:val="24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پایش فعالیت</w:t>
            </w:r>
          </w:p>
        </w:tc>
      </w:tr>
      <w:tr w:rsidR="007A4BE9" w:rsidRPr="00D66276" w14:paraId="6990F273" w14:textId="1ED8F5EB" w:rsidTr="0059799A">
        <w:trPr>
          <w:trHeight w:val="485"/>
        </w:trPr>
        <w:tc>
          <w:tcPr>
            <w:tcW w:w="1604" w:type="dxa"/>
            <w:vMerge w:val="restart"/>
            <w:vAlign w:val="center"/>
          </w:tcPr>
          <w:p w14:paraId="29B172B3" w14:textId="77777777" w:rsidR="005C403E" w:rsidRPr="00E04B2B" w:rsidRDefault="005C403E" w:rsidP="005C403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</w:rPr>
            </w:pPr>
            <w:r w:rsidRPr="00E04B2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ارتقای سلامت همه‌جانبه در ابعاد جسمی- روانی و اجتماعی</w:t>
            </w:r>
          </w:p>
          <w:p w14:paraId="178A1525" w14:textId="77777777" w:rsidR="005C403E" w:rsidRPr="00E04B2B" w:rsidRDefault="005C403E" w:rsidP="005C403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2" w:type="dxa"/>
            <w:vAlign w:val="center"/>
          </w:tcPr>
          <w:p w14:paraId="2759F74C" w14:textId="053C0E40" w:rsidR="005C403E" w:rsidRPr="00E04B2B" w:rsidRDefault="005C403E" w:rsidP="005C403E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E04B2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 xml:space="preserve">شناسایی جمعیت </w:t>
            </w:r>
            <w:r w:rsidR="009172EE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 xml:space="preserve"> جوان </w:t>
            </w:r>
            <w:r w:rsidRPr="00E04B2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تحت پوشش</w:t>
            </w:r>
          </w:p>
        </w:tc>
        <w:tc>
          <w:tcPr>
            <w:tcW w:w="6487" w:type="dxa"/>
            <w:vAlign w:val="center"/>
          </w:tcPr>
          <w:p w14:paraId="4170E3B2" w14:textId="41C4E839" w:rsidR="005C403E" w:rsidRPr="00C30F4F" w:rsidRDefault="0059799A" w:rsidP="005C403E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F132F4">
              <w:rPr>
                <w:rFonts w:ascii="Arial" w:hAnsi="Arial" w:cs="B Nazanin" w:hint="cs"/>
                <w:sz w:val="20"/>
                <w:szCs w:val="20"/>
                <w:rtl/>
              </w:rPr>
              <w:t>1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  <w:r w:rsidR="005C403E" w:rsidRPr="00C30F4F">
              <w:rPr>
                <w:rFonts w:ascii="Arial" w:hAnsi="Arial" w:cs="B Nazanin" w:hint="cs"/>
                <w:sz w:val="24"/>
                <w:szCs w:val="24"/>
                <w:rtl/>
              </w:rPr>
              <w:t>تعیین جمعیت جوان تحت پوشش</w:t>
            </w:r>
          </w:p>
        </w:tc>
        <w:tc>
          <w:tcPr>
            <w:tcW w:w="2443" w:type="dxa"/>
            <w:vAlign w:val="center"/>
          </w:tcPr>
          <w:p w14:paraId="22DBE946" w14:textId="77777777" w:rsidR="005C403E" w:rsidRPr="00E04B2B" w:rsidRDefault="005C403E" w:rsidP="005C403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اردیبهشت ماه</w:t>
            </w:r>
          </w:p>
        </w:tc>
        <w:tc>
          <w:tcPr>
            <w:tcW w:w="1843" w:type="dxa"/>
            <w:vAlign w:val="center"/>
          </w:tcPr>
          <w:p w14:paraId="4C7C7AFB" w14:textId="6D29905D" w:rsidR="005C403E" w:rsidRPr="00E04B2B" w:rsidRDefault="005C403E" w:rsidP="005C403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685" w:type="dxa"/>
            <w:vAlign w:val="center"/>
          </w:tcPr>
          <w:p w14:paraId="045EFA03" w14:textId="77777777" w:rsidR="005C403E" w:rsidRDefault="005C403E" w:rsidP="005C403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7A4BE9" w:rsidRPr="00D66276" w14:paraId="5EC70727" w14:textId="4AA9FD10" w:rsidTr="0059799A">
        <w:trPr>
          <w:trHeight w:val="437"/>
        </w:trPr>
        <w:tc>
          <w:tcPr>
            <w:tcW w:w="1604" w:type="dxa"/>
            <w:vMerge/>
            <w:vAlign w:val="center"/>
          </w:tcPr>
          <w:p w14:paraId="78B225AD" w14:textId="77777777" w:rsidR="001E0470" w:rsidRPr="00E04B2B" w:rsidRDefault="001E0470" w:rsidP="001E0470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2" w:type="dxa"/>
            <w:vMerge w:val="restart"/>
            <w:vAlign w:val="center"/>
          </w:tcPr>
          <w:p w14:paraId="2F016AA5" w14:textId="77777777" w:rsidR="009172EE" w:rsidRDefault="001E0470" w:rsidP="009172E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  <w:r w:rsidRPr="0059799A"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 xml:space="preserve">برنامه مراقبت </w:t>
            </w:r>
          </w:p>
          <w:p w14:paraId="52768DFA" w14:textId="77777777" w:rsidR="009172EE" w:rsidRDefault="001E0470" w:rsidP="009172E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  <w:r w:rsidRPr="0059799A"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>از سلامت جوانان</w:t>
            </w:r>
          </w:p>
          <w:p w14:paraId="655C605F" w14:textId="5851BAC2" w:rsidR="001E0470" w:rsidRPr="0059799A" w:rsidRDefault="001E0470" w:rsidP="009172E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  <w:r w:rsidRPr="0059799A"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 xml:space="preserve"> 18 تا 29 سال</w:t>
            </w:r>
          </w:p>
          <w:p w14:paraId="23EA068A" w14:textId="77777777" w:rsidR="001E0470" w:rsidRPr="0059799A" w:rsidRDefault="001E0470" w:rsidP="001E0470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</w:p>
        </w:tc>
        <w:tc>
          <w:tcPr>
            <w:tcW w:w="6487" w:type="dxa"/>
            <w:vAlign w:val="center"/>
          </w:tcPr>
          <w:p w14:paraId="6409906E" w14:textId="451BB594" w:rsidR="001E0470" w:rsidRPr="00C30F4F" w:rsidRDefault="0059799A" w:rsidP="00103873">
            <w:pPr>
              <w:jc w:val="both"/>
              <w:rPr>
                <w:rFonts w:ascii="Tahoma" w:eastAsia="Times New Roman" w:hAnsi="Tahoma" w:cs="B Mitra"/>
                <w:color w:val="000000" w:themeColor="text1"/>
                <w:sz w:val="28"/>
                <w:szCs w:val="28"/>
                <w:rtl/>
              </w:rPr>
            </w:pPr>
            <w:r w:rsidRPr="00F132F4">
              <w:rPr>
                <w:rFonts w:ascii="Arial" w:hAnsi="Arial" w:cs="B Nazanin" w:hint="cs"/>
                <w:sz w:val="20"/>
                <w:szCs w:val="20"/>
                <w:rtl/>
              </w:rPr>
              <w:t>1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  <w:r w:rsidR="001E0470" w:rsidRPr="00C30F4F">
              <w:rPr>
                <w:rFonts w:ascii="Arial" w:hAnsi="Arial" w:cs="B Nazanin" w:hint="cs"/>
                <w:sz w:val="24"/>
                <w:szCs w:val="24"/>
                <w:rtl/>
              </w:rPr>
              <w:t>طرح برنامه در کمیته ارتقاء سلامت جوانان</w:t>
            </w:r>
          </w:p>
        </w:tc>
        <w:tc>
          <w:tcPr>
            <w:tcW w:w="2443" w:type="dxa"/>
            <w:vAlign w:val="center"/>
          </w:tcPr>
          <w:p w14:paraId="5DF6C3EB" w14:textId="77777777" w:rsidR="001E0470" w:rsidRPr="00E04B2B" w:rsidRDefault="001E0470" w:rsidP="001E0470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اردیبهشت ماه</w:t>
            </w:r>
          </w:p>
        </w:tc>
        <w:tc>
          <w:tcPr>
            <w:tcW w:w="1843" w:type="dxa"/>
            <w:vAlign w:val="center"/>
          </w:tcPr>
          <w:p w14:paraId="727C0CA0" w14:textId="715EFBFB" w:rsidR="001E0470" w:rsidRPr="00E04B2B" w:rsidRDefault="007A4BE9" w:rsidP="001E0470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پزشک/ </w:t>
            </w:r>
            <w:r w:rsidR="001E0470"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</w:t>
            </w: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="001E0470"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بهورز</w:t>
            </w:r>
          </w:p>
        </w:tc>
        <w:tc>
          <w:tcPr>
            <w:tcW w:w="1685" w:type="dxa"/>
            <w:vAlign w:val="center"/>
          </w:tcPr>
          <w:p w14:paraId="765E1C96" w14:textId="77777777" w:rsidR="001E0470" w:rsidRDefault="001E0470" w:rsidP="001E0470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7A4BE9" w:rsidRPr="00D66276" w14:paraId="05B6875C" w14:textId="137B952A" w:rsidTr="0059799A">
        <w:trPr>
          <w:trHeight w:val="403"/>
        </w:trPr>
        <w:tc>
          <w:tcPr>
            <w:tcW w:w="1604" w:type="dxa"/>
            <w:vMerge/>
            <w:vAlign w:val="center"/>
          </w:tcPr>
          <w:p w14:paraId="146A5BE1" w14:textId="77777777" w:rsidR="001E0470" w:rsidRPr="00E04B2B" w:rsidRDefault="001E0470" w:rsidP="001E0470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2" w:type="dxa"/>
            <w:vMerge/>
            <w:vAlign w:val="center"/>
          </w:tcPr>
          <w:p w14:paraId="4F53921E" w14:textId="77777777" w:rsidR="001E0470" w:rsidRPr="0059799A" w:rsidRDefault="001E0470" w:rsidP="001E0470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</w:p>
        </w:tc>
        <w:tc>
          <w:tcPr>
            <w:tcW w:w="6487" w:type="dxa"/>
            <w:vAlign w:val="center"/>
          </w:tcPr>
          <w:p w14:paraId="54195865" w14:textId="79AE4DD4" w:rsidR="001E0470" w:rsidRPr="008C196E" w:rsidRDefault="0059799A" w:rsidP="0010387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132F4">
              <w:rPr>
                <w:rFonts w:ascii="Arial" w:hAnsi="Arial" w:cs="B Nazanin" w:hint="cs"/>
                <w:sz w:val="20"/>
                <w:szCs w:val="20"/>
                <w:rtl/>
              </w:rPr>
              <w:t>2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  <w:r w:rsidR="001E0470">
              <w:rPr>
                <w:rFonts w:ascii="Arial" w:hAnsi="Arial" w:cs="B Nazanin" w:hint="cs"/>
                <w:sz w:val="24"/>
                <w:szCs w:val="24"/>
                <w:rtl/>
              </w:rPr>
              <w:t xml:space="preserve">برآورد و انجام مراقبت های دوره ای جوانان به منظور پوشش 30% طی یکسال </w:t>
            </w:r>
          </w:p>
        </w:tc>
        <w:tc>
          <w:tcPr>
            <w:tcW w:w="2443" w:type="dxa"/>
            <w:vAlign w:val="center"/>
          </w:tcPr>
          <w:p w14:paraId="6B61102D" w14:textId="77777777" w:rsidR="001E0470" w:rsidRPr="00E04B2B" w:rsidRDefault="001E0470" w:rsidP="001E0470">
            <w:pPr>
              <w:jc w:val="center"/>
              <w:rPr>
                <w:rFonts w:cs="B Nazanin"/>
                <w:rtl/>
              </w:rPr>
            </w:pPr>
            <w:r w:rsidRPr="00E04B2B">
              <w:rPr>
                <w:rFonts w:cs="B Nazanin" w:hint="cs"/>
                <w:rtl/>
              </w:rPr>
              <w:t>اردیبهشت ماه</w:t>
            </w:r>
          </w:p>
        </w:tc>
        <w:tc>
          <w:tcPr>
            <w:tcW w:w="1843" w:type="dxa"/>
            <w:vAlign w:val="center"/>
          </w:tcPr>
          <w:p w14:paraId="616FA00E" w14:textId="19069A03" w:rsidR="001E0470" w:rsidRPr="00E04B2B" w:rsidRDefault="007A4BE9" w:rsidP="001E0470">
            <w:pPr>
              <w:jc w:val="center"/>
              <w:rPr>
                <w:rFonts w:cs="B Nazanin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پزشک/</w:t>
            </w:r>
            <w:r w:rsidR="001E0470"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685" w:type="dxa"/>
            <w:vAlign w:val="center"/>
          </w:tcPr>
          <w:p w14:paraId="07162AAD" w14:textId="77777777" w:rsidR="001E0470" w:rsidRPr="00381D1F" w:rsidRDefault="001E0470" w:rsidP="001E04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E0470" w:rsidRPr="00D66276" w14:paraId="492B39E4" w14:textId="786FEE16" w:rsidTr="0059799A">
        <w:trPr>
          <w:trHeight w:val="589"/>
        </w:trPr>
        <w:tc>
          <w:tcPr>
            <w:tcW w:w="1604" w:type="dxa"/>
            <w:vMerge/>
            <w:vAlign w:val="center"/>
          </w:tcPr>
          <w:p w14:paraId="46739562" w14:textId="77777777" w:rsidR="001E0470" w:rsidRPr="00E04B2B" w:rsidRDefault="001E0470" w:rsidP="001E0470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2" w:type="dxa"/>
            <w:vMerge/>
            <w:vAlign w:val="center"/>
          </w:tcPr>
          <w:p w14:paraId="5B36BCF2" w14:textId="77777777" w:rsidR="001E0470" w:rsidRPr="0059799A" w:rsidRDefault="001E0470" w:rsidP="001E0470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</w:p>
        </w:tc>
        <w:tc>
          <w:tcPr>
            <w:tcW w:w="6487" w:type="dxa"/>
            <w:vAlign w:val="center"/>
          </w:tcPr>
          <w:p w14:paraId="5DFB82C7" w14:textId="62B66657" w:rsidR="001E0470" w:rsidRPr="008C196E" w:rsidRDefault="0059799A" w:rsidP="00103873">
            <w:pPr>
              <w:jc w:val="both"/>
              <w:rPr>
                <w:rFonts w:cs="B Nazanin"/>
                <w:sz w:val="24"/>
                <w:szCs w:val="24"/>
              </w:rPr>
            </w:pPr>
            <w:r w:rsidRPr="00F132F4">
              <w:rPr>
                <w:rFonts w:ascii="Arial" w:hAnsi="Arial" w:cs="B Nazanin" w:hint="cs"/>
                <w:sz w:val="20"/>
                <w:szCs w:val="20"/>
                <w:rtl/>
              </w:rPr>
              <w:t>3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  <w:r w:rsidR="001E0470">
              <w:rPr>
                <w:rFonts w:ascii="Arial" w:hAnsi="Arial" w:cs="B Nazanin" w:hint="cs"/>
                <w:sz w:val="24"/>
                <w:szCs w:val="24"/>
                <w:rtl/>
              </w:rPr>
              <w:t xml:space="preserve">انجام مکمل یاری ویتامین </w:t>
            </w:r>
            <w:r w:rsidR="001E0470">
              <w:rPr>
                <w:rFonts w:ascii="Arial" w:hAnsi="Arial" w:cs="B Nazanin"/>
                <w:sz w:val="24"/>
                <w:szCs w:val="24"/>
              </w:rPr>
              <w:t>D</w:t>
            </w:r>
            <w:r w:rsidR="001E0470">
              <w:rPr>
                <w:rFonts w:ascii="Arial" w:hAnsi="Arial" w:cs="B Nazanin" w:hint="cs"/>
                <w:sz w:val="24"/>
                <w:szCs w:val="24"/>
                <w:rtl/>
              </w:rPr>
              <w:t xml:space="preserve"> متناسب با مراقبت های دوره ای و ثبت در سامانه</w:t>
            </w:r>
          </w:p>
        </w:tc>
        <w:tc>
          <w:tcPr>
            <w:tcW w:w="2443" w:type="dxa"/>
            <w:vAlign w:val="center"/>
          </w:tcPr>
          <w:p w14:paraId="14D4F798" w14:textId="12437FE7" w:rsidR="001E0470" w:rsidRPr="00E04B2B" w:rsidRDefault="001E0470" w:rsidP="001E0470">
            <w:pPr>
              <w:jc w:val="center"/>
            </w:pPr>
            <w:r w:rsidRPr="00E04B2B">
              <w:rPr>
                <w:rFonts w:ascii="Arial" w:hAnsi="Arial" w:cs="B Nazanin" w:hint="cs"/>
                <w:rtl/>
              </w:rPr>
              <w:t>در طول سال</w:t>
            </w:r>
          </w:p>
        </w:tc>
        <w:tc>
          <w:tcPr>
            <w:tcW w:w="1843" w:type="dxa"/>
            <w:vAlign w:val="center"/>
          </w:tcPr>
          <w:p w14:paraId="7162FEDD" w14:textId="7C57F3B9" w:rsidR="001E0470" w:rsidRPr="00E04B2B" w:rsidRDefault="001E0470" w:rsidP="001E0470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685" w:type="dxa"/>
            <w:vAlign w:val="center"/>
          </w:tcPr>
          <w:p w14:paraId="790DA784" w14:textId="77777777" w:rsidR="001E0470" w:rsidRDefault="001E0470" w:rsidP="001E0470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1E0470" w:rsidRPr="00D66276" w14:paraId="1C2718FC" w14:textId="1BE077F4" w:rsidTr="0059799A">
        <w:trPr>
          <w:trHeight w:val="418"/>
        </w:trPr>
        <w:tc>
          <w:tcPr>
            <w:tcW w:w="1604" w:type="dxa"/>
            <w:vMerge/>
            <w:vAlign w:val="center"/>
          </w:tcPr>
          <w:p w14:paraId="25A9658D" w14:textId="77777777" w:rsidR="001E0470" w:rsidRPr="00E04B2B" w:rsidRDefault="001E0470" w:rsidP="001E0470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2" w:type="dxa"/>
            <w:vMerge/>
            <w:vAlign w:val="center"/>
          </w:tcPr>
          <w:p w14:paraId="6EA98EE9" w14:textId="77777777" w:rsidR="001E0470" w:rsidRPr="0059799A" w:rsidRDefault="001E0470" w:rsidP="001E0470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</w:p>
        </w:tc>
        <w:tc>
          <w:tcPr>
            <w:tcW w:w="6487" w:type="dxa"/>
            <w:vAlign w:val="center"/>
          </w:tcPr>
          <w:p w14:paraId="79DC85CA" w14:textId="61A7A04C" w:rsidR="001E0470" w:rsidRPr="008C196E" w:rsidRDefault="0059799A" w:rsidP="00103873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F132F4">
              <w:rPr>
                <w:rFonts w:ascii="Arial" w:hAnsi="Arial" w:cs="B Nazanin" w:hint="cs"/>
                <w:sz w:val="20"/>
                <w:szCs w:val="20"/>
                <w:rtl/>
              </w:rPr>
              <w:t>4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  <w:r w:rsidR="001E0470">
              <w:rPr>
                <w:rFonts w:ascii="Arial" w:hAnsi="Arial" w:cs="B Nazanin" w:hint="cs"/>
                <w:sz w:val="24"/>
                <w:szCs w:val="24"/>
                <w:rtl/>
              </w:rPr>
              <w:t>اعلام گزارش پوشش معاینات جوانان به  شبکه / مرکز بهداشت شهرستان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1C058E0C" w14:textId="77777777" w:rsidR="001E0470" w:rsidRPr="00E04B2B" w:rsidRDefault="001E0470" w:rsidP="001E0470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Arial" w:hAnsi="Arial" w:cs="B Nazanin" w:hint="cs"/>
                <w:rtl/>
              </w:rPr>
              <w:t>خرداد- شهریور- آذر- اسفند</w:t>
            </w:r>
          </w:p>
        </w:tc>
        <w:tc>
          <w:tcPr>
            <w:tcW w:w="1843" w:type="dxa"/>
            <w:vAlign w:val="center"/>
          </w:tcPr>
          <w:p w14:paraId="6D2FF3A5" w14:textId="408428EB" w:rsidR="001E0470" w:rsidRPr="00E04B2B" w:rsidRDefault="001E0470" w:rsidP="001E0470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685" w:type="dxa"/>
            <w:vAlign w:val="center"/>
          </w:tcPr>
          <w:p w14:paraId="0D668F01" w14:textId="77777777" w:rsidR="001E0470" w:rsidRPr="009B3056" w:rsidRDefault="001E0470" w:rsidP="001E0470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A4BE9" w:rsidRPr="00D66276" w14:paraId="2FCF4E45" w14:textId="3288D828" w:rsidTr="0059799A">
        <w:trPr>
          <w:trHeight w:val="522"/>
        </w:trPr>
        <w:tc>
          <w:tcPr>
            <w:tcW w:w="1604" w:type="dxa"/>
            <w:vMerge/>
            <w:vAlign w:val="center"/>
          </w:tcPr>
          <w:p w14:paraId="22F63EFC" w14:textId="77777777" w:rsidR="001E0470" w:rsidRPr="00E04B2B" w:rsidRDefault="001E0470" w:rsidP="001E0470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2" w:type="dxa"/>
            <w:vMerge/>
            <w:vAlign w:val="center"/>
          </w:tcPr>
          <w:p w14:paraId="5BDB0F4E" w14:textId="77777777" w:rsidR="001E0470" w:rsidRPr="0059799A" w:rsidRDefault="001E0470" w:rsidP="001E0470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</w:p>
        </w:tc>
        <w:tc>
          <w:tcPr>
            <w:tcW w:w="6487" w:type="dxa"/>
            <w:vAlign w:val="center"/>
          </w:tcPr>
          <w:p w14:paraId="7DE7014B" w14:textId="2BF79DF3" w:rsidR="001E0470" w:rsidRDefault="0059799A" w:rsidP="00103873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F132F4">
              <w:rPr>
                <w:rFonts w:ascii="Arial" w:hAnsi="Arial" w:cs="B Nazanin" w:hint="cs"/>
                <w:sz w:val="20"/>
                <w:szCs w:val="20"/>
                <w:rtl/>
              </w:rPr>
              <w:t>5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  <w:r w:rsidR="001E0470">
              <w:rPr>
                <w:rFonts w:ascii="Arial" w:hAnsi="Arial" w:cs="B Nazanin" w:hint="cs"/>
                <w:sz w:val="24"/>
                <w:szCs w:val="24"/>
                <w:rtl/>
              </w:rPr>
              <w:t xml:space="preserve">انجام معاینات دانشجویان 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222991E9" w14:textId="77777777" w:rsidR="001E0470" w:rsidRPr="00E04B2B" w:rsidRDefault="001E0470" w:rsidP="001E0470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Arial" w:hAnsi="Arial" w:cs="B Nazanin" w:hint="cs"/>
                <w:rtl/>
              </w:rPr>
              <w:t>اردیبشهت تا اسفند</w:t>
            </w:r>
          </w:p>
        </w:tc>
        <w:tc>
          <w:tcPr>
            <w:tcW w:w="1843" w:type="dxa"/>
            <w:vAlign w:val="center"/>
          </w:tcPr>
          <w:p w14:paraId="7F643AB4" w14:textId="3D8305B3" w:rsidR="001E0470" w:rsidRPr="00E04B2B" w:rsidRDefault="001E0470" w:rsidP="001E0470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685" w:type="dxa"/>
            <w:vAlign w:val="center"/>
          </w:tcPr>
          <w:p w14:paraId="46D93240" w14:textId="77777777" w:rsidR="001E0470" w:rsidRPr="009B3056" w:rsidRDefault="001E0470" w:rsidP="001E0470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A4BE9" w:rsidRPr="00D66276" w14:paraId="2A483EC7" w14:textId="1569922D" w:rsidTr="0059799A">
        <w:trPr>
          <w:trHeight w:val="428"/>
        </w:trPr>
        <w:tc>
          <w:tcPr>
            <w:tcW w:w="1604" w:type="dxa"/>
            <w:vMerge/>
            <w:vAlign w:val="center"/>
          </w:tcPr>
          <w:p w14:paraId="3EFA7081" w14:textId="77777777" w:rsidR="001E0470" w:rsidRPr="00E04B2B" w:rsidRDefault="001E0470" w:rsidP="001E0470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2" w:type="dxa"/>
            <w:vMerge/>
            <w:vAlign w:val="center"/>
          </w:tcPr>
          <w:p w14:paraId="28BACAA0" w14:textId="77777777" w:rsidR="001E0470" w:rsidRPr="0059799A" w:rsidRDefault="001E0470" w:rsidP="001E0470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</w:p>
        </w:tc>
        <w:tc>
          <w:tcPr>
            <w:tcW w:w="6487" w:type="dxa"/>
            <w:vAlign w:val="center"/>
          </w:tcPr>
          <w:p w14:paraId="20FC13B9" w14:textId="07D16E68" w:rsidR="001E0470" w:rsidRPr="009B3056" w:rsidRDefault="0059799A" w:rsidP="00103873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F132F4">
              <w:rPr>
                <w:rFonts w:ascii="Arial" w:hAnsi="Arial" w:cs="B Nazanin" w:hint="cs"/>
                <w:sz w:val="20"/>
                <w:szCs w:val="20"/>
                <w:rtl/>
              </w:rPr>
              <w:t>6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  <w:r w:rsidR="001E0470">
              <w:rPr>
                <w:rFonts w:ascii="Arial" w:hAnsi="Arial" w:cs="B Nazanin" w:hint="cs"/>
                <w:sz w:val="24"/>
                <w:szCs w:val="24"/>
                <w:rtl/>
              </w:rPr>
              <w:t>ث</w:t>
            </w:r>
            <w:r w:rsidR="001E0470" w:rsidRPr="008C196E">
              <w:rPr>
                <w:rFonts w:ascii="Arial" w:hAnsi="Arial" w:cs="B Nazanin" w:hint="cs"/>
                <w:sz w:val="24"/>
                <w:szCs w:val="24"/>
                <w:rtl/>
              </w:rPr>
              <w:t xml:space="preserve">بت اطلاعات دانشجویان معاینه شده </w:t>
            </w:r>
            <w:r w:rsidR="001E0470">
              <w:rPr>
                <w:rFonts w:ascii="Arial" w:hAnsi="Arial" w:cs="B Nazanin" w:hint="cs"/>
                <w:sz w:val="24"/>
                <w:szCs w:val="24"/>
                <w:rtl/>
              </w:rPr>
              <w:t>در اکسل مربوطه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018D7182" w14:textId="77777777" w:rsidR="001E0470" w:rsidRPr="00E04B2B" w:rsidRDefault="001E0470" w:rsidP="001E0470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Arial" w:hAnsi="Arial" w:cs="B Nazanin" w:hint="cs"/>
                <w:rtl/>
              </w:rPr>
              <w:t>اردیبشهت تا اسفند</w:t>
            </w:r>
          </w:p>
        </w:tc>
        <w:tc>
          <w:tcPr>
            <w:tcW w:w="1843" w:type="dxa"/>
            <w:vAlign w:val="center"/>
          </w:tcPr>
          <w:p w14:paraId="2FD5528E" w14:textId="3C9BEC0D" w:rsidR="001E0470" w:rsidRPr="00E04B2B" w:rsidRDefault="001E0470" w:rsidP="001E0470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685" w:type="dxa"/>
            <w:vAlign w:val="center"/>
          </w:tcPr>
          <w:p w14:paraId="0E19826C" w14:textId="77777777" w:rsidR="001E0470" w:rsidRPr="009B3056" w:rsidRDefault="001E0470" w:rsidP="001E0470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A4BE9" w:rsidRPr="00D66276" w14:paraId="290E38E6" w14:textId="03AD13F3" w:rsidTr="0059799A">
        <w:trPr>
          <w:trHeight w:val="490"/>
        </w:trPr>
        <w:tc>
          <w:tcPr>
            <w:tcW w:w="1604" w:type="dxa"/>
            <w:vMerge/>
            <w:vAlign w:val="center"/>
          </w:tcPr>
          <w:p w14:paraId="309D14C3" w14:textId="77777777" w:rsidR="001E0470" w:rsidRPr="00E04B2B" w:rsidRDefault="001E0470" w:rsidP="001E0470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2" w:type="dxa"/>
            <w:vMerge/>
            <w:vAlign w:val="center"/>
          </w:tcPr>
          <w:p w14:paraId="15325239" w14:textId="77777777" w:rsidR="001E0470" w:rsidRPr="0059799A" w:rsidRDefault="001E0470" w:rsidP="001E0470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</w:p>
        </w:tc>
        <w:tc>
          <w:tcPr>
            <w:tcW w:w="6487" w:type="dxa"/>
            <w:vAlign w:val="center"/>
          </w:tcPr>
          <w:p w14:paraId="46891A94" w14:textId="3501A515" w:rsidR="001E0470" w:rsidRPr="009B3056" w:rsidRDefault="0059799A" w:rsidP="00103873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F132F4">
              <w:rPr>
                <w:rFonts w:ascii="Arial" w:hAnsi="Arial" w:cs="B Nazanin" w:hint="cs"/>
                <w:sz w:val="20"/>
                <w:szCs w:val="20"/>
                <w:rtl/>
              </w:rPr>
              <w:t>7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  <w:r w:rsidR="001E0470">
              <w:rPr>
                <w:rFonts w:ascii="Arial" w:hAnsi="Arial" w:cs="B Nazanin" w:hint="cs"/>
                <w:sz w:val="24"/>
                <w:szCs w:val="24"/>
                <w:rtl/>
              </w:rPr>
              <w:t>اعلام گزارش پوشش معاینات جوانان به شبکه / مرکز بهداشت شهرستان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14CD7500" w14:textId="77777777" w:rsidR="001E0470" w:rsidRPr="00E04B2B" w:rsidRDefault="001E0470" w:rsidP="001E0470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Arial" w:hAnsi="Arial" w:cs="B Nazanin" w:hint="cs"/>
                <w:rtl/>
              </w:rPr>
              <w:t>خرداد- شهریور- آذر- اسفند</w:t>
            </w:r>
          </w:p>
        </w:tc>
        <w:tc>
          <w:tcPr>
            <w:tcW w:w="1843" w:type="dxa"/>
            <w:vAlign w:val="center"/>
          </w:tcPr>
          <w:p w14:paraId="3DD5CFC9" w14:textId="078D8AAB" w:rsidR="001E0470" w:rsidRPr="00E04B2B" w:rsidRDefault="001E0470" w:rsidP="001E0470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685" w:type="dxa"/>
            <w:vAlign w:val="center"/>
          </w:tcPr>
          <w:p w14:paraId="21E2F2EC" w14:textId="77777777" w:rsidR="001E0470" w:rsidRPr="009B3056" w:rsidRDefault="001E0470" w:rsidP="001E0470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B2BCB" w:rsidRPr="00D66276" w14:paraId="01A9D8FB" w14:textId="77777777" w:rsidTr="0059799A">
        <w:trPr>
          <w:trHeight w:val="490"/>
        </w:trPr>
        <w:tc>
          <w:tcPr>
            <w:tcW w:w="1604" w:type="dxa"/>
            <w:vMerge/>
            <w:vAlign w:val="center"/>
          </w:tcPr>
          <w:p w14:paraId="4280BDE4" w14:textId="77777777" w:rsidR="007B2BCB" w:rsidRPr="00E04B2B" w:rsidRDefault="007B2BCB" w:rsidP="007B2BCB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2" w:type="dxa"/>
            <w:vMerge/>
            <w:vAlign w:val="center"/>
          </w:tcPr>
          <w:p w14:paraId="6001AF8A" w14:textId="77777777" w:rsidR="007B2BCB" w:rsidRPr="0059799A" w:rsidRDefault="007B2BCB" w:rsidP="007B2BCB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</w:p>
        </w:tc>
        <w:tc>
          <w:tcPr>
            <w:tcW w:w="6487" w:type="dxa"/>
            <w:vAlign w:val="center"/>
          </w:tcPr>
          <w:p w14:paraId="3BB8278F" w14:textId="4D9425FB" w:rsidR="007B2BCB" w:rsidRDefault="0059799A" w:rsidP="00103873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F132F4">
              <w:rPr>
                <w:rFonts w:ascii="Arial" w:hAnsi="Arial" w:cs="B Nazanin" w:hint="cs"/>
                <w:sz w:val="20"/>
                <w:szCs w:val="20"/>
                <w:rtl/>
              </w:rPr>
              <w:t>8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  <w:r w:rsidR="007B2BCB">
              <w:rPr>
                <w:rFonts w:ascii="Arial" w:hAnsi="Arial" w:cs="B Nazanin" w:hint="cs"/>
                <w:sz w:val="24"/>
                <w:szCs w:val="24"/>
                <w:rtl/>
              </w:rPr>
              <w:t>برآورد و شناسایی جوانانی که تاکنون معاینه نشده اند به منظور پوشش 20% طی یکسال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22D27E67" w14:textId="5753B39F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Arial" w:hAnsi="Arial" w:cs="B Nazanin" w:hint="cs"/>
                <w:rtl/>
              </w:rPr>
              <w:t xml:space="preserve">اردیبهشت </w:t>
            </w:r>
          </w:p>
        </w:tc>
        <w:tc>
          <w:tcPr>
            <w:tcW w:w="1843" w:type="dxa"/>
            <w:vAlign w:val="center"/>
          </w:tcPr>
          <w:p w14:paraId="00480D03" w14:textId="411EB952" w:rsidR="007B2BCB" w:rsidRPr="00E04B2B" w:rsidRDefault="007B2BCB" w:rsidP="007B2BCB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685" w:type="dxa"/>
            <w:vAlign w:val="center"/>
          </w:tcPr>
          <w:p w14:paraId="6727EC87" w14:textId="77777777" w:rsidR="007B2BCB" w:rsidRPr="009B3056" w:rsidRDefault="007B2BCB" w:rsidP="007B2BCB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B2BCB" w:rsidRPr="00D66276" w14:paraId="3194A16C" w14:textId="41738B1D" w:rsidTr="0059799A">
        <w:trPr>
          <w:trHeight w:val="98"/>
        </w:trPr>
        <w:tc>
          <w:tcPr>
            <w:tcW w:w="1604" w:type="dxa"/>
            <w:vMerge/>
            <w:vAlign w:val="center"/>
          </w:tcPr>
          <w:p w14:paraId="1578E971" w14:textId="77777777" w:rsidR="007B2BCB" w:rsidRPr="00E04B2B" w:rsidRDefault="007B2BCB" w:rsidP="007B2BCB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2" w:type="dxa"/>
            <w:vMerge w:val="restart"/>
            <w:vAlign w:val="center"/>
          </w:tcPr>
          <w:p w14:paraId="0FC50D73" w14:textId="77777777" w:rsidR="009172EE" w:rsidRDefault="007B2BCB" w:rsidP="007B2BC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  <w:r w:rsidRPr="0059799A"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>برنامه</w:t>
            </w:r>
          </w:p>
          <w:p w14:paraId="0CC50BA4" w14:textId="77777777" w:rsidR="009172EE" w:rsidRDefault="007B2BCB" w:rsidP="007B2BC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  <w:r w:rsidRPr="0059799A"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 xml:space="preserve"> ترویج ازدواج سالم </w:t>
            </w:r>
          </w:p>
          <w:p w14:paraId="5AA06233" w14:textId="462B78C6" w:rsidR="007B2BCB" w:rsidRPr="0059799A" w:rsidRDefault="007B2BCB" w:rsidP="007B2BC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  <w:r w:rsidRPr="0059799A"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>در جوانان</w:t>
            </w:r>
          </w:p>
        </w:tc>
        <w:tc>
          <w:tcPr>
            <w:tcW w:w="6487" w:type="dxa"/>
            <w:vAlign w:val="center"/>
          </w:tcPr>
          <w:p w14:paraId="55E429AC" w14:textId="261CDAAB" w:rsidR="007B2BCB" w:rsidRPr="00436820" w:rsidRDefault="0059799A" w:rsidP="00103873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  <w:r w:rsidRPr="00F132F4">
              <w:rPr>
                <w:rFonts w:ascii="Arial" w:hAnsi="Arial" w:cs="B Nazanin" w:hint="cs"/>
                <w:sz w:val="20"/>
                <w:szCs w:val="20"/>
                <w:rtl/>
              </w:rPr>
              <w:t>1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  <w:r w:rsidR="007B2BCB">
              <w:rPr>
                <w:rFonts w:ascii="Arial" w:hAnsi="Arial" w:cs="B Nazanin" w:hint="cs"/>
                <w:sz w:val="24"/>
                <w:szCs w:val="24"/>
                <w:rtl/>
              </w:rPr>
              <w:t xml:space="preserve">شناسایی جوانان مجرد تحت پوشش مرکز 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2D1FA1F3" w14:textId="77777777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Arial" w:hAnsi="Arial" w:cs="B Nazanin" w:hint="cs"/>
                <w:rtl/>
              </w:rPr>
              <w:t>اردیبهشت</w:t>
            </w:r>
          </w:p>
        </w:tc>
        <w:tc>
          <w:tcPr>
            <w:tcW w:w="1843" w:type="dxa"/>
            <w:vAlign w:val="center"/>
          </w:tcPr>
          <w:p w14:paraId="41D20FF3" w14:textId="730094BB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685" w:type="dxa"/>
            <w:vAlign w:val="center"/>
          </w:tcPr>
          <w:p w14:paraId="08AC9D72" w14:textId="77777777" w:rsidR="007B2BCB" w:rsidRPr="009B3056" w:rsidRDefault="007B2BCB" w:rsidP="007B2BCB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B2BCB" w:rsidRPr="00D66276" w14:paraId="4150385B" w14:textId="6120E3F2" w:rsidTr="0059799A">
        <w:trPr>
          <w:trHeight w:val="880"/>
        </w:trPr>
        <w:tc>
          <w:tcPr>
            <w:tcW w:w="1604" w:type="dxa"/>
            <w:vMerge/>
            <w:vAlign w:val="center"/>
          </w:tcPr>
          <w:p w14:paraId="2E018447" w14:textId="77777777" w:rsidR="007B2BCB" w:rsidRPr="00D66276" w:rsidRDefault="007B2BCB" w:rsidP="007B2BCB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2" w:type="dxa"/>
            <w:vMerge/>
            <w:vAlign w:val="center"/>
          </w:tcPr>
          <w:p w14:paraId="0B3C5BAE" w14:textId="77777777" w:rsidR="007B2BCB" w:rsidRPr="00C30F4F" w:rsidRDefault="007B2BCB" w:rsidP="007B2BC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87" w:type="dxa"/>
            <w:vAlign w:val="center"/>
          </w:tcPr>
          <w:p w14:paraId="2595EB6B" w14:textId="3D3AEFB3" w:rsidR="007B2BCB" w:rsidRDefault="0059799A" w:rsidP="00103873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F132F4">
              <w:rPr>
                <w:rFonts w:ascii="Arial" w:hAnsi="Arial" w:cs="B Nazanin" w:hint="cs"/>
                <w:sz w:val="20"/>
                <w:szCs w:val="20"/>
                <w:rtl/>
              </w:rPr>
              <w:t>2-</w:t>
            </w:r>
            <w:r w:rsidR="007B2BCB">
              <w:rPr>
                <w:rFonts w:ascii="Arial" w:hAnsi="Arial" w:cs="B Nazanin" w:hint="cs"/>
                <w:sz w:val="24"/>
                <w:szCs w:val="24"/>
                <w:rtl/>
              </w:rPr>
              <w:t>برگزاری جلسه آموزشی جهت 5% جوانان مجرد د</w:t>
            </w:r>
            <w:r w:rsidR="00103873">
              <w:rPr>
                <w:rFonts w:ascii="Arial" w:hAnsi="Arial" w:cs="B Nazanin" w:hint="cs"/>
                <w:sz w:val="24"/>
                <w:szCs w:val="24"/>
                <w:rtl/>
              </w:rPr>
              <w:t>ر شش ماهه ابتدای سال</w:t>
            </w:r>
            <w:r w:rsidR="007B2BCB">
              <w:rPr>
                <w:rFonts w:ascii="Arial" w:hAnsi="Arial" w:cs="B Nazanin" w:hint="cs"/>
                <w:sz w:val="24"/>
                <w:szCs w:val="24"/>
                <w:rtl/>
              </w:rPr>
              <w:t xml:space="preserve"> طبق محتوای ارسالی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03752D1C" w14:textId="6C09AE2A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Arial" w:hAnsi="Arial" w:cs="B Nazanin" w:hint="cs"/>
                <w:rtl/>
              </w:rPr>
              <w:t>مرداد- شهریور</w:t>
            </w:r>
          </w:p>
        </w:tc>
        <w:tc>
          <w:tcPr>
            <w:tcW w:w="1843" w:type="dxa"/>
            <w:vAlign w:val="center"/>
          </w:tcPr>
          <w:p w14:paraId="3D412BE7" w14:textId="0BFD6580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685" w:type="dxa"/>
            <w:vAlign w:val="center"/>
          </w:tcPr>
          <w:p w14:paraId="45D5AA55" w14:textId="77777777" w:rsidR="007B2BCB" w:rsidRPr="009B3056" w:rsidRDefault="007B2BCB" w:rsidP="007B2BCB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B2BCB" w:rsidRPr="00D66276" w14:paraId="51BB5A68" w14:textId="30F45C8A" w:rsidTr="0059799A">
        <w:trPr>
          <w:trHeight w:val="409"/>
        </w:trPr>
        <w:tc>
          <w:tcPr>
            <w:tcW w:w="1604" w:type="dxa"/>
            <w:vMerge/>
            <w:vAlign w:val="center"/>
          </w:tcPr>
          <w:p w14:paraId="30FEF97C" w14:textId="77777777" w:rsidR="007B2BCB" w:rsidRPr="00D66276" w:rsidRDefault="007B2BCB" w:rsidP="007B2BCB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2" w:type="dxa"/>
            <w:vMerge/>
            <w:vAlign w:val="center"/>
          </w:tcPr>
          <w:p w14:paraId="40B5CD7C" w14:textId="77777777" w:rsidR="007B2BCB" w:rsidRPr="00C30F4F" w:rsidRDefault="007B2BCB" w:rsidP="007B2BC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87" w:type="dxa"/>
            <w:vAlign w:val="center"/>
          </w:tcPr>
          <w:p w14:paraId="1998D3CF" w14:textId="33D08074" w:rsidR="007B2BCB" w:rsidRPr="001A0ECD" w:rsidRDefault="0059799A" w:rsidP="00103873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F132F4">
              <w:rPr>
                <w:rFonts w:ascii="Arial" w:hAnsi="Arial" w:cs="B Nazanin" w:hint="cs"/>
                <w:sz w:val="20"/>
                <w:szCs w:val="20"/>
                <w:rtl/>
              </w:rPr>
              <w:t>3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  <w:r w:rsidR="007B2BCB">
              <w:rPr>
                <w:rFonts w:ascii="Arial" w:hAnsi="Arial" w:cs="B Nazanin" w:hint="cs"/>
                <w:sz w:val="24"/>
                <w:szCs w:val="24"/>
                <w:rtl/>
              </w:rPr>
              <w:t xml:space="preserve">برگزاری جلسه آموزشی جهت 5% جوانان مجرد در شش ماهه دوم سال طبق محتوای ارسالی  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170263CD" w14:textId="77777777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Arial" w:hAnsi="Arial" w:cs="B Nazanin" w:hint="cs"/>
                <w:rtl/>
              </w:rPr>
              <w:t>مرداد- شهریور</w:t>
            </w:r>
          </w:p>
        </w:tc>
        <w:tc>
          <w:tcPr>
            <w:tcW w:w="1843" w:type="dxa"/>
            <w:vAlign w:val="center"/>
          </w:tcPr>
          <w:p w14:paraId="5015EC7E" w14:textId="4EB1652A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685" w:type="dxa"/>
            <w:vAlign w:val="center"/>
          </w:tcPr>
          <w:p w14:paraId="298EF5EC" w14:textId="77777777" w:rsidR="007B2BCB" w:rsidRPr="009B3056" w:rsidRDefault="007B2BCB" w:rsidP="007B2BCB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B2BCB" w:rsidRPr="00D66276" w14:paraId="5B2138A2" w14:textId="6C7D25C4" w:rsidTr="0059799A">
        <w:trPr>
          <w:trHeight w:val="70"/>
        </w:trPr>
        <w:tc>
          <w:tcPr>
            <w:tcW w:w="1604" w:type="dxa"/>
            <w:vMerge/>
            <w:vAlign w:val="center"/>
          </w:tcPr>
          <w:p w14:paraId="1B8824B2" w14:textId="77777777" w:rsidR="007B2BCB" w:rsidRPr="00D66276" w:rsidRDefault="007B2BCB" w:rsidP="007B2BCB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2" w:type="dxa"/>
            <w:vMerge/>
            <w:vAlign w:val="center"/>
          </w:tcPr>
          <w:p w14:paraId="50F47D21" w14:textId="77777777" w:rsidR="007B2BCB" w:rsidRPr="00C30F4F" w:rsidRDefault="007B2BCB" w:rsidP="007B2BC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87" w:type="dxa"/>
            <w:vAlign w:val="center"/>
          </w:tcPr>
          <w:p w14:paraId="4E714B3B" w14:textId="711E0CB6" w:rsidR="007B2BCB" w:rsidRDefault="0059799A" w:rsidP="00103873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F132F4">
              <w:rPr>
                <w:rFonts w:ascii="Arial" w:hAnsi="Arial" w:cs="B Nazanin" w:hint="cs"/>
                <w:sz w:val="20"/>
                <w:szCs w:val="20"/>
                <w:rtl/>
              </w:rPr>
              <w:t>4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  <w:r w:rsidR="007B2BCB">
              <w:rPr>
                <w:rFonts w:ascii="Arial" w:hAnsi="Arial" w:cs="B Nazanin" w:hint="cs"/>
                <w:sz w:val="24"/>
                <w:szCs w:val="24"/>
                <w:rtl/>
              </w:rPr>
              <w:t>جمع بندی و ارسال گزارش آموزش های ارائه شده به جوانان به  شبکه / مرکز بهداشت شهرستان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6B5FF404" w14:textId="77777777" w:rsidR="007B2BCB" w:rsidRPr="00E04B2B" w:rsidRDefault="007B2BCB" w:rsidP="007B2BCB">
            <w:pPr>
              <w:jc w:val="center"/>
              <w:rPr>
                <w:rFonts w:ascii="Arial" w:hAnsi="Arial" w:cs="B Nazanin"/>
              </w:rPr>
            </w:pPr>
            <w:r w:rsidRPr="00E04B2B">
              <w:rPr>
                <w:rFonts w:ascii="Arial" w:hAnsi="Arial" w:cs="B Nazanin" w:hint="cs"/>
                <w:rtl/>
              </w:rPr>
              <w:t>شهریور - اسفند</w:t>
            </w:r>
          </w:p>
        </w:tc>
        <w:tc>
          <w:tcPr>
            <w:tcW w:w="1843" w:type="dxa"/>
            <w:vAlign w:val="center"/>
          </w:tcPr>
          <w:p w14:paraId="53382D2B" w14:textId="07E26D29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685" w:type="dxa"/>
            <w:vAlign w:val="center"/>
          </w:tcPr>
          <w:p w14:paraId="181EB18A" w14:textId="77777777" w:rsidR="007B2BCB" w:rsidRPr="009B3056" w:rsidRDefault="007B2BCB" w:rsidP="007B2BCB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</w:tbl>
    <w:p w14:paraId="2BDAD4D7" w14:textId="4DDF7851" w:rsidR="00E04B2B" w:rsidRDefault="00E04B2B"/>
    <w:tbl>
      <w:tblPr>
        <w:tblStyle w:val="TableGrid"/>
        <w:tblpPr w:leftFromText="180" w:rightFromText="180" w:vertAnchor="page" w:horzAnchor="margin" w:tblpXSpec="center" w:tblpY="1726"/>
        <w:bidiVisual/>
        <w:tblW w:w="15653" w:type="dxa"/>
        <w:tblLook w:val="04A0" w:firstRow="1" w:lastRow="0" w:firstColumn="1" w:lastColumn="0" w:noHBand="0" w:noVBand="1"/>
      </w:tblPr>
      <w:tblGrid>
        <w:gridCol w:w="1483"/>
        <w:gridCol w:w="1767"/>
        <w:gridCol w:w="6312"/>
        <w:gridCol w:w="2127"/>
        <w:gridCol w:w="1894"/>
        <w:gridCol w:w="2070"/>
      </w:tblGrid>
      <w:tr w:rsidR="007B2BCB" w:rsidRPr="00D66276" w14:paraId="2D884399" w14:textId="77777777" w:rsidTr="00E04B2B">
        <w:trPr>
          <w:trHeight w:val="399"/>
        </w:trPr>
        <w:tc>
          <w:tcPr>
            <w:tcW w:w="1483" w:type="dxa"/>
            <w:shd w:val="clear" w:color="auto" w:fill="F8E5DA" w:themeFill="accent2" w:themeFillTint="33"/>
          </w:tcPr>
          <w:p w14:paraId="738FA0F9" w14:textId="3CBFF9B1" w:rsidR="007B2BCB" w:rsidRPr="00D66276" w:rsidRDefault="007B2BCB" w:rsidP="00E04B2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4"/>
                <w:szCs w:val="24"/>
                <w:rtl/>
              </w:rPr>
            </w:pPr>
            <w:r w:rsidRPr="00D66276">
              <w:rPr>
                <w:rFonts w:ascii="Tahoma" w:eastAsia="Times New Roman" w:hAnsi="Tahoma" w:cs="B Titr" w:hint="cs"/>
                <w:color w:val="000000" w:themeColor="text1"/>
                <w:sz w:val="24"/>
                <w:szCs w:val="24"/>
                <w:rtl/>
              </w:rPr>
              <w:t>هدف کلی</w:t>
            </w:r>
          </w:p>
        </w:tc>
        <w:tc>
          <w:tcPr>
            <w:tcW w:w="1767" w:type="dxa"/>
            <w:shd w:val="clear" w:color="auto" w:fill="F8E5DA" w:themeFill="accent2" w:themeFillTint="33"/>
          </w:tcPr>
          <w:p w14:paraId="681F67BE" w14:textId="77777777" w:rsidR="007B2BCB" w:rsidRPr="00D66276" w:rsidRDefault="007B2BCB" w:rsidP="00E04B2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4"/>
                <w:szCs w:val="24"/>
                <w:rtl/>
              </w:rPr>
            </w:pPr>
            <w:r w:rsidRPr="00D66276">
              <w:rPr>
                <w:rFonts w:ascii="Tahoma" w:eastAsia="Times New Roman" w:hAnsi="Tahoma" w:cs="B Titr" w:hint="cs"/>
                <w:color w:val="000000" w:themeColor="text1"/>
                <w:sz w:val="24"/>
                <w:szCs w:val="24"/>
                <w:rtl/>
              </w:rPr>
              <w:t>عنوان برنامه</w:t>
            </w:r>
          </w:p>
        </w:tc>
        <w:tc>
          <w:tcPr>
            <w:tcW w:w="6312" w:type="dxa"/>
            <w:shd w:val="clear" w:color="auto" w:fill="F8E5DA" w:themeFill="accent2" w:themeFillTint="33"/>
          </w:tcPr>
          <w:p w14:paraId="17DBC475" w14:textId="77777777" w:rsidR="007B2BCB" w:rsidRPr="00D66276" w:rsidRDefault="007B2BCB" w:rsidP="00E04B2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4"/>
                <w:szCs w:val="24"/>
                <w:rtl/>
              </w:rPr>
            </w:pPr>
            <w:r w:rsidRPr="00D66276">
              <w:rPr>
                <w:rFonts w:ascii="Tahoma" w:eastAsia="Times New Roman" w:hAnsi="Tahoma" w:cs="B Titr" w:hint="cs"/>
                <w:color w:val="000000" w:themeColor="text1"/>
                <w:sz w:val="24"/>
                <w:szCs w:val="24"/>
                <w:rtl/>
              </w:rPr>
              <w:t xml:space="preserve">شرح خدماتی که مراقب سلامت /بهورز </w:t>
            </w:r>
            <w:r>
              <w:rPr>
                <w:rFonts w:ascii="Tahoma" w:eastAsia="Times New Roman" w:hAnsi="Tahoma" w:cs="B Titr" w:hint="cs"/>
                <w:color w:val="000000" w:themeColor="text1"/>
                <w:sz w:val="24"/>
                <w:szCs w:val="24"/>
                <w:rtl/>
              </w:rPr>
              <w:t xml:space="preserve">/پزشک </w:t>
            </w:r>
            <w:r w:rsidRPr="00D66276">
              <w:rPr>
                <w:rFonts w:ascii="Tahoma" w:eastAsia="Times New Roman" w:hAnsi="Tahoma" w:cs="B Titr" w:hint="cs"/>
                <w:color w:val="000000" w:themeColor="text1"/>
                <w:sz w:val="24"/>
                <w:szCs w:val="24"/>
                <w:rtl/>
              </w:rPr>
              <w:t>ارائه می کند</w:t>
            </w:r>
          </w:p>
        </w:tc>
        <w:tc>
          <w:tcPr>
            <w:tcW w:w="2127" w:type="dxa"/>
            <w:shd w:val="clear" w:color="auto" w:fill="F8E5DA" w:themeFill="accent2" w:themeFillTint="33"/>
          </w:tcPr>
          <w:p w14:paraId="650C8D93" w14:textId="77777777" w:rsidR="007B2BCB" w:rsidRPr="00D66276" w:rsidRDefault="007B2BCB" w:rsidP="00E04B2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4"/>
                <w:szCs w:val="24"/>
                <w:rtl/>
              </w:rPr>
            </w:pPr>
            <w:r w:rsidRPr="00D66276">
              <w:rPr>
                <w:rFonts w:ascii="Tahoma" w:eastAsia="Times New Roman" w:hAnsi="Tahoma" w:cs="B Titr" w:hint="cs"/>
                <w:color w:val="000000" w:themeColor="text1"/>
                <w:sz w:val="24"/>
                <w:szCs w:val="24"/>
                <w:rtl/>
              </w:rPr>
              <w:t>زمان اجرا</w:t>
            </w:r>
          </w:p>
        </w:tc>
        <w:tc>
          <w:tcPr>
            <w:tcW w:w="1894" w:type="dxa"/>
            <w:shd w:val="clear" w:color="auto" w:fill="F8E5DA" w:themeFill="accent2" w:themeFillTint="33"/>
          </w:tcPr>
          <w:p w14:paraId="2DA02EC6" w14:textId="77777777" w:rsidR="007B2BCB" w:rsidRPr="00D66276" w:rsidRDefault="007B2BCB" w:rsidP="00E04B2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4"/>
                <w:szCs w:val="24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مسئول اجرا</w:t>
            </w:r>
          </w:p>
        </w:tc>
        <w:tc>
          <w:tcPr>
            <w:tcW w:w="2070" w:type="dxa"/>
            <w:shd w:val="clear" w:color="auto" w:fill="F8E5DA" w:themeFill="accent2" w:themeFillTint="33"/>
          </w:tcPr>
          <w:p w14:paraId="752F2AC2" w14:textId="77777777" w:rsidR="007B2BCB" w:rsidRPr="00D66276" w:rsidRDefault="007B2BCB" w:rsidP="00E04B2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4"/>
                <w:szCs w:val="24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rtl/>
              </w:rPr>
              <w:t>پایش فعالیت</w:t>
            </w:r>
          </w:p>
        </w:tc>
      </w:tr>
      <w:tr w:rsidR="007B2BCB" w:rsidRPr="00D66276" w14:paraId="6BD81751" w14:textId="77777777" w:rsidTr="00E04B2B">
        <w:trPr>
          <w:trHeight w:val="437"/>
        </w:trPr>
        <w:tc>
          <w:tcPr>
            <w:tcW w:w="1483" w:type="dxa"/>
            <w:vMerge w:val="restart"/>
            <w:vAlign w:val="center"/>
          </w:tcPr>
          <w:p w14:paraId="5F960671" w14:textId="77777777" w:rsidR="007B2BCB" w:rsidRPr="00E04B2B" w:rsidRDefault="007B2BCB" w:rsidP="007B2BC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</w:rPr>
            </w:pPr>
            <w:r w:rsidRPr="00E04B2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ارتقای سلامت همه‌جانبه در ابعاد جسمی- روانی و اجتماعی</w:t>
            </w:r>
          </w:p>
          <w:p w14:paraId="1982104B" w14:textId="77777777" w:rsidR="007B2BCB" w:rsidRPr="00E04B2B" w:rsidRDefault="007B2BCB" w:rsidP="007B2BC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72A21500" w14:textId="77777777" w:rsidR="009172EE" w:rsidRDefault="007B2BCB" w:rsidP="00E04B2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  <w:r w:rsidRPr="0059799A"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 xml:space="preserve">برنامه </w:t>
            </w:r>
          </w:p>
          <w:p w14:paraId="7528623A" w14:textId="77777777" w:rsidR="009172EE" w:rsidRDefault="007B2BCB" w:rsidP="00E04B2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  <w:r w:rsidRPr="0059799A"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 xml:space="preserve">برگزاری </w:t>
            </w:r>
          </w:p>
          <w:p w14:paraId="7F7FF2D2" w14:textId="4761272A" w:rsidR="007B2BCB" w:rsidRPr="0059799A" w:rsidRDefault="007B2BCB" w:rsidP="00E04B2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  <w:r w:rsidRPr="0059799A"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>هفته سلامت جوان</w:t>
            </w:r>
          </w:p>
        </w:tc>
        <w:tc>
          <w:tcPr>
            <w:tcW w:w="6312" w:type="dxa"/>
            <w:vAlign w:val="center"/>
          </w:tcPr>
          <w:p w14:paraId="6A9362CA" w14:textId="4A0AB494" w:rsidR="007B2BCB" w:rsidRPr="00436820" w:rsidRDefault="0059799A" w:rsidP="00103873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  <w:r w:rsidRPr="00905A2E">
              <w:rPr>
                <w:rFonts w:ascii="Arial" w:hAnsi="Arial" w:cs="B Nazanin" w:hint="cs"/>
                <w:sz w:val="20"/>
                <w:szCs w:val="20"/>
                <w:rtl/>
              </w:rPr>
              <w:t>1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  <w:r w:rsidR="007B2BCB">
              <w:rPr>
                <w:rFonts w:ascii="Arial" w:hAnsi="Arial" w:cs="B Nazanin" w:hint="cs"/>
                <w:sz w:val="24"/>
                <w:szCs w:val="24"/>
                <w:rtl/>
              </w:rPr>
              <w:t xml:space="preserve">برگزاری جلسات آموزشی متناسب با هفته جوان </w:t>
            </w:r>
          </w:p>
        </w:tc>
        <w:tc>
          <w:tcPr>
            <w:tcW w:w="2127" w:type="dxa"/>
            <w:vAlign w:val="center"/>
          </w:tcPr>
          <w:p w14:paraId="3341CD01" w14:textId="77777777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Arial" w:hAnsi="Arial" w:cs="B Nazanin" w:hint="cs"/>
                <w:rtl/>
              </w:rPr>
              <w:t xml:space="preserve">اسفندماه </w:t>
            </w:r>
          </w:p>
        </w:tc>
        <w:tc>
          <w:tcPr>
            <w:tcW w:w="1894" w:type="dxa"/>
            <w:vAlign w:val="center"/>
          </w:tcPr>
          <w:p w14:paraId="7E626F3C" w14:textId="7FAAC498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2070" w:type="dxa"/>
            <w:vAlign w:val="center"/>
          </w:tcPr>
          <w:p w14:paraId="215242C4" w14:textId="77777777" w:rsidR="007B2BCB" w:rsidRPr="00CF4160" w:rsidRDefault="007B2BCB" w:rsidP="007B2BCB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B2BCB" w:rsidRPr="00D66276" w14:paraId="3644EBC4" w14:textId="77777777" w:rsidTr="00E04B2B">
        <w:trPr>
          <w:trHeight w:val="403"/>
        </w:trPr>
        <w:tc>
          <w:tcPr>
            <w:tcW w:w="1483" w:type="dxa"/>
            <w:vMerge/>
            <w:vAlign w:val="center"/>
          </w:tcPr>
          <w:p w14:paraId="5C036E84" w14:textId="77777777" w:rsidR="007B2BCB" w:rsidRPr="00E04B2B" w:rsidRDefault="007B2BCB" w:rsidP="007B2BC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67" w:type="dxa"/>
            <w:vMerge/>
            <w:vAlign w:val="center"/>
          </w:tcPr>
          <w:p w14:paraId="0AB3B3F8" w14:textId="77777777" w:rsidR="007B2BCB" w:rsidRPr="0059799A" w:rsidRDefault="007B2BCB" w:rsidP="007B2BCB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</w:p>
        </w:tc>
        <w:tc>
          <w:tcPr>
            <w:tcW w:w="6312" w:type="dxa"/>
            <w:vAlign w:val="center"/>
          </w:tcPr>
          <w:p w14:paraId="2B0BE7CB" w14:textId="5533ECDD" w:rsidR="007B2BCB" w:rsidRPr="001A0ECD" w:rsidRDefault="0059799A" w:rsidP="00103873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905A2E">
              <w:rPr>
                <w:rFonts w:ascii="Arial" w:hAnsi="Arial" w:cs="B Nazanin" w:hint="cs"/>
                <w:sz w:val="20"/>
                <w:szCs w:val="20"/>
                <w:rtl/>
              </w:rPr>
              <w:t>2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  <w:r w:rsidR="007B2BCB" w:rsidRPr="00CF4160">
              <w:rPr>
                <w:rFonts w:ascii="Arial" w:hAnsi="Arial" w:cs="B Nazanin" w:hint="cs"/>
                <w:sz w:val="24"/>
                <w:szCs w:val="24"/>
                <w:rtl/>
              </w:rPr>
              <w:t xml:space="preserve">ارسال محتواهای آموزشی در فضاهای آموزشی مجازی </w:t>
            </w:r>
          </w:p>
        </w:tc>
        <w:tc>
          <w:tcPr>
            <w:tcW w:w="2127" w:type="dxa"/>
            <w:vAlign w:val="center"/>
          </w:tcPr>
          <w:p w14:paraId="02C82127" w14:textId="77777777" w:rsidR="007B2BCB" w:rsidRPr="00E04B2B" w:rsidRDefault="007B2BCB" w:rsidP="007B2BCB">
            <w:pPr>
              <w:jc w:val="center"/>
              <w:rPr>
                <w:rFonts w:ascii="Arial" w:hAnsi="Arial" w:cs="B Nazanin"/>
              </w:rPr>
            </w:pPr>
            <w:r w:rsidRPr="00E04B2B">
              <w:rPr>
                <w:rFonts w:ascii="Arial" w:hAnsi="Arial" w:cs="B Nazanin" w:hint="cs"/>
                <w:rtl/>
              </w:rPr>
              <w:t>اسفندماه</w:t>
            </w:r>
          </w:p>
        </w:tc>
        <w:tc>
          <w:tcPr>
            <w:tcW w:w="1894" w:type="dxa"/>
            <w:vAlign w:val="center"/>
          </w:tcPr>
          <w:p w14:paraId="52AC96CE" w14:textId="6290A3E9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2070" w:type="dxa"/>
            <w:vAlign w:val="center"/>
          </w:tcPr>
          <w:p w14:paraId="42223B2C" w14:textId="77777777" w:rsidR="007B2BCB" w:rsidRPr="00CF4160" w:rsidRDefault="007B2BCB" w:rsidP="007B2BCB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B2BCB" w:rsidRPr="00D66276" w14:paraId="12685A7E" w14:textId="77777777" w:rsidTr="00E04B2B">
        <w:trPr>
          <w:trHeight w:val="464"/>
        </w:trPr>
        <w:tc>
          <w:tcPr>
            <w:tcW w:w="1483" w:type="dxa"/>
            <w:vMerge/>
            <w:vAlign w:val="center"/>
          </w:tcPr>
          <w:p w14:paraId="0D157D72" w14:textId="77777777" w:rsidR="007B2BCB" w:rsidRPr="00E04B2B" w:rsidRDefault="007B2BCB" w:rsidP="007B2BC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67" w:type="dxa"/>
            <w:vMerge/>
            <w:vAlign w:val="center"/>
          </w:tcPr>
          <w:p w14:paraId="0C7A3D95" w14:textId="77777777" w:rsidR="007B2BCB" w:rsidRPr="0059799A" w:rsidRDefault="007B2BCB" w:rsidP="007B2BCB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</w:p>
        </w:tc>
        <w:tc>
          <w:tcPr>
            <w:tcW w:w="6312" w:type="dxa"/>
            <w:vAlign w:val="center"/>
          </w:tcPr>
          <w:p w14:paraId="48993553" w14:textId="455EAEE6" w:rsidR="007B2BCB" w:rsidRPr="001A0ECD" w:rsidRDefault="0059799A" w:rsidP="00103873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905A2E">
              <w:rPr>
                <w:rFonts w:ascii="Arial" w:hAnsi="Arial" w:cs="B Nazanin" w:hint="cs"/>
                <w:sz w:val="20"/>
                <w:szCs w:val="20"/>
                <w:rtl/>
              </w:rPr>
              <w:t>3-</w:t>
            </w:r>
            <w:r w:rsidR="007B2BCB">
              <w:rPr>
                <w:rFonts w:ascii="Arial" w:hAnsi="Arial" w:cs="B Nazanin" w:hint="cs"/>
                <w:sz w:val="24"/>
                <w:szCs w:val="24"/>
                <w:rtl/>
              </w:rPr>
              <w:t xml:space="preserve">بزرگداشت جوانان فعال / جشن / جشنواره </w:t>
            </w:r>
          </w:p>
        </w:tc>
        <w:tc>
          <w:tcPr>
            <w:tcW w:w="2127" w:type="dxa"/>
            <w:vAlign w:val="center"/>
          </w:tcPr>
          <w:p w14:paraId="389F93D5" w14:textId="77777777" w:rsidR="007B2BCB" w:rsidRPr="00E04B2B" w:rsidRDefault="007B2BCB" w:rsidP="007B2BCB">
            <w:pPr>
              <w:jc w:val="center"/>
              <w:rPr>
                <w:rFonts w:ascii="Arial" w:hAnsi="Arial" w:cs="B Nazanin"/>
              </w:rPr>
            </w:pPr>
            <w:r w:rsidRPr="00E04B2B">
              <w:rPr>
                <w:rFonts w:ascii="Arial" w:hAnsi="Arial" w:cs="B Nazanin" w:hint="cs"/>
                <w:rtl/>
              </w:rPr>
              <w:t>اسفندماه</w:t>
            </w:r>
          </w:p>
        </w:tc>
        <w:tc>
          <w:tcPr>
            <w:tcW w:w="1894" w:type="dxa"/>
            <w:vAlign w:val="center"/>
          </w:tcPr>
          <w:p w14:paraId="5CF734AF" w14:textId="246B8FA4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2070" w:type="dxa"/>
            <w:vAlign w:val="center"/>
          </w:tcPr>
          <w:p w14:paraId="12AD0368" w14:textId="77777777" w:rsidR="007B2BCB" w:rsidRPr="00CF4160" w:rsidRDefault="007B2BCB" w:rsidP="007B2BCB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B2BCB" w:rsidRPr="00D66276" w14:paraId="317D7948" w14:textId="77777777" w:rsidTr="00E04B2B">
        <w:trPr>
          <w:trHeight w:val="332"/>
        </w:trPr>
        <w:tc>
          <w:tcPr>
            <w:tcW w:w="1483" w:type="dxa"/>
            <w:vMerge/>
            <w:vAlign w:val="center"/>
          </w:tcPr>
          <w:p w14:paraId="48643F9B" w14:textId="77777777" w:rsidR="007B2BCB" w:rsidRPr="00E04B2B" w:rsidRDefault="007B2BCB" w:rsidP="007B2BC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67" w:type="dxa"/>
            <w:vMerge/>
            <w:vAlign w:val="center"/>
          </w:tcPr>
          <w:p w14:paraId="48E9011D" w14:textId="77777777" w:rsidR="007B2BCB" w:rsidRPr="0059799A" w:rsidRDefault="007B2BCB" w:rsidP="007B2BCB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</w:p>
        </w:tc>
        <w:tc>
          <w:tcPr>
            <w:tcW w:w="6312" w:type="dxa"/>
            <w:vAlign w:val="center"/>
          </w:tcPr>
          <w:p w14:paraId="2DDC8D47" w14:textId="2A5E51BE" w:rsidR="007B2BCB" w:rsidRPr="00CF4160" w:rsidRDefault="0059799A" w:rsidP="00103873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905A2E">
              <w:rPr>
                <w:rFonts w:ascii="Arial" w:hAnsi="Arial" w:cs="B Nazanin" w:hint="cs"/>
                <w:sz w:val="20"/>
                <w:szCs w:val="20"/>
                <w:rtl/>
              </w:rPr>
              <w:t>4-</w:t>
            </w:r>
            <w:r w:rsidR="007B2BCB" w:rsidRPr="00CF4160">
              <w:rPr>
                <w:rFonts w:ascii="Arial" w:hAnsi="Arial" w:cs="B Nazanin" w:hint="cs"/>
                <w:sz w:val="24"/>
                <w:szCs w:val="24"/>
                <w:rtl/>
              </w:rPr>
              <w:t xml:space="preserve">جمع بندی و ارسال گزارش اقدامات انجام شده </w:t>
            </w:r>
            <w:r w:rsidR="007B2BCB">
              <w:rPr>
                <w:rFonts w:ascii="Arial" w:hAnsi="Arial" w:cs="B Nazanin" w:hint="cs"/>
                <w:sz w:val="24"/>
                <w:szCs w:val="24"/>
                <w:rtl/>
              </w:rPr>
              <w:t xml:space="preserve"> به  شبکه / مرکز بهداشت شهرستان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124AB2C" w14:textId="77777777" w:rsidR="007B2BCB" w:rsidRPr="00E04B2B" w:rsidRDefault="007B2BCB" w:rsidP="007B2BCB">
            <w:pPr>
              <w:jc w:val="center"/>
              <w:rPr>
                <w:rFonts w:ascii="Arial" w:hAnsi="Arial" w:cs="B Nazanin"/>
              </w:rPr>
            </w:pPr>
            <w:r w:rsidRPr="00E04B2B">
              <w:rPr>
                <w:rFonts w:ascii="Arial" w:hAnsi="Arial" w:cs="B Nazanin" w:hint="cs"/>
                <w:rtl/>
              </w:rPr>
              <w:t>اسفندماه</w:t>
            </w:r>
          </w:p>
        </w:tc>
        <w:tc>
          <w:tcPr>
            <w:tcW w:w="1894" w:type="dxa"/>
            <w:vAlign w:val="center"/>
          </w:tcPr>
          <w:p w14:paraId="76C76A4F" w14:textId="38D02EFA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2070" w:type="dxa"/>
            <w:vAlign w:val="center"/>
          </w:tcPr>
          <w:p w14:paraId="5B4642CC" w14:textId="77777777" w:rsidR="007B2BCB" w:rsidRPr="00CF4160" w:rsidRDefault="007B2BCB" w:rsidP="007B2BCB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B2BCB" w:rsidRPr="00D66276" w14:paraId="48078217" w14:textId="77777777" w:rsidTr="00E04B2B">
        <w:trPr>
          <w:trHeight w:val="419"/>
        </w:trPr>
        <w:tc>
          <w:tcPr>
            <w:tcW w:w="1483" w:type="dxa"/>
            <w:vMerge/>
            <w:vAlign w:val="center"/>
          </w:tcPr>
          <w:p w14:paraId="35A28B96" w14:textId="77777777" w:rsidR="007B2BCB" w:rsidRPr="00E04B2B" w:rsidRDefault="007B2BCB" w:rsidP="007B2BC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1347CFA1" w14:textId="77777777" w:rsidR="009172EE" w:rsidRDefault="007B2BCB" w:rsidP="00E04B2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  <w:r w:rsidRPr="0059799A"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>برنامه</w:t>
            </w:r>
          </w:p>
          <w:p w14:paraId="0377E5AA" w14:textId="6FF1333E" w:rsidR="007B2BCB" w:rsidRPr="0059799A" w:rsidRDefault="007B2BCB" w:rsidP="00E04B2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  <w:r w:rsidRPr="0059799A"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 xml:space="preserve"> برگزاری کمیته ارتقاء سلامت جوانان</w:t>
            </w:r>
          </w:p>
        </w:tc>
        <w:tc>
          <w:tcPr>
            <w:tcW w:w="6312" w:type="dxa"/>
            <w:vAlign w:val="center"/>
          </w:tcPr>
          <w:p w14:paraId="29B25C49" w14:textId="1182D789" w:rsidR="007B2BCB" w:rsidRPr="00436820" w:rsidRDefault="0059799A" w:rsidP="00103873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  <w:r w:rsidRPr="00905A2E">
              <w:rPr>
                <w:rFonts w:ascii="Arial" w:hAnsi="Arial" w:cs="B Nazanin" w:hint="cs"/>
                <w:sz w:val="20"/>
                <w:szCs w:val="20"/>
                <w:rtl/>
              </w:rPr>
              <w:t>1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  <w:r w:rsidR="007B2BCB" w:rsidRPr="00436820">
              <w:rPr>
                <w:rFonts w:ascii="Arial" w:hAnsi="Arial" w:cs="B Nazanin" w:hint="cs"/>
                <w:sz w:val="24"/>
                <w:szCs w:val="24"/>
                <w:rtl/>
              </w:rPr>
              <w:t xml:space="preserve">هماهنگی </w:t>
            </w:r>
            <w:r w:rsidR="007B2BCB">
              <w:rPr>
                <w:rFonts w:ascii="Arial" w:hAnsi="Arial" w:cs="B Nazanin" w:hint="cs"/>
                <w:sz w:val="24"/>
                <w:szCs w:val="24"/>
                <w:rtl/>
              </w:rPr>
              <w:t xml:space="preserve">با مسئول واحد بهداشتی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A8B38D5" w14:textId="77777777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Arial" w:hAnsi="Arial" w:cs="B Nazanin" w:hint="cs"/>
                <w:rtl/>
              </w:rPr>
              <w:t>اردیبهشت</w:t>
            </w:r>
          </w:p>
        </w:tc>
        <w:tc>
          <w:tcPr>
            <w:tcW w:w="1894" w:type="dxa"/>
            <w:vAlign w:val="center"/>
          </w:tcPr>
          <w:p w14:paraId="0A1014D4" w14:textId="25A709A9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2070" w:type="dxa"/>
            <w:vAlign w:val="center"/>
          </w:tcPr>
          <w:p w14:paraId="25FBCD81" w14:textId="77777777" w:rsidR="007B2BCB" w:rsidRPr="00CF4160" w:rsidRDefault="007B2BCB" w:rsidP="007B2BCB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B2BCB" w:rsidRPr="00D66276" w14:paraId="11736E13" w14:textId="77777777" w:rsidTr="00E04B2B">
        <w:trPr>
          <w:trHeight w:val="411"/>
        </w:trPr>
        <w:tc>
          <w:tcPr>
            <w:tcW w:w="1483" w:type="dxa"/>
            <w:vMerge/>
            <w:vAlign w:val="center"/>
          </w:tcPr>
          <w:p w14:paraId="631676FB" w14:textId="77777777" w:rsidR="007B2BCB" w:rsidRPr="00E04B2B" w:rsidRDefault="007B2BCB" w:rsidP="007B2BC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67" w:type="dxa"/>
            <w:vMerge/>
            <w:vAlign w:val="center"/>
          </w:tcPr>
          <w:p w14:paraId="6FDF7816" w14:textId="77777777" w:rsidR="007B2BCB" w:rsidRPr="0059799A" w:rsidRDefault="007B2BCB" w:rsidP="007B2BC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</w:p>
        </w:tc>
        <w:tc>
          <w:tcPr>
            <w:tcW w:w="6312" w:type="dxa"/>
            <w:vAlign w:val="center"/>
          </w:tcPr>
          <w:p w14:paraId="6B0EDC53" w14:textId="571E4829" w:rsidR="007B2BCB" w:rsidRPr="007B337C" w:rsidRDefault="0059799A" w:rsidP="00103873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905A2E">
              <w:rPr>
                <w:rFonts w:ascii="Arial" w:hAnsi="Arial" w:cs="B Nazanin" w:hint="cs"/>
                <w:sz w:val="20"/>
                <w:szCs w:val="20"/>
                <w:rtl/>
              </w:rPr>
              <w:t>2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  <w:r w:rsidR="007B2BCB" w:rsidRPr="007B337C">
              <w:rPr>
                <w:rFonts w:ascii="Arial" w:hAnsi="Arial" w:cs="B Nazanin" w:hint="cs"/>
                <w:sz w:val="24"/>
                <w:szCs w:val="24"/>
                <w:rtl/>
              </w:rPr>
              <w:t xml:space="preserve">هماهنگی با </w:t>
            </w:r>
            <w:r w:rsidR="00103873">
              <w:rPr>
                <w:rFonts w:ascii="Arial" w:hAnsi="Arial" w:cs="B Nazanin" w:hint="cs"/>
                <w:sz w:val="24"/>
                <w:szCs w:val="24"/>
                <w:rtl/>
              </w:rPr>
              <w:t xml:space="preserve">پرسنل و </w:t>
            </w:r>
            <w:r w:rsidR="007B2BCB">
              <w:rPr>
                <w:rFonts w:ascii="Arial" w:hAnsi="Arial" w:cs="B Nazanin" w:hint="cs"/>
                <w:sz w:val="24"/>
                <w:szCs w:val="24"/>
                <w:rtl/>
              </w:rPr>
              <w:t xml:space="preserve">کارشناسان سلامت واحد بهداشتی </w:t>
            </w:r>
            <w:r w:rsidR="007B2BCB" w:rsidRPr="007B337C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275191" w14:textId="77777777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Arial" w:hAnsi="Arial" w:cs="B Nazanin" w:hint="cs"/>
                <w:rtl/>
              </w:rPr>
              <w:t>خرداد - مهر - دی</w:t>
            </w:r>
          </w:p>
        </w:tc>
        <w:tc>
          <w:tcPr>
            <w:tcW w:w="1894" w:type="dxa"/>
            <w:vAlign w:val="center"/>
          </w:tcPr>
          <w:p w14:paraId="6370F36D" w14:textId="142A4DE5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2070" w:type="dxa"/>
            <w:vAlign w:val="center"/>
          </w:tcPr>
          <w:p w14:paraId="7F378EEF" w14:textId="77777777" w:rsidR="007B2BCB" w:rsidRPr="00CF4160" w:rsidRDefault="007B2BCB" w:rsidP="007B2BCB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B2BCB" w:rsidRPr="00D66276" w14:paraId="128908E9" w14:textId="77777777" w:rsidTr="00E04B2B">
        <w:trPr>
          <w:trHeight w:val="417"/>
        </w:trPr>
        <w:tc>
          <w:tcPr>
            <w:tcW w:w="1483" w:type="dxa"/>
            <w:vMerge/>
            <w:vAlign w:val="center"/>
          </w:tcPr>
          <w:p w14:paraId="14527D23" w14:textId="77777777" w:rsidR="007B2BCB" w:rsidRPr="00E04B2B" w:rsidRDefault="007B2BCB" w:rsidP="007B2BC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67" w:type="dxa"/>
            <w:vMerge/>
            <w:vAlign w:val="center"/>
          </w:tcPr>
          <w:p w14:paraId="3B975DF7" w14:textId="77777777" w:rsidR="007B2BCB" w:rsidRPr="0059799A" w:rsidRDefault="007B2BCB" w:rsidP="007B2BC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</w:p>
        </w:tc>
        <w:tc>
          <w:tcPr>
            <w:tcW w:w="6312" w:type="dxa"/>
            <w:vAlign w:val="center"/>
          </w:tcPr>
          <w:p w14:paraId="38FC93B0" w14:textId="2752457C" w:rsidR="007B2BCB" w:rsidRPr="001A0ECD" w:rsidRDefault="0059799A" w:rsidP="00103873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905A2E">
              <w:rPr>
                <w:rFonts w:ascii="Arial" w:hAnsi="Arial" w:cs="B Nazanin" w:hint="cs"/>
                <w:sz w:val="20"/>
                <w:szCs w:val="20"/>
                <w:rtl/>
              </w:rPr>
              <w:t>3-</w:t>
            </w:r>
            <w:r w:rsidR="007B2BCB" w:rsidRPr="007B337C">
              <w:rPr>
                <w:rFonts w:ascii="Arial" w:hAnsi="Arial" w:cs="B Nazanin" w:hint="cs"/>
                <w:sz w:val="24"/>
                <w:szCs w:val="24"/>
                <w:rtl/>
              </w:rPr>
              <w:t>برگزاری کمیته ارتقاء سلامت</w:t>
            </w:r>
            <w:r w:rsidR="00103873">
              <w:rPr>
                <w:rFonts w:ascii="Arial" w:hAnsi="Arial" w:cs="B Nazanin" w:hint="cs"/>
                <w:sz w:val="24"/>
                <w:szCs w:val="24"/>
                <w:rtl/>
              </w:rPr>
              <w:t xml:space="preserve"> جوانان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BAA14D" w14:textId="77777777" w:rsidR="007B2BCB" w:rsidRPr="00E04B2B" w:rsidRDefault="007B2BCB" w:rsidP="007B2BCB">
            <w:pPr>
              <w:jc w:val="center"/>
              <w:rPr>
                <w:rFonts w:ascii="Arial" w:hAnsi="Arial" w:cs="B Nazanin"/>
              </w:rPr>
            </w:pPr>
            <w:r w:rsidRPr="00E04B2B">
              <w:rPr>
                <w:rFonts w:ascii="Arial" w:hAnsi="Arial" w:cs="B Nazanin" w:hint="cs"/>
                <w:rtl/>
              </w:rPr>
              <w:t>خرداد - مهر - دی</w:t>
            </w:r>
          </w:p>
        </w:tc>
        <w:tc>
          <w:tcPr>
            <w:tcW w:w="1894" w:type="dxa"/>
            <w:vAlign w:val="center"/>
          </w:tcPr>
          <w:p w14:paraId="2ECAE310" w14:textId="35FB1831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2070" w:type="dxa"/>
            <w:vAlign w:val="center"/>
          </w:tcPr>
          <w:p w14:paraId="3875995B" w14:textId="77777777" w:rsidR="007B2BCB" w:rsidRPr="00CF4160" w:rsidRDefault="007B2BCB" w:rsidP="007B2BCB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B2BCB" w:rsidRPr="00D66276" w14:paraId="455B9080" w14:textId="77777777" w:rsidTr="00E04B2B">
        <w:trPr>
          <w:trHeight w:val="409"/>
        </w:trPr>
        <w:tc>
          <w:tcPr>
            <w:tcW w:w="1483" w:type="dxa"/>
            <w:vMerge/>
            <w:vAlign w:val="center"/>
          </w:tcPr>
          <w:p w14:paraId="2E2785BF" w14:textId="77777777" w:rsidR="007B2BCB" w:rsidRPr="00E04B2B" w:rsidRDefault="007B2BCB" w:rsidP="007B2BC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67" w:type="dxa"/>
            <w:vMerge/>
            <w:vAlign w:val="center"/>
          </w:tcPr>
          <w:p w14:paraId="3D42C595" w14:textId="77777777" w:rsidR="007B2BCB" w:rsidRPr="0059799A" w:rsidRDefault="007B2BCB" w:rsidP="007B2BC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</w:p>
        </w:tc>
        <w:tc>
          <w:tcPr>
            <w:tcW w:w="6312" w:type="dxa"/>
            <w:vAlign w:val="center"/>
          </w:tcPr>
          <w:p w14:paraId="45A2ACC3" w14:textId="6E50ECBE" w:rsidR="007B2BCB" w:rsidRPr="007B337C" w:rsidRDefault="0059799A" w:rsidP="00103873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905A2E">
              <w:rPr>
                <w:rFonts w:ascii="Arial" w:hAnsi="Arial" w:cs="B Nazanin" w:hint="cs"/>
                <w:sz w:val="20"/>
                <w:szCs w:val="20"/>
                <w:rtl/>
              </w:rPr>
              <w:t>4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  <w:r w:rsidR="007B2BCB" w:rsidRPr="007B337C">
              <w:rPr>
                <w:rFonts w:ascii="Arial" w:hAnsi="Arial" w:cs="B Nazanin" w:hint="cs"/>
                <w:sz w:val="24"/>
                <w:szCs w:val="24"/>
                <w:rtl/>
              </w:rPr>
              <w:t>مستندسازی و پیگیری مصوبات  کمیته ارتقاء سلامت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CA8132" w14:textId="77777777" w:rsidR="007B2BCB" w:rsidRPr="00E04B2B" w:rsidRDefault="007B2BCB" w:rsidP="007B2BCB">
            <w:pPr>
              <w:jc w:val="center"/>
              <w:rPr>
                <w:rFonts w:ascii="Arial" w:hAnsi="Arial" w:cs="B Nazanin"/>
              </w:rPr>
            </w:pPr>
            <w:r w:rsidRPr="00E04B2B">
              <w:rPr>
                <w:rFonts w:ascii="Arial" w:hAnsi="Arial" w:cs="B Nazanin" w:hint="cs"/>
                <w:rtl/>
              </w:rPr>
              <w:t>خرداد - مهر - دی</w:t>
            </w:r>
          </w:p>
        </w:tc>
        <w:tc>
          <w:tcPr>
            <w:tcW w:w="1894" w:type="dxa"/>
            <w:vAlign w:val="center"/>
          </w:tcPr>
          <w:p w14:paraId="4FCB1229" w14:textId="7CDBED02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2070" w:type="dxa"/>
            <w:vAlign w:val="center"/>
          </w:tcPr>
          <w:p w14:paraId="3C84952C" w14:textId="77777777" w:rsidR="007B2BCB" w:rsidRPr="00CF4160" w:rsidRDefault="007B2BCB" w:rsidP="007B2BCB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B2BCB" w:rsidRPr="00D66276" w14:paraId="58425EBF" w14:textId="77777777" w:rsidTr="00E04B2B">
        <w:trPr>
          <w:trHeight w:val="409"/>
        </w:trPr>
        <w:tc>
          <w:tcPr>
            <w:tcW w:w="1483" w:type="dxa"/>
            <w:vMerge/>
            <w:vAlign w:val="center"/>
          </w:tcPr>
          <w:p w14:paraId="64C35E55" w14:textId="77777777" w:rsidR="007B2BCB" w:rsidRPr="00E04B2B" w:rsidRDefault="007B2BCB" w:rsidP="007B2BC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206BA51C" w14:textId="77777777" w:rsidR="009172EE" w:rsidRDefault="007B2BCB" w:rsidP="00E04B2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  <w:r w:rsidRPr="0059799A"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>برنامه پیشگیری از</w:t>
            </w:r>
            <w:r w:rsidR="009172EE"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 xml:space="preserve"> </w:t>
            </w:r>
            <w:r w:rsidRPr="0059799A"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 xml:space="preserve">مرگ جوانان 18 تا29 سال بواسطه </w:t>
            </w:r>
          </w:p>
          <w:p w14:paraId="568FFD85" w14:textId="6955ECD5" w:rsidR="007B2BCB" w:rsidRPr="0059799A" w:rsidRDefault="007B2BCB" w:rsidP="00E04B2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  <w:r w:rsidRPr="0059799A"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>حوادث حمل و نقل</w:t>
            </w:r>
          </w:p>
        </w:tc>
        <w:tc>
          <w:tcPr>
            <w:tcW w:w="6312" w:type="dxa"/>
            <w:vAlign w:val="center"/>
          </w:tcPr>
          <w:p w14:paraId="6CFDBC3E" w14:textId="5D6ABB6C" w:rsidR="007B2BCB" w:rsidRDefault="0059799A" w:rsidP="00103873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905A2E">
              <w:rPr>
                <w:rFonts w:ascii="Arial" w:hAnsi="Arial" w:cs="B Nazanin" w:hint="cs"/>
                <w:sz w:val="20"/>
                <w:szCs w:val="20"/>
                <w:rtl/>
              </w:rPr>
              <w:t>1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  <w:r w:rsidR="007B2BCB">
              <w:rPr>
                <w:rFonts w:ascii="Arial" w:hAnsi="Arial" w:cs="B Nazanin" w:hint="cs"/>
                <w:sz w:val="24"/>
                <w:szCs w:val="24"/>
                <w:rtl/>
              </w:rPr>
              <w:t xml:space="preserve">دعوت جوانان جهت حضور در جلسات آموزشی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D2B8A10" w14:textId="77777777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Arial" w:hAnsi="Arial" w:cs="B Nazanin" w:hint="cs"/>
                <w:rtl/>
              </w:rPr>
              <w:t>اردیبهشت تا اسفند</w:t>
            </w:r>
          </w:p>
        </w:tc>
        <w:tc>
          <w:tcPr>
            <w:tcW w:w="1894" w:type="dxa"/>
            <w:vAlign w:val="center"/>
          </w:tcPr>
          <w:p w14:paraId="6A5C653F" w14:textId="1C20646F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2070" w:type="dxa"/>
            <w:vAlign w:val="center"/>
          </w:tcPr>
          <w:p w14:paraId="75A50F21" w14:textId="77777777" w:rsidR="007B2BCB" w:rsidRPr="00CF4160" w:rsidRDefault="007B2BCB" w:rsidP="007B2BCB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B2BCB" w:rsidRPr="00D66276" w14:paraId="267A15FA" w14:textId="77777777" w:rsidTr="00E04B2B">
        <w:trPr>
          <w:trHeight w:val="569"/>
        </w:trPr>
        <w:tc>
          <w:tcPr>
            <w:tcW w:w="1483" w:type="dxa"/>
            <w:vMerge/>
            <w:vAlign w:val="center"/>
          </w:tcPr>
          <w:p w14:paraId="0539A5AC" w14:textId="77777777" w:rsidR="007B2BCB" w:rsidRPr="00E04B2B" w:rsidRDefault="007B2BCB" w:rsidP="007B2BC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67" w:type="dxa"/>
            <w:vMerge/>
            <w:vAlign w:val="center"/>
          </w:tcPr>
          <w:p w14:paraId="0F957AA0" w14:textId="77777777" w:rsidR="007B2BCB" w:rsidRPr="0059799A" w:rsidRDefault="007B2BCB" w:rsidP="007B2BC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</w:p>
        </w:tc>
        <w:tc>
          <w:tcPr>
            <w:tcW w:w="6312" w:type="dxa"/>
            <w:vAlign w:val="center"/>
          </w:tcPr>
          <w:p w14:paraId="748DF602" w14:textId="565729B7" w:rsidR="007B2BCB" w:rsidRDefault="0059799A" w:rsidP="00103873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905A2E">
              <w:rPr>
                <w:rFonts w:ascii="Arial" w:hAnsi="Arial" w:cs="B Nazanin" w:hint="cs"/>
                <w:sz w:val="20"/>
                <w:szCs w:val="20"/>
                <w:rtl/>
              </w:rPr>
              <w:t>2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  <w:r w:rsidR="007B2BCB">
              <w:rPr>
                <w:rFonts w:ascii="Arial" w:hAnsi="Arial" w:cs="B Nazanin" w:hint="cs"/>
                <w:sz w:val="24"/>
                <w:szCs w:val="24"/>
                <w:rtl/>
              </w:rPr>
              <w:t xml:space="preserve">برگزاری جلسه آموزشی </w:t>
            </w:r>
            <w:r w:rsidR="00103873">
              <w:rPr>
                <w:rFonts w:ascii="Arial" w:hAnsi="Arial" w:cs="B Nazanin" w:hint="cs"/>
                <w:sz w:val="24"/>
                <w:szCs w:val="24"/>
                <w:rtl/>
              </w:rPr>
              <w:t xml:space="preserve">پیشگیری از مرگ جوانان به واسطه حوادث حمل و نقل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23992D" w14:textId="77777777" w:rsidR="007B2BCB" w:rsidRPr="00E04B2B" w:rsidRDefault="007B2BCB" w:rsidP="007B2BCB">
            <w:pPr>
              <w:jc w:val="center"/>
              <w:rPr>
                <w:rFonts w:ascii="Arial" w:hAnsi="Arial" w:cs="B Nazanin"/>
              </w:rPr>
            </w:pPr>
            <w:r w:rsidRPr="00E04B2B">
              <w:rPr>
                <w:rFonts w:ascii="Arial" w:hAnsi="Arial" w:cs="B Nazanin" w:hint="cs"/>
                <w:rtl/>
              </w:rPr>
              <w:t>اردیبهشت تا اسفند</w:t>
            </w:r>
          </w:p>
        </w:tc>
        <w:tc>
          <w:tcPr>
            <w:tcW w:w="1894" w:type="dxa"/>
            <w:vAlign w:val="center"/>
          </w:tcPr>
          <w:p w14:paraId="41B7FCEF" w14:textId="21B9AFCC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2070" w:type="dxa"/>
            <w:vAlign w:val="center"/>
          </w:tcPr>
          <w:p w14:paraId="4A6F2F65" w14:textId="77777777" w:rsidR="007B2BCB" w:rsidRPr="00CF4160" w:rsidRDefault="007B2BCB" w:rsidP="007B2BCB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B2BCB" w:rsidRPr="00D66276" w14:paraId="769B235A" w14:textId="77777777" w:rsidTr="00E04B2B">
        <w:trPr>
          <w:trHeight w:val="759"/>
        </w:trPr>
        <w:tc>
          <w:tcPr>
            <w:tcW w:w="1483" w:type="dxa"/>
            <w:vMerge/>
            <w:vAlign w:val="center"/>
          </w:tcPr>
          <w:p w14:paraId="34A9DAF5" w14:textId="77777777" w:rsidR="007B2BCB" w:rsidRPr="00E04B2B" w:rsidRDefault="007B2BCB" w:rsidP="007B2BC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67" w:type="dxa"/>
            <w:vMerge/>
            <w:vAlign w:val="center"/>
          </w:tcPr>
          <w:p w14:paraId="7341B940" w14:textId="77777777" w:rsidR="007B2BCB" w:rsidRPr="0059799A" w:rsidRDefault="007B2BCB" w:rsidP="007B2BC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</w:p>
        </w:tc>
        <w:tc>
          <w:tcPr>
            <w:tcW w:w="6312" w:type="dxa"/>
            <w:vAlign w:val="center"/>
          </w:tcPr>
          <w:p w14:paraId="3B6CBAB2" w14:textId="39494F33" w:rsidR="007B2BCB" w:rsidRPr="00CF4160" w:rsidRDefault="0059799A" w:rsidP="00103873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905A2E">
              <w:rPr>
                <w:rFonts w:ascii="Arial" w:hAnsi="Arial" w:cs="B Nazanin" w:hint="cs"/>
                <w:sz w:val="20"/>
                <w:szCs w:val="20"/>
                <w:rtl/>
              </w:rPr>
              <w:t>3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  <w:r w:rsidR="00103873">
              <w:rPr>
                <w:rFonts w:ascii="Arial" w:hAnsi="Arial" w:cs="B Nazanin" w:hint="cs"/>
                <w:sz w:val="24"/>
                <w:szCs w:val="24"/>
                <w:rtl/>
              </w:rPr>
              <w:t>جمع بندی</w:t>
            </w:r>
            <w:r w:rsidR="007B2BCB" w:rsidRPr="00CF4160">
              <w:rPr>
                <w:rFonts w:ascii="Arial" w:hAnsi="Arial" w:cs="B Nazanin" w:hint="cs"/>
                <w:sz w:val="24"/>
                <w:szCs w:val="24"/>
                <w:rtl/>
              </w:rPr>
              <w:t xml:space="preserve"> ارسال گزارش اقدامات انجام شده </w:t>
            </w:r>
            <w:r w:rsidR="00103873">
              <w:rPr>
                <w:rFonts w:ascii="Arial" w:hAnsi="Arial" w:cs="B Nazanin" w:hint="cs"/>
                <w:sz w:val="24"/>
                <w:szCs w:val="24"/>
                <w:rtl/>
              </w:rPr>
              <w:t xml:space="preserve"> به  شبکه/</w:t>
            </w:r>
            <w:r w:rsidR="007B2BCB">
              <w:rPr>
                <w:rFonts w:ascii="Arial" w:hAnsi="Arial" w:cs="B Nazanin" w:hint="cs"/>
                <w:sz w:val="24"/>
                <w:szCs w:val="24"/>
                <w:rtl/>
              </w:rPr>
              <w:t>مرکز بهداشت شهرستان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5430E9D" w14:textId="77777777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Arial" w:hAnsi="Arial" w:cs="B Nazanin" w:hint="cs"/>
                <w:rtl/>
              </w:rPr>
              <w:t>شهریور - اسفند</w:t>
            </w:r>
          </w:p>
        </w:tc>
        <w:tc>
          <w:tcPr>
            <w:tcW w:w="1894" w:type="dxa"/>
            <w:vAlign w:val="center"/>
          </w:tcPr>
          <w:p w14:paraId="08946F9C" w14:textId="6B99E4CC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2070" w:type="dxa"/>
            <w:vAlign w:val="center"/>
          </w:tcPr>
          <w:p w14:paraId="418A6D97" w14:textId="77777777" w:rsidR="007B2BCB" w:rsidRPr="00CF4160" w:rsidRDefault="007B2BCB" w:rsidP="007B2BCB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B2BCB" w:rsidRPr="00D66276" w14:paraId="23FEB346" w14:textId="77777777" w:rsidTr="00E04B2B">
        <w:trPr>
          <w:trHeight w:val="409"/>
        </w:trPr>
        <w:tc>
          <w:tcPr>
            <w:tcW w:w="1483" w:type="dxa"/>
            <w:vMerge/>
            <w:vAlign w:val="center"/>
          </w:tcPr>
          <w:p w14:paraId="38A82A4F" w14:textId="77777777" w:rsidR="007B2BCB" w:rsidRPr="00E04B2B" w:rsidRDefault="007B2BCB" w:rsidP="007B2BC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6C7DB113" w14:textId="77777777" w:rsidR="009172EE" w:rsidRDefault="007B2BCB" w:rsidP="007B2BC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  <w:r w:rsidRPr="0059799A"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 xml:space="preserve">برنامه </w:t>
            </w:r>
          </w:p>
          <w:p w14:paraId="266BE0DB" w14:textId="2A2BC6FD" w:rsidR="007B2BCB" w:rsidRPr="0059799A" w:rsidRDefault="007B2BCB" w:rsidP="007B2BC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  <w:r w:rsidRPr="0059799A"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>پیشگیری از رفتارهای پرخطر در جوانان</w:t>
            </w:r>
          </w:p>
          <w:p w14:paraId="139E0854" w14:textId="77777777" w:rsidR="007B2BCB" w:rsidRPr="0059799A" w:rsidRDefault="007B2BCB" w:rsidP="007B2BC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</w:p>
        </w:tc>
        <w:tc>
          <w:tcPr>
            <w:tcW w:w="6312" w:type="dxa"/>
            <w:vAlign w:val="center"/>
          </w:tcPr>
          <w:p w14:paraId="30B23F08" w14:textId="10C28016" w:rsidR="007B2BCB" w:rsidRDefault="0059799A" w:rsidP="00103873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905A2E">
              <w:rPr>
                <w:rFonts w:ascii="Arial" w:hAnsi="Arial" w:cs="B Nazanin" w:hint="cs"/>
                <w:sz w:val="20"/>
                <w:szCs w:val="20"/>
                <w:rtl/>
              </w:rPr>
              <w:t>1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  <w:r w:rsidR="007B2BCB">
              <w:rPr>
                <w:rFonts w:ascii="Arial" w:hAnsi="Arial" w:cs="B Nazanin" w:hint="cs"/>
                <w:sz w:val="24"/>
                <w:szCs w:val="24"/>
                <w:rtl/>
              </w:rPr>
              <w:t>دعوت جوانان جهت حضور در جلسات آموزشی مهارتهای پیشگیری از رفتارهای پرخطر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28D871" w14:textId="77777777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Arial" w:hAnsi="Arial" w:cs="B Nazanin" w:hint="cs"/>
                <w:rtl/>
              </w:rPr>
              <w:t>اردیبهشت تا اسفند</w:t>
            </w:r>
          </w:p>
        </w:tc>
        <w:tc>
          <w:tcPr>
            <w:tcW w:w="1894" w:type="dxa"/>
            <w:vAlign w:val="center"/>
          </w:tcPr>
          <w:p w14:paraId="57044C47" w14:textId="09EB4F16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2070" w:type="dxa"/>
            <w:vAlign w:val="center"/>
          </w:tcPr>
          <w:p w14:paraId="5AEF28D7" w14:textId="77777777" w:rsidR="007B2BCB" w:rsidRPr="00CF4160" w:rsidRDefault="007B2BCB" w:rsidP="007B2BCB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B2BCB" w:rsidRPr="00D66276" w14:paraId="3BA7A3A3" w14:textId="77777777" w:rsidTr="00E04B2B">
        <w:trPr>
          <w:trHeight w:val="454"/>
        </w:trPr>
        <w:tc>
          <w:tcPr>
            <w:tcW w:w="1483" w:type="dxa"/>
            <w:vMerge/>
            <w:vAlign w:val="center"/>
          </w:tcPr>
          <w:p w14:paraId="7D303EDF" w14:textId="77777777" w:rsidR="007B2BCB" w:rsidRPr="00D66276" w:rsidRDefault="007B2BCB" w:rsidP="007B2BCB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67" w:type="dxa"/>
            <w:vMerge/>
            <w:vAlign w:val="center"/>
          </w:tcPr>
          <w:p w14:paraId="3EE8E4ED" w14:textId="77777777" w:rsidR="007B2BCB" w:rsidRDefault="007B2BCB" w:rsidP="007B2BCB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6312" w:type="dxa"/>
            <w:vAlign w:val="center"/>
          </w:tcPr>
          <w:p w14:paraId="07A331F1" w14:textId="2D12063C" w:rsidR="007B2BCB" w:rsidRDefault="0059799A" w:rsidP="00103873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905A2E">
              <w:rPr>
                <w:rFonts w:ascii="Arial" w:hAnsi="Arial" w:cs="B Nazanin" w:hint="cs"/>
                <w:sz w:val="20"/>
                <w:szCs w:val="20"/>
                <w:rtl/>
              </w:rPr>
              <w:t>2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  <w:r w:rsidR="00103873">
              <w:rPr>
                <w:rFonts w:ascii="Arial" w:hAnsi="Arial" w:cs="B Nazanin" w:hint="cs"/>
                <w:sz w:val="24"/>
                <w:szCs w:val="24"/>
                <w:rtl/>
              </w:rPr>
              <w:t>برگزاری جلسه آموزشی</w:t>
            </w:r>
            <w:r w:rsidR="007B2BCB">
              <w:rPr>
                <w:rFonts w:ascii="Arial" w:hAnsi="Arial" w:cs="B Nazanin" w:hint="cs"/>
                <w:sz w:val="24"/>
                <w:szCs w:val="24"/>
                <w:rtl/>
              </w:rPr>
              <w:t xml:space="preserve"> مهارتهای پیشگیری از رفتارهای پرخطر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BF95DD" w14:textId="77777777" w:rsidR="007B2BCB" w:rsidRPr="00E04B2B" w:rsidRDefault="007B2BCB" w:rsidP="007B2BCB">
            <w:pPr>
              <w:jc w:val="center"/>
              <w:rPr>
                <w:rFonts w:ascii="Arial" w:hAnsi="Arial" w:cs="B Nazanin"/>
              </w:rPr>
            </w:pPr>
            <w:r w:rsidRPr="00E04B2B">
              <w:rPr>
                <w:rFonts w:ascii="Arial" w:hAnsi="Arial" w:cs="B Nazanin" w:hint="cs"/>
                <w:rtl/>
              </w:rPr>
              <w:t>اردیبهشت تا اسفند</w:t>
            </w:r>
          </w:p>
        </w:tc>
        <w:tc>
          <w:tcPr>
            <w:tcW w:w="1894" w:type="dxa"/>
            <w:vAlign w:val="center"/>
          </w:tcPr>
          <w:p w14:paraId="42E4F250" w14:textId="2345C4E7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2070" w:type="dxa"/>
            <w:vAlign w:val="center"/>
          </w:tcPr>
          <w:p w14:paraId="6430B549" w14:textId="77777777" w:rsidR="007B2BCB" w:rsidRPr="00CF4160" w:rsidRDefault="007B2BCB" w:rsidP="007B2BCB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B2BCB" w:rsidRPr="00D66276" w14:paraId="5C86DB09" w14:textId="77777777" w:rsidTr="00E04B2B">
        <w:trPr>
          <w:trHeight w:val="409"/>
        </w:trPr>
        <w:tc>
          <w:tcPr>
            <w:tcW w:w="1483" w:type="dxa"/>
            <w:vMerge/>
            <w:vAlign w:val="center"/>
          </w:tcPr>
          <w:p w14:paraId="293D7032" w14:textId="77777777" w:rsidR="007B2BCB" w:rsidRPr="00D66276" w:rsidRDefault="007B2BCB" w:rsidP="007B2BCB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67" w:type="dxa"/>
            <w:vMerge/>
            <w:vAlign w:val="center"/>
          </w:tcPr>
          <w:p w14:paraId="3505E8AF" w14:textId="77777777" w:rsidR="007B2BCB" w:rsidRDefault="007B2BCB" w:rsidP="007B2BCB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6312" w:type="dxa"/>
            <w:vAlign w:val="center"/>
          </w:tcPr>
          <w:p w14:paraId="3EBC5618" w14:textId="00633FF7" w:rsidR="007B2BCB" w:rsidRDefault="0059799A" w:rsidP="00103873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905A2E">
              <w:rPr>
                <w:rFonts w:ascii="Arial" w:hAnsi="Arial" w:cs="B Nazanin" w:hint="cs"/>
                <w:sz w:val="20"/>
                <w:szCs w:val="20"/>
                <w:rtl/>
              </w:rPr>
              <w:t>3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  <w:r w:rsidR="007B2BCB">
              <w:rPr>
                <w:rFonts w:ascii="Arial" w:hAnsi="Arial" w:cs="B Nazanin" w:hint="cs"/>
                <w:sz w:val="24"/>
                <w:szCs w:val="24"/>
                <w:rtl/>
              </w:rPr>
              <w:t>شناسایی جوانان دارای اضافه وزن و چاقی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A3FAC5C" w14:textId="77777777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Arial" w:hAnsi="Arial" w:cs="B Nazanin" w:hint="cs"/>
                <w:rtl/>
              </w:rPr>
              <w:t>اردیبهشت</w:t>
            </w:r>
          </w:p>
        </w:tc>
        <w:tc>
          <w:tcPr>
            <w:tcW w:w="1894" w:type="dxa"/>
            <w:vAlign w:val="center"/>
          </w:tcPr>
          <w:p w14:paraId="57C436DD" w14:textId="469F9774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2070" w:type="dxa"/>
            <w:vAlign w:val="center"/>
          </w:tcPr>
          <w:p w14:paraId="1D799647" w14:textId="77777777" w:rsidR="007B2BCB" w:rsidRPr="00CF4160" w:rsidRDefault="007B2BCB" w:rsidP="007B2BCB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B2BCB" w:rsidRPr="00D66276" w14:paraId="5006FA25" w14:textId="77777777" w:rsidTr="00E04B2B">
        <w:trPr>
          <w:trHeight w:val="409"/>
        </w:trPr>
        <w:tc>
          <w:tcPr>
            <w:tcW w:w="1483" w:type="dxa"/>
            <w:vMerge/>
            <w:vAlign w:val="center"/>
          </w:tcPr>
          <w:p w14:paraId="3C8DDFC8" w14:textId="77777777" w:rsidR="007B2BCB" w:rsidRPr="00D66276" w:rsidRDefault="007B2BCB" w:rsidP="007B2BCB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67" w:type="dxa"/>
            <w:vMerge/>
            <w:vAlign w:val="center"/>
          </w:tcPr>
          <w:p w14:paraId="29CECAA2" w14:textId="77777777" w:rsidR="007B2BCB" w:rsidRDefault="007B2BCB" w:rsidP="007B2BCB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6312" w:type="dxa"/>
            <w:vAlign w:val="center"/>
          </w:tcPr>
          <w:p w14:paraId="7D406D8F" w14:textId="6AFEF955" w:rsidR="007B2BCB" w:rsidRDefault="0059799A" w:rsidP="00103873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905A2E">
              <w:rPr>
                <w:rFonts w:ascii="Arial" w:hAnsi="Arial" w:cs="B Nazanin" w:hint="cs"/>
                <w:sz w:val="20"/>
                <w:szCs w:val="20"/>
                <w:rtl/>
              </w:rPr>
              <w:t>4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  <w:r w:rsidR="007B2BCB">
              <w:rPr>
                <w:rFonts w:ascii="Arial" w:hAnsi="Arial" w:cs="B Nazanin" w:hint="cs"/>
                <w:sz w:val="24"/>
                <w:szCs w:val="24"/>
                <w:rtl/>
              </w:rPr>
              <w:t>پ</w:t>
            </w:r>
            <w:r w:rsidR="00103873">
              <w:rPr>
                <w:rFonts w:ascii="Arial" w:hAnsi="Arial" w:cs="B Nazanin" w:hint="cs"/>
                <w:sz w:val="24"/>
                <w:szCs w:val="24"/>
                <w:rtl/>
              </w:rPr>
              <w:t xml:space="preserve">یگیری مراقبت های </w:t>
            </w:r>
            <w:r w:rsidR="007B2BCB">
              <w:rPr>
                <w:rFonts w:ascii="Arial" w:hAnsi="Arial" w:cs="B Nazanin" w:hint="cs"/>
                <w:sz w:val="24"/>
                <w:szCs w:val="24"/>
                <w:rtl/>
              </w:rPr>
              <w:t>جوانان دارای اضافه وزن و چاقی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BB7F672" w14:textId="77777777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Arial" w:hAnsi="Arial" w:cs="B Nazanin" w:hint="cs"/>
                <w:rtl/>
              </w:rPr>
              <w:t>اردیبهشت تا اسفند</w:t>
            </w:r>
          </w:p>
        </w:tc>
        <w:tc>
          <w:tcPr>
            <w:tcW w:w="1894" w:type="dxa"/>
            <w:vAlign w:val="center"/>
          </w:tcPr>
          <w:p w14:paraId="4B7631AE" w14:textId="73820631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2070" w:type="dxa"/>
            <w:vAlign w:val="center"/>
          </w:tcPr>
          <w:p w14:paraId="105CB7E1" w14:textId="77777777" w:rsidR="007B2BCB" w:rsidRPr="00CF4160" w:rsidRDefault="007B2BCB" w:rsidP="007B2BCB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B2BCB" w:rsidRPr="00D66276" w14:paraId="7455B676" w14:textId="77777777" w:rsidTr="00E04B2B">
        <w:trPr>
          <w:trHeight w:val="409"/>
        </w:trPr>
        <w:tc>
          <w:tcPr>
            <w:tcW w:w="1483" w:type="dxa"/>
            <w:vMerge/>
            <w:vAlign w:val="center"/>
          </w:tcPr>
          <w:p w14:paraId="36B73B41" w14:textId="77777777" w:rsidR="007B2BCB" w:rsidRPr="00D66276" w:rsidRDefault="007B2BCB" w:rsidP="007B2BCB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67" w:type="dxa"/>
            <w:vMerge/>
            <w:vAlign w:val="center"/>
          </w:tcPr>
          <w:p w14:paraId="2E68EFFA" w14:textId="77777777" w:rsidR="007B2BCB" w:rsidRDefault="007B2BCB" w:rsidP="007B2BCB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6312" w:type="dxa"/>
            <w:vAlign w:val="center"/>
          </w:tcPr>
          <w:p w14:paraId="0ACB089D" w14:textId="136D669E" w:rsidR="007B2BCB" w:rsidRDefault="0059799A" w:rsidP="00103873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905A2E">
              <w:rPr>
                <w:rFonts w:ascii="Arial" w:hAnsi="Arial" w:cs="B Nazanin" w:hint="cs"/>
                <w:sz w:val="20"/>
                <w:szCs w:val="20"/>
                <w:rtl/>
              </w:rPr>
              <w:t>5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-</w:t>
            </w:r>
            <w:r w:rsidR="007B2BCB">
              <w:rPr>
                <w:rFonts w:ascii="Arial" w:hAnsi="Arial" w:cs="B Nazanin" w:hint="cs"/>
                <w:sz w:val="24"/>
                <w:szCs w:val="24"/>
                <w:rtl/>
              </w:rPr>
              <w:t>پیگیری 1% جوانان دارای اضافه وزن و چاقی تا رسیدن به وزن مطلوب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A162AC1" w14:textId="77777777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Arial" w:hAnsi="Arial" w:cs="B Nazanin" w:hint="cs"/>
                <w:rtl/>
              </w:rPr>
              <w:t>اردیبهشت تا اسفند</w:t>
            </w:r>
          </w:p>
        </w:tc>
        <w:tc>
          <w:tcPr>
            <w:tcW w:w="1894" w:type="dxa"/>
            <w:vAlign w:val="center"/>
          </w:tcPr>
          <w:p w14:paraId="2F72FF0A" w14:textId="5E3489D3" w:rsidR="007B2BCB" w:rsidRPr="00E04B2B" w:rsidRDefault="007B2BCB" w:rsidP="007B2BCB">
            <w:pPr>
              <w:jc w:val="center"/>
              <w:rPr>
                <w:rFonts w:ascii="Arial" w:hAnsi="Arial" w:cs="B Nazanin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2070" w:type="dxa"/>
            <w:vAlign w:val="center"/>
          </w:tcPr>
          <w:p w14:paraId="69AEDCB3" w14:textId="77777777" w:rsidR="007B2BCB" w:rsidRPr="00CF4160" w:rsidRDefault="007B2BCB" w:rsidP="007B2BCB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</w:tbl>
    <w:p w14:paraId="64B064A7" w14:textId="5E124EA8" w:rsidR="005C403E" w:rsidRDefault="005C403E" w:rsidP="001E0470">
      <w:pPr>
        <w:rPr>
          <w:color w:val="000000" w:themeColor="text1"/>
          <w:rtl/>
        </w:rPr>
      </w:pPr>
    </w:p>
    <w:sectPr w:rsidR="005C403E" w:rsidSect="006E30C2">
      <w:headerReference w:type="default" r:id="rId9"/>
      <w:footerReference w:type="default" r:id="rId10"/>
      <w:pgSz w:w="16838" w:h="11906" w:orient="landscape"/>
      <w:pgMar w:top="180" w:right="1440" w:bottom="284" w:left="144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A7438" w14:textId="77777777" w:rsidR="005732F0" w:rsidRDefault="005732F0">
      <w:pPr>
        <w:spacing w:after="0" w:line="240" w:lineRule="auto"/>
      </w:pPr>
      <w:r>
        <w:separator/>
      </w:r>
    </w:p>
  </w:endnote>
  <w:endnote w:type="continuationSeparator" w:id="0">
    <w:p w14:paraId="11256538" w14:textId="77777777" w:rsidR="005732F0" w:rsidRDefault="0057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754016027"/>
      <w:docPartObj>
        <w:docPartGallery w:val="Page Numbers (Bottom of Page)"/>
        <w:docPartUnique/>
      </w:docPartObj>
    </w:sdtPr>
    <w:sdtEndPr/>
    <w:sdtContent>
      <w:p w14:paraId="68C83B4E" w14:textId="471A4765" w:rsidR="00480065" w:rsidRDefault="004800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574E">
          <w:rPr>
            <w:noProof/>
            <w:rtl/>
          </w:rPr>
          <w:t>20</w:t>
        </w:r>
        <w:r>
          <w:rPr>
            <w:noProof/>
          </w:rPr>
          <w:fldChar w:fldCharType="end"/>
        </w:r>
      </w:p>
    </w:sdtContent>
  </w:sdt>
  <w:p w14:paraId="6498077C" w14:textId="77777777" w:rsidR="00480065" w:rsidRDefault="00480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10098" w14:textId="77777777" w:rsidR="005732F0" w:rsidRDefault="005732F0">
      <w:pPr>
        <w:spacing w:after="0" w:line="240" w:lineRule="auto"/>
      </w:pPr>
      <w:r>
        <w:separator/>
      </w:r>
    </w:p>
  </w:footnote>
  <w:footnote w:type="continuationSeparator" w:id="0">
    <w:p w14:paraId="74E6C312" w14:textId="77777777" w:rsidR="005732F0" w:rsidRDefault="00573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40BCB" w14:textId="77777777" w:rsidR="00480065" w:rsidRPr="00694F47" w:rsidRDefault="00480065">
    <w:pPr>
      <w:pStyle w:val="Header"/>
      <w:rPr>
        <w:rFonts w:cs="B Mitra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37B01"/>
    <w:multiLevelType w:val="hybridMultilevel"/>
    <w:tmpl w:val="0D220C2A"/>
    <w:lvl w:ilvl="0" w:tplc="EB2ED0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955CB"/>
    <w:multiLevelType w:val="hybridMultilevel"/>
    <w:tmpl w:val="0720BFA0"/>
    <w:lvl w:ilvl="0" w:tplc="1136CAD2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66CE2"/>
    <w:multiLevelType w:val="hybridMultilevel"/>
    <w:tmpl w:val="9F064E28"/>
    <w:lvl w:ilvl="0" w:tplc="28163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63F8A"/>
    <w:multiLevelType w:val="hybridMultilevel"/>
    <w:tmpl w:val="68AE5B5A"/>
    <w:lvl w:ilvl="0" w:tplc="F782CDE6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22233"/>
    <w:multiLevelType w:val="hybridMultilevel"/>
    <w:tmpl w:val="F350CF4E"/>
    <w:lvl w:ilvl="0" w:tplc="B48AC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33025"/>
    <w:multiLevelType w:val="hybridMultilevel"/>
    <w:tmpl w:val="7A5EC37C"/>
    <w:lvl w:ilvl="0" w:tplc="93D4D2C0">
      <w:start w:val="1"/>
      <w:numFmt w:val="decimal"/>
      <w:lvlText w:val="%1-"/>
      <w:lvlJc w:val="left"/>
      <w:pPr>
        <w:ind w:left="720" w:hanging="360"/>
      </w:pPr>
      <w:rPr>
        <w:rFonts w:cs="B Mitr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A3EED"/>
    <w:multiLevelType w:val="hybridMultilevel"/>
    <w:tmpl w:val="6EF41C26"/>
    <w:lvl w:ilvl="0" w:tplc="2DDEFDDC">
      <w:start w:val="1"/>
      <w:numFmt w:val="decimal"/>
      <w:lvlText w:val="%1-"/>
      <w:lvlJc w:val="left"/>
      <w:pPr>
        <w:ind w:left="720" w:hanging="360"/>
      </w:pPr>
      <w:rPr>
        <w:rFonts w:cs="B Mitra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510B0"/>
    <w:multiLevelType w:val="hybridMultilevel"/>
    <w:tmpl w:val="82961F64"/>
    <w:lvl w:ilvl="0" w:tplc="91FAA25C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A5149"/>
    <w:multiLevelType w:val="hybridMultilevel"/>
    <w:tmpl w:val="8898A56A"/>
    <w:lvl w:ilvl="0" w:tplc="7B000B30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800A2"/>
    <w:multiLevelType w:val="hybridMultilevel"/>
    <w:tmpl w:val="AA8C46B8"/>
    <w:lvl w:ilvl="0" w:tplc="653AFBF6">
      <w:start w:val="1"/>
      <w:numFmt w:val="decimal"/>
      <w:lvlText w:val="%1-"/>
      <w:lvlJc w:val="left"/>
      <w:pPr>
        <w:ind w:left="720" w:hanging="360"/>
      </w:pPr>
      <w:rPr>
        <w:rFonts w:cs="B Mitra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86104"/>
    <w:multiLevelType w:val="hybridMultilevel"/>
    <w:tmpl w:val="EBCA224A"/>
    <w:lvl w:ilvl="0" w:tplc="B63E003A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6283E"/>
    <w:multiLevelType w:val="hybridMultilevel"/>
    <w:tmpl w:val="C5B660C0"/>
    <w:lvl w:ilvl="0" w:tplc="34E0D5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A005C"/>
    <w:multiLevelType w:val="hybridMultilevel"/>
    <w:tmpl w:val="43905B82"/>
    <w:lvl w:ilvl="0" w:tplc="0FF8EBBE">
      <w:start w:val="1"/>
      <w:numFmt w:val="decimal"/>
      <w:lvlText w:val="%1-"/>
      <w:lvlJc w:val="left"/>
      <w:pPr>
        <w:ind w:left="785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93" w:hanging="360"/>
      </w:pPr>
    </w:lvl>
    <w:lvl w:ilvl="2" w:tplc="0409001B" w:tentative="1">
      <w:start w:val="1"/>
      <w:numFmt w:val="lowerRoman"/>
      <w:lvlText w:val="%3."/>
      <w:lvlJc w:val="right"/>
      <w:pPr>
        <w:ind w:left="2413" w:hanging="180"/>
      </w:pPr>
    </w:lvl>
    <w:lvl w:ilvl="3" w:tplc="0409000F" w:tentative="1">
      <w:start w:val="1"/>
      <w:numFmt w:val="decimal"/>
      <w:lvlText w:val="%4."/>
      <w:lvlJc w:val="left"/>
      <w:pPr>
        <w:ind w:left="3133" w:hanging="360"/>
      </w:pPr>
    </w:lvl>
    <w:lvl w:ilvl="4" w:tplc="04090019" w:tentative="1">
      <w:start w:val="1"/>
      <w:numFmt w:val="lowerLetter"/>
      <w:lvlText w:val="%5."/>
      <w:lvlJc w:val="left"/>
      <w:pPr>
        <w:ind w:left="3853" w:hanging="360"/>
      </w:pPr>
    </w:lvl>
    <w:lvl w:ilvl="5" w:tplc="0409001B" w:tentative="1">
      <w:start w:val="1"/>
      <w:numFmt w:val="lowerRoman"/>
      <w:lvlText w:val="%6."/>
      <w:lvlJc w:val="right"/>
      <w:pPr>
        <w:ind w:left="4573" w:hanging="180"/>
      </w:pPr>
    </w:lvl>
    <w:lvl w:ilvl="6" w:tplc="0409000F" w:tentative="1">
      <w:start w:val="1"/>
      <w:numFmt w:val="decimal"/>
      <w:lvlText w:val="%7."/>
      <w:lvlJc w:val="left"/>
      <w:pPr>
        <w:ind w:left="5293" w:hanging="360"/>
      </w:pPr>
    </w:lvl>
    <w:lvl w:ilvl="7" w:tplc="04090019" w:tentative="1">
      <w:start w:val="1"/>
      <w:numFmt w:val="lowerLetter"/>
      <w:lvlText w:val="%8."/>
      <w:lvlJc w:val="left"/>
      <w:pPr>
        <w:ind w:left="6013" w:hanging="360"/>
      </w:pPr>
    </w:lvl>
    <w:lvl w:ilvl="8" w:tplc="040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13" w15:restartNumberingAfterBreak="0">
    <w:nsid w:val="3EBE458B"/>
    <w:multiLevelType w:val="hybridMultilevel"/>
    <w:tmpl w:val="68088036"/>
    <w:lvl w:ilvl="0" w:tplc="206E8A92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73A6E"/>
    <w:multiLevelType w:val="hybridMultilevel"/>
    <w:tmpl w:val="1FECE1E8"/>
    <w:lvl w:ilvl="0" w:tplc="17A0D50E">
      <w:start w:val="1"/>
      <w:numFmt w:val="decimal"/>
      <w:lvlText w:val="%1-"/>
      <w:lvlJc w:val="left"/>
      <w:pPr>
        <w:ind w:left="360" w:hanging="360"/>
      </w:pPr>
      <w:rPr>
        <w:rFonts w:cs="B Mitra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27F18"/>
    <w:multiLevelType w:val="hybridMultilevel"/>
    <w:tmpl w:val="4702648E"/>
    <w:lvl w:ilvl="0" w:tplc="91A289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44118"/>
    <w:multiLevelType w:val="hybridMultilevel"/>
    <w:tmpl w:val="A50A001A"/>
    <w:lvl w:ilvl="0" w:tplc="66706E0A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C3D1D"/>
    <w:multiLevelType w:val="hybridMultilevel"/>
    <w:tmpl w:val="2BDCFD66"/>
    <w:lvl w:ilvl="0" w:tplc="6B44A7E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3" w:hanging="360"/>
      </w:pPr>
    </w:lvl>
    <w:lvl w:ilvl="2" w:tplc="0409001B" w:tentative="1">
      <w:start w:val="1"/>
      <w:numFmt w:val="lowerRoman"/>
      <w:lvlText w:val="%3."/>
      <w:lvlJc w:val="right"/>
      <w:pPr>
        <w:ind w:left="2413" w:hanging="180"/>
      </w:pPr>
    </w:lvl>
    <w:lvl w:ilvl="3" w:tplc="0409000F" w:tentative="1">
      <w:start w:val="1"/>
      <w:numFmt w:val="decimal"/>
      <w:lvlText w:val="%4."/>
      <w:lvlJc w:val="left"/>
      <w:pPr>
        <w:ind w:left="3133" w:hanging="360"/>
      </w:pPr>
    </w:lvl>
    <w:lvl w:ilvl="4" w:tplc="04090019" w:tentative="1">
      <w:start w:val="1"/>
      <w:numFmt w:val="lowerLetter"/>
      <w:lvlText w:val="%5."/>
      <w:lvlJc w:val="left"/>
      <w:pPr>
        <w:ind w:left="3853" w:hanging="360"/>
      </w:pPr>
    </w:lvl>
    <w:lvl w:ilvl="5" w:tplc="0409001B" w:tentative="1">
      <w:start w:val="1"/>
      <w:numFmt w:val="lowerRoman"/>
      <w:lvlText w:val="%6."/>
      <w:lvlJc w:val="right"/>
      <w:pPr>
        <w:ind w:left="4573" w:hanging="180"/>
      </w:pPr>
    </w:lvl>
    <w:lvl w:ilvl="6" w:tplc="0409000F" w:tentative="1">
      <w:start w:val="1"/>
      <w:numFmt w:val="decimal"/>
      <w:lvlText w:val="%7."/>
      <w:lvlJc w:val="left"/>
      <w:pPr>
        <w:ind w:left="5293" w:hanging="360"/>
      </w:pPr>
    </w:lvl>
    <w:lvl w:ilvl="7" w:tplc="04090019" w:tentative="1">
      <w:start w:val="1"/>
      <w:numFmt w:val="lowerLetter"/>
      <w:lvlText w:val="%8."/>
      <w:lvlJc w:val="left"/>
      <w:pPr>
        <w:ind w:left="6013" w:hanging="360"/>
      </w:pPr>
    </w:lvl>
    <w:lvl w:ilvl="8" w:tplc="040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18" w15:restartNumberingAfterBreak="0">
    <w:nsid w:val="4C4D76B0"/>
    <w:multiLevelType w:val="hybridMultilevel"/>
    <w:tmpl w:val="C712B644"/>
    <w:lvl w:ilvl="0" w:tplc="F028DC02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A1B8A"/>
    <w:multiLevelType w:val="hybridMultilevel"/>
    <w:tmpl w:val="7968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45DBA"/>
    <w:multiLevelType w:val="hybridMultilevel"/>
    <w:tmpl w:val="633680DE"/>
    <w:lvl w:ilvl="0" w:tplc="52247ECC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F7442"/>
    <w:multiLevelType w:val="hybridMultilevel"/>
    <w:tmpl w:val="2A1E37D4"/>
    <w:lvl w:ilvl="0" w:tplc="C90C77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F7C85"/>
    <w:multiLevelType w:val="hybridMultilevel"/>
    <w:tmpl w:val="E6026EC8"/>
    <w:lvl w:ilvl="0" w:tplc="93D4D2C0">
      <w:start w:val="1"/>
      <w:numFmt w:val="decimal"/>
      <w:lvlText w:val="%1-"/>
      <w:lvlJc w:val="left"/>
      <w:pPr>
        <w:ind w:left="720" w:hanging="360"/>
      </w:pPr>
      <w:rPr>
        <w:rFonts w:cs="B Mitr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17270"/>
    <w:multiLevelType w:val="hybridMultilevel"/>
    <w:tmpl w:val="14349142"/>
    <w:lvl w:ilvl="0" w:tplc="6B44A7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C278A"/>
    <w:multiLevelType w:val="hybridMultilevel"/>
    <w:tmpl w:val="A14A3FF8"/>
    <w:lvl w:ilvl="0" w:tplc="D6C038B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617C23DA"/>
    <w:multiLevelType w:val="hybridMultilevel"/>
    <w:tmpl w:val="106C4612"/>
    <w:lvl w:ilvl="0" w:tplc="6B44A7E0">
      <w:start w:val="1"/>
      <w:numFmt w:val="decimal"/>
      <w:lvlText w:val="%1-"/>
      <w:lvlJc w:val="left"/>
      <w:pPr>
        <w:ind w:left="9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3" w:hanging="360"/>
      </w:pPr>
    </w:lvl>
    <w:lvl w:ilvl="2" w:tplc="0409001B" w:tentative="1">
      <w:start w:val="1"/>
      <w:numFmt w:val="lowerRoman"/>
      <w:lvlText w:val="%3."/>
      <w:lvlJc w:val="right"/>
      <w:pPr>
        <w:ind w:left="2413" w:hanging="180"/>
      </w:pPr>
    </w:lvl>
    <w:lvl w:ilvl="3" w:tplc="0409000F" w:tentative="1">
      <w:start w:val="1"/>
      <w:numFmt w:val="decimal"/>
      <w:lvlText w:val="%4."/>
      <w:lvlJc w:val="left"/>
      <w:pPr>
        <w:ind w:left="3133" w:hanging="360"/>
      </w:pPr>
    </w:lvl>
    <w:lvl w:ilvl="4" w:tplc="04090019" w:tentative="1">
      <w:start w:val="1"/>
      <w:numFmt w:val="lowerLetter"/>
      <w:lvlText w:val="%5."/>
      <w:lvlJc w:val="left"/>
      <w:pPr>
        <w:ind w:left="3853" w:hanging="360"/>
      </w:pPr>
    </w:lvl>
    <w:lvl w:ilvl="5" w:tplc="0409001B" w:tentative="1">
      <w:start w:val="1"/>
      <w:numFmt w:val="lowerRoman"/>
      <w:lvlText w:val="%6."/>
      <w:lvlJc w:val="right"/>
      <w:pPr>
        <w:ind w:left="4573" w:hanging="180"/>
      </w:pPr>
    </w:lvl>
    <w:lvl w:ilvl="6" w:tplc="0409000F" w:tentative="1">
      <w:start w:val="1"/>
      <w:numFmt w:val="decimal"/>
      <w:lvlText w:val="%7."/>
      <w:lvlJc w:val="left"/>
      <w:pPr>
        <w:ind w:left="5293" w:hanging="360"/>
      </w:pPr>
    </w:lvl>
    <w:lvl w:ilvl="7" w:tplc="04090019" w:tentative="1">
      <w:start w:val="1"/>
      <w:numFmt w:val="lowerLetter"/>
      <w:lvlText w:val="%8."/>
      <w:lvlJc w:val="left"/>
      <w:pPr>
        <w:ind w:left="6013" w:hanging="360"/>
      </w:pPr>
    </w:lvl>
    <w:lvl w:ilvl="8" w:tplc="040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26" w15:restartNumberingAfterBreak="0">
    <w:nsid w:val="61A00B3F"/>
    <w:multiLevelType w:val="hybridMultilevel"/>
    <w:tmpl w:val="57C6A09C"/>
    <w:lvl w:ilvl="0" w:tplc="93D4D2C0">
      <w:start w:val="1"/>
      <w:numFmt w:val="decimal"/>
      <w:lvlText w:val="%1-"/>
      <w:lvlJc w:val="left"/>
      <w:pPr>
        <w:ind w:left="720" w:hanging="360"/>
      </w:pPr>
      <w:rPr>
        <w:rFonts w:cs="B Mitr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60B41"/>
    <w:multiLevelType w:val="hybridMultilevel"/>
    <w:tmpl w:val="996C2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6B7D38"/>
    <w:multiLevelType w:val="hybridMultilevel"/>
    <w:tmpl w:val="A538C696"/>
    <w:lvl w:ilvl="0" w:tplc="EEF006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9957AB"/>
    <w:multiLevelType w:val="hybridMultilevel"/>
    <w:tmpl w:val="0FB4DA84"/>
    <w:lvl w:ilvl="0" w:tplc="B91C1D2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304A4"/>
    <w:multiLevelType w:val="hybridMultilevel"/>
    <w:tmpl w:val="B5EC8D50"/>
    <w:lvl w:ilvl="0" w:tplc="A120DAE0">
      <w:start w:val="1"/>
      <w:numFmt w:val="decimal"/>
      <w:lvlText w:val="%1-"/>
      <w:lvlJc w:val="left"/>
      <w:pPr>
        <w:ind w:left="720" w:hanging="360"/>
      </w:pPr>
      <w:rPr>
        <w:rFonts w:cs="B Mitr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0429C"/>
    <w:multiLevelType w:val="hybridMultilevel"/>
    <w:tmpl w:val="4CF85A7A"/>
    <w:lvl w:ilvl="0" w:tplc="93D4D2C0">
      <w:start w:val="1"/>
      <w:numFmt w:val="decimal"/>
      <w:lvlText w:val="%1-"/>
      <w:lvlJc w:val="left"/>
      <w:pPr>
        <w:ind w:left="785" w:hanging="360"/>
      </w:pPr>
      <w:rPr>
        <w:rFonts w:cs="B Mitr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6"/>
  </w:num>
  <w:num w:numId="3">
    <w:abstractNumId w:val="22"/>
  </w:num>
  <w:num w:numId="4">
    <w:abstractNumId w:val="13"/>
  </w:num>
  <w:num w:numId="5">
    <w:abstractNumId w:val="14"/>
  </w:num>
  <w:num w:numId="6">
    <w:abstractNumId w:val="5"/>
  </w:num>
  <w:num w:numId="7">
    <w:abstractNumId w:val="19"/>
  </w:num>
  <w:num w:numId="8">
    <w:abstractNumId w:val="16"/>
  </w:num>
  <w:num w:numId="9">
    <w:abstractNumId w:val="23"/>
  </w:num>
  <w:num w:numId="10">
    <w:abstractNumId w:val="17"/>
  </w:num>
  <w:num w:numId="11">
    <w:abstractNumId w:val="25"/>
  </w:num>
  <w:num w:numId="12">
    <w:abstractNumId w:val="29"/>
  </w:num>
  <w:num w:numId="13">
    <w:abstractNumId w:val="21"/>
  </w:num>
  <w:num w:numId="14">
    <w:abstractNumId w:val="2"/>
  </w:num>
  <w:num w:numId="15">
    <w:abstractNumId w:val="4"/>
  </w:num>
  <w:num w:numId="16">
    <w:abstractNumId w:val="28"/>
  </w:num>
  <w:num w:numId="17">
    <w:abstractNumId w:val="20"/>
  </w:num>
  <w:num w:numId="18">
    <w:abstractNumId w:val="9"/>
  </w:num>
  <w:num w:numId="19">
    <w:abstractNumId w:val="18"/>
  </w:num>
  <w:num w:numId="20">
    <w:abstractNumId w:val="8"/>
  </w:num>
  <w:num w:numId="21">
    <w:abstractNumId w:val="7"/>
  </w:num>
  <w:num w:numId="22">
    <w:abstractNumId w:val="27"/>
  </w:num>
  <w:num w:numId="23">
    <w:abstractNumId w:val="3"/>
  </w:num>
  <w:num w:numId="24">
    <w:abstractNumId w:val="12"/>
  </w:num>
  <w:num w:numId="25">
    <w:abstractNumId w:val="6"/>
  </w:num>
  <w:num w:numId="26">
    <w:abstractNumId w:val="30"/>
  </w:num>
  <w:num w:numId="27">
    <w:abstractNumId w:val="15"/>
  </w:num>
  <w:num w:numId="28">
    <w:abstractNumId w:val="10"/>
  </w:num>
  <w:num w:numId="29">
    <w:abstractNumId w:val="11"/>
  </w:num>
  <w:num w:numId="30">
    <w:abstractNumId w:val="1"/>
  </w:num>
  <w:num w:numId="31">
    <w:abstractNumId w:val="24"/>
  </w:num>
  <w:num w:numId="32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682"/>
    <w:rsid w:val="0000212B"/>
    <w:rsid w:val="00003410"/>
    <w:rsid w:val="00005E72"/>
    <w:rsid w:val="00007C53"/>
    <w:rsid w:val="00007D2F"/>
    <w:rsid w:val="00017473"/>
    <w:rsid w:val="0002170F"/>
    <w:rsid w:val="00021AB7"/>
    <w:rsid w:val="000244DC"/>
    <w:rsid w:val="00033FA7"/>
    <w:rsid w:val="00036F44"/>
    <w:rsid w:val="00037292"/>
    <w:rsid w:val="00045389"/>
    <w:rsid w:val="00045F1F"/>
    <w:rsid w:val="00046C48"/>
    <w:rsid w:val="000471FF"/>
    <w:rsid w:val="00056975"/>
    <w:rsid w:val="000570DB"/>
    <w:rsid w:val="0006213C"/>
    <w:rsid w:val="000631BF"/>
    <w:rsid w:val="000730AA"/>
    <w:rsid w:val="00083AEE"/>
    <w:rsid w:val="00083BAB"/>
    <w:rsid w:val="000A1F56"/>
    <w:rsid w:val="000A32B6"/>
    <w:rsid w:val="000B6734"/>
    <w:rsid w:val="000B712A"/>
    <w:rsid w:val="000C42EB"/>
    <w:rsid w:val="000C45D9"/>
    <w:rsid w:val="000F0475"/>
    <w:rsid w:val="000F1FAF"/>
    <w:rsid w:val="000F234A"/>
    <w:rsid w:val="000F2A05"/>
    <w:rsid w:val="000F2E66"/>
    <w:rsid w:val="000F3859"/>
    <w:rsid w:val="000F4D25"/>
    <w:rsid w:val="000F4E2B"/>
    <w:rsid w:val="00100EE2"/>
    <w:rsid w:val="00101CD1"/>
    <w:rsid w:val="00102690"/>
    <w:rsid w:val="00103873"/>
    <w:rsid w:val="001046E4"/>
    <w:rsid w:val="00104A97"/>
    <w:rsid w:val="00112517"/>
    <w:rsid w:val="0011574E"/>
    <w:rsid w:val="001169EB"/>
    <w:rsid w:val="001276F8"/>
    <w:rsid w:val="001376B9"/>
    <w:rsid w:val="001561C5"/>
    <w:rsid w:val="00156E65"/>
    <w:rsid w:val="00167B77"/>
    <w:rsid w:val="00170FEA"/>
    <w:rsid w:val="00175198"/>
    <w:rsid w:val="00180470"/>
    <w:rsid w:val="00182F92"/>
    <w:rsid w:val="001849FE"/>
    <w:rsid w:val="001853C0"/>
    <w:rsid w:val="00186104"/>
    <w:rsid w:val="00187A87"/>
    <w:rsid w:val="001935C7"/>
    <w:rsid w:val="001A1C39"/>
    <w:rsid w:val="001B257C"/>
    <w:rsid w:val="001C5B51"/>
    <w:rsid w:val="001D367D"/>
    <w:rsid w:val="001E0470"/>
    <w:rsid w:val="001E0A19"/>
    <w:rsid w:val="001E703C"/>
    <w:rsid w:val="001F18FB"/>
    <w:rsid w:val="001F66B2"/>
    <w:rsid w:val="00201465"/>
    <w:rsid w:val="00202D00"/>
    <w:rsid w:val="00207043"/>
    <w:rsid w:val="00210504"/>
    <w:rsid w:val="00213324"/>
    <w:rsid w:val="00223865"/>
    <w:rsid w:val="00224693"/>
    <w:rsid w:val="00224F32"/>
    <w:rsid w:val="00235541"/>
    <w:rsid w:val="00241796"/>
    <w:rsid w:val="00252214"/>
    <w:rsid w:val="002532EB"/>
    <w:rsid w:val="00254DFD"/>
    <w:rsid w:val="00255791"/>
    <w:rsid w:val="00263DFE"/>
    <w:rsid w:val="002677AC"/>
    <w:rsid w:val="00294A76"/>
    <w:rsid w:val="00295159"/>
    <w:rsid w:val="002A2972"/>
    <w:rsid w:val="002B3E8D"/>
    <w:rsid w:val="002B41B3"/>
    <w:rsid w:val="002B5E55"/>
    <w:rsid w:val="002C7561"/>
    <w:rsid w:val="002D25F0"/>
    <w:rsid w:val="002D4E3C"/>
    <w:rsid w:val="002D5031"/>
    <w:rsid w:val="002D69D8"/>
    <w:rsid w:val="002E1FC0"/>
    <w:rsid w:val="002E32D0"/>
    <w:rsid w:val="0030531B"/>
    <w:rsid w:val="0030747D"/>
    <w:rsid w:val="003167A3"/>
    <w:rsid w:val="00316B2C"/>
    <w:rsid w:val="00320BB8"/>
    <w:rsid w:val="003213D0"/>
    <w:rsid w:val="0033445D"/>
    <w:rsid w:val="003414D7"/>
    <w:rsid w:val="0034390C"/>
    <w:rsid w:val="00344AC7"/>
    <w:rsid w:val="00351BC4"/>
    <w:rsid w:val="00353CD0"/>
    <w:rsid w:val="00357FDC"/>
    <w:rsid w:val="0036048B"/>
    <w:rsid w:val="003737BC"/>
    <w:rsid w:val="003836A5"/>
    <w:rsid w:val="003B496A"/>
    <w:rsid w:val="003D225A"/>
    <w:rsid w:val="003E7CFD"/>
    <w:rsid w:val="00403EF9"/>
    <w:rsid w:val="0041074A"/>
    <w:rsid w:val="004113A0"/>
    <w:rsid w:val="0042349E"/>
    <w:rsid w:val="004346C2"/>
    <w:rsid w:val="00436929"/>
    <w:rsid w:val="00443089"/>
    <w:rsid w:val="00445A62"/>
    <w:rsid w:val="0045326E"/>
    <w:rsid w:val="00455960"/>
    <w:rsid w:val="00463EED"/>
    <w:rsid w:val="004723FB"/>
    <w:rsid w:val="004724EC"/>
    <w:rsid w:val="00472BB7"/>
    <w:rsid w:val="00473CC4"/>
    <w:rsid w:val="00474A6D"/>
    <w:rsid w:val="00474DCE"/>
    <w:rsid w:val="00476FD9"/>
    <w:rsid w:val="00480065"/>
    <w:rsid w:val="00486C81"/>
    <w:rsid w:val="00491FA5"/>
    <w:rsid w:val="0049591B"/>
    <w:rsid w:val="004A05C3"/>
    <w:rsid w:val="004B3FD7"/>
    <w:rsid w:val="004B75DD"/>
    <w:rsid w:val="004C1D71"/>
    <w:rsid w:val="004D3E56"/>
    <w:rsid w:val="004E0E05"/>
    <w:rsid w:val="00510851"/>
    <w:rsid w:val="005243A4"/>
    <w:rsid w:val="00526863"/>
    <w:rsid w:val="00533B62"/>
    <w:rsid w:val="00537955"/>
    <w:rsid w:val="00541F93"/>
    <w:rsid w:val="005509CC"/>
    <w:rsid w:val="00553034"/>
    <w:rsid w:val="00553682"/>
    <w:rsid w:val="00553FB1"/>
    <w:rsid w:val="005676A1"/>
    <w:rsid w:val="005732F0"/>
    <w:rsid w:val="00573549"/>
    <w:rsid w:val="00580160"/>
    <w:rsid w:val="005813B5"/>
    <w:rsid w:val="00583A25"/>
    <w:rsid w:val="00595148"/>
    <w:rsid w:val="0059681C"/>
    <w:rsid w:val="00596DCA"/>
    <w:rsid w:val="0059799A"/>
    <w:rsid w:val="005A68EA"/>
    <w:rsid w:val="005A7280"/>
    <w:rsid w:val="005B1433"/>
    <w:rsid w:val="005C3630"/>
    <w:rsid w:val="005C3F15"/>
    <w:rsid w:val="005C403E"/>
    <w:rsid w:val="005C66C9"/>
    <w:rsid w:val="005D1C5D"/>
    <w:rsid w:val="005D1F25"/>
    <w:rsid w:val="005E0BA6"/>
    <w:rsid w:val="005E24DF"/>
    <w:rsid w:val="005F2FB1"/>
    <w:rsid w:val="00603006"/>
    <w:rsid w:val="006154B9"/>
    <w:rsid w:val="00617F55"/>
    <w:rsid w:val="00626E9B"/>
    <w:rsid w:val="006318FC"/>
    <w:rsid w:val="00636F66"/>
    <w:rsid w:val="00637F4B"/>
    <w:rsid w:val="0064037C"/>
    <w:rsid w:val="006409D6"/>
    <w:rsid w:val="00647AD0"/>
    <w:rsid w:val="00660889"/>
    <w:rsid w:val="00666910"/>
    <w:rsid w:val="00666A4B"/>
    <w:rsid w:val="00671099"/>
    <w:rsid w:val="006718AA"/>
    <w:rsid w:val="00672999"/>
    <w:rsid w:val="00676DFC"/>
    <w:rsid w:val="00681862"/>
    <w:rsid w:val="0068559A"/>
    <w:rsid w:val="00691421"/>
    <w:rsid w:val="0069642B"/>
    <w:rsid w:val="006977AC"/>
    <w:rsid w:val="006A61CD"/>
    <w:rsid w:val="006B174F"/>
    <w:rsid w:val="006B3E3B"/>
    <w:rsid w:val="006C1ED9"/>
    <w:rsid w:val="006D109B"/>
    <w:rsid w:val="006D665B"/>
    <w:rsid w:val="006E0C9B"/>
    <w:rsid w:val="006E30C2"/>
    <w:rsid w:val="006F55DE"/>
    <w:rsid w:val="007104A6"/>
    <w:rsid w:val="00723E63"/>
    <w:rsid w:val="0073163B"/>
    <w:rsid w:val="00740BD5"/>
    <w:rsid w:val="007677FE"/>
    <w:rsid w:val="007705AF"/>
    <w:rsid w:val="00771016"/>
    <w:rsid w:val="007738B2"/>
    <w:rsid w:val="0078088A"/>
    <w:rsid w:val="007816A3"/>
    <w:rsid w:val="007816F2"/>
    <w:rsid w:val="007840E4"/>
    <w:rsid w:val="00791768"/>
    <w:rsid w:val="00792D16"/>
    <w:rsid w:val="007A4BE9"/>
    <w:rsid w:val="007A4D7D"/>
    <w:rsid w:val="007B2BCB"/>
    <w:rsid w:val="007C114C"/>
    <w:rsid w:val="007E20C9"/>
    <w:rsid w:val="007E4F1D"/>
    <w:rsid w:val="007F2677"/>
    <w:rsid w:val="007F2956"/>
    <w:rsid w:val="00802A16"/>
    <w:rsid w:val="00804EDC"/>
    <w:rsid w:val="00804F58"/>
    <w:rsid w:val="00817929"/>
    <w:rsid w:val="0082080C"/>
    <w:rsid w:val="00824039"/>
    <w:rsid w:val="00851962"/>
    <w:rsid w:val="008523C0"/>
    <w:rsid w:val="00855978"/>
    <w:rsid w:val="00856292"/>
    <w:rsid w:val="0086006D"/>
    <w:rsid w:val="00861223"/>
    <w:rsid w:val="008621CB"/>
    <w:rsid w:val="0086750C"/>
    <w:rsid w:val="0086798C"/>
    <w:rsid w:val="00880FE6"/>
    <w:rsid w:val="0088158A"/>
    <w:rsid w:val="00881E53"/>
    <w:rsid w:val="00895AA3"/>
    <w:rsid w:val="008A1156"/>
    <w:rsid w:val="008A159D"/>
    <w:rsid w:val="008A6E56"/>
    <w:rsid w:val="008B1F52"/>
    <w:rsid w:val="008C0A05"/>
    <w:rsid w:val="008C2343"/>
    <w:rsid w:val="008C26B5"/>
    <w:rsid w:val="008C2904"/>
    <w:rsid w:val="008C7A20"/>
    <w:rsid w:val="008D54D6"/>
    <w:rsid w:val="008D6F38"/>
    <w:rsid w:val="008E2E9C"/>
    <w:rsid w:val="008E3283"/>
    <w:rsid w:val="00901013"/>
    <w:rsid w:val="00901306"/>
    <w:rsid w:val="00901B21"/>
    <w:rsid w:val="00901BF6"/>
    <w:rsid w:val="00905A2E"/>
    <w:rsid w:val="0091138E"/>
    <w:rsid w:val="009172EE"/>
    <w:rsid w:val="009226D0"/>
    <w:rsid w:val="00925199"/>
    <w:rsid w:val="00925A3F"/>
    <w:rsid w:val="00931370"/>
    <w:rsid w:val="009350E7"/>
    <w:rsid w:val="00936063"/>
    <w:rsid w:val="009403C7"/>
    <w:rsid w:val="009474EF"/>
    <w:rsid w:val="00955E0F"/>
    <w:rsid w:val="0096168E"/>
    <w:rsid w:val="00967274"/>
    <w:rsid w:val="00967A01"/>
    <w:rsid w:val="00972613"/>
    <w:rsid w:val="00985722"/>
    <w:rsid w:val="00991CEB"/>
    <w:rsid w:val="00993072"/>
    <w:rsid w:val="00994710"/>
    <w:rsid w:val="009A0D31"/>
    <w:rsid w:val="009A23D8"/>
    <w:rsid w:val="009B4A9C"/>
    <w:rsid w:val="009B7309"/>
    <w:rsid w:val="009C617B"/>
    <w:rsid w:val="009C7EEC"/>
    <w:rsid w:val="009D239B"/>
    <w:rsid w:val="009D5651"/>
    <w:rsid w:val="009D6CA2"/>
    <w:rsid w:val="009E134D"/>
    <w:rsid w:val="009E3E16"/>
    <w:rsid w:val="009E4544"/>
    <w:rsid w:val="009E57A0"/>
    <w:rsid w:val="009F7495"/>
    <w:rsid w:val="00A031C2"/>
    <w:rsid w:val="00A03871"/>
    <w:rsid w:val="00A111B5"/>
    <w:rsid w:val="00A122C4"/>
    <w:rsid w:val="00A31642"/>
    <w:rsid w:val="00A345CB"/>
    <w:rsid w:val="00A373F9"/>
    <w:rsid w:val="00A378E5"/>
    <w:rsid w:val="00A45E46"/>
    <w:rsid w:val="00A4615D"/>
    <w:rsid w:val="00A46EA1"/>
    <w:rsid w:val="00A71494"/>
    <w:rsid w:val="00A7192F"/>
    <w:rsid w:val="00A80F0F"/>
    <w:rsid w:val="00A82564"/>
    <w:rsid w:val="00A86081"/>
    <w:rsid w:val="00A90221"/>
    <w:rsid w:val="00A96FDF"/>
    <w:rsid w:val="00A97C0C"/>
    <w:rsid w:val="00AA3F7B"/>
    <w:rsid w:val="00AA511E"/>
    <w:rsid w:val="00AA5808"/>
    <w:rsid w:val="00AA613F"/>
    <w:rsid w:val="00AB2456"/>
    <w:rsid w:val="00AB4FE1"/>
    <w:rsid w:val="00AB5719"/>
    <w:rsid w:val="00AC2165"/>
    <w:rsid w:val="00AC3384"/>
    <w:rsid w:val="00AC6D3A"/>
    <w:rsid w:val="00AC7B83"/>
    <w:rsid w:val="00AD1A15"/>
    <w:rsid w:val="00AF462D"/>
    <w:rsid w:val="00B012E4"/>
    <w:rsid w:val="00B131A1"/>
    <w:rsid w:val="00B14CC9"/>
    <w:rsid w:val="00B16912"/>
    <w:rsid w:val="00B228AB"/>
    <w:rsid w:val="00B41C77"/>
    <w:rsid w:val="00B43D3A"/>
    <w:rsid w:val="00B46A35"/>
    <w:rsid w:val="00B51503"/>
    <w:rsid w:val="00B57796"/>
    <w:rsid w:val="00B60362"/>
    <w:rsid w:val="00B62D71"/>
    <w:rsid w:val="00B7356B"/>
    <w:rsid w:val="00B73ED9"/>
    <w:rsid w:val="00B85C96"/>
    <w:rsid w:val="00B924C4"/>
    <w:rsid w:val="00B92F36"/>
    <w:rsid w:val="00BA2E00"/>
    <w:rsid w:val="00BA6FE4"/>
    <w:rsid w:val="00BB311B"/>
    <w:rsid w:val="00BB757F"/>
    <w:rsid w:val="00BD1855"/>
    <w:rsid w:val="00BE039D"/>
    <w:rsid w:val="00BE30E7"/>
    <w:rsid w:val="00BE7380"/>
    <w:rsid w:val="00BF33DD"/>
    <w:rsid w:val="00BF49F4"/>
    <w:rsid w:val="00C107D7"/>
    <w:rsid w:val="00C2124E"/>
    <w:rsid w:val="00C237B0"/>
    <w:rsid w:val="00C26FCA"/>
    <w:rsid w:val="00C42A1D"/>
    <w:rsid w:val="00C50BD5"/>
    <w:rsid w:val="00C529B9"/>
    <w:rsid w:val="00C67BB6"/>
    <w:rsid w:val="00C72946"/>
    <w:rsid w:val="00C7628B"/>
    <w:rsid w:val="00C8303F"/>
    <w:rsid w:val="00C839F1"/>
    <w:rsid w:val="00C90301"/>
    <w:rsid w:val="00C97ECB"/>
    <w:rsid w:val="00CA2D21"/>
    <w:rsid w:val="00CA503A"/>
    <w:rsid w:val="00CA5710"/>
    <w:rsid w:val="00CB2201"/>
    <w:rsid w:val="00CC05AF"/>
    <w:rsid w:val="00CD2409"/>
    <w:rsid w:val="00CD37B5"/>
    <w:rsid w:val="00CE7689"/>
    <w:rsid w:val="00CF1B20"/>
    <w:rsid w:val="00CF42C2"/>
    <w:rsid w:val="00CF595F"/>
    <w:rsid w:val="00D15126"/>
    <w:rsid w:val="00D178EB"/>
    <w:rsid w:val="00D22671"/>
    <w:rsid w:val="00D24467"/>
    <w:rsid w:val="00D4432C"/>
    <w:rsid w:val="00D445A6"/>
    <w:rsid w:val="00D468B0"/>
    <w:rsid w:val="00D53BB2"/>
    <w:rsid w:val="00D55857"/>
    <w:rsid w:val="00D570A0"/>
    <w:rsid w:val="00D66276"/>
    <w:rsid w:val="00D746EB"/>
    <w:rsid w:val="00D90197"/>
    <w:rsid w:val="00D91289"/>
    <w:rsid w:val="00DA3C22"/>
    <w:rsid w:val="00DA5D00"/>
    <w:rsid w:val="00DC0E38"/>
    <w:rsid w:val="00DC6348"/>
    <w:rsid w:val="00DD0F71"/>
    <w:rsid w:val="00DD56B6"/>
    <w:rsid w:val="00DD7740"/>
    <w:rsid w:val="00DE2263"/>
    <w:rsid w:val="00DF28A4"/>
    <w:rsid w:val="00E04B2B"/>
    <w:rsid w:val="00E20E92"/>
    <w:rsid w:val="00E22158"/>
    <w:rsid w:val="00E238DE"/>
    <w:rsid w:val="00E2610B"/>
    <w:rsid w:val="00E26A4C"/>
    <w:rsid w:val="00E33377"/>
    <w:rsid w:val="00E355A0"/>
    <w:rsid w:val="00E433F1"/>
    <w:rsid w:val="00E43D93"/>
    <w:rsid w:val="00E445CB"/>
    <w:rsid w:val="00E5028A"/>
    <w:rsid w:val="00E51F41"/>
    <w:rsid w:val="00E56D72"/>
    <w:rsid w:val="00E63228"/>
    <w:rsid w:val="00E84146"/>
    <w:rsid w:val="00E86109"/>
    <w:rsid w:val="00E91975"/>
    <w:rsid w:val="00E96422"/>
    <w:rsid w:val="00EB4763"/>
    <w:rsid w:val="00EB4B5E"/>
    <w:rsid w:val="00EB513D"/>
    <w:rsid w:val="00EB62AB"/>
    <w:rsid w:val="00EB721F"/>
    <w:rsid w:val="00ED3D43"/>
    <w:rsid w:val="00ED4E96"/>
    <w:rsid w:val="00EE22F2"/>
    <w:rsid w:val="00EF0980"/>
    <w:rsid w:val="00F03C66"/>
    <w:rsid w:val="00F050A1"/>
    <w:rsid w:val="00F132F4"/>
    <w:rsid w:val="00F249E3"/>
    <w:rsid w:val="00F25E81"/>
    <w:rsid w:val="00F34845"/>
    <w:rsid w:val="00F4261B"/>
    <w:rsid w:val="00F42EDC"/>
    <w:rsid w:val="00F461B6"/>
    <w:rsid w:val="00F525E3"/>
    <w:rsid w:val="00F53B5A"/>
    <w:rsid w:val="00F56AA0"/>
    <w:rsid w:val="00F57C2F"/>
    <w:rsid w:val="00F63CBC"/>
    <w:rsid w:val="00F84C25"/>
    <w:rsid w:val="00F85972"/>
    <w:rsid w:val="00F911B3"/>
    <w:rsid w:val="00F97F14"/>
    <w:rsid w:val="00FA4062"/>
    <w:rsid w:val="00FB7094"/>
    <w:rsid w:val="00FC0761"/>
    <w:rsid w:val="00FC6544"/>
    <w:rsid w:val="00FC67F5"/>
    <w:rsid w:val="00FE4A6E"/>
    <w:rsid w:val="00FE5706"/>
    <w:rsid w:val="00FE6A34"/>
    <w:rsid w:val="00FF3C26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09"/>
        <o:r id="V:Rule2" type="connector" idref="#_x0000_s1108"/>
      </o:rules>
    </o:shapelayout>
  </w:shapeDefaults>
  <w:decimalSymbol w:val="."/>
  <w:listSeparator w:val=","/>
  <w14:docId w14:val="4BC886EA"/>
  <w15:docId w15:val="{677FDED6-C6E2-41EE-9F84-88822C84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D2F"/>
    <w:pPr>
      <w:bidi/>
    </w:pPr>
  </w:style>
  <w:style w:type="paragraph" w:styleId="Heading1">
    <w:name w:val="heading 1"/>
    <w:basedOn w:val="Normal"/>
    <w:next w:val="Normal"/>
    <w:link w:val="Heading1Char"/>
    <w:qFormat/>
    <w:rsid w:val="00F57C2F"/>
    <w:pPr>
      <w:keepNext/>
      <w:tabs>
        <w:tab w:val="center" w:pos="4153"/>
        <w:tab w:val="left" w:pos="5480"/>
        <w:tab w:val="left" w:pos="6446"/>
      </w:tabs>
      <w:spacing w:after="0" w:line="240" w:lineRule="auto"/>
      <w:jc w:val="center"/>
      <w:outlineLvl w:val="0"/>
    </w:pPr>
    <w:rPr>
      <w:rFonts w:ascii="Times New Roman" w:eastAsia="SimSun" w:hAnsi="Times New Roman" w:cs="Traffic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7C2F"/>
    <w:rPr>
      <w:rFonts w:ascii="Times New Roman" w:eastAsia="SimSun" w:hAnsi="Times New Roman" w:cs="Traffic"/>
      <w:b/>
      <w:bCs/>
      <w:sz w:val="20"/>
      <w:szCs w:val="20"/>
      <w:lang w:eastAsia="zh-CN"/>
    </w:rPr>
  </w:style>
  <w:style w:type="paragraph" w:styleId="NoSpacing">
    <w:name w:val="No Spacing"/>
    <w:link w:val="NoSpacingChar"/>
    <w:uiPriority w:val="1"/>
    <w:qFormat/>
    <w:rsid w:val="00F57C2F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57C2F"/>
    <w:rPr>
      <w:rFonts w:eastAsiaTheme="minorEastAsia"/>
      <w:lang w:bidi="ar-SA"/>
    </w:rPr>
  </w:style>
  <w:style w:type="paragraph" w:styleId="ListParagraph">
    <w:name w:val="List Paragraph"/>
    <w:basedOn w:val="Normal"/>
    <w:uiPriority w:val="34"/>
    <w:qFormat/>
    <w:rsid w:val="00F57C2F"/>
    <w:pPr>
      <w:ind w:left="720"/>
      <w:contextualSpacing/>
    </w:pPr>
  </w:style>
  <w:style w:type="table" w:styleId="TableGrid">
    <w:name w:val="Table Grid"/>
    <w:basedOn w:val="TableNormal"/>
    <w:uiPriority w:val="39"/>
    <w:rsid w:val="0000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6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929"/>
  </w:style>
  <w:style w:type="paragraph" w:styleId="Footer">
    <w:name w:val="footer"/>
    <w:basedOn w:val="Normal"/>
    <w:link w:val="FooterChar"/>
    <w:uiPriority w:val="99"/>
    <w:unhideWhenUsed/>
    <w:rsid w:val="00436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929"/>
  </w:style>
  <w:style w:type="paragraph" w:styleId="BalloonText">
    <w:name w:val="Balloon Text"/>
    <w:basedOn w:val="Normal"/>
    <w:link w:val="BalloonTextChar"/>
    <w:uiPriority w:val="99"/>
    <w:semiHidden/>
    <w:unhideWhenUsed/>
    <w:rsid w:val="00FE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C4373-9BD2-4EC2-9092-6C525117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20</Pages>
  <Words>4627</Words>
  <Characters>26380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win-7</dc:creator>
  <cp:lastModifiedBy>A.R.I</cp:lastModifiedBy>
  <cp:revision>211</cp:revision>
  <cp:lastPrinted>2022-05-11T03:40:00Z</cp:lastPrinted>
  <dcterms:created xsi:type="dcterms:W3CDTF">2017-08-09T06:36:00Z</dcterms:created>
  <dcterms:modified xsi:type="dcterms:W3CDTF">2023-04-30T06:33:00Z</dcterms:modified>
</cp:coreProperties>
</file>