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068C5" w14:textId="77777777" w:rsidR="009B5E11" w:rsidRDefault="005F6FDA" w:rsidP="00537594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B72EC9">
        <w:rPr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18988B16" wp14:editId="40AD2B59">
            <wp:simplePos x="0" y="0"/>
            <wp:positionH relativeFrom="margin">
              <wp:posOffset>8754110</wp:posOffset>
            </wp:positionH>
            <wp:positionV relativeFrom="paragraph">
              <wp:posOffset>213360</wp:posOffset>
            </wp:positionV>
            <wp:extent cx="626110" cy="797560"/>
            <wp:effectExtent l="0" t="0" r="2540" b="2540"/>
            <wp:wrapTight wrapText="bothSides">
              <wp:wrapPolygon edited="0">
                <wp:start x="0" y="0"/>
                <wp:lineTo x="0" y="21153"/>
                <wp:lineTo x="21030" y="21153"/>
                <wp:lineTo x="210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گوی_مرکز_بهداشت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AD52E" w14:textId="77777777" w:rsidR="00217111" w:rsidRPr="00217111" w:rsidRDefault="00217111" w:rsidP="00537594">
      <w:pPr>
        <w:spacing w:after="0" w:line="240" w:lineRule="auto"/>
        <w:jc w:val="center"/>
        <w:rPr>
          <w:rFonts w:cs="B Titr"/>
          <w:sz w:val="16"/>
          <w:szCs w:val="16"/>
          <w:rtl/>
        </w:rPr>
      </w:pPr>
    </w:p>
    <w:p w14:paraId="258025C2" w14:textId="61C3002E" w:rsidR="00E23884" w:rsidRPr="004877DB" w:rsidRDefault="00E23884" w:rsidP="00537594">
      <w:pPr>
        <w:spacing w:after="0" w:line="240" w:lineRule="auto"/>
        <w:jc w:val="center"/>
        <w:rPr>
          <w:rFonts w:cs="B Titr"/>
          <w:sz w:val="28"/>
          <w:szCs w:val="28"/>
        </w:rPr>
      </w:pPr>
      <w:r w:rsidRPr="004877DB">
        <w:rPr>
          <w:rFonts w:cs="B Titr" w:hint="cs"/>
          <w:sz w:val="28"/>
          <w:szCs w:val="28"/>
          <w:rtl/>
        </w:rPr>
        <w:t xml:space="preserve">ابزار پایش برنامه های سلامت جوانان </w:t>
      </w:r>
      <w:r w:rsidR="00944570">
        <w:rPr>
          <w:rFonts w:cs="B Titr" w:hint="cs"/>
          <w:sz w:val="28"/>
          <w:szCs w:val="28"/>
          <w:rtl/>
        </w:rPr>
        <w:t xml:space="preserve">- </w:t>
      </w:r>
      <w:r w:rsidRPr="00944570">
        <w:rPr>
          <w:rFonts w:cs="B Titr" w:hint="cs"/>
          <w:color w:val="FF0000"/>
          <w:sz w:val="28"/>
          <w:szCs w:val="28"/>
          <w:rtl/>
        </w:rPr>
        <w:t>ستاد شهرستان</w:t>
      </w:r>
    </w:p>
    <w:p w14:paraId="4035554C" w14:textId="16AC3396" w:rsidR="00E23884" w:rsidRDefault="000651DB" w:rsidP="00DF51CD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 w:rsidRPr="000651DB">
        <w:rPr>
          <w:rFonts w:cs="B Titr"/>
          <w:rtl/>
        </w:rPr>
        <w:t xml:space="preserve">شبکه بهداشت و درمان/ مرکز بهداشت  .......................  </w:t>
      </w:r>
      <w:r>
        <w:rPr>
          <w:rFonts w:cs="B Titr" w:hint="cs"/>
          <w:rtl/>
        </w:rPr>
        <w:t xml:space="preserve"> </w:t>
      </w:r>
      <w:r w:rsidR="00E23884" w:rsidRPr="00AB5B63">
        <w:rPr>
          <w:rFonts w:cs="B Titr" w:hint="cs"/>
          <w:rtl/>
        </w:rPr>
        <w:t>تاریخ پایش</w:t>
      </w:r>
      <w:r>
        <w:rPr>
          <w:rFonts w:cs="B Titr" w:hint="cs"/>
          <w:rtl/>
        </w:rPr>
        <w:t xml:space="preserve"> </w:t>
      </w:r>
      <w:r w:rsidR="00E23884" w:rsidRPr="00AB5B63">
        <w:rPr>
          <w:rFonts w:cs="B Titr" w:hint="cs"/>
          <w:rtl/>
        </w:rPr>
        <w:t>.........................</w:t>
      </w:r>
      <w:r>
        <w:rPr>
          <w:rFonts w:cs="B Titr" w:hint="cs"/>
          <w:rtl/>
        </w:rPr>
        <w:t xml:space="preserve">     </w:t>
      </w:r>
      <w:r w:rsidR="00E23884" w:rsidRPr="00AB5B63">
        <w:rPr>
          <w:rFonts w:cs="B Titr" w:hint="cs"/>
          <w:rtl/>
        </w:rPr>
        <w:t xml:space="preserve"> نام و نام خانوادگی پایش کننده</w:t>
      </w:r>
      <w:r w:rsidR="00DF51CD">
        <w:rPr>
          <w:rFonts w:cs="B Titr" w:hint="cs"/>
          <w:rtl/>
        </w:rPr>
        <w:t>/پایش کنندگان</w:t>
      </w:r>
      <w:r>
        <w:rPr>
          <w:rFonts w:cs="B Titr" w:hint="cs"/>
          <w:rtl/>
        </w:rPr>
        <w:t xml:space="preserve"> </w:t>
      </w:r>
      <w:r w:rsidR="00E23884" w:rsidRPr="00AB5B63">
        <w:rPr>
          <w:rFonts w:cs="B Titr" w:hint="cs"/>
          <w:rtl/>
        </w:rPr>
        <w:t>.........................</w:t>
      </w:r>
      <w:r w:rsidR="00537594" w:rsidRPr="004877DB">
        <w:rPr>
          <w:rFonts w:cs="B Titr" w:hint="cs"/>
          <w:sz w:val="28"/>
          <w:szCs w:val="28"/>
          <w:rtl/>
        </w:rPr>
        <w:t xml:space="preserve"> </w:t>
      </w:r>
    </w:p>
    <w:p w14:paraId="5966BE56" w14:textId="77777777" w:rsidR="00217111" w:rsidRPr="00217111" w:rsidRDefault="00217111" w:rsidP="00AB5B63">
      <w:pPr>
        <w:spacing w:after="0" w:line="240" w:lineRule="auto"/>
        <w:jc w:val="center"/>
        <w:rPr>
          <w:rFonts w:cs="B Titr"/>
          <w:sz w:val="10"/>
          <w:szCs w:val="10"/>
          <w:rtl/>
        </w:rPr>
      </w:pPr>
    </w:p>
    <w:tbl>
      <w:tblPr>
        <w:tblpPr w:leftFromText="180" w:rightFromText="180" w:bottomFromText="160" w:vertAnchor="text" w:horzAnchor="margin" w:tblpXSpec="center" w:tblpY="194"/>
        <w:bidiVisual/>
        <w:tblW w:w="1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431"/>
        <w:gridCol w:w="10"/>
        <w:gridCol w:w="4604"/>
        <w:gridCol w:w="5199"/>
        <w:gridCol w:w="851"/>
        <w:gridCol w:w="1702"/>
      </w:tblGrid>
      <w:tr w:rsidR="00456313" w14:paraId="67ABBFFF" w14:textId="77777777" w:rsidTr="00F63FEF">
        <w:trPr>
          <w:cantSplit/>
          <w:trHeight w:val="7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7F06DA6" w14:textId="19557B25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9162BEF" w14:textId="4A90098D" w:rsidR="00456313" w:rsidRDefault="00492FB1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سنجه</w:t>
            </w: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CFCD07D" w14:textId="1A5A0360" w:rsidR="00456313" w:rsidRDefault="00492FB1" w:rsidP="00F63FEF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گویه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9ADE01" w14:textId="2DB8ABED" w:rsidR="00456313" w:rsidRPr="00F63FEF" w:rsidRDefault="00456313" w:rsidP="00A64C4A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0F8D47" w14:textId="35242417" w:rsidR="00456313" w:rsidRPr="00F63FEF" w:rsidRDefault="00456313" w:rsidP="00F63FEF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456313" w14:paraId="420C75F4" w14:textId="77777777" w:rsidTr="00456313">
        <w:trPr>
          <w:trHeight w:val="43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8FEDE0" w14:textId="7F61F4A8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F1865C" w14:textId="0DAB6009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اطلاعات جمعیتی جوانان تحت پوشش</w:t>
            </w: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861C" w14:textId="2AD9BA92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اطلاعات جمعیت گروه 18 تا 29 سال تحت پوشش شهرستان (به تفکیک جنس، ملیت ، وضعیت تأهل) مشخص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AC4A" w14:textId="1D9F9297" w:rsidR="00456313" w:rsidRDefault="00456313" w:rsidP="00386EE1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5172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30EC7E5D" w14:textId="77777777" w:rsidTr="00456313">
        <w:trPr>
          <w:trHeight w:val="520"/>
        </w:trPr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FA633" w14:textId="6BF3D667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15EEEC" w14:textId="66A54B1E" w:rsidR="00456313" w:rsidRDefault="00456313" w:rsidP="001E143D">
            <w:pPr>
              <w:bidi w:val="0"/>
              <w:spacing w:after="0" w:line="240" w:lineRule="auto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0466B" w14:textId="43ADD373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اطلاعات دانشگاهها و مرکز تجمعی جوانان تحت پوشش مشخص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BE17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4F92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0F9B2785" w14:textId="77777777" w:rsidTr="00456313">
        <w:trPr>
          <w:trHeight w:val="520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869C" w14:textId="0475138D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4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876C" w14:textId="1AD7DD61" w:rsidR="00456313" w:rsidRDefault="00456313" w:rsidP="001E143D">
            <w:pPr>
              <w:bidi w:val="0"/>
              <w:spacing w:after="0" w:line="240" w:lineRule="auto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3825" w14:textId="52CABB8D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FF0F58">
              <w:rPr>
                <w:rFonts w:cs="B Mitra" w:hint="cs"/>
                <w:sz w:val="24"/>
                <w:szCs w:val="24"/>
                <w:rtl/>
              </w:rPr>
              <w:t xml:space="preserve">اطلاعات مرگ </w:t>
            </w:r>
            <w:r>
              <w:rPr>
                <w:rFonts w:cs="B Mitra" w:hint="cs"/>
                <w:sz w:val="24"/>
                <w:szCs w:val="24"/>
                <w:rtl/>
              </w:rPr>
              <w:t>جوانان 18 تا 29س</w:t>
            </w:r>
            <w:r w:rsidRPr="00FF0F58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/>
                <w:sz w:val="24"/>
                <w:szCs w:val="24"/>
              </w:rPr>
              <w:t xml:space="preserve"> </w:t>
            </w:r>
            <w:r w:rsidRPr="00FF0F58">
              <w:rPr>
                <w:rFonts w:cs="B Mitra" w:hint="cs"/>
                <w:sz w:val="24"/>
                <w:szCs w:val="24"/>
                <w:rtl/>
              </w:rPr>
              <w:t>( از جمله تعداد کل، تعداد به تفکیک جنسیت و ملیت، علل فوت و ...) مشخص شده است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 اقدامات و مداخلات لازم در خصوص پیشگیری از مرگ جوانان صورت گرفته است 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48F8" w14:textId="4AEC6636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15E7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4669CC68" w14:textId="77777777" w:rsidTr="00456313">
        <w:trPr>
          <w:trHeight w:val="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9B40" w14:textId="1A7BAB84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885F5" w14:textId="53BD0D99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برنامه عملیاتی </w:t>
            </w: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B15AD" w14:textId="347AB2C3" w:rsidR="00456313" w:rsidRDefault="00456313" w:rsidP="0039510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برنامه عملیاتی سلامت جوانان شهرستان تکمیل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B38F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4F2A" w14:textId="0E195E34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1A413E75" w14:textId="77777777" w:rsidTr="00456313">
        <w:trPr>
          <w:trHeight w:val="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3287" w14:textId="156FAFA3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39CED" w14:textId="4FB3929B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C1C75" w14:textId="4C6B9875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جلسات توجیهی برنامه عملیاتی و تقویم کاری برای پرسنل ذیربط واحد های بهداشتی برگزار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9ABE" w14:textId="320D3863" w:rsidR="00456313" w:rsidRDefault="00724C08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5A98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3A7A240B" w14:textId="77777777" w:rsidTr="00456313">
        <w:trPr>
          <w:trHeight w:val="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C8F8" w14:textId="78B1BB08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BBAF" w14:textId="69FB464C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A6B23" w14:textId="4E92FCF4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پیگیری و انجام فعالیت ها طبق جدول زمانبندی پیش بینی شده برنامه عملیاتی انجام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0AACCC8C" w14:textId="77777777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تعداد برنامه مورد بررسی : ............     درصد اجرای فعالیت ها طبق جدول زمانبندی پیش بینی شده :  .................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5FA1" w14:textId="07D033A2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6921" w14:textId="7E3FA0FE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3A4127F4" w14:textId="77777777" w:rsidTr="00456313">
        <w:trPr>
          <w:trHeight w:val="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0A16" w14:textId="5561124C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7E67" w14:textId="035EB980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پایش واحد های بهداشتی</w:t>
            </w:r>
          </w:p>
          <w:p w14:paraId="058F2F68" w14:textId="77777777" w:rsidR="00456313" w:rsidRDefault="00456313" w:rsidP="001E143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تحت پوشش شهرستان</w:t>
            </w: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B4CA" w14:textId="09AA70B9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برنامه زمانبندی پایش واحدهای بهداشتی شهرستان تهیه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3AE2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ABF9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1EAA0DDD" w14:textId="77777777" w:rsidTr="00456313">
        <w:trPr>
          <w:trHeight w:val="3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03F9" w14:textId="0807D923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693D4" w14:textId="4A32DCBC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39FDB" w14:textId="3DA5BC55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>پا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ش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ها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ت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م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واحد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و مد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ر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ت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واحدها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بهداشت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طبق برنامه زمانبند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پ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ش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ب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 w:hint="eastAsia"/>
                <w:sz w:val="24"/>
                <w:szCs w:val="24"/>
                <w:rtl/>
              </w:rPr>
              <w:t>ن</w:t>
            </w:r>
            <w:r w:rsidR="00271975"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="00271975" w:rsidRPr="00271975">
              <w:rPr>
                <w:rFonts w:cs="B Mitra"/>
                <w:sz w:val="24"/>
                <w:szCs w:val="24"/>
                <w:rtl/>
              </w:rPr>
              <w:t xml:space="preserve"> شده انجام شده است. </w:t>
            </w:r>
            <w:r w:rsidR="00271975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امتیاز : </w:t>
            </w:r>
            <w:r w:rsidRPr="00A8232B">
              <w:rPr>
                <w:rFonts w:cs="B Mitra" w:hint="cs"/>
                <w:sz w:val="24"/>
                <w:szCs w:val="24"/>
                <w:rtl/>
              </w:rPr>
              <w:t xml:space="preserve">بالای 80% : </w:t>
            </w: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Pr="00A8232B">
              <w:rPr>
                <w:rFonts w:cs="B Mitra" w:hint="cs"/>
                <w:sz w:val="24"/>
                <w:szCs w:val="24"/>
                <w:rtl/>
              </w:rPr>
              <w:t xml:space="preserve">- زیر 80% : </w:t>
            </w:r>
            <w:r>
              <w:rPr>
                <w:rFonts w:cs="B Mitra" w:hint="cs"/>
                <w:sz w:val="24"/>
                <w:szCs w:val="24"/>
                <w:rtl/>
              </w:rPr>
              <w:t>0 نمره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5301" w14:textId="2496D52B" w:rsidR="00456313" w:rsidRDefault="002E1B27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EBF0" w14:textId="6A1021A3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282EBCCF" w14:textId="77777777" w:rsidTr="00456313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F355" w14:textId="3021B9EE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94AF" w14:textId="04E41B9C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4459C" w14:textId="4B495C3C" w:rsidR="00456313" w:rsidRDefault="00456313" w:rsidP="001E143D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پایش واحدهای بهداشتی با استفاده از ابزار پایش ابلاغی انجام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2420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B8F0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169787AF" w14:textId="77777777" w:rsidTr="00456313">
        <w:trPr>
          <w:trHeight w:val="2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4C18" w14:textId="6448E8B2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2113" w14:textId="389ADE8B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B645" w14:textId="1BFED94F" w:rsidR="00456313" w:rsidRDefault="00456313" w:rsidP="001E143D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وضعیت مشکلات و نواقص پایش قبلی در بازدید بررسی و در فیدبک ثبت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93CA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62B4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0031A9FA" w14:textId="77777777" w:rsidTr="00456313">
        <w:trPr>
          <w:trHeight w:val="3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C26C" w14:textId="0477BC65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CF474" w14:textId="5E6C0723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40D54" w14:textId="7872C62F" w:rsidR="00456313" w:rsidRDefault="00271975" w:rsidP="00DD3B15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  <w:r w:rsidRPr="00271975">
              <w:rPr>
                <w:rFonts w:cs="B Mitra"/>
                <w:sz w:val="24"/>
                <w:szCs w:val="24"/>
                <w:rtl/>
              </w:rPr>
              <w:t>پسخوراند بازد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دها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ت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م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واحد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D3B15">
              <w:rPr>
                <w:rFonts w:cs="B Mitra" w:hint="cs"/>
                <w:sz w:val="24"/>
                <w:szCs w:val="24"/>
                <w:rtl/>
              </w:rPr>
              <w:t>حداکثر</w:t>
            </w:r>
            <w:r w:rsidR="00DD3B15">
              <w:rPr>
                <w:rFonts w:cs="B Mitra"/>
                <w:sz w:val="24"/>
                <w:szCs w:val="24"/>
                <w:rtl/>
              </w:rPr>
              <w:t xml:space="preserve"> 3 روز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و مد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ر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ت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حداکثر تا 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هفته بعد از بازد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 w:hint="eastAsia"/>
                <w:sz w:val="24"/>
                <w:szCs w:val="24"/>
                <w:rtl/>
              </w:rPr>
              <w:t>د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به واحدها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بهداشت</w:t>
            </w:r>
            <w:r w:rsidRPr="00271975">
              <w:rPr>
                <w:rFonts w:cs="B Mitra" w:hint="cs"/>
                <w:sz w:val="24"/>
                <w:szCs w:val="24"/>
                <w:rtl/>
              </w:rPr>
              <w:t>ی</w:t>
            </w:r>
            <w:r w:rsidRPr="00271975">
              <w:rPr>
                <w:rFonts w:cs="B Mitra"/>
                <w:sz w:val="24"/>
                <w:szCs w:val="24"/>
                <w:rtl/>
              </w:rPr>
              <w:t xml:space="preserve"> ارسال شده است.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AA9A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999B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6AE8D8AB" w14:textId="77777777" w:rsidTr="00456313">
        <w:trPr>
          <w:trHeight w:val="3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3879" w14:textId="401370B1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B9A9" w14:textId="41E19AFA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02EF" w14:textId="3B05778F" w:rsidR="00456313" w:rsidRDefault="00A716C2" w:rsidP="00395102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پاسخ پسخ</w:t>
            </w:r>
            <w:r w:rsidR="00456313">
              <w:rPr>
                <w:rFonts w:cs="B Mitra" w:hint="cs"/>
                <w:sz w:val="24"/>
                <w:szCs w:val="24"/>
                <w:rtl/>
              </w:rPr>
              <w:t xml:space="preserve">وراند پایش حداکثر تا دو هفته پس از بازدید دریافت شده است 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6332" w14:textId="1626B03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59A5" w14:textId="07E763AD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16FFD750" w14:textId="77777777" w:rsidTr="00456313">
        <w:trPr>
          <w:trHeight w:val="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6770" w14:textId="0A288B7E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870F" w14:textId="219A30A8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E4B9F2" w14:textId="44114EC8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تجزیه و تحلیل نتایج بازدید و ارسال گزارش به معاون محترم بهداشتی شبکه انجام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DF1F" w14:textId="5E18F9FC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A397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2EDDD6C4" w14:textId="77777777" w:rsidTr="00456313">
        <w:trPr>
          <w:trHeight w:val="17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4F7D" w14:textId="022593FF" w:rsidR="00456313" w:rsidRDefault="00456313" w:rsidP="001E143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3CA7D" w14:textId="2211F554" w:rsidR="00456313" w:rsidRDefault="00456313" w:rsidP="001E143D">
            <w:pPr>
              <w:bidi w:val="0"/>
              <w:spacing w:after="0" w:line="240" w:lineRule="auto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73C2" w14:textId="413CA855" w:rsidR="00456313" w:rsidRDefault="00456313" w:rsidP="001E143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پیگیری و مداخلات لازم جهت رفع نواقص و مشکلات مشاهده شده در بازدید واحدهای بهداشتی شهرستان انجام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1911" w14:textId="665B48B6" w:rsidR="00456313" w:rsidRDefault="00456313" w:rsidP="001E143D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7CF6" w14:textId="77777777" w:rsidR="00456313" w:rsidRDefault="00456313" w:rsidP="001E143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2F56FD1D" w14:textId="77777777" w:rsidTr="00456313">
        <w:trPr>
          <w:trHeight w:val="17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4C5BE" w14:textId="4FAEA4EC" w:rsidR="00456313" w:rsidRPr="00EC7331" w:rsidRDefault="00456313" w:rsidP="008E38B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069359" w14:textId="44EDB1AF" w:rsidR="00456313" w:rsidRDefault="00456313" w:rsidP="008E38B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EC7331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</w:t>
            </w:r>
            <w:r w:rsidRPr="00857D51"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Pr="00EC7331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مراقبت از سلامت جوانان 18 تا 29 سال</w:t>
            </w:r>
          </w:p>
        </w:tc>
        <w:tc>
          <w:tcPr>
            <w:tcW w:w="9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7A9F" w14:textId="175FF607" w:rsidR="00456313" w:rsidRPr="00EC7331" w:rsidRDefault="00456313" w:rsidP="008E38BD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C7331">
              <w:rPr>
                <w:rFonts w:cs="B Nazanin" w:hint="cs"/>
                <w:sz w:val="24"/>
                <w:szCs w:val="24"/>
                <w:rtl/>
              </w:rPr>
              <w:t xml:space="preserve"> بررسی و تحلیل شاخصهای برنامه و انجام اقدامات مداخله ای جهت بهبود ارتقای کمی و کیفی برنامه صورت گرفته است</w:t>
            </w:r>
            <w:r w:rsidR="00E37D6E">
              <w:rPr>
                <w:rFonts w:cs="B Nazanin" w:hint="cs"/>
                <w:sz w:val="24"/>
                <w:szCs w:val="24"/>
                <w:rtl/>
              </w:rPr>
              <w:t>.</w:t>
            </w:r>
            <w:r w:rsidRPr="00EC733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6183" w14:textId="1A37B844" w:rsidR="00456313" w:rsidRPr="003D37E9" w:rsidRDefault="00EB1E40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9849" w14:textId="77777777" w:rsidR="00456313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6A560A6F" w14:textId="77777777" w:rsidTr="00456313">
        <w:trPr>
          <w:trHeight w:val="177"/>
        </w:trPr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D4B48" w14:textId="257055EB" w:rsidR="00456313" w:rsidRDefault="00456313" w:rsidP="008E38B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465EC4" w14:textId="77777777" w:rsidR="00456313" w:rsidRDefault="00456313" w:rsidP="008E38B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5BFB" w14:textId="39AA3326" w:rsidR="00456313" w:rsidRPr="00EC7331" w:rsidRDefault="00456313" w:rsidP="008E38B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نتایج تحلیل ها و شاخص ها به واحدهای بهداشتی ابلاغ شده است 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786B" w14:textId="77777777" w:rsidR="00456313" w:rsidRPr="003D37E9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3D37E9">
              <w:rPr>
                <w:rFonts w:cs="B Nazanin" w:hint="cs"/>
                <w:rtl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7A55" w14:textId="52E7A82E" w:rsidR="00456313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33CB8505" w14:textId="77777777" w:rsidTr="00456313">
        <w:trPr>
          <w:trHeight w:val="374"/>
        </w:trPr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B0A84" w14:textId="5A3BF35C" w:rsidR="00456313" w:rsidRDefault="00456313" w:rsidP="008E38B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92003" w14:textId="77777777" w:rsidR="00456313" w:rsidRDefault="00456313" w:rsidP="008E38B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6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20502B" w14:textId="2BAAC2AD" w:rsidR="00456313" w:rsidRPr="006217DB" w:rsidRDefault="00456313" w:rsidP="008E38B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6217DB">
              <w:rPr>
                <w:rFonts w:cs="B Mitra" w:hint="cs"/>
                <w:sz w:val="24"/>
                <w:szCs w:val="24"/>
                <w:rtl/>
              </w:rPr>
              <w:t xml:space="preserve"> برنامه مطابق با اهداف اختصاصی مربوطه اجرا شده است</w:t>
            </w:r>
            <w:r w:rsidR="00E37D6E">
              <w:rPr>
                <w:rFonts w:cs="B Mitra" w:hint="cs"/>
                <w:sz w:val="24"/>
                <w:szCs w:val="24"/>
                <w:rtl/>
              </w:rPr>
              <w:t>.</w:t>
            </w:r>
            <w:r w:rsidRPr="006217DB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6B856BA8" w14:textId="77777777" w:rsidR="00456313" w:rsidRDefault="00456313" w:rsidP="0039510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6217DB">
              <w:rPr>
                <w:rFonts w:cs="B Mitra" w:hint="cs"/>
                <w:sz w:val="24"/>
                <w:szCs w:val="24"/>
                <w:rtl/>
              </w:rPr>
              <w:t>- برآورد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ماهیانه </w:t>
            </w:r>
            <w:r w:rsidRPr="006217DB">
              <w:rPr>
                <w:rFonts w:cs="B Mitra" w:hint="cs"/>
                <w:sz w:val="24"/>
                <w:szCs w:val="24"/>
                <w:rtl/>
              </w:rPr>
              <w:t xml:space="preserve">تعداد جوانان جهت انجام مراقبت های دوره ای: ................. </w:t>
            </w:r>
          </w:p>
          <w:p w14:paraId="0208A317" w14:textId="26677F25" w:rsidR="00456313" w:rsidRPr="006217DB" w:rsidRDefault="00456313" w:rsidP="0039510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6217DB">
              <w:rPr>
                <w:rFonts w:cs="B Mitra" w:hint="cs"/>
                <w:sz w:val="24"/>
                <w:szCs w:val="24"/>
                <w:rtl/>
              </w:rPr>
              <w:t>هدف مورد انتظار :  30% در هر سال و 7.5 % در هر فصل</w:t>
            </w:r>
          </w:p>
          <w:p w14:paraId="68428278" w14:textId="755CBE97" w:rsidR="00456313" w:rsidRDefault="00456313" w:rsidP="008E38BD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34460" w14:textId="0226D85C" w:rsidR="00456313" w:rsidRDefault="00456313" w:rsidP="008E38B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تعداد/درصد جوانانی که از ابتدای سال تاکنون مراقبت غیرپزشکی دریافت نموده اند : .................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0716F6" w14:textId="51A3F56F" w:rsidR="00456313" w:rsidRPr="003D37E9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8C71D" w14:textId="1C2BDFBA" w:rsidR="00456313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456313" w14:paraId="2A9E529B" w14:textId="77777777" w:rsidTr="00456313">
        <w:trPr>
          <w:trHeight w:val="1213"/>
        </w:trPr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C8C3B" w14:textId="39FB003A" w:rsidR="00456313" w:rsidRDefault="00C60E0A" w:rsidP="008E38BD">
            <w:pPr>
              <w:bidi w:val="0"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8EDA9" w14:textId="77777777" w:rsidR="00456313" w:rsidRDefault="00456313" w:rsidP="008E38B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61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D25D89" w14:textId="77777777" w:rsidR="00456313" w:rsidRDefault="00456313" w:rsidP="008E38BD">
            <w:pPr>
              <w:spacing w:after="0" w:line="240" w:lineRule="auto"/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5B3540" w14:textId="2746ED42" w:rsidR="00456313" w:rsidRDefault="00456313" w:rsidP="008E38BD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تعداد/درصد جوانانی که از ابتدای سال تاکنون مراقبت پزشکی دریافت نموده اند : .................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50E9D4" w14:textId="1A0B8C60" w:rsidR="00456313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76D70" w14:textId="77777777" w:rsidR="00456313" w:rsidRDefault="00456313" w:rsidP="008E38BD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4E56EC91" w14:textId="77777777" w:rsidR="009B5E11" w:rsidRPr="009B5E11" w:rsidRDefault="009B5E11" w:rsidP="009B5E11">
      <w:pPr>
        <w:spacing w:after="0" w:line="240" w:lineRule="auto"/>
        <w:jc w:val="center"/>
        <w:rPr>
          <w:rFonts w:cs="B Titr"/>
          <w:sz w:val="10"/>
          <w:szCs w:val="10"/>
          <w:rtl/>
        </w:rPr>
      </w:pPr>
    </w:p>
    <w:p w14:paraId="5C209E3E" w14:textId="05A25895" w:rsidR="00AB5B63" w:rsidRDefault="00AB5B63" w:rsidP="009B5E11">
      <w:pPr>
        <w:spacing w:after="0" w:line="240" w:lineRule="auto"/>
        <w:jc w:val="center"/>
        <w:rPr>
          <w:rFonts w:cs="B Titr"/>
          <w:sz w:val="16"/>
          <w:szCs w:val="16"/>
        </w:rPr>
      </w:pPr>
    </w:p>
    <w:p w14:paraId="402CECCC" w14:textId="3B30399F" w:rsidR="00043318" w:rsidRDefault="00043318" w:rsidP="009B5E11">
      <w:pPr>
        <w:spacing w:after="0" w:line="240" w:lineRule="auto"/>
        <w:jc w:val="center"/>
        <w:rPr>
          <w:rFonts w:cs="B Titr"/>
          <w:sz w:val="16"/>
          <w:szCs w:val="16"/>
          <w:rtl/>
        </w:rPr>
      </w:pPr>
    </w:p>
    <w:p w14:paraId="441F6A05" w14:textId="043312D1" w:rsidR="00386EE1" w:rsidRDefault="00386EE1" w:rsidP="009B5E11">
      <w:pPr>
        <w:spacing w:after="0" w:line="240" w:lineRule="auto"/>
        <w:jc w:val="center"/>
        <w:rPr>
          <w:rFonts w:cs="B Titr"/>
          <w:sz w:val="16"/>
          <w:szCs w:val="16"/>
          <w:rtl/>
        </w:rPr>
      </w:pPr>
    </w:p>
    <w:p w14:paraId="36659CF7" w14:textId="024E4CA5" w:rsidR="00386EE1" w:rsidRDefault="00217111" w:rsidP="009B5E11">
      <w:pPr>
        <w:spacing w:after="0" w:line="240" w:lineRule="auto"/>
        <w:jc w:val="center"/>
        <w:rPr>
          <w:rFonts w:cs="B Titr"/>
          <w:sz w:val="16"/>
          <w:szCs w:val="16"/>
          <w:rtl/>
        </w:rPr>
      </w:pPr>
      <w:r w:rsidRPr="00B72EC9">
        <w:rPr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61312" behindDoc="1" locked="0" layoutInCell="1" allowOverlap="1" wp14:anchorId="7603D28B" wp14:editId="23240B5D">
            <wp:simplePos x="0" y="0"/>
            <wp:positionH relativeFrom="margin">
              <wp:posOffset>8777897</wp:posOffset>
            </wp:positionH>
            <wp:positionV relativeFrom="paragraph">
              <wp:posOffset>118574</wp:posOffset>
            </wp:positionV>
            <wp:extent cx="591820" cy="731520"/>
            <wp:effectExtent l="0" t="0" r="0" b="0"/>
            <wp:wrapTight wrapText="bothSides">
              <wp:wrapPolygon edited="0">
                <wp:start x="0" y="0"/>
                <wp:lineTo x="0" y="20813"/>
                <wp:lineTo x="20858" y="20813"/>
                <wp:lineTo x="208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گوی_مرکز_بهداشت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692A8" w14:textId="453E4E4A" w:rsidR="00386EE1" w:rsidRPr="00AB5B63" w:rsidRDefault="00386EE1" w:rsidP="00217111">
      <w:pPr>
        <w:spacing w:after="0" w:line="240" w:lineRule="auto"/>
        <w:jc w:val="center"/>
        <w:rPr>
          <w:rFonts w:cs="B Titr"/>
          <w:sz w:val="16"/>
          <w:szCs w:val="16"/>
        </w:rPr>
      </w:pPr>
    </w:p>
    <w:p w14:paraId="6A639F0A" w14:textId="0F8CBAE6" w:rsidR="008122A1" w:rsidRPr="004877DB" w:rsidRDefault="008122A1" w:rsidP="00456313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 w:rsidRPr="004877DB">
        <w:rPr>
          <w:rFonts w:cs="B Titr" w:hint="cs"/>
          <w:sz w:val="28"/>
          <w:szCs w:val="28"/>
          <w:rtl/>
        </w:rPr>
        <w:t xml:space="preserve">ابزار پایش برنامه های سلامت جوانان </w:t>
      </w:r>
      <w:r w:rsidR="00944570">
        <w:rPr>
          <w:rFonts w:cs="B Titr" w:hint="cs"/>
          <w:sz w:val="28"/>
          <w:szCs w:val="28"/>
          <w:rtl/>
        </w:rPr>
        <w:t xml:space="preserve">- </w:t>
      </w:r>
      <w:r w:rsidRPr="00944570">
        <w:rPr>
          <w:rFonts w:cs="B Titr" w:hint="cs"/>
          <w:color w:val="FF0000"/>
          <w:sz w:val="28"/>
          <w:szCs w:val="28"/>
          <w:rtl/>
        </w:rPr>
        <w:t>ستاد شهرستان</w:t>
      </w:r>
    </w:p>
    <w:p w14:paraId="0AD93FC4" w14:textId="77777777" w:rsidR="00E37B3A" w:rsidRPr="00AB5B63" w:rsidRDefault="005F6FDA" w:rsidP="00AB5B63">
      <w:pPr>
        <w:spacing w:after="0" w:line="240" w:lineRule="auto"/>
        <w:jc w:val="center"/>
      </w:pPr>
      <w:r w:rsidRPr="00AB5B63">
        <w:rPr>
          <w:rFonts w:cs="B Titr" w:hint="cs"/>
          <w:rtl/>
        </w:rPr>
        <w:t xml:space="preserve">    </w:t>
      </w:r>
      <w:r w:rsidR="008122A1" w:rsidRPr="00AB5B63">
        <w:rPr>
          <w:rFonts w:cs="B Titr" w:hint="cs"/>
          <w:rtl/>
        </w:rPr>
        <w:t>نام شهرستان :  .....................         تاریخ پایش : ......................... نام و نام خانوادگی پایش کننده : .........................</w:t>
      </w:r>
    </w:p>
    <w:tbl>
      <w:tblPr>
        <w:tblpPr w:leftFromText="180" w:rightFromText="180" w:vertAnchor="text" w:horzAnchor="margin" w:tblpXSpec="center" w:tblpY="194"/>
        <w:bidiVisual/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718"/>
        <w:gridCol w:w="9631"/>
        <w:gridCol w:w="709"/>
        <w:gridCol w:w="1418"/>
      </w:tblGrid>
      <w:tr w:rsidR="006944F0" w:rsidRPr="007F120A" w14:paraId="50978F4C" w14:textId="77777777" w:rsidTr="00F11775">
        <w:trPr>
          <w:trHeight w:val="562"/>
        </w:trPr>
        <w:tc>
          <w:tcPr>
            <w:tcW w:w="699" w:type="dxa"/>
            <w:shd w:val="clear" w:color="auto" w:fill="E2EFD9" w:themeFill="accent6" w:themeFillTint="33"/>
            <w:vAlign w:val="center"/>
          </w:tcPr>
          <w:p w14:paraId="29D2EE2B" w14:textId="5649DA08" w:rsidR="006944F0" w:rsidRPr="00F63FEF" w:rsidRDefault="006944F0" w:rsidP="00A67BF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1718" w:type="dxa"/>
            <w:shd w:val="clear" w:color="auto" w:fill="E2EFD9" w:themeFill="accent6" w:themeFillTint="33"/>
            <w:vAlign w:val="center"/>
          </w:tcPr>
          <w:p w14:paraId="23250F62" w14:textId="0688C5A0" w:rsidR="006944F0" w:rsidRPr="00F63FEF" w:rsidRDefault="00492FB1" w:rsidP="00A67BF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سنجه</w:t>
            </w:r>
            <w:r w:rsidR="006944F0" w:rsidRPr="00F63FE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63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B957B48" w14:textId="1BA36091" w:rsidR="006944F0" w:rsidRPr="00F63FEF" w:rsidRDefault="00492FB1" w:rsidP="00BE57F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گویه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C33A8D0" w14:textId="79D69FFA" w:rsidR="006944F0" w:rsidRPr="00F63FEF" w:rsidRDefault="006944F0" w:rsidP="00A64C4A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9F2EFA3" w14:textId="77777777" w:rsidR="002B16D0" w:rsidRDefault="006944F0" w:rsidP="006944F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</w:t>
            </w:r>
          </w:p>
          <w:p w14:paraId="74E0011C" w14:textId="6E0BE8E8" w:rsidR="006944F0" w:rsidRPr="00F63FEF" w:rsidRDefault="006944F0" w:rsidP="006944F0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63FE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کسب شده </w:t>
            </w:r>
          </w:p>
        </w:tc>
      </w:tr>
      <w:tr w:rsidR="00C60E0A" w:rsidRPr="00395102" w14:paraId="27735D09" w14:textId="77777777" w:rsidTr="006944F0">
        <w:trPr>
          <w:cantSplit/>
          <w:trHeight w:val="60"/>
        </w:trPr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4A352C" w14:textId="44E4915C" w:rsidR="00C60E0A" w:rsidRPr="00336116" w:rsidRDefault="00C60E0A" w:rsidP="00C60E0A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406062" w14:textId="0269C8D5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36116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برگزاری کمیته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ارتقاء سلامت جوانان </w:t>
            </w:r>
            <w:r w:rsidRPr="00336116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شهرستان  </w:t>
            </w:r>
          </w:p>
        </w:tc>
        <w:tc>
          <w:tcPr>
            <w:tcW w:w="9631" w:type="dxa"/>
            <w:vAlign w:val="center"/>
          </w:tcPr>
          <w:p w14:paraId="216CBF63" w14:textId="50FEDC58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کمیته های ارتقاء سلامت جوانان شهرستان برگزار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         </w:t>
            </w:r>
          </w:p>
        </w:tc>
        <w:tc>
          <w:tcPr>
            <w:tcW w:w="709" w:type="dxa"/>
            <w:vAlign w:val="center"/>
          </w:tcPr>
          <w:p w14:paraId="1703ECBF" w14:textId="77777777" w:rsidR="00C60E0A" w:rsidRPr="00E47D0E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E47D0E">
              <w:rPr>
                <w:rFonts w:cs="B Nazanin" w:hint="cs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0C9E1409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38DB8577" w14:textId="77777777" w:rsidTr="006944F0">
        <w:trPr>
          <w:cantSplit/>
          <w:trHeight w:val="70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48F156A1" w14:textId="0FA94121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718" w:type="dxa"/>
            <w:vMerge/>
            <w:tcBorders>
              <w:right w:val="single" w:sz="4" w:space="0" w:color="auto"/>
            </w:tcBorders>
            <w:vAlign w:val="center"/>
          </w:tcPr>
          <w:p w14:paraId="0FC4EBDA" w14:textId="4CE6AFC1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1" w:type="dxa"/>
            <w:vAlign w:val="center"/>
          </w:tcPr>
          <w:p w14:paraId="50D36895" w14:textId="34F0FE36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مصوبات جلسات کمیته های ارتقاء سلامت جوانان پیگیری شده است 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54BED67C" w14:textId="27049C9C" w:rsidR="00C60E0A" w:rsidRPr="00E47D0E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3837343B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4564CF93" w14:textId="77777777" w:rsidTr="006944F0">
        <w:trPr>
          <w:trHeight w:val="70"/>
        </w:trPr>
        <w:tc>
          <w:tcPr>
            <w:tcW w:w="6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84B5D8" w14:textId="6B344622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  <w:tc>
          <w:tcPr>
            <w:tcW w:w="17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BEB63" w14:textId="6D953E52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1" w:type="dxa"/>
            <w:vAlign w:val="center"/>
          </w:tcPr>
          <w:p w14:paraId="17E1BB30" w14:textId="07F066B6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BE57FA">
              <w:rPr>
                <w:rFonts w:cs="B Mitra" w:hint="cs"/>
                <w:color w:val="000000" w:themeColor="text1"/>
                <w:rtl/>
              </w:rPr>
              <w:t xml:space="preserve"> مصوبات مرتبط با واحدهای محیطی ابلاغ شده است</w:t>
            </w:r>
            <w:r>
              <w:rPr>
                <w:rFonts w:cs="B Mitra" w:hint="cs"/>
                <w:color w:val="000000" w:themeColor="text1"/>
                <w:rtl/>
              </w:rPr>
              <w:t>.</w:t>
            </w:r>
            <w:r w:rsidRPr="00BE57FA">
              <w:rPr>
                <w:rFonts w:cs="B Mitra" w:hint="cs"/>
                <w:color w:val="000000" w:themeColor="text1"/>
                <w:rtl/>
              </w:rPr>
              <w:t xml:space="preserve">       </w:t>
            </w:r>
          </w:p>
        </w:tc>
        <w:tc>
          <w:tcPr>
            <w:tcW w:w="709" w:type="dxa"/>
            <w:vAlign w:val="center"/>
          </w:tcPr>
          <w:p w14:paraId="5192496C" w14:textId="77777777" w:rsidR="00C60E0A" w:rsidRPr="00E47D0E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E47D0E">
              <w:rPr>
                <w:rFonts w:cs="B Nazanin" w:hint="cs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74178561" w14:textId="33FAE755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567CCF68" w14:textId="77777777" w:rsidTr="006944F0">
        <w:trPr>
          <w:trHeight w:val="70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7333C533" w14:textId="4F737A91" w:rsidR="00C60E0A" w:rsidRPr="00717D95" w:rsidRDefault="00C60E0A" w:rsidP="00C60E0A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718" w:type="dxa"/>
            <w:vMerge w:val="restart"/>
            <w:tcBorders>
              <w:right w:val="single" w:sz="4" w:space="0" w:color="auto"/>
            </w:tcBorders>
            <w:vAlign w:val="center"/>
          </w:tcPr>
          <w:p w14:paraId="477C25A0" w14:textId="2B40E23B" w:rsidR="00C60E0A" w:rsidRPr="00B65BC5" w:rsidRDefault="00C60E0A" w:rsidP="00C60E0A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17D95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برگزاری هفته سلامت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جوان</w:t>
            </w:r>
            <w:r w:rsidRPr="00717D95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631" w:type="dxa"/>
            <w:vAlign w:val="center"/>
          </w:tcPr>
          <w:p w14:paraId="51442E30" w14:textId="6B1D6D00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BE57FA">
              <w:rPr>
                <w:rFonts w:cs="B Mitra" w:hint="cs"/>
                <w:color w:val="000000" w:themeColor="text1"/>
                <w:rtl/>
              </w:rPr>
              <w:t xml:space="preserve">کمیته های درون بخشی و برون بخشی براساس مفاد دستورالعمل ابلاغی کشوری برگزار شده است </w:t>
            </w:r>
            <w:r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14:paraId="61490062" w14:textId="20CA2B80" w:rsidR="00C60E0A" w:rsidRPr="0042619C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418" w:type="dxa"/>
            <w:vAlign w:val="center"/>
          </w:tcPr>
          <w:p w14:paraId="48A0A8E9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7EAA8F93" w14:textId="77777777" w:rsidTr="006944F0">
        <w:trPr>
          <w:trHeight w:val="305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298453C5" w14:textId="1C31DC07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18" w:type="dxa"/>
            <w:vMerge/>
            <w:tcBorders>
              <w:right w:val="single" w:sz="4" w:space="0" w:color="auto"/>
            </w:tcBorders>
            <w:vAlign w:val="center"/>
          </w:tcPr>
          <w:p w14:paraId="0D2D9DAE" w14:textId="24213894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1" w:type="dxa"/>
            <w:vAlign w:val="center"/>
          </w:tcPr>
          <w:p w14:paraId="613251EE" w14:textId="42821F28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اقدامات اجرایی مطابق با شعار هفته سلامت</w:t>
            </w:r>
            <w:r>
              <w:rPr>
                <w:rFonts w:cs="B Mitra" w:hint="cs"/>
                <w:rtl/>
              </w:rPr>
              <w:t xml:space="preserve"> جوان</w:t>
            </w:r>
            <w:r w:rsidRPr="00BE57FA">
              <w:rPr>
                <w:rFonts w:cs="B Mitra" w:hint="cs"/>
                <w:rtl/>
              </w:rPr>
              <w:t xml:space="preserve"> انجام شده است</w:t>
            </w:r>
            <w:r>
              <w:rPr>
                <w:rFonts w:cs="B Mitra" w:hint="cs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14:paraId="14EC8528" w14:textId="77777777" w:rsidR="00C60E0A" w:rsidRPr="00E47D0E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E47D0E">
              <w:rPr>
                <w:rFonts w:cs="B Nazanin" w:hint="cs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50BD0661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58E71AC4" w14:textId="77777777" w:rsidTr="006944F0">
        <w:trPr>
          <w:trHeight w:val="70"/>
        </w:trPr>
        <w:tc>
          <w:tcPr>
            <w:tcW w:w="6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88B1D8" w14:textId="3FD2B9BB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530085" w14:textId="548E636A" w:rsidR="00C60E0A" w:rsidRPr="00336116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1" w:type="dxa"/>
            <w:vAlign w:val="center"/>
          </w:tcPr>
          <w:p w14:paraId="52652CC0" w14:textId="24171F75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جمع بندی و ارائه گزارش به مرکز بهداشت استان انجام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6048C4B0" w14:textId="4331DDF9" w:rsidR="00C60E0A" w:rsidRPr="00E47D0E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62AE6F0C" w14:textId="77F15A4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83D27" w:rsidRPr="00395102" w14:paraId="4D6D5448" w14:textId="77777777" w:rsidTr="00CF3157">
        <w:trPr>
          <w:trHeight w:val="1039"/>
        </w:trPr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8CD16" w14:textId="122C15D3" w:rsidR="00083D27" w:rsidRPr="00F23140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E319AA" w14:textId="77777777" w:rsidR="00083D27" w:rsidRPr="00043318" w:rsidRDefault="00083D27" w:rsidP="00083D27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4331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D087404" w14:textId="602BA844" w:rsidR="00083D27" w:rsidRPr="00CF0AB0" w:rsidRDefault="00083D27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CF0AB0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برگزاری </w:t>
            </w:r>
          </w:p>
          <w:p w14:paraId="41DDE54C" w14:textId="41A51044" w:rsidR="00083D27" w:rsidRPr="00CF0AB0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F0AB0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دوره های آموزشی پیشگیری از </w:t>
            </w:r>
            <w:r w:rsidRPr="00CF0AB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سوانح و حوادث ترافیکی در جوانان</w:t>
            </w:r>
          </w:p>
        </w:tc>
        <w:tc>
          <w:tcPr>
            <w:tcW w:w="9631" w:type="dxa"/>
            <w:vAlign w:val="center"/>
          </w:tcPr>
          <w:p w14:paraId="170EAC82" w14:textId="7D97F6B8" w:rsidR="00083D27" w:rsidRPr="00BE57FA" w:rsidRDefault="00083D27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برنامه مطابق با هدف اختصاصی مربوطه اجرا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</w:t>
            </w:r>
          </w:p>
          <w:p w14:paraId="28FCBEEF" w14:textId="2E108086" w:rsidR="00083D27" w:rsidRPr="00BE57FA" w:rsidRDefault="00083D27" w:rsidP="006108E6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هدف مورد انتظار : </w:t>
            </w:r>
            <w:r w:rsidRPr="00BE57FA">
              <w:rPr>
                <w:rFonts w:cs="B Mitra" w:hint="cs"/>
                <w:color w:val="000000" w:themeColor="text1"/>
                <w:rtl/>
              </w:rPr>
              <w:t xml:space="preserve"> برگزاری جلسات آموزشی جهت 10% جوانان شهرستان</w:t>
            </w:r>
            <w:r w:rsidR="006108E6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BE57FA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BE57FA">
              <w:rPr>
                <w:rFonts w:cs="B Mitra" w:hint="cs"/>
                <w:rtl/>
              </w:rPr>
              <w:t xml:space="preserve"> تعداد</w:t>
            </w:r>
            <w:r>
              <w:rPr>
                <w:rFonts w:cs="B Mitra" w:hint="cs"/>
                <w:rtl/>
              </w:rPr>
              <w:t>/درصد</w:t>
            </w:r>
            <w:r w:rsidRPr="00BE57FA">
              <w:rPr>
                <w:rFonts w:cs="B Mitra" w:hint="cs"/>
                <w:rtl/>
              </w:rPr>
              <w:t xml:space="preserve"> جوانان آموزش دیده : ..........................  </w:t>
            </w:r>
          </w:p>
        </w:tc>
        <w:tc>
          <w:tcPr>
            <w:tcW w:w="709" w:type="dxa"/>
            <w:vAlign w:val="center"/>
          </w:tcPr>
          <w:p w14:paraId="3CCD26AE" w14:textId="4F6EF157" w:rsidR="00083D27" w:rsidRPr="0042619C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418" w:type="dxa"/>
            <w:vAlign w:val="center"/>
          </w:tcPr>
          <w:p w14:paraId="2551C7DE" w14:textId="77777777" w:rsidR="00083D27" w:rsidRPr="00395102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83D27" w:rsidRPr="00395102" w14:paraId="2A71C0F1" w14:textId="77777777" w:rsidTr="00CF3157">
        <w:trPr>
          <w:trHeight w:val="737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5CB389E8" w14:textId="404DFFCB" w:rsidR="00083D27" w:rsidRPr="00F23140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718" w:type="dxa"/>
            <w:vMerge/>
            <w:tcBorders>
              <w:right w:val="single" w:sz="4" w:space="0" w:color="auto"/>
            </w:tcBorders>
            <w:vAlign w:val="center"/>
          </w:tcPr>
          <w:p w14:paraId="3B02EFCD" w14:textId="77777777" w:rsidR="00083D27" w:rsidRPr="00CF0AB0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31" w:type="dxa"/>
            <w:vAlign w:val="center"/>
          </w:tcPr>
          <w:p w14:paraId="7C6449CE" w14:textId="554FCDE5" w:rsidR="00083D27" w:rsidRPr="00BE57FA" w:rsidRDefault="00083D27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جمع بندی و ارائه گزارش به </w:t>
            </w:r>
            <w:r>
              <w:rPr>
                <w:rFonts w:cs="B Mitra" w:hint="cs"/>
                <w:rtl/>
              </w:rPr>
              <w:t xml:space="preserve">موقع به </w:t>
            </w:r>
            <w:r w:rsidRPr="00BE57FA">
              <w:rPr>
                <w:rFonts w:cs="B Mitra" w:hint="cs"/>
                <w:rtl/>
              </w:rPr>
              <w:t>مرکز بهداشت استان انجام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28954723" w14:textId="7841F46D" w:rsidR="00083D27" w:rsidRPr="0042619C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01D6D9E4" w14:textId="2B9AC3B8" w:rsidR="00083D27" w:rsidRPr="00395102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83D27" w:rsidRPr="00395102" w14:paraId="40A77D99" w14:textId="77777777" w:rsidTr="00FB5FBB">
        <w:trPr>
          <w:trHeight w:val="257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1D515B5F" w14:textId="0B5AD4CF" w:rsidR="00083D27" w:rsidRPr="00F23140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718" w:type="dxa"/>
            <w:vMerge w:val="restart"/>
            <w:tcBorders>
              <w:right w:val="single" w:sz="4" w:space="0" w:color="auto"/>
            </w:tcBorders>
            <w:vAlign w:val="center"/>
          </w:tcPr>
          <w:p w14:paraId="4B782953" w14:textId="77777777" w:rsidR="00083D27" w:rsidRPr="00CF0AB0" w:rsidRDefault="00083D27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CF0AB0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برگزاری </w:t>
            </w:r>
          </w:p>
          <w:p w14:paraId="5BD62CF8" w14:textId="77777777" w:rsidR="00083D27" w:rsidRPr="00CF0AB0" w:rsidRDefault="00083D27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CF0AB0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دوره های آموزشی پیشگیری از رفتارهای پرخطر </w:t>
            </w:r>
          </w:p>
        </w:tc>
        <w:tc>
          <w:tcPr>
            <w:tcW w:w="9631" w:type="dxa"/>
            <w:vAlign w:val="center"/>
          </w:tcPr>
          <w:p w14:paraId="75C5CD41" w14:textId="5811905B" w:rsidR="00083D27" w:rsidRPr="00BE57FA" w:rsidRDefault="00083D27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E57FA">
              <w:rPr>
                <w:rFonts w:cs="B Mitra" w:hint="cs"/>
                <w:rtl/>
              </w:rPr>
              <w:t xml:space="preserve"> برنامه مطابق با هدف اختصاصی مربوطه اجرا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</w:t>
            </w:r>
          </w:p>
          <w:p w14:paraId="40602116" w14:textId="4A1F635B" w:rsidR="00083D27" w:rsidRPr="00BE57FA" w:rsidRDefault="00083D27" w:rsidP="006108E6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BE57FA">
              <w:rPr>
                <w:rFonts w:cs="B Mitra" w:hint="cs"/>
                <w:rtl/>
              </w:rPr>
              <w:t xml:space="preserve">هدف مورد انتظار : </w:t>
            </w:r>
            <w:r w:rsidRPr="00BE57FA">
              <w:rPr>
                <w:rFonts w:cs="B Mitra" w:hint="cs"/>
                <w:color w:val="000000" w:themeColor="text1"/>
                <w:rtl/>
              </w:rPr>
              <w:t xml:space="preserve"> برگزاری جلسات آموزشی جهت 10% جوانان شهرستان</w:t>
            </w:r>
            <w:r w:rsidR="006108E6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BE57FA">
              <w:rPr>
                <w:rFonts w:cs="B Mitra" w:hint="cs"/>
                <w:color w:val="000000" w:themeColor="text1"/>
                <w:rtl/>
              </w:rPr>
              <w:t xml:space="preserve">   </w:t>
            </w:r>
            <w:r w:rsidRPr="00BE57FA">
              <w:rPr>
                <w:rFonts w:cs="B Mitra" w:hint="cs"/>
                <w:rtl/>
              </w:rPr>
              <w:t xml:space="preserve"> تعداد</w:t>
            </w:r>
            <w:r>
              <w:rPr>
                <w:rFonts w:cs="B Mitra" w:hint="cs"/>
                <w:rtl/>
              </w:rPr>
              <w:t>/درصد</w:t>
            </w:r>
            <w:r w:rsidRPr="00BE57FA">
              <w:rPr>
                <w:rFonts w:cs="B Mitra" w:hint="cs"/>
                <w:rtl/>
              </w:rPr>
              <w:t xml:space="preserve"> جوانان آموزش دیده : ..........................  </w:t>
            </w:r>
          </w:p>
        </w:tc>
        <w:tc>
          <w:tcPr>
            <w:tcW w:w="709" w:type="dxa"/>
            <w:vAlign w:val="center"/>
          </w:tcPr>
          <w:p w14:paraId="7905CF8C" w14:textId="5FACF97F" w:rsidR="00083D27" w:rsidRPr="00E47D0E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418" w:type="dxa"/>
            <w:vAlign w:val="center"/>
          </w:tcPr>
          <w:p w14:paraId="6EF824C5" w14:textId="77777777" w:rsidR="00083D27" w:rsidRPr="00395102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83D27" w:rsidRPr="00395102" w14:paraId="6BB93770" w14:textId="77777777" w:rsidTr="00FB5FBB">
        <w:trPr>
          <w:trHeight w:val="70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6D73C25B" w14:textId="36A2B64F" w:rsidR="00083D27" w:rsidRPr="00336116" w:rsidRDefault="00083D27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718" w:type="dxa"/>
            <w:vMerge/>
            <w:tcBorders>
              <w:right w:val="single" w:sz="4" w:space="0" w:color="auto"/>
            </w:tcBorders>
            <w:vAlign w:val="center"/>
          </w:tcPr>
          <w:p w14:paraId="71851287" w14:textId="77777777" w:rsidR="00083D27" w:rsidRPr="00CF0AB0" w:rsidRDefault="00083D27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631" w:type="dxa"/>
            <w:vAlign w:val="center"/>
          </w:tcPr>
          <w:p w14:paraId="323CD8CF" w14:textId="72A8FEAF" w:rsidR="00083D27" w:rsidRPr="00BE57FA" w:rsidRDefault="00083D27" w:rsidP="00C60E0A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BE57FA">
              <w:rPr>
                <w:rFonts w:cs="B Mitra" w:hint="cs"/>
                <w:rtl/>
              </w:rPr>
              <w:t xml:space="preserve"> جمع بندی و ارائه گزارش به </w:t>
            </w:r>
            <w:r>
              <w:rPr>
                <w:rFonts w:cs="B Mitra" w:hint="cs"/>
                <w:rtl/>
              </w:rPr>
              <w:t xml:space="preserve">موقع به </w:t>
            </w:r>
            <w:r w:rsidRPr="00BE57FA">
              <w:rPr>
                <w:rFonts w:cs="B Mitra" w:hint="cs"/>
                <w:rtl/>
              </w:rPr>
              <w:t>مرکز بهداشت استان انجام شده است</w:t>
            </w:r>
            <w:r>
              <w:rPr>
                <w:rFonts w:cs="B Mitra" w:hint="cs"/>
                <w:rtl/>
              </w:rPr>
              <w:t>.</w:t>
            </w:r>
            <w:r w:rsidRPr="00BE57FA">
              <w:rPr>
                <w:rFonts w:cs="B Mitra" w:hint="cs"/>
                <w:rtl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7F452F9B" w14:textId="23E5DD6D" w:rsidR="00083D27" w:rsidRPr="00E47D0E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1C405994" w14:textId="2F3BFBBC" w:rsidR="00083D27" w:rsidRPr="00395102" w:rsidRDefault="00083D27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5C0E2A86" w14:textId="77777777" w:rsidTr="001E6CAB">
        <w:trPr>
          <w:trHeight w:val="70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7A62B20" w14:textId="1B38B584" w:rsidR="00C60E0A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718" w:type="dxa"/>
            <w:vMerge w:val="restart"/>
            <w:tcBorders>
              <w:right w:val="single" w:sz="4" w:space="0" w:color="auto"/>
            </w:tcBorders>
            <w:vAlign w:val="center"/>
          </w:tcPr>
          <w:p w14:paraId="003CDD70" w14:textId="26AFBF25" w:rsidR="00C60E0A" w:rsidRPr="005372D3" w:rsidRDefault="00C60E0A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</w:pPr>
            <w:r w:rsidRPr="005372D3"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  <w:t>SDH</w:t>
            </w:r>
          </w:p>
        </w:tc>
        <w:tc>
          <w:tcPr>
            <w:tcW w:w="9631" w:type="dxa"/>
            <w:vAlign w:val="center"/>
          </w:tcPr>
          <w:p w14:paraId="3A07B893" w14:textId="6486D0B8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27EDC">
              <w:rPr>
                <w:rFonts w:cs="B Mitra" w:hint="cs"/>
                <w:rtl/>
              </w:rPr>
              <w:t xml:space="preserve"> فعالیت های پیش بینی شده در برنامه </w:t>
            </w:r>
            <w:r w:rsidRPr="00B27EDC">
              <w:rPr>
                <w:rFonts w:cs="B Mitra" w:hint="cs"/>
              </w:rPr>
              <w:t>SDH</w:t>
            </w:r>
            <w:r>
              <w:rPr>
                <w:rFonts w:cs="B Mitra" w:hint="cs"/>
                <w:rtl/>
              </w:rPr>
              <w:t xml:space="preserve"> در گروه سنی </w:t>
            </w:r>
            <w:r w:rsidRPr="00B27EDC">
              <w:rPr>
                <w:rFonts w:cs="B Mitra" w:hint="cs"/>
                <w:rtl/>
              </w:rPr>
              <w:t>جوانان در زمان مقرر اجرا شده است.</w:t>
            </w:r>
          </w:p>
        </w:tc>
        <w:tc>
          <w:tcPr>
            <w:tcW w:w="709" w:type="dxa"/>
            <w:vAlign w:val="center"/>
          </w:tcPr>
          <w:p w14:paraId="5540C3A8" w14:textId="302264EF" w:rsidR="00C60E0A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2</w:t>
            </w:r>
          </w:p>
        </w:tc>
        <w:tc>
          <w:tcPr>
            <w:tcW w:w="1418" w:type="dxa"/>
            <w:vAlign w:val="center"/>
          </w:tcPr>
          <w:p w14:paraId="309EED9B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4D6F7A91" w14:textId="77777777" w:rsidTr="001E6CAB">
        <w:trPr>
          <w:trHeight w:val="70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030477E" w14:textId="15EEDF64" w:rsidR="00C60E0A" w:rsidRDefault="00C60E0A" w:rsidP="00C60E0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718" w:type="dxa"/>
            <w:vMerge/>
            <w:tcBorders>
              <w:right w:val="single" w:sz="4" w:space="0" w:color="auto"/>
            </w:tcBorders>
            <w:vAlign w:val="center"/>
          </w:tcPr>
          <w:p w14:paraId="1E9AA864" w14:textId="77777777" w:rsidR="00C60E0A" w:rsidRPr="00CF0AB0" w:rsidRDefault="00C60E0A" w:rsidP="00C60E0A">
            <w:pPr>
              <w:spacing w:after="0" w:line="240" w:lineRule="auto"/>
              <w:ind w:left="28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631" w:type="dxa"/>
            <w:vAlign w:val="center"/>
          </w:tcPr>
          <w:p w14:paraId="2E3AC691" w14:textId="13406CF8" w:rsidR="00C60E0A" w:rsidRPr="00BE57FA" w:rsidRDefault="00C60E0A" w:rsidP="00C60E0A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B27EDC">
              <w:rPr>
                <w:rFonts w:cs="B Mitra" w:hint="cs"/>
                <w:rtl/>
              </w:rPr>
              <w:t xml:space="preserve"> در خصوص برنامه ترویج فعالیت بدنی و کاهش کم تحرکی اقدامات مداخله ای انجام شده است.                                            </w:t>
            </w:r>
          </w:p>
        </w:tc>
        <w:tc>
          <w:tcPr>
            <w:tcW w:w="709" w:type="dxa"/>
            <w:vAlign w:val="center"/>
          </w:tcPr>
          <w:p w14:paraId="1FE07208" w14:textId="7DD3B4B9" w:rsidR="00C60E0A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2</w:t>
            </w:r>
          </w:p>
        </w:tc>
        <w:tc>
          <w:tcPr>
            <w:tcW w:w="1418" w:type="dxa"/>
            <w:vAlign w:val="center"/>
          </w:tcPr>
          <w:p w14:paraId="00837015" w14:textId="77777777" w:rsidR="00C60E0A" w:rsidRPr="00395102" w:rsidRDefault="00C60E0A" w:rsidP="00C60E0A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C60E0A" w:rsidRPr="00395102" w14:paraId="560A2D8F" w14:textId="77777777" w:rsidTr="000571FE">
        <w:trPr>
          <w:trHeight w:val="460"/>
        </w:trPr>
        <w:tc>
          <w:tcPr>
            <w:tcW w:w="14175" w:type="dxa"/>
            <w:gridSpan w:val="5"/>
            <w:vAlign w:val="center"/>
          </w:tcPr>
          <w:p w14:paraId="246BC8FC" w14:textId="5FF40017" w:rsidR="00C60E0A" w:rsidRPr="00395102" w:rsidRDefault="00C60E0A" w:rsidP="002B16D0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جمع امتیاز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100</w:t>
            </w:r>
            <w:r w:rsidRPr="00104E3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جمع/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درصد امتیاز </w:t>
            </w:r>
            <w:r w:rsidR="002B16D0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کسب شده</w:t>
            </w:r>
            <w:bookmarkStart w:id="0" w:name="_GoBack"/>
            <w:bookmarkEnd w:id="0"/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: ......................</w:t>
            </w:r>
          </w:p>
        </w:tc>
      </w:tr>
    </w:tbl>
    <w:p w14:paraId="4837A648" w14:textId="77777777" w:rsidR="00F11775" w:rsidRDefault="00F11775" w:rsidP="00664DBA">
      <w:pPr>
        <w:spacing w:after="0"/>
        <w:rPr>
          <w:rtl/>
        </w:rPr>
      </w:pPr>
      <w:r>
        <w:rPr>
          <w:rFonts w:hint="cs"/>
          <w:rtl/>
        </w:rPr>
        <w:t xml:space="preserve">   </w:t>
      </w:r>
    </w:p>
    <w:p w14:paraId="5F5F6D77" w14:textId="77777777" w:rsidR="005A4875" w:rsidRDefault="005A4875" w:rsidP="00B24772">
      <w:pPr>
        <w:spacing w:after="0"/>
        <w:rPr>
          <w:rFonts w:cs="B Nazanin"/>
          <w:sz w:val="20"/>
          <w:szCs w:val="20"/>
          <w:rtl/>
        </w:rPr>
      </w:pPr>
    </w:p>
    <w:p w14:paraId="234BF409" w14:textId="7D16664C" w:rsidR="00B24772" w:rsidRPr="00B24772" w:rsidRDefault="00B24772" w:rsidP="00B24772">
      <w:pPr>
        <w:spacing w:after="0"/>
        <w:rPr>
          <w:rFonts w:cs="B Nazanin"/>
          <w:sz w:val="20"/>
          <w:szCs w:val="20"/>
          <w:rtl/>
        </w:rPr>
      </w:pPr>
      <w:r w:rsidRPr="00B24772">
        <w:rPr>
          <w:rFonts w:cs="B Nazanin"/>
          <w:sz w:val="20"/>
          <w:szCs w:val="20"/>
          <w:rtl/>
        </w:rPr>
        <w:t xml:space="preserve">نحوه 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/>
          <w:sz w:val="20"/>
          <w:szCs w:val="20"/>
          <w:rtl/>
        </w:rPr>
        <w:t xml:space="preserve"> امت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از</w:t>
      </w:r>
      <w:r w:rsidRPr="00B24772">
        <w:rPr>
          <w:rFonts w:cs="B Nazanin"/>
          <w:sz w:val="20"/>
          <w:szCs w:val="20"/>
          <w:rtl/>
        </w:rPr>
        <w:t xml:space="preserve"> ده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/>
          <w:sz w:val="20"/>
          <w:szCs w:val="20"/>
          <w:rtl/>
        </w:rPr>
        <w:t xml:space="preserve"> به سئوالات :</w:t>
      </w:r>
    </w:p>
    <w:p w14:paraId="33DDC5CD" w14:textId="77777777" w:rsidR="00B24772" w:rsidRPr="00B24772" w:rsidRDefault="00B24772" w:rsidP="00B24772">
      <w:pPr>
        <w:spacing w:after="0"/>
        <w:rPr>
          <w:rFonts w:cs="B Nazanin"/>
          <w:sz w:val="20"/>
          <w:szCs w:val="20"/>
          <w:rtl/>
        </w:rPr>
      </w:pPr>
      <w:r w:rsidRPr="00B24772">
        <w:rPr>
          <w:rFonts w:cs="B Nazanin" w:hint="eastAsia"/>
          <w:sz w:val="20"/>
          <w:szCs w:val="20"/>
          <w:rtl/>
        </w:rPr>
        <w:t>الف</w:t>
      </w:r>
      <w:r w:rsidRPr="00B24772">
        <w:rPr>
          <w:rFonts w:cs="B Nazanin"/>
          <w:sz w:val="20"/>
          <w:szCs w:val="20"/>
          <w:rtl/>
        </w:rPr>
        <w:t>-سئوال 17 و 18  با ضر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ب</w:t>
      </w:r>
      <w:r w:rsidRPr="00B24772">
        <w:rPr>
          <w:rFonts w:cs="B Nazanin"/>
          <w:sz w:val="20"/>
          <w:szCs w:val="20"/>
          <w:rtl/>
        </w:rPr>
        <w:t xml:space="preserve"> 3.5 : انجام مراقبت جوانان در زمان مقرر : بالاتر از90 % هدف مورد انتظار :</w:t>
      </w:r>
      <w:r w:rsidRPr="005A4875">
        <w:rPr>
          <w:rFonts w:cs="B Nazanin"/>
          <w:sz w:val="20"/>
          <w:szCs w:val="20"/>
          <w:u w:val="single"/>
          <w:rtl/>
        </w:rPr>
        <w:t>2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  <w:r w:rsidRPr="00B24772">
        <w:rPr>
          <w:rFonts w:cs="B Nazanin"/>
          <w:sz w:val="20"/>
          <w:szCs w:val="20"/>
          <w:rtl/>
        </w:rPr>
        <w:t xml:space="preserve">     89.9- 75 % هدف مورد انتظار :</w:t>
      </w:r>
      <w:r w:rsidRPr="005A4875">
        <w:rPr>
          <w:rFonts w:cs="B Nazanin"/>
          <w:sz w:val="20"/>
          <w:szCs w:val="20"/>
          <w:u w:val="single"/>
          <w:rtl/>
        </w:rPr>
        <w:t>1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  <w:r w:rsidRPr="00B24772">
        <w:rPr>
          <w:rFonts w:cs="B Nazanin"/>
          <w:sz w:val="20"/>
          <w:szCs w:val="20"/>
          <w:rtl/>
        </w:rPr>
        <w:t xml:space="preserve">       74.9 - 60 % هدف مورد انتظار : </w:t>
      </w:r>
      <w:r w:rsidRPr="005A4875">
        <w:rPr>
          <w:rFonts w:cs="B Nazanin"/>
          <w:sz w:val="20"/>
          <w:szCs w:val="20"/>
          <w:u w:val="single"/>
          <w:rtl/>
        </w:rPr>
        <w:t>0.5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  <w:r w:rsidRPr="00B24772">
        <w:rPr>
          <w:rFonts w:cs="B Nazanin"/>
          <w:sz w:val="20"/>
          <w:szCs w:val="20"/>
          <w:rtl/>
        </w:rPr>
        <w:t xml:space="preserve">        کمتر از 60 % هدف مورد انتظار :</w:t>
      </w:r>
      <w:r w:rsidRPr="005A4875">
        <w:rPr>
          <w:rFonts w:cs="B Nazanin"/>
          <w:sz w:val="20"/>
          <w:szCs w:val="20"/>
          <w:u w:val="single"/>
          <w:rtl/>
        </w:rPr>
        <w:t>0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</w:p>
    <w:p w14:paraId="597FD844" w14:textId="5DFA1CB7" w:rsidR="008420EE" w:rsidRPr="00664DBA" w:rsidRDefault="00B24772" w:rsidP="00B24772">
      <w:pPr>
        <w:spacing w:after="0"/>
        <w:rPr>
          <w:rFonts w:cs="B Nazanin"/>
          <w:sz w:val="20"/>
          <w:szCs w:val="20"/>
          <w:rtl/>
        </w:rPr>
      </w:pPr>
      <w:r w:rsidRPr="00B24772">
        <w:rPr>
          <w:rFonts w:cs="B Nazanin" w:hint="eastAsia"/>
          <w:sz w:val="20"/>
          <w:szCs w:val="20"/>
          <w:rtl/>
        </w:rPr>
        <w:t>ب</w:t>
      </w:r>
      <w:r w:rsidRPr="00B24772">
        <w:rPr>
          <w:rFonts w:cs="B Nazanin"/>
          <w:sz w:val="20"/>
          <w:szCs w:val="20"/>
          <w:rtl/>
        </w:rPr>
        <w:t xml:space="preserve"> -سا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ر</w:t>
      </w:r>
      <w:r w:rsidRPr="00B24772">
        <w:rPr>
          <w:rFonts w:cs="B Nazanin"/>
          <w:sz w:val="20"/>
          <w:szCs w:val="20"/>
          <w:rtl/>
        </w:rPr>
        <w:t xml:space="preserve"> سئوالات: در صورت دست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اب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/>
          <w:sz w:val="20"/>
          <w:szCs w:val="20"/>
          <w:rtl/>
        </w:rPr>
        <w:t xml:space="preserve"> 85 %  و ب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شتر</w:t>
      </w:r>
      <w:r w:rsidRPr="00B24772">
        <w:rPr>
          <w:rFonts w:cs="B Nazanin"/>
          <w:sz w:val="20"/>
          <w:szCs w:val="20"/>
          <w:rtl/>
        </w:rPr>
        <w:t xml:space="preserve"> به اهداف مورد انتظار/ انجام کامل برنامه : </w:t>
      </w:r>
      <w:r w:rsidRPr="005A4875">
        <w:rPr>
          <w:rFonts w:cs="B Nazanin"/>
          <w:sz w:val="20"/>
          <w:szCs w:val="20"/>
          <w:u w:val="single"/>
          <w:rtl/>
        </w:rPr>
        <w:t>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  <w:r w:rsidRPr="005A4875">
        <w:rPr>
          <w:rFonts w:cs="B Nazanin"/>
          <w:sz w:val="20"/>
          <w:szCs w:val="20"/>
          <w:u w:val="single"/>
          <w:rtl/>
        </w:rPr>
        <w:t xml:space="preserve"> کامل</w:t>
      </w:r>
      <w:r w:rsidRPr="00B24772">
        <w:rPr>
          <w:rFonts w:cs="B Nazanin"/>
          <w:sz w:val="20"/>
          <w:szCs w:val="20"/>
          <w:rtl/>
        </w:rPr>
        <w:t xml:space="preserve">        -دست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اب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/>
          <w:sz w:val="20"/>
          <w:szCs w:val="20"/>
          <w:rtl/>
        </w:rPr>
        <w:t xml:space="preserve"> 84.9-60 % به اهداف مورد انتظار/ انجام ناقص برنامه  : </w:t>
      </w:r>
      <w:r w:rsidRPr="005A4875">
        <w:rPr>
          <w:rFonts w:cs="B Nazanin"/>
          <w:sz w:val="20"/>
          <w:szCs w:val="20"/>
          <w:u w:val="single"/>
          <w:rtl/>
        </w:rPr>
        <w:t>نصف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  <w:r w:rsidRPr="00B24772">
        <w:rPr>
          <w:rFonts w:cs="B Nazanin"/>
          <w:sz w:val="20"/>
          <w:szCs w:val="20"/>
          <w:rtl/>
        </w:rPr>
        <w:t xml:space="preserve">        -دست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اب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/>
          <w:sz w:val="20"/>
          <w:szCs w:val="20"/>
          <w:rtl/>
        </w:rPr>
        <w:t xml:space="preserve"> ز</w:t>
      </w:r>
      <w:r w:rsidRPr="00B24772">
        <w:rPr>
          <w:rFonts w:cs="B Nazanin" w:hint="cs"/>
          <w:sz w:val="20"/>
          <w:szCs w:val="20"/>
          <w:rtl/>
        </w:rPr>
        <w:t>ی</w:t>
      </w:r>
      <w:r w:rsidRPr="00B24772">
        <w:rPr>
          <w:rFonts w:cs="B Nazanin" w:hint="eastAsia"/>
          <w:sz w:val="20"/>
          <w:szCs w:val="20"/>
          <w:rtl/>
        </w:rPr>
        <w:t>ر</w:t>
      </w:r>
      <w:r w:rsidRPr="00B24772">
        <w:rPr>
          <w:rFonts w:cs="B Nazanin"/>
          <w:sz w:val="20"/>
          <w:szCs w:val="20"/>
          <w:rtl/>
        </w:rPr>
        <w:t xml:space="preserve"> 60 % به اهداف موردانتظار/ عدم انجام برنامه : </w:t>
      </w:r>
      <w:r w:rsidRPr="005A4875">
        <w:rPr>
          <w:rFonts w:cs="B Nazanin"/>
          <w:sz w:val="20"/>
          <w:szCs w:val="20"/>
          <w:u w:val="single"/>
          <w:rtl/>
        </w:rPr>
        <w:t>0 امت</w:t>
      </w:r>
      <w:r w:rsidRPr="005A4875">
        <w:rPr>
          <w:rFonts w:cs="B Nazanin" w:hint="cs"/>
          <w:sz w:val="20"/>
          <w:szCs w:val="20"/>
          <w:u w:val="single"/>
          <w:rtl/>
        </w:rPr>
        <w:t>ی</w:t>
      </w:r>
      <w:r w:rsidRPr="005A4875">
        <w:rPr>
          <w:rFonts w:cs="B Nazanin" w:hint="eastAsia"/>
          <w:sz w:val="20"/>
          <w:szCs w:val="20"/>
          <w:u w:val="single"/>
          <w:rtl/>
        </w:rPr>
        <w:t>از</w:t>
      </w:r>
    </w:p>
    <w:sectPr w:rsidR="008420EE" w:rsidRPr="00664DBA" w:rsidSect="00AB5B63">
      <w:pgSz w:w="15840" w:h="12240" w:orient="landscape"/>
      <w:pgMar w:top="144" w:right="432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76844"/>
    <w:multiLevelType w:val="hybridMultilevel"/>
    <w:tmpl w:val="8B7A37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52"/>
    <w:rsid w:val="000045D3"/>
    <w:rsid w:val="000217EA"/>
    <w:rsid w:val="00036C04"/>
    <w:rsid w:val="00043318"/>
    <w:rsid w:val="000571FE"/>
    <w:rsid w:val="00063191"/>
    <w:rsid w:val="000651DB"/>
    <w:rsid w:val="00083D27"/>
    <w:rsid w:val="000B7BFD"/>
    <w:rsid w:val="000C1110"/>
    <w:rsid w:val="000C6F45"/>
    <w:rsid w:val="000C72EC"/>
    <w:rsid w:val="00104D63"/>
    <w:rsid w:val="001120D7"/>
    <w:rsid w:val="00124108"/>
    <w:rsid w:val="00124BDF"/>
    <w:rsid w:val="001521D4"/>
    <w:rsid w:val="0015355F"/>
    <w:rsid w:val="001A09D8"/>
    <w:rsid w:val="001D1003"/>
    <w:rsid w:val="001E0194"/>
    <w:rsid w:val="001E143D"/>
    <w:rsid w:val="00217111"/>
    <w:rsid w:val="00224267"/>
    <w:rsid w:val="00226F9D"/>
    <w:rsid w:val="00230C04"/>
    <w:rsid w:val="002330E2"/>
    <w:rsid w:val="00270B95"/>
    <w:rsid w:val="00271975"/>
    <w:rsid w:val="00274AB7"/>
    <w:rsid w:val="00286697"/>
    <w:rsid w:val="00293610"/>
    <w:rsid w:val="00293FDC"/>
    <w:rsid w:val="002941E6"/>
    <w:rsid w:val="002A00E9"/>
    <w:rsid w:val="002B0320"/>
    <w:rsid w:val="002B16D0"/>
    <w:rsid w:val="002E1B27"/>
    <w:rsid w:val="003075CB"/>
    <w:rsid w:val="00336DB6"/>
    <w:rsid w:val="003416F5"/>
    <w:rsid w:val="00372A31"/>
    <w:rsid w:val="00375F00"/>
    <w:rsid w:val="00386EE1"/>
    <w:rsid w:val="00395102"/>
    <w:rsid w:val="003D37E9"/>
    <w:rsid w:val="00426D0E"/>
    <w:rsid w:val="00440599"/>
    <w:rsid w:val="00456313"/>
    <w:rsid w:val="00471428"/>
    <w:rsid w:val="004877DB"/>
    <w:rsid w:val="00492FB1"/>
    <w:rsid w:val="004D7690"/>
    <w:rsid w:val="005372D3"/>
    <w:rsid w:val="00537594"/>
    <w:rsid w:val="00551B0C"/>
    <w:rsid w:val="0055665F"/>
    <w:rsid w:val="00562945"/>
    <w:rsid w:val="00584908"/>
    <w:rsid w:val="00592CCC"/>
    <w:rsid w:val="0059309F"/>
    <w:rsid w:val="005A4875"/>
    <w:rsid w:val="005A62B4"/>
    <w:rsid w:val="005D5696"/>
    <w:rsid w:val="005E0F93"/>
    <w:rsid w:val="005F0482"/>
    <w:rsid w:val="005F53C2"/>
    <w:rsid w:val="005F6FDA"/>
    <w:rsid w:val="006108E6"/>
    <w:rsid w:val="006217DB"/>
    <w:rsid w:val="00651E6C"/>
    <w:rsid w:val="00664DBA"/>
    <w:rsid w:val="006944F0"/>
    <w:rsid w:val="006958B0"/>
    <w:rsid w:val="006A5D09"/>
    <w:rsid w:val="006D77A3"/>
    <w:rsid w:val="006F5652"/>
    <w:rsid w:val="007132E1"/>
    <w:rsid w:val="00717D95"/>
    <w:rsid w:val="00724C08"/>
    <w:rsid w:val="00733391"/>
    <w:rsid w:val="00740B63"/>
    <w:rsid w:val="00754563"/>
    <w:rsid w:val="007A2B49"/>
    <w:rsid w:val="007A4738"/>
    <w:rsid w:val="007F77E5"/>
    <w:rsid w:val="008122A1"/>
    <w:rsid w:val="008160AC"/>
    <w:rsid w:val="008420EE"/>
    <w:rsid w:val="008544E1"/>
    <w:rsid w:val="00870459"/>
    <w:rsid w:val="00871014"/>
    <w:rsid w:val="008E38BD"/>
    <w:rsid w:val="009005BD"/>
    <w:rsid w:val="00900B64"/>
    <w:rsid w:val="00912FDA"/>
    <w:rsid w:val="009225E6"/>
    <w:rsid w:val="00944570"/>
    <w:rsid w:val="009510C1"/>
    <w:rsid w:val="00973DB7"/>
    <w:rsid w:val="009A747A"/>
    <w:rsid w:val="009B3313"/>
    <w:rsid w:val="009B5E11"/>
    <w:rsid w:val="009D16C3"/>
    <w:rsid w:val="009F0942"/>
    <w:rsid w:val="00A05FA0"/>
    <w:rsid w:val="00A51FCC"/>
    <w:rsid w:val="00A64C4A"/>
    <w:rsid w:val="00A67BFF"/>
    <w:rsid w:val="00A716C2"/>
    <w:rsid w:val="00A75698"/>
    <w:rsid w:val="00AB5B63"/>
    <w:rsid w:val="00AC33CC"/>
    <w:rsid w:val="00B00816"/>
    <w:rsid w:val="00B17B2F"/>
    <w:rsid w:val="00B24772"/>
    <w:rsid w:val="00B251C8"/>
    <w:rsid w:val="00B27EDC"/>
    <w:rsid w:val="00B65BC5"/>
    <w:rsid w:val="00B70334"/>
    <w:rsid w:val="00BB4FBC"/>
    <w:rsid w:val="00BB7668"/>
    <w:rsid w:val="00BE57FA"/>
    <w:rsid w:val="00BF02B5"/>
    <w:rsid w:val="00C00008"/>
    <w:rsid w:val="00C24756"/>
    <w:rsid w:val="00C60E0A"/>
    <w:rsid w:val="00C6534A"/>
    <w:rsid w:val="00C967A5"/>
    <w:rsid w:val="00CD4533"/>
    <w:rsid w:val="00CE2D84"/>
    <w:rsid w:val="00CF0AB0"/>
    <w:rsid w:val="00D5122E"/>
    <w:rsid w:val="00DA6A63"/>
    <w:rsid w:val="00DC1709"/>
    <w:rsid w:val="00DC4930"/>
    <w:rsid w:val="00DC5255"/>
    <w:rsid w:val="00DD092F"/>
    <w:rsid w:val="00DD3B15"/>
    <w:rsid w:val="00DF51CD"/>
    <w:rsid w:val="00E23884"/>
    <w:rsid w:val="00E37B3A"/>
    <w:rsid w:val="00E37D6E"/>
    <w:rsid w:val="00E47D0E"/>
    <w:rsid w:val="00E52BE3"/>
    <w:rsid w:val="00E63894"/>
    <w:rsid w:val="00E63F2E"/>
    <w:rsid w:val="00E733C2"/>
    <w:rsid w:val="00E822F8"/>
    <w:rsid w:val="00EB1E40"/>
    <w:rsid w:val="00EC7331"/>
    <w:rsid w:val="00ED6A8D"/>
    <w:rsid w:val="00EF4248"/>
    <w:rsid w:val="00F02F1B"/>
    <w:rsid w:val="00F06E6D"/>
    <w:rsid w:val="00F11775"/>
    <w:rsid w:val="00F23140"/>
    <w:rsid w:val="00F63FEF"/>
    <w:rsid w:val="00F64C67"/>
    <w:rsid w:val="00F92D67"/>
    <w:rsid w:val="00FB727A"/>
    <w:rsid w:val="00FC19A8"/>
    <w:rsid w:val="00FC7C90"/>
    <w:rsid w:val="00FE6FF7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6EC3"/>
  <w15:docId w15:val="{62057185-69EA-40DD-AD7A-3F2DB4AB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652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0E"/>
    <w:rPr>
      <w:rFonts w:ascii="Segoe UI" w:eastAsiaTheme="minorEastAsia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AB5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357F-EEB4-480C-A2C6-1BE979A1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51</cp:revision>
  <cp:lastPrinted>2026-05-19T07:42:00Z</cp:lastPrinted>
  <dcterms:created xsi:type="dcterms:W3CDTF">2024-08-03T04:13:00Z</dcterms:created>
  <dcterms:modified xsi:type="dcterms:W3CDTF">2026-05-19T07:43:00Z</dcterms:modified>
</cp:coreProperties>
</file>