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4006E8" w14:textId="77777777" w:rsidR="0096324A" w:rsidRPr="00026522" w:rsidRDefault="0096324A" w:rsidP="00026522">
      <w:pPr>
        <w:spacing w:after="0" w:line="240" w:lineRule="auto"/>
        <w:jc w:val="center"/>
        <w:rPr>
          <w:rFonts w:cs="B Titr"/>
          <w:sz w:val="16"/>
          <w:szCs w:val="16"/>
        </w:rPr>
      </w:pPr>
    </w:p>
    <w:p w14:paraId="28530F78" w14:textId="77777777" w:rsidR="00B528CB" w:rsidRDefault="00102593" w:rsidP="00B528CB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 w:rsidRPr="00B72EC9">
        <w:rPr>
          <w:noProof/>
          <w:color w:val="000000" w:themeColor="text1"/>
          <w:sz w:val="28"/>
          <w:szCs w:val="28"/>
          <w:lang w:bidi="ar-SA"/>
        </w:rPr>
        <w:drawing>
          <wp:anchor distT="0" distB="0" distL="114300" distR="114300" simplePos="0" relativeHeight="251654656" behindDoc="1" locked="0" layoutInCell="1" allowOverlap="1" wp14:anchorId="065EF788" wp14:editId="044AC851">
            <wp:simplePos x="0" y="0"/>
            <wp:positionH relativeFrom="margin">
              <wp:posOffset>8783320</wp:posOffset>
            </wp:positionH>
            <wp:positionV relativeFrom="paragraph">
              <wp:posOffset>126365</wp:posOffset>
            </wp:positionV>
            <wp:extent cx="591820" cy="654050"/>
            <wp:effectExtent l="0" t="0" r="0" b="0"/>
            <wp:wrapTight wrapText="bothSides">
              <wp:wrapPolygon edited="0">
                <wp:start x="0" y="0"/>
                <wp:lineTo x="0" y="20761"/>
                <wp:lineTo x="20858" y="20761"/>
                <wp:lineTo x="2085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لوگوی_مرکز_بهداشت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82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1E2E6" w14:textId="4D67F5F1" w:rsidR="006F5652" w:rsidRDefault="006F5652" w:rsidP="00B528CB">
      <w:pPr>
        <w:spacing w:after="0" w:line="240" w:lineRule="auto"/>
        <w:jc w:val="center"/>
        <w:rPr>
          <w:rFonts w:cs="B Titr"/>
          <w:sz w:val="28"/>
          <w:szCs w:val="28"/>
          <w:rtl/>
        </w:rPr>
      </w:pPr>
      <w:r w:rsidRPr="006F5652">
        <w:rPr>
          <w:rFonts w:cs="B Titr" w:hint="cs"/>
          <w:sz w:val="28"/>
          <w:szCs w:val="28"/>
          <w:rtl/>
        </w:rPr>
        <w:t xml:space="preserve">ابزار پایش </w:t>
      </w:r>
      <w:r w:rsidR="00A307C7">
        <w:rPr>
          <w:rFonts w:cs="B Titr" w:hint="cs"/>
          <w:sz w:val="28"/>
          <w:szCs w:val="28"/>
          <w:rtl/>
        </w:rPr>
        <w:t xml:space="preserve">مدیریتی </w:t>
      </w:r>
      <w:r w:rsidRPr="006F5652">
        <w:rPr>
          <w:rFonts w:cs="B Titr" w:hint="cs"/>
          <w:sz w:val="28"/>
          <w:szCs w:val="28"/>
          <w:rtl/>
        </w:rPr>
        <w:t>برنامه های سلامت نوجوانان</w:t>
      </w:r>
      <w:r w:rsidR="00A307C7">
        <w:rPr>
          <w:rFonts w:cs="B Titr" w:hint="cs"/>
          <w:sz w:val="28"/>
          <w:szCs w:val="28"/>
          <w:rtl/>
        </w:rPr>
        <w:t>، جوانان</w:t>
      </w:r>
      <w:r w:rsidRPr="006F5652">
        <w:rPr>
          <w:rFonts w:cs="B Titr" w:hint="cs"/>
          <w:sz w:val="28"/>
          <w:szCs w:val="28"/>
          <w:rtl/>
        </w:rPr>
        <w:t xml:space="preserve">  و مدارس</w:t>
      </w:r>
      <w:r w:rsidR="00ED3E76">
        <w:rPr>
          <w:rFonts w:cs="B Titr" w:hint="cs"/>
          <w:sz w:val="28"/>
          <w:szCs w:val="28"/>
          <w:rtl/>
        </w:rPr>
        <w:t xml:space="preserve"> -معاونت بهداشت دانشگاه علوم پزشکی اصفهان</w:t>
      </w:r>
    </w:p>
    <w:p w14:paraId="2F30D687" w14:textId="77777777" w:rsidR="000E4CBB" w:rsidRDefault="006F5652" w:rsidP="00026522">
      <w:pPr>
        <w:spacing w:after="0" w:line="240" w:lineRule="auto"/>
        <w:jc w:val="center"/>
        <w:rPr>
          <w:rFonts w:cs="B Titr"/>
          <w:rtl/>
        </w:rPr>
      </w:pPr>
      <w:r w:rsidRPr="006F5652">
        <w:rPr>
          <w:rFonts w:cs="B Titr" w:hint="cs"/>
          <w:rtl/>
        </w:rPr>
        <w:t>نام شهرستان :  .....................</w:t>
      </w:r>
      <w:r>
        <w:rPr>
          <w:rFonts w:cs="B Titr" w:hint="cs"/>
          <w:rtl/>
        </w:rPr>
        <w:t xml:space="preserve">         تاریخ پایش : ......................... نام و نام خانوادگی پایش کننده : ...............................    </w:t>
      </w:r>
    </w:p>
    <w:p w14:paraId="20C0E4F8" w14:textId="77777777" w:rsidR="000E4CBB" w:rsidRDefault="000E4CBB" w:rsidP="00026522">
      <w:pPr>
        <w:spacing w:after="0" w:line="240" w:lineRule="auto"/>
        <w:jc w:val="center"/>
        <w:rPr>
          <w:rFonts w:cs="B Titr"/>
          <w:rtl/>
        </w:rPr>
      </w:pPr>
    </w:p>
    <w:p w14:paraId="2D7FB8A4" w14:textId="1B979E20" w:rsidR="00F4543F" w:rsidRPr="00553615" w:rsidRDefault="00D1544E" w:rsidP="00D1544E">
      <w:pPr>
        <w:spacing w:after="0" w:line="240" w:lineRule="auto"/>
        <w:rPr>
          <w:rFonts w:cs="B Titr"/>
          <w:sz w:val="24"/>
          <w:szCs w:val="24"/>
          <w:rtl/>
        </w:rPr>
      </w:pPr>
      <w:r w:rsidRPr="00553615">
        <w:rPr>
          <w:rFonts w:cs="B Titr" w:hint="cs"/>
          <w:sz w:val="24"/>
          <w:szCs w:val="24"/>
          <w:rtl/>
        </w:rPr>
        <w:t xml:space="preserve">وضعیت موجود شهرستان: </w:t>
      </w:r>
    </w:p>
    <w:p w14:paraId="2299E747" w14:textId="15D1609E" w:rsidR="00D1544E" w:rsidRPr="00BD7045" w:rsidRDefault="00D1544E" w:rsidP="00D1544E">
      <w:pPr>
        <w:spacing w:after="0" w:line="240" w:lineRule="auto"/>
        <w:rPr>
          <w:rFonts w:cs="B Titr"/>
          <w:rtl/>
        </w:rPr>
      </w:pPr>
      <w:r w:rsidRPr="00BD7045">
        <w:rPr>
          <w:rFonts w:cs="B Titr" w:hint="cs"/>
          <w:rtl/>
        </w:rPr>
        <w:t xml:space="preserve">الف- </w:t>
      </w:r>
      <w:r w:rsidR="00A8473A" w:rsidRPr="00BD7045">
        <w:rPr>
          <w:rFonts w:cs="B Titr" w:hint="cs"/>
          <w:rtl/>
        </w:rPr>
        <w:t>واحدهای ارائه خدمت /</w:t>
      </w:r>
      <w:r w:rsidRPr="00BD7045">
        <w:rPr>
          <w:rFonts w:cs="B Titr" w:hint="cs"/>
          <w:rtl/>
        </w:rPr>
        <w:t xml:space="preserve">جمعیت </w:t>
      </w:r>
      <w:r w:rsidR="00A8473A" w:rsidRPr="00BD7045">
        <w:rPr>
          <w:rFonts w:cs="B Titr" w:hint="cs"/>
          <w:rtl/>
        </w:rPr>
        <w:t>، مدارس و دانشگاههای تحت پوشش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79"/>
        <w:gridCol w:w="1261"/>
        <w:gridCol w:w="1252"/>
        <w:gridCol w:w="1266"/>
        <w:gridCol w:w="1044"/>
        <w:gridCol w:w="1456"/>
        <w:gridCol w:w="1264"/>
        <w:gridCol w:w="1242"/>
        <w:gridCol w:w="1263"/>
        <w:gridCol w:w="1154"/>
        <w:gridCol w:w="1134"/>
        <w:gridCol w:w="1412"/>
      </w:tblGrid>
      <w:tr w:rsidR="00BF658B" w14:paraId="0358781C" w14:textId="2EB7B8AD" w:rsidTr="00AF3A77">
        <w:trPr>
          <w:trHeight w:val="519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0B180EF" w14:textId="43B3A8CF" w:rsidR="00BF658B" w:rsidRPr="00F4543F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4AC3BAC" w14:textId="671BEF73" w:rsidR="00BF658B" w:rsidRPr="00F4543F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مراکز خدمات جامع سلامت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E7A1039" w14:textId="76FF76D6" w:rsidR="00BF658B" w:rsidRPr="00F4543F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پایگاه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های</w:t>
            </w: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سلامت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BCD3345" w14:textId="0CE161E7" w:rsidR="00BF658B" w:rsidRPr="00F4543F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خانه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های</w:t>
            </w: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بهداشت 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A34D2BB" w14:textId="6293E279" w:rsidR="00BF658B" w:rsidRPr="00F4543F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پزشک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ان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A9892D2" w14:textId="77777777" w:rsidR="00BF658B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مراقب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ین</w:t>
            </w: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سلامت </w:t>
            </w:r>
          </w:p>
          <w:p w14:paraId="178522BB" w14:textId="16B8A9EB" w:rsidR="00BF658B" w:rsidRPr="00F4543F" w:rsidRDefault="00BF658B" w:rsidP="00280A06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/ بهورز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ان</w:t>
            </w:r>
          </w:p>
        </w:tc>
        <w:tc>
          <w:tcPr>
            <w:tcW w:w="126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9922EC2" w14:textId="289814E5" w:rsidR="00BF658B" w:rsidRPr="00F4543F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نوجوان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ان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818A59D" w14:textId="0D179F15" w:rsidR="00BF658B" w:rsidRPr="00F4543F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دانش آموز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ان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A93AAF5" w14:textId="592AA5FB" w:rsidR="00BF658B" w:rsidRPr="00F4543F" w:rsidRDefault="00BF658B" w:rsidP="00280A06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دانش </w:t>
            </w:r>
            <w:r w:rsidR="00280A06">
              <w:rPr>
                <w:rFonts w:cs="B Mitra" w:hint="cs"/>
                <w:b/>
                <w:bCs/>
                <w:sz w:val="20"/>
                <w:szCs w:val="20"/>
                <w:rtl/>
              </w:rPr>
              <w:t>آ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موزان چهارپایه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4964968" w14:textId="22BEBE35" w:rsidR="00BF658B" w:rsidRPr="00F4543F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مدارس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48AFEAA" w14:textId="4C1B67CE" w:rsidR="00BF658B" w:rsidRPr="00F4543F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جوانان 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A50FE8D" w14:textId="77777777" w:rsidR="00280A06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دانشگاهها و </w:t>
            </w:r>
          </w:p>
          <w:p w14:paraId="59348DFA" w14:textId="332695E3" w:rsidR="00BF658B" w:rsidRPr="00F4543F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حوزه های علمیه</w:t>
            </w:r>
          </w:p>
        </w:tc>
      </w:tr>
      <w:tr w:rsidR="00BF658B" w14:paraId="5150E03D" w14:textId="50379473" w:rsidTr="00280A06">
        <w:trPr>
          <w:trHeight w:val="298"/>
        </w:trPr>
        <w:tc>
          <w:tcPr>
            <w:tcW w:w="1179" w:type="dxa"/>
            <w:tcBorders>
              <w:bottom w:val="single" w:sz="4" w:space="0" w:color="auto"/>
            </w:tcBorders>
            <w:vAlign w:val="center"/>
          </w:tcPr>
          <w:p w14:paraId="74046E0F" w14:textId="1B55C341" w:rsidR="00BF658B" w:rsidRPr="00BD7045" w:rsidRDefault="00BF658B" w:rsidP="00026522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878DF">
              <w:rPr>
                <w:rFonts w:cs="B Mitra" w:hint="cs"/>
                <w:b/>
                <w:bCs/>
                <w:sz w:val="18"/>
                <w:szCs w:val="18"/>
                <w:rtl/>
              </w:rPr>
              <w:t>تعداد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</w:tcPr>
          <w:p w14:paraId="68FF35E0" w14:textId="77777777" w:rsidR="00BF658B" w:rsidRPr="00F4543F" w:rsidRDefault="00BF658B" w:rsidP="00026522">
            <w:pPr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252" w:type="dxa"/>
            <w:tcBorders>
              <w:bottom w:val="single" w:sz="4" w:space="0" w:color="auto"/>
            </w:tcBorders>
            <w:vAlign w:val="center"/>
          </w:tcPr>
          <w:p w14:paraId="21C2B91B" w14:textId="77777777" w:rsidR="00BF658B" w:rsidRPr="00F4543F" w:rsidRDefault="00BF658B" w:rsidP="00026522">
            <w:pPr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vAlign w:val="center"/>
          </w:tcPr>
          <w:p w14:paraId="4643F568" w14:textId="77777777" w:rsidR="00BF658B" w:rsidRPr="00F4543F" w:rsidRDefault="00BF658B" w:rsidP="00026522">
            <w:pPr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044" w:type="dxa"/>
            <w:tcBorders>
              <w:bottom w:val="single" w:sz="4" w:space="0" w:color="auto"/>
            </w:tcBorders>
            <w:vAlign w:val="center"/>
          </w:tcPr>
          <w:p w14:paraId="382A8441" w14:textId="77777777" w:rsidR="00BF658B" w:rsidRPr="00F4543F" w:rsidRDefault="00BF658B" w:rsidP="00026522">
            <w:pPr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5220738D" w14:textId="77777777" w:rsidR="00BF658B" w:rsidRPr="00F4543F" w:rsidRDefault="00BF658B" w:rsidP="00026522">
            <w:pPr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264" w:type="dxa"/>
            <w:tcBorders>
              <w:bottom w:val="single" w:sz="4" w:space="0" w:color="auto"/>
            </w:tcBorders>
            <w:vAlign w:val="center"/>
          </w:tcPr>
          <w:p w14:paraId="41FDBC11" w14:textId="77777777" w:rsidR="00BF658B" w:rsidRPr="00F4543F" w:rsidRDefault="00BF658B" w:rsidP="00026522">
            <w:pPr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3E24BBD5" w14:textId="77777777" w:rsidR="00BF658B" w:rsidRPr="00F4543F" w:rsidRDefault="00BF658B" w:rsidP="00026522">
            <w:pPr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14:paraId="7C29E65E" w14:textId="77777777" w:rsidR="00BF658B" w:rsidRPr="00F4543F" w:rsidRDefault="00BF658B" w:rsidP="00026522">
            <w:pPr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2246A42F" w14:textId="5E123937" w:rsidR="00BF658B" w:rsidRPr="00F4543F" w:rsidRDefault="00BF658B" w:rsidP="00026522">
            <w:pPr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1575B2" w14:textId="77777777" w:rsidR="00BF658B" w:rsidRPr="00F4543F" w:rsidRDefault="00BF658B" w:rsidP="00026522">
            <w:pPr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vAlign w:val="center"/>
          </w:tcPr>
          <w:p w14:paraId="7F46D771" w14:textId="77777777" w:rsidR="00BF658B" w:rsidRPr="00F4543F" w:rsidRDefault="00BF658B" w:rsidP="00026522">
            <w:pPr>
              <w:spacing w:after="0"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5C27DD7B" w14:textId="77777777" w:rsidR="000E4CBB" w:rsidRPr="00B528CB" w:rsidRDefault="000E4CBB" w:rsidP="00A8473A">
      <w:pPr>
        <w:spacing w:after="0" w:line="240" w:lineRule="auto"/>
        <w:rPr>
          <w:rFonts w:cs="B Titr"/>
          <w:sz w:val="16"/>
          <w:szCs w:val="16"/>
          <w:rtl/>
        </w:rPr>
      </w:pPr>
    </w:p>
    <w:p w14:paraId="505A7369" w14:textId="6262FB24" w:rsidR="006F5652" w:rsidRPr="00BD7045" w:rsidRDefault="00A8473A" w:rsidP="00DF0458">
      <w:pPr>
        <w:spacing w:after="0" w:line="240" w:lineRule="auto"/>
        <w:rPr>
          <w:rFonts w:cs="B Titr"/>
          <w:rtl/>
        </w:rPr>
      </w:pPr>
      <w:r w:rsidRPr="00BD7045">
        <w:rPr>
          <w:rFonts w:cs="B Titr" w:hint="cs"/>
          <w:rtl/>
        </w:rPr>
        <w:t xml:space="preserve">ب- پوشش مراقبت های دور ه ای دانش </w:t>
      </w:r>
      <w:r w:rsidR="00BD7045" w:rsidRPr="00BD7045">
        <w:rPr>
          <w:rFonts w:cs="B Titr" w:hint="cs"/>
          <w:rtl/>
        </w:rPr>
        <w:t>آ</w:t>
      </w:r>
      <w:r w:rsidRPr="00BD7045">
        <w:rPr>
          <w:rFonts w:cs="B Titr" w:hint="cs"/>
          <w:rtl/>
        </w:rPr>
        <w:t>موزان پایه های هدف و جوانان تحت پوشش</w:t>
      </w:r>
    </w:p>
    <w:tbl>
      <w:tblPr>
        <w:tblStyle w:val="TableGrid"/>
        <w:bidiVisual/>
        <w:tblW w:w="14896" w:type="dxa"/>
        <w:tblLook w:val="04A0" w:firstRow="1" w:lastRow="0" w:firstColumn="1" w:lastColumn="0" w:noHBand="0" w:noVBand="1"/>
      </w:tblPr>
      <w:tblGrid>
        <w:gridCol w:w="1890"/>
        <w:gridCol w:w="1117"/>
        <w:gridCol w:w="1132"/>
        <w:gridCol w:w="1132"/>
        <w:gridCol w:w="1132"/>
        <w:gridCol w:w="1560"/>
        <w:gridCol w:w="1274"/>
        <w:gridCol w:w="5659"/>
      </w:tblGrid>
      <w:tr w:rsidR="00BD7045" w14:paraId="0C966430" w14:textId="2891E313" w:rsidTr="00AF3A77">
        <w:trPr>
          <w:trHeight w:val="277"/>
        </w:trPr>
        <w:tc>
          <w:tcPr>
            <w:tcW w:w="1890" w:type="dxa"/>
            <w:vMerge w:val="restart"/>
            <w:shd w:val="clear" w:color="auto" w:fill="E2EFD9" w:themeFill="accent6" w:themeFillTint="33"/>
            <w:vAlign w:val="center"/>
          </w:tcPr>
          <w:p w14:paraId="15005E6E" w14:textId="3141D427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4543F">
              <w:rPr>
                <w:rFonts w:cs="B Mitra" w:hint="cs"/>
                <w:b/>
                <w:bCs/>
                <w:sz w:val="20"/>
                <w:szCs w:val="20"/>
                <w:rtl/>
              </w:rPr>
              <w:t>عنوان</w:t>
            </w:r>
          </w:p>
        </w:tc>
        <w:tc>
          <w:tcPr>
            <w:tcW w:w="6073" w:type="dxa"/>
            <w:gridSpan w:val="5"/>
            <w:shd w:val="clear" w:color="auto" w:fill="E2EFD9" w:themeFill="accent6" w:themeFillTint="33"/>
            <w:vAlign w:val="center"/>
          </w:tcPr>
          <w:p w14:paraId="57F45A7B" w14:textId="4D141275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1544E">
              <w:rPr>
                <w:rFonts w:cs="B Mitra" w:hint="cs"/>
                <w:b/>
                <w:bCs/>
                <w:sz w:val="20"/>
                <w:szCs w:val="20"/>
                <w:rtl/>
              </w:rPr>
              <w:t>دانش آموزان پایه های هدف</w:t>
            </w:r>
          </w:p>
        </w:tc>
        <w:tc>
          <w:tcPr>
            <w:tcW w:w="1274" w:type="dxa"/>
            <w:vMerge w:val="restart"/>
            <w:shd w:val="clear" w:color="auto" w:fill="E2EFD9" w:themeFill="accent6" w:themeFillTint="33"/>
            <w:vAlign w:val="center"/>
          </w:tcPr>
          <w:p w14:paraId="0D43177F" w14:textId="09F02C54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1544E">
              <w:rPr>
                <w:rFonts w:cs="B Mitra" w:hint="cs"/>
                <w:b/>
                <w:bCs/>
                <w:sz w:val="20"/>
                <w:szCs w:val="20"/>
                <w:rtl/>
              </w:rPr>
              <w:t>جوانان</w:t>
            </w:r>
          </w:p>
        </w:tc>
        <w:tc>
          <w:tcPr>
            <w:tcW w:w="5659" w:type="dxa"/>
            <w:vMerge w:val="restart"/>
            <w:shd w:val="clear" w:color="auto" w:fill="E2EFD9" w:themeFill="accent6" w:themeFillTint="33"/>
            <w:vAlign w:val="center"/>
          </w:tcPr>
          <w:p w14:paraId="7FC129AA" w14:textId="4DB475E9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توضیحات</w:t>
            </w:r>
            <w:r w:rsidR="006B0621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(مقایسه با سال قبل/ </w:t>
            </w:r>
            <w:r w:rsidR="00C062E1">
              <w:rPr>
                <w:rFonts w:cs="B Mitra" w:hint="cs"/>
                <w:b/>
                <w:bCs/>
                <w:sz w:val="20"/>
                <w:szCs w:val="20"/>
                <w:rtl/>
              </w:rPr>
              <w:t>بخش ارائه خدمت/...)</w:t>
            </w:r>
          </w:p>
        </w:tc>
      </w:tr>
      <w:tr w:rsidR="00BD7045" w14:paraId="23B83DD6" w14:textId="30684FD3" w:rsidTr="00AF3A77">
        <w:trPr>
          <w:trHeight w:val="284"/>
        </w:trPr>
        <w:tc>
          <w:tcPr>
            <w:tcW w:w="1890" w:type="dxa"/>
            <w:vMerge/>
            <w:shd w:val="clear" w:color="auto" w:fill="DEEAF6" w:themeFill="accent1" w:themeFillTint="33"/>
            <w:vAlign w:val="center"/>
          </w:tcPr>
          <w:p w14:paraId="008E3685" w14:textId="77777777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17" w:type="dxa"/>
            <w:shd w:val="clear" w:color="auto" w:fill="E2EFD9" w:themeFill="accent6" w:themeFillTint="33"/>
            <w:vAlign w:val="center"/>
          </w:tcPr>
          <w:p w14:paraId="6ACE3ED1" w14:textId="17258892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پایه اول</w:t>
            </w:r>
          </w:p>
        </w:tc>
        <w:tc>
          <w:tcPr>
            <w:tcW w:w="1132" w:type="dxa"/>
            <w:shd w:val="clear" w:color="auto" w:fill="E2EFD9" w:themeFill="accent6" w:themeFillTint="33"/>
            <w:vAlign w:val="center"/>
          </w:tcPr>
          <w:p w14:paraId="054CC21B" w14:textId="78209077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پایه چهارم</w:t>
            </w:r>
          </w:p>
        </w:tc>
        <w:tc>
          <w:tcPr>
            <w:tcW w:w="1132" w:type="dxa"/>
            <w:shd w:val="clear" w:color="auto" w:fill="E2EFD9" w:themeFill="accent6" w:themeFillTint="33"/>
            <w:vAlign w:val="center"/>
          </w:tcPr>
          <w:p w14:paraId="6CBF2D4B" w14:textId="4643E467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پایه هفتم</w:t>
            </w:r>
          </w:p>
        </w:tc>
        <w:tc>
          <w:tcPr>
            <w:tcW w:w="1132" w:type="dxa"/>
            <w:shd w:val="clear" w:color="auto" w:fill="E2EFD9" w:themeFill="accent6" w:themeFillTint="33"/>
            <w:vAlign w:val="center"/>
          </w:tcPr>
          <w:p w14:paraId="7D398BE1" w14:textId="41100CA4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پایه دهم</w:t>
            </w:r>
          </w:p>
        </w:tc>
        <w:tc>
          <w:tcPr>
            <w:tcW w:w="1557" w:type="dxa"/>
            <w:shd w:val="clear" w:color="auto" w:fill="E2EFD9" w:themeFill="accent6" w:themeFillTint="33"/>
            <w:vAlign w:val="center"/>
          </w:tcPr>
          <w:p w14:paraId="39D0466F" w14:textId="1E677777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چهار پایه</w:t>
            </w:r>
          </w:p>
        </w:tc>
        <w:tc>
          <w:tcPr>
            <w:tcW w:w="1274" w:type="dxa"/>
            <w:vMerge/>
            <w:shd w:val="clear" w:color="auto" w:fill="DEEAF6" w:themeFill="accent1" w:themeFillTint="33"/>
            <w:vAlign w:val="center"/>
          </w:tcPr>
          <w:p w14:paraId="44A56743" w14:textId="54401772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59" w:type="dxa"/>
            <w:vMerge/>
            <w:shd w:val="clear" w:color="auto" w:fill="DEEAF6" w:themeFill="accent1" w:themeFillTint="33"/>
            <w:vAlign w:val="center"/>
          </w:tcPr>
          <w:p w14:paraId="2CCB2F3D" w14:textId="77777777" w:rsidR="00BD7045" w:rsidRPr="00D1544E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BD7045" w14:paraId="771D274D" w14:textId="09E00BFC" w:rsidTr="00C062E1">
        <w:trPr>
          <w:trHeight w:val="499"/>
        </w:trPr>
        <w:tc>
          <w:tcPr>
            <w:tcW w:w="1890" w:type="dxa"/>
            <w:vAlign w:val="center"/>
          </w:tcPr>
          <w:p w14:paraId="6E290166" w14:textId="1D087647" w:rsidR="00BD7045" w:rsidRPr="00A878DF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878DF">
              <w:rPr>
                <w:rFonts w:cs="B Mitra" w:hint="cs"/>
                <w:b/>
                <w:bCs/>
                <w:sz w:val="18"/>
                <w:szCs w:val="18"/>
                <w:rtl/>
              </w:rPr>
              <w:t>مراقبت غیرپزشکی</w:t>
            </w:r>
          </w:p>
        </w:tc>
        <w:tc>
          <w:tcPr>
            <w:tcW w:w="1117" w:type="dxa"/>
            <w:vAlign w:val="center"/>
          </w:tcPr>
          <w:p w14:paraId="36278AE9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132" w:type="dxa"/>
            <w:vAlign w:val="center"/>
          </w:tcPr>
          <w:p w14:paraId="2608D301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132" w:type="dxa"/>
            <w:vAlign w:val="center"/>
          </w:tcPr>
          <w:p w14:paraId="3B939658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132" w:type="dxa"/>
            <w:vAlign w:val="center"/>
          </w:tcPr>
          <w:p w14:paraId="27FB84AA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557" w:type="dxa"/>
            <w:vAlign w:val="center"/>
          </w:tcPr>
          <w:p w14:paraId="34A8BE7C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274" w:type="dxa"/>
            <w:vAlign w:val="center"/>
          </w:tcPr>
          <w:p w14:paraId="32A43AB7" w14:textId="062AD7E2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5659" w:type="dxa"/>
            <w:vAlign w:val="center"/>
          </w:tcPr>
          <w:p w14:paraId="73386755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</w:tr>
      <w:tr w:rsidR="00BD7045" w14:paraId="0181C81E" w14:textId="55E12F33" w:rsidTr="00C062E1">
        <w:trPr>
          <w:trHeight w:val="421"/>
        </w:trPr>
        <w:tc>
          <w:tcPr>
            <w:tcW w:w="1890" w:type="dxa"/>
            <w:vAlign w:val="center"/>
          </w:tcPr>
          <w:p w14:paraId="615FE0FB" w14:textId="45E8FEB6" w:rsidR="00BD7045" w:rsidRPr="00A878DF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878DF">
              <w:rPr>
                <w:rFonts w:cs="B Mitra" w:hint="cs"/>
                <w:b/>
                <w:bCs/>
                <w:sz w:val="18"/>
                <w:szCs w:val="18"/>
                <w:rtl/>
              </w:rPr>
              <w:t>مراقبت پزشکی</w:t>
            </w:r>
          </w:p>
        </w:tc>
        <w:tc>
          <w:tcPr>
            <w:tcW w:w="1117" w:type="dxa"/>
            <w:vAlign w:val="center"/>
          </w:tcPr>
          <w:p w14:paraId="3646E6AF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132" w:type="dxa"/>
            <w:vAlign w:val="center"/>
          </w:tcPr>
          <w:p w14:paraId="590C97D2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132" w:type="dxa"/>
            <w:vAlign w:val="center"/>
          </w:tcPr>
          <w:p w14:paraId="532941BC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132" w:type="dxa"/>
            <w:vAlign w:val="center"/>
          </w:tcPr>
          <w:p w14:paraId="70CB9918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557" w:type="dxa"/>
            <w:vAlign w:val="center"/>
          </w:tcPr>
          <w:p w14:paraId="4DBD18B7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274" w:type="dxa"/>
            <w:vAlign w:val="center"/>
          </w:tcPr>
          <w:p w14:paraId="6A6A0D01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5659" w:type="dxa"/>
            <w:vAlign w:val="center"/>
          </w:tcPr>
          <w:p w14:paraId="3ADC932A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</w:tr>
      <w:tr w:rsidR="00BD7045" w14:paraId="5068FDDF" w14:textId="3B0691B8" w:rsidTr="00C062E1">
        <w:trPr>
          <w:trHeight w:val="541"/>
        </w:trPr>
        <w:tc>
          <w:tcPr>
            <w:tcW w:w="1890" w:type="dxa"/>
            <w:vAlign w:val="center"/>
          </w:tcPr>
          <w:p w14:paraId="67F0EB1A" w14:textId="1F4E1166" w:rsidR="00BD7045" w:rsidRPr="00A878DF" w:rsidRDefault="00BD7045" w:rsidP="00D1544E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A878DF">
              <w:rPr>
                <w:rFonts w:cs="B Mitra" w:hint="cs"/>
                <w:b/>
                <w:bCs/>
                <w:sz w:val="18"/>
                <w:szCs w:val="18"/>
                <w:rtl/>
              </w:rPr>
              <w:t>واکسیناسیون</w:t>
            </w:r>
          </w:p>
        </w:tc>
        <w:tc>
          <w:tcPr>
            <w:tcW w:w="1117" w:type="dxa"/>
            <w:vAlign w:val="center"/>
          </w:tcPr>
          <w:p w14:paraId="20784566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410B24AF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132" w:type="dxa"/>
            <w:shd w:val="clear" w:color="auto" w:fill="D9D9D9" w:themeFill="background1" w:themeFillShade="D9"/>
            <w:vAlign w:val="center"/>
          </w:tcPr>
          <w:p w14:paraId="638B241D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132" w:type="dxa"/>
            <w:vAlign w:val="center"/>
          </w:tcPr>
          <w:p w14:paraId="6BF564DE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02B8DE9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1274" w:type="dxa"/>
            <w:shd w:val="clear" w:color="auto" w:fill="D9D9D9" w:themeFill="background1" w:themeFillShade="D9"/>
            <w:vAlign w:val="center"/>
          </w:tcPr>
          <w:p w14:paraId="61F007D2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  <w:tc>
          <w:tcPr>
            <w:tcW w:w="5659" w:type="dxa"/>
            <w:vAlign w:val="center"/>
          </w:tcPr>
          <w:p w14:paraId="0611030F" w14:textId="77777777" w:rsidR="00BD7045" w:rsidRDefault="00BD7045" w:rsidP="00D1544E">
            <w:pPr>
              <w:spacing w:after="0" w:line="240" w:lineRule="auto"/>
              <w:rPr>
                <w:rFonts w:cs="B Titr"/>
                <w:rtl/>
              </w:rPr>
            </w:pPr>
          </w:p>
        </w:tc>
      </w:tr>
    </w:tbl>
    <w:p w14:paraId="6D0D8345" w14:textId="3A71F277" w:rsidR="00D1544E" w:rsidRPr="00525800" w:rsidRDefault="00D1544E" w:rsidP="00D1544E">
      <w:pPr>
        <w:spacing w:after="0" w:line="240" w:lineRule="auto"/>
        <w:rPr>
          <w:rFonts w:cs="B Titr"/>
          <w:sz w:val="14"/>
          <w:szCs w:val="14"/>
          <w:rtl/>
        </w:rPr>
      </w:pPr>
    </w:p>
    <w:p w14:paraId="406F9792" w14:textId="3523385B" w:rsidR="00D1544E" w:rsidRPr="006F5652" w:rsidRDefault="00B528CB" w:rsidP="00525800">
      <w:pPr>
        <w:spacing w:after="0" w:line="240" w:lineRule="auto"/>
        <w:rPr>
          <w:rFonts w:cs="B Titr"/>
          <w:rtl/>
        </w:rPr>
      </w:pPr>
      <w:r>
        <w:rPr>
          <w:rFonts w:cs="B Titr" w:hint="cs"/>
          <w:rtl/>
        </w:rPr>
        <w:t>ج- نتایج بازدید انجام شده</w:t>
      </w:r>
    </w:p>
    <w:tbl>
      <w:tblPr>
        <w:tblpPr w:leftFromText="180" w:rightFromText="180" w:vertAnchor="text" w:horzAnchor="margin" w:tblpXSpec="center" w:tblpY="194"/>
        <w:bidiVisual/>
        <w:tblW w:w="148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1189"/>
        <w:gridCol w:w="6804"/>
        <w:gridCol w:w="709"/>
        <w:gridCol w:w="708"/>
        <w:gridCol w:w="997"/>
        <w:gridCol w:w="3390"/>
      </w:tblGrid>
      <w:tr w:rsidR="00B528CB" w:rsidRPr="0042619C" w14:paraId="71044FA8" w14:textId="2AAB13F1" w:rsidTr="00406101">
        <w:trPr>
          <w:trHeight w:val="135"/>
        </w:trPr>
        <w:tc>
          <w:tcPr>
            <w:tcW w:w="1079" w:type="dxa"/>
            <w:shd w:val="clear" w:color="auto" w:fill="E2EFD9" w:themeFill="accent6" w:themeFillTint="33"/>
            <w:vAlign w:val="center"/>
          </w:tcPr>
          <w:p w14:paraId="20D11C1E" w14:textId="0635B869" w:rsidR="00B528CB" w:rsidRPr="004F19F7" w:rsidRDefault="00B528CB" w:rsidP="0052580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فرآیند</w:t>
            </w:r>
          </w:p>
        </w:tc>
        <w:tc>
          <w:tcPr>
            <w:tcW w:w="1189" w:type="dxa"/>
            <w:shd w:val="clear" w:color="auto" w:fill="E2EFD9" w:themeFill="accent6" w:themeFillTint="33"/>
            <w:vAlign w:val="center"/>
          </w:tcPr>
          <w:p w14:paraId="5EEB7237" w14:textId="7E36BD2A" w:rsidR="00B528CB" w:rsidRPr="00A71912" w:rsidRDefault="00B528CB" w:rsidP="0052580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ریزفرآیند</w:t>
            </w:r>
          </w:p>
        </w:tc>
        <w:tc>
          <w:tcPr>
            <w:tcW w:w="6804" w:type="dxa"/>
            <w:shd w:val="clear" w:color="auto" w:fill="E2EFD9" w:themeFill="accent6" w:themeFillTint="33"/>
            <w:vAlign w:val="center"/>
          </w:tcPr>
          <w:p w14:paraId="7E4E440A" w14:textId="77777777" w:rsidR="00B528CB" w:rsidRPr="004F19F7" w:rsidRDefault="00B528CB" w:rsidP="0052580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4F19F7">
              <w:rPr>
                <w:rFonts w:cs="B Mitra" w:hint="cs"/>
                <w:b/>
                <w:bCs/>
                <w:sz w:val="20"/>
                <w:szCs w:val="20"/>
                <w:rtl/>
              </w:rPr>
              <w:t>فعالیت اجرایی</w:t>
            </w:r>
            <w:r w:rsidRPr="004F19F7"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  <w:r w:rsidRPr="004F19F7">
              <w:rPr>
                <w:rFonts w:cs="B Mitra" w:hint="cs"/>
                <w:b/>
                <w:bCs/>
                <w:sz w:val="20"/>
                <w:szCs w:val="20"/>
                <w:rtl/>
              </w:rPr>
              <w:t>مورد انتظار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241637E" w14:textId="50A3A5D9" w:rsidR="00B528CB" w:rsidRDefault="00B528CB" w:rsidP="00525800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528CB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امتیاز </w:t>
            </w:r>
            <w:r w:rsidR="00D54B6A">
              <w:rPr>
                <w:rFonts w:cs="B Mitra" w:hint="cs"/>
                <w:b/>
                <w:bCs/>
                <w:sz w:val="18"/>
                <w:szCs w:val="18"/>
                <w:rtl/>
              </w:rPr>
              <w:t>*</w:t>
            </w:r>
          </w:p>
          <w:p w14:paraId="1B95333D" w14:textId="60B5DB57" w:rsidR="00525800" w:rsidRPr="00525800" w:rsidRDefault="00CA48D5" w:rsidP="00CA48D5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(0-</w:t>
            </w:r>
            <w:r w:rsidR="00525800" w:rsidRPr="00525800">
              <w:rPr>
                <w:rFonts w:cs="B Mitra" w:hint="cs"/>
                <w:b/>
                <w:bCs/>
                <w:sz w:val="16"/>
                <w:szCs w:val="16"/>
                <w:rtl/>
              </w:rPr>
              <w:t>1-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  <w:r w:rsidR="00525800" w:rsidRPr="00525800">
              <w:rPr>
                <w:rFonts w:cs="B Mitra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45DB6B86" w14:textId="77777777" w:rsidR="00B528CB" w:rsidRPr="00B528CB" w:rsidRDefault="00B528CB" w:rsidP="00525800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B528CB">
              <w:rPr>
                <w:rFonts w:cs="B Mitra" w:hint="cs"/>
                <w:b/>
                <w:bCs/>
                <w:sz w:val="18"/>
                <w:szCs w:val="18"/>
                <w:rtl/>
              </w:rPr>
              <w:t>ضریب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2DB5945" w14:textId="77777777" w:rsidR="00406101" w:rsidRDefault="00B528CB" w:rsidP="0040610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528CB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امتیاز </w:t>
            </w:r>
          </w:p>
          <w:p w14:paraId="05DC570D" w14:textId="39BEAC0E" w:rsidR="00B528CB" w:rsidRPr="00B528CB" w:rsidRDefault="00406101" w:rsidP="0040610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کسب شده</w:t>
            </w:r>
          </w:p>
        </w:tc>
        <w:tc>
          <w:tcPr>
            <w:tcW w:w="3390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0028DDA5" w14:textId="4B9BBAE5" w:rsidR="00B528CB" w:rsidRPr="004F19F7" w:rsidRDefault="004D71A5" w:rsidP="00525800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توضیحات/</w:t>
            </w:r>
            <w:r w:rsidR="00B528CB">
              <w:rPr>
                <w:rFonts w:cs="B Mitra" w:hint="cs"/>
                <w:b/>
                <w:bCs/>
                <w:sz w:val="20"/>
                <w:szCs w:val="20"/>
                <w:rtl/>
              </w:rPr>
              <w:t>موارد نیازمند پیگیری</w:t>
            </w:r>
          </w:p>
        </w:tc>
      </w:tr>
      <w:tr w:rsidR="00B528CB" w:rsidRPr="0042619C" w14:paraId="03D342F9" w14:textId="3ACBB54B" w:rsidTr="00406101">
        <w:trPr>
          <w:trHeight w:val="60"/>
        </w:trPr>
        <w:tc>
          <w:tcPr>
            <w:tcW w:w="1079" w:type="dxa"/>
            <w:vMerge w:val="restart"/>
            <w:vAlign w:val="center"/>
          </w:tcPr>
          <w:p w14:paraId="6F255C58" w14:textId="4DF9AF7B" w:rsidR="00B528CB" w:rsidRPr="003E1B06" w:rsidRDefault="00B528CB" w:rsidP="00A8232B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E1B06">
              <w:rPr>
                <w:rFonts w:cs="B Mitra" w:hint="cs"/>
                <w:b/>
                <w:bCs/>
                <w:sz w:val="20"/>
                <w:szCs w:val="20"/>
                <w:rtl/>
              </w:rPr>
              <w:t>برنامه ریزی</w:t>
            </w:r>
          </w:p>
        </w:tc>
        <w:tc>
          <w:tcPr>
            <w:tcW w:w="1189" w:type="dxa"/>
            <w:vAlign w:val="center"/>
          </w:tcPr>
          <w:p w14:paraId="1237E475" w14:textId="77777777" w:rsidR="0027677E" w:rsidRDefault="00B528CB" w:rsidP="00A8232B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D57BBF">
              <w:rPr>
                <w:rFonts w:cs="B Mitra" w:hint="cs"/>
                <w:b/>
                <w:bCs/>
                <w:sz w:val="18"/>
                <w:szCs w:val="18"/>
                <w:rtl/>
              </w:rPr>
              <w:t>برنامه</w:t>
            </w:r>
          </w:p>
          <w:p w14:paraId="07548A44" w14:textId="1D9FB037" w:rsidR="00B528CB" w:rsidRPr="00D57BBF" w:rsidRDefault="00B528CB" w:rsidP="00A8232B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57BB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عملیاتی</w:t>
            </w:r>
          </w:p>
        </w:tc>
        <w:tc>
          <w:tcPr>
            <w:tcW w:w="6804" w:type="dxa"/>
            <w:vAlign w:val="center"/>
          </w:tcPr>
          <w:p w14:paraId="73249C56" w14:textId="7BEF32E8" w:rsidR="00B528CB" w:rsidRDefault="001165B5" w:rsidP="00ED3E76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تکمیل برنامه </w:t>
            </w:r>
            <w:r w:rsidR="009A3063">
              <w:rPr>
                <w:rFonts w:cs="B Mitra" w:hint="cs"/>
                <w:sz w:val="24"/>
                <w:szCs w:val="24"/>
                <w:rtl/>
              </w:rPr>
              <w:t xml:space="preserve">اجرایی 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عملیاتی شهرستان  </w:t>
            </w:r>
          </w:p>
          <w:p w14:paraId="7D4CA71C" w14:textId="6A667B48" w:rsidR="00B528CB" w:rsidRDefault="00B528CB" w:rsidP="009A3063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165B5">
              <w:rPr>
                <w:rFonts w:cs="B Mitra" w:hint="cs"/>
                <w:sz w:val="24"/>
                <w:szCs w:val="24"/>
                <w:rtl/>
              </w:rPr>
              <w:t>-</w:t>
            </w:r>
            <w:r>
              <w:rPr>
                <w:rFonts w:cs="B Mitra" w:hint="cs"/>
                <w:sz w:val="24"/>
                <w:szCs w:val="24"/>
                <w:rtl/>
              </w:rPr>
              <w:t>ابلاغ/ توجیه پرسنل</w:t>
            </w:r>
            <w:r w:rsidR="009A3063">
              <w:rPr>
                <w:rFonts w:cs="B Mitra" w:hint="cs"/>
                <w:sz w:val="24"/>
                <w:szCs w:val="24"/>
                <w:rtl/>
              </w:rPr>
              <w:t>/ نظارت بر تکمیل و اجرای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برنامه عملیاتی و تقویم کاری </w:t>
            </w:r>
            <w:r w:rsidR="009A3063">
              <w:rPr>
                <w:rFonts w:cs="B Mitra" w:hint="cs"/>
                <w:sz w:val="24"/>
                <w:szCs w:val="24"/>
                <w:rtl/>
              </w:rPr>
              <w:t>واحدهای بهداشتی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6BAC210" w14:textId="7446FCFA" w:rsidR="00B528CB" w:rsidRDefault="001165B5" w:rsidP="00C70F91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اطلاع از </w:t>
            </w:r>
            <w:r w:rsidR="00BF658B">
              <w:rPr>
                <w:rFonts w:cs="B Mitra" w:hint="cs"/>
                <w:sz w:val="24"/>
                <w:szCs w:val="24"/>
                <w:rtl/>
              </w:rPr>
              <w:t xml:space="preserve">اهداف، 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وضعیت </w:t>
            </w:r>
            <w:r w:rsidR="00BF658B">
              <w:rPr>
                <w:rFonts w:cs="B Mitra" w:hint="cs"/>
                <w:sz w:val="24"/>
                <w:szCs w:val="24"/>
                <w:rtl/>
              </w:rPr>
              <w:t xml:space="preserve">اجرای </w:t>
            </w:r>
            <w:r w:rsidR="00B528CB">
              <w:rPr>
                <w:rFonts w:cs="B Mitra" w:hint="cs"/>
                <w:sz w:val="24"/>
                <w:szCs w:val="24"/>
                <w:rtl/>
              </w:rPr>
              <w:t>برنامه ها و شاخص ها</w:t>
            </w:r>
            <w:r w:rsidR="002F35FD">
              <w:rPr>
                <w:rFonts w:cs="B Mitra" w:hint="cs"/>
                <w:sz w:val="24"/>
                <w:szCs w:val="24"/>
                <w:rtl/>
              </w:rPr>
              <w:t xml:space="preserve"> در شهرستان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   </w:t>
            </w:r>
          </w:p>
          <w:p w14:paraId="1A657501" w14:textId="2395DA7F" w:rsidR="00B528CB" w:rsidRDefault="001165B5" w:rsidP="001165B5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تحلیل </w:t>
            </w:r>
            <w:r w:rsidR="009A3063">
              <w:rPr>
                <w:rFonts w:cs="B Mitra" w:hint="cs"/>
                <w:sz w:val="24"/>
                <w:szCs w:val="24"/>
                <w:rtl/>
              </w:rPr>
              <w:t xml:space="preserve">دوره ای 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شاخصها و طراحی مداخلات بهبود و ارتقاء کمی و کیفی شاخصها و برنامه ها     </w:t>
            </w:r>
          </w:p>
          <w:p w14:paraId="51491490" w14:textId="0DAD2763" w:rsidR="00B528CB" w:rsidRPr="00A8232B" w:rsidRDefault="001165B5" w:rsidP="00C70F91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 w:rsidRPr="00A8232B">
              <w:rPr>
                <w:rFonts w:cs="B Mitra" w:hint="cs"/>
                <w:sz w:val="24"/>
                <w:szCs w:val="24"/>
                <w:rtl/>
              </w:rPr>
              <w:t>پیگیری و انجام فعالیت ها طبق جد</w:t>
            </w:r>
            <w:r w:rsidR="002F35FD">
              <w:rPr>
                <w:rFonts w:cs="B Mitra" w:hint="cs"/>
                <w:sz w:val="24"/>
                <w:szCs w:val="24"/>
                <w:rtl/>
              </w:rPr>
              <w:t>ا</w:t>
            </w:r>
            <w:r w:rsidR="00B528CB" w:rsidRPr="00A8232B">
              <w:rPr>
                <w:rFonts w:cs="B Mitra" w:hint="cs"/>
                <w:sz w:val="24"/>
                <w:szCs w:val="24"/>
                <w:rtl/>
              </w:rPr>
              <w:t>ول زمانبندی پ</w:t>
            </w:r>
            <w:r w:rsidR="002F35FD">
              <w:rPr>
                <w:rFonts w:cs="B Mitra" w:hint="cs"/>
                <w:sz w:val="24"/>
                <w:szCs w:val="24"/>
                <w:rtl/>
              </w:rPr>
              <w:t>یش بینی شده در برنامه عملیاتی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                     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A6CB8D" w14:textId="6DA6FE1F" w:rsidR="00B528CB" w:rsidRPr="0042619C" w:rsidRDefault="00525800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48DBC800" w14:textId="3AAAACF1" w:rsidR="00B528CB" w:rsidRDefault="00525800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1.5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32947181" w14:textId="26E5857C" w:rsidR="00B528CB" w:rsidRDefault="00525800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3390" w:type="dxa"/>
            <w:tcBorders>
              <w:left w:val="single" w:sz="4" w:space="0" w:color="auto"/>
            </w:tcBorders>
            <w:vAlign w:val="center"/>
          </w:tcPr>
          <w:p w14:paraId="33F6DA7C" w14:textId="77777777" w:rsidR="00B528CB" w:rsidRDefault="00B528CB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B528CB" w:rsidRPr="0042619C" w14:paraId="74873DA4" w14:textId="20289FEA" w:rsidTr="00406101">
        <w:trPr>
          <w:trHeight w:val="60"/>
        </w:trPr>
        <w:tc>
          <w:tcPr>
            <w:tcW w:w="1079" w:type="dxa"/>
            <w:vMerge/>
            <w:vAlign w:val="center"/>
          </w:tcPr>
          <w:p w14:paraId="09405B29" w14:textId="77777777" w:rsidR="00B528CB" w:rsidRPr="003E1B06" w:rsidRDefault="00B528CB" w:rsidP="00A8232B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89" w:type="dxa"/>
            <w:vAlign w:val="center"/>
          </w:tcPr>
          <w:p w14:paraId="04F5E2E1" w14:textId="2C3C2530" w:rsidR="00B528CB" w:rsidRPr="00D57BBF" w:rsidRDefault="00B528CB" w:rsidP="00A8232B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برنامه ریزی آموزشی </w:t>
            </w:r>
          </w:p>
        </w:tc>
        <w:tc>
          <w:tcPr>
            <w:tcW w:w="6804" w:type="dxa"/>
            <w:vAlign w:val="center"/>
          </w:tcPr>
          <w:p w14:paraId="532434E2" w14:textId="005E9F8D" w:rsidR="00525800" w:rsidRDefault="001165B5" w:rsidP="00ED3E76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 w:rsidRPr="00D20EC8">
              <w:rPr>
                <w:rFonts w:cs="B Mitra"/>
                <w:sz w:val="24"/>
                <w:szCs w:val="24"/>
                <w:rtl/>
              </w:rPr>
              <w:t>برنامه ر</w:t>
            </w:r>
            <w:r w:rsidR="00B528CB" w:rsidRPr="00D20EC8">
              <w:rPr>
                <w:rFonts w:cs="B Mitra" w:hint="cs"/>
                <w:sz w:val="24"/>
                <w:szCs w:val="24"/>
                <w:rtl/>
              </w:rPr>
              <w:t>ی</w:t>
            </w:r>
            <w:r w:rsidR="00B528CB" w:rsidRPr="00D20EC8">
              <w:rPr>
                <w:rFonts w:cs="B Mitra" w:hint="eastAsia"/>
                <w:sz w:val="24"/>
                <w:szCs w:val="24"/>
                <w:rtl/>
              </w:rPr>
              <w:t>ز</w:t>
            </w:r>
            <w:r w:rsidR="00B528CB" w:rsidRPr="00D20EC8">
              <w:rPr>
                <w:rFonts w:cs="B Mitra" w:hint="cs"/>
                <w:sz w:val="24"/>
                <w:szCs w:val="24"/>
                <w:rtl/>
              </w:rPr>
              <w:t>ی</w:t>
            </w:r>
            <w:r w:rsidR="00B528CB" w:rsidRPr="00D20EC8">
              <w:rPr>
                <w:rFonts w:cs="B Mitra"/>
                <w:sz w:val="24"/>
                <w:szCs w:val="24"/>
                <w:rtl/>
              </w:rPr>
              <w:t xml:space="preserve"> و اجرا</w:t>
            </w:r>
            <w:r w:rsidR="00B528CB" w:rsidRPr="00D20EC8">
              <w:rPr>
                <w:rFonts w:cs="B Mitra" w:hint="cs"/>
                <w:sz w:val="24"/>
                <w:szCs w:val="24"/>
                <w:rtl/>
              </w:rPr>
              <w:t>ی</w:t>
            </w:r>
            <w:r w:rsidR="00B528CB" w:rsidRPr="00D20EC8">
              <w:rPr>
                <w:rFonts w:cs="B Mitra"/>
                <w:sz w:val="24"/>
                <w:szCs w:val="24"/>
                <w:rtl/>
              </w:rPr>
              <w:t xml:space="preserve"> برنامه ها</w:t>
            </w:r>
            <w:r w:rsidR="00B528CB" w:rsidRPr="00D20EC8">
              <w:rPr>
                <w:rFonts w:cs="B Mitra" w:hint="cs"/>
                <w:sz w:val="24"/>
                <w:szCs w:val="24"/>
                <w:rtl/>
              </w:rPr>
              <w:t>ی</w:t>
            </w:r>
            <w:r w:rsidR="00B528CB" w:rsidRPr="00D20EC8">
              <w:rPr>
                <w:rFonts w:cs="B Mitra"/>
                <w:sz w:val="24"/>
                <w:szCs w:val="24"/>
                <w:rtl/>
              </w:rPr>
              <w:t xml:space="preserve"> آموزش</w:t>
            </w:r>
            <w:r w:rsidR="00B528CB" w:rsidRPr="00D20EC8">
              <w:rPr>
                <w:rFonts w:cs="B Mitra" w:hint="cs"/>
                <w:sz w:val="24"/>
                <w:szCs w:val="24"/>
                <w:rtl/>
              </w:rPr>
              <w:t>ی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 ضمن خدمت</w:t>
            </w:r>
            <w:r w:rsidR="00525800" w:rsidRPr="00D20EC8">
              <w:rPr>
                <w:rFonts w:cs="B Mitra"/>
                <w:sz w:val="24"/>
                <w:szCs w:val="24"/>
                <w:rtl/>
              </w:rPr>
              <w:t xml:space="preserve"> پرسنل بر حسب اولو</w:t>
            </w:r>
            <w:r w:rsidR="00525800" w:rsidRPr="00D20EC8">
              <w:rPr>
                <w:rFonts w:cs="B Mitra" w:hint="cs"/>
                <w:sz w:val="24"/>
                <w:szCs w:val="24"/>
                <w:rtl/>
              </w:rPr>
              <w:t>ی</w:t>
            </w:r>
            <w:r w:rsidR="00525800" w:rsidRPr="00D20EC8">
              <w:rPr>
                <w:rFonts w:cs="B Mitra" w:hint="eastAsia"/>
                <w:sz w:val="24"/>
                <w:szCs w:val="24"/>
                <w:rtl/>
              </w:rPr>
              <w:t>ت</w:t>
            </w:r>
            <w:r w:rsidR="00525800" w:rsidRPr="00D20EC8">
              <w:rPr>
                <w:rFonts w:cs="B Mitra"/>
                <w:sz w:val="24"/>
                <w:szCs w:val="24"/>
                <w:rtl/>
              </w:rPr>
              <w:t xml:space="preserve"> و </w:t>
            </w:r>
            <w:r w:rsidR="00525800">
              <w:rPr>
                <w:rFonts w:cs="B Mitra" w:hint="cs"/>
                <w:sz w:val="24"/>
                <w:szCs w:val="24"/>
                <w:rtl/>
              </w:rPr>
              <w:t xml:space="preserve">دستورالعمل ابلاغی       </w:t>
            </w:r>
          </w:p>
          <w:p w14:paraId="680D80F1" w14:textId="26BA8167" w:rsidR="00B528CB" w:rsidRDefault="00B528CB" w:rsidP="002F35F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525800">
              <w:rPr>
                <w:rFonts w:cs="B Mitra" w:hint="cs"/>
                <w:sz w:val="24"/>
                <w:szCs w:val="24"/>
                <w:rtl/>
              </w:rPr>
              <w:t>-آموزش و توجیه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بدو خدمت</w:t>
            </w:r>
            <w:r w:rsidRPr="00D20EC8">
              <w:rPr>
                <w:rFonts w:cs="B Mitra"/>
                <w:sz w:val="24"/>
                <w:szCs w:val="24"/>
                <w:rtl/>
              </w:rPr>
              <w:t xml:space="preserve"> پرسنل بر حسب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دستورالعمل ابلاغی </w:t>
            </w:r>
            <w:r w:rsidR="009A3063">
              <w:rPr>
                <w:rFonts w:cs="B Mitra" w:hint="cs"/>
                <w:sz w:val="24"/>
                <w:szCs w:val="24"/>
                <w:rtl/>
              </w:rPr>
              <w:t>و کوریکولوم آموزشی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188806" w14:textId="3EB132CA" w:rsidR="00B528CB" w:rsidRPr="0042619C" w:rsidRDefault="00525800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D272C4A" w14:textId="3E288E34" w:rsidR="00B528CB" w:rsidRDefault="00525800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2.5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12DAF21F" w14:textId="303B45CD" w:rsidR="00B528CB" w:rsidRDefault="00525800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3390" w:type="dxa"/>
            <w:tcBorders>
              <w:left w:val="single" w:sz="4" w:space="0" w:color="auto"/>
            </w:tcBorders>
            <w:vAlign w:val="center"/>
          </w:tcPr>
          <w:p w14:paraId="518B97D1" w14:textId="77777777" w:rsidR="00B528CB" w:rsidRDefault="00B528CB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B528CB" w:rsidRPr="0042619C" w14:paraId="1F394B9A" w14:textId="734C1586" w:rsidTr="00406101">
        <w:trPr>
          <w:trHeight w:val="60"/>
        </w:trPr>
        <w:tc>
          <w:tcPr>
            <w:tcW w:w="1079" w:type="dxa"/>
            <w:vAlign w:val="center"/>
          </w:tcPr>
          <w:p w14:paraId="3B291213" w14:textId="4733FA29" w:rsidR="00B528CB" w:rsidRPr="003E1B06" w:rsidRDefault="00B528CB" w:rsidP="00A8232B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E1B06">
              <w:rPr>
                <w:rFonts w:cs="B Mitra" w:hint="cs"/>
                <w:b/>
                <w:bCs/>
                <w:sz w:val="20"/>
                <w:szCs w:val="20"/>
                <w:rtl/>
              </w:rPr>
              <w:t>سازماندهی</w:t>
            </w:r>
          </w:p>
        </w:tc>
        <w:tc>
          <w:tcPr>
            <w:tcW w:w="1189" w:type="dxa"/>
            <w:vAlign w:val="center"/>
          </w:tcPr>
          <w:p w14:paraId="31A73A7F" w14:textId="2E9EF1B8" w:rsidR="00B528CB" w:rsidRDefault="00B528CB" w:rsidP="00A8232B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نیروی انسانی</w:t>
            </w:r>
          </w:p>
        </w:tc>
        <w:tc>
          <w:tcPr>
            <w:tcW w:w="6804" w:type="dxa"/>
            <w:vAlign w:val="center"/>
          </w:tcPr>
          <w:p w14:paraId="2100D0D4" w14:textId="55CEF5FB" w:rsidR="00B528CB" w:rsidRDefault="001165B5" w:rsidP="00C70F91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تطابق وضعیت نیروی ستاد با پست سازمانی و شرح وظایف تعریف شده        </w:t>
            </w:r>
          </w:p>
          <w:p w14:paraId="1CA17CBC" w14:textId="5EC32566" w:rsidR="00B528CB" w:rsidRDefault="001165B5" w:rsidP="00C70F91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>
              <w:rPr>
                <w:rFonts w:cs="B Mitra" w:hint="cs"/>
                <w:sz w:val="24"/>
                <w:szCs w:val="24"/>
                <w:rtl/>
              </w:rPr>
              <w:t>شرکت در</w:t>
            </w:r>
            <w:r w:rsidR="00525800">
              <w:rPr>
                <w:rFonts w:cs="B Mitra" w:hint="cs"/>
                <w:sz w:val="24"/>
                <w:szCs w:val="24"/>
                <w:rtl/>
              </w:rPr>
              <w:t xml:space="preserve"> جلسات/ کمیته های نیروی انسانی شبکه</w:t>
            </w:r>
            <w:r w:rsidR="00A24216">
              <w:rPr>
                <w:rFonts w:cs="B Mitra" w:hint="cs"/>
                <w:sz w:val="24"/>
                <w:szCs w:val="24"/>
                <w:rtl/>
              </w:rPr>
              <w:t xml:space="preserve"> یا اطلاع از وضعیت نیروهای محیطی</w:t>
            </w:r>
          </w:p>
          <w:p w14:paraId="1360720F" w14:textId="072A0E95" w:rsidR="00B528CB" w:rsidRDefault="001165B5" w:rsidP="00C365EA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اظهارنظر در زمینه </w:t>
            </w:r>
            <w:r w:rsidR="00525800">
              <w:rPr>
                <w:rFonts w:cs="B Mitra" w:hint="cs"/>
                <w:sz w:val="24"/>
                <w:szCs w:val="24"/>
                <w:rtl/>
              </w:rPr>
              <w:t>ه</w:t>
            </w:r>
            <w:r w:rsidR="00B528CB">
              <w:rPr>
                <w:rFonts w:cs="B Mitra" w:hint="cs"/>
                <w:sz w:val="24"/>
                <w:szCs w:val="24"/>
                <w:rtl/>
              </w:rPr>
              <w:t>ای ارزشیابی/</w:t>
            </w:r>
            <w:r w:rsidR="00525800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صدور تشویقی پرسنل محیطی </w:t>
            </w:r>
          </w:p>
          <w:p w14:paraId="777BDA92" w14:textId="2DF0BA7B" w:rsidR="00B528CB" w:rsidRPr="00D20EC8" w:rsidRDefault="001165B5" w:rsidP="002F35F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>
              <w:rPr>
                <w:rFonts w:cs="B Mitra" w:hint="cs"/>
                <w:sz w:val="24"/>
                <w:szCs w:val="24"/>
                <w:rtl/>
              </w:rPr>
              <w:t>ا</w:t>
            </w:r>
            <w:r w:rsidR="002F35FD">
              <w:rPr>
                <w:rFonts w:cs="B Mitra" w:hint="cs"/>
                <w:sz w:val="24"/>
                <w:szCs w:val="24"/>
                <w:rtl/>
              </w:rPr>
              <w:t>ظهار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نظر در خصوص جابجایی پرسنل محیطی </w:t>
            </w:r>
            <w:r w:rsidR="00525800">
              <w:rPr>
                <w:rFonts w:cs="B Mitra" w:hint="cs"/>
                <w:sz w:val="24"/>
                <w:szCs w:val="24"/>
                <w:rtl/>
              </w:rPr>
              <w:t>در واحدهای بهداشتی شهرستان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7D1B55" w14:textId="2A64C4E2" w:rsidR="00B528CB" w:rsidRPr="0042619C" w:rsidRDefault="005D6F89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0B8E754E" w14:textId="4F9C0278" w:rsidR="00B528CB" w:rsidRDefault="005D6F89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997" w:type="dxa"/>
            <w:tcBorders>
              <w:left w:val="single" w:sz="4" w:space="0" w:color="auto"/>
            </w:tcBorders>
            <w:vAlign w:val="center"/>
          </w:tcPr>
          <w:p w14:paraId="7336FA9D" w14:textId="38254D22" w:rsidR="00B528CB" w:rsidRDefault="005D6F89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390" w:type="dxa"/>
            <w:tcBorders>
              <w:left w:val="single" w:sz="4" w:space="0" w:color="auto"/>
            </w:tcBorders>
            <w:vAlign w:val="center"/>
          </w:tcPr>
          <w:p w14:paraId="48E2A566" w14:textId="77777777" w:rsidR="00B528CB" w:rsidRDefault="00B528CB" w:rsidP="00026522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</w:tbl>
    <w:p w14:paraId="7F19727E" w14:textId="0A024DE6" w:rsidR="00B528CB" w:rsidRDefault="00B528CB" w:rsidP="002E7AAA">
      <w:pPr>
        <w:rPr>
          <w:rtl/>
        </w:rPr>
      </w:pPr>
      <w:r>
        <w:br w:type="page"/>
      </w:r>
    </w:p>
    <w:p w14:paraId="15731606" w14:textId="77777777" w:rsidR="002E7AAA" w:rsidRPr="00704766" w:rsidRDefault="002E7AAA" w:rsidP="002E7AAA">
      <w:pPr>
        <w:rPr>
          <w:sz w:val="10"/>
          <w:szCs w:val="10"/>
        </w:rPr>
      </w:pPr>
    </w:p>
    <w:tbl>
      <w:tblPr>
        <w:tblpPr w:leftFromText="180" w:rightFromText="180" w:vertAnchor="text" w:horzAnchor="margin" w:tblpXSpec="center" w:tblpY="194"/>
        <w:bidiVisual/>
        <w:tblW w:w="14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"/>
        <w:gridCol w:w="850"/>
        <w:gridCol w:w="7088"/>
        <w:gridCol w:w="709"/>
        <w:gridCol w:w="708"/>
        <w:gridCol w:w="993"/>
        <w:gridCol w:w="3394"/>
      </w:tblGrid>
      <w:tr w:rsidR="00B528CB" w:rsidRPr="0042619C" w14:paraId="06EDBC90" w14:textId="77777777" w:rsidTr="00406101">
        <w:trPr>
          <w:trHeight w:val="273"/>
        </w:trPr>
        <w:tc>
          <w:tcPr>
            <w:tcW w:w="1048" w:type="dxa"/>
            <w:shd w:val="clear" w:color="auto" w:fill="E2EFD9" w:themeFill="accent6" w:themeFillTint="33"/>
            <w:vAlign w:val="center"/>
          </w:tcPr>
          <w:p w14:paraId="227A0739" w14:textId="7CF020C0" w:rsidR="00B528CB" w:rsidRDefault="00B528CB" w:rsidP="00B528CB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فرآیند</w:t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3E73D03A" w14:textId="6A5DEF10" w:rsidR="00B528CB" w:rsidRDefault="00B528CB" w:rsidP="00B528CB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ریزفرآیند</w:t>
            </w:r>
          </w:p>
        </w:tc>
        <w:tc>
          <w:tcPr>
            <w:tcW w:w="7088" w:type="dxa"/>
            <w:shd w:val="clear" w:color="auto" w:fill="E2EFD9" w:themeFill="accent6" w:themeFillTint="33"/>
            <w:vAlign w:val="center"/>
          </w:tcPr>
          <w:p w14:paraId="7C081596" w14:textId="622637DD" w:rsidR="00B528CB" w:rsidRDefault="00B528CB" w:rsidP="00B528CB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4F19F7">
              <w:rPr>
                <w:rFonts w:cs="B Mitra" w:hint="cs"/>
                <w:b/>
                <w:bCs/>
                <w:sz w:val="20"/>
                <w:szCs w:val="20"/>
                <w:rtl/>
              </w:rPr>
              <w:t>فعالیت اجرایی</w:t>
            </w:r>
            <w:r w:rsidRPr="004F19F7">
              <w:rPr>
                <w:rFonts w:cs="B Mitra"/>
                <w:b/>
                <w:bCs/>
                <w:sz w:val="20"/>
                <w:szCs w:val="20"/>
              </w:rPr>
              <w:t xml:space="preserve"> </w:t>
            </w:r>
            <w:r w:rsidRPr="004F19F7">
              <w:rPr>
                <w:rFonts w:cs="B Mitra" w:hint="cs"/>
                <w:b/>
                <w:bCs/>
                <w:sz w:val="20"/>
                <w:szCs w:val="20"/>
                <w:rtl/>
              </w:rPr>
              <w:t>مورد انتظار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F4397F6" w14:textId="311E46AE" w:rsidR="00B528CB" w:rsidRDefault="00B528CB" w:rsidP="00B528CB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528CB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  <w:r w:rsidR="00D54B6A">
              <w:rPr>
                <w:rFonts w:cs="B Mitra" w:hint="cs"/>
                <w:b/>
                <w:bCs/>
                <w:sz w:val="18"/>
                <w:szCs w:val="18"/>
                <w:rtl/>
              </w:rPr>
              <w:t>*</w:t>
            </w:r>
          </w:p>
          <w:p w14:paraId="5D31177F" w14:textId="74A96230" w:rsidR="00704766" w:rsidRPr="0042619C" w:rsidRDefault="00704766" w:rsidP="00CA48D5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525800">
              <w:rPr>
                <w:rFonts w:cs="B Mitra" w:hint="cs"/>
                <w:b/>
                <w:bCs/>
                <w:sz w:val="16"/>
                <w:szCs w:val="16"/>
                <w:rtl/>
              </w:rPr>
              <w:t>(</w:t>
            </w:r>
            <w:r w:rsidR="00CA48D5">
              <w:rPr>
                <w:rFonts w:cs="B Mitra" w:hint="cs"/>
                <w:b/>
                <w:bCs/>
                <w:sz w:val="16"/>
                <w:szCs w:val="16"/>
                <w:rtl/>
              </w:rPr>
              <w:t>0</w:t>
            </w:r>
            <w:r w:rsidRPr="00525800">
              <w:rPr>
                <w:rFonts w:cs="B Mitra" w:hint="cs"/>
                <w:b/>
                <w:bCs/>
                <w:sz w:val="16"/>
                <w:szCs w:val="16"/>
                <w:rtl/>
              </w:rPr>
              <w:t>-1-</w:t>
            </w:r>
            <w:r w:rsidR="00CA48D5">
              <w:rPr>
                <w:rFonts w:cs="B Mitra" w:hint="cs"/>
                <w:b/>
                <w:bCs/>
                <w:sz w:val="16"/>
                <w:szCs w:val="16"/>
                <w:rtl/>
              </w:rPr>
              <w:t>2</w:t>
            </w:r>
            <w:r w:rsidRPr="00525800">
              <w:rPr>
                <w:rFonts w:cs="B Mitra" w:hint="cs"/>
                <w:b/>
                <w:bCs/>
                <w:sz w:val="16"/>
                <w:szCs w:val="16"/>
                <w:rtl/>
              </w:rPr>
              <w:t>)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3F5F54A7" w14:textId="52B11EB1" w:rsidR="00B528CB" w:rsidRDefault="00B528CB" w:rsidP="00B528CB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B528CB">
              <w:rPr>
                <w:rFonts w:cs="B Mitra" w:hint="cs"/>
                <w:b/>
                <w:bCs/>
                <w:sz w:val="18"/>
                <w:szCs w:val="18"/>
                <w:rtl/>
              </w:rPr>
              <w:t>ضریب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5B59138E" w14:textId="77777777" w:rsidR="00406101" w:rsidRDefault="00B528CB" w:rsidP="00406101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B528CB">
              <w:rPr>
                <w:rFonts w:cs="B Mitra" w:hint="cs"/>
                <w:b/>
                <w:bCs/>
                <w:sz w:val="18"/>
                <w:szCs w:val="18"/>
                <w:rtl/>
              </w:rPr>
              <w:t>امتیاز</w:t>
            </w:r>
          </w:p>
          <w:p w14:paraId="473F6BA0" w14:textId="13FC9126" w:rsidR="00B528CB" w:rsidRDefault="00B528CB" w:rsidP="00406101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 w:rsidRPr="00B528CB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="00406101">
              <w:rPr>
                <w:rFonts w:cs="B Mitra" w:hint="cs"/>
                <w:b/>
                <w:bCs/>
                <w:sz w:val="18"/>
                <w:szCs w:val="18"/>
                <w:rtl/>
              </w:rPr>
              <w:t>کسب شده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14:paraId="6710B49C" w14:textId="6579CB9F" w:rsidR="00B528CB" w:rsidRDefault="004D71A5" w:rsidP="00B528CB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توضیحات/</w:t>
            </w:r>
            <w:r w:rsidR="00B528CB">
              <w:rPr>
                <w:rFonts w:cs="B Mitra" w:hint="cs"/>
                <w:b/>
                <w:bCs/>
                <w:sz w:val="20"/>
                <w:szCs w:val="20"/>
                <w:rtl/>
              </w:rPr>
              <w:t>موارد نیازمند پیگیری</w:t>
            </w:r>
          </w:p>
        </w:tc>
      </w:tr>
      <w:tr w:rsidR="00B528CB" w:rsidRPr="0042619C" w14:paraId="1F151058" w14:textId="39F00D4D" w:rsidTr="00406101">
        <w:trPr>
          <w:trHeight w:val="292"/>
        </w:trPr>
        <w:tc>
          <w:tcPr>
            <w:tcW w:w="1048" w:type="dxa"/>
            <w:vAlign w:val="center"/>
          </w:tcPr>
          <w:p w14:paraId="48E1C8BE" w14:textId="6C022AC4" w:rsidR="00B528CB" w:rsidRPr="003E1B06" w:rsidRDefault="00B528CB" w:rsidP="00B528CB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E1B06">
              <w:rPr>
                <w:rFonts w:cs="B Mitra" w:hint="cs"/>
                <w:b/>
                <w:bCs/>
                <w:sz w:val="20"/>
                <w:szCs w:val="20"/>
                <w:rtl/>
              </w:rPr>
              <w:t>سازماندهی</w:t>
            </w:r>
          </w:p>
        </w:tc>
        <w:tc>
          <w:tcPr>
            <w:tcW w:w="850" w:type="dxa"/>
            <w:vAlign w:val="center"/>
          </w:tcPr>
          <w:p w14:paraId="18DF0F19" w14:textId="332AF1F8" w:rsidR="00B528CB" w:rsidRDefault="00B528CB" w:rsidP="00B528CB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ساختار و منابع </w:t>
            </w:r>
          </w:p>
        </w:tc>
        <w:tc>
          <w:tcPr>
            <w:tcW w:w="7088" w:type="dxa"/>
            <w:vAlign w:val="center"/>
          </w:tcPr>
          <w:p w14:paraId="7EED4912" w14:textId="456E293F" w:rsidR="00B528CB" w:rsidRDefault="00BB6476" w:rsidP="002E5AFF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اطلاع از وضعیت موجود و پیگیری تامین تجهیزات مورد نیاز واحدهای بهداشتی </w:t>
            </w:r>
            <w:r w:rsidR="00A24216">
              <w:rPr>
                <w:rFonts w:cs="B Mitra" w:hint="cs"/>
                <w:sz w:val="24"/>
                <w:szCs w:val="24"/>
                <w:rtl/>
              </w:rPr>
              <w:t>و تهیه بانک تجهیزات وا</w:t>
            </w:r>
            <w:r w:rsidR="002E5AFF">
              <w:rPr>
                <w:rFonts w:cs="B Mitra" w:hint="cs"/>
                <w:sz w:val="24"/>
                <w:szCs w:val="24"/>
                <w:rtl/>
              </w:rPr>
              <w:t>ح</w:t>
            </w:r>
            <w:r w:rsidR="00A24216">
              <w:rPr>
                <w:rFonts w:cs="B Mitra" w:hint="cs"/>
                <w:sz w:val="24"/>
                <w:szCs w:val="24"/>
                <w:rtl/>
              </w:rPr>
              <w:t>دهای محیطی</w:t>
            </w:r>
            <w:r w:rsidR="002E5AFF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>
              <w:rPr>
                <w:rFonts w:cs="B Mitra" w:hint="cs"/>
                <w:sz w:val="24"/>
                <w:szCs w:val="24"/>
                <w:rtl/>
              </w:rPr>
              <w:t>برآورد و نظارت بر توزیع مکمل های مورد نیاز نوجوانان و جوانان</w:t>
            </w:r>
          </w:p>
          <w:p w14:paraId="4052DF0A" w14:textId="561C6F4B" w:rsidR="00B528CB" w:rsidRDefault="00BB6476" w:rsidP="00B528CB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B528CB">
              <w:rPr>
                <w:rFonts w:cs="B Mitra" w:hint="cs"/>
                <w:sz w:val="24"/>
                <w:szCs w:val="24"/>
                <w:rtl/>
              </w:rPr>
              <w:t xml:space="preserve">هزینه کرد اعتبارات ابلاغی در زمان مقرر و مطابق با دستور خرج ابلاغ شده            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435BDF" w14:textId="180689ED" w:rsidR="00B528CB" w:rsidRPr="0042619C" w:rsidRDefault="00525800" w:rsidP="00B528CB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12860AA" w14:textId="368B3382" w:rsidR="00B528CB" w:rsidRDefault="00525800" w:rsidP="00B528CB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1.5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25112DC1" w14:textId="1543D121" w:rsidR="00B528CB" w:rsidRDefault="00525800" w:rsidP="00B528CB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vAlign w:val="center"/>
          </w:tcPr>
          <w:p w14:paraId="493B153E" w14:textId="77777777" w:rsidR="00B528CB" w:rsidRDefault="00B528CB" w:rsidP="00B528CB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D211C8" w:rsidRPr="0042619C" w14:paraId="10A49F78" w14:textId="7AAAD64B" w:rsidTr="00406101">
        <w:trPr>
          <w:trHeight w:val="60"/>
        </w:trPr>
        <w:tc>
          <w:tcPr>
            <w:tcW w:w="1048" w:type="dxa"/>
            <w:vAlign w:val="center"/>
          </w:tcPr>
          <w:p w14:paraId="47EC34A2" w14:textId="77777777" w:rsidR="00D211C8" w:rsidRPr="003E1B06" w:rsidRDefault="00D211C8" w:rsidP="00B528CB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E1B06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هماهنگی </w:t>
            </w:r>
          </w:p>
        </w:tc>
        <w:tc>
          <w:tcPr>
            <w:tcW w:w="850" w:type="dxa"/>
            <w:vAlign w:val="center"/>
          </w:tcPr>
          <w:p w14:paraId="41CE645D" w14:textId="77777777" w:rsidR="006E2852" w:rsidRDefault="00D211C8" w:rsidP="00B528CB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هماهنگی</w:t>
            </w:r>
          </w:p>
          <w:p w14:paraId="18CE5BE4" w14:textId="10059915" w:rsidR="00D211C8" w:rsidRDefault="00D211C8" w:rsidP="00B528CB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درون بخشی و برون بخشی</w:t>
            </w:r>
          </w:p>
        </w:tc>
        <w:tc>
          <w:tcPr>
            <w:tcW w:w="7088" w:type="dxa"/>
            <w:vAlign w:val="center"/>
          </w:tcPr>
          <w:p w14:paraId="14809FA4" w14:textId="607379F6" w:rsidR="00525800" w:rsidRDefault="00BB6476" w:rsidP="002F35F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D211C8">
              <w:rPr>
                <w:rFonts w:cs="B Mitra" w:hint="cs"/>
                <w:sz w:val="24"/>
                <w:szCs w:val="24"/>
                <w:rtl/>
              </w:rPr>
              <w:t>تشکیل جلسات د</w:t>
            </w:r>
            <w:r w:rsidR="00525800">
              <w:rPr>
                <w:rFonts w:cs="B Mitra" w:hint="cs"/>
                <w:sz w:val="24"/>
                <w:szCs w:val="24"/>
                <w:rtl/>
              </w:rPr>
              <w:t>رون بخشی سلامت نوجوانان</w:t>
            </w:r>
            <w:r w:rsidR="002F35FD">
              <w:rPr>
                <w:rFonts w:cs="B Mitra" w:hint="cs"/>
                <w:sz w:val="24"/>
                <w:szCs w:val="24"/>
                <w:rtl/>
              </w:rPr>
              <w:t>،</w:t>
            </w:r>
            <w:r w:rsidR="00525800">
              <w:rPr>
                <w:rFonts w:cs="B Mitra" w:hint="cs"/>
                <w:sz w:val="24"/>
                <w:szCs w:val="24"/>
                <w:rtl/>
              </w:rPr>
              <w:t xml:space="preserve"> جوانان</w:t>
            </w:r>
            <w:r w:rsidR="002F35FD">
              <w:rPr>
                <w:rFonts w:cs="B Mitra" w:hint="cs"/>
                <w:sz w:val="24"/>
                <w:szCs w:val="24"/>
                <w:rtl/>
              </w:rPr>
              <w:t xml:space="preserve"> و مدارس</w:t>
            </w:r>
            <w:r w:rsidR="00525800">
              <w:rPr>
                <w:rFonts w:cs="B Mitra" w:hint="cs"/>
                <w:sz w:val="24"/>
                <w:szCs w:val="24"/>
                <w:rtl/>
              </w:rPr>
              <w:t xml:space="preserve"> و پیگیری مصوبات جلسات</w:t>
            </w:r>
          </w:p>
          <w:p w14:paraId="749588D5" w14:textId="2E0750CF" w:rsidR="00D211C8" w:rsidRDefault="00525800" w:rsidP="002F35F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-شرکت در جلسات</w:t>
            </w:r>
            <w:r w:rsidR="00DE27AB">
              <w:rPr>
                <w:rFonts w:cs="B Mitra" w:hint="cs"/>
                <w:sz w:val="24"/>
                <w:szCs w:val="24"/>
                <w:rtl/>
              </w:rPr>
              <w:t xml:space="preserve"> هماهنگی </w:t>
            </w:r>
            <w:r w:rsidR="002F35FD">
              <w:rPr>
                <w:rFonts w:cs="B Mitra" w:hint="cs"/>
                <w:sz w:val="24"/>
                <w:szCs w:val="24"/>
                <w:rtl/>
              </w:rPr>
              <w:t xml:space="preserve">و توجیه </w:t>
            </w:r>
            <w:r w:rsidR="00DE27AB">
              <w:rPr>
                <w:rFonts w:cs="B Mitra" w:hint="cs"/>
                <w:sz w:val="24"/>
                <w:szCs w:val="24"/>
                <w:rtl/>
              </w:rPr>
              <w:t>پرسنل محیطی</w:t>
            </w:r>
            <w:r w:rsidR="009B3DEF">
              <w:rPr>
                <w:rFonts w:cs="B Mitra" w:hint="cs"/>
                <w:sz w:val="24"/>
                <w:szCs w:val="24"/>
                <w:rtl/>
              </w:rPr>
              <w:t>/ناظرین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5FBD57B6" w14:textId="52D4F3A9" w:rsidR="00D211C8" w:rsidRDefault="00BB6476" w:rsidP="00525800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D211C8">
              <w:rPr>
                <w:rFonts w:cs="B Mitra" w:hint="cs"/>
                <w:sz w:val="24"/>
                <w:szCs w:val="24"/>
                <w:rtl/>
              </w:rPr>
              <w:t>تشکیل جلسات برون بخشی سلامت مدارس و سلامت جوانان</w:t>
            </w:r>
            <w:r w:rsidR="00BF658B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525800">
              <w:rPr>
                <w:rFonts w:cs="B Mitra" w:hint="cs"/>
                <w:sz w:val="24"/>
                <w:szCs w:val="24"/>
                <w:rtl/>
              </w:rPr>
              <w:t>و پیگیری مصوبات جلسات</w:t>
            </w:r>
          </w:p>
          <w:p w14:paraId="3FA806B4" w14:textId="75462D57" w:rsidR="00D211C8" w:rsidRDefault="00BB6476" w:rsidP="00525800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D211C8">
              <w:rPr>
                <w:rFonts w:cs="B Mitra" w:hint="cs"/>
                <w:sz w:val="24"/>
                <w:szCs w:val="24"/>
                <w:rtl/>
              </w:rPr>
              <w:t>پیگیری و نظارت بر تشکیل جلسات شورای منطقه ای سلامت مدارس مراکز خدمات جامع سلامت</w:t>
            </w:r>
            <w:r w:rsidR="00525800">
              <w:rPr>
                <w:rFonts w:cs="B Mitra" w:hint="cs"/>
                <w:sz w:val="24"/>
                <w:szCs w:val="24"/>
                <w:rtl/>
              </w:rPr>
              <w:t xml:space="preserve"> و انجام پیگیری و مداخلات موثر در صورت لزوم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160F2B" w14:textId="0BE86BBD" w:rsidR="00D211C8" w:rsidRPr="0042619C" w:rsidRDefault="00525800" w:rsidP="00B528CB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550AE0D" w14:textId="67112972" w:rsidR="00D211C8" w:rsidRDefault="00525800" w:rsidP="00B528CB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1.5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633202DC" w14:textId="700DBC5B" w:rsidR="00D211C8" w:rsidRDefault="006B0545" w:rsidP="00B528CB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vAlign w:val="center"/>
          </w:tcPr>
          <w:p w14:paraId="06EBF53C" w14:textId="77777777" w:rsidR="00D211C8" w:rsidRDefault="00D211C8" w:rsidP="00B528CB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D211C8" w:rsidRPr="0042619C" w14:paraId="2EF7FDE7" w14:textId="252BA72F" w:rsidTr="00406101">
        <w:trPr>
          <w:trHeight w:val="60"/>
        </w:trPr>
        <w:tc>
          <w:tcPr>
            <w:tcW w:w="1048" w:type="dxa"/>
            <w:vAlign w:val="center"/>
          </w:tcPr>
          <w:p w14:paraId="4AE0804A" w14:textId="77777777" w:rsidR="00D211C8" w:rsidRPr="003E1B06" w:rsidRDefault="00D211C8" w:rsidP="00D211C8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E1B06">
              <w:rPr>
                <w:rFonts w:cs="B Mitra" w:hint="cs"/>
                <w:b/>
                <w:bCs/>
                <w:sz w:val="20"/>
                <w:szCs w:val="20"/>
                <w:rtl/>
              </w:rPr>
              <w:t>پایش و ارزشیابی</w:t>
            </w:r>
          </w:p>
        </w:tc>
        <w:tc>
          <w:tcPr>
            <w:tcW w:w="850" w:type="dxa"/>
            <w:vAlign w:val="center"/>
          </w:tcPr>
          <w:p w14:paraId="37004BC8" w14:textId="2F18EDF9" w:rsidR="00D211C8" w:rsidRPr="00D57BBF" w:rsidRDefault="00D211C8" w:rsidP="00D211C8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پایش و ارزشیابی</w:t>
            </w:r>
          </w:p>
        </w:tc>
        <w:tc>
          <w:tcPr>
            <w:tcW w:w="7088" w:type="dxa"/>
            <w:vAlign w:val="center"/>
          </w:tcPr>
          <w:p w14:paraId="1074E8E8" w14:textId="7C07D258" w:rsidR="00D211C8" w:rsidRDefault="00BB6476" w:rsidP="00D211C8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D211C8">
              <w:rPr>
                <w:rFonts w:cs="B Mitra" w:hint="cs"/>
                <w:sz w:val="24"/>
                <w:szCs w:val="24"/>
                <w:rtl/>
              </w:rPr>
              <w:t>ارسال جواب فیدبک بازدید</w:t>
            </w:r>
            <w:r w:rsidR="00DD508F">
              <w:rPr>
                <w:rFonts w:cs="B Mitra" w:hint="cs"/>
                <w:sz w:val="24"/>
                <w:szCs w:val="24"/>
                <w:rtl/>
              </w:rPr>
              <w:t>های قبلی</w:t>
            </w:r>
            <w:r w:rsidR="00D211C8">
              <w:rPr>
                <w:rFonts w:cs="B Mitra" w:hint="cs"/>
                <w:sz w:val="24"/>
                <w:szCs w:val="24"/>
                <w:rtl/>
              </w:rPr>
              <w:t xml:space="preserve"> استانی (مدیریتی /تیمی واحدی) در موعد مقرر      </w:t>
            </w:r>
          </w:p>
          <w:p w14:paraId="239907FB" w14:textId="5086B7A2" w:rsidR="00D211C8" w:rsidRDefault="00BB6476" w:rsidP="00D379B3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 xml:space="preserve">پایش </w:t>
            </w:r>
            <w:r w:rsidR="00B37D1F">
              <w:rPr>
                <w:rFonts w:cs="B Mitra" w:hint="cs"/>
                <w:sz w:val="24"/>
                <w:szCs w:val="24"/>
                <w:rtl/>
              </w:rPr>
              <w:t xml:space="preserve">تیمی واحدی از 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>واحدهای بهداشتی</w:t>
            </w:r>
            <w:r w:rsidR="00D379B3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211C8">
              <w:rPr>
                <w:rFonts w:cs="B Mitra" w:hint="cs"/>
                <w:sz w:val="24"/>
                <w:szCs w:val="24"/>
                <w:rtl/>
              </w:rPr>
              <w:t>طبق برنامه زمانبندی و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 xml:space="preserve"> با استفاده از ابزار پایش ابلاغی</w:t>
            </w:r>
            <w:r w:rsidR="009B3DEF">
              <w:rPr>
                <w:rFonts w:cs="B Mitra" w:hint="cs"/>
                <w:sz w:val="24"/>
                <w:szCs w:val="24"/>
                <w:rtl/>
              </w:rPr>
              <w:t xml:space="preserve">  حداقل </w:t>
            </w:r>
            <w:r w:rsidR="00DD508F">
              <w:rPr>
                <w:rFonts w:cs="B Mitra" w:hint="cs"/>
                <w:sz w:val="24"/>
                <w:szCs w:val="24"/>
                <w:rtl/>
              </w:rPr>
              <w:t>بازدید انجام شده در ماه : تیپ 1،</w:t>
            </w:r>
            <w:r w:rsidR="009B3DEF">
              <w:rPr>
                <w:rFonts w:cs="B Mitra" w:hint="cs"/>
                <w:sz w:val="24"/>
                <w:szCs w:val="24"/>
                <w:rtl/>
              </w:rPr>
              <w:t xml:space="preserve"> حداقل6 بازدید    سایر شهرستانها</w:t>
            </w:r>
            <w:r w:rsidR="00DD508F">
              <w:rPr>
                <w:rFonts w:cs="B Mitra" w:hint="cs"/>
                <w:sz w:val="24"/>
                <w:szCs w:val="24"/>
                <w:rtl/>
              </w:rPr>
              <w:t>،</w:t>
            </w:r>
            <w:r w:rsidR="009B3DEF">
              <w:rPr>
                <w:rFonts w:cs="B Mitra" w:hint="cs"/>
                <w:sz w:val="24"/>
                <w:szCs w:val="24"/>
                <w:rtl/>
              </w:rPr>
              <w:t>حداقل 4 بازدید</w:t>
            </w:r>
          </w:p>
          <w:p w14:paraId="7EF79E9D" w14:textId="1D1FE185" w:rsidR="00B37D1F" w:rsidRDefault="00D379B3" w:rsidP="00B37D1F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Pr="00A8232B">
              <w:rPr>
                <w:rFonts w:cs="B Mitra" w:hint="cs"/>
                <w:sz w:val="24"/>
                <w:szCs w:val="24"/>
                <w:rtl/>
              </w:rPr>
              <w:t xml:space="preserve"> پایش </w:t>
            </w:r>
            <w:r w:rsidR="00B37D1F">
              <w:rPr>
                <w:rFonts w:cs="B Mitra" w:hint="cs"/>
                <w:sz w:val="24"/>
                <w:szCs w:val="24"/>
                <w:rtl/>
              </w:rPr>
              <w:t xml:space="preserve">مدیریتی از </w:t>
            </w:r>
            <w:r w:rsidRPr="00A8232B">
              <w:rPr>
                <w:rFonts w:cs="B Mitra" w:hint="cs"/>
                <w:sz w:val="24"/>
                <w:szCs w:val="24"/>
                <w:rtl/>
              </w:rPr>
              <w:t>واحدهای بهداشتی</w:t>
            </w:r>
            <w:r w:rsidR="007460BB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طبق برنامه زمانبندی و</w:t>
            </w:r>
            <w:r w:rsidRPr="00A8232B">
              <w:rPr>
                <w:rFonts w:cs="B Mitra" w:hint="cs"/>
                <w:sz w:val="24"/>
                <w:szCs w:val="24"/>
                <w:rtl/>
              </w:rPr>
              <w:t xml:space="preserve"> با استفاده از ابزار پایش ابلاغی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</w:t>
            </w:r>
          </w:p>
          <w:p w14:paraId="6347CD8B" w14:textId="4D7E3D04" w:rsidR="00D211C8" w:rsidRDefault="00BB6476" w:rsidP="00B37D1F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D211C8">
              <w:rPr>
                <w:rFonts w:cs="B Mitra" w:hint="cs"/>
                <w:sz w:val="24"/>
                <w:szCs w:val="24"/>
                <w:rtl/>
              </w:rPr>
              <w:t xml:space="preserve">بررسی 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>وضعیت مشکلات و نواقص پایش قبلی</w:t>
            </w:r>
            <w:r w:rsidR="00D211C8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B0085CF" w14:textId="1E1B42B7" w:rsidR="00D211C8" w:rsidRDefault="00BB6476" w:rsidP="007460BB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D211C8">
              <w:rPr>
                <w:rFonts w:cs="B Mitra" w:hint="cs"/>
                <w:sz w:val="24"/>
                <w:szCs w:val="24"/>
                <w:rtl/>
              </w:rPr>
              <w:t>ارسال</w:t>
            </w:r>
            <w:r w:rsidR="009B3DEF">
              <w:rPr>
                <w:rFonts w:cs="B Mitra" w:hint="cs"/>
                <w:sz w:val="24"/>
                <w:szCs w:val="24"/>
                <w:rtl/>
              </w:rPr>
              <w:t xml:space="preserve"> پس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 xml:space="preserve">خوراند پایش </w:t>
            </w:r>
            <w:r w:rsidR="00FB31EE">
              <w:rPr>
                <w:rFonts w:cs="B Mitra" w:hint="cs"/>
                <w:sz w:val="24"/>
                <w:szCs w:val="24"/>
                <w:rtl/>
              </w:rPr>
              <w:t xml:space="preserve">تیمی واحدی 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 xml:space="preserve">حداکثر </w:t>
            </w:r>
            <w:r w:rsidR="007460BB">
              <w:rPr>
                <w:rFonts w:cs="B Mitra" w:hint="cs"/>
                <w:sz w:val="24"/>
                <w:szCs w:val="24"/>
                <w:rtl/>
              </w:rPr>
              <w:t>سه روز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B31EE">
              <w:rPr>
                <w:rFonts w:cs="B Mitra" w:hint="cs"/>
                <w:sz w:val="24"/>
                <w:szCs w:val="24"/>
                <w:rtl/>
              </w:rPr>
              <w:t xml:space="preserve"> و مدیریتی حداکثر یک هفته 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>بعد از بازدید به واحدهای بهداشتی</w:t>
            </w:r>
          </w:p>
          <w:p w14:paraId="4A3761B7" w14:textId="6ECFABF5" w:rsidR="00D211C8" w:rsidRDefault="00BB6476" w:rsidP="00D211C8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D211C8" w:rsidRPr="00D1544E">
              <w:rPr>
                <w:rFonts w:cs="B Mitra" w:hint="cs"/>
                <w:sz w:val="24"/>
                <w:szCs w:val="24"/>
                <w:rtl/>
              </w:rPr>
              <w:t xml:space="preserve">دریافت جواب فیدبک بازدید </w:t>
            </w:r>
            <w:r w:rsidR="00B71851">
              <w:rPr>
                <w:rFonts w:cs="B Mitra" w:hint="cs"/>
                <w:sz w:val="24"/>
                <w:szCs w:val="24"/>
                <w:rtl/>
              </w:rPr>
              <w:t xml:space="preserve">از واحدهای بهداشتی </w:t>
            </w:r>
            <w:r w:rsidR="00D211C8">
              <w:rPr>
                <w:rFonts w:cs="B Mitra" w:hint="cs"/>
                <w:sz w:val="24"/>
                <w:szCs w:val="24"/>
                <w:rtl/>
              </w:rPr>
              <w:t>در موعد مقرر</w:t>
            </w:r>
            <w:r w:rsidR="00D211C8" w:rsidRPr="00D1544E">
              <w:rPr>
                <w:rFonts w:cs="B Mitra" w:hint="cs"/>
                <w:sz w:val="24"/>
                <w:szCs w:val="24"/>
                <w:rtl/>
              </w:rPr>
              <w:t xml:space="preserve">  </w:t>
            </w:r>
          </w:p>
          <w:p w14:paraId="4DEB6482" w14:textId="7DD6C4AC" w:rsidR="00D211C8" w:rsidRDefault="00BB6476" w:rsidP="002F35FD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 xml:space="preserve">تجزیه و تحلیل </w:t>
            </w:r>
            <w:r w:rsidR="00B71851">
              <w:rPr>
                <w:rFonts w:cs="B Mitra" w:hint="cs"/>
                <w:sz w:val="24"/>
                <w:szCs w:val="24"/>
                <w:rtl/>
              </w:rPr>
              <w:t>دور</w:t>
            </w:r>
            <w:r w:rsidR="00D211C8">
              <w:rPr>
                <w:rFonts w:cs="B Mitra" w:hint="cs"/>
                <w:sz w:val="24"/>
                <w:szCs w:val="24"/>
                <w:rtl/>
              </w:rPr>
              <w:t xml:space="preserve">ه ای 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>نتایج بازدید و</w:t>
            </w:r>
            <w:r w:rsidR="00B7185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 xml:space="preserve">ارسال گزارش به </w:t>
            </w:r>
            <w:r w:rsidR="002F35FD">
              <w:rPr>
                <w:rFonts w:cs="B Mitra" w:hint="cs"/>
                <w:sz w:val="24"/>
                <w:szCs w:val="24"/>
                <w:rtl/>
              </w:rPr>
              <w:t>مسئولین ذیربط</w:t>
            </w:r>
          </w:p>
          <w:p w14:paraId="2168177E" w14:textId="2FED77D3" w:rsidR="00D211C8" w:rsidRPr="00D1544E" w:rsidRDefault="00BB6476" w:rsidP="00525800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>پیگیری</w:t>
            </w:r>
            <w:r w:rsidR="00CA069B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525800">
              <w:rPr>
                <w:rFonts w:cs="B Mitra" w:hint="cs"/>
                <w:sz w:val="24"/>
                <w:szCs w:val="24"/>
                <w:rtl/>
              </w:rPr>
              <w:t>و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A069B">
              <w:rPr>
                <w:rFonts w:cs="B Mitra" w:hint="cs"/>
                <w:sz w:val="24"/>
                <w:szCs w:val="24"/>
                <w:rtl/>
              </w:rPr>
              <w:t xml:space="preserve">انجام 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 xml:space="preserve">مداخلات </w:t>
            </w:r>
            <w:r w:rsidR="00525800">
              <w:rPr>
                <w:rFonts w:cs="B Mitra" w:hint="cs"/>
                <w:sz w:val="24"/>
                <w:szCs w:val="24"/>
                <w:rtl/>
              </w:rPr>
              <w:t>موثر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 xml:space="preserve"> جهت رفع نواقص و مشکلات مشاهده شده در بازدید</w:t>
            </w:r>
            <w:r w:rsidR="00525800">
              <w:rPr>
                <w:rFonts w:cs="B Mitra" w:hint="cs"/>
                <w:sz w:val="24"/>
                <w:szCs w:val="24"/>
                <w:rtl/>
              </w:rPr>
              <w:t xml:space="preserve">های استانی و </w:t>
            </w:r>
            <w:r w:rsidR="00D211C8" w:rsidRPr="00A8232B">
              <w:rPr>
                <w:rFonts w:cs="B Mitra" w:hint="cs"/>
                <w:sz w:val="24"/>
                <w:szCs w:val="24"/>
                <w:rtl/>
              </w:rPr>
              <w:t>شهرستا</w:t>
            </w:r>
            <w:r w:rsidR="00525800">
              <w:rPr>
                <w:rFonts w:cs="B Mitra" w:hint="cs"/>
                <w:sz w:val="24"/>
                <w:szCs w:val="24"/>
                <w:rtl/>
              </w:rPr>
              <w:t>نی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159FC77" w14:textId="7E3249A5" w:rsidR="00D211C8" w:rsidRPr="0042619C" w:rsidRDefault="00525800" w:rsidP="00D211C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43723D7" w14:textId="6A403626" w:rsidR="00D211C8" w:rsidRDefault="00525800" w:rsidP="00D211C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3266DB4E" w14:textId="5580AEEA" w:rsidR="00D211C8" w:rsidRDefault="00525800" w:rsidP="00D211C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vAlign w:val="center"/>
          </w:tcPr>
          <w:p w14:paraId="16B98C3F" w14:textId="77777777" w:rsidR="00D211C8" w:rsidRDefault="00D211C8" w:rsidP="00D211C8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D211C8" w:rsidRPr="0042619C" w14:paraId="6F35A56D" w14:textId="77777777" w:rsidTr="00406101">
        <w:trPr>
          <w:trHeight w:val="60"/>
        </w:trPr>
        <w:tc>
          <w:tcPr>
            <w:tcW w:w="1048" w:type="dxa"/>
            <w:vAlign w:val="center"/>
          </w:tcPr>
          <w:p w14:paraId="0D4ADCDC" w14:textId="4137A4CC" w:rsidR="00D211C8" w:rsidRPr="003E1B06" w:rsidRDefault="00D211C8" w:rsidP="00D211C8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E1B06">
              <w:rPr>
                <w:rFonts w:cs="B Mitra" w:hint="cs"/>
                <w:b/>
                <w:bCs/>
                <w:sz w:val="20"/>
                <w:szCs w:val="20"/>
                <w:rtl/>
              </w:rPr>
              <w:t>ارائه خدمت</w:t>
            </w:r>
          </w:p>
        </w:tc>
        <w:tc>
          <w:tcPr>
            <w:tcW w:w="850" w:type="dxa"/>
            <w:vAlign w:val="center"/>
          </w:tcPr>
          <w:p w14:paraId="3EFE521C" w14:textId="3DA0D02B" w:rsidR="0068389A" w:rsidRDefault="00D211C8" w:rsidP="00D211C8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57BBF">
              <w:rPr>
                <w:rFonts w:cs="B Mitra" w:hint="cs"/>
                <w:b/>
                <w:bCs/>
                <w:sz w:val="18"/>
                <w:szCs w:val="18"/>
                <w:rtl/>
              </w:rPr>
              <w:t>مراقبت سلامت</w:t>
            </w:r>
          </w:p>
          <w:p w14:paraId="366E102E" w14:textId="30A4D7FA" w:rsidR="00D211C8" w:rsidRDefault="00D211C8" w:rsidP="00D211C8">
            <w:pPr>
              <w:spacing w:after="0" w:line="240" w:lineRule="auto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57BBF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دوره ای</w:t>
            </w:r>
          </w:p>
        </w:tc>
        <w:tc>
          <w:tcPr>
            <w:tcW w:w="7088" w:type="dxa"/>
            <w:vAlign w:val="center"/>
          </w:tcPr>
          <w:p w14:paraId="0DB09501" w14:textId="17E5F417" w:rsidR="00D211C8" w:rsidRDefault="00BB6476" w:rsidP="00F82C9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F82C92">
              <w:rPr>
                <w:rFonts w:cs="B Mitra" w:hint="cs"/>
                <w:sz w:val="24"/>
                <w:szCs w:val="24"/>
                <w:rtl/>
              </w:rPr>
              <w:t>انجام</w:t>
            </w:r>
            <w:r w:rsidR="00D211C8">
              <w:rPr>
                <w:rFonts w:cs="B Mitra" w:hint="cs"/>
                <w:sz w:val="24"/>
                <w:szCs w:val="24"/>
                <w:rtl/>
              </w:rPr>
              <w:t xml:space="preserve"> مراقبت های دوره ای دانش آموزان پایه های هدف</w:t>
            </w:r>
            <w:r w:rsidR="00F57E73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82C92">
              <w:rPr>
                <w:rFonts w:cs="B Mitra" w:hint="cs"/>
                <w:sz w:val="24"/>
                <w:szCs w:val="24"/>
                <w:rtl/>
              </w:rPr>
              <w:t>مطابق</w:t>
            </w:r>
            <w:r w:rsidR="00F57E73">
              <w:rPr>
                <w:rFonts w:cs="B Mitra" w:hint="cs"/>
                <w:sz w:val="24"/>
                <w:szCs w:val="24"/>
                <w:rtl/>
              </w:rPr>
              <w:t xml:space="preserve"> با هدف مورد انتظار</w:t>
            </w:r>
          </w:p>
          <w:p w14:paraId="4B4E8538" w14:textId="0D4BDABF" w:rsidR="00F57E73" w:rsidRDefault="00BB6476" w:rsidP="00F82C9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F82C92">
              <w:rPr>
                <w:rFonts w:cs="B Mitra" w:hint="cs"/>
                <w:sz w:val="24"/>
                <w:szCs w:val="24"/>
                <w:rtl/>
              </w:rPr>
              <w:t>تکمیل</w:t>
            </w:r>
            <w:r w:rsidR="00D211C8">
              <w:rPr>
                <w:rFonts w:cs="B Mitra" w:hint="cs"/>
                <w:sz w:val="24"/>
                <w:szCs w:val="24"/>
                <w:rtl/>
              </w:rPr>
              <w:t xml:space="preserve"> واکسیناسیون دانش آموزان پایه های هدف</w:t>
            </w:r>
            <w:r w:rsidR="00F57E73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82C92">
              <w:rPr>
                <w:rFonts w:cs="B Mitra" w:hint="cs"/>
                <w:sz w:val="24"/>
                <w:szCs w:val="24"/>
                <w:rtl/>
              </w:rPr>
              <w:t>مطابق</w:t>
            </w:r>
            <w:r w:rsidR="00F57E73">
              <w:rPr>
                <w:rFonts w:cs="B Mitra" w:hint="cs"/>
                <w:sz w:val="24"/>
                <w:szCs w:val="24"/>
                <w:rtl/>
              </w:rPr>
              <w:t xml:space="preserve"> با هدف مورد انتظار</w:t>
            </w:r>
          </w:p>
          <w:p w14:paraId="1A3127D4" w14:textId="0ABCC4C4" w:rsidR="00FE0E59" w:rsidRDefault="00FE0E59" w:rsidP="00BD542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-برر</w:t>
            </w:r>
            <w:r w:rsidR="00BD5422">
              <w:rPr>
                <w:rFonts w:cs="B Mitra" w:hint="cs"/>
                <w:sz w:val="24"/>
                <w:szCs w:val="24"/>
                <w:rtl/>
              </w:rPr>
              <w:t>سی شاخصهای ارسالی از سوی معاونت و اقدامات لازم برای رفع مشکلات</w:t>
            </w:r>
          </w:p>
          <w:p w14:paraId="06D544CF" w14:textId="74A3CBA0" w:rsidR="00B84858" w:rsidRDefault="00B84858" w:rsidP="00BD542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-بررسی</w:t>
            </w:r>
            <w:r w:rsidR="00D379B3">
              <w:rPr>
                <w:rFonts w:cs="B Mitra" w:hint="cs"/>
                <w:sz w:val="24"/>
                <w:szCs w:val="24"/>
                <w:rtl/>
              </w:rPr>
              <w:t>، تحلیل و انجام اقدامات لازم در خصوص بهبود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شاخصهای بیماریابی دانش آموزان </w:t>
            </w:r>
          </w:p>
          <w:p w14:paraId="376F876F" w14:textId="13DDAA0B" w:rsidR="00D211C8" w:rsidRDefault="00BB6476" w:rsidP="00F82C9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-</w:t>
            </w:r>
            <w:r w:rsidR="00F82C92">
              <w:rPr>
                <w:rFonts w:cs="B Mitra" w:hint="cs"/>
                <w:sz w:val="24"/>
                <w:szCs w:val="24"/>
                <w:rtl/>
              </w:rPr>
              <w:t>انجام</w:t>
            </w:r>
            <w:r w:rsidR="00D211C8">
              <w:rPr>
                <w:rFonts w:cs="B Mitra" w:hint="cs"/>
                <w:sz w:val="24"/>
                <w:szCs w:val="24"/>
                <w:rtl/>
              </w:rPr>
              <w:t xml:space="preserve"> مراقبت های دوره ای جوانان</w:t>
            </w:r>
            <w:r w:rsidR="00F57E73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82C92">
              <w:rPr>
                <w:rFonts w:cs="B Mitra" w:hint="cs"/>
                <w:sz w:val="24"/>
                <w:szCs w:val="24"/>
                <w:rtl/>
              </w:rPr>
              <w:t>مطابق</w:t>
            </w:r>
            <w:r w:rsidR="00F57E73">
              <w:rPr>
                <w:rFonts w:cs="B Mitra" w:hint="cs"/>
                <w:sz w:val="24"/>
                <w:szCs w:val="24"/>
                <w:rtl/>
              </w:rPr>
              <w:t xml:space="preserve"> با هدف مورد انتظار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CAB752E" w14:textId="441AA7E1" w:rsidR="00D211C8" w:rsidRPr="0042619C" w:rsidRDefault="00525800" w:rsidP="00D211C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8BB46F7" w14:textId="4DA72E7E" w:rsidR="00D211C8" w:rsidRDefault="00525800" w:rsidP="00D211C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739E6917" w14:textId="60929DA1" w:rsidR="00D211C8" w:rsidRDefault="00525800" w:rsidP="00D211C8">
            <w:pPr>
              <w:spacing w:after="0" w:line="240" w:lineRule="auto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  <w:tc>
          <w:tcPr>
            <w:tcW w:w="3394" w:type="dxa"/>
            <w:tcBorders>
              <w:left w:val="single" w:sz="4" w:space="0" w:color="auto"/>
            </w:tcBorders>
            <w:vAlign w:val="center"/>
          </w:tcPr>
          <w:p w14:paraId="1F327EC2" w14:textId="77777777" w:rsidR="00D211C8" w:rsidRDefault="00D211C8" w:rsidP="00D211C8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D211C8" w:rsidRPr="0042619C" w14:paraId="1DF8F475" w14:textId="77777777" w:rsidTr="00B0010C">
        <w:trPr>
          <w:trHeight w:val="368"/>
        </w:trPr>
        <w:tc>
          <w:tcPr>
            <w:tcW w:w="14790" w:type="dxa"/>
            <w:gridSpan w:val="7"/>
            <w:vAlign w:val="center"/>
          </w:tcPr>
          <w:p w14:paraId="5182B224" w14:textId="728F44CD" w:rsidR="00D211C8" w:rsidRPr="002E7AAA" w:rsidRDefault="00D54B6A" w:rsidP="00D54B6A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نکته :  امتیاز (2-1-0) برای هر آیتم از فعالیت اجرایی مورد انتظار هر ریزفرآیند                                                  </w:t>
            </w:r>
            <w:r w:rsidR="0074121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جمع </w:t>
            </w:r>
            <w:r w:rsidR="00D211C8" w:rsidRPr="002E7AAA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امتیاز </w:t>
            </w:r>
            <w:r w:rsidR="00B71851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</w:t>
            </w:r>
            <w:r w:rsidR="00D211C8" w:rsidRPr="002E7AAA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:    </w:t>
            </w:r>
            <w:r w:rsidR="006E2852">
              <w:rPr>
                <w:rFonts w:cs="B Mitra" w:hint="cs"/>
                <w:b/>
                <w:bCs/>
                <w:sz w:val="18"/>
                <w:szCs w:val="18"/>
                <w:rtl/>
              </w:rPr>
              <w:t>100</w:t>
            </w:r>
            <w:r w:rsidR="00D211C8" w:rsidRPr="002E7AAA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   </w:t>
            </w:r>
            <w:r w:rsidR="00D211C8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                           </w:t>
            </w:r>
            <w:r w:rsidR="00D211C8" w:rsidRPr="002E7AAA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     </w:t>
            </w:r>
            <w:r w:rsidR="00B71851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امتیاز/ </w:t>
            </w:r>
            <w:r w:rsidR="00D211C8" w:rsidRPr="002E7AAA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درصد امتیاز کسب شده : </w:t>
            </w:r>
          </w:p>
        </w:tc>
      </w:tr>
      <w:tr w:rsidR="00D211C8" w:rsidRPr="0042619C" w14:paraId="04FD3D3F" w14:textId="6745FC04" w:rsidTr="005F618D">
        <w:trPr>
          <w:trHeight w:val="60"/>
        </w:trPr>
        <w:tc>
          <w:tcPr>
            <w:tcW w:w="14790" w:type="dxa"/>
            <w:gridSpan w:val="7"/>
            <w:vAlign w:val="center"/>
          </w:tcPr>
          <w:p w14:paraId="37EDC8A4" w14:textId="4F213ECE" w:rsidR="00D211C8" w:rsidRPr="00FB31EE" w:rsidRDefault="006204D7" w:rsidP="00D211C8">
            <w:pPr>
              <w:spacing w:after="0" w:line="240" w:lineRule="auto"/>
              <w:jc w:val="both"/>
              <w:rPr>
                <w:rFonts w:cs="B Titr"/>
                <w:sz w:val="20"/>
                <w:szCs w:val="20"/>
                <w:rtl/>
              </w:rPr>
            </w:pPr>
            <w:r w:rsidRPr="00FB31EE">
              <w:rPr>
                <w:rFonts w:cs="B Titr" w:hint="cs"/>
                <w:sz w:val="20"/>
                <w:szCs w:val="20"/>
                <w:rtl/>
              </w:rPr>
              <w:t>-</w:t>
            </w:r>
            <w:r w:rsidR="00D211C8" w:rsidRPr="00FB31EE">
              <w:rPr>
                <w:rFonts w:cs="B Titr" w:hint="cs"/>
                <w:sz w:val="20"/>
                <w:szCs w:val="20"/>
                <w:rtl/>
              </w:rPr>
              <w:t>خلاقیت و ابتکارات ویژه / نقاط قوت شهرستان :</w:t>
            </w:r>
          </w:p>
          <w:p w14:paraId="7523422C" w14:textId="49733396" w:rsidR="00D211C8" w:rsidRPr="00FB31EE" w:rsidRDefault="006204D7" w:rsidP="00D211C8">
            <w:pPr>
              <w:spacing w:after="0" w:line="240" w:lineRule="auto"/>
              <w:jc w:val="both"/>
              <w:rPr>
                <w:rFonts w:cs="B Titr"/>
                <w:sz w:val="20"/>
                <w:szCs w:val="20"/>
                <w:rtl/>
              </w:rPr>
            </w:pPr>
            <w:r w:rsidRPr="00FB31EE">
              <w:rPr>
                <w:rFonts w:cs="B Titr" w:hint="cs"/>
                <w:sz w:val="20"/>
                <w:szCs w:val="20"/>
                <w:rtl/>
              </w:rPr>
              <w:t>-</w:t>
            </w:r>
            <w:r w:rsidR="00D211C8" w:rsidRPr="00FB31EE">
              <w:rPr>
                <w:rFonts w:cs="B Titr" w:hint="cs"/>
                <w:sz w:val="20"/>
                <w:szCs w:val="20"/>
                <w:rtl/>
              </w:rPr>
              <w:t>مشکلات درون بخشی و برون بخشی</w:t>
            </w:r>
            <w:r w:rsidR="00FA7E14" w:rsidRPr="00FB31EE">
              <w:rPr>
                <w:rFonts w:cs="B Titr" w:hint="cs"/>
                <w:sz w:val="20"/>
                <w:szCs w:val="20"/>
                <w:rtl/>
              </w:rPr>
              <w:t>/ نقاط ضعف</w:t>
            </w:r>
            <w:r w:rsidR="00D211C8" w:rsidRPr="00FB31EE">
              <w:rPr>
                <w:rFonts w:cs="B Titr" w:hint="cs"/>
                <w:sz w:val="20"/>
                <w:szCs w:val="20"/>
                <w:rtl/>
              </w:rPr>
              <w:t xml:space="preserve"> شهرستان :</w:t>
            </w:r>
          </w:p>
          <w:p w14:paraId="553498AF" w14:textId="638ED7A8" w:rsidR="00D211C8" w:rsidRPr="00FB31EE" w:rsidRDefault="006204D7" w:rsidP="00D211C8">
            <w:pPr>
              <w:spacing w:after="0" w:line="240" w:lineRule="auto"/>
              <w:jc w:val="both"/>
              <w:rPr>
                <w:rFonts w:cs="B Titr"/>
                <w:sz w:val="20"/>
                <w:szCs w:val="20"/>
                <w:rtl/>
              </w:rPr>
            </w:pPr>
            <w:r w:rsidRPr="00FB31EE">
              <w:rPr>
                <w:rFonts w:cs="B Titr" w:hint="cs"/>
                <w:sz w:val="20"/>
                <w:szCs w:val="20"/>
                <w:rtl/>
              </w:rPr>
              <w:t>-</w:t>
            </w:r>
            <w:r w:rsidR="00D211C8" w:rsidRPr="00FB31EE">
              <w:rPr>
                <w:rFonts w:cs="B Titr" w:hint="cs"/>
                <w:sz w:val="20"/>
                <w:szCs w:val="20"/>
                <w:rtl/>
              </w:rPr>
              <w:t>پیشنهادات :</w:t>
            </w:r>
          </w:p>
          <w:p w14:paraId="02E208F6" w14:textId="2E312876" w:rsidR="00D211C8" w:rsidRDefault="00D211C8" w:rsidP="00D211C8">
            <w:pPr>
              <w:spacing w:after="0" w:line="240" w:lineRule="auto"/>
              <w:rPr>
                <w:rFonts w:cs="B Nazanin"/>
                <w:rtl/>
              </w:rPr>
            </w:pPr>
          </w:p>
        </w:tc>
      </w:tr>
    </w:tbl>
    <w:p w14:paraId="60FF8C0B" w14:textId="5299AB89" w:rsidR="00F12C1E" w:rsidRPr="00F12C1E" w:rsidRDefault="00F12C1E" w:rsidP="00F12C1E">
      <w:pPr>
        <w:spacing w:after="0" w:line="240" w:lineRule="auto"/>
        <w:ind w:left="19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 نحوه ی </w:t>
      </w:r>
      <w:r w:rsidRPr="00F12C1E">
        <w:rPr>
          <w:rFonts w:cs="B Nazanin" w:hint="cs"/>
          <w:sz w:val="20"/>
          <w:szCs w:val="20"/>
          <w:rtl/>
        </w:rPr>
        <w:t>امتیاز دهی سئوالات</w:t>
      </w:r>
      <w:r w:rsidR="00F3568B">
        <w:rPr>
          <w:rFonts w:cs="B Nazanin" w:hint="cs"/>
          <w:sz w:val="20"/>
          <w:szCs w:val="20"/>
          <w:rtl/>
        </w:rPr>
        <w:t xml:space="preserve"> با ضریب مشخص شده</w:t>
      </w:r>
      <w:bookmarkStart w:id="0" w:name="_GoBack"/>
      <w:bookmarkEnd w:id="0"/>
      <w:r w:rsidRPr="00F12C1E">
        <w:rPr>
          <w:rFonts w:cs="B Nazanin" w:hint="cs"/>
          <w:sz w:val="20"/>
          <w:szCs w:val="20"/>
          <w:rtl/>
        </w:rPr>
        <w:t>: در صورت</w:t>
      </w:r>
      <w:r w:rsidRPr="00F12C1E">
        <w:rPr>
          <w:rFonts w:cs="B Nazanin"/>
          <w:sz w:val="20"/>
          <w:szCs w:val="20"/>
        </w:rPr>
        <w:t xml:space="preserve"> </w:t>
      </w:r>
      <w:r w:rsidRPr="00F12C1E">
        <w:rPr>
          <w:rFonts w:cs="B Nazanin" w:hint="cs"/>
          <w:sz w:val="20"/>
          <w:szCs w:val="20"/>
          <w:rtl/>
        </w:rPr>
        <w:t>دستیابی 85 %  و بیشتر به اهداف مورد انتظار/ انجام کامل برنامه :</w:t>
      </w:r>
      <w:r w:rsidRPr="00F12C1E">
        <w:rPr>
          <w:rFonts w:cs="B Nazanin" w:hint="cs"/>
          <w:sz w:val="20"/>
          <w:szCs w:val="20"/>
          <w:u w:val="single"/>
          <w:rtl/>
        </w:rPr>
        <w:t>امتیاز کامل</w:t>
      </w:r>
      <w:r w:rsidRPr="00F12C1E">
        <w:rPr>
          <w:rFonts w:cs="B Nazanin" w:hint="cs"/>
          <w:sz w:val="20"/>
          <w:szCs w:val="20"/>
          <w:rtl/>
        </w:rPr>
        <w:t xml:space="preserve">    دستیابی 84.9-60 % به اهداف مورد انتظار/ انجام ناقص برنامه  : </w:t>
      </w:r>
      <w:r w:rsidRPr="00F12C1E">
        <w:rPr>
          <w:rFonts w:cs="B Nazanin" w:hint="cs"/>
          <w:sz w:val="20"/>
          <w:szCs w:val="20"/>
          <w:u w:val="single"/>
          <w:rtl/>
        </w:rPr>
        <w:t>نصف امتیاز</w:t>
      </w:r>
      <w:r w:rsidRPr="00F12C1E">
        <w:rPr>
          <w:rFonts w:cs="B Nazanin" w:hint="cs"/>
          <w:sz w:val="20"/>
          <w:szCs w:val="20"/>
          <w:rtl/>
        </w:rPr>
        <w:t xml:space="preserve">      </w:t>
      </w:r>
    </w:p>
    <w:p w14:paraId="46AC5D09" w14:textId="68C6A7B5" w:rsidR="00F12C1E" w:rsidRPr="00F12C1E" w:rsidRDefault="00F12C1E" w:rsidP="00F12C1E">
      <w:pPr>
        <w:spacing w:after="0" w:line="240" w:lineRule="auto"/>
        <w:ind w:left="92"/>
        <w:contextualSpacing/>
        <w:rPr>
          <w:rFonts w:cs="B Nazanin"/>
          <w:sz w:val="20"/>
          <w:szCs w:val="20"/>
        </w:rPr>
      </w:pPr>
      <w:r w:rsidRPr="00F12C1E">
        <w:rPr>
          <w:rFonts w:cs="B Nazanin" w:hint="cs"/>
          <w:sz w:val="20"/>
          <w:szCs w:val="20"/>
          <w:rtl/>
        </w:rPr>
        <w:t xml:space="preserve">دستیابی زیر 60 % به اهداف موردانتظار/ عدم انجام برنامه : </w:t>
      </w:r>
      <w:r w:rsidRPr="00F12C1E">
        <w:rPr>
          <w:rFonts w:cs="B Nazanin" w:hint="cs"/>
          <w:sz w:val="20"/>
          <w:szCs w:val="20"/>
          <w:u w:val="single"/>
          <w:rtl/>
        </w:rPr>
        <w:t>0 امتیاز</w:t>
      </w:r>
    </w:p>
    <w:p w14:paraId="5A36E0E8" w14:textId="77777777" w:rsidR="009061F9" w:rsidRDefault="009061F9" w:rsidP="00102593">
      <w:pPr>
        <w:spacing w:line="240" w:lineRule="auto"/>
        <w:rPr>
          <w:rtl/>
        </w:rPr>
      </w:pPr>
    </w:p>
    <w:sectPr w:rsidR="009061F9" w:rsidSect="000E7210">
      <w:pgSz w:w="15840" w:h="12240" w:orient="landscape"/>
      <w:pgMar w:top="142" w:right="432" w:bottom="14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652"/>
    <w:rsid w:val="000038BE"/>
    <w:rsid w:val="00004DF4"/>
    <w:rsid w:val="00010C30"/>
    <w:rsid w:val="000263E4"/>
    <w:rsid w:val="00026522"/>
    <w:rsid w:val="00054247"/>
    <w:rsid w:val="000841EC"/>
    <w:rsid w:val="0008613C"/>
    <w:rsid w:val="000A5B43"/>
    <w:rsid w:val="000C4C45"/>
    <w:rsid w:val="000D4B1B"/>
    <w:rsid w:val="000E4CBB"/>
    <w:rsid w:val="000E7210"/>
    <w:rsid w:val="000F6574"/>
    <w:rsid w:val="00102593"/>
    <w:rsid w:val="00104D63"/>
    <w:rsid w:val="00112B4D"/>
    <w:rsid w:val="00112B4E"/>
    <w:rsid w:val="00113E0C"/>
    <w:rsid w:val="001165B5"/>
    <w:rsid w:val="00124BDF"/>
    <w:rsid w:val="001432EB"/>
    <w:rsid w:val="001551DE"/>
    <w:rsid w:val="001606ED"/>
    <w:rsid w:val="001A3D96"/>
    <w:rsid w:val="001B4220"/>
    <w:rsid w:val="001D7EBF"/>
    <w:rsid w:val="001E034C"/>
    <w:rsid w:val="00224267"/>
    <w:rsid w:val="0023596B"/>
    <w:rsid w:val="0023688C"/>
    <w:rsid w:val="00240E1D"/>
    <w:rsid w:val="002467EF"/>
    <w:rsid w:val="002628CA"/>
    <w:rsid w:val="00262E4F"/>
    <w:rsid w:val="00270CC9"/>
    <w:rsid w:val="00271A37"/>
    <w:rsid w:val="0027677E"/>
    <w:rsid w:val="00280A06"/>
    <w:rsid w:val="0028762D"/>
    <w:rsid w:val="002941E6"/>
    <w:rsid w:val="00295CCD"/>
    <w:rsid w:val="002A0BFA"/>
    <w:rsid w:val="002A348D"/>
    <w:rsid w:val="002B79EA"/>
    <w:rsid w:val="002D174C"/>
    <w:rsid w:val="002E5AFF"/>
    <w:rsid w:val="002E7AAA"/>
    <w:rsid w:val="002F19B8"/>
    <w:rsid w:val="002F35FD"/>
    <w:rsid w:val="00303464"/>
    <w:rsid w:val="00304523"/>
    <w:rsid w:val="003169DC"/>
    <w:rsid w:val="003326A0"/>
    <w:rsid w:val="00342846"/>
    <w:rsid w:val="0035111F"/>
    <w:rsid w:val="00351C62"/>
    <w:rsid w:val="00355CD0"/>
    <w:rsid w:val="00364BE5"/>
    <w:rsid w:val="0038000F"/>
    <w:rsid w:val="0038452B"/>
    <w:rsid w:val="003B1D5B"/>
    <w:rsid w:val="003D1D3B"/>
    <w:rsid w:val="003D6CD6"/>
    <w:rsid w:val="003E1B06"/>
    <w:rsid w:val="003F7032"/>
    <w:rsid w:val="004013B7"/>
    <w:rsid w:val="0040230B"/>
    <w:rsid w:val="00406101"/>
    <w:rsid w:val="00415AF4"/>
    <w:rsid w:val="004169F6"/>
    <w:rsid w:val="004278FC"/>
    <w:rsid w:val="004310AA"/>
    <w:rsid w:val="0045136A"/>
    <w:rsid w:val="004516C3"/>
    <w:rsid w:val="00453AED"/>
    <w:rsid w:val="004557B4"/>
    <w:rsid w:val="00457D5F"/>
    <w:rsid w:val="00460F94"/>
    <w:rsid w:val="00463270"/>
    <w:rsid w:val="00471428"/>
    <w:rsid w:val="00491B7E"/>
    <w:rsid w:val="004A0A9F"/>
    <w:rsid w:val="004A7EA2"/>
    <w:rsid w:val="004B0E9E"/>
    <w:rsid w:val="004B3A73"/>
    <w:rsid w:val="004C35A4"/>
    <w:rsid w:val="004C3D82"/>
    <w:rsid w:val="004D71A5"/>
    <w:rsid w:val="004E3241"/>
    <w:rsid w:val="004F19F7"/>
    <w:rsid w:val="004F4725"/>
    <w:rsid w:val="004F55AB"/>
    <w:rsid w:val="00500706"/>
    <w:rsid w:val="005048F3"/>
    <w:rsid w:val="005057BB"/>
    <w:rsid w:val="00525089"/>
    <w:rsid w:val="00525800"/>
    <w:rsid w:val="00533863"/>
    <w:rsid w:val="00536B83"/>
    <w:rsid w:val="005436C0"/>
    <w:rsid w:val="00553615"/>
    <w:rsid w:val="0055624D"/>
    <w:rsid w:val="005710AA"/>
    <w:rsid w:val="00582D07"/>
    <w:rsid w:val="0059309F"/>
    <w:rsid w:val="005A0DFB"/>
    <w:rsid w:val="005A1BD0"/>
    <w:rsid w:val="005A21B4"/>
    <w:rsid w:val="005A4603"/>
    <w:rsid w:val="005B496A"/>
    <w:rsid w:val="005C0C8C"/>
    <w:rsid w:val="005D6F89"/>
    <w:rsid w:val="005E37EC"/>
    <w:rsid w:val="005E5081"/>
    <w:rsid w:val="00601AFF"/>
    <w:rsid w:val="00606F3B"/>
    <w:rsid w:val="006204D7"/>
    <w:rsid w:val="006360A5"/>
    <w:rsid w:val="00642C91"/>
    <w:rsid w:val="00642D48"/>
    <w:rsid w:val="00651E6C"/>
    <w:rsid w:val="00653871"/>
    <w:rsid w:val="00657BAB"/>
    <w:rsid w:val="00666CEA"/>
    <w:rsid w:val="00674E25"/>
    <w:rsid w:val="006759DB"/>
    <w:rsid w:val="00676159"/>
    <w:rsid w:val="006778F8"/>
    <w:rsid w:val="006818C9"/>
    <w:rsid w:val="00681911"/>
    <w:rsid w:val="0068389A"/>
    <w:rsid w:val="006A74FD"/>
    <w:rsid w:val="006B04F5"/>
    <w:rsid w:val="006B0545"/>
    <w:rsid w:val="006B0621"/>
    <w:rsid w:val="006B645B"/>
    <w:rsid w:val="006B7AA0"/>
    <w:rsid w:val="006B7E22"/>
    <w:rsid w:val="006C1B5B"/>
    <w:rsid w:val="006C4E67"/>
    <w:rsid w:val="006D0328"/>
    <w:rsid w:val="006D0AFB"/>
    <w:rsid w:val="006E2852"/>
    <w:rsid w:val="006F3DCA"/>
    <w:rsid w:val="006F5652"/>
    <w:rsid w:val="00704766"/>
    <w:rsid w:val="007068FA"/>
    <w:rsid w:val="007132E1"/>
    <w:rsid w:val="007219A9"/>
    <w:rsid w:val="00724D48"/>
    <w:rsid w:val="00725422"/>
    <w:rsid w:val="00727B91"/>
    <w:rsid w:val="0073332A"/>
    <w:rsid w:val="00735F04"/>
    <w:rsid w:val="0074121D"/>
    <w:rsid w:val="007460BB"/>
    <w:rsid w:val="00781DB6"/>
    <w:rsid w:val="00791DE4"/>
    <w:rsid w:val="007B3718"/>
    <w:rsid w:val="007D2A3B"/>
    <w:rsid w:val="007D36EA"/>
    <w:rsid w:val="007E46C9"/>
    <w:rsid w:val="007E6408"/>
    <w:rsid w:val="007E6D88"/>
    <w:rsid w:val="008160AC"/>
    <w:rsid w:val="008260DF"/>
    <w:rsid w:val="00872BDF"/>
    <w:rsid w:val="008840E1"/>
    <w:rsid w:val="00893C69"/>
    <w:rsid w:val="008B33AD"/>
    <w:rsid w:val="008C7442"/>
    <w:rsid w:val="008D21C3"/>
    <w:rsid w:val="008E7BD4"/>
    <w:rsid w:val="00900011"/>
    <w:rsid w:val="009015DF"/>
    <w:rsid w:val="009061F9"/>
    <w:rsid w:val="009140C7"/>
    <w:rsid w:val="0091488C"/>
    <w:rsid w:val="0092619D"/>
    <w:rsid w:val="00933B03"/>
    <w:rsid w:val="00933EAA"/>
    <w:rsid w:val="0094729F"/>
    <w:rsid w:val="0096324A"/>
    <w:rsid w:val="00983AB7"/>
    <w:rsid w:val="00992A2C"/>
    <w:rsid w:val="009A3063"/>
    <w:rsid w:val="009B0904"/>
    <w:rsid w:val="009B0C63"/>
    <w:rsid w:val="009B3DEF"/>
    <w:rsid w:val="009F0A48"/>
    <w:rsid w:val="00A03B89"/>
    <w:rsid w:val="00A05FA0"/>
    <w:rsid w:val="00A22696"/>
    <w:rsid w:val="00A24216"/>
    <w:rsid w:val="00A307C7"/>
    <w:rsid w:val="00A4190E"/>
    <w:rsid w:val="00A434A4"/>
    <w:rsid w:val="00A47B1D"/>
    <w:rsid w:val="00A71912"/>
    <w:rsid w:val="00A8232B"/>
    <w:rsid w:val="00A8473A"/>
    <w:rsid w:val="00A878DF"/>
    <w:rsid w:val="00A96BC9"/>
    <w:rsid w:val="00AD2109"/>
    <w:rsid w:val="00AD58B1"/>
    <w:rsid w:val="00AD5C56"/>
    <w:rsid w:val="00AF1537"/>
    <w:rsid w:val="00AF3A77"/>
    <w:rsid w:val="00B0010C"/>
    <w:rsid w:val="00B102B0"/>
    <w:rsid w:val="00B26DEC"/>
    <w:rsid w:val="00B37D1F"/>
    <w:rsid w:val="00B528CB"/>
    <w:rsid w:val="00B71851"/>
    <w:rsid w:val="00B8057A"/>
    <w:rsid w:val="00B84858"/>
    <w:rsid w:val="00BB2B9C"/>
    <w:rsid w:val="00BB33E6"/>
    <w:rsid w:val="00BB5E7D"/>
    <w:rsid w:val="00BB6476"/>
    <w:rsid w:val="00BB7ACB"/>
    <w:rsid w:val="00BD5422"/>
    <w:rsid w:val="00BD64F5"/>
    <w:rsid w:val="00BD7045"/>
    <w:rsid w:val="00BF0D15"/>
    <w:rsid w:val="00BF658B"/>
    <w:rsid w:val="00BF7890"/>
    <w:rsid w:val="00C062E1"/>
    <w:rsid w:val="00C14CDA"/>
    <w:rsid w:val="00C32604"/>
    <w:rsid w:val="00C34962"/>
    <w:rsid w:val="00C365EA"/>
    <w:rsid w:val="00C4470D"/>
    <w:rsid w:val="00C70F91"/>
    <w:rsid w:val="00C8075B"/>
    <w:rsid w:val="00C8341D"/>
    <w:rsid w:val="00C90D4C"/>
    <w:rsid w:val="00C91F0B"/>
    <w:rsid w:val="00CA069B"/>
    <w:rsid w:val="00CA09CC"/>
    <w:rsid w:val="00CA48D5"/>
    <w:rsid w:val="00CA7F90"/>
    <w:rsid w:val="00CD5BFA"/>
    <w:rsid w:val="00CE6492"/>
    <w:rsid w:val="00CF6922"/>
    <w:rsid w:val="00D10B25"/>
    <w:rsid w:val="00D1544E"/>
    <w:rsid w:val="00D20EC8"/>
    <w:rsid w:val="00D211C8"/>
    <w:rsid w:val="00D24C50"/>
    <w:rsid w:val="00D31A07"/>
    <w:rsid w:val="00D36905"/>
    <w:rsid w:val="00D379B3"/>
    <w:rsid w:val="00D4093B"/>
    <w:rsid w:val="00D42EC7"/>
    <w:rsid w:val="00D5039D"/>
    <w:rsid w:val="00D54B6A"/>
    <w:rsid w:val="00D560DB"/>
    <w:rsid w:val="00D56B0E"/>
    <w:rsid w:val="00D5753C"/>
    <w:rsid w:val="00D57BBF"/>
    <w:rsid w:val="00D60404"/>
    <w:rsid w:val="00D83680"/>
    <w:rsid w:val="00D871D7"/>
    <w:rsid w:val="00DC5255"/>
    <w:rsid w:val="00DD4648"/>
    <w:rsid w:val="00DD508F"/>
    <w:rsid w:val="00DD66D3"/>
    <w:rsid w:val="00DE27AB"/>
    <w:rsid w:val="00DE31B2"/>
    <w:rsid w:val="00DF0458"/>
    <w:rsid w:val="00E05EDD"/>
    <w:rsid w:val="00E37B3A"/>
    <w:rsid w:val="00E45425"/>
    <w:rsid w:val="00E8097A"/>
    <w:rsid w:val="00E82060"/>
    <w:rsid w:val="00EB2DE9"/>
    <w:rsid w:val="00EB62A6"/>
    <w:rsid w:val="00EC06AA"/>
    <w:rsid w:val="00ED3E76"/>
    <w:rsid w:val="00ED52FB"/>
    <w:rsid w:val="00F062C9"/>
    <w:rsid w:val="00F06F47"/>
    <w:rsid w:val="00F12C1E"/>
    <w:rsid w:val="00F269F3"/>
    <w:rsid w:val="00F26FF6"/>
    <w:rsid w:val="00F3568B"/>
    <w:rsid w:val="00F36ECC"/>
    <w:rsid w:val="00F4543F"/>
    <w:rsid w:val="00F460B6"/>
    <w:rsid w:val="00F55523"/>
    <w:rsid w:val="00F57E73"/>
    <w:rsid w:val="00F82C92"/>
    <w:rsid w:val="00F85B9D"/>
    <w:rsid w:val="00FA7E14"/>
    <w:rsid w:val="00FB01C6"/>
    <w:rsid w:val="00FB31EE"/>
    <w:rsid w:val="00FC06F5"/>
    <w:rsid w:val="00FE0E59"/>
    <w:rsid w:val="00FE107C"/>
    <w:rsid w:val="00FF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1D85C"/>
  <w15:docId w15:val="{D0F476EA-30C8-413C-81ED-C351973B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652"/>
    <w:pPr>
      <w:bidi/>
      <w:spacing w:after="200" w:line="276" w:lineRule="auto"/>
    </w:pPr>
    <w:rPr>
      <w:rFonts w:eastAsiaTheme="minorEastAsia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5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5A4"/>
    <w:rPr>
      <w:rFonts w:ascii="Segoe UI" w:eastAsiaTheme="minorEastAsia" w:hAnsi="Segoe UI" w:cs="Segoe UI"/>
      <w:sz w:val="18"/>
      <w:szCs w:val="18"/>
      <w:lang w:bidi="fa-IR"/>
    </w:rPr>
  </w:style>
  <w:style w:type="paragraph" w:styleId="ListParagraph">
    <w:name w:val="List Paragraph"/>
    <w:basedOn w:val="Normal"/>
    <w:uiPriority w:val="34"/>
    <w:qFormat/>
    <w:rsid w:val="00451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1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51441-2566-471A-B227-0BF47778A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A.R.I</dc:creator>
  <cp:lastModifiedBy>A.R.I</cp:lastModifiedBy>
  <cp:revision>14</cp:revision>
  <cp:lastPrinted>2026-05-05T10:43:00Z</cp:lastPrinted>
  <dcterms:created xsi:type="dcterms:W3CDTF">2024-09-23T06:46:00Z</dcterms:created>
  <dcterms:modified xsi:type="dcterms:W3CDTF">2026-05-19T08:15:00Z</dcterms:modified>
</cp:coreProperties>
</file>