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C4E54" w14:textId="300BA49C" w:rsidR="00752525" w:rsidRDefault="00752525" w:rsidP="00AA365E">
      <w:pPr>
        <w:spacing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13184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>ابزار پایش برنامه مدیریت خطر بلایا</w:t>
      </w:r>
      <w:r w:rsidRPr="00C13184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Pr="00C13184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</w:p>
    <w:p w14:paraId="56C5EDB1" w14:textId="77777777" w:rsidR="00752525" w:rsidRPr="00ED4108" w:rsidRDefault="00752525" w:rsidP="00752525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1711"/>
        <w:gridCol w:w="6217"/>
        <w:gridCol w:w="540"/>
        <w:gridCol w:w="630"/>
        <w:gridCol w:w="630"/>
        <w:gridCol w:w="630"/>
        <w:gridCol w:w="621"/>
      </w:tblGrid>
      <w:tr w:rsidR="00752525" w:rsidRPr="008567BF" w14:paraId="248956C0" w14:textId="77777777" w:rsidTr="00592C25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14:paraId="023C7ED7" w14:textId="77777777" w:rsidR="00752525" w:rsidRPr="007A6A21" w:rsidRDefault="00752525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711" w:type="dxa"/>
            <w:vMerge w:val="restart"/>
            <w:vAlign w:val="center"/>
          </w:tcPr>
          <w:p w14:paraId="65DAA1EB" w14:textId="77777777" w:rsidR="00752525" w:rsidRPr="007A6A21" w:rsidRDefault="00752525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6217" w:type="dxa"/>
            <w:vMerge w:val="restart"/>
            <w:vAlign w:val="center"/>
          </w:tcPr>
          <w:p w14:paraId="0F82ADD6" w14:textId="77777777" w:rsidR="00752525" w:rsidRPr="007A6A21" w:rsidRDefault="00752525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23539FB8" w14:textId="77777777" w:rsidR="00752525" w:rsidRPr="00274DBF" w:rsidRDefault="00752525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14:paraId="5A23196E" w14:textId="77777777" w:rsidR="00752525" w:rsidRPr="00AF7D8E" w:rsidRDefault="00752525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1881" w:type="dxa"/>
            <w:gridSpan w:val="3"/>
          </w:tcPr>
          <w:p w14:paraId="0F9364A9" w14:textId="77777777" w:rsidR="00752525" w:rsidRPr="007A6A21" w:rsidRDefault="00752525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752525" w:rsidRPr="008567BF" w14:paraId="1148A48D" w14:textId="77777777" w:rsidTr="00FD35C2">
        <w:trPr>
          <w:trHeight w:val="407"/>
        </w:trPr>
        <w:tc>
          <w:tcPr>
            <w:tcW w:w="532" w:type="dxa"/>
            <w:vMerge/>
          </w:tcPr>
          <w:p w14:paraId="43D1D5CC" w14:textId="77777777" w:rsidR="00752525" w:rsidRPr="008567BF" w:rsidRDefault="00752525" w:rsidP="0075252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</w:tcPr>
          <w:p w14:paraId="6403C8FA" w14:textId="77777777" w:rsidR="00752525" w:rsidRPr="008567BF" w:rsidRDefault="00752525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217" w:type="dxa"/>
            <w:vMerge/>
          </w:tcPr>
          <w:p w14:paraId="0041FECF" w14:textId="77777777" w:rsidR="00752525" w:rsidRDefault="00752525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14:paraId="7ED8F275" w14:textId="77777777" w:rsidR="00752525" w:rsidRPr="008567BF" w:rsidRDefault="00752525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  <w:vMerge/>
          </w:tcPr>
          <w:p w14:paraId="63DA7999" w14:textId="77777777" w:rsidR="00752525" w:rsidRPr="008567BF" w:rsidRDefault="00752525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4F77DDFD" w14:textId="77777777" w:rsidR="00752525" w:rsidRPr="00961A81" w:rsidRDefault="00752525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630" w:type="dxa"/>
          </w:tcPr>
          <w:p w14:paraId="448C12F8" w14:textId="77777777" w:rsidR="00752525" w:rsidRPr="00961A81" w:rsidRDefault="00752525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621" w:type="dxa"/>
          </w:tcPr>
          <w:p w14:paraId="4CC088B0" w14:textId="77777777" w:rsidR="00752525" w:rsidRPr="00961A81" w:rsidRDefault="00752525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592C25" w:rsidRPr="008567BF" w14:paraId="05350870" w14:textId="77777777" w:rsidTr="00592C25">
        <w:trPr>
          <w:trHeight w:val="890"/>
        </w:trPr>
        <w:tc>
          <w:tcPr>
            <w:tcW w:w="532" w:type="dxa"/>
            <w:vMerge w:val="restart"/>
            <w:vAlign w:val="center"/>
          </w:tcPr>
          <w:p w14:paraId="2ADD7C2E" w14:textId="4778294F" w:rsidR="00592C25" w:rsidRPr="008567BF" w:rsidRDefault="00FD35C2" w:rsidP="00752525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14:paraId="0DF1CB14" w14:textId="77777777" w:rsidR="00592C25" w:rsidRPr="0047551D" w:rsidRDefault="00592C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ارزيابی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سطح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خطر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 ایمنی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br/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(SARA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اجرا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شده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است.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100873FE" w14:textId="798292E1" w:rsidR="00592C25" w:rsidRPr="0010565A" w:rsidRDefault="00592C25" w:rsidP="0010565A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 w:rsidRPr="0010565A">
              <w:rPr>
                <w:rFonts w:cs="B Nazanin"/>
                <w:sz w:val="20"/>
                <w:szCs w:val="20"/>
                <w:rtl/>
              </w:rPr>
              <w:t>ب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 w:hint="eastAsia"/>
                <w:sz w:val="20"/>
                <w:szCs w:val="20"/>
                <w:rtl/>
              </w:rPr>
              <w:t>ان</w:t>
            </w:r>
            <w:r w:rsidRPr="0010565A">
              <w:rPr>
                <w:rFonts w:cs="B Nazanin"/>
                <w:sz w:val="20"/>
                <w:szCs w:val="20"/>
              </w:rPr>
              <w:t xml:space="preserve"> 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شاخص ا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 w:hint="eastAsia"/>
                <w:sz w:val="20"/>
                <w:szCs w:val="20"/>
                <w:rtl/>
              </w:rPr>
              <w:t>من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سازه ا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 w:hint="eastAsia"/>
                <w:sz w:val="20"/>
                <w:szCs w:val="20"/>
                <w:rtl/>
              </w:rPr>
              <w:t>،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غ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سازه ا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و عملکرد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واحد بهداشت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/>
                <w:sz w:val="20"/>
                <w:szCs w:val="20"/>
              </w:rPr>
              <w:t xml:space="preserve">  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 xml:space="preserve">مربوط به سال </w:t>
            </w:r>
            <w:r w:rsidR="0010565A" w:rsidRPr="0010565A">
              <w:rPr>
                <w:rFonts w:cs="B Nazanin" w:hint="cs"/>
                <w:sz w:val="20"/>
                <w:szCs w:val="20"/>
                <w:rtl/>
              </w:rPr>
              <w:t xml:space="preserve">1400 و 1401 </w:t>
            </w:r>
            <w:r w:rsidRPr="0010565A">
              <w:rPr>
                <w:rFonts w:cs="B Nazanin"/>
                <w:sz w:val="20"/>
                <w:szCs w:val="20"/>
                <w:rtl/>
              </w:rPr>
              <w:t>و</w:t>
            </w:r>
            <w:r w:rsidR="0010565A" w:rsidRPr="0010565A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10565A">
              <w:rPr>
                <w:rFonts w:cs="B Nazanin"/>
                <w:sz w:val="20"/>
                <w:szCs w:val="20"/>
                <w:rtl/>
              </w:rPr>
              <w:t>تحل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هر کدام از آنها.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 xml:space="preserve">( 6 شاخص که </w:t>
            </w:r>
            <w:r w:rsidRPr="0010565A">
              <w:rPr>
                <w:rFonts w:cs="B Nazanin"/>
                <w:sz w:val="20"/>
                <w:szCs w:val="20"/>
                <w:rtl/>
              </w:rPr>
              <w:t>هر آ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 w:hint="eastAsia"/>
                <w:sz w:val="20"/>
                <w:szCs w:val="20"/>
                <w:rtl/>
              </w:rPr>
              <w:t>تم</w:t>
            </w:r>
            <w:r w:rsidR="0010565A">
              <w:rPr>
                <w:rFonts w:cs="B Nazanin" w:hint="cs"/>
                <w:sz w:val="20"/>
                <w:szCs w:val="20"/>
                <w:rtl/>
              </w:rPr>
              <w:t xml:space="preserve"> 0.25</w:t>
            </w:r>
            <w:r w:rsidR="0010565A" w:rsidRPr="0010565A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امتیاز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و تحل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10565A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10565A">
              <w:rPr>
                <w:rFonts w:cs="B Nazanin"/>
                <w:sz w:val="20"/>
                <w:szCs w:val="20"/>
                <w:rtl/>
              </w:rPr>
              <w:t xml:space="preserve"> آن</w:t>
            </w:r>
            <w:r w:rsidR="00DB0942">
              <w:rPr>
                <w:rFonts w:cs="B Nazanin" w:hint="cs"/>
                <w:sz w:val="20"/>
                <w:szCs w:val="20"/>
                <w:rtl/>
              </w:rPr>
              <w:t xml:space="preserve"> 0.25</w:t>
            </w:r>
            <w:r w:rsidRPr="0010565A">
              <w:rPr>
                <w:rFonts w:cs="B Nazanin" w:hint="cs"/>
                <w:sz w:val="20"/>
                <w:szCs w:val="20"/>
                <w:rtl/>
              </w:rPr>
              <w:t xml:space="preserve"> امتیاز دارد)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F5693D1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77189C6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30" w:type="dxa"/>
            <w:vAlign w:val="center"/>
          </w:tcPr>
          <w:p w14:paraId="49BF4A65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4A95D9E2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71D4A118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14:paraId="2023DC83" w14:textId="77777777" w:rsidTr="00592C25">
        <w:trPr>
          <w:trHeight w:val="1790"/>
        </w:trPr>
        <w:tc>
          <w:tcPr>
            <w:tcW w:w="532" w:type="dxa"/>
            <w:vMerge/>
            <w:vAlign w:val="center"/>
          </w:tcPr>
          <w:p w14:paraId="5E9167C2" w14:textId="77777777"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  <w:shd w:val="clear" w:color="auto" w:fill="auto"/>
          </w:tcPr>
          <w:p w14:paraId="0B466ABA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7" w:type="dxa"/>
            <w:shd w:val="clear" w:color="auto" w:fill="auto"/>
          </w:tcPr>
          <w:p w14:paraId="27790E9B" w14:textId="4AE76F50" w:rsidR="00592C25" w:rsidRPr="0047551D" w:rsidRDefault="0010565A" w:rsidP="00752525">
            <w:pPr>
              <w:spacing w:after="0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در خصوص چک لیستهای برنامه </w:t>
            </w:r>
            <w:r>
              <w:rPr>
                <w:rFonts w:cs="B Nazanin"/>
                <w:sz w:val="20"/>
                <w:szCs w:val="20"/>
              </w:rPr>
              <w:t>SARA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:</w:t>
            </w:r>
          </w:p>
          <w:p w14:paraId="6A320A27" w14:textId="56253164" w:rsidR="00592C25" w:rsidRPr="00DB0942" w:rsidRDefault="00592C25" w:rsidP="00DB094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B0942">
              <w:rPr>
                <w:rFonts w:cs="B Nazanin" w:hint="cs"/>
                <w:sz w:val="20"/>
                <w:szCs w:val="20"/>
                <w:rtl/>
              </w:rPr>
              <w:t>نام بردن 5 نوع مخاطره(هر کدام 0.25 امتیاز) و بیان 1 مثال از هر کدام(0.25 امتیاز)</w:t>
            </w:r>
          </w:p>
          <w:p w14:paraId="1CBC5CB3" w14:textId="6285C5A7" w:rsidR="00592C25" w:rsidRPr="00DB0942" w:rsidRDefault="00592C25" w:rsidP="00DB09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DB0942">
              <w:rPr>
                <w:rFonts w:cs="B Nazanin" w:hint="cs"/>
                <w:sz w:val="20"/>
                <w:szCs w:val="20"/>
                <w:rtl/>
              </w:rPr>
              <w:t>ایمنی سازه ای و</w:t>
            </w:r>
            <w:r w:rsidR="00DB094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B0942">
              <w:rPr>
                <w:rFonts w:cs="B Nazanin" w:hint="cs"/>
                <w:sz w:val="20"/>
                <w:szCs w:val="20"/>
                <w:rtl/>
              </w:rPr>
              <w:t>نحوه امتیاز دهی به سو</w:t>
            </w:r>
            <w:r w:rsidR="00DB0942">
              <w:rPr>
                <w:rFonts w:cs="B Nazanin" w:hint="cs"/>
                <w:sz w:val="20"/>
                <w:szCs w:val="20"/>
                <w:rtl/>
              </w:rPr>
              <w:t>ا</w:t>
            </w:r>
            <w:r w:rsidRPr="00DB0942">
              <w:rPr>
                <w:rFonts w:cs="B Nazanin" w:hint="cs"/>
                <w:sz w:val="20"/>
                <w:szCs w:val="20"/>
                <w:rtl/>
              </w:rPr>
              <w:t>ل ارزیابی مربوطه</w:t>
            </w:r>
            <w:r w:rsidR="00DB094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B0942">
              <w:rPr>
                <w:rFonts w:cs="B Nazanin" w:hint="cs"/>
                <w:sz w:val="20"/>
                <w:szCs w:val="20"/>
                <w:rtl/>
              </w:rPr>
              <w:t>(0.5 امتیاز) ایمنی غیرسازه ای و نحوه امتیاز دهی به سو</w:t>
            </w:r>
            <w:r w:rsidR="00DB0942">
              <w:rPr>
                <w:rFonts w:cs="B Nazanin" w:hint="cs"/>
                <w:sz w:val="20"/>
                <w:szCs w:val="20"/>
                <w:rtl/>
              </w:rPr>
              <w:t>ا</w:t>
            </w:r>
            <w:r w:rsidRPr="00DB0942">
              <w:rPr>
                <w:rFonts w:cs="B Nazanin" w:hint="cs"/>
                <w:sz w:val="20"/>
                <w:szCs w:val="20"/>
                <w:rtl/>
              </w:rPr>
              <w:t>ل ارزیابی مربوطه (1امتیاز) ایمنی عملکردی و نحوه امتیاز دهی به سو</w:t>
            </w:r>
            <w:r w:rsidR="00DB0942">
              <w:rPr>
                <w:rFonts w:cs="B Nazanin" w:hint="cs"/>
                <w:sz w:val="20"/>
                <w:szCs w:val="20"/>
                <w:rtl/>
              </w:rPr>
              <w:t>ا</w:t>
            </w:r>
            <w:r w:rsidRPr="00DB0942">
              <w:rPr>
                <w:rFonts w:cs="B Nazanin" w:hint="cs"/>
                <w:sz w:val="20"/>
                <w:szCs w:val="20"/>
                <w:rtl/>
              </w:rPr>
              <w:t>ل ارزیابی مربوطه</w:t>
            </w:r>
            <w:r w:rsidR="00DB0942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B0942">
              <w:rPr>
                <w:rFonts w:cs="B Nazanin" w:hint="cs"/>
                <w:sz w:val="20"/>
                <w:szCs w:val="20"/>
                <w:rtl/>
              </w:rPr>
              <w:t>(1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13D1367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F1DF7C3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630" w:type="dxa"/>
            <w:vAlign w:val="center"/>
          </w:tcPr>
          <w:p w14:paraId="5BB6C729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0E0354A4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30D2C031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14:paraId="581173C3" w14:textId="77777777" w:rsidTr="00592C25">
        <w:trPr>
          <w:trHeight w:val="593"/>
        </w:trPr>
        <w:tc>
          <w:tcPr>
            <w:tcW w:w="532" w:type="dxa"/>
            <w:vMerge w:val="restart"/>
            <w:vAlign w:val="center"/>
          </w:tcPr>
          <w:p w14:paraId="1ACF56B9" w14:textId="67D59636" w:rsidR="00592C25" w:rsidRPr="008567BF" w:rsidRDefault="00FD35C2" w:rsidP="00752525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14:paraId="1F3EB57A" w14:textId="77777777" w:rsidR="00592C25" w:rsidRPr="0047551D" w:rsidRDefault="00592C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>قسمت ها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اصل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EOP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را ب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کند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43C4BAA0" w14:textId="35D87B22" w:rsidR="00592C25" w:rsidRPr="00DB0942" w:rsidRDefault="00592C25" w:rsidP="00DB09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DB0942">
              <w:rPr>
                <w:rFonts w:cs="B Nazanin"/>
                <w:sz w:val="18"/>
                <w:szCs w:val="18"/>
                <w:rtl/>
              </w:rPr>
              <w:t>شامل مفاه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DB0942">
              <w:rPr>
                <w:rFonts w:cs="B Nazanin" w:hint="eastAsia"/>
                <w:sz w:val="18"/>
                <w:szCs w:val="18"/>
                <w:rtl/>
              </w:rPr>
              <w:t>م</w:t>
            </w:r>
            <w:r w:rsidRPr="00DB0942">
              <w:rPr>
                <w:rFonts w:cs="B Nazanin"/>
                <w:sz w:val="18"/>
                <w:szCs w:val="18"/>
                <w:rtl/>
              </w:rPr>
              <w:t xml:space="preserve"> پا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DB0942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 xml:space="preserve"> (5 مورد هر کدام 0.25 امتیاز)</w:t>
            </w:r>
            <w:r w:rsidRPr="00DB0942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DB0942">
              <w:rPr>
                <w:rFonts w:cs="B Nazanin"/>
                <w:sz w:val="18"/>
                <w:szCs w:val="18"/>
                <w:rtl/>
              </w:rPr>
              <w:t xml:space="preserve"> مبان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DB0942">
              <w:rPr>
                <w:rFonts w:cs="B Nazanin"/>
                <w:sz w:val="18"/>
                <w:szCs w:val="18"/>
                <w:rtl/>
              </w:rPr>
              <w:t xml:space="preserve"> عمل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DB0942">
              <w:rPr>
                <w:rFonts w:cs="B Nazanin" w:hint="eastAsia"/>
                <w:sz w:val="18"/>
                <w:szCs w:val="18"/>
                <w:rtl/>
              </w:rPr>
              <w:t>ات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(4 مورد هر کدام 0.25 امتیاز)</w:t>
            </w:r>
            <w:r w:rsidRPr="00DB0942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DB0942">
              <w:rPr>
                <w:rFonts w:cs="B Nazanin"/>
                <w:sz w:val="18"/>
                <w:szCs w:val="18"/>
                <w:rtl/>
              </w:rPr>
              <w:t xml:space="preserve"> کارکردها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DB0942">
              <w:rPr>
                <w:rFonts w:cs="B Nazanin"/>
                <w:sz w:val="18"/>
                <w:szCs w:val="18"/>
                <w:rtl/>
              </w:rPr>
              <w:t xml:space="preserve"> آمادگ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ی(6 مورد هر کدام 0.25 امتیاز)</w:t>
            </w:r>
            <w:r w:rsidRPr="00DB0942">
              <w:rPr>
                <w:rFonts w:cs="B Nazanin"/>
                <w:sz w:val="18"/>
                <w:szCs w:val="18"/>
                <w:rtl/>
              </w:rPr>
              <w:t>، کارکردها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DB0942">
              <w:rPr>
                <w:rFonts w:cs="B Nazanin"/>
                <w:sz w:val="18"/>
                <w:szCs w:val="18"/>
                <w:rtl/>
              </w:rPr>
              <w:t xml:space="preserve"> م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شترک(حداقل 9 مورد هر کدام 0.25 امتیاز)</w:t>
            </w:r>
            <w:r w:rsidRPr="00DB0942">
              <w:rPr>
                <w:rFonts w:cs="B Nazanin"/>
                <w:sz w:val="18"/>
                <w:szCs w:val="18"/>
                <w:rtl/>
              </w:rPr>
              <w:t xml:space="preserve"> ، کارکردها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DB0942">
              <w:rPr>
                <w:rFonts w:cs="B Nazanin"/>
                <w:sz w:val="18"/>
                <w:szCs w:val="18"/>
                <w:rtl/>
              </w:rPr>
              <w:t xml:space="preserve"> اختصاص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ی و</w:t>
            </w:r>
            <w:r w:rsidR="00943DA0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تخصصی( حداقل 4 مورد هر کدام 0.25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D385387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4E96638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630" w:type="dxa"/>
            <w:vAlign w:val="center"/>
          </w:tcPr>
          <w:p w14:paraId="290335B5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7B301F8A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0036F995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B0942" w:rsidRPr="008567BF" w14:paraId="757A912C" w14:textId="77777777" w:rsidTr="00592C25">
        <w:trPr>
          <w:trHeight w:val="593"/>
        </w:trPr>
        <w:tc>
          <w:tcPr>
            <w:tcW w:w="532" w:type="dxa"/>
            <w:vMerge/>
            <w:vAlign w:val="center"/>
          </w:tcPr>
          <w:p w14:paraId="16AAA8B9" w14:textId="77777777" w:rsidR="00DB0942" w:rsidRPr="008567BF" w:rsidRDefault="00DB0942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  <w:shd w:val="clear" w:color="auto" w:fill="auto"/>
            <w:vAlign w:val="center"/>
          </w:tcPr>
          <w:p w14:paraId="2C178A1D" w14:textId="77777777" w:rsidR="00DB0942" w:rsidRPr="0047551D" w:rsidRDefault="00DB0942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17" w:type="dxa"/>
            <w:shd w:val="clear" w:color="auto" w:fill="auto"/>
            <w:vAlign w:val="center"/>
          </w:tcPr>
          <w:p w14:paraId="1E1A4A43" w14:textId="57AF4B2A" w:rsidR="00DB0942" w:rsidRPr="00DB0942" w:rsidRDefault="00DB0942" w:rsidP="00DB09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DB0942">
              <w:rPr>
                <w:rFonts w:cs="B Nazanin" w:hint="cs"/>
                <w:sz w:val="18"/>
                <w:szCs w:val="18"/>
                <w:rtl/>
                <w:lang w:bidi="ar-SA"/>
              </w:rPr>
              <w:t xml:space="preserve">آیا برنامه </w:t>
            </w:r>
            <w:r w:rsidRPr="00DB0942">
              <w:rPr>
                <w:rFonts w:cs="B Nazanin"/>
                <w:sz w:val="18"/>
                <w:szCs w:val="18"/>
              </w:rPr>
              <w:t>EOP</w:t>
            </w:r>
            <w:r w:rsidRPr="00DB0942">
              <w:rPr>
                <w:rFonts w:cs="B Nazanin" w:hint="cs"/>
                <w:sz w:val="18"/>
                <w:szCs w:val="18"/>
                <w:rtl/>
                <w:lang w:bidi="ar-SA"/>
              </w:rPr>
              <w:t xml:space="preserve"> به روز رسانی شده و در واحد وجود دارد؟</w:t>
            </w:r>
            <w:r w:rsidR="00361D14">
              <w:rPr>
                <w:rFonts w:cs="B Nazanin"/>
                <w:sz w:val="18"/>
                <w:szCs w:val="18"/>
                <w:lang w:bidi="ar-SA"/>
              </w:rPr>
              <w:t xml:space="preserve"> </w:t>
            </w:r>
            <w:r w:rsidR="00361D14">
              <w:rPr>
                <w:rFonts w:cs="B Nazanin" w:hint="cs"/>
                <w:sz w:val="18"/>
                <w:szCs w:val="18"/>
                <w:rtl/>
              </w:rPr>
              <w:t>(2.5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19FAA01" w14:textId="5AEB2453" w:rsidR="00DB0942" w:rsidRPr="0047551D" w:rsidRDefault="00DB0942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549D503" w14:textId="7F7A0A4B" w:rsidR="00DB0942" w:rsidRPr="0047551D" w:rsidRDefault="00DB0942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2.5</w:t>
            </w:r>
          </w:p>
        </w:tc>
        <w:tc>
          <w:tcPr>
            <w:tcW w:w="630" w:type="dxa"/>
            <w:vAlign w:val="center"/>
          </w:tcPr>
          <w:p w14:paraId="4C7D9640" w14:textId="77777777" w:rsidR="00DB0942" w:rsidRDefault="00DB0942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08F9FE01" w14:textId="77777777" w:rsidR="00DB0942" w:rsidRDefault="00DB0942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79921D4A" w14:textId="77777777" w:rsidR="00DB0942" w:rsidRDefault="00DB0942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14:paraId="2704653D" w14:textId="77777777" w:rsidTr="00592C25">
        <w:trPr>
          <w:trHeight w:val="503"/>
        </w:trPr>
        <w:tc>
          <w:tcPr>
            <w:tcW w:w="532" w:type="dxa"/>
            <w:vMerge/>
            <w:vAlign w:val="center"/>
          </w:tcPr>
          <w:p w14:paraId="3092E73E" w14:textId="77777777"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  <w:shd w:val="clear" w:color="auto" w:fill="auto"/>
          </w:tcPr>
          <w:p w14:paraId="0EBE10DD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7" w:type="dxa"/>
            <w:shd w:val="clear" w:color="auto" w:fill="auto"/>
            <w:vAlign w:val="center"/>
          </w:tcPr>
          <w:p w14:paraId="2C99B1DF" w14:textId="78064559" w:rsidR="00592C25" w:rsidRPr="00DB0942" w:rsidRDefault="00592C25" w:rsidP="00DB094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DB0942">
              <w:rPr>
                <w:rFonts w:cs="B Nazanin" w:hint="cs"/>
                <w:sz w:val="18"/>
                <w:szCs w:val="18"/>
                <w:rtl/>
              </w:rPr>
              <w:t xml:space="preserve">بر اساس برنامه </w:t>
            </w:r>
            <w:r w:rsidRPr="00DB0942">
              <w:rPr>
                <w:rFonts w:cs="B Nazanin"/>
                <w:sz w:val="18"/>
                <w:szCs w:val="18"/>
              </w:rPr>
              <w:t>SARA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 xml:space="preserve"> مخاطرات تهدید کننده منطقه، جمعیت و واحد بهداشتی تحت پوشش را به ترتیب اولویت و درصد خطر می شناسد.(بر اساس 5 دسته مخاطرات هر اولویت صحیح 0.</w:t>
            </w:r>
            <w:r w:rsidR="00DB0942">
              <w:rPr>
                <w:rFonts w:cs="B Nazanin" w:hint="cs"/>
                <w:sz w:val="18"/>
                <w:szCs w:val="18"/>
                <w:rtl/>
              </w:rPr>
              <w:t>2</w:t>
            </w:r>
            <w:r w:rsidRPr="00DB0942">
              <w:rPr>
                <w:rFonts w:cs="B Nazanin" w:hint="cs"/>
                <w:sz w:val="18"/>
                <w:szCs w:val="18"/>
                <w:rtl/>
              </w:rPr>
              <w:t>5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F498BB5" w14:textId="04273ADB" w:rsidR="00592C25" w:rsidRPr="0047551D" w:rsidRDefault="00361D14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3817478" w14:textId="6538F14A" w:rsidR="00592C25" w:rsidRPr="0047551D" w:rsidRDefault="00DB0942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2.5</w:t>
            </w:r>
          </w:p>
        </w:tc>
        <w:tc>
          <w:tcPr>
            <w:tcW w:w="630" w:type="dxa"/>
            <w:vAlign w:val="center"/>
          </w:tcPr>
          <w:p w14:paraId="785E1800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4CCBB43B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3DCE1B91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14:paraId="1D0D3C65" w14:textId="77777777" w:rsidTr="00592C25">
        <w:trPr>
          <w:trHeight w:val="800"/>
        </w:trPr>
        <w:tc>
          <w:tcPr>
            <w:tcW w:w="532" w:type="dxa"/>
            <w:vMerge w:val="restart"/>
            <w:vAlign w:val="center"/>
          </w:tcPr>
          <w:p w14:paraId="6EACADA6" w14:textId="07F07FA5" w:rsidR="00592C25" w:rsidRPr="008567BF" w:rsidRDefault="00FD35C2" w:rsidP="00752525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711" w:type="dxa"/>
            <w:vMerge w:val="restart"/>
            <w:shd w:val="clear" w:color="auto" w:fill="auto"/>
            <w:vAlign w:val="center"/>
          </w:tcPr>
          <w:p w14:paraId="718EA6FF" w14:textId="77777777" w:rsidR="00592C25" w:rsidRPr="0047551D" w:rsidRDefault="00592C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نظام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ثبت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وقوع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پیامدهای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بلايا 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DSS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) اجرا شده است.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08A981D8" w14:textId="65FCC8CA" w:rsidR="00592C25" w:rsidRPr="00943DA0" w:rsidRDefault="00592C25" w:rsidP="00943D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943DA0">
              <w:rPr>
                <w:rFonts w:cs="B Nazanin"/>
                <w:sz w:val="18"/>
                <w:szCs w:val="18"/>
                <w:rtl/>
              </w:rPr>
              <w:t>فرم ها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>ی</w:t>
            </w:r>
            <w:r w:rsidRPr="00943DA0">
              <w:rPr>
                <w:rFonts w:cs="B Nazanin"/>
                <w:sz w:val="18"/>
                <w:szCs w:val="18"/>
                <w:rtl/>
              </w:rPr>
              <w:t xml:space="preserve"> گزارش مخاطره به سطح بالاتر را م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>ی</w:t>
            </w:r>
            <w:r w:rsidRPr="00943DA0">
              <w:rPr>
                <w:rFonts w:cs="B Nazanin"/>
                <w:sz w:val="18"/>
                <w:szCs w:val="18"/>
                <w:rtl/>
              </w:rPr>
              <w:t xml:space="preserve"> شناسد</w:t>
            </w:r>
            <w:r w:rsidR="00647ED0">
              <w:rPr>
                <w:rFonts w:cs="B Nazanin"/>
                <w:sz w:val="18"/>
                <w:szCs w:val="18"/>
              </w:rPr>
              <w:t xml:space="preserve"> 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>(فرم</w:t>
            </w:r>
            <w:r w:rsidR="00943DA0" w:rsidRPr="00943DA0">
              <w:rPr>
                <w:rFonts w:cs="B Nazanin"/>
                <w:sz w:val="18"/>
                <w:szCs w:val="18"/>
              </w:rPr>
              <w:t xml:space="preserve">Sit Rep </w:t>
            </w:r>
            <w:r w:rsidR="00943DA0" w:rsidRPr="00943DA0">
              <w:rPr>
                <w:rFonts w:cs="B Nazanin" w:hint="cs"/>
                <w:sz w:val="18"/>
                <w:szCs w:val="18"/>
                <w:rtl/>
              </w:rPr>
              <w:t xml:space="preserve"> و </w:t>
            </w:r>
            <w:r w:rsidR="00943DA0" w:rsidRPr="00943DA0">
              <w:rPr>
                <w:rFonts w:cs="B Nazanin"/>
                <w:sz w:val="18"/>
                <w:szCs w:val="18"/>
              </w:rPr>
              <w:t>DSS</w:t>
            </w:r>
            <w:r w:rsidR="00943DA0" w:rsidRPr="00943DA0">
              <w:rPr>
                <w:rFonts w:cs="B Nazanin" w:hint="cs"/>
                <w:sz w:val="18"/>
                <w:szCs w:val="18"/>
                <w:rtl/>
              </w:rPr>
              <w:t xml:space="preserve"> و فرم گزارش صفر فصلی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>)</w:t>
            </w:r>
            <w:r w:rsidR="00647ED0">
              <w:rPr>
                <w:rFonts w:cs="B Nazanin"/>
                <w:sz w:val="18"/>
                <w:szCs w:val="18"/>
              </w:rPr>
              <w:t xml:space="preserve"> 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>-</w:t>
            </w:r>
            <w:r w:rsidR="00647ED0">
              <w:rPr>
                <w:rFonts w:cs="B Nazanin"/>
                <w:sz w:val="18"/>
                <w:szCs w:val="18"/>
              </w:rPr>
              <w:t xml:space="preserve"> 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 xml:space="preserve">(هر کدام </w:t>
            </w:r>
            <w:r w:rsidR="00647ED0">
              <w:rPr>
                <w:rFonts w:cs="B Nazanin" w:hint="cs"/>
                <w:sz w:val="18"/>
                <w:szCs w:val="18"/>
                <w:rtl/>
              </w:rPr>
              <w:t>1</w:t>
            </w:r>
            <w:r w:rsidR="00943DA0" w:rsidRPr="00943DA0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>امتیاز)</w:t>
            </w:r>
          </w:p>
          <w:p w14:paraId="69E70306" w14:textId="2829BC06" w:rsidR="00592C25" w:rsidRPr="00943DA0" w:rsidRDefault="00592C25" w:rsidP="00943D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943DA0">
              <w:rPr>
                <w:rFonts w:cs="B Nazanin" w:hint="cs"/>
                <w:sz w:val="18"/>
                <w:szCs w:val="18"/>
                <w:rtl/>
              </w:rPr>
              <w:t>تفاوت گزارش</w:t>
            </w:r>
            <w:r w:rsidR="00943DA0" w:rsidRPr="00943DA0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943DA0" w:rsidRPr="00943DA0">
              <w:rPr>
                <w:rFonts w:cs="B Nazanin"/>
                <w:sz w:val="18"/>
                <w:szCs w:val="18"/>
              </w:rPr>
              <w:t xml:space="preserve">Sit Rep </w:t>
            </w:r>
            <w:r w:rsidR="00943DA0" w:rsidRPr="00943DA0">
              <w:rPr>
                <w:rFonts w:cs="B Nazanin" w:hint="cs"/>
                <w:sz w:val="18"/>
                <w:szCs w:val="18"/>
                <w:rtl/>
              </w:rPr>
              <w:t xml:space="preserve"> و </w:t>
            </w:r>
            <w:r w:rsidR="00943DA0" w:rsidRPr="00943DA0">
              <w:rPr>
                <w:rFonts w:cs="B Nazanin"/>
                <w:sz w:val="18"/>
                <w:szCs w:val="18"/>
                <w:lang w:bidi="ar-SA"/>
              </w:rPr>
              <w:t>DSS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 xml:space="preserve"> را بیان می نماید.( 1 امتیاز )</w:t>
            </w:r>
          </w:p>
          <w:p w14:paraId="5E6BE8ED" w14:textId="1C8BECE5" w:rsidR="00592C25" w:rsidRPr="00943DA0" w:rsidRDefault="00592C25" w:rsidP="00943D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943DA0">
              <w:rPr>
                <w:rFonts w:cs="B Nazanin" w:hint="cs"/>
                <w:sz w:val="18"/>
                <w:szCs w:val="18"/>
                <w:rtl/>
              </w:rPr>
              <w:t xml:space="preserve">تعریف دو نوع گزارش صفر را بیان می کند.(هر کدام </w:t>
            </w:r>
            <w:r w:rsidR="00943DA0" w:rsidRPr="00943DA0">
              <w:rPr>
                <w:rFonts w:cs="B Nazanin" w:hint="cs"/>
                <w:sz w:val="18"/>
                <w:szCs w:val="18"/>
                <w:rtl/>
              </w:rPr>
              <w:t>0.5</w:t>
            </w:r>
            <w:r w:rsidRPr="00943DA0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CD3AD94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FB6ECAC" w14:textId="4D29D3FB" w:rsidR="00592C25" w:rsidRPr="0047551D" w:rsidRDefault="00647ED0" w:rsidP="00752525">
            <w:pPr>
              <w:spacing w:after="0" w:line="240" w:lineRule="auto"/>
              <w:jc w:val="center"/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630" w:type="dxa"/>
            <w:vAlign w:val="center"/>
          </w:tcPr>
          <w:p w14:paraId="77A23728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252AEDF9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7AF8276B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14:paraId="3FFAC13A" w14:textId="77777777" w:rsidTr="00592C25">
        <w:trPr>
          <w:trHeight w:val="143"/>
        </w:trPr>
        <w:tc>
          <w:tcPr>
            <w:tcW w:w="532" w:type="dxa"/>
            <w:vMerge/>
            <w:vAlign w:val="center"/>
          </w:tcPr>
          <w:p w14:paraId="1FD2A05F" w14:textId="77777777" w:rsidR="00592C25" w:rsidRPr="008567BF" w:rsidRDefault="00592C25" w:rsidP="00752525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1711" w:type="dxa"/>
            <w:vMerge/>
            <w:shd w:val="clear" w:color="auto" w:fill="auto"/>
          </w:tcPr>
          <w:p w14:paraId="6E5F2065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217" w:type="dxa"/>
            <w:shd w:val="clear" w:color="auto" w:fill="auto"/>
          </w:tcPr>
          <w:p w14:paraId="526AB242" w14:textId="3F371BC3" w:rsidR="00592C25" w:rsidRPr="00FD35C2" w:rsidRDefault="00592C25" w:rsidP="00FD35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 xml:space="preserve">فرایند گزارش مخاطره  و یا گزارش صفر به سطح بالاتر در فصل قبل در مرکز اجرا شده است. </w:t>
            </w:r>
            <w:r w:rsidR="00361D14">
              <w:rPr>
                <w:rFonts w:cs="B Nazanin" w:hint="cs"/>
                <w:sz w:val="18"/>
                <w:szCs w:val="18"/>
                <w:rtl/>
              </w:rPr>
              <w:t>(</w:t>
            </w:r>
            <w:r w:rsidR="00FD35C2" w:rsidRPr="00FD35C2">
              <w:rPr>
                <w:rFonts w:cs="B Nazanin" w:hint="cs"/>
                <w:sz w:val="18"/>
                <w:szCs w:val="18"/>
                <w:rtl/>
              </w:rPr>
              <w:t xml:space="preserve">1 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>امتیاز</w:t>
            </w:r>
            <w:r w:rsidR="00361D14">
              <w:rPr>
                <w:rFonts w:cs="B Nazanin" w:hint="cs"/>
                <w:sz w:val="18"/>
                <w:szCs w:val="18"/>
                <w:rtl/>
              </w:rPr>
              <w:t>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24579A6" w14:textId="77777777" w:rsidR="00592C25" w:rsidRPr="0047551D" w:rsidRDefault="00592C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E58AFD2" w14:textId="47749CD3" w:rsidR="00592C25" w:rsidRPr="0047551D" w:rsidRDefault="00FD35C2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30" w:type="dxa"/>
            <w:vAlign w:val="center"/>
          </w:tcPr>
          <w:p w14:paraId="4B5DCEF3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68D91AF0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6BEB6125" w14:textId="77777777" w:rsidR="00592C25" w:rsidRDefault="00592C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52525" w:rsidRPr="008567BF" w14:paraId="125697E7" w14:textId="77777777" w:rsidTr="00592C25">
        <w:trPr>
          <w:trHeight w:val="872"/>
        </w:trPr>
        <w:tc>
          <w:tcPr>
            <w:tcW w:w="532" w:type="dxa"/>
            <w:vAlign w:val="center"/>
          </w:tcPr>
          <w:p w14:paraId="11D3A06B" w14:textId="305D913E" w:rsidR="00752525" w:rsidRPr="008567BF" w:rsidRDefault="00FD35C2" w:rsidP="00752525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7EBDF43F" w14:textId="77777777" w:rsidR="00752525" w:rsidRPr="0047551D" w:rsidRDefault="007525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پزشک مرکز برنامه 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دارت را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می شناسد.</w:t>
            </w:r>
          </w:p>
          <w:p w14:paraId="58500ABF" w14:textId="77777777" w:rsidR="00752525" w:rsidRPr="0047551D" w:rsidRDefault="007525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17" w:type="dxa"/>
            <w:shd w:val="clear" w:color="auto" w:fill="auto"/>
          </w:tcPr>
          <w:p w14:paraId="11B936F4" w14:textId="51F2B2F7" w:rsidR="00752525" w:rsidRPr="00FD35C2" w:rsidRDefault="00752525" w:rsidP="00FD35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تعریف برنامه دارت را می داند.(</w:t>
            </w:r>
            <w:r w:rsidR="00FD35C2">
              <w:rPr>
                <w:rFonts w:cs="B Nazanin" w:hint="cs"/>
                <w:sz w:val="18"/>
                <w:szCs w:val="18"/>
                <w:rtl/>
              </w:rPr>
              <w:t xml:space="preserve">0.5 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>امتیاز)</w:t>
            </w:r>
          </w:p>
          <w:p w14:paraId="097DE1E5" w14:textId="48F37B37" w:rsidR="00752525" w:rsidRPr="00FD35C2" w:rsidRDefault="00752525" w:rsidP="00FD35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گروه هدف برنامه را می شناسد(</w:t>
            </w:r>
            <w:r w:rsidR="008E4BFF">
              <w:rPr>
                <w:rFonts w:cs="B Nazanin" w:hint="cs"/>
                <w:sz w:val="18"/>
                <w:szCs w:val="18"/>
                <w:rtl/>
              </w:rPr>
              <w:t>1</w:t>
            </w:r>
            <w:r w:rsidR="00FD35C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>امتیاز) و از تعداد آن در واحد مطلع است (</w:t>
            </w:r>
            <w:r w:rsidR="008E4BFF">
              <w:rPr>
                <w:rFonts w:cs="B Nazanin" w:hint="cs"/>
                <w:sz w:val="18"/>
                <w:szCs w:val="18"/>
                <w:rtl/>
              </w:rPr>
              <w:t>1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  <w:p w14:paraId="3D4FCAF5" w14:textId="3A1A53A2" w:rsidR="00752525" w:rsidRPr="00FD35C2" w:rsidRDefault="00752525" w:rsidP="00FD35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شاخص های برنامه دارت را بیان می نماید(</w:t>
            </w:r>
            <w:r w:rsidR="00FD35C2">
              <w:rPr>
                <w:rFonts w:cs="B Nazanin" w:hint="cs"/>
                <w:sz w:val="18"/>
                <w:szCs w:val="18"/>
                <w:rtl/>
              </w:rPr>
              <w:t>1.5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  <w:p w14:paraId="3929FEC2" w14:textId="59D71EB1" w:rsidR="00752525" w:rsidRPr="00FD35C2" w:rsidRDefault="00752525" w:rsidP="00FD35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درصد شاخص های آموزش بار اول و بار دوم خانوار تحت پوشش در واحد بهداشتی را میداند(هر کدام 1 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B1F2595" w14:textId="77777777" w:rsidR="00752525" w:rsidRPr="0047551D" w:rsidRDefault="007525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14F17516" w14:textId="60B5FDE9" w:rsidR="00752525" w:rsidRPr="0047551D" w:rsidRDefault="00647ED0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  <w:r w:rsidR="008E4BFF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vAlign w:val="center"/>
          </w:tcPr>
          <w:p w14:paraId="0E258A10" w14:textId="77777777"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512E3CB6" w14:textId="77777777"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75DBF518" w14:textId="77777777"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752525" w:rsidRPr="008567BF" w14:paraId="32AAEFF9" w14:textId="77777777" w:rsidTr="00592C25">
        <w:trPr>
          <w:trHeight w:val="1790"/>
        </w:trPr>
        <w:tc>
          <w:tcPr>
            <w:tcW w:w="532" w:type="dxa"/>
            <w:vAlign w:val="center"/>
          </w:tcPr>
          <w:p w14:paraId="1F0E27E6" w14:textId="1099C920" w:rsidR="00752525" w:rsidRPr="008567BF" w:rsidRDefault="00FD35C2" w:rsidP="00752525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7D1D781F" w14:textId="77777777" w:rsidR="00752525" w:rsidRPr="0047551D" w:rsidRDefault="00752525" w:rsidP="00752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>اقدامات کاهش آس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ب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غ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ر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سازه 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که در واحد بهداشت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اجرا شده و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ا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اجرا شود را ذکر م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نما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د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6E9627BB" w14:textId="354041E4" w:rsidR="00752525" w:rsidRPr="00FD35C2" w:rsidRDefault="00752525" w:rsidP="00FD35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چیدمان ایمن وسایل و تجهیزات در واحد بهداشتی رعایت و نظارت شده است(1 امتیاز)</w:t>
            </w:r>
          </w:p>
          <w:p w14:paraId="117F357C" w14:textId="1C8A9E6B" w:rsidR="00752525" w:rsidRPr="00FD35C2" w:rsidRDefault="00752525" w:rsidP="00FD35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پیگیری انجام اقدامات کاهش آسیب غیر سازه ای و یا سازه ای در واحد بهداشتی انجام شده است.(در صورت پیگیری و مشاهده مستندات و یا مشاهده نتیجه پیگیری و</w:t>
            </w:r>
            <w:r w:rsidR="00FD35C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>اقدام</w:t>
            </w:r>
            <w:r w:rsidR="00FD35C2">
              <w:rPr>
                <w:rFonts w:cs="B Nazanin" w:hint="cs"/>
                <w:sz w:val="18"/>
                <w:szCs w:val="18"/>
                <w:rtl/>
              </w:rPr>
              <w:t xml:space="preserve"> 1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  <w:p w14:paraId="5FA12346" w14:textId="7E7C2257" w:rsidR="00752525" w:rsidRDefault="00752525" w:rsidP="00FD35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در صورت انجام اقدامات کاهش آسیب در واحد بهداشتی آیا حفظ و نگهداشت آن رعایت شده است(</w:t>
            </w:r>
            <w:r w:rsidR="008E4BFF">
              <w:rPr>
                <w:rFonts w:cs="B Nazanin" w:hint="cs"/>
                <w:sz w:val="18"/>
                <w:szCs w:val="18"/>
                <w:rtl/>
              </w:rPr>
              <w:t>1</w:t>
            </w:r>
            <w:r w:rsidR="00FD35C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>امتیاز)</w:t>
            </w:r>
          </w:p>
          <w:p w14:paraId="583395F6" w14:textId="28AE0AE0" w:rsidR="00647ED0" w:rsidRPr="00FD35C2" w:rsidRDefault="00647ED0" w:rsidP="00647ED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647ED0">
              <w:rPr>
                <w:rFonts w:cs="B Nazanin" w:hint="cs"/>
                <w:sz w:val="18"/>
                <w:szCs w:val="18"/>
                <w:rtl/>
                <w:lang w:bidi="ar-SA"/>
              </w:rPr>
              <w:t>کپسول اطفای حریق آماده و به تعداد کافی در واحد بهداشتی موجود بوده و نصب گردیده است(</w:t>
            </w:r>
            <w:r>
              <w:rPr>
                <w:rFonts w:cs="B Nazanin" w:hint="cs"/>
                <w:sz w:val="18"/>
                <w:szCs w:val="18"/>
                <w:rtl/>
                <w:lang w:bidi="ar-SA"/>
              </w:rPr>
              <w:t>0.5 امتیاز</w:t>
            </w:r>
            <w:r w:rsidRPr="00647ED0">
              <w:rPr>
                <w:rFonts w:cs="B Nazanin" w:hint="cs"/>
                <w:sz w:val="18"/>
                <w:szCs w:val="18"/>
                <w:rtl/>
                <w:lang w:bidi="ar-SA"/>
              </w:rPr>
              <w:t>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E0CD5E2" w14:textId="77777777" w:rsidR="00752525" w:rsidRPr="0047551D" w:rsidRDefault="007525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5D761EEF" w14:textId="77777777" w:rsidR="00752525" w:rsidRPr="0047551D" w:rsidRDefault="00752525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630" w:type="dxa"/>
            <w:vAlign w:val="center"/>
          </w:tcPr>
          <w:p w14:paraId="178D9CE1" w14:textId="77777777"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2EC8265A" w14:textId="77777777"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4F741087" w14:textId="77777777" w:rsidR="00752525" w:rsidRDefault="00752525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D35C2" w:rsidRPr="008567BF" w14:paraId="03BAFD46" w14:textId="77777777" w:rsidTr="00FD35C2">
        <w:trPr>
          <w:trHeight w:val="699"/>
        </w:trPr>
        <w:tc>
          <w:tcPr>
            <w:tcW w:w="532" w:type="dxa"/>
            <w:vAlign w:val="center"/>
          </w:tcPr>
          <w:p w14:paraId="20CE2D45" w14:textId="76C57CAE" w:rsidR="00FD35C2" w:rsidRPr="008567BF" w:rsidRDefault="00FD35C2" w:rsidP="00752525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1711" w:type="dxa"/>
            <w:shd w:val="clear" w:color="auto" w:fill="auto"/>
            <w:vAlign w:val="center"/>
          </w:tcPr>
          <w:p w14:paraId="20AB7634" w14:textId="5AADE756" w:rsidR="00FD35C2" w:rsidRPr="0047551D" w:rsidRDefault="00FD35C2" w:rsidP="00FD35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D35C2">
              <w:rPr>
                <w:rFonts w:cs="B Nazanin" w:hint="cs"/>
                <w:b/>
                <w:bCs/>
                <w:sz w:val="18"/>
                <w:szCs w:val="18"/>
                <w:rtl/>
              </w:rPr>
              <w:t>دستورالعمل همگون سازی</w:t>
            </w:r>
          </w:p>
        </w:tc>
        <w:tc>
          <w:tcPr>
            <w:tcW w:w="6217" w:type="dxa"/>
            <w:shd w:val="clear" w:color="auto" w:fill="auto"/>
            <w:vAlign w:val="center"/>
          </w:tcPr>
          <w:p w14:paraId="0D30387A" w14:textId="77777777" w:rsidR="00FD35C2" w:rsidRPr="00FD35C2" w:rsidRDefault="00FD35C2" w:rsidP="00FD35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نقشه خطر واحد بهداشتی رسم و در معرض دید عموم قرار گرفته است. (1 امتیاز)</w:t>
            </w:r>
          </w:p>
          <w:p w14:paraId="0DF352FA" w14:textId="77777777" w:rsidR="00FD35C2" w:rsidRPr="00FD35C2" w:rsidRDefault="00FD35C2" w:rsidP="00FD35C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t>چارت فرماندهی حادثه (</w:t>
            </w:r>
            <w:r w:rsidRPr="00FD35C2">
              <w:rPr>
                <w:rFonts w:cs="B Nazanin"/>
                <w:sz w:val="18"/>
                <w:szCs w:val="18"/>
              </w:rPr>
              <w:t>ICS</w:t>
            </w:r>
            <w:r w:rsidRPr="00FD35C2">
              <w:rPr>
                <w:rFonts w:cs="B Nazanin" w:hint="cs"/>
                <w:sz w:val="18"/>
                <w:szCs w:val="18"/>
                <w:rtl/>
                <w:lang w:bidi="fa-IR"/>
              </w:rPr>
              <w:t>)واحد بهداشتی بروز رسانی و در بورد نصب گردیده است(1 امتیاز)</w:t>
            </w:r>
          </w:p>
          <w:p w14:paraId="6CE25CF7" w14:textId="71BADBA0" w:rsidR="00FD35C2" w:rsidRPr="00FD35C2" w:rsidRDefault="00FD35C2" w:rsidP="00FD35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D35C2">
              <w:rPr>
                <w:rFonts w:cs="B Nazanin" w:hint="cs"/>
                <w:sz w:val="18"/>
                <w:szCs w:val="18"/>
                <w:rtl/>
              </w:rPr>
              <w:lastRenderedPageBreak/>
              <w:t xml:space="preserve">جدول مربوط به شاخصهای برنامه </w:t>
            </w:r>
            <w:r w:rsidRPr="00FD35C2">
              <w:rPr>
                <w:rFonts w:cs="B Nazanin"/>
                <w:sz w:val="18"/>
                <w:szCs w:val="18"/>
                <w:lang w:bidi="ar-SA"/>
              </w:rPr>
              <w:t>SARA</w:t>
            </w:r>
            <w:r w:rsidRPr="00FD35C2">
              <w:rPr>
                <w:rFonts w:cs="B Nazanin" w:hint="cs"/>
                <w:sz w:val="18"/>
                <w:szCs w:val="18"/>
                <w:rtl/>
              </w:rPr>
              <w:t xml:space="preserve"> از سال 1395 تا 1401 در بورد واحد بهداشتی نصب گردیده است.(1 امتیاز)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31552C9" w14:textId="5697E435" w:rsidR="00FD35C2" w:rsidRPr="0047551D" w:rsidRDefault="00FD35C2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lastRenderedPageBreak/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2415C7F5" w14:textId="1C1AB400" w:rsidR="00FD35C2" w:rsidRPr="0047551D" w:rsidRDefault="00FD35C2" w:rsidP="00752525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630" w:type="dxa"/>
            <w:vAlign w:val="center"/>
          </w:tcPr>
          <w:p w14:paraId="72A4BACC" w14:textId="77777777" w:rsidR="00FD35C2" w:rsidRDefault="00FD35C2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30" w:type="dxa"/>
            <w:vAlign w:val="center"/>
          </w:tcPr>
          <w:p w14:paraId="349F182D" w14:textId="77777777" w:rsidR="00FD35C2" w:rsidRDefault="00FD35C2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621" w:type="dxa"/>
            <w:vAlign w:val="center"/>
          </w:tcPr>
          <w:p w14:paraId="566F37C2" w14:textId="77777777" w:rsidR="00FD35C2" w:rsidRDefault="00FD35C2" w:rsidP="0075252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592C25" w:rsidRPr="008567BF" w14:paraId="38505423" w14:textId="77777777" w:rsidTr="00C13184">
        <w:trPr>
          <w:trHeight w:val="692"/>
        </w:trPr>
        <w:tc>
          <w:tcPr>
            <w:tcW w:w="11511" w:type="dxa"/>
            <w:gridSpan w:val="8"/>
          </w:tcPr>
          <w:p w14:paraId="62C4F0A2" w14:textId="77777777" w:rsidR="00592C25" w:rsidRPr="00162D5F" w:rsidRDefault="00592C25" w:rsidP="00592C2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162D5F">
              <w:rPr>
                <w:rFonts w:cs="B Nazanin"/>
                <w:sz w:val="24"/>
                <w:szCs w:val="24"/>
                <w:rtl/>
              </w:rPr>
              <w:t>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با 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</w:t>
            </w:r>
            <w:r>
              <w:rPr>
                <w:rFonts w:cs="B Nazanin" w:hint="cs"/>
                <w:sz w:val="24"/>
                <w:szCs w:val="24"/>
                <w:rtl/>
              </w:rPr>
              <w:t>60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باضر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 ................                                      درصد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: ......................</w:t>
            </w:r>
          </w:p>
        </w:tc>
      </w:tr>
    </w:tbl>
    <w:p w14:paraId="7CB8A205" w14:textId="77777777" w:rsidR="00B758AD" w:rsidRDefault="00B758AD" w:rsidP="00B378B1">
      <w:pPr>
        <w:rPr>
          <w:rtl/>
          <w:lang w:bidi="fa-IR"/>
        </w:rPr>
      </w:pPr>
    </w:p>
    <w:p w14:paraId="522C9BD1" w14:textId="77777777" w:rsidR="00D52E9B" w:rsidRDefault="00D52E9B" w:rsidP="00D52E9B">
      <w:pPr>
        <w:spacing w:line="240" w:lineRule="auto"/>
        <w:ind w:left="-541"/>
        <w:jc w:val="center"/>
        <w:rPr>
          <w:rtl/>
          <w:lang w:bidi="fa-IR"/>
        </w:rPr>
      </w:pPr>
    </w:p>
    <w:p w14:paraId="694E2E83" w14:textId="77777777" w:rsidR="00D52E9B" w:rsidRDefault="00D52E9B" w:rsidP="00B378B1">
      <w:pPr>
        <w:rPr>
          <w:rtl/>
          <w:lang w:bidi="fa-IR"/>
        </w:rPr>
      </w:pPr>
    </w:p>
    <w:sectPr w:rsidR="00D52E9B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A0877A9-9480-474B-B4ED-F7B52CF375F5}"/>
    <w:embedBold r:id="rId2" w:subsetted="1" w:fontKey="{927EB10B-B071-498F-9272-2F2368FDE1F4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7BA57FD4-B23B-4C5B-8F43-A3F230D48D13}"/>
    <w:embedBold r:id="rId4" w:fontKey="{94405154-BD6B-4193-8387-38AF35CD9886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C4A4C697-F41B-4B52-90AD-5F5F043A3C8A}"/>
    <w:embedBold r:id="rId6" w:subsetted="1" w:fontKey="{5A68C31F-A25A-4E98-90C5-45AB14C5E69F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A1119"/>
    <w:multiLevelType w:val="hybridMultilevel"/>
    <w:tmpl w:val="D6620892"/>
    <w:lvl w:ilvl="0" w:tplc="BD40D416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5313B"/>
    <w:multiLevelType w:val="hybridMultilevel"/>
    <w:tmpl w:val="B9104364"/>
    <w:lvl w:ilvl="0" w:tplc="729C48E4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3624">
    <w:abstractNumId w:val="0"/>
  </w:num>
  <w:num w:numId="2" w16cid:durableId="19444152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A7B"/>
    <w:rsid w:val="00023409"/>
    <w:rsid w:val="00027648"/>
    <w:rsid w:val="00042494"/>
    <w:rsid w:val="00052A7B"/>
    <w:rsid w:val="00066B19"/>
    <w:rsid w:val="00074FBF"/>
    <w:rsid w:val="00092B30"/>
    <w:rsid w:val="00093E44"/>
    <w:rsid w:val="000C5B0C"/>
    <w:rsid w:val="000F596A"/>
    <w:rsid w:val="0010565A"/>
    <w:rsid w:val="001323EC"/>
    <w:rsid w:val="00136167"/>
    <w:rsid w:val="00161E66"/>
    <w:rsid w:val="00162D5F"/>
    <w:rsid w:val="00165B84"/>
    <w:rsid w:val="001678D8"/>
    <w:rsid w:val="001A22ED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30142B"/>
    <w:rsid w:val="00344514"/>
    <w:rsid w:val="0035125D"/>
    <w:rsid w:val="003559CE"/>
    <w:rsid w:val="00361D14"/>
    <w:rsid w:val="003C7A71"/>
    <w:rsid w:val="003D0B61"/>
    <w:rsid w:val="003E6AEB"/>
    <w:rsid w:val="0042625D"/>
    <w:rsid w:val="004563E8"/>
    <w:rsid w:val="00490377"/>
    <w:rsid w:val="0049180C"/>
    <w:rsid w:val="00493F44"/>
    <w:rsid w:val="004C5736"/>
    <w:rsid w:val="004E1461"/>
    <w:rsid w:val="004F2394"/>
    <w:rsid w:val="004F5A03"/>
    <w:rsid w:val="00511504"/>
    <w:rsid w:val="005139EB"/>
    <w:rsid w:val="00535D8B"/>
    <w:rsid w:val="005415C4"/>
    <w:rsid w:val="00555490"/>
    <w:rsid w:val="005605C5"/>
    <w:rsid w:val="00592C25"/>
    <w:rsid w:val="005A3C70"/>
    <w:rsid w:val="005B1F74"/>
    <w:rsid w:val="005D365E"/>
    <w:rsid w:val="0062761B"/>
    <w:rsid w:val="00643360"/>
    <w:rsid w:val="0064401F"/>
    <w:rsid w:val="00647ED0"/>
    <w:rsid w:val="0068304D"/>
    <w:rsid w:val="00683D8E"/>
    <w:rsid w:val="006C680A"/>
    <w:rsid w:val="00714E00"/>
    <w:rsid w:val="00721A38"/>
    <w:rsid w:val="0072710C"/>
    <w:rsid w:val="00752525"/>
    <w:rsid w:val="00754B2C"/>
    <w:rsid w:val="007565C4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41EBC"/>
    <w:rsid w:val="008567BF"/>
    <w:rsid w:val="008711F1"/>
    <w:rsid w:val="00877745"/>
    <w:rsid w:val="008B4E19"/>
    <w:rsid w:val="008B6B9C"/>
    <w:rsid w:val="008B7893"/>
    <w:rsid w:val="008E071A"/>
    <w:rsid w:val="008E387A"/>
    <w:rsid w:val="008E4BFF"/>
    <w:rsid w:val="008E73ED"/>
    <w:rsid w:val="008F4039"/>
    <w:rsid w:val="008F6F48"/>
    <w:rsid w:val="009059CF"/>
    <w:rsid w:val="00941BAC"/>
    <w:rsid w:val="00943DA0"/>
    <w:rsid w:val="009515DF"/>
    <w:rsid w:val="0098299F"/>
    <w:rsid w:val="009834BC"/>
    <w:rsid w:val="009D4EAC"/>
    <w:rsid w:val="009D7B07"/>
    <w:rsid w:val="00A062AC"/>
    <w:rsid w:val="00A1618E"/>
    <w:rsid w:val="00A40317"/>
    <w:rsid w:val="00A42729"/>
    <w:rsid w:val="00A61890"/>
    <w:rsid w:val="00AA365E"/>
    <w:rsid w:val="00AD6A10"/>
    <w:rsid w:val="00AF7315"/>
    <w:rsid w:val="00AF7D8E"/>
    <w:rsid w:val="00B377D2"/>
    <w:rsid w:val="00B378B1"/>
    <w:rsid w:val="00B415A3"/>
    <w:rsid w:val="00B758AD"/>
    <w:rsid w:val="00B81D8E"/>
    <w:rsid w:val="00BD5327"/>
    <w:rsid w:val="00BE172D"/>
    <w:rsid w:val="00C02912"/>
    <w:rsid w:val="00C13184"/>
    <w:rsid w:val="00C54AE8"/>
    <w:rsid w:val="00C73E6F"/>
    <w:rsid w:val="00CE196C"/>
    <w:rsid w:val="00CE7935"/>
    <w:rsid w:val="00CF0DB6"/>
    <w:rsid w:val="00D10927"/>
    <w:rsid w:val="00D16BC8"/>
    <w:rsid w:val="00D31DD8"/>
    <w:rsid w:val="00D37387"/>
    <w:rsid w:val="00D52E9B"/>
    <w:rsid w:val="00D95321"/>
    <w:rsid w:val="00DB0636"/>
    <w:rsid w:val="00DB0942"/>
    <w:rsid w:val="00DD611B"/>
    <w:rsid w:val="00E12F90"/>
    <w:rsid w:val="00E21531"/>
    <w:rsid w:val="00E3473E"/>
    <w:rsid w:val="00E6353B"/>
    <w:rsid w:val="00E8374C"/>
    <w:rsid w:val="00E957BD"/>
    <w:rsid w:val="00E95F8E"/>
    <w:rsid w:val="00EB4EAC"/>
    <w:rsid w:val="00EC0630"/>
    <w:rsid w:val="00ED4108"/>
    <w:rsid w:val="00EF536C"/>
    <w:rsid w:val="00F0534F"/>
    <w:rsid w:val="00F178B7"/>
    <w:rsid w:val="00F35795"/>
    <w:rsid w:val="00F43BFB"/>
    <w:rsid w:val="00F44B23"/>
    <w:rsid w:val="00F62CA3"/>
    <w:rsid w:val="00F75FD1"/>
    <w:rsid w:val="00FA50CD"/>
    <w:rsid w:val="00FB14EA"/>
    <w:rsid w:val="00FD35C2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1F6E9F4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CF0AE-A5FA-4741-874F-2E7F818A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 2</cp:lastModifiedBy>
  <cp:revision>28</cp:revision>
  <cp:lastPrinted>2019-11-19T08:50:00Z</cp:lastPrinted>
  <dcterms:created xsi:type="dcterms:W3CDTF">2022-07-11T06:57:00Z</dcterms:created>
  <dcterms:modified xsi:type="dcterms:W3CDTF">2023-04-24T04:52:00Z</dcterms:modified>
</cp:coreProperties>
</file>