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7F2D51" w14:textId="77777777" w:rsidR="001D4785" w:rsidRPr="00557245" w:rsidRDefault="001D4785" w:rsidP="00DC0C9F">
      <w:pPr>
        <w:tabs>
          <w:tab w:val="left" w:pos="508"/>
        </w:tabs>
        <w:spacing w:after="0" w:line="240" w:lineRule="auto"/>
        <w:jc w:val="center"/>
        <w:rPr>
          <w:rFonts w:cs="B Titr"/>
          <w:b/>
          <w:bCs/>
          <w:color w:val="000000" w:themeColor="text1"/>
          <w:sz w:val="28"/>
          <w:szCs w:val="28"/>
          <w:rtl/>
        </w:rPr>
      </w:pPr>
      <w:bookmarkStart w:id="0" w:name="_GoBack"/>
      <w:bookmarkEnd w:id="0"/>
      <w:r w:rsidRPr="00557245">
        <w:rPr>
          <w:noProof/>
          <w:color w:val="000000" w:themeColor="text1"/>
          <w:sz w:val="28"/>
          <w:szCs w:val="28"/>
          <w:lang w:bidi="ar-SA"/>
        </w:rPr>
        <w:drawing>
          <wp:anchor distT="0" distB="0" distL="114300" distR="114300" simplePos="0" relativeHeight="251659264" behindDoc="1" locked="0" layoutInCell="1" allowOverlap="1" wp14:anchorId="4EE6E496" wp14:editId="0ADC2A9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21360" cy="797560"/>
            <wp:effectExtent l="0" t="0" r="2540" b="2540"/>
            <wp:wrapTight wrapText="bothSides">
              <wp:wrapPolygon edited="0">
                <wp:start x="0" y="0"/>
                <wp:lineTo x="0" y="21153"/>
                <wp:lineTo x="21106" y="21153"/>
                <wp:lineTo x="2110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لوگوی_مرکز_بهداشت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360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506B" w:rsidRPr="00557245">
        <w:rPr>
          <w:rFonts w:cs="B Titr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557245">
        <w:rPr>
          <w:rFonts w:cs="B Titr" w:hint="cs"/>
          <w:b/>
          <w:bCs/>
          <w:color w:val="000000" w:themeColor="text1"/>
          <w:sz w:val="28"/>
          <w:szCs w:val="28"/>
          <w:rtl/>
        </w:rPr>
        <w:t xml:space="preserve">چک لیست پایش </w:t>
      </w:r>
      <w:r w:rsidRPr="00557245">
        <w:rPr>
          <w:rFonts w:cs="B Titr" w:hint="cs"/>
          <w:color w:val="000000" w:themeColor="text1"/>
          <w:sz w:val="28"/>
          <w:szCs w:val="28"/>
          <w:rtl/>
        </w:rPr>
        <w:t xml:space="preserve">سلامت </w:t>
      </w:r>
      <w:r w:rsidR="00751476" w:rsidRPr="00557245">
        <w:rPr>
          <w:rFonts w:cs="B Titr" w:hint="cs"/>
          <w:color w:val="000000" w:themeColor="text1"/>
          <w:sz w:val="28"/>
          <w:szCs w:val="28"/>
          <w:rtl/>
        </w:rPr>
        <w:t>جوانان</w:t>
      </w:r>
      <w:r w:rsidR="00A606A5" w:rsidRPr="00557245">
        <w:rPr>
          <w:rFonts w:cs="B Titr" w:hint="cs"/>
          <w:color w:val="000000" w:themeColor="text1"/>
          <w:sz w:val="28"/>
          <w:szCs w:val="28"/>
          <w:rtl/>
        </w:rPr>
        <w:t xml:space="preserve">- </w:t>
      </w:r>
      <w:r w:rsidR="00A606A5" w:rsidRPr="00BF6ACB">
        <w:rPr>
          <w:rFonts w:cs="B Titr" w:hint="cs"/>
          <w:color w:val="FF0000"/>
          <w:sz w:val="28"/>
          <w:szCs w:val="28"/>
          <w:rtl/>
        </w:rPr>
        <w:t xml:space="preserve">بهورز/ مراقب سلامت </w:t>
      </w:r>
    </w:p>
    <w:p w14:paraId="6CFA3824" w14:textId="77777777" w:rsidR="001D4785" w:rsidRPr="00557245" w:rsidRDefault="001D4785" w:rsidP="00CB2423">
      <w:pPr>
        <w:tabs>
          <w:tab w:val="left" w:pos="508"/>
        </w:tabs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557245">
        <w:rPr>
          <w:rFonts w:cs="B Nazanin" w:hint="cs"/>
          <w:b/>
          <w:bCs/>
          <w:color w:val="000000" w:themeColor="text1"/>
          <w:sz w:val="24"/>
          <w:szCs w:val="24"/>
          <w:rtl/>
        </w:rPr>
        <w:t>شبکه بهداشت و درمان/ مرکز بهداشت ............................      مرکز</w:t>
      </w:r>
      <w:r w:rsidR="00C84954" w:rsidRPr="00557245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خدمات جامع سلامت </w:t>
      </w:r>
      <w:r w:rsidRPr="00557245">
        <w:rPr>
          <w:rFonts w:cs="B Nazanin" w:hint="cs"/>
          <w:b/>
          <w:bCs/>
          <w:color w:val="000000" w:themeColor="text1"/>
          <w:sz w:val="24"/>
          <w:szCs w:val="24"/>
          <w:rtl/>
        </w:rPr>
        <w:t>........................................    پایگاه سلامت / خانه بهداشت................................</w:t>
      </w:r>
    </w:p>
    <w:p w14:paraId="5648B45D" w14:textId="77777777" w:rsidR="001D4785" w:rsidRPr="00557245" w:rsidRDefault="001D4785" w:rsidP="001D4785">
      <w:pPr>
        <w:tabs>
          <w:tab w:val="left" w:pos="508"/>
        </w:tabs>
        <w:spacing w:after="0" w:line="24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557245">
        <w:rPr>
          <w:rFonts w:cs="B Nazanin" w:hint="cs"/>
          <w:b/>
          <w:bCs/>
          <w:color w:val="000000" w:themeColor="text1"/>
          <w:sz w:val="24"/>
          <w:szCs w:val="24"/>
          <w:rtl/>
        </w:rPr>
        <w:t>تاریخ پایش ..................                                        نام و نام خانوادگی پایش کننده/ پایش کنندگان.............................</w:t>
      </w:r>
    </w:p>
    <w:p w14:paraId="3E3C3438" w14:textId="77777777" w:rsidR="00337BD6" w:rsidRPr="00557245" w:rsidRDefault="00337BD6" w:rsidP="00751476">
      <w:pPr>
        <w:tabs>
          <w:tab w:val="left" w:pos="508"/>
        </w:tabs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</w:rPr>
      </w:pPr>
    </w:p>
    <w:tbl>
      <w:tblPr>
        <w:tblpPr w:leftFromText="180" w:rightFromText="180" w:bottomFromText="160" w:vertAnchor="text" w:horzAnchor="margin" w:tblpXSpec="center" w:tblpY="194"/>
        <w:bidiVisual/>
        <w:tblW w:w="149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1629"/>
        <w:gridCol w:w="10113"/>
        <w:gridCol w:w="945"/>
        <w:gridCol w:w="660"/>
        <w:gridCol w:w="990"/>
      </w:tblGrid>
      <w:tr w:rsidR="00022FB3" w:rsidRPr="00557245" w14:paraId="445D7C81" w14:textId="77777777" w:rsidTr="00F73DEB">
        <w:trPr>
          <w:cantSplit/>
          <w:trHeight w:val="800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6AC196B" w14:textId="77777777" w:rsidR="00022FB3" w:rsidRPr="00557245" w:rsidRDefault="00022FB3" w:rsidP="00C9427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357E5E1" w14:textId="77777777" w:rsidR="00022FB3" w:rsidRPr="00557245" w:rsidRDefault="00022FB3" w:rsidP="00C9427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4E1AB191" w14:textId="77777777" w:rsidR="00022FB3" w:rsidRPr="00557245" w:rsidRDefault="00022FB3" w:rsidP="00C9427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711AF6CB" w14:textId="77777777" w:rsidR="00022FB3" w:rsidRPr="00557245" w:rsidRDefault="000D5F49" w:rsidP="0015751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*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27AB1E6" w14:textId="77777777" w:rsidR="00022FB3" w:rsidRPr="00557245" w:rsidRDefault="00022FB3" w:rsidP="00C9427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8078A9D" w14:textId="77777777" w:rsidR="00022FB3" w:rsidRPr="00557245" w:rsidRDefault="00022FB3" w:rsidP="00C94275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022FB3" w:rsidRPr="00557245" w14:paraId="39D02BAB" w14:textId="77777777" w:rsidTr="00BF4B6C">
        <w:trPr>
          <w:cantSplit/>
          <w:trHeight w:val="307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17E480A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E860A" w14:textId="77777777" w:rsidR="00022FB3" w:rsidRPr="00557245" w:rsidRDefault="00022FB3" w:rsidP="009D0B4E">
            <w:pPr>
              <w:spacing w:after="0" w:line="240" w:lineRule="auto"/>
              <w:ind w:right="56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اطلاعات جمعیتی جوانان تحت پوشش</w:t>
            </w: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928BF" w14:textId="01413A2F" w:rsidR="00022FB3" w:rsidRPr="00557245" w:rsidRDefault="00022FB3" w:rsidP="00BF4B6C">
            <w:pPr>
              <w:spacing w:after="0" w:line="240" w:lineRule="auto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اطلاعات جمعیتی گروه 18 تا 29 سال تحت پوشش (به تفکیک جنس،ملیت و وضعیت تاهل) مشخص شده است .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CC549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594735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D7862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14:paraId="6F6704CE" w14:textId="77777777" w:rsidTr="00BF4B6C">
        <w:trPr>
          <w:cantSplit/>
          <w:trHeight w:val="522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0531BB7" w14:textId="15534595" w:rsidR="00022FB3" w:rsidRPr="00557245" w:rsidRDefault="00CB5431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B111F" w14:textId="007DCACB" w:rsidR="00022FB3" w:rsidRPr="00557245" w:rsidRDefault="00BF4B6C" w:rsidP="009D0B4E">
            <w:pPr>
              <w:spacing w:after="0" w:line="240" w:lineRule="auto"/>
              <w:ind w:right="56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عملیاتی و </w:t>
            </w:r>
            <w:r w:rsidR="00022FB3"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تقویم کاری</w:t>
            </w: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CAA61" w14:textId="06714D80" w:rsidR="00022FB3" w:rsidRPr="00557245" w:rsidRDefault="00BF4B6C" w:rsidP="00BF4B6C">
            <w:pPr>
              <w:spacing w:after="0" w:line="240" w:lineRule="auto"/>
              <w:rPr>
                <w:rFonts w:ascii="Arial" w:hAnsi="Arial" w:cs="B Nazanin"/>
                <w:color w:val="000000" w:themeColor="text1"/>
                <w:rtl/>
              </w:rPr>
            </w:pPr>
            <w:r>
              <w:rPr>
                <w:rFonts w:ascii="Arial" w:hAnsi="Arial" w:cs="B Nazanin" w:hint="cs"/>
                <w:color w:val="000000" w:themeColor="text1"/>
                <w:rtl/>
              </w:rPr>
              <w:t>برنامه عملیاتی و تقویم کاری در مرکز موجود می باشد و مراقب سلامت و بهورز از مفاد آن اطلاع دارد؟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12AEC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5877DA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AB10D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14:paraId="6D137224" w14:textId="77777777" w:rsidTr="00F73DEB">
        <w:trPr>
          <w:cantSplit/>
          <w:trHeight w:val="307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E303ECE" w14:textId="5BCCB467" w:rsidR="00022FB3" w:rsidRPr="00CB5431" w:rsidRDefault="00CB5431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B5431">
              <w:rPr>
                <w:rFonts w:cs="B Mitra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62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65B4B" w14:textId="77777777" w:rsidR="00022FB3" w:rsidRPr="00557245" w:rsidRDefault="00022FB3" w:rsidP="009D0B4E">
            <w:pPr>
              <w:spacing w:after="0" w:line="240" w:lineRule="auto"/>
              <w:ind w:right="56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برنامه مراقبت از سلامت جوانان 18 تا 29 سال</w:t>
            </w:r>
          </w:p>
          <w:p w14:paraId="4F49531E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73E46" w14:textId="21DDD6E7" w:rsidR="00022FB3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برآورد </w:t>
            </w:r>
            <w:r w:rsidR="00BF4B6C">
              <w:rPr>
                <w:rFonts w:ascii="Arial" w:hAnsi="Arial" w:cs="B Nazanin" w:hint="cs"/>
                <w:color w:val="000000" w:themeColor="text1"/>
                <w:rtl/>
              </w:rPr>
              <w:t xml:space="preserve">جهت انجام مراقبت های دوره ای 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جوانان </w:t>
            </w:r>
            <w:r w:rsidR="003E1267">
              <w:rPr>
                <w:rFonts w:ascii="Arial" w:hAnsi="Arial" w:cs="B Nazanin" w:hint="cs"/>
                <w:color w:val="000000" w:themeColor="text1"/>
                <w:rtl/>
              </w:rPr>
              <w:t xml:space="preserve">به درستی 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صورت گرفته است . </w:t>
            </w:r>
          </w:p>
          <w:p w14:paraId="4B067DF0" w14:textId="7F48E62A" w:rsidR="00BF4B6C" w:rsidRPr="00BF4B6C" w:rsidRDefault="00BF4B6C" w:rsidP="00BF4B6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86" w:hanging="180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BF4B6C">
              <w:rPr>
                <w:rFonts w:ascii="Arial" w:hAnsi="Arial" w:cs="B Nazanin" w:hint="cs"/>
                <w:color w:val="000000" w:themeColor="text1"/>
                <w:rtl/>
              </w:rPr>
              <w:t>تعداد برآورد جوانان .................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A4A6F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A673E5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8DD6D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14:paraId="5B861C27" w14:textId="77777777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0EBD3A" w14:textId="2B7104E1" w:rsidR="00022FB3" w:rsidRPr="00CB5431" w:rsidRDefault="00CB5431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B5431">
              <w:rPr>
                <w:rFonts w:cs="B Mitra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E0E25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0F6C7" w14:textId="77777777" w:rsidR="00BF4B6C" w:rsidRPr="00BF4B6C" w:rsidRDefault="00BF4B6C" w:rsidP="00BF4B6C">
            <w:pPr>
              <w:pStyle w:val="ListParagraph"/>
              <w:spacing w:after="0" w:line="240" w:lineRule="auto"/>
              <w:ind w:left="0"/>
              <w:jc w:val="both"/>
              <w:rPr>
                <w:rFonts w:ascii="Arial" w:eastAsiaTheme="minorHAnsi" w:hAnsi="Arial" w:cs="B Nazanin"/>
                <w:color w:val="000000" w:themeColor="text1"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>مراقبت ها</w:t>
            </w:r>
            <w:r>
              <w:rPr>
                <w:rFonts w:ascii="Arial" w:hAnsi="Arial" w:cs="B Nazanin" w:hint="cs"/>
                <w:color w:val="000000" w:themeColor="text1"/>
                <w:rtl/>
              </w:rPr>
              <w:t xml:space="preserve">ی دوره ای 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جوانان </w:t>
            </w:r>
            <w:r>
              <w:rPr>
                <w:rFonts w:ascii="Arial" w:hAnsi="Arial" w:cs="B Nazanin" w:hint="cs"/>
                <w:color w:val="000000" w:themeColor="text1"/>
                <w:rtl/>
              </w:rPr>
              <w:t>متناسب با برآورد انجام شده است ؟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</w:p>
          <w:p w14:paraId="7874DAEB" w14:textId="76BBB66A" w:rsidR="00022FB3" w:rsidRPr="00557245" w:rsidRDefault="00022FB3" w:rsidP="00BF4B6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86" w:hanging="167"/>
              <w:jc w:val="both"/>
              <w:rPr>
                <w:rFonts w:ascii="Arial" w:eastAsiaTheme="minorHAnsi" w:hAnsi="Arial" w:cs="B Nazanin"/>
                <w:color w:val="000000" w:themeColor="text1"/>
                <w:rtl/>
              </w:rPr>
            </w:pPr>
            <w:r w:rsidRPr="00557245">
              <w:rPr>
                <w:rFonts w:ascii="Arial" w:eastAsiaTheme="minorHAnsi" w:hAnsi="Arial" w:cs="B Nazanin" w:hint="cs"/>
                <w:color w:val="000000" w:themeColor="text1"/>
                <w:rtl/>
              </w:rPr>
              <w:t>پوشش معاینات جوانان</w:t>
            </w:r>
            <w:r w:rsidR="00BF4B6C">
              <w:rPr>
                <w:rFonts w:ascii="Arial" w:eastAsiaTheme="minorHAnsi" w:hAnsi="Arial" w:cs="B Nazanin" w:hint="cs"/>
                <w:color w:val="000000" w:themeColor="text1"/>
                <w:rtl/>
              </w:rPr>
              <w:t xml:space="preserve"> </w:t>
            </w:r>
            <w:r w:rsidRPr="00557245">
              <w:rPr>
                <w:rFonts w:ascii="Arial" w:eastAsiaTheme="minorHAnsi" w:hAnsi="Arial" w:cs="B Nazanin" w:hint="cs"/>
                <w:color w:val="000000" w:themeColor="text1"/>
                <w:rtl/>
              </w:rPr>
              <w:t xml:space="preserve">.................      هدف مورد انتظار :  </w:t>
            </w:r>
            <w:r w:rsidR="00BF4B6C">
              <w:rPr>
                <w:rFonts w:ascii="Arial" w:eastAsiaTheme="minorHAnsi" w:hAnsi="Arial" w:cs="B Nazanin" w:hint="cs"/>
                <w:color w:val="000000" w:themeColor="text1"/>
                <w:rtl/>
              </w:rPr>
              <w:t>30</w:t>
            </w:r>
            <w:r w:rsidRPr="00557245">
              <w:rPr>
                <w:rFonts w:ascii="Arial" w:eastAsiaTheme="minorHAnsi" w:hAnsi="Arial" w:cs="B Nazanin" w:hint="cs"/>
                <w:color w:val="000000" w:themeColor="text1"/>
                <w:rtl/>
              </w:rPr>
              <w:t>%</w:t>
            </w:r>
            <w:r w:rsidR="00DD4619">
              <w:rPr>
                <w:rFonts w:ascii="Arial" w:eastAsiaTheme="minorHAnsi" w:hAnsi="Arial" w:cs="B Nazanin" w:hint="cs"/>
                <w:color w:val="000000" w:themeColor="text1"/>
                <w:rtl/>
              </w:rPr>
              <w:t xml:space="preserve"> در سال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F60F5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76CF3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B66DD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14:paraId="6D9A8988" w14:textId="77777777" w:rsidTr="00CB5431">
        <w:trPr>
          <w:cantSplit/>
          <w:trHeight w:val="527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C14188" w14:textId="68305F61" w:rsidR="00022FB3" w:rsidRPr="00CB5431" w:rsidRDefault="00CB5431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B5431">
              <w:rPr>
                <w:rFonts w:cs="B Mitra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BD997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7783A" w14:textId="15B8D338"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>معاینات دانشجویان انجام شده و اطلاعات آن در اکسل مربوطه ثبت</w:t>
            </w:r>
            <w:r w:rsidR="004B594B">
              <w:rPr>
                <w:rFonts w:ascii="Arial" w:hAnsi="Arial" w:cs="B Nazanin" w:hint="cs"/>
                <w:color w:val="000000" w:themeColor="text1"/>
                <w:rtl/>
              </w:rPr>
              <w:t xml:space="preserve"> و به موقع ارسال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شده است .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C4B5F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4508F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37A6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B76F9F" w:rsidRPr="00557245" w14:paraId="27217239" w14:textId="77777777" w:rsidTr="00CB5431">
        <w:trPr>
          <w:cantSplit/>
          <w:trHeight w:val="527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1D8DFE" w14:textId="22C80BC5" w:rsidR="00B76F9F" w:rsidRPr="00CB5431" w:rsidRDefault="00CB5431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B5431">
              <w:rPr>
                <w:rFonts w:cs="B Mitra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D0DA6" w14:textId="77777777" w:rsidR="00B76F9F" w:rsidRPr="00557245" w:rsidRDefault="00B76F9F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5643" w14:textId="18B4AB56" w:rsidR="00B76F9F" w:rsidRPr="00557245" w:rsidRDefault="00B76F9F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</w:rPr>
            </w:pPr>
            <w:r>
              <w:rPr>
                <w:rFonts w:ascii="Arial" w:hAnsi="Arial" w:cs="B Nazanin" w:hint="cs"/>
                <w:color w:val="000000" w:themeColor="text1"/>
                <w:rtl/>
              </w:rPr>
              <w:t xml:space="preserve">مکمل یاری ویتامین </w:t>
            </w:r>
            <w:r>
              <w:rPr>
                <w:rFonts w:ascii="Arial" w:hAnsi="Arial" w:cs="B Nazanin"/>
                <w:color w:val="000000" w:themeColor="text1"/>
              </w:rPr>
              <w:t>D</w:t>
            </w:r>
            <w:r>
              <w:rPr>
                <w:rFonts w:ascii="Arial" w:hAnsi="Arial" w:cs="B Nazanin" w:hint="cs"/>
                <w:color w:val="000000" w:themeColor="text1"/>
                <w:rtl/>
              </w:rPr>
              <w:t xml:space="preserve"> متناسب با مراقبت های دوره ای انجام و در سامانه سیب ثبت شده است؟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705F7" w14:textId="77777777" w:rsidR="00B76F9F" w:rsidRPr="00557245" w:rsidRDefault="00B76F9F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CD113" w14:textId="27B0DB16" w:rsidR="00B76F9F" w:rsidRPr="00557245" w:rsidRDefault="00B76F9F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D9D1E" w14:textId="77777777" w:rsidR="00B76F9F" w:rsidRPr="00557245" w:rsidRDefault="00B76F9F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14:paraId="72D61955" w14:textId="77777777" w:rsidTr="00CB5431">
        <w:trPr>
          <w:cantSplit/>
          <w:trHeight w:val="527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541226" w14:textId="7D76927A" w:rsidR="00022FB3" w:rsidRPr="00CB5431" w:rsidRDefault="00CB5431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B5431">
              <w:rPr>
                <w:rFonts w:cs="B Mitra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8E94A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A792D" w14:textId="2E56B603" w:rsidR="00022FB3" w:rsidRPr="00557245" w:rsidRDefault="00022FB3" w:rsidP="009D0B4E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/>
                <w:color w:val="000000" w:themeColor="text1"/>
                <w:rtl/>
              </w:rPr>
              <w:t>اطلاعات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مراقبت از سلامت جوانان 18 تا 29 سال در</w:t>
            </w:r>
            <w:r w:rsidRPr="00557245">
              <w:rPr>
                <w:rFonts w:ascii="Arial" w:hAnsi="Arial" w:cs="B Nazanin"/>
                <w:color w:val="000000" w:themeColor="text1"/>
                <w:rtl/>
              </w:rPr>
              <w:t>سامانه س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>ی</w:t>
            </w:r>
            <w:r w:rsidRPr="00557245">
              <w:rPr>
                <w:rFonts w:ascii="Arial" w:hAnsi="Arial" w:cs="B Nazanin" w:hint="eastAsia"/>
                <w:color w:val="000000" w:themeColor="text1"/>
                <w:rtl/>
              </w:rPr>
              <w:t>ب</w:t>
            </w:r>
            <w:r w:rsidRPr="00557245">
              <w:rPr>
                <w:rFonts w:ascii="Arial" w:hAnsi="Arial" w:cs="B Nazanin"/>
                <w:color w:val="000000" w:themeColor="text1"/>
                <w:rtl/>
              </w:rPr>
              <w:t xml:space="preserve"> 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ثبت شده است .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788A7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253EF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AD123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14:paraId="41A37A6F" w14:textId="77777777" w:rsidTr="00CB5431">
        <w:trPr>
          <w:cantSplit/>
          <w:trHeight w:val="437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96C831" w14:textId="48DE4748" w:rsidR="00022FB3" w:rsidRPr="00CB5431" w:rsidRDefault="00CB5431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B5431">
              <w:rPr>
                <w:rFonts w:cs="B Mitra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AD273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ترویج ازدواج سالم در جوانان </w:t>
            </w:r>
          </w:p>
          <w:p w14:paraId="59B846AA" w14:textId="77777777" w:rsidR="00022FB3" w:rsidRPr="00557245" w:rsidRDefault="00022FB3" w:rsidP="009D0B4E">
            <w:pPr>
              <w:spacing w:after="0" w:line="240" w:lineRule="auto"/>
              <w:ind w:right="56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BCD24" w14:textId="6BAAD243"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جوانان مجرد تحت پوشش شناسایی شده است </w:t>
            </w:r>
            <w:r w:rsidR="00B76F9F">
              <w:rPr>
                <w:rFonts w:ascii="Arial" w:hAnsi="Arial" w:cs="B Nazanin" w:hint="cs"/>
                <w:color w:val="000000" w:themeColor="text1"/>
                <w:rtl/>
              </w:rPr>
              <w:t>؟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98856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0362B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ACAD2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14:paraId="27F0409A" w14:textId="77777777" w:rsidTr="00CB5431">
        <w:trPr>
          <w:cantSplit/>
          <w:trHeight w:val="455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9CCB3F" w14:textId="126183D4" w:rsidR="00022FB3" w:rsidRPr="00CB5431" w:rsidRDefault="00CB5431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B5431">
              <w:rPr>
                <w:rFonts w:cs="B Mitra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DEEFB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5C46A" w14:textId="77AF5E59" w:rsidR="00022FB3" w:rsidRPr="00557245" w:rsidRDefault="00B76F9F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>
              <w:rPr>
                <w:rFonts w:ascii="Arial" w:hAnsi="Arial" w:cs="B Nazanin" w:hint="cs"/>
                <w:color w:val="000000" w:themeColor="text1"/>
                <w:rtl/>
              </w:rPr>
              <w:t>آموزش ها در سامانه سیب ثبت شده است ؟</w:t>
            </w:r>
            <w:r w:rsidR="00022FB3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CD6F3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EE3D8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7BED2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14:paraId="2264E741" w14:textId="77777777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EB2445" w14:textId="3EFEF3B2" w:rsidR="00022FB3" w:rsidRPr="00CB5431" w:rsidRDefault="00CB5431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B5431">
              <w:rPr>
                <w:rFonts w:cs="B Mitra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B3A1E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15C94" w14:textId="57DC0866" w:rsidR="00022FB3" w:rsidRPr="00557245" w:rsidRDefault="00B76F9F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>
              <w:rPr>
                <w:rFonts w:ascii="Arial" w:hAnsi="Arial" w:cs="B Nazanin" w:hint="cs"/>
                <w:color w:val="000000" w:themeColor="text1"/>
                <w:rtl/>
              </w:rPr>
              <w:t xml:space="preserve">آموزش ها </w:t>
            </w:r>
            <w:r w:rsidR="00022FB3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مطابق با هدف اختصاصی مربوطه اجرا شده است .  </w:t>
            </w:r>
          </w:p>
          <w:p w14:paraId="7A595EC5" w14:textId="77777777"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>تعداد جوانان تحت پوشش : ....................      تعداد جوانان مجرد تحت پوشش: ................... تعداد جلسات آموزشی برگزار شده :  ...................</w:t>
            </w:r>
          </w:p>
          <w:p w14:paraId="5195B6EF" w14:textId="77777777"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>تعداد جوان مجرد آموزش دیده: .............................   هدف مورد انتظار : آموزش به 10% جوانان مجرد</w:t>
            </w:r>
            <w:r w:rsidR="00DD4619">
              <w:rPr>
                <w:rFonts w:ascii="Arial" w:hAnsi="Arial" w:cs="B Nazanin" w:hint="cs"/>
                <w:color w:val="000000" w:themeColor="text1"/>
                <w:rtl/>
              </w:rPr>
              <w:t xml:space="preserve">  در سال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7C2F7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F7D43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52CD0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14:paraId="35C955B1" w14:textId="77777777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086B3A" w14:textId="4F926676" w:rsidR="00022FB3" w:rsidRPr="00CB5431" w:rsidRDefault="00CB5431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B5431">
              <w:rPr>
                <w:rFonts w:cs="B Mitra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655E8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A63D8" w14:textId="23A6EF73" w:rsidR="00022FB3" w:rsidRPr="00557245" w:rsidRDefault="00022FB3" w:rsidP="009D0B4E">
            <w:pPr>
              <w:spacing w:after="0" w:line="240" w:lineRule="auto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/>
                <w:color w:val="000000" w:themeColor="text1"/>
                <w:rtl/>
              </w:rPr>
              <w:t>آمار و گزارش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فعالیتها تهیه و در موعد مقرر به مرکز بهداشت شهرستان ارسال گردیده است .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54902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EAF03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CE567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14:paraId="4EC72A76" w14:textId="77777777" w:rsidTr="00CB5431">
        <w:trPr>
          <w:cantSplit/>
          <w:trHeight w:val="518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E946C3" w14:textId="08450D5F" w:rsidR="00022FB3" w:rsidRPr="00CB5431" w:rsidRDefault="00CB5431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B5431">
              <w:rPr>
                <w:rFonts w:cs="B Mitra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C6A0E" w14:textId="77777777" w:rsidR="00022FB3" w:rsidRPr="00557245" w:rsidRDefault="00022FB3" w:rsidP="009D0B4E">
            <w:pPr>
              <w:spacing w:after="0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برنامه برگزاری هفته سلامت جوان</w:t>
            </w:r>
          </w:p>
          <w:p w14:paraId="5D8D4BF0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72084" w14:textId="21854AEF"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از دستورالعمل اجرایی برنامه آگاهی لازم را دارند  .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711C3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14D51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FF06C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14:paraId="32740F54" w14:textId="77777777" w:rsidTr="00CB5431">
        <w:trPr>
          <w:cantSplit/>
          <w:trHeight w:val="527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B4D8CB" w14:textId="209EB411" w:rsidR="00022FB3" w:rsidRPr="00CB5431" w:rsidRDefault="00CB5431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B5431">
              <w:rPr>
                <w:rFonts w:cs="B Mitra" w:hint="cs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DBB1D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196E" w14:textId="08700D0C" w:rsidR="00022FB3" w:rsidRPr="00557245" w:rsidRDefault="00022FB3" w:rsidP="009D0B4E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جلسات آموزشی متناسب با </w:t>
            </w:r>
            <w:r w:rsidR="00B76F9F">
              <w:rPr>
                <w:rFonts w:ascii="Arial" w:hAnsi="Arial" w:cs="B Nazanin" w:hint="cs"/>
                <w:color w:val="000000" w:themeColor="text1"/>
                <w:rtl/>
              </w:rPr>
              <w:t xml:space="preserve">شعار و روز شمار 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هفته جوان برگزار شده است  .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C7F42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AC8D7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7ACFC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22FB3" w:rsidRPr="00557245" w14:paraId="3F9890A4" w14:textId="77777777" w:rsidTr="00F73DEB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7CD605" w14:textId="4718C8E0" w:rsidR="00022FB3" w:rsidRPr="00CB5431" w:rsidRDefault="00CB5431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B5431">
              <w:rPr>
                <w:rFonts w:cs="B Mitra" w:hint="cs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B42C0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C9DC9" w14:textId="0CA18F7E" w:rsidR="00022FB3" w:rsidRPr="00557245" w:rsidRDefault="00022FB3" w:rsidP="009D0B4E">
            <w:pPr>
              <w:spacing w:after="0" w:line="240" w:lineRule="auto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محتواهای آموزشی در فضاهای آموزشی مجازی ارسال شده است  .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E004A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C94F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0BEE7" w14:textId="77777777" w:rsidR="00022FB3" w:rsidRPr="00557245" w:rsidRDefault="00022FB3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</w:tbl>
    <w:p w14:paraId="5AF1AC8F" w14:textId="661DBEC8" w:rsidR="00C94275" w:rsidRDefault="00C94275">
      <w:pPr>
        <w:rPr>
          <w:color w:val="000000" w:themeColor="text1"/>
          <w:rtl/>
        </w:rPr>
      </w:pPr>
    </w:p>
    <w:p w14:paraId="1E2CF5DF" w14:textId="3DE11F1D" w:rsidR="00B76F9F" w:rsidRDefault="00B76F9F">
      <w:pPr>
        <w:rPr>
          <w:color w:val="000000" w:themeColor="text1"/>
          <w:rtl/>
        </w:rPr>
      </w:pPr>
    </w:p>
    <w:p w14:paraId="007370BC" w14:textId="77777777" w:rsidR="00B76F9F" w:rsidRPr="00557245" w:rsidRDefault="00B76F9F">
      <w:pPr>
        <w:rPr>
          <w:color w:val="000000" w:themeColor="text1"/>
        </w:rPr>
      </w:pPr>
    </w:p>
    <w:tbl>
      <w:tblPr>
        <w:tblpPr w:leftFromText="180" w:rightFromText="180" w:bottomFromText="160" w:vertAnchor="text" w:horzAnchor="margin" w:tblpXSpec="center" w:tblpY="194"/>
        <w:bidiVisual/>
        <w:tblW w:w="148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1629"/>
        <w:gridCol w:w="10188"/>
        <w:gridCol w:w="729"/>
        <w:gridCol w:w="708"/>
        <w:gridCol w:w="978"/>
      </w:tblGrid>
      <w:tr w:rsidR="000D5F49" w:rsidRPr="00557245" w14:paraId="48F1C07C" w14:textId="77777777" w:rsidTr="00023997">
        <w:trPr>
          <w:cantSplit/>
          <w:trHeight w:val="558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475C0A5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162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46C337D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6000912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A68B608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1C171D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6AF94F0" w14:textId="77777777" w:rsidR="000D5F49" w:rsidRPr="00557245" w:rsidRDefault="000D5F49" w:rsidP="000D5F49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0D5F49" w:rsidRPr="00557245" w14:paraId="1D18C646" w14:textId="77777777" w:rsidTr="00CB5431">
        <w:trPr>
          <w:cantSplit/>
          <w:trHeight w:val="50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723447" w14:textId="1FAD8D26" w:rsidR="000D5F49" w:rsidRPr="00CB5431" w:rsidRDefault="00CB5431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B5431">
              <w:rPr>
                <w:rFonts w:cs="B Mitra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C82D4" w14:textId="77777777" w:rsidR="000D5F49" w:rsidRPr="00557245" w:rsidRDefault="000D5F49" w:rsidP="000D5F49">
            <w:pPr>
              <w:spacing w:after="0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برنامه برگزاری کمیته ارتقاء سلامت جوانان</w:t>
            </w: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3BC63" w14:textId="4A66F73A" w:rsidR="00B76F9F" w:rsidRPr="008E708D" w:rsidRDefault="000D5F49" w:rsidP="008E708D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کمیته ارتقائ سلامت جوانان برگزار شده است . </w:t>
            </w:r>
            <w:r w:rsidR="00B76F9F">
              <w:rPr>
                <w:rFonts w:ascii="Arial" w:hAnsi="Arial" w:cs="B Nazanin" w:hint="cs"/>
                <w:color w:val="000000" w:themeColor="text1"/>
                <w:rtl/>
              </w:rPr>
              <w:t>(2 بار در سال)</w:t>
            </w:r>
            <w:r w:rsidR="008E708D">
              <w:rPr>
                <w:rFonts w:ascii="Arial" w:hAnsi="Arial" w:cs="B Nazanin" w:hint="cs"/>
                <w:color w:val="000000" w:themeColor="text1"/>
                <w:rtl/>
              </w:rPr>
              <w:t xml:space="preserve"> *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ECC60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3515F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582D4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D5F49" w:rsidRPr="00557245" w14:paraId="31360771" w14:textId="77777777" w:rsidTr="00023997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7B3B4D" w14:textId="5F940828" w:rsidR="000D5F49" w:rsidRPr="00CB5431" w:rsidRDefault="00CB5431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B5431">
              <w:rPr>
                <w:rFonts w:cs="B Mitra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EEAF0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7DD98" w14:textId="2564AD55" w:rsidR="000D5F49" w:rsidRPr="00557245" w:rsidRDefault="000D5F49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مستندات برگزاری جلسات موجود است  .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CD2FC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6BAF4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EFF54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D5F49" w:rsidRPr="00557245" w14:paraId="383B545A" w14:textId="77777777" w:rsidTr="00CB5431">
        <w:trPr>
          <w:cantSplit/>
          <w:trHeight w:val="428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C8504C" w14:textId="0A902967" w:rsidR="000D5F49" w:rsidRPr="00CB5431" w:rsidRDefault="00CB5431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B5431">
              <w:rPr>
                <w:rFonts w:cs="B Mitra"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D29B6" w14:textId="77777777" w:rsidR="000D5F49" w:rsidRPr="00557245" w:rsidRDefault="000D5F49" w:rsidP="000D5F49">
            <w:pPr>
              <w:spacing w:after="0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برنامه پیشگیری ازمرگ جوانان 18 تا29 سال بواسطه حوادث حمل و نقل</w:t>
            </w: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5E424" w14:textId="54A26B3B" w:rsidR="000D5F49" w:rsidRPr="00557245" w:rsidRDefault="00B76F9F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>
              <w:rPr>
                <w:rFonts w:ascii="Arial" w:hAnsi="Arial" w:cs="B Nazanin" w:hint="cs"/>
                <w:color w:val="000000" w:themeColor="text1"/>
                <w:rtl/>
              </w:rPr>
              <w:t>آموزش ها در سامانه سیب ثبت شده است</w:t>
            </w:r>
            <w:r w:rsidR="008E708D">
              <w:rPr>
                <w:rFonts w:ascii="Arial" w:hAnsi="Arial" w:cs="B Nazanin" w:hint="cs"/>
                <w:color w:val="000000" w:themeColor="text1"/>
                <w:rtl/>
              </w:rPr>
              <w:t>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E00D3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2623C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F91DB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D5F49" w:rsidRPr="00557245" w14:paraId="5D12A23A" w14:textId="77777777" w:rsidTr="00023997">
        <w:trPr>
          <w:cantSplit/>
          <w:trHeight w:val="578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1FD9B6" w14:textId="2F027C7E" w:rsidR="000D5F49" w:rsidRPr="00CB5431" w:rsidRDefault="00CB5431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B5431">
              <w:rPr>
                <w:rFonts w:cs="B Mitra" w:hint="cs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FECDC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EBAA5" w14:textId="6A98C79E" w:rsidR="000D5F49" w:rsidRPr="00557245" w:rsidRDefault="00B76F9F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>
              <w:rPr>
                <w:rFonts w:ascii="Arial" w:hAnsi="Arial" w:cs="B Nazanin" w:hint="cs"/>
                <w:color w:val="000000" w:themeColor="text1"/>
                <w:rtl/>
              </w:rPr>
              <w:t xml:space="preserve">آموزش ها </w:t>
            </w:r>
            <w:r w:rsidR="000D5F49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مطابق با هدف اختصاصی مربوطه اجرا شده است .  </w:t>
            </w:r>
          </w:p>
          <w:p w14:paraId="532B1632" w14:textId="34258EE5" w:rsidR="000D5F49" w:rsidRPr="00557245" w:rsidRDefault="000D5F49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تعداد جوان آموزش دیده: ...........................   تعداد جلسات آموزشی برگزار شده :  ..................  هدف مورد انتظار : آموزش به 10% جوانان </w:t>
            </w:r>
            <w:r w:rsidR="00DD4619">
              <w:rPr>
                <w:rFonts w:ascii="Arial" w:hAnsi="Arial" w:cs="B Nazanin" w:hint="cs"/>
                <w:color w:val="000000" w:themeColor="text1"/>
                <w:rtl/>
              </w:rPr>
              <w:t>در سال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F563B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BD5A5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00E56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D5F49" w:rsidRPr="00557245" w14:paraId="4C508BF3" w14:textId="77777777" w:rsidTr="00CB5431">
        <w:trPr>
          <w:cantSplit/>
          <w:trHeight w:val="50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E672A0" w14:textId="6DDE445A" w:rsidR="000D5F49" w:rsidRPr="00CB5431" w:rsidRDefault="00CB5431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B5431">
              <w:rPr>
                <w:rFonts w:cs="B Mitra" w:hint="cs"/>
                <w:b/>
                <w:bCs/>
                <w:sz w:val="18"/>
                <w:szCs w:val="18"/>
                <w:rtl/>
              </w:rPr>
              <w:t>19</w:t>
            </w:r>
          </w:p>
        </w:tc>
        <w:tc>
          <w:tcPr>
            <w:tcW w:w="162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8241D" w14:textId="77777777" w:rsidR="000D5F49" w:rsidRPr="00557245" w:rsidRDefault="000D5F49" w:rsidP="000D5F49">
            <w:pPr>
              <w:spacing w:after="0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برنامه پیشگیری از رفتارهای پرخطر در جوانان</w:t>
            </w: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E4B04" w14:textId="16AAD043" w:rsidR="000D5F49" w:rsidRPr="00557245" w:rsidRDefault="008E708D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>
              <w:rPr>
                <w:rFonts w:ascii="Arial" w:hAnsi="Arial" w:cs="B Nazanin" w:hint="cs"/>
                <w:color w:val="000000" w:themeColor="text1"/>
                <w:rtl/>
              </w:rPr>
              <w:t>آموزش ها در سامانه سیب ثبت شده است.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0DA88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C5378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B080B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D5F49" w:rsidRPr="00557245" w14:paraId="7196F98F" w14:textId="77777777" w:rsidTr="00023997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15D027" w14:textId="4C891CFF" w:rsidR="000D5F49" w:rsidRPr="00CB5431" w:rsidRDefault="00CB5431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B5431">
              <w:rPr>
                <w:rFonts w:cs="B Mitra"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F5111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5DE67" w14:textId="51F00B17" w:rsidR="000D5F49" w:rsidRPr="00557245" w:rsidRDefault="008E708D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>
              <w:rPr>
                <w:rFonts w:ascii="Arial" w:hAnsi="Arial" w:cs="B Nazanin" w:hint="cs"/>
                <w:color w:val="000000" w:themeColor="text1"/>
                <w:rtl/>
              </w:rPr>
              <w:t xml:space="preserve">آموزش ها </w:t>
            </w:r>
            <w:r w:rsidR="000D5F49"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مطابق با هدف اختصاصی مربوطه اجرا شده است .  </w:t>
            </w:r>
          </w:p>
          <w:p w14:paraId="3BA1FE78" w14:textId="77777777" w:rsidR="000D5F49" w:rsidRPr="00557245" w:rsidRDefault="000D5F49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تعداد جوان آموزش دیده: .............................   تعداد جلسات آموزشی برگزار شده :  ..................  هدف مورد انتظار : آموزش به 10% جوانان </w:t>
            </w:r>
            <w:r w:rsidR="00DD4619">
              <w:rPr>
                <w:rFonts w:ascii="Arial" w:hAnsi="Arial" w:cs="B Nazanin" w:hint="cs"/>
                <w:color w:val="000000" w:themeColor="text1"/>
                <w:rtl/>
              </w:rPr>
              <w:t>در سال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C0E65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1197F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C110C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D5F49" w:rsidRPr="00557245" w14:paraId="6469B9AF" w14:textId="77777777" w:rsidTr="00CB5431">
        <w:trPr>
          <w:cantSplit/>
          <w:trHeight w:val="392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F0DB0F" w14:textId="4D84234F" w:rsidR="000D5F49" w:rsidRPr="00CB5431" w:rsidRDefault="00CB5431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B5431">
              <w:rPr>
                <w:rFonts w:cs="B Mitra" w:hint="cs"/>
                <w:b/>
                <w:bCs/>
                <w:sz w:val="18"/>
                <w:szCs w:val="18"/>
                <w:rtl/>
              </w:rPr>
              <w:t>21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0AEE1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1E52C" w14:textId="77777777" w:rsidR="000D5F49" w:rsidRPr="00557245" w:rsidRDefault="000D5F49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جوانان دارای اضافه وزن و چاقی شناسایی شده اند .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1B782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9A6A2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A555E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D5F49" w:rsidRPr="00557245" w14:paraId="0B458FC1" w14:textId="77777777" w:rsidTr="00023997">
        <w:trPr>
          <w:cantSplit/>
          <w:trHeight w:val="36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0553CE" w14:textId="272B8FA6" w:rsidR="000D5F49" w:rsidRPr="00CB5431" w:rsidRDefault="00CB5431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CB5431">
              <w:rPr>
                <w:rFonts w:cs="B Mitra" w:hint="cs"/>
                <w:b/>
                <w:bCs/>
                <w:sz w:val="18"/>
                <w:szCs w:val="18"/>
                <w:rtl/>
              </w:rPr>
              <w:t>22</w:t>
            </w:r>
          </w:p>
        </w:tc>
        <w:tc>
          <w:tcPr>
            <w:tcW w:w="1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CDF87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801C8" w14:textId="77777777" w:rsidR="000D5F49" w:rsidRPr="00557245" w:rsidRDefault="000D5F49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  برنامه مطابق با هدف اختصاصی مربوطه اجرا شده است .  </w:t>
            </w:r>
          </w:p>
          <w:p w14:paraId="34F910ED" w14:textId="446F591E" w:rsidR="000D5F49" w:rsidRPr="00557245" w:rsidRDefault="000D5F49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تعداد جوان دارای اضافه وزن و چاقی: ................ </w:t>
            </w:r>
            <w:r w:rsidR="008E708D">
              <w:rPr>
                <w:rFonts w:ascii="Arial" w:hAnsi="Arial" w:cs="B Nazanin" w:hint="cs"/>
                <w:color w:val="000000" w:themeColor="text1"/>
                <w:rtl/>
              </w:rPr>
              <w:t xml:space="preserve"> برآورد تعداد 1% جوانان مورد مداخله: ............  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>تعداد جوانان پیگیری شده</w:t>
            </w:r>
            <w:r w:rsidR="008E708D">
              <w:rPr>
                <w:rFonts w:ascii="Arial" w:hAnsi="Arial" w:cs="B Nazanin" w:hint="cs"/>
                <w:color w:val="000000" w:themeColor="text1"/>
                <w:rtl/>
              </w:rPr>
              <w:t xml:space="preserve"> متناسب با برآورد</w:t>
            </w: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 xml:space="preserve">:  ........  </w:t>
            </w:r>
          </w:p>
          <w:p w14:paraId="520B2193" w14:textId="77777777" w:rsidR="000D5F49" w:rsidRPr="00557245" w:rsidRDefault="000D5F49" w:rsidP="000D5F49">
            <w:pPr>
              <w:spacing w:after="0" w:line="240" w:lineRule="auto"/>
              <w:ind w:right="56"/>
              <w:rPr>
                <w:rFonts w:ascii="Arial" w:hAnsi="Arial" w:cs="B Nazanin"/>
                <w:color w:val="000000" w:themeColor="text1"/>
                <w:rtl/>
              </w:rPr>
            </w:pPr>
            <w:r w:rsidRPr="00557245">
              <w:rPr>
                <w:rFonts w:ascii="Arial" w:hAnsi="Arial" w:cs="B Nazanin" w:hint="cs"/>
                <w:color w:val="000000" w:themeColor="text1"/>
                <w:rtl/>
              </w:rPr>
              <w:t>هدف مورد انتظار :  کاهش اضافه وزن و چاقی در جوانان دارای اضافه وزن و چاقی به میزان 1%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3D734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38E5A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8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8EFD5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0D5F49" w:rsidRPr="00557245" w14:paraId="0D8DAB33" w14:textId="77777777" w:rsidTr="00204E2E">
        <w:trPr>
          <w:cantSplit/>
          <w:trHeight w:val="360"/>
        </w:trPr>
        <w:tc>
          <w:tcPr>
            <w:tcW w:w="14873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A89CA2" w14:textId="77777777" w:rsidR="000D5F49" w:rsidRPr="00557245" w:rsidRDefault="000D5F49" w:rsidP="000D5F4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 امتیاز با ضریب :  100                            جمع امتیاز مکتسبه باضریب :  ................                                              درصد امتیاز مکتسبه : ......................</w:t>
            </w:r>
          </w:p>
        </w:tc>
      </w:tr>
    </w:tbl>
    <w:p w14:paraId="7EDDA1AB" w14:textId="0A102098" w:rsidR="008E708D" w:rsidRPr="008E708D" w:rsidRDefault="008E708D" w:rsidP="008E708D">
      <w:pPr>
        <w:spacing w:after="0"/>
        <w:rPr>
          <w:rFonts w:ascii="Arial" w:hAnsi="Arial" w:cs="B Nazanin"/>
          <w:color w:val="000000" w:themeColor="text1"/>
        </w:rPr>
      </w:pPr>
      <w:r>
        <w:rPr>
          <w:rFonts w:ascii="Arial" w:hAnsi="Arial" w:cs="B Nazanin" w:hint="cs"/>
          <w:color w:val="000000" w:themeColor="text1"/>
          <w:rtl/>
        </w:rPr>
        <w:t>*</w:t>
      </w:r>
      <w:r w:rsidRPr="008E708D">
        <w:rPr>
          <w:rFonts w:ascii="Arial" w:hAnsi="Arial" w:cs="B Nazanin" w:hint="cs"/>
          <w:color w:val="000000" w:themeColor="text1"/>
          <w:rtl/>
        </w:rPr>
        <w:t>کمیته درون واحدی مرکز با حضور بهداشت محیط، حرفه ای، ماما، پزشک و ... جهت ارتقای برنامه های جوانان برگزار گردد.</w:t>
      </w:r>
    </w:p>
    <w:p w14:paraId="0EED8DC9" w14:textId="7FD3E3F8" w:rsidR="00DD4619" w:rsidRPr="00F11447" w:rsidRDefault="00DD4619" w:rsidP="00DD4619">
      <w:pPr>
        <w:pStyle w:val="ListParagraph"/>
        <w:numPr>
          <w:ilvl w:val="0"/>
          <w:numId w:val="5"/>
        </w:numPr>
        <w:spacing w:after="0"/>
        <w:rPr>
          <w:color w:val="FF0000"/>
        </w:rPr>
      </w:pPr>
      <w:r w:rsidRPr="00ED339F">
        <w:rPr>
          <w:rFonts w:cs="B Titr" w:hint="cs"/>
          <w:b/>
          <w:bCs/>
          <w:color w:val="FF0000"/>
          <w:rtl/>
        </w:rPr>
        <w:t xml:space="preserve">نکته : </w:t>
      </w:r>
    </w:p>
    <w:tbl>
      <w:tblPr>
        <w:tblStyle w:val="TableGrid"/>
        <w:bidiVisual/>
        <w:tblW w:w="0" w:type="auto"/>
        <w:tblInd w:w="113" w:type="dxa"/>
        <w:tblLook w:val="04A0" w:firstRow="1" w:lastRow="0" w:firstColumn="1" w:lastColumn="0" w:noHBand="0" w:noVBand="1"/>
      </w:tblPr>
      <w:tblGrid>
        <w:gridCol w:w="3488"/>
        <w:gridCol w:w="5490"/>
      </w:tblGrid>
      <w:tr w:rsidR="00DD4619" w14:paraId="323B9443" w14:textId="77777777" w:rsidTr="00237591">
        <w:trPr>
          <w:trHeight w:val="282"/>
        </w:trPr>
        <w:tc>
          <w:tcPr>
            <w:tcW w:w="3488" w:type="dxa"/>
            <w:vAlign w:val="center"/>
          </w:tcPr>
          <w:p w14:paraId="4A650BB8" w14:textId="77777777" w:rsidR="00DD4619" w:rsidRPr="00F11447" w:rsidRDefault="00DD4619" w:rsidP="00237591">
            <w:pPr>
              <w:spacing w:after="0"/>
              <w:rPr>
                <w:rFonts w:cs="B Titr"/>
                <w:color w:val="FF0000"/>
                <w:sz w:val="20"/>
                <w:szCs w:val="20"/>
                <w:rtl/>
              </w:rPr>
            </w:pPr>
            <w:r>
              <w:rPr>
                <w:rFonts w:cs="B Titr" w:hint="cs"/>
                <w:color w:val="FF0000"/>
                <w:sz w:val="20"/>
                <w:szCs w:val="20"/>
                <w:rtl/>
              </w:rPr>
              <w:t>ردیف گویه ها</w:t>
            </w:r>
          </w:p>
        </w:tc>
        <w:tc>
          <w:tcPr>
            <w:tcW w:w="5490" w:type="dxa"/>
            <w:vAlign w:val="center"/>
          </w:tcPr>
          <w:p w14:paraId="217F786C" w14:textId="77777777" w:rsidR="00DD4619" w:rsidRPr="00F11447" w:rsidRDefault="00DD4619" w:rsidP="00237591">
            <w:pPr>
              <w:spacing w:after="0"/>
              <w:rPr>
                <w:rFonts w:cs="B Titr"/>
                <w:color w:val="FF0000"/>
                <w:sz w:val="20"/>
                <w:szCs w:val="20"/>
                <w:rtl/>
              </w:rPr>
            </w:pPr>
            <w:r w:rsidRPr="00F11447">
              <w:rPr>
                <w:rFonts w:cs="B Titr" w:hint="cs"/>
                <w:color w:val="FF0000"/>
                <w:sz w:val="20"/>
                <w:szCs w:val="20"/>
                <w:rtl/>
              </w:rPr>
              <w:t>نحوه امتیاز دهی گویه ها</w:t>
            </w:r>
          </w:p>
        </w:tc>
      </w:tr>
      <w:tr w:rsidR="00DD4619" w14:paraId="1A755699" w14:textId="77777777" w:rsidTr="00237591">
        <w:trPr>
          <w:trHeight w:val="326"/>
        </w:trPr>
        <w:tc>
          <w:tcPr>
            <w:tcW w:w="3488" w:type="dxa"/>
            <w:vAlign w:val="center"/>
          </w:tcPr>
          <w:p w14:paraId="32B39DB1" w14:textId="77777777" w:rsidR="00DD4619" w:rsidRPr="00F11447" w:rsidRDefault="00DD4619" w:rsidP="00DD4619">
            <w:pPr>
              <w:spacing w:after="0"/>
              <w:rPr>
                <w:rFonts w:cs="B Nazanin"/>
                <w:color w:val="FF0000"/>
                <w:rtl/>
              </w:rPr>
            </w:pPr>
            <w:r>
              <w:rPr>
                <w:rFonts w:cs="B Nazanin" w:hint="cs"/>
                <w:color w:val="FF0000"/>
                <w:rtl/>
              </w:rPr>
              <w:t>گویه های ردیف</w:t>
            </w:r>
            <w:r w:rsidRPr="00F11447">
              <w:rPr>
                <w:rFonts w:cs="B Nazanin" w:hint="cs"/>
                <w:color w:val="FF0000"/>
                <w:rtl/>
              </w:rPr>
              <w:t xml:space="preserve"> </w:t>
            </w:r>
            <w:r>
              <w:rPr>
                <w:rFonts w:cs="B Nazanin" w:hint="cs"/>
                <w:color w:val="FF0000"/>
                <w:rtl/>
              </w:rPr>
              <w:t>5- 7- 13- 21- 23 -25</w:t>
            </w:r>
          </w:p>
        </w:tc>
        <w:tc>
          <w:tcPr>
            <w:tcW w:w="5490" w:type="dxa"/>
            <w:vAlign w:val="center"/>
          </w:tcPr>
          <w:p w14:paraId="2FB5507D" w14:textId="77777777" w:rsidR="00DD4619" w:rsidRDefault="00DD4619" w:rsidP="00DD4619">
            <w:pPr>
              <w:pStyle w:val="ListParagraph"/>
              <w:numPr>
                <w:ilvl w:val="0"/>
                <w:numId w:val="3"/>
              </w:numPr>
              <w:spacing w:after="0" w:line="204" w:lineRule="auto"/>
              <w:rPr>
                <w:rFonts w:cs="B Nazanin"/>
                <w:color w:val="FF0000"/>
              </w:rPr>
            </w:pPr>
            <w:r>
              <w:rPr>
                <w:rFonts w:cs="B Nazanin" w:hint="cs"/>
                <w:color w:val="FF0000"/>
                <w:rtl/>
              </w:rPr>
              <w:t>دستیابی 90</w:t>
            </w:r>
            <w:r w:rsidRPr="00F11447">
              <w:rPr>
                <w:rFonts w:cs="B Nazanin" w:hint="cs"/>
                <w:color w:val="FF0000"/>
                <w:rtl/>
              </w:rPr>
              <w:t xml:space="preserve"> %  و بیشتر برآورد ماهیانه : 1</w:t>
            </w:r>
          </w:p>
          <w:p w14:paraId="59DDA64C" w14:textId="77777777" w:rsidR="00DD4619" w:rsidRPr="00F11447" w:rsidRDefault="00DD4619" w:rsidP="00DD4619">
            <w:pPr>
              <w:pStyle w:val="ListParagraph"/>
              <w:numPr>
                <w:ilvl w:val="0"/>
                <w:numId w:val="3"/>
              </w:numPr>
              <w:spacing w:after="0" w:line="204" w:lineRule="auto"/>
              <w:rPr>
                <w:rFonts w:cs="B Nazanin"/>
                <w:color w:val="FF0000"/>
              </w:rPr>
            </w:pPr>
            <w:r>
              <w:rPr>
                <w:rFonts w:cs="B Nazanin" w:hint="cs"/>
                <w:color w:val="FF0000"/>
                <w:rtl/>
              </w:rPr>
              <w:t xml:space="preserve">دستیابی 89.9 </w:t>
            </w:r>
            <w:r>
              <w:rPr>
                <w:rFonts w:ascii="Times New Roman" w:hAnsi="Times New Roman" w:cs="Times New Roman" w:hint="cs"/>
                <w:color w:val="FF0000"/>
                <w:rtl/>
              </w:rPr>
              <w:t>–</w:t>
            </w:r>
            <w:r>
              <w:rPr>
                <w:rFonts w:cs="B Nazanin" w:hint="cs"/>
                <w:color w:val="FF0000"/>
                <w:rtl/>
              </w:rPr>
              <w:t xml:space="preserve"> 70 % برآورد ماهیانه : 0.5</w:t>
            </w:r>
          </w:p>
          <w:p w14:paraId="2741981D" w14:textId="77777777" w:rsidR="00DD4619" w:rsidRPr="00F11447" w:rsidRDefault="00DD4619" w:rsidP="00DD4619">
            <w:pPr>
              <w:pStyle w:val="ListParagraph"/>
              <w:numPr>
                <w:ilvl w:val="0"/>
                <w:numId w:val="3"/>
              </w:numPr>
              <w:spacing w:after="0" w:line="204" w:lineRule="auto"/>
              <w:rPr>
                <w:rFonts w:cs="B Nazanin"/>
                <w:color w:val="FF0000"/>
                <w:rtl/>
              </w:rPr>
            </w:pPr>
            <w:r>
              <w:rPr>
                <w:rFonts w:cs="B Nazanin" w:hint="cs"/>
                <w:color w:val="FF0000"/>
                <w:rtl/>
              </w:rPr>
              <w:t>دستیابی زیر 70</w:t>
            </w:r>
            <w:r w:rsidRPr="00F11447">
              <w:rPr>
                <w:rFonts w:cs="B Nazanin" w:hint="cs"/>
                <w:color w:val="FF0000"/>
                <w:rtl/>
              </w:rPr>
              <w:t xml:space="preserve"> % برآورد ماهیانه : 0</w:t>
            </w:r>
          </w:p>
        </w:tc>
      </w:tr>
      <w:tr w:rsidR="00DD4619" w14:paraId="19F8F095" w14:textId="77777777" w:rsidTr="00237591">
        <w:trPr>
          <w:trHeight w:val="282"/>
        </w:trPr>
        <w:tc>
          <w:tcPr>
            <w:tcW w:w="3488" w:type="dxa"/>
            <w:vAlign w:val="center"/>
          </w:tcPr>
          <w:p w14:paraId="2287D8B1" w14:textId="77777777" w:rsidR="00DD4619" w:rsidRPr="00F11447" w:rsidRDefault="00DD4619" w:rsidP="00237591">
            <w:pPr>
              <w:spacing w:after="0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 xml:space="preserve">سایر </w:t>
            </w:r>
            <w:r>
              <w:rPr>
                <w:rFonts w:cs="B Nazanin" w:hint="cs"/>
                <w:color w:val="FF0000"/>
                <w:rtl/>
              </w:rPr>
              <w:t>گویه ها</w:t>
            </w:r>
            <w:r w:rsidRPr="00F11447">
              <w:rPr>
                <w:rFonts w:cs="B Nazanin" w:hint="cs"/>
                <w:color w:val="FF0000"/>
                <w:rtl/>
              </w:rPr>
              <w:t xml:space="preserve"> </w:t>
            </w:r>
          </w:p>
        </w:tc>
        <w:tc>
          <w:tcPr>
            <w:tcW w:w="5490" w:type="dxa"/>
            <w:vAlign w:val="center"/>
          </w:tcPr>
          <w:p w14:paraId="5090BF1D" w14:textId="77777777" w:rsidR="00DD4619" w:rsidRPr="00F11447" w:rsidRDefault="00DD4619" w:rsidP="00DD461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انجام کامل برنامه : 1</w:t>
            </w:r>
          </w:p>
          <w:p w14:paraId="5C0099F2" w14:textId="77777777" w:rsidR="00DD4619" w:rsidRPr="00F11447" w:rsidRDefault="00DD4619" w:rsidP="00DD461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انجام ناقص برنامه : 0.5</w:t>
            </w:r>
          </w:p>
          <w:p w14:paraId="1E1EADA9" w14:textId="77777777" w:rsidR="00DD4619" w:rsidRPr="00F11447" w:rsidRDefault="00DD4619" w:rsidP="00DD461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عدم انجام برنامه : 0</w:t>
            </w:r>
          </w:p>
        </w:tc>
      </w:tr>
    </w:tbl>
    <w:p w14:paraId="7E3242D7" w14:textId="77777777" w:rsidR="00337BD6" w:rsidRPr="00023997" w:rsidRDefault="00337BD6">
      <w:pPr>
        <w:rPr>
          <w:color w:val="000000" w:themeColor="text1"/>
          <w:sz w:val="16"/>
          <w:szCs w:val="16"/>
          <w:rtl/>
        </w:rPr>
      </w:pPr>
    </w:p>
    <w:tbl>
      <w:tblPr>
        <w:tblStyle w:val="TableGrid"/>
        <w:bidiVisual/>
        <w:tblW w:w="14783" w:type="dxa"/>
        <w:tblLook w:val="04A0" w:firstRow="1" w:lastRow="0" w:firstColumn="1" w:lastColumn="0" w:noHBand="0" w:noVBand="1"/>
      </w:tblPr>
      <w:tblGrid>
        <w:gridCol w:w="14783"/>
      </w:tblGrid>
      <w:tr w:rsidR="00C94275" w:rsidRPr="00557245" w14:paraId="24F47778" w14:textId="77777777" w:rsidTr="00023997">
        <w:trPr>
          <w:trHeight w:val="70"/>
        </w:trPr>
        <w:tc>
          <w:tcPr>
            <w:tcW w:w="14783" w:type="dxa"/>
          </w:tcPr>
          <w:p w14:paraId="693B3394" w14:textId="77777777" w:rsidR="00C94275" w:rsidRPr="00557245" w:rsidRDefault="00C94275" w:rsidP="00023997">
            <w:pPr>
              <w:spacing w:after="0" w:line="360" w:lineRule="auto"/>
              <w:rPr>
                <w:rFonts w:cs="B Titr"/>
                <w:b/>
                <w:bCs/>
                <w:color w:val="000000" w:themeColor="text1"/>
                <w:rtl/>
              </w:rPr>
            </w:pPr>
            <w:r w:rsidRPr="00557245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پایش </w:t>
            </w:r>
            <w:r w:rsidRPr="00557245">
              <w:rPr>
                <w:rFonts w:cs="B Titr" w:hint="cs"/>
                <w:b/>
                <w:bCs/>
                <w:color w:val="000000" w:themeColor="text1"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14:paraId="1F36B02D" w14:textId="77777777" w:rsidR="00C94275" w:rsidRPr="00557245" w:rsidRDefault="00C94275" w:rsidP="00023997">
            <w:pPr>
              <w:spacing w:after="0"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14:paraId="1011680C" w14:textId="77777777" w:rsidR="00C94275" w:rsidRPr="00557245" w:rsidRDefault="00C94275" w:rsidP="00023997">
            <w:pPr>
              <w:spacing w:after="0"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lastRenderedPageBreak/>
              <w:t>تاریخ:                                                                                                                                                تاریخ:</w:t>
            </w:r>
          </w:p>
          <w:p w14:paraId="06D14298" w14:textId="77777777" w:rsidR="00C94275" w:rsidRPr="00557245" w:rsidRDefault="00C94275" w:rsidP="00023997">
            <w:pPr>
              <w:spacing w:after="0"/>
              <w:rPr>
                <w:color w:val="000000" w:themeColor="text1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امضاء:                                                                                                                                                 امضاء:</w:t>
            </w:r>
          </w:p>
        </w:tc>
      </w:tr>
    </w:tbl>
    <w:p w14:paraId="5197FD8D" w14:textId="77777777" w:rsidR="00C94275" w:rsidRPr="00557245" w:rsidRDefault="00C94275">
      <w:pPr>
        <w:rPr>
          <w:color w:val="000000" w:themeColor="text1"/>
        </w:rPr>
      </w:pPr>
    </w:p>
    <w:sectPr w:rsidR="00C94275" w:rsidRPr="00557245" w:rsidSect="001D4785">
      <w:pgSz w:w="15840" w:h="12240" w:orient="landscape"/>
      <w:pgMar w:top="270" w:right="576" w:bottom="432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5E7"/>
    <w:multiLevelType w:val="hybridMultilevel"/>
    <w:tmpl w:val="D7DC91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60AC6"/>
    <w:multiLevelType w:val="hybridMultilevel"/>
    <w:tmpl w:val="ACE2CF8A"/>
    <w:lvl w:ilvl="0" w:tplc="D0E0C5CC">
      <w:start w:val="203"/>
      <w:numFmt w:val="bullet"/>
      <w:lvlText w:val=""/>
      <w:lvlJc w:val="left"/>
      <w:pPr>
        <w:ind w:left="720" w:hanging="360"/>
      </w:pPr>
      <w:rPr>
        <w:rFonts w:ascii="Symbol" w:eastAsia="Calibr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F3246"/>
    <w:multiLevelType w:val="hybridMultilevel"/>
    <w:tmpl w:val="F04E88E4"/>
    <w:lvl w:ilvl="0" w:tplc="42CE52D4">
      <w:start w:val="203"/>
      <w:numFmt w:val="bullet"/>
      <w:lvlText w:val=""/>
      <w:lvlJc w:val="left"/>
      <w:pPr>
        <w:ind w:left="72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A650C"/>
    <w:multiLevelType w:val="hybridMultilevel"/>
    <w:tmpl w:val="510A68CC"/>
    <w:lvl w:ilvl="0" w:tplc="E7E4CE28">
      <w:numFmt w:val="bullet"/>
      <w:lvlText w:val=""/>
      <w:lvlJc w:val="left"/>
      <w:pPr>
        <w:ind w:left="5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2AB22756"/>
    <w:multiLevelType w:val="hybridMultilevel"/>
    <w:tmpl w:val="0A907F42"/>
    <w:lvl w:ilvl="0" w:tplc="3208BC02">
      <w:numFmt w:val="bullet"/>
      <w:lvlText w:val="-"/>
      <w:lvlJc w:val="left"/>
      <w:pPr>
        <w:ind w:left="720" w:hanging="360"/>
      </w:pPr>
      <w:rPr>
        <w:rFonts w:ascii="Arial" w:eastAsiaTheme="minorHAnsi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84379"/>
    <w:multiLevelType w:val="hybridMultilevel"/>
    <w:tmpl w:val="0F4C1418"/>
    <w:lvl w:ilvl="0" w:tplc="F8AECC96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A136F"/>
    <w:multiLevelType w:val="hybridMultilevel"/>
    <w:tmpl w:val="3B742CF0"/>
    <w:lvl w:ilvl="0" w:tplc="CEDE900A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0461A"/>
    <w:multiLevelType w:val="hybridMultilevel"/>
    <w:tmpl w:val="C20A8474"/>
    <w:lvl w:ilvl="0" w:tplc="1066716C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676844"/>
    <w:multiLevelType w:val="hybridMultilevel"/>
    <w:tmpl w:val="8B7A37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F36C7A"/>
    <w:multiLevelType w:val="hybridMultilevel"/>
    <w:tmpl w:val="ACE0A36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785"/>
    <w:rsid w:val="00022FB3"/>
    <w:rsid w:val="00023997"/>
    <w:rsid w:val="00044E5C"/>
    <w:rsid w:val="000525E6"/>
    <w:rsid w:val="00076B4F"/>
    <w:rsid w:val="00090F33"/>
    <w:rsid w:val="000D5B01"/>
    <w:rsid w:val="000D5F49"/>
    <w:rsid w:val="00132B1C"/>
    <w:rsid w:val="001375A6"/>
    <w:rsid w:val="0015751C"/>
    <w:rsid w:val="001D4785"/>
    <w:rsid w:val="001E3591"/>
    <w:rsid w:val="00203578"/>
    <w:rsid w:val="002A0AF8"/>
    <w:rsid w:val="002C74D4"/>
    <w:rsid w:val="00337BD6"/>
    <w:rsid w:val="003653E0"/>
    <w:rsid w:val="003E1267"/>
    <w:rsid w:val="003F447F"/>
    <w:rsid w:val="004B594B"/>
    <w:rsid w:val="0052506B"/>
    <w:rsid w:val="00557245"/>
    <w:rsid w:val="00624785"/>
    <w:rsid w:val="006633DC"/>
    <w:rsid w:val="0066427D"/>
    <w:rsid w:val="007504DF"/>
    <w:rsid w:val="00751476"/>
    <w:rsid w:val="008308D8"/>
    <w:rsid w:val="008A6E6C"/>
    <w:rsid w:val="008E708D"/>
    <w:rsid w:val="009C2749"/>
    <w:rsid w:val="009D0B4E"/>
    <w:rsid w:val="009F07F9"/>
    <w:rsid w:val="00A361F6"/>
    <w:rsid w:val="00A606A5"/>
    <w:rsid w:val="00AA2851"/>
    <w:rsid w:val="00AD48A4"/>
    <w:rsid w:val="00AD5F00"/>
    <w:rsid w:val="00B23340"/>
    <w:rsid w:val="00B55F41"/>
    <w:rsid w:val="00B662AB"/>
    <w:rsid w:val="00B76F9F"/>
    <w:rsid w:val="00BD5817"/>
    <w:rsid w:val="00BF4B6C"/>
    <w:rsid w:val="00BF6ACB"/>
    <w:rsid w:val="00C700BC"/>
    <w:rsid w:val="00C84954"/>
    <w:rsid w:val="00C94275"/>
    <w:rsid w:val="00CB2423"/>
    <w:rsid w:val="00CB5431"/>
    <w:rsid w:val="00CE595A"/>
    <w:rsid w:val="00D47359"/>
    <w:rsid w:val="00DC0C9F"/>
    <w:rsid w:val="00DD4619"/>
    <w:rsid w:val="00DF166E"/>
    <w:rsid w:val="00E10A66"/>
    <w:rsid w:val="00E22A07"/>
    <w:rsid w:val="00E3052D"/>
    <w:rsid w:val="00E453EF"/>
    <w:rsid w:val="00E50FE0"/>
    <w:rsid w:val="00E53E52"/>
    <w:rsid w:val="00F73DEB"/>
    <w:rsid w:val="00F91120"/>
    <w:rsid w:val="00FF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26156"/>
  <w15:chartTrackingRefBased/>
  <w15:docId w15:val="{A60DBFFF-41CA-4EA7-93BE-9D5EDD9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785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120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4275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8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82B2F-9517-4222-A580-B1FD0E451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2</cp:revision>
  <dcterms:created xsi:type="dcterms:W3CDTF">2023-04-29T04:22:00Z</dcterms:created>
  <dcterms:modified xsi:type="dcterms:W3CDTF">2023-04-29T04:22:00Z</dcterms:modified>
</cp:coreProperties>
</file>