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9F" w:rsidRPr="00826F9F" w:rsidRDefault="00826F9F" w:rsidP="00067810">
      <w:pPr>
        <w:tabs>
          <w:tab w:val="left" w:pos="6365"/>
        </w:tabs>
        <w:bidi/>
        <w:rPr>
          <w:rFonts w:cs="B Nazanin"/>
          <w:bCs/>
          <w:sz w:val="16"/>
          <w:szCs w:val="16"/>
          <w:rtl/>
          <w:lang w:bidi="fa-IR"/>
        </w:rPr>
      </w:pPr>
      <w:bookmarkStart w:id="0" w:name="_GoBack"/>
      <w:bookmarkEnd w:id="0"/>
    </w:p>
    <w:p w:rsidR="00826F9F" w:rsidRPr="00826F9F" w:rsidRDefault="00826F9F" w:rsidP="00826F9F">
      <w:pPr>
        <w:bidi/>
        <w:spacing w:line="360" w:lineRule="auto"/>
        <w:jc w:val="both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5611"/>
        <w:gridCol w:w="1583"/>
        <w:gridCol w:w="1562"/>
      </w:tblGrid>
      <w:tr w:rsidR="00826F9F" w:rsidRPr="00826F9F" w:rsidTr="009A268D">
        <w:trPr>
          <w:trHeight w:val="523"/>
          <w:jc w:val="center"/>
        </w:trPr>
        <w:tc>
          <w:tcPr>
            <w:tcW w:w="77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561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نام حیطه</w:t>
            </w:r>
          </w:p>
        </w:tc>
        <w:tc>
          <w:tcPr>
            <w:tcW w:w="1583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مطلوب</w:t>
            </w:r>
          </w:p>
        </w:tc>
        <w:tc>
          <w:tcPr>
            <w:tcW w:w="1562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کسب شده</w:t>
            </w: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برنامه ریزی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سازماندهی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1F668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پایش و ارزشیابی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480A11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گزارش دهی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73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7E45A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آگاه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گ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رنده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خدمت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بررس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عملکرد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و ثبت اطلاعات در سامانه 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ب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توسط 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پزشک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6382" w:type="dxa"/>
            <w:gridSpan w:val="2"/>
            <w:shd w:val="clear" w:color="auto" w:fill="F4B083"/>
            <w:vAlign w:val="center"/>
          </w:tcPr>
          <w:p w:rsidR="006E4C7F" w:rsidRPr="00826F9F" w:rsidRDefault="006E4C7F" w:rsidP="00067810">
            <w:pPr>
              <w:bidi/>
              <w:jc w:val="right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جمع کل( کیفیت کلی </w:t>
            </w:r>
            <w:r w:rsidR="00067810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مرکز خدمات جامع سلامت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...........................................)</w:t>
            </w:r>
          </w:p>
        </w:tc>
        <w:tc>
          <w:tcPr>
            <w:tcW w:w="1583" w:type="dxa"/>
            <w:shd w:val="clear" w:color="auto" w:fill="F4B083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40</w:t>
            </w:r>
          </w:p>
        </w:tc>
        <w:tc>
          <w:tcPr>
            <w:tcW w:w="1562" w:type="dxa"/>
            <w:shd w:val="clear" w:color="auto" w:fill="F4B083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826F9F" w:rsidRPr="00826F9F" w:rsidRDefault="00826F9F" w:rsidP="00826F9F">
      <w:pPr>
        <w:bidi/>
        <w:spacing w:after="200" w:line="276" w:lineRule="auto"/>
        <w:rPr>
          <w:rFonts w:ascii="Calibri" w:hAnsi="Calibri" w:cs="B Nazanin"/>
          <w:bCs/>
          <w:sz w:val="16"/>
          <w:szCs w:val="16"/>
          <w:rtl/>
          <w:lang w:bidi="fa-IR"/>
        </w:rPr>
      </w:pPr>
    </w:p>
    <w:p w:rsidR="00067810" w:rsidRPr="008546D9" w:rsidRDefault="00067810" w:rsidP="00932A24">
      <w:pPr>
        <w:bidi/>
        <w:spacing w:after="200" w:line="276" w:lineRule="auto"/>
        <w:jc w:val="center"/>
        <w:rPr>
          <w:rFonts w:ascii="Calibri" w:hAnsi="Calibri" w:cs="B Nazanin"/>
          <w:bCs/>
          <w:sz w:val="22"/>
          <w:szCs w:val="22"/>
          <w:lang w:bidi="fa-IR"/>
        </w:rPr>
      </w:pPr>
      <w:r w:rsidRPr="008546D9">
        <w:rPr>
          <w:rFonts w:ascii="Calibri" w:hAnsi="Calibri" w:cs="B Nazanin" w:hint="cs"/>
          <w:bCs/>
          <w:sz w:val="22"/>
          <w:szCs w:val="22"/>
          <w:rtl/>
          <w:lang w:bidi="fa-IR"/>
        </w:rPr>
        <w:t>اطلاعات نیروی انسانی و جمعیتی</w:t>
      </w:r>
    </w:p>
    <w:tbl>
      <w:tblPr>
        <w:bidiVisual/>
        <w:tblW w:w="739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0"/>
      </w:tblGrid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مرکز جامع سلامت ................................................................................................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خانه بهداشت/ پایگاه 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زن / مراقب سلامت: 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مرد/ مراقب سلامت مرد: 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جمعیت تحت پوشش( طبق زمان پایش) : 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جمعیت زیر 5 سال( طبق زمان پایش): 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کودکان زیر یکسال( طبق زمان پایش): 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مرگ کودکان زیر 5 سال طی سال گذشته  ............... سال جاری.............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مرگ نوزادان طی سال گذشته  ................... سال جاری..................................</w:t>
            </w:r>
          </w:p>
        </w:tc>
      </w:tr>
    </w:tbl>
    <w:p w:rsidR="00067810" w:rsidRPr="00067810" w:rsidRDefault="00067810" w:rsidP="00067810">
      <w:pPr>
        <w:bidi/>
        <w:spacing w:after="200" w:line="276" w:lineRule="auto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p w:rsidR="00290B45" w:rsidRPr="00826F9F" w:rsidRDefault="00290B45" w:rsidP="00826F9F">
      <w:pPr>
        <w:bidi/>
        <w:jc w:val="center"/>
        <w:rPr>
          <w:rFonts w:cs="B Nazanin"/>
          <w:bCs/>
          <w:sz w:val="24"/>
          <w:rtl/>
          <w:lang w:bidi="fa-IR"/>
        </w:rPr>
      </w:pPr>
      <w:r w:rsidRPr="002770E7">
        <w:rPr>
          <w:rFonts w:cs="B Nazanin" w:hint="cs"/>
          <w:bCs/>
          <w:sz w:val="24"/>
          <w:rtl/>
          <w:lang w:bidi="fa-IR"/>
        </w:rPr>
        <w:lastRenderedPageBreak/>
        <w:t xml:space="preserve">نام  مرکز سلامت جامعه: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تاریخ بازدید: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نام پایش کنندگان: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نام پایش شوندگان:</w:t>
      </w:r>
    </w:p>
    <w:tbl>
      <w:tblPr>
        <w:bidiVisual/>
        <w:tblW w:w="14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623"/>
        <w:gridCol w:w="5772"/>
        <w:gridCol w:w="1065"/>
        <w:gridCol w:w="992"/>
        <w:gridCol w:w="2905"/>
        <w:gridCol w:w="2900"/>
      </w:tblGrid>
      <w:tr w:rsidR="002867D2" w:rsidRPr="001C46C3" w:rsidTr="00932A24">
        <w:trPr>
          <w:cantSplit/>
          <w:trHeight w:val="704"/>
          <w:tblHeader/>
          <w:jc w:val="center"/>
        </w:trPr>
        <w:tc>
          <w:tcPr>
            <w:tcW w:w="444" w:type="dxa"/>
            <w:tcBorders>
              <w:top w:val="threeDEmboss" w:sz="6" w:space="0" w:color="auto"/>
              <w:left w:val="threeDEmboss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867D2" w:rsidRPr="00C95EFD" w:rsidRDefault="002867D2" w:rsidP="00932A24">
            <w:pPr>
              <w:bidi/>
              <w:ind w:left="113" w:right="113"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فرآیند</w:t>
            </w:r>
          </w:p>
        </w:tc>
        <w:tc>
          <w:tcPr>
            <w:tcW w:w="623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ردیف</w:t>
            </w:r>
          </w:p>
        </w:tc>
        <w:tc>
          <w:tcPr>
            <w:tcW w:w="577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  <w:lang w:bidi="fa-IR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سوال</w:t>
            </w:r>
          </w:p>
        </w:tc>
        <w:tc>
          <w:tcPr>
            <w:tcW w:w="106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99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کسب شده</w:t>
            </w:r>
          </w:p>
        </w:tc>
        <w:tc>
          <w:tcPr>
            <w:tcW w:w="290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>
              <w:rPr>
                <w:rFonts w:cs="B Titr" w:hint="cs"/>
                <w:sz w:val="14"/>
                <w:szCs w:val="18"/>
                <w:rtl/>
              </w:rPr>
              <w:t>توضیحات</w:t>
            </w:r>
          </w:p>
        </w:tc>
        <w:tc>
          <w:tcPr>
            <w:tcW w:w="2900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</w:p>
        </w:tc>
      </w:tr>
      <w:tr w:rsidR="002867D2" w:rsidRPr="001C46C3" w:rsidTr="00D97A29">
        <w:trPr>
          <w:trHeight w:val="854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برنامه ریزی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5772" w:type="dxa"/>
            <w:vAlign w:val="center"/>
          </w:tcPr>
          <w:p w:rsidR="002867D2" w:rsidRPr="00A239F9" w:rsidRDefault="002867D2" w:rsidP="00466C2F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/>
                <w:bCs/>
                <w:sz w:val="24"/>
                <w:rtl/>
              </w:rPr>
              <w:t xml:space="preserve">آیا </w:t>
            </w:r>
            <w:r w:rsidRPr="00A239F9">
              <w:rPr>
                <w:rFonts w:cs="B Nazanin" w:hint="cs"/>
                <w:bCs/>
                <w:sz w:val="24"/>
                <w:rtl/>
              </w:rPr>
              <w:t xml:space="preserve">از </w:t>
            </w:r>
            <w:r w:rsidRPr="00A239F9">
              <w:rPr>
                <w:rFonts w:cs="B Nazanin"/>
                <w:bCs/>
                <w:sz w:val="24"/>
                <w:rtl/>
              </w:rPr>
              <w:t xml:space="preserve"> شاخص های برنامه </w:t>
            </w:r>
            <w:r w:rsidRPr="00A239F9">
              <w:rPr>
                <w:rFonts w:cs="B Nazanin" w:hint="cs"/>
                <w:bCs/>
                <w:sz w:val="24"/>
                <w:rtl/>
              </w:rPr>
              <w:t>کودکان مربوط به مرکز سلامت و شهرستان آگاهی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 xml:space="preserve"> دارد و چه مداخلا</w:t>
            </w:r>
            <w:r w:rsidR="00466C2F" w:rsidRPr="00133296">
              <w:rPr>
                <w:rFonts w:cs="B Nazanin" w:hint="cs"/>
                <w:bCs/>
                <w:sz w:val="24"/>
                <w:rtl/>
              </w:rPr>
              <w:t xml:space="preserve">تی </w:t>
            </w:r>
            <w:r w:rsidRPr="00133296">
              <w:rPr>
                <w:rFonts w:cs="B Nazanin" w:hint="cs"/>
                <w:bCs/>
                <w:sz w:val="24"/>
                <w:rtl/>
              </w:rPr>
              <w:t xml:space="preserve">جهت بهبود آنها انجام گرفته است </w:t>
            </w:r>
            <w:r w:rsidRPr="00A239F9">
              <w:rPr>
                <w:rFonts w:cs="B Nazanin"/>
                <w:bCs/>
                <w:sz w:val="24"/>
                <w:rtl/>
              </w:rPr>
              <w:t>؟</w:t>
            </w:r>
          </w:p>
          <w:p w:rsidR="002867D2" w:rsidRPr="00A239F9" w:rsidRDefault="00133296" w:rsidP="0092108E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پزشک</w:t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: درصد غربالگری تکامل کودکان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 درصد معاینه توسط پزشک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مرگ کودکان 59-1 ماهه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تعداد مرگ نوزاد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شیرخوار شیرمصنوعی خوار یارانه ایی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</w:p>
          <w:p w:rsidR="002867D2" w:rsidRPr="001F6685" w:rsidRDefault="002867D2" w:rsidP="00A932EA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 w:hint="cs"/>
                <w:bCs/>
                <w:sz w:val="24"/>
                <w:rtl/>
              </w:rPr>
              <w:t>ناظر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>فنی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:</w:t>
            </w:r>
            <w:r w:rsidRPr="001F6685">
              <w:rPr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  <w:rtl/>
              </w:rPr>
              <w:t>درصد غربالگر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تکامل کودکان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 درصد معا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توسط پزشک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مرگ کودکان 59-1 ماهه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آن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تعداد مرگ نوزاد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ان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رخوار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رمصنوع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خوار 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ارانه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ا</w:t>
            </w:r>
            <w:r w:rsidRPr="001F6685">
              <w:rPr>
                <w:rFonts w:cs="B Nazanin" w:hint="cs"/>
                <w:bCs/>
                <w:sz w:val="24"/>
                <w:rtl/>
              </w:rPr>
              <w:t>یی</w:t>
            </w:r>
            <w:r w:rsidRPr="001F6685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vAlign w:val="center"/>
          </w:tcPr>
          <w:p w:rsidR="002867D2" w:rsidRPr="001F6685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2867D2" w:rsidRPr="001F6685" w:rsidRDefault="002867D2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به ازای هر گزینه یک امتیاز : اگاهی از شاخص 0.5 امتیاز و مداخلات انجام شده 0.5 امتیاز</w:t>
            </w:r>
          </w:p>
        </w:tc>
      </w:tr>
      <w:tr w:rsidR="00826F9F" w:rsidRPr="001C46C3" w:rsidTr="00D97A29">
        <w:trPr>
          <w:trHeight w:val="485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826F9F" w:rsidRDefault="00826F9F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826F9F" w:rsidRPr="001F6685" w:rsidRDefault="00826F9F" w:rsidP="002867D2">
            <w:pPr>
              <w:bidi/>
              <w:jc w:val="lowKashida"/>
              <w:rPr>
                <w:rFonts w:cs="B Nazanin"/>
                <w:bCs/>
                <w:sz w:val="24"/>
                <w:highlight w:val="green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 xml:space="preserve">برنامه ریزی </w:t>
            </w:r>
          </w:p>
        </w:tc>
        <w:tc>
          <w:tcPr>
            <w:tcW w:w="1065" w:type="dxa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2867D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A932EA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سازماندهی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5772" w:type="dxa"/>
            <w:vAlign w:val="center"/>
          </w:tcPr>
          <w:p w:rsidR="002867D2" w:rsidRPr="001F6685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در جلسات هماهنگی مرکز نسبت به توجیه کارکنان در خصوص آخرین دستورالعمل ها و بخشنامه ها اقدام شده است؟</w:t>
            </w:r>
          </w:p>
          <w:p w:rsidR="002867D2" w:rsidRPr="001F6685" w:rsidRDefault="002867D2" w:rsidP="002867D2">
            <w:pPr>
              <w:bidi/>
              <w:jc w:val="lowKashida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کودک سالم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مانا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تروج تغذیه با شیرمادر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نظام مرگ کودک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نوزادان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تکامل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vAlign w:val="center"/>
          </w:tcPr>
          <w:p w:rsidR="002867D2" w:rsidRPr="001F6685" w:rsidRDefault="00A932EA" w:rsidP="00F44782">
            <w:pPr>
              <w:bidi/>
              <w:jc w:val="center"/>
              <w:rPr>
                <w:rFonts w:cs="B Nazanin"/>
                <w:bCs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Cs/>
                <w:sz w:val="24"/>
                <w:rtl/>
                <w:lang w:bidi="fa-IR"/>
              </w:rPr>
              <w:t>2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1F6685" w:rsidRDefault="002867D2" w:rsidP="00826F9F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در صورت </w:t>
            </w:r>
            <w:r w:rsidR="00826F9F" w:rsidRPr="001F6685">
              <w:rPr>
                <w:rFonts w:cs="B Nazanin" w:hint="cs"/>
                <w:b w:val="0"/>
                <w:sz w:val="24"/>
                <w:rtl/>
                <w:lang w:bidi="fa-IR"/>
              </w:rPr>
              <w:t>توجیه پرستل در خصوص</w:t>
            </w: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 آخرین دستورالعمل ها: امتیاز 2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اطلاعات ناقص: 1 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>عدم اطلاع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3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پیگیری جهت رفع کمبود ویا نواقص تجهیزاتی برنامه در پایگاه های سلامت تابعه انجام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در صورت انجام پیگیری امتیاز :2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عدم انجام پیگیری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جمع بندی برآورد مکمل های غذایی</w:t>
            </w:r>
            <w:r w:rsidR="00A239F9">
              <w:rPr>
                <w:rFonts w:cs="B Nazanin" w:hint="cs"/>
                <w:bCs/>
                <w:sz w:val="24"/>
                <w:rtl/>
              </w:rPr>
              <w:t xml:space="preserve"> و داروهای مانا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انجام و به ستاد شهرستان ارسال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A239F9">
            <w:pPr>
              <w:bidi/>
              <w:jc w:val="both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 xml:space="preserve">در صورت </w:t>
            </w:r>
            <w:r w:rsidRPr="001F6685">
              <w:rPr>
                <w:rFonts w:cs="B Nazanin" w:hint="cs"/>
                <w:b w:val="0"/>
                <w:sz w:val="24"/>
                <w:rtl/>
              </w:rPr>
              <w:t xml:space="preserve">براورد صحیح 1 امتیاز و ارسال به موقع 1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:</w:t>
            </w:r>
            <w:r w:rsidRPr="001F6685">
              <w:rPr>
                <w:rFonts w:cs="B Nazanin" w:hint="cs"/>
                <w:b w:val="0"/>
                <w:sz w:val="24"/>
                <w:rtl/>
              </w:rPr>
              <w:t>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انجام :صفر</w:t>
            </w:r>
          </w:p>
        </w:tc>
      </w:tr>
      <w:tr w:rsidR="002867D2" w:rsidRPr="001C46C3" w:rsidTr="00D97A29">
        <w:trPr>
          <w:trHeight w:val="5592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5</w:t>
            </w:r>
          </w:p>
        </w:tc>
        <w:tc>
          <w:tcPr>
            <w:tcW w:w="5772" w:type="dxa"/>
            <w:vAlign w:val="center"/>
          </w:tcPr>
          <w:p w:rsidR="002867D2" w:rsidRDefault="002867D2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نمونه مواد آموزشی دریافتی از مرکز بهداشت شهرستان بصورت فایل الکترونیکی یا فیزیکی</w:t>
            </w:r>
            <w:r w:rsidR="001F6685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A932EA" w:rsidRPr="001F6685">
              <w:rPr>
                <w:rFonts w:cs="B Nazanin" w:hint="cs"/>
                <w:bCs/>
                <w:sz w:val="24"/>
                <w:rtl/>
              </w:rPr>
              <w:t>بایگانی شده است ؟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مجموعه آموزش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(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): </w:t>
            </w:r>
          </w:p>
          <w:p w:rsidR="001F6685" w:rsidRPr="001F6685" w:rsidRDefault="001F6685" w:rsidP="0018623C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تکامل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1F6685">
              <w:rPr>
                <w:rFonts w:cs="B Nazanin"/>
                <w:b w:val="0"/>
                <w:sz w:val="24"/>
                <w:rtl/>
              </w:rPr>
              <w:t>:توص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سن- کتابچه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رشد و تکامل کودکان 12 تا 16 ماهه، کتاب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="009910DB">
              <w:rPr>
                <w:rFonts w:cs="B Nazanin" w:hint="cs"/>
                <w:b w:val="0"/>
                <w:sz w:val="24"/>
                <w:rtl/>
              </w:rPr>
              <w:t xml:space="preserve">و  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118 </w:t>
            </w:r>
            <w:r w:rsidR="009910DB">
              <w:rPr>
                <w:rFonts w:cs="B Nazanin" w:hint="cs"/>
                <w:b w:val="0"/>
                <w:sz w:val="24"/>
                <w:rtl/>
              </w:rPr>
              <w:t xml:space="preserve">و 152 </w:t>
            </w:r>
            <w:r w:rsidRPr="001F6685">
              <w:rPr>
                <w:rFonts w:cs="B Nazanin"/>
                <w:b w:val="0"/>
                <w:sz w:val="24"/>
                <w:rtl/>
              </w:rPr>
              <w:t>باز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و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  <w:r w:rsidR="00AC3340">
              <w:rPr>
                <w:rFonts w:ascii="Times New Roman" w:hAnsi="Times New Roman" w:cs="Times New Roman" w:hint="cs"/>
                <w:b w:val="0"/>
                <w:sz w:val="24"/>
                <w:rtl/>
              </w:rPr>
              <w:t xml:space="preserve"> </w:t>
            </w:r>
            <w:r w:rsidR="0018623C" w:rsidRPr="00AC3340">
              <w:rPr>
                <w:rFonts w:cs="B Nazanin" w:hint="cs"/>
                <w:b w:val="0"/>
                <w:sz w:val="24"/>
                <w:rtl/>
              </w:rPr>
              <w:t>محتوی توانبخشی خانواده محور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نظام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مرگ کودکان ز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5سال: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آس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ب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کودکان </w:t>
            </w:r>
            <w:r w:rsidR="004A73AE">
              <w:rPr>
                <w:rFonts w:cs="B Nazanin" w:hint="cs"/>
                <w:b w:val="0"/>
                <w:sz w:val="24"/>
                <w:rtl/>
              </w:rPr>
              <w:t xml:space="preserve"> و احیای پایه کودکان و شیرخواران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نوزادان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قدم نو رس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ده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مبارک- مراقبت و نگهدار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نوزاد نارس-مراقبت آغوش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ماساژ نوزادان 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رخوران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</w:p>
          <w:p w:rsidR="001F6685" w:rsidRPr="001F6685" w:rsidRDefault="001F6685" w:rsidP="004A73AE">
            <w:pPr>
              <w:bidi/>
              <w:jc w:val="lowKashida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ترو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ج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تغذ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ه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با ش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رمادر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سوالها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ج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مادران در 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رده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="004A73AE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، آموزش ترویج تغذیه با شیرمادر ویژه پزشک و کارشناس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کودک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سالم: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بوکلت کودک سالم غ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رپزشک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بصورت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مراقبت از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 بصورت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فایل </w:t>
            </w:r>
            <w:r w:rsidRPr="001F6685">
              <w:rPr>
                <w:rFonts w:cs="B Nazanin"/>
                <w:b w:val="0"/>
                <w:sz w:val="24"/>
                <w:rtl/>
              </w:rPr>
              <w:t>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س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د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کتاب کودک سالم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پمفلت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ماساژ نوزادان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پی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شگ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سوانح و حوادث</w:t>
            </w:r>
          </w:p>
        </w:tc>
        <w:tc>
          <w:tcPr>
            <w:tcW w:w="1065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lang w:bidi="fa-IR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826F9F" w:rsidRPr="001F6685" w:rsidRDefault="00826F9F" w:rsidP="0013329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A932EA" w:rsidRDefault="00A932EA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در صورت اطلاع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آخر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="00826F9F" w:rsidRPr="001F6685">
              <w:rPr>
                <w:rFonts w:cs="B Nazanin" w:hint="cs"/>
                <w:b w:val="0"/>
                <w:sz w:val="24"/>
                <w:rtl/>
              </w:rPr>
              <w:t>نمونه مواد کمک آموزشی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2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="004644E6">
              <w:rPr>
                <w:rFonts w:cs="B Nazanin" w:hint="cs"/>
                <w:b w:val="0"/>
                <w:sz w:val="24"/>
                <w:rtl/>
              </w:rPr>
              <w:t>ز</w:t>
            </w:r>
          </w:p>
          <w:p w:rsidR="004644E6" w:rsidRPr="001F6685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در صورت اطلاع </w:t>
            </w:r>
            <w:r>
              <w:rPr>
                <w:rFonts w:cs="B Nazanin" w:hint="cs"/>
                <w:b w:val="0"/>
                <w:sz w:val="24"/>
                <w:rtl/>
              </w:rPr>
              <w:t>کارشناس فنی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 از آخر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نمونه مواد کمک آموزش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/>
                <w:b w:val="0"/>
                <w:sz w:val="24"/>
                <w:rtl/>
              </w:rPr>
              <w:t>: 2 امت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از</w:t>
            </w:r>
          </w:p>
          <w:p w:rsidR="004644E6" w:rsidRDefault="00A932EA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اطلاعات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ناقص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</w:p>
          <w:p w:rsidR="004644E6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A932EA" w:rsidRPr="001F6685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اطلاعات ناقص </w:t>
            </w:r>
            <w:r>
              <w:rPr>
                <w:rFonts w:cs="B Nazanin" w:hint="cs"/>
                <w:b w:val="0"/>
                <w:sz w:val="24"/>
                <w:rtl/>
              </w:rPr>
              <w:t>کارشناس ناظر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: 1</w:t>
            </w:r>
          </w:p>
          <w:p w:rsidR="002867D2" w:rsidRPr="001F6685" w:rsidRDefault="00A932EA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اطلاع :صفر</w:t>
            </w:r>
          </w:p>
        </w:tc>
      </w:tr>
      <w:tr w:rsidR="00826F9F" w:rsidRPr="001C46C3" w:rsidTr="00D97A29">
        <w:trPr>
          <w:trHeight w:val="622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6E4C7F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4644E6" w:rsidRDefault="00826F9F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644E6">
              <w:rPr>
                <w:rFonts w:cs="B Nazanin" w:hint="cs"/>
                <w:bCs/>
                <w:sz w:val="24"/>
                <w:rtl/>
              </w:rPr>
              <w:t>سازماندهی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پایش و ارزشیابی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 xml:space="preserve">آیا جهت رفع نواقص بازدید کارشناسان ستادی اقدام نموده است؟ 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top w:val="single" w:sz="4" w:space="0" w:color="auto"/>
            </w:tcBorders>
          </w:tcPr>
          <w:p w:rsidR="002867D2" w:rsidRPr="00292492" w:rsidRDefault="002867D2" w:rsidP="00CB7EA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29249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رفع نواقص و ارسال پسخوراند : یک امتیاز </w:t>
            </w:r>
          </w:p>
          <w:p w:rsidR="002867D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 عدم رفع نواقص :صفر</w:t>
            </w: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7</w:t>
            </w:r>
          </w:p>
        </w:tc>
        <w:tc>
          <w:tcPr>
            <w:tcW w:w="5772" w:type="dxa"/>
            <w:vAlign w:val="center"/>
          </w:tcPr>
          <w:p w:rsidR="002867D2" w:rsidRPr="00CB7EAD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آیا نظارت های دوره ای از پایگاه</w:t>
            </w:r>
            <w:r w:rsidR="001F6685" w:rsidRPr="00CB7EAD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Pr="00CB7EAD">
              <w:rPr>
                <w:rFonts w:cs="B Nazanin" w:hint="cs"/>
                <w:bCs/>
                <w:sz w:val="24"/>
                <w:rtl/>
              </w:rPr>
              <w:t>ها، مطابق با برنامه زمانبندی انجام شده است؟</w:t>
            </w:r>
          </w:p>
        </w:tc>
        <w:tc>
          <w:tcPr>
            <w:tcW w:w="1065" w:type="dxa"/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292492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انجام نظارت ها :1</w:t>
            </w:r>
          </w:p>
          <w:p w:rsidR="0029249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عدم انجام نظارت:صفر</w:t>
            </w:r>
          </w:p>
        </w:tc>
      </w:tr>
      <w:tr w:rsidR="002867D2" w:rsidRPr="001C46C3" w:rsidTr="00133296">
        <w:trPr>
          <w:trHeight w:val="648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133296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  <w:p w:rsidR="00133296" w:rsidRDefault="00CB7EAD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پایش و ارزشیابی</w:t>
            </w:r>
          </w:p>
          <w:p w:rsidR="00133296" w:rsidRPr="00CB7EAD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1065" w:type="dxa"/>
            <w:shd w:val="clear" w:color="auto" w:fill="FBD4B4" w:themeFill="accent6" w:themeFillTint="66"/>
            <w:vAlign w:val="center"/>
          </w:tcPr>
          <w:p w:rsidR="002867D2" w:rsidRPr="00CB7EAD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lastRenderedPageBreak/>
              <w:t>2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</w:tr>
      <w:tr w:rsidR="002867D2" w:rsidRPr="001C46C3" w:rsidTr="00D97A29">
        <w:trPr>
          <w:trHeight w:val="323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C95EFD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lastRenderedPageBreak/>
              <w:t>گزارشدهی</w:t>
            </w: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:rsidR="002867D2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6</w:t>
            </w:r>
          </w:p>
          <w:p w:rsidR="00133296" w:rsidRPr="006E4C7F" w:rsidRDefault="00133296" w:rsidP="00133296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top w:val="single" w:sz="12" w:space="0" w:color="auto"/>
            </w:tcBorders>
            <w:vAlign w:val="center"/>
          </w:tcPr>
          <w:p w:rsidR="00480A11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جمع آوری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و گزارش دهی اطلاعات آماری مورد نیاز ستاد شهرستان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>انجام شده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است؟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2867D2" w:rsidRPr="00480A11" w:rsidRDefault="00CB7EAD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جمع آوری اطلاعات بطور صحیح</w:t>
            </w:r>
            <w:r w:rsidRPr="00480A11">
              <w:rPr>
                <w:rFonts w:cs="B Nazanin" w:hint="cs"/>
                <w:bCs/>
                <w:sz w:val="24"/>
              </w:rPr>
              <w:sym w:font="Wingdings 2" w:char="F081"/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  ارسال به موقع </w:t>
            </w:r>
            <w:r w:rsidRPr="00480A11"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2867D2" w:rsidRPr="00480A11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tcBorders>
              <w:top w:val="single" w:sz="12" w:space="0" w:color="auto"/>
            </w:tcBorders>
          </w:tcPr>
          <w:p w:rsidR="002867D2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گزارش دهی </w:t>
            </w: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صحیح :1 امتیاز </w:t>
            </w:r>
          </w:p>
          <w:p w:rsidR="00CB7EAD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گزارش دهی به موقع :1 امتیاز </w:t>
            </w:r>
          </w:p>
          <w:p w:rsidR="00CB7EAD" w:rsidRPr="00C95EFD" w:rsidRDefault="00CB7EAD" w:rsidP="00CB7EAD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>عدم گزارش دهی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:صفر</w:t>
            </w:r>
          </w:p>
        </w:tc>
      </w:tr>
      <w:tr w:rsidR="002867D2" w:rsidRPr="001C46C3" w:rsidTr="00D97A29">
        <w:trPr>
          <w:trHeight w:val="463"/>
          <w:jc w:val="center"/>
        </w:trPr>
        <w:tc>
          <w:tcPr>
            <w:tcW w:w="444" w:type="dxa"/>
            <w:vMerge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6E4C7F" w:rsidRDefault="002867D2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گزارش 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867D2" w:rsidRPr="001C46C3" w:rsidTr="00D97A29">
        <w:trPr>
          <w:cantSplit/>
          <w:trHeight w:val="778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4A73AE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آگاهی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6E4C7F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77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0A11" w:rsidRPr="00480A11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از آخرین دستورالعمل هاي</w:t>
            </w:r>
            <w:r w:rsidR="00480A11" w:rsidRPr="00480A11">
              <w:rPr>
                <w:rFonts w:cs="B Nazanin" w:hint="cs"/>
                <w:bCs/>
                <w:sz w:val="24"/>
                <w:rtl/>
              </w:rPr>
              <w:t xml:space="preserve"> ارسال شده به مرکز آگاهي دارد؟ </w:t>
            </w:r>
          </w:p>
          <w:p w:rsidR="002867D2" w:rsidRPr="00480A11" w:rsidRDefault="00480A11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/>
                <w:bCs/>
                <w:sz w:val="24"/>
                <w:rtl/>
              </w:rPr>
              <w:t>کودک سالم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مانا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تروج تغذ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ه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با ش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رمادر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نظام مرگ کودک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نوزادان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تکامل</w:t>
            </w:r>
            <w:r w:rsidRPr="00480A11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Default="004644E6" w:rsidP="00466C2F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آگاهی دستورالعمل ها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 از پزشک و ناظر </w:t>
            </w:r>
            <w:r w:rsidR="00466C2F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جداگانه سوال شود </w:t>
            </w:r>
            <w:r>
              <w:rPr>
                <w:rFonts w:cs="B Nazanin" w:hint="cs"/>
                <w:b w:val="0"/>
                <w:sz w:val="24"/>
                <w:rtl/>
              </w:rPr>
              <w:t>.</w:t>
            </w:r>
          </w:p>
          <w:p w:rsidR="004644E6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Pr="004644E6" w:rsidRDefault="00480A11" w:rsidP="00480A11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اگاهی کامل پزشک  از آخرین دستورالعمل ها : 2</w:t>
            </w:r>
          </w:p>
          <w:p w:rsidR="00480A11" w:rsidRPr="004644E6" w:rsidRDefault="00480A11" w:rsidP="00A239F9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کامل ناظر</w:t>
            </w:r>
            <w:r w:rsidR="00A239F9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 2 امتیاز</w:t>
            </w:r>
          </w:p>
          <w:p w:rsidR="004644E6" w:rsidRPr="004644E6" w:rsidRDefault="00480A11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ناقص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480A11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 xml:space="preserve"> آگاهی ناقص کارشناس ناظر : 1 امتیاز </w:t>
            </w:r>
          </w:p>
          <w:p w:rsidR="00480A11" w:rsidRPr="00480A11" w:rsidRDefault="00480A11" w:rsidP="00480A11">
            <w:pPr>
              <w:bidi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عدم آگاهی :صفر</w:t>
            </w:r>
          </w:p>
        </w:tc>
      </w:tr>
      <w:tr w:rsidR="002867D2" w:rsidRPr="001C46C3" w:rsidTr="00D97A29">
        <w:trPr>
          <w:cantSplit/>
          <w:trHeight w:val="56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آگاهی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عملکرد پزشک / پزشکان مرکز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8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A73AE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معاینه پزشک برای کودکان سنین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5-3 روزگ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12ماهگ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>24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36ماهگ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 w:hint="cs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60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>
              <w:rPr>
                <w:rFonts w:cs="B Nazanin" w:hint="cs"/>
                <w:bCs/>
                <w:sz w:val="24"/>
                <w:rtl/>
              </w:rPr>
              <w:t>انجام شده است؟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73AE" w:rsidRPr="004A73AE" w:rsidRDefault="004A73AE" w:rsidP="004C019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برای امتیاز دهی به سوال 8 می توانید از </w:t>
            </w:r>
            <w:r w:rsidRPr="004A73AE">
              <w:rPr>
                <w:rFonts w:cs="B Nazanin" w:hint="cs"/>
                <w:b w:val="0"/>
                <w:sz w:val="22"/>
                <w:szCs w:val="22"/>
                <w:u w:val="single"/>
                <w:rtl/>
              </w:rPr>
              <w:t>یکی از دو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زیر استفاده کنید: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اول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پنج پرونده در گروه های سنی مختلف از لحاظ انجام معاینه توسط پزشک بررسی شود یا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/ روش دوم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شاخص معاینه پزشک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به تفکیک گروه سنی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در آن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مرکز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محاسبه شود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اگر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هر شاخص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از میانگین شهرستان ب</w:t>
            </w:r>
            <w:r w:rsidR="004C0190">
              <w:rPr>
                <w:rFonts w:cs="B Nazanin" w:hint="cs"/>
                <w:b w:val="0"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شتر بود امتیاز را کسب می نماید و اگر کمتر بود امتیاز صفر </w:t>
            </w:r>
          </w:p>
          <w:p w:rsidR="00D97A29" w:rsidRPr="004A73AE" w:rsidRDefault="00D97A29" w:rsidP="004A73AE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در صورتی که مرکز سلامت بیش از یک پزشک دارد میانگین امتیاز ثبت شود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 w:hint="cs"/>
                <w:b w:val="0"/>
                <w:sz w:val="24"/>
                <w:rtl/>
              </w:rPr>
              <w:t>به ازای هر گزینه یک امتیاز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 xml:space="preserve">ارجاعات دریافتی و بازخورد های ارسالی </w:t>
            </w:r>
            <w:r>
              <w:rPr>
                <w:rFonts w:cs="B Nazanin" w:hint="cs"/>
                <w:bCs/>
                <w:sz w:val="24"/>
                <w:rtl/>
              </w:rPr>
              <w:t>به روز می باشد؟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37925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در صورت به روز بودن امتیاز یک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/>
                <w:bCs/>
                <w:sz w:val="24"/>
                <w:rtl/>
              </w:rPr>
              <w:t>برا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کودکان ب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مار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و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ز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ت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شده، خدمات مربوط به مانا تکم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ل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 است 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/>
                <w:b w:val="0"/>
                <w:sz w:val="24"/>
                <w:rtl/>
              </w:rPr>
              <w:t>همخوان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مراقبت ها با و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ت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ثبت شده ( 2امت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D97A29">
              <w:rPr>
                <w:rFonts w:cs="B Nazanin"/>
                <w:b w:val="0"/>
                <w:sz w:val="24"/>
                <w:rtl/>
              </w:rPr>
              <w:t>)</w:t>
            </w: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خدمات ارائه شده به کودک به درستی انجام شده است؟</w:t>
            </w:r>
          </w:p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تعداد خدمات ارائه شده متناسب با وضعیت کودک است</w:t>
            </w:r>
            <w:r>
              <w:rPr>
                <w:rFonts w:cs="B Nazanin" w:hint="cs"/>
                <w:bCs/>
                <w:sz w:val="24"/>
              </w:rPr>
              <w:sym w:font="Wingdings 2" w:char="F081"/>
            </w:r>
            <w:r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D97A29" w:rsidRPr="006E4C7F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خدمات ارائه شده مطابق با بسته خدمتی جدید کودک سالم است </w:t>
            </w:r>
            <w:r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6E4C7F">
            <w:pPr>
              <w:bidi/>
              <w:jc w:val="both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37925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466C2F">
              <w:rPr>
                <w:rFonts w:cs="B Nazanin" w:hint="cs"/>
                <w:b w:val="0"/>
                <w:sz w:val="24"/>
                <w:rtl/>
              </w:rPr>
              <w:t>به ازای هر گزینه یک امتیاز</w:t>
            </w:r>
          </w:p>
        </w:tc>
      </w:tr>
      <w:tr w:rsidR="006E4C7F" w:rsidRPr="006E4C7F" w:rsidTr="00D97A29">
        <w:trPr>
          <w:cantSplit/>
          <w:trHeight w:val="347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6E4C7F" w:rsidRPr="006E4C7F" w:rsidRDefault="006E4C7F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عملکرد پزشک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480A11" w:rsidRDefault="006E4C7F" w:rsidP="006E4C7F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6E4C7F" w:rsidRPr="006E4C7F" w:rsidRDefault="006E4C7F" w:rsidP="006E4C7F">
            <w:pPr>
              <w:bidi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</w:tr>
    </w:tbl>
    <w:p w:rsidR="00290B45" w:rsidRPr="006E4C7F" w:rsidRDefault="00290B45" w:rsidP="004C0190">
      <w:pPr>
        <w:bidi/>
        <w:rPr>
          <w:rFonts w:cs="B Nazanin"/>
          <w:bCs/>
          <w:sz w:val="24"/>
          <w:rtl/>
        </w:rPr>
      </w:pPr>
    </w:p>
    <w:sectPr w:rsidR="00290B45" w:rsidRPr="006E4C7F" w:rsidSect="004C0190">
      <w:headerReference w:type="default" r:id="rId8"/>
      <w:pgSz w:w="16838" w:h="11906" w:orient="landscape"/>
      <w:pgMar w:top="851" w:right="1134" w:bottom="51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051" w:rsidRDefault="00B64051" w:rsidP="00067810">
      <w:r>
        <w:separator/>
      </w:r>
    </w:p>
  </w:endnote>
  <w:endnote w:type="continuationSeparator" w:id="0">
    <w:p w:rsidR="00B64051" w:rsidRDefault="00B64051" w:rsidP="0006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051" w:rsidRDefault="00B64051" w:rsidP="00067810">
      <w:r>
        <w:separator/>
      </w:r>
    </w:p>
  </w:footnote>
  <w:footnote w:type="continuationSeparator" w:id="0">
    <w:p w:rsidR="00B64051" w:rsidRDefault="00B64051" w:rsidP="0006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10" w:rsidRPr="00067810" w:rsidRDefault="00067810" w:rsidP="002716A3">
    <w:pPr>
      <w:pStyle w:val="Header"/>
      <w:jc w:val="center"/>
      <w:rPr>
        <w:rFonts w:cs="B Titr"/>
      </w:rPr>
    </w:pPr>
    <w:r w:rsidRPr="00067810">
      <w:rPr>
        <w:rFonts w:cs="B Titr"/>
        <w:rtl/>
      </w:rPr>
      <w:t>ابزار پايش</w:t>
    </w:r>
    <w:r w:rsidR="00A239F9">
      <w:rPr>
        <w:rFonts w:cs="B Titr" w:hint="cs"/>
        <w:rtl/>
      </w:rPr>
      <w:t xml:space="preserve"> </w:t>
    </w:r>
    <w:r w:rsidR="00932A24">
      <w:rPr>
        <w:rFonts w:cs="B Titr" w:hint="cs"/>
        <w:rtl/>
      </w:rPr>
      <w:t xml:space="preserve">مرکز </w:t>
    </w:r>
    <w:r w:rsidR="00932A24">
      <w:rPr>
        <w:rFonts w:cs="B Titr" w:hint="cs"/>
        <w:rtl/>
        <w:lang w:bidi="fa-IR"/>
      </w:rPr>
      <w:t xml:space="preserve">خدمات </w:t>
    </w:r>
    <w:r w:rsidR="00F76CBB">
      <w:rPr>
        <w:rFonts w:cs="B Titr" w:hint="cs"/>
        <w:rtl/>
      </w:rPr>
      <w:t>ج</w:t>
    </w:r>
    <w:r w:rsidR="00932A24">
      <w:rPr>
        <w:rFonts w:cs="B Titr" w:hint="cs"/>
        <w:rtl/>
      </w:rPr>
      <w:t>امع سلامت</w:t>
    </w:r>
    <w:r w:rsidR="00F76CBB">
      <w:rPr>
        <w:rFonts w:cs="B Titr" w:hint="cs"/>
        <w:rtl/>
      </w:rPr>
      <w:t>-</w:t>
    </w:r>
    <w:r w:rsidRPr="00067810">
      <w:rPr>
        <w:rFonts w:cs="B Titr"/>
        <w:rtl/>
      </w:rPr>
      <w:t xml:space="preserve"> گروه سن</w:t>
    </w:r>
    <w:r w:rsidRPr="00067810">
      <w:rPr>
        <w:rFonts w:cs="B Titr" w:hint="cs"/>
        <w:rtl/>
      </w:rPr>
      <w:t>ی</w:t>
    </w:r>
    <w:r w:rsidRPr="00067810">
      <w:rPr>
        <w:rFonts w:cs="B Titr"/>
        <w:rtl/>
      </w:rPr>
      <w:t xml:space="preserve"> </w:t>
    </w:r>
    <w:r w:rsidR="002716A3">
      <w:rPr>
        <w:rFonts w:cs="B Titr" w:hint="cs"/>
        <w:rtl/>
      </w:rPr>
      <w:t>نوزادان و</w:t>
    </w:r>
    <w:r w:rsidRPr="00067810">
      <w:rPr>
        <w:rFonts w:cs="B Titr"/>
        <w:rtl/>
      </w:rPr>
      <w:t>کودکان</w:t>
    </w:r>
    <w:r w:rsidR="00F76CBB">
      <w:rPr>
        <w:rFonts w:cs="B Titr" w:hint="cs"/>
        <w:rtl/>
      </w:rPr>
      <w:t>-</w:t>
    </w:r>
    <w:r w:rsidR="00A239F9">
      <w:rPr>
        <w:rFonts w:cs="B Titr" w:hint="cs"/>
        <w:rtl/>
      </w:rPr>
      <w:t xml:space="preserve"> سال </w:t>
    </w:r>
    <w:r w:rsidR="006007D8">
      <w:rPr>
        <w:rFonts w:cs="B Titr" w:hint="cs"/>
        <w:rtl/>
      </w:rPr>
      <w:t>140</w:t>
    </w:r>
    <w:r w:rsidR="002716A3">
      <w:rPr>
        <w:rFonts w:cs="B Titr" w:hint="cs"/>
        <w:rtl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875DB"/>
    <w:multiLevelType w:val="multilevel"/>
    <w:tmpl w:val="5F06E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33236"/>
    <w:multiLevelType w:val="hybridMultilevel"/>
    <w:tmpl w:val="2190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A7306"/>
    <w:multiLevelType w:val="hybridMultilevel"/>
    <w:tmpl w:val="25BE668E"/>
    <w:lvl w:ilvl="0" w:tplc="9C4A51F2"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F2"/>
    <w:rsid w:val="00067810"/>
    <w:rsid w:val="00076EC2"/>
    <w:rsid w:val="00120B85"/>
    <w:rsid w:val="00133296"/>
    <w:rsid w:val="0018623C"/>
    <w:rsid w:val="001F6685"/>
    <w:rsid w:val="002716A3"/>
    <w:rsid w:val="002867D2"/>
    <w:rsid w:val="00290B45"/>
    <w:rsid w:val="00292492"/>
    <w:rsid w:val="002B151A"/>
    <w:rsid w:val="00437925"/>
    <w:rsid w:val="004468F2"/>
    <w:rsid w:val="004644E6"/>
    <w:rsid w:val="00466C2F"/>
    <w:rsid w:val="00480A11"/>
    <w:rsid w:val="004A73AE"/>
    <w:rsid w:val="004C0190"/>
    <w:rsid w:val="004F381C"/>
    <w:rsid w:val="005C1C45"/>
    <w:rsid w:val="006007D8"/>
    <w:rsid w:val="006E4C7F"/>
    <w:rsid w:val="00826F9F"/>
    <w:rsid w:val="008546D9"/>
    <w:rsid w:val="008755F0"/>
    <w:rsid w:val="0091747A"/>
    <w:rsid w:val="0092108E"/>
    <w:rsid w:val="00932A24"/>
    <w:rsid w:val="00942E7E"/>
    <w:rsid w:val="009910DB"/>
    <w:rsid w:val="00A239F9"/>
    <w:rsid w:val="00A932EA"/>
    <w:rsid w:val="00AC3340"/>
    <w:rsid w:val="00B07A15"/>
    <w:rsid w:val="00B64051"/>
    <w:rsid w:val="00C71C1A"/>
    <w:rsid w:val="00CB7EAD"/>
    <w:rsid w:val="00D42BB7"/>
    <w:rsid w:val="00D97A29"/>
    <w:rsid w:val="00DC02C8"/>
    <w:rsid w:val="00F76CBB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731509-ED09-4C45-B90A-797BF217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B45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B45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10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1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795FB-BBE5-451A-9455-F0C4D737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ابزارهای پايش خدمات  گروه سنی کودکان  </vt:lpstr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ابزارهای پايش خدمات  گروه سنی کودکان</dc:title>
  <dc:creator>kazemi</dc:creator>
  <cp:lastModifiedBy>A.R.I</cp:lastModifiedBy>
  <cp:revision>3</cp:revision>
  <dcterms:created xsi:type="dcterms:W3CDTF">2023-04-29T04:12:00Z</dcterms:created>
  <dcterms:modified xsi:type="dcterms:W3CDTF">2023-04-29T04:12:00Z</dcterms:modified>
</cp:coreProperties>
</file>