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21642" w14:textId="08D1941C" w:rsidR="003C7A71" w:rsidRDefault="00D5670C" w:rsidP="00FD5830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D5670C">
        <w:rPr>
          <w:rFonts w:cs="B Nazanin" w:hint="cs"/>
          <w:b/>
          <w:bCs/>
          <w:sz w:val="28"/>
          <w:szCs w:val="28"/>
          <w:rtl/>
          <w:lang w:bidi="fa-IR"/>
        </w:rPr>
        <w:t>چک لیست</w:t>
      </w:r>
      <w:r w:rsidR="003C7A71" w:rsidRPr="00D5670C">
        <w:rPr>
          <w:rFonts w:cs="B Nazanin" w:hint="cs"/>
          <w:b/>
          <w:bCs/>
          <w:sz w:val="28"/>
          <w:szCs w:val="28"/>
          <w:rtl/>
          <w:lang w:bidi="fa-IR"/>
        </w:rPr>
        <w:t xml:space="preserve"> پایش واحد مدیریت خطر بلایا</w:t>
      </w:r>
      <w:r w:rsidR="003C7A71" w:rsidRPr="00D5670C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3C7A71" w:rsidRPr="00D5670C">
        <w:rPr>
          <w:rFonts w:cs="B Nazanin" w:hint="cs"/>
          <w:b/>
          <w:bCs/>
          <w:sz w:val="28"/>
          <w:szCs w:val="28"/>
          <w:rtl/>
          <w:lang w:bidi="fa-IR"/>
        </w:rPr>
        <w:t xml:space="preserve"> بهورز / مراقب سلامت</w:t>
      </w:r>
    </w:p>
    <w:p w14:paraId="16ECEE2C" w14:textId="77777777"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423" w:type="dxa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1289"/>
        <w:gridCol w:w="4950"/>
        <w:gridCol w:w="581"/>
        <w:gridCol w:w="718"/>
        <w:gridCol w:w="861"/>
        <w:gridCol w:w="1080"/>
        <w:gridCol w:w="885"/>
      </w:tblGrid>
      <w:tr w:rsidR="00B378B1" w:rsidRPr="0047551D" w14:paraId="2F0EA0E7" w14:textId="77777777" w:rsidTr="00FD5830">
        <w:trPr>
          <w:trHeight w:val="510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14:paraId="1A79BBC5" w14:textId="77777777" w:rsidR="00B378B1" w:rsidRPr="0047551D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7551D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289" w:type="dxa"/>
            <w:vMerge w:val="restart"/>
            <w:vAlign w:val="center"/>
          </w:tcPr>
          <w:p w14:paraId="4B25275E" w14:textId="77777777" w:rsidR="00B378B1" w:rsidRPr="00274DBF" w:rsidRDefault="00B378B1" w:rsidP="00B378B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4950" w:type="dxa"/>
            <w:vMerge w:val="restart"/>
            <w:vAlign w:val="center"/>
          </w:tcPr>
          <w:p w14:paraId="6B6420D4" w14:textId="77777777" w:rsidR="00B378B1" w:rsidRPr="00274DBF" w:rsidRDefault="00B378B1" w:rsidP="00B378B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14:paraId="7B4C637E" w14:textId="77777777" w:rsidR="00B378B1" w:rsidRPr="00274DBF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718" w:type="dxa"/>
            <w:vMerge w:val="restart"/>
            <w:textDirection w:val="btLr"/>
            <w:vAlign w:val="center"/>
          </w:tcPr>
          <w:p w14:paraId="3C91C9FE" w14:textId="77777777" w:rsidR="00B378B1" w:rsidRPr="00AF7D8E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26" w:type="dxa"/>
            <w:gridSpan w:val="3"/>
            <w:shd w:val="clear" w:color="auto" w:fill="auto"/>
          </w:tcPr>
          <w:p w14:paraId="3FFEDA6F" w14:textId="77777777" w:rsidR="00B378B1" w:rsidRPr="0047551D" w:rsidRDefault="00B378B1" w:rsidP="00B378B1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امتیاز مکتسبه</w:t>
            </w:r>
            <w:r w:rsidRPr="0047551D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DD611B" w:rsidRPr="0047551D" w14:paraId="17499DC7" w14:textId="77777777" w:rsidTr="00FD5830">
        <w:trPr>
          <w:trHeight w:val="377"/>
        </w:trPr>
        <w:tc>
          <w:tcPr>
            <w:tcW w:w="1059" w:type="dxa"/>
            <w:vMerge/>
            <w:shd w:val="clear" w:color="auto" w:fill="auto"/>
            <w:textDirection w:val="btLr"/>
            <w:vAlign w:val="center"/>
          </w:tcPr>
          <w:p w14:paraId="5F3F89D2" w14:textId="77777777" w:rsidR="00DD611B" w:rsidRPr="0047551D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9" w:type="dxa"/>
            <w:vMerge/>
            <w:vAlign w:val="center"/>
          </w:tcPr>
          <w:p w14:paraId="23971734" w14:textId="77777777" w:rsidR="00DD611B" w:rsidRPr="00274DBF" w:rsidRDefault="00DD611B" w:rsidP="00DD611B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950" w:type="dxa"/>
            <w:vMerge/>
            <w:vAlign w:val="center"/>
          </w:tcPr>
          <w:p w14:paraId="7661FE87" w14:textId="77777777" w:rsidR="00DD611B" w:rsidRPr="00274DBF" w:rsidRDefault="00DD611B" w:rsidP="00DD611B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14:paraId="286E7CAD" w14:textId="77777777" w:rsidR="00DD611B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textDirection w:val="btLr"/>
            <w:vAlign w:val="center"/>
          </w:tcPr>
          <w:p w14:paraId="31B1C799" w14:textId="77777777" w:rsidR="00DD611B" w:rsidRPr="00AF7D8E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1" w:type="dxa"/>
          </w:tcPr>
          <w:p w14:paraId="0C430EC1" w14:textId="77777777"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1080" w:type="dxa"/>
          </w:tcPr>
          <w:p w14:paraId="0399B13F" w14:textId="77777777"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</w:tcPr>
          <w:p w14:paraId="3A317B07" w14:textId="77777777"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B378B1" w:rsidRPr="0047551D" w14:paraId="0C3F7EB6" w14:textId="77777777" w:rsidTr="00FD5830">
        <w:trPr>
          <w:trHeight w:val="690"/>
        </w:trPr>
        <w:tc>
          <w:tcPr>
            <w:tcW w:w="1059" w:type="dxa"/>
            <w:vMerge w:val="restart"/>
            <w:shd w:val="clear" w:color="auto" w:fill="auto"/>
            <w:vAlign w:val="center"/>
          </w:tcPr>
          <w:p w14:paraId="7E3693C9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14:paraId="0ED08494" w14:textId="77777777" w:rsidR="00B378B1" w:rsidRPr="0047551D" w:rsidRDefault="00B378B1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ارزيابی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سطح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خطرو ایمنی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br/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(SARA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اجرا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است.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707ACD4C" w14:textId="41A1157A" w:rsidR="00B378B1" w:rsidRPr="00F725DD" w:rsidRDefault="00B378B1" w:rsidP="00F725DD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cs="B Nazanin"/>
                <w:sz w:val="18"/>
                <w:szCs w:val="18"/>
              </w:rPr>
            </w:pPr>
            <w:r w:rsidRPr="00F725DD">
              <w:rPr>
                <w:rFonts w:cs="B Nazanin"/>
                <w:sz w:val="18"/>
                <w:szCs w:val="18"/>
                <w:rtl/>
              </w:rPr>
              <w:t>ب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ان</w:t>
            </w:r>
            <w:r w:rsidRPr="00F725DD">
              <w:rPr>
                <w:rFonts w:cs="B Nazanin"/>
                <w:sz w:val="18"/>
                <w:szCs w:val="18"/>
              </w:rPr>
              <w:t xml:space="preserve"> 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شاخص 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سازه 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غ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سازه 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و عملکرد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واحد بهداشت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</w:rPr>
              <w:t xml:space="preserve">  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 xml:space="preserve">مربوط به سال 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>1400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 xml:space="preserve"> و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 xml:space="preserve"> 1401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وتحل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ل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هر کدام از آنها.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 xml:space="preserve">( 6 شاخص که </w:t>
            </w:r>
            <w:r w:rsidRPr="00F725DD">
              <w:rPr>
                <w:rFonts w:cs="B Nazanin"/>
                <w:sz w:val="18"/>
                <w:szCs w:val="18"/>
                <w:rtl/>
              </w:rPr>
              <w:t>هر آ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تم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0.25 امتیاز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و تحل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ل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آن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0.25امتیاز دارد)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222CAE8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7BCEE824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4BACA051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88F2B5A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677EF30F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2E89AC62" w14:textId="77777777" w:rsidTr="00FD5830">
        <w:trPr>
          <w:trHeight w:val="1357"/>
        </w:trPr>
        <w:tc>
          <w:tcPr>
            <w:tcW w:w="1059" w:type="dxa"/>
            <w:vMerge/>
            <w:shd w:val="clear" w:color="auto" w:fill="auto"/>
            <w:vAlign w:val="center"/>
          </w:tcPr>
          <w:p w14:paraId="7AECD40C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6A8FB895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14:paraId="756EFD52" w14:textId="10F10C4E" w:rsidR="00A624C2" w:rsidRPr="00F725DD" w:rsidRDefault="00A624C2" w:rsidP="00A624C2">
            <w:pPr>
              <w:spacing w:after="0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F725DD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در خصوص چک لیستهای برنامه </w:t>
            </w:r>
            <w:r w:rsidRPr="00F725DD">
              <w:rPr>
                <w:rFonts w:asciiTheme="minorHAnsi" w:eastAsiaTheme="minorHAnsi" w:hAnsiTheme="minorHAnsi" w:cs="B Nazanin"/>
                <w:sz w:val="18"/>
                <w:szCs w:val="18"/>
                <w:lang w:bidi="fa-IR"/>
              </w:rPr>
              <w:t>SARA</w:t>
            </w:r>
            <w:r w:rsidRPr="00F725DD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 :</w:t>
            </w:r>
          </w:p>
          <w:p w14:paraId="412820CC" w14:textId="33869D4C" w:rsidR="00B378B1" w:rsidRPr="00F725DD" w:rsidRDefault="00B378B1" w:rsidP="00A624C2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F725DD">
              <w:rPr>
                <w:rFonts w:cs="B Nazanin" w:hint="cs"/>
                <w:sz w:val="18"/>
                <w:szCs w:val="18"/>
                <w:rtl/>
              </w:rPr>
              <w:t>نام بردن 5 نوع مخاطره(هر کدام 0.25 امتیاز) و بیان 1 مثال از هر کدام(0.25 امتیاز)</w:t>
            </w:r>
          </w:p>
          <w:p w14:paraId="3B7EF76B" w14:textId="287CB714" w:rsidR="00B378B1" w:rsidRPr="00F725DD" w:rsidRDefault="00B378B1" w:rsidP="00A624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725DD">
              <w:rPr>
                <w:rFonts w:cs="B Nazanin" w:hint="cs"/>
                <w:sz w:val="18"/>
                <w:szCs w:val="18"/>
                <w:rtl/>
              </w:rPr>
              <w:t>ایمنی سازه ای و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نحوه امتیاز دهی به سو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>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ل ارزیابی مربوطه(0.5 امتیاز) ایمنی غیرسازه ای و نحوه امتیاز دهی به سو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>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ل ارزیابی مربوطه (1امتیاز) ایمنی عملکردی و نحوه امتیاز دهی به سو</w:t>
            </w:r>
            <w:r w:rsidR="00A624C2" w:rsidRPr="00F725DD">
              <w:rPr>
                <w:rFonts w:cs="B Nazanin" w:hint="cs"/>
                <w:sz w:val="18"/>
                <w:szCs w:val="18"/>
                <w:rtl/>
              </w:rPr>
              <w:t>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ل ارزیابی مربوطه(1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0E69E63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7A56FF9F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769977C9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895522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37C9C6D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3AB8702A" w14:textId="77777777" w:rsidTr="00FD5830">
        <w:tc>
          <w:tcPr>
            <w:tcW w:w="1059" w:type="dxa"/>
            <w:vMerge w:val="restart"/>
            <w:shd w:val="clear" w:color="auto" w:fill="auto"/>
            <w:vAlign w:val="center"/>
          </w:tcPr>
          <w:p w14:paraId="72A6FA93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14:paraId="0AE7C47A" w14:textId="77777777" w:rsidR="00B378B1" w:rsidRPr="0047551D" w:rsidRDefault="00B378B1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قسمت ها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اصل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EOP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ب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کند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78694586" w14:textId="48979D5F" w:rsidR="00B378B1" w:rsidRPr="00A624C2" w:rsidRDefault="00B378B1" w:rsidP="00A624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A624C2">
              <w:rPr>
                <w:rFonts w:cs="B Nazanin"/>
                <w:sz w:val="18"/>
                <w:szCs w:val="18"/>
                <w:rtl/>
              </w:rPr>
              <w:t>شامل مفاه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 xml:space="preserve"> (5 مورد هر کدام 0.25 امتیاز)</w:t>
            </w:r>
            <w:r w:rsidRPr="00A624C2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مبان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عمل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 w:hint="eastAsia"/>
                <w:sz w:val="18"/>
                <w:szCs w:val="18"/>
                <w:rtl/>
              </w:rPr>
              <w:t>ات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(4 مورد هر کدام 0.25 امتیاز)</w:t>
            </w:r>
            <w:r w:rsidRPr="00A624C2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کارکردها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آمادگ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ی(6 مورد هر کدام 0.25 امتیاز)</w:t>
            </w:r>
            <w:r w:rsidRPr="00A624C2">
              <w:rPr>
                <w:rFonts w:cs="B Nazanin"/>
                <w:sz w:val="18"/>
                <w:szCs w:val="18"/>
                <w:rtl/>
              </w:rPr>
              <w:t>، کارکردها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م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شترک(حداقل 9 مورد هر کدام 0.25 امتیاز)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، کارکردها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624C2">
              <w:rPr>
                <w:rFonts w:cs="B Nazanin"/>
                <w:sz w:val="18"/>
                <w:szCs w:val="18"/>
                <w:rtl/>
              </w:rPr>
              <w:t xml:space="preserve"> اختصاص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ی و</w:t>
            </w:r>
            <w:r w:rsidR="00F725D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تخصصی( حداقل 4 مورد هر کدام 0.25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99D1146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19ACA457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0F296577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226412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09D399F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A624C2" w:rsidRPr="0047551D" w14:paraId="6CBE21F9" w14:textId="77777777" w:rsidTr="00FD5830">
        <w:tc>
          <w:tcPr>
            <w:tcW w:w="1059" w:type="dxa"/>
            <w:vMerge/>
            <w:shd w:val="clear" w:color="auto" w:fill="auto"/>
            <w:vAlign w:val="center"/>
          </w:tcPr>
          <w:p w14:paraId="403BAD69" w14:textId="77777777" w:rsidR="00A624C2" w:rsidRPr="0047551D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  <w:vAlign w:val="center"/>
          </w:tcPr>
          <w:p w14:paraId="4C7874AD" w14:textId="77777777" w:rsidR="00A624C2" w:rsidRPr="0047551D" w:rsidRDefault="00A624C2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50" w:type="dxa"/>
            <w:shd w:val="clear" w:color="auto" w:fill="auto"/>
            <w:vAlign w:val="center"/>
          </w:tcPr>
          <w:p w14:paraId="44210164" w14:textId="1414D581" w:rsidR="00A624C2" w:rsidRPr="00A624C2" w:rsidRDefault="00A624C2" w:rsidP="00A624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A624C2">
              <w:rPr>
                <w:rFonts w:cs="B Nazanin" w:hint="cs"/>
                <w:sz w:val="18"/>
                <w:szCs w:val="18"/>
                <w:rtl/>
              </w:rPr>
              <w:t xml:space="preserve">آیا برنامه </w:t>
            </w:r>
            <w:r w:rsidRPr="00A624C2">
              <w:rPr>
                <w:rFonts w:cs="B Nazanin"/>
                <w:sz w:val="18"/>
                <w:szCs w:val="18"/>
              </w:rPr>
              <w:t>EOP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 xml:space="preserve"> به روز رسانی شده و در واحد وجود دارد؟</w:t>
            </w:r>
            <w:r w:rsidR="00F725DD">
              <w:rPr>
                <w:rFonts w:cs="B Nazanin" w:hint="cs"/>
                <w:sz w:val="18"/>
                <w:szCs w:val="18"/>
                <w:rtl/>
              </w:rPr>
              <w:t xml:space="preserve"> (2.5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413F2C6D" w14:textId="0A851B62" w:rsidR="00A624C2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2F9815EF" w14:textId="561F2F60" w:rsidR="00A624C2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2.5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788E3E79" w14:textId="77777777" w:rsidR="00A624C2" w:rsidRPr="0047551D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3FFA132" w14:textId="77777777" w:rsidR="00A624C2" w:rsidRPr="0047551D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00D7AABF" w14:textId="77777777" w:rsidR="00A624C2" w:rsidRPr="0047551D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7F932F14" w14:textId="77777777" w:rsidTr="00FD5830">
        <w:tc>
          <w:tcPr>
            <w:tcW w:w="1059" w:type="dxa"/>
            <w:vMerge/>
            <w:shd w:val="clear" w:color="auto" w:fill="auto"/>
            <w:vAlign w:val="center"/>
          </w:tcPr>
          <w:p w14:paraId="50B3C835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1C14880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  <w:vAlign w:val="center"/>
          </w:tcPr>
          <w:p w14:paraId="5AB22D4F" w14:textId="6B16395A" w:rsidR="00B378B1" w:rsidRPr="00A624C2" w:rsidRDefault="00B378B1" w:rsidP="00A624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A624C2">
              <w:rPr>
                <w:rFonts w:cs="B Nazanin" w:hint="cs"/>
                <w:sz w:val="18"/>
                <w:szCs w:val="18"/>
                <w:rtl/>
              </w:rPr>
              <w:t xml:space="preserve">بر اساس برنامه </w:t>
            </w:r>
            <w:r w:rsidRPr="00A624C2">
              <w:rPr>
                <w:rFonts w:cs="B Nazanin"/>
                <w:sz w:val="18"/>
                <w:szCs w:val="18"/>
              </w:rPr>
              <w:t>SARA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 xml:space="preserve"> مخاطرات تهدید کننده منطقه، جمعیت و واحد بهداشتی تحت پوشش را به ترتیب اولویت و درصد خطر می شناسد.(بر اساس 5 دسته مخاطرات هر اولویت صحیح 0.</w:t>
            </w:r>
            <w:r w:rsidR="00A624C2">
              <w:rPr>
                <w:rFonts w:cs="B Nazanin" w:hint="cs"/>
                <w:sz w:val="18"/>
                <w:szCs w:val="18"/>
                <w:rtl/>
              </w:rPr>
              <w:t>2</w:t>
            </w:r>
            <w:r w:rsidRPr="00A624C2">
              <w:rPr>
                <w:rFonts w:cs="B Nazanin" w:hint="cs"/>
                <w:sz w:val="18"/>
                <w:szCs w:val="18"/>
                <w:rtl/>
              </w:rPr>
              <w:t>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00810A37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7171A3A3" w14:textId="35886DE6" w:rsidR="00B378B1" w:rsidRPr="0047551D" w:rsidRDefault="00A624C2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2.5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2F9FA53E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A9318A9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825DCC5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68CE5F87" w14:textId="77777777" w:rsidTr="00FD5830">
        <w:tc>
          <w:tcPr>
            <w:tcW w:w="1059" w:type="dxa"/>
            <w:vMerge w:val="restart"/>
            <w:shd w:val="clear" w:color="auto" w:fill="auto"/>
            <w:vAlign w:val="center"/>
          </w:tcPr>
          <w:p w14:paraId="4C821756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14:paraId="35C62EDC" w14:textId="77777777" w:rsidR="00B378B1" w:rsidRPr="0047551D" w:rsidRDefault="00B378B1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نظام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ثبت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وقوع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پیامدهای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بلايا 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DSS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) اجرا شده است.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0F0087FD" w14:textId="48ED703E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95081">
              <w:rPr>
                <w:rFonts w:cs="B Nazanin"/>
                <w:sz w:val="18"/>
                <w:szCs w:val="18"/>
                <w:rtl/>
              </w:rPr>
              <w:t>فرم ها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95081">
              <w:rPr>
                <w:rFonts w:cs="B Nazanin"/>
                <w:sz w:val="18"/>
                <w:szCs w:val="18"/>
                <w:rtl/>
              </w:rPr>
              <w:t xml:space="preserve"> گزارش مخاطره به سطح بالاتر را م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95081">
              <w:rPr>
                <w:rFonts w:cs="B Nazanin"/>
                <w:sz w:val="18"/>
                <w:szCs w:val="18"/>
                <w:rtl/>
              </w:rPr>
              <w:t xml:space="preserve"> شناسد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(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 xml:space="preserve">فرم </w:t>
            </w:r>
            <w:r w:rsidR="00795081" w:rsidRPr="00795081">
              <w:rPr>
                <w:rFonts w:cs="B Nazanin"/>
                <w:sz w:val="18"/>
                <w:szCs w:val="18"/>
              </w:rPr>
              <w:t>Sit Rep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 xml:space="preserve"> و </w:t>
            </w:r>
            <w:r w:rsidR="00795081" w:rsidRPr="00795081">
              <w:rPr>
                <w:rFonts w:cs="B Nazanin"/>
                <w:sz w:val="18"/>
                <w:szCs w:val="18"/>
                <w:lang w:bidi="ar-SA"/>
              </w:rPr>
              <w:t>DSS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 xml:space="preserve"> و فرم گزارش صفر فصلی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)</w:t>
            </w:r>
            <w:r w:rsidR="00F725D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-</w:t>
            </w:r>
            <w:r w:rsidR="00F725D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(هر کدام 1 امتیاز)</w:t>
            </w:r>
          </w:p>
          <w:p w14:paraId="226DB520" w14:textId="6012283A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>تفاوت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گزارش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795081" w:rsidRPr="00795081">
              <w:rPr>
                <w:rFonts w:cs="B Nazanin"/>
                <w:sz w:val="18"/>
                <w:szCs w:val="18"/>
              </w:rPr>
              <w:t xml:space="preserve">Sit Rep 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 xml:space="preserve"> و </w:t>
            </w:r>
            <w:r w:rsidR="00795081" w:rsidRPr="00795081">
              <w:rPr>
                <w:rFonts w:cs="B Nazanin"/>
                <w:sz w:val="18"/>
                <w:szCs w:val="18"/>
                <w:lang w:bidi="ar-SA"/>
              </w:rPr>
              <w:t>DSS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را بیان می نماید.( 1 امتیاز )</w:t>
            </w:r>
          </w:p>
          <w:p w14:paraId="65CA59A6" w14:textId="2D92AD09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تعریف دو نوع گزارش صفر را بیان می کند.(هر کدام </w:t>
            </w:r>
            <w:r w:rsidR="00795081">
              <w:rPr>
                <w:rFonts w:cs="B Nazanin" w:hint="cs"/>
                <w:sz w:val="18"/>
                <w:szCs w:val="18"/>
                <w:rtl/>
              </w:rPr>
              <w:t>0.5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EDE2B05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4C252001" w14:textId="40ACC3A2" w:rsidR="00B378B1" w:rsidRPr="0047551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4749A14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EBBFAC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3C8F842C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516C4710" w14:textId="77777777" w:rsidTr="00FD5830">
        <w:tc>
          <w:tcPr>
            <w:tcW w:w="1059" w:type="dxa"/>
            <w:vMerge/>
            <w:shd w:val="clear" w:color="auto" w:fill="auto"/>
            <w:vAlign w:val="center"/>
          </w:tcPr>
          <w:p w14:paraId="5033AC3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14:paraId="696187B9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14:paraId="5DA0BFB0" w14:textId="4A453B61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فرایند گزارش مخاطره  و یا گزارش صفر به سطح بالاتر در فصل قبل در مرکز اجرا شده است. </w:t>
            </w:r>
            <w:r w:rsidR="00795081">
              <w:rPr>
                <w:rFonts w:cs="B Nazanin" w:hint="cs"/>
                <w:sz w:val="18"/>
                <w:szCs w:val="18"/>
                <w:rtl/>
              </w:rPr>
              <w:t>2</w:t>
            </w:r>
            <w:r w:rsidR="00F725DD">
              <w:rPr>
                <w:rFonts w:cs="B Nazanin" w:hint="cs"/>
                <w:sz w:val="18"/>
                <w:szCs w:val="18"/>
                <w:rtl/>
              </w:rPr>
              <w:t>(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  <w:r w:rsidR="00F725DD">
              <w:rPr>
                <w:rFonts w:cs="B Nazanin" w:hint="cs"/>
                <w:sz w:val="18"/>
                <w:szCs w:val="18"/>
                <w:rtl/>
              </w:rPr>
              <w:t>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AE6A9F6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7E133933" w14:textId="59784423" w:rsidR="00B378B1" w:rsidRPr="0047551D" w:rsidRDefault="0079508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42865D07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7ABA6FE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F3222C2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547B7186" w14:textId="77777777" w:rsidTr="00FD5830">
        <w:tc>
          <w:tcPr>
            <w:tcW w:w="1059" w:type="dxa"/>
            <w:shd w:val="clear" w:color="auto" w:fill="auto"/>
            <w:vAlign w:val="center"/>
          </w:tcPr>
          <w:p w14:paraId="41EF21CE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0DF0B262" w14:textId="77777777" w:rsidR="00B378B1" w:rsidRPr="0047551D" w:rsidRDefault="00B378B1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پزشک مرکز برنامه 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دارت را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می شناسد.</w:t>
            </w:r>
          </w:p>
          <w:p w14:paraId="65F80535" w14:textId="77777777" w:rsidR="00B378B1" w:rsidRPr="0047551D" w:rsidRDefault="00B378B1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14:paraId="76ECB783" w14:textId="35ED3D53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>تعریف برنامه دارت را می داند.(1امتیاز)</w:t>
            </w:r>
          </w:p>
          <w:p w14:paraId="7249270E" w14:textId="50DBA9F9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>گروه هدف برنامه را می شناسد(</w:t>
            </w:r>
            <w:r w:rsidR="00795081">
              <w:rPr>
                <w:rFonts w:cs="B Nazanin" w:hint="cs"/>
                <w:sz w:val="18"/>
                <w:szCs w:val="18"/>
                <w:rtl/>
              </w:rPr>
              <w:t>0.5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امتیاز) و از تعداد آن در واحد مطلع است (</w:t>
            </w:r>
            <w:r w:rsidR="00795081">
              <w:rPr>
                <w:rFonts w:cs="B Nazanin" w:hint="cs"/>
                <w:sz w:val="18"/>
                <w:szCs w:val="18"/>
                <w:rtl/>
              </w:rPr>
              <w:t>0.5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14:paraId="7B6C37B2" w14:textId="00852380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>گزارش</w:t>
            </w:r>
            <w:r w:rsidR="0079508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>گیری جهت محاسبه شاخص های برنامه دارت در سامانه سیب  را بیان می نماید(</w:t>
            </w:r>
            <w:r w:rsidR="00795081">
              <w:rPr>
                <w:rFonts w:cs="B Nazanin" w:hint="cs"/>
                <w:sz w:val="18"/>
                <w:szCs w:val="18"/>
                <w:rtl/>
              </w:rPr>
              <w:t>1.5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14:paraId="01A1B25C" w14:textId="1686D1B4" w:rsidR="00B378B1" w:rsidRPr="00795081" w:rsidRDefault="00B378B1" w:rsidP="0079508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درصد شاخص های آموزش بار اول و بار دوم خانوار تحت پوشش در واحد بهداشتی را میداند(هر کدام </w:t>
            </w:r>
            <w:r w:rsidR="00795081" w:rsidRPr="00795081">
              <w:rPr>
                <w:rFonts w:cs="B Nazanin" w:hint="cs"/>
                <w:sz w:val="18"/>
                <w:szCs w:val="18"/>
                <w:rtl/>
              </w:rPr>
              <w:t>0.5</w:t>
            </w:r>
            <w:r w:rsidRPr="00795081">
              <w:rPr>
                <w:rFonts w:cs="B Nazanin" w:hint="cs"/>
                <w:sz w:val="18"/>
                <w:szCs w:val="18"/>
                <w:rtl/>
              </w:rPr>
              <w:t xml:space="preserve"> 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3442F4A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59D708BE" w14:textId="0583D244" w:rsidR="00B378B1" w:rsidRPr="0047551D" w:rsidRDefault="00FE622B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297744B8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F9400FD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4BF6C1F3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14:paraId="4BCE75BA" w14:textId="77777777" w:rsidTr="00FD5830">
        <w:trPr>
          <w:trHeight w:val="966"/>
        </w:trPr>
        <w:tc>
          <w:tcPr>
            <w:tcW w:w="1059" w:type="dxa"/>
            <w:shd w:val="clear" w:color="auto" w:fill="auto"/>
            <w:vAlign w:val="center"/>
          </w:tcPr>
          <w:p w14:paraId="1EBF1140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2305897C" w14:textId="77777777" w:rsidR="00B378B1" w:rsidRPr="00B378B1" w:rsidRDefault="00B378B1" w:rsidP="003E75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378B1">
              <w:rPr>
                <w:rFonts w:cs="B Nazanin"/>
                <w:sz w:val="16"/>
                <w:szCs w:val="16"/>
                <w:rtl/>
              </w:rPr>
              <w:t>اقدامات کاهش آس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ب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غ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ر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سازه 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که در واحد بهداشت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اجرا شده و 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ا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با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اجرا شود را ذکر م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نما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.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26782D98" w14:textId="2A6AC78B" w:rsidR="00B378B1" w:rsidRPr="00FE622B" w:rsidRDefault="00B378B1" w:rsidP="00FE622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E622B">
              <w:rPr>
                <w:rFonts w:cs="B Nazanin" w:hint="cs"/>
                <w:sz w:val="18"/>
                <w:szCs w:val="18"/>
                <w:rtl/>
              </w:rPr>
              <w:t>چیدمان ایمن و مرتب وسایل و تجهیزات در واحد بهداشتی رعایت شده است(2 امتیاز)</w:t>
            </w:r>
          </w:p>
          <w:p w14:paraId="441D876F" w14:textId="46BA2C90" w:rsidR="00B378B1" w:rsidRDefault="00B378B1" w:rsidP="00FE622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FE622B">
              <w:rPr>
                <w:rFonts w:cs="B Nazanin" w:hint="cs"/>
                <w:sz w:val="18"/>
                <w:szCs w:val="18"/>
                <w:rtl/>
              </w:rPr>
              <w:t>در صورت انجام اقدامات کاهش آسیب در واحد بهداشتی، حفظ و نگهداشت آن رعایت شده است(1.5 امتیاز)</w:t>
            </w:r>
          </w:p>
          <w:p w14:paraId="6B79E7FF" w14:textId="0E621CD2" w:rsidR="00795081" w:rsidRPr="00FE622B" w:rsidRDefault="00FE622B" w:rsidP="00FE622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E622B">
              <w:rPr>
                <w:rFonts w:cs="B Nazanin" w:hint="cs"/>
                <w:sz w:val="18"/>
                <w:szCs w:val="18"/>
                <w:rtl/>
                <w:lang w:bidi="ar-SA"/>
              </w:rPr>
              <w:t>کپسول اطفای حریق آماده و به تعداد کافی در واحد بهداشتی موجود بوده و نصب گردیده است(1امتیاز)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3EC6224A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521E4613" w14:textId="43DC4D9F" w:rsidR="00B378B1" w:rsidRPr="0047551D" w:rsidRDefault="00A70E6B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6E7334E5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C127E8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1124CCB8" w14:textId="77777777" w:rsidR="00B378B1" w:rsidRPr="0047551D" w:rsidRDefault="00B378B1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F725DD" w:rsidRPr="0047551D" w14:paraId="05CEF1AF" w14:textId="77777777" w:rsidTr="00FD5830">
        <w:trPr>
          <w:trHeight w:val="966"/>
        </w:trPr>
        <w:tc>
          <w:tcPr>
            <w:tcW w:w="1059" w:type="dxa"/>
            <w:shd w:val="clear" w:color="auto" w:fill="auto"/>
            <w:vAlign w:val="center"/>
          </w:tcPr>
          <w:p w14:paraId="4CD72BDD" w14:textId="7E0172F8" w:rsidR="00F725DD" w:rsidRPr="0047551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lastRenderedPageBreak/>
              <w:t>6</w:t>
            </w:r>
          </w:p>
        </w:tc>
        <w:tc>
          <w:tcPr>
            <w:tcW w:w="1289" w:type="dxa"/>
            <w:shd w:val="clear" w:color="auto" w:fill="auto"/>
            <w:vAlign w:val="center"/>
          </w:tcPr>
          <w:p w14:paraId="75BA9686" w14:textId="5C7529D5" w:rsidR="00F725DD" w:rsidRPr="00B378B1" w:rsidRDefault="00F725DD" w:rsidP="00F725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F725DD">
              <w:rPr>
                <w:rFonts w:cs="B Nazanin" w:hint="cs"/>
                <w:b/>
                <w:bCs/>
                <w:sz w:val="16"/>
                <w:szCs w:val="16"/>
                <w:rtl/>
              </w:rPr>
              <w:t>دستورالعمل همگون سازی</w:t>
            </w:r>
          </w:p>
        </w:tc>
        <w:tc>
          <w:tcPr>
            <w:tcW w:w="4950" w:type="dxa"/>
            <w:shd w:val="clear" w:color="auto" w:fill="auto"/>
            <w:vAlign w:val="center"/>
          </w:tcPr>
          <w:p w14:paraId="1B1777BF" w14:textId="77777777" w:rsidR="00F725DD" w:rsidRPr="00F725DD" w:rsidRDefault="00F725DD" w:rsidP="00F725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F725DD">
              <w:rPr>
                <w:rFonts w:cs="B Nazanin"/>
                <w:sz w:val="18"/>
                <w:szCs w:val="18"/>
                <w:rtl/>
              </w:rPr>
              <w:t>نقشه خطر واحد بهداشت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رسم و در معرض د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د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عموم قرار گرفته است. (1 امت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از</w:t>
            </w:r>
            <w:r w:rsidRPr="00F725DD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6E59ADB4" w14:textId="77777777" w:rsidR="00F725DD" w:rsidRPr="00F725DD" w:rsidRDefault="00F725DD" w:rsidP="00F725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F725DD">
              <w:rPr>
                <w:rFonts w:cs="B Nazanin" w:hint="eastAsia"/>
                <w:sz w:val="18"/>
                <w:szCs w:val="18"/>
                <w:rtl/>
              </w:rPr>
              <w:t>چارت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فرمانده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حادثه (</w:t>
            </w:r>
            <w:r w:rsidRPr="00F725DD">
              <w:rPr>
                <w:rFonts w:cs="B Nazanin"/>
                <w:sz w:val="18"/>
                <w:szCs w:val="18"/>
              </w:rPr>
              <w:t>ICS</w:t>
            </w:r>
            <w:r w:rsidRPr="00F725DD">
              <w:rPr>
                <w:rFonts w:cs="B Nazanin"/>
                <w:sz w:val="18"/>
                <w:szCs w:val="18"/>
                <w:rtl/>
              </w:rPr>
              <w:t>)واحد بهداشت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بروز رسان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و در بورد نصب گرد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ده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است(1 امت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از</w:t>
            </w:r>
            <w:r w:rsidRPr="00F725DD">
              <w:rPr>
                <w:rFonts w:cs="B Nazanin"/>
                <w:sz w:val="18"/>
                <w:szCs w:val="18"/>
                <w:rtl/>
              </w:rPr>
              <w:t>)</w:t>
            </w:r>
          </w:p>
          <w:p w14:paraId="122D7956" w14:textId="0169D1FF" w:rsidR="00F725DD" w:rsidRPr="00FE622B" w:rsidRDefault="00F725DD" w:rsidP="00F725D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725DD">
              <w:rPr>
                <w:rFonts w:cs="B Nazanin" w:hint="eastAsia"/>
                <w:sz w:val="18"/>
                <w:szCs w:val="18"/>
                <w:rtl/>
              </w:rPr>
              <w:t>جدول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مربوط به شاخصها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برنامه </w:t>
            </w:r>
            <w:r w:rsidRPr="00F725DD">
              <w:rPr>
                <w:rFonts w:cs="B Nazanin"/>
                <w:sz w:val="18"/>
                <w:szCs w:val="18"/>
              </w:rPr>
              <w:t>SARA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از سال 1395 تا 1401 در بورد واحد بهداشت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نصب گرد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ده</w:t>
            </w:r>
            <w:r w:rsidRPr="00F725DD">
              <w:rPr>
                <w:rFonts w:cs="B Nazanin"/>
                <w:sz w:val="18"/>
                <w:szCs w:val="18"/>
                <w:rtl/>
              </w:rPr>
              <w:t xml:space="preserve"> است.(1 امت</w:t>
            </w:r>
            <w:r w:rsidRPr="00F725D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725DD">
              <w:rPr>
                <w:rFonts w:cs="B Nazanin" w:hint="eastAsia"/>
                <w:sz w:val="18"/>
                <w:szCs w:val="18"/>
                <w:rtl/>
              </w:rPr>
              <w:t>از</w:t>
            </w:r>
            <w:r w:rsidRPr="00F725DD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5948605" w14:textId="53A9E400" w:rsidR="00F725DD" w:rsidRPr="0047551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5DE66D58" w14:textId="379CAEF7" w:rsidR="00F725D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6BFDA8CD" w14:textId="77777777" w:rsidR="00F725DD" w:rsidRPr="0047551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D41A686" w14:textId="77777777" w:rsidR="00F725DD" w:rsidRPr="0047551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14:paraId="5A9E4BCE" w14:textId="77777777" w:rsidR="00F725DD" w:rsidRPr="0047551D" w:rsidRDefault="00F725DD" w:rsidP="003E7557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ED4108" w:rsidRPr="0047551D" w14:paraId="655B7636" w14:textId="77777777" w:rsidTr="00FD5830">
        <w:tc>
          <w:tcPr>
            <w:tcW w:w="11423" w:type="dxa"/>
            <w:gridSpan w:val="8"/>
            <w:shd w:val="clear" w:color="auto" w:fill="auto"/>
            <w:vAlign w:val="center"/>
          </w:tcPr>
          <w:p w14:paraId="4A8733F7" w14:textId="77777777"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اول)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اول)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  <w:p w14:paraId="3FE16AF0" w14:textId="77777777"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دوم)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( مراقب سلامت 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دوم)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  <w:p w14:paraId="45D05BB8" w14:textId="77777777"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سوم)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سوم)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</w:tc>
      </w:tr>
      <w:tr w:rsidR="00D10542" w:rsidRPr="0047551D" w14:paraId="6986A007" w14:textId="77777777" w:rsidTr="00FD5830">
        <w:tc>
          <w:tcPr>
            <w:tcW w:w="11423" w:type="dxa"/>
            <w:gridSpan w:val="8"/>
            <w:shd w:val="clear" w:color="auto" w:fill="auto"/>
            <w:vAlign w:val="center"/>
          </w:tcPr>
          <w:p w14:paraId="63F87E16" w14:textId="77777777" w:rsidR="00D10542" w:rsidRPr="00557245" w:rsidRDefault="00D10542" w:rsidP="00D10542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14:paraId="4F0A08FA" w14:textId="77777777" w:rsidR="00D10542" w:rsidRPr="00557245" w:rsidRDefault="00D10542" w:rsidP="00D10542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14:paraId="4F0749BE" w14:textId="77777777" w:rsidR="00D10542" w:rsidRPr="00557245" w:rsidRDefault="00D10542" w:rsidP="00D10542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14:paraId="0181BEF0" w14:textId="65A4DF94" w:rsidR="00D10542" w:rsidRPr="00FB14EA" w:rsidRDefault="00D10542" w:rsidP="00D10542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14:paraId="048CBB02" w14:textId="649AC70C" w:rsidR="002D1C21" w:rsidRDefault="002D1C21" w:rsidP="00B378B1">
      <w:pPr>
        <w:rPr>
          <w:rtl/>
          <w:lang w:bidi="fa-IR"/>
        </w:rPr>
      </w:pPr>
      <w:bookmarkStart w:id="0" w:name="_GoBack"/>
      <w:bookmarkEnd w:id="0"/>
    </w:p>
    <w:p w14:paraId="20D307D4" w14:textId="5AE01C24" w:rsidR="00D10542" w:rsidRDefault="00D10542" w:rsidP="00B378B1">
      <w:pPr>
        <w:rPr>
          <w:rtl/>
          <w:lang w:bidi="fa-IR"/>
        </w:rPr>
      </w:pPr>
    </w:p>
    <w:p w14:paraId="62A47FE5" w14:textId="77777777" w:rsidR="00D10542" w:rsidRDefault="00D10542" w:rsidP="00B378B1">
      <w:pPr>
        <w:rPr>
          <w:rtl/>
          <w:lang w:bidi="fa-IR"/>
        </w:rPr>
      </w:pPr>
    </w:p>
    <w:sectPr w:rsidR="00D10542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F56680A6-8B0F-4CA8-B7CB-1F7B987DED44}"/>
    <w:embedBold r:id="rId2" w:subsetted="1" w:fontKey="{92C74AA2-F76C-49A4-AFC2-3BFA1252853C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DCB34D44-6D52-4B2C-95A7-C31811E3D383}"/>
    <w:embedBold r:id="rId4" w:fontKey="{F3A5CB7C-1288-4C40-AD96-BFEBF01D5CC2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subsetted="1" w:fontKey="{5645B498-B644-406C-A311-CE35583E6D28}"/>
    <w:embedBold r:id="rId6" w:subsetted="1" w:fontKey="{2B8CA6B7-6849-4C69-B43D-C181E7B4F7A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A364F"/>
    <w:multiLevelType w:val="hybridMultilevel"/>
    <w:tmpl w:val="107CAF4A"/>
    <w:lvl w:ilvl="0" w:tplc="0032ECDA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F5FC5"/>
    <w:multiLevelType w:val="hybridMultilevel"/>
    <w:tmpl w:val="6F02203C"/>
    <w:lvl w:ilvl="0" w:tplc="BD40D41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  <w:b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417F9"/>
    <w:rsid w:val="00052A7B"/>
    <w:rsid w:val="00066B19"/>
    <w:rsid w:val="00067A0A"/>
    <w:rsid w:val="00074FBF"/>
    <w:rsid w:val="00092B30"/>
    <w:rsid w:val="00093E44"/>
    <w:rsid w:val="000C5B0C"/>
    <w:rsid w:val="000F596A"/>
    <w:rsid w:val="001323EC"/>
    <w:rsid w:val="00136167"/>
    <w:rsid w:val="00153BA2"/>
    <w:rsid w:val="00161E66"/>
    <w:rsid w:val="00165B84"/>
    <w:rsid w:val="001678D8"/>
    <w:rsid w:val="00173752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2E5A72"/>
    <w:rsid w:val="0030142B"/>
    <w:rsid w:val="00344514"/>
    <w:rsid w:val="0035125D"/>
    <w:rsid w:val="003559CE"/>
    <w:rsid w:val="003C7A71"/>
    <w:rsid w:val="003E6AEB"/>
    <w:rsid w:val="003E7557"/>
    <w:rsid w:val="0042625D"/>
    <w:rsid w:val="004563E8"/>
    <w:rsid w:val="0049180C"/>
    <w:rsid w:val="00493F44"/>
    <w:rsid w:val="004C3C13"/>
    <w:rsid w:val="004C5736"/>
    <w:rsid w:val="004E1461"/>
    <w:rsid w:val="004E3AC7"/>
    <w:rsid w:val="004F2394"/>
    <w:rsid w:val="004F5A03"/>
    <w:rsid w:val="00511504"/>
    <w:rsid w:val="00535D8B"/>
    <w:rsid w:val="00555490"/>
    <w:rsid w:val="005605C5"/>
    <w:rsid w:val="00584A73"/>
    <w:rsid w:val="005A3C70"/>
    <w:rsid w:val="005D365E"/>
    <w:rsid w:val="0062761B"/>
    <w:rsid w:val="00643360"/>
    <w:rsid w:val="0064401F"/>
    <w:rsid w:val="00664CC9"/>
    <w:rsid w:val="0068304D"/>
    <w:rsid w:val="00683D8E"/>
    <w:rsid w:val="006C0CED"/>
    <w:rsid w:val="006C680A"/>
    <w:rsid w:val="00714E00"/>
    <w:rsid w:val="00721A38"/>
    <w:rsid w:val="0072710C"/>
    <w:rsid w:val="00754B2C"/>
    <w:rsid w:val="007565C4"/>
    <w:rsid w:val="00785743"/>
    <w:rsid w:val="00795081"/>
    <w:rsid w:val="007A6A21"/>
    <w:rsid w:val="007B27D7"/>
    <w:rsid w:val="007C1E09"/>
    <w:rsid w:val="007E1C46"/>
    <w:rsid w:val="007E210C"/>
    <w:rsid w:val="007F3841"/>
    <w:rsid w:val="008114DF"/>
    <w:rsid w:val="00816E06"/>
    <w:rsid w:val="00836E20"/>
    <w:rsid w:val="008567BF"/>
    <w:rsid w:val="008711F1"/>
    <w:rsid w:val="008B6B9C"/>
    <w:rsid w:val="008B7893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A062AC"/>
    <w:rsid w:val="00A1618E"/>
    <w:rsid w:val="00A40317"/>
    <w:rsid w:val="00A42729"/>
    <w:rsid w:val="00A43D4D"/>
    <w:rsid w:val="00A61890"/>
    <w:rsid w:val="00A624C2"/>
    <w:rsid w:val="00A70E6B"/>
    <w:rsid w:val="00AD6A10"/>
    <w:rsid w:val="00AF7315"/>
    <w:rsid w:val="00AF7D8E"/>
    <w:rsid w:val="00B34D94"/>
    <w:rsid w:val="00B378B1"/>
    <w:rsid w:val="00B415A3"/>
    <w:rsid w:val="00B81D8E"/>
    <w:rsid w:val="00C02912"/>
    <w:rsid w:val="00C1480A"/>
    <w:rsid w:val="00C54AE8"/>
    <w:rsid w:val="00C73E6F"/>
    <w:rsid w:val="00CE196C"/>
    <w:rsid w:val="00CF0DB6"/>
    <w:rsid w:val="00D10542"/>
    <w:rsid w:val="00D10927"/>
    <w:rsid w:val="00D16BC8"/>
    <w:rsid w:val="00D31DD8"/>
    <w:rsid w:val="00D5670C"/>
    <w:rsid w:val="00D95321"/>
    <w:rsid w:val="00DA6D0D"/>
    <w:rsid w:val="00DB0636"/>
    <w:rsid w:val="00DD611B"/>
    <w:rsid w:val="00E12F90"/>
    <w:rsid w:val="00E17E49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62CA3"/>
    <w:rsid w:val="00F725DD"/>
    <w:rsid w:val="00F75FD1"/>
    <w:rsid w:val="00F90873"/>
    <w:rsid w:val="00FA50CD"/>
    <w:rsid w:val="00FB14EA"/>
    <w:rsid w:val="00FC7830"/>
    <w:rsid w:val="00FD5830"/>
    <w:rsid w:val="00FD7B28"/>
    <w:rsid w:val="00FE622B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64728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25</cp:revision>
  <cp:lastPrinted>2019-11-19T08:50:00Z</cp:lastPrinted>
  <dcterms:created xsi:type="dcterms:W3CDTF">2022-07-11T06:57:00Z</dcterms:created>
  <dcterms:modified xsi:type="dcterms:W3CDTF">2023-05-02T07:08:00Z</dcterms:modified>
</cp:coreProperties>
</file>