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FCA32B" w14:textId="5B5C0C73" w:rsidR="003B2FC0" w:rsidRPr="003B2FC0" w:rsidRDefault="003B2FC0" w:rsidP="00556D1E">
      <w:pPr>
        <w:spacing w:after="0" w:line="240" w:lineRule="auto"/>
        <w:jc w:val="center"/>
        <w:rPr>
          <w:rFonts w:ascii="Calibri" w:eastAsia="Calibri" w:hAnsi="Calibri" w:cs="B Titr"/>
          <w:sz w:val="28"/>
          <w:szCs w:val="28"/>
          <w:rtl/>
        </w:rPr>
      </w:pPr>
      <w:bookmarkStart w:id="0" w:name="_GoBack"/>
      <w:r w:rsidRPr="003B2FC0">
        <w:rPr>
          <w:rFonts w:ascii="Calibri" w:eastAsia="Calibri" w:hAnsi="Calibri" w:cs="B Titr" w:hint="cs"/>
          <w:sz w:val="28"/>
          <w:szCs w:val="28"/>
          <w:rtl/>
        </w:rPr>
        <w:t>ابزار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پایش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="00CB3719">
        <w:rPr>
          <w:rFonts w:ascii="Calibri" w:eastAsia="Calibri" w:hAnsi="Calibri" w:cs="B Titr" w:hint="cs"/>
          <w:sz w:val="28"/>
          <w:szCs w:val="28"/>
          <w:rtl/>
        </w:rPr>
        <w:t>بهورز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در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برنامه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مادران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bookmarkEnd w:id="0"/>
      <w:r w:rsidRPr="003B2FC0">
        <w:rPr>
          <w:rFonts w:ascii="Calibri" w:eastAsia="Calibri" w:hAnsi="Calibri" w:cs="B Titr" w:hint="cs"/>
          <w:sz w:val="28"/>
          <w:szCs w:val="28"/>
          <w:rtl/>
        </w:rPr>
        <w:t>در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شهرستان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های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تابعه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دانشگاه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علوم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پزشکی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 </w:t>
      </w:r>
      <w:r w:rsidRPr="003B2FC0">
        <w:rPr>
          <w:rFonts w:ascii="Calibri" w:eastAsia="Calibri" w:hAnsi="Calibri" w:cs="B Titr" w:hint="cs"/>
          <w:sz w:val="28"/>
          <w:szCs w:val="28"/>
          <w:rtl/>
        </w:rPr>
        <w:t>اصفهان</w:t>
      </w:r>
      <w:r w:rsidRPr="003B2FC0">
        <w:rPr>
          <w:rFonts w:ascii="Calibri" w:eastAsia="Calibri" w:hAnsi="Calibri" w:cs="B Titr"/>
          <w:sz w:val="28"/>
          <w:szCs w:val="28"/>
          <w:rtl/>
        </w:rPr>
        <w:t xml:space="preserve">- </w:t>
      </w:r>
      <w:r w:rsidR="00556D1E">
        <w:rPr>
          <w:rFonts w:ascii="Calibri" w:eastAsia="Calibri" w:hAnsi="Calibri" w:cs="B Titr" w:hint="cs"/>
          <w:sz w:val="28"/>
          <w:szCs w:val="28"/>
          <w:rtl/>
        </w:rPr>
        <w:t>140</w:t>
      </w:r>
      <w:r w:rsidR="00DF1E42">
        <w:rPr>
          <w:rFonts w:ascii="Calibri" w:eastAsia="Calibri" w:hAnsi="Calibri" w:cs="B Titr" w:hint="cs"/>
          <w:sz w:val="28"/>
          <w:szCs w:val="28"/>
          <w:rtl/>
        </w:rPr>
        <w:t>2</w:t>
      </w:r>
    </w:p>
    <w:p w14:paraId="340CA47B" w14:textId="77777777" w:rsidR="003B2FC0" w:rsidRPr="003B2FC0" w:rsidRDefault="003B2FC0" w:rsidP="003B2FC0">
      <w:pPr>
        <w:spacing w:after="0" w:line="240" w:lineRule="auto"/>
        <w:jc w:val="center"/>
        <w:rPr>
          <w:rFonts w:ascii="Calibri" w:eastAsia="Calibri" w:hAnsi="Calibri" w:cs="B Titr"/>
          <w:sz w:val="16"/>
          <w:szCs w:val="16"/>
          <w:rtl/>
        </w:rPr>
      </w:pPr>
    </w:p>
    <w:p w14:paraId="640EBFD3" w14:textId="5DC44297" w:rsidR="003B2FC0" w:rsidRPr="003B2FC0" w:rsidRDefault="003B2FC0" w:rsidP="00F36E2C">
      <w:pPr>
        <w:spacing w:after="0" w:line="240" w:lineRule="auto"/>
        <w:jc w:val="center"/>
        <w:rPr>
          <w:rFonts w:ascii="Calibri" w:eastAsia="Calibri" w:hAnsi="Calibri" w:cs="B Titr"/>
          <w:sz w:val="24"/>
          <w:szCs w:val="24"/>
          <w:rtl/>
        </w:rPr>
      </w:pPr>
      <w:r w:rsidRPr="003B2FC0">
        <w:rPr>
          <w:rFonts w:ascii="Calibri" w:eastAsia="Calibri" w:hAnsi="Calibri" w:cs="B Titr" w:hint="cs"/>
          <w:sz w:val="24"/>
          <w:szCs w:val="24"/>
          <w:rtl/>
        </w:rPr>
        <w:t xml:space="preserve">نام شبکه ....... نام مرکز / </w:t>
      </w:r>
      <w:r w:rsidR="00F36E2C">
        <w:rPr>
          <w:rFonts w:ascii="Calibri" w:eastAsia="Calibri" w:hAnsi="Calibri" w:cs="B Titr" w:hint="cs"/>
          <w:sz w:val="24"/>
          <w:szCs w:val="24"/>
          <w:rtl/>
        </w:rPr>
        <w:t>خانه بهداشت</w:t>
      </w:r>
      <w:r w:rsidRPr="003B2FC0">
        <w:rPr>
          <w:rFonts w:ascii="Calibri" w:eastAsia="Calibri" w:hAnsi="Calibri" w:cs="B Titr" w:hint="cs"/>
          <w:sz w:val="24"/>
          <w:szCs w:val="24"/>
          <w:rtl/>
        </w:rPr>
        <w:t>.............. نام ونام خانوادگی پایشگر........... نام و نام خانوادگی پایش شونده ................ تاریخ...........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235"/>
        <w:gridCol w:w="1154"/>
        <w:gridCol w:w="4949"/>
        <w:gridCol w:w="6221"/>
        <w:gridCol w:w="1133"/>
        <w:gridCol w:w="1002"/>
      </w:tblGrid>
      <w:tr w:rsidR="003B2FC0" w:rsidRPr="003B2FC0" w14:paraId="15346127" w14:textId="77777777" w:rsidTr="00953809">
        <w:trPr>
          <w:jc w:val="center"/>
        </w:trPr>
        <w:tc>
          <w:tcPr>
            <w:tcW w:w="1235" w:type="dxa"/>
            <w:vAlign w:val="center"/>
          </w:tcPr>
          <w:p w14:paraId="24E1E3E3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حیطه</w:t>
            </w:r>
          </w:p>
        </w:tc>
        <w:tc>
          <w:tcPr>
            <w:tcW w:w="1154" w:type="dxa"/>
            <w:vAlign w:val="center"/>
          </w:tcPr>
          <w:p w14:paraId="08F033F7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4949" w:type="dxa"/>
            <w:vAlign w:val="center"/>
          </w:tcPr>
          <w:p w14:paraId="02063C90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نوع فعالیت</w:t>
            </w:r>
          </w:p>
        </w:tc>
        <w:tc>
          <w:tcPr>
            <w:tcW w:w="6221" w:type="dxa"/>
            <w:vAlign w:val="center"/>
          </w:tcPr>
          <w:p w14:paraId="444E0BC5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توضیح موارد</w:t>
            </w:r>
          </w:p>
        </w:tc>
        <w:tc>
          <w:tcPr>
            <w:tcW w:w="1133" w:type="dxa"/>
            <w:vAlign w:val="center"/>
          </w:tcPr>
          <w:p w14:paraId="01266BE6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 xml:space="preserve">امتیاز مطلوب </w:t>
            </w:r>
          </w:p>
        </w:tc>
        <w:tc>
          <w:tcPr>
            <w:tcW w:w="1002" w:type="dxa"/>
            <w:vAlign w:val="center"/>
          </w:tcPr>
          <w:p w14:paraId="3A060D2E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 xml:space="preserve">امتیاز مکتسبه </w:t>
            </w:r>
          </w:p>
        </w:tc>
      </w:tr>
      <w:tr w:rsidR="003B2FC0" w:rsidRPr="003B2FC0" w14:paraId="7600C87C" w14:textId="77777777" w:rsidTr="00953809">
        <w:trPr>
          <w:jc w:val="center"/>
        </w:trPr>
        <w:tc>
          <w:tcPr>
            <w:tcW w:w="1235" w:type="dxa"/>
          </w:tcPr>
          <w:p w14:paraId="157FC008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هماهنگی</w:t>
            </w:r>
          </w:p>
        </w:tc>
        <w:tc>
          <w:tcPr>
            <w:tcW w:w="1154" w:type="dxa"/>
            <w:vAlign w:val="center"/>
          </w:tcPr>
          <w:p w14:paraId="60F6A27C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4949" w:type="dxa"/>
            <w:vAlign w:val="center"/>
          </w:tcPr>
          <w:p w14:paraId="70C455FF" w14:textId="77777777" w:rsidR="003B2FC0" w:rsidRPr="003B2FC0" w:rsidRDefault="003B2FC0" w:rsidP="003B2FC0">
            <w:pPr>
              <w:jc w:val="both"/>
              <w:rPr>
                <w:rFonts w:ascii="Arial" w:eastAsia="Times New Roman" w:hAnsi="Arial" w:cs="B Nazanin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جهت رفع نواقص اعلام شده در آخرین پسخوراند بازدید، اقدام نموده است.</w:t>
            </w:r>
          </w:p>
        </w:tc>
        <w:tc>
          <w:tcPr>
            <w:tcW w:w="6221" w:type="dxa"/>
            <w:vAlign w:val="center"/>
          </w:tcPr>
          <w:p w14:paraId="37240781" w14:textId="77777777" w:rsidR="003B2FC0" w:rsidRPr="003B2FC0" w:rsidRDefault="003B2FC0" w:rsidP="003B2FC0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پیگیری رفع نواقص اشاره شده در پسخوراند آخرین پایش</w:t>
            </w:r>
          </w:p>
        </w:tc>
        <w:tc>
          <w:tcPr>
            <w:tcW w:w="1133" w:type="dxa"/>
            <w:vAlign w:val="center"/>
          </w:tcPr>
          <w:p w14:paraId="7C40C10B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Nazanin"/>
                <w:rtl/>
              </w:rPr>
            </w:pPr>
            <w:r w:rsidRPr="003B2FC0">
              <w:rPr>
                <w:rFonts w:ascii="Arial" w:eastAsia="Times New Roman" w:hAnsi="Arial" w:cs="B Nazanin" w:hint="cs"/>
                <w:rtl/>
              </w:rPr>
              <w:t>1</w:t>
            </w:r>
          </w:p>
        </w:tc>
        <w:tc>
          <w:tcPr>
            <w:tcW w:w="1002" w:type="dxa"/>
            <w:vAlign w:val="center"/>
          </w:tcPr>
          <w:p w14:paraId="5B3AB363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3B2FC0" w:rsidRPr="003B2FC0" w14:paraId="4A09CDBE" w14:textId="77777777" w:rsidTr="003B2FC0">
        <w:trPr>
          <w:jc w:val="center"/>
        </w:trPr>
        <w:tc>
          <w:tcPr>
            <w:tcW w:w="13559" w:type="dxa"/>
            <w:gridSpan w:val="4"/>
            <w:shd w:val="clear" w:color="auto" w:fill="D9D9D9"/>
          </w:tcPr>
          <w:p w14:paraId="17182FFD" w14:textId="77777777" w:rsidR="003B2FC0" w:rsidRPr="003B2FC0" w:rsidRDefault="003B2FC0" w:rsidP="003B2FC0">
            <w:pPr>
              <w:jc w:val="both"/>
              <w:rPr>
                <w:rFonts w:ascii="Arial" w:eastAsia="Times New Roman" w:hAnsi="Arial" w:cs="B Mitra"/>
                <w:b/>
                <w:bCs/>
                <w:sz w:val="24"/>
                <w:szCs w:val="24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4"/>
                <w:szCs w:val="24"/>
                <w:rtl/>
              </w:rPr>
              <w:t xml:space="preserve">جمع: </w:t>
            </w:r>
          </w:p>
        </w:tc>
        <w:tc>
          <w:tcPr>
            <w:tcW w:w="1133" w:type="dxa"/>
            <w:shd w:val="clear" w:color="auto" w:fill="D9D9D9"/>
            <w:vAlign w:val="center"/>
          </w:tcPr>
          <w:p w14:paraId="15F5C8F7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Nazanin"/>
                <w:sz w:val="32"/>
                <w:szCs w:val="32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32"/>
                <w:szCs w:val="32"/>
                <w:rtl/>
              </w:rPr>
              <w:t>1</w:t>
            </w:r>
          </w:p>
        </w:tc>
        <w:tc>
          <w:tcPr>
            <w:tcW w:w="1002" w:type="dxa"/>
            <w:shd w:val="clear" w:color="auto" w:fill="D9D9D9"/>
            <w:vAlign w:val="center"/>
          </w:tcPr>
          <w:p w14:paraId="112B6D39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9C7CB6" w:rsidRPr="003B2FC0" w14:paraId="2CDC6086" w14:textId="77777777" w:rsidTr="001522C0">
        <w:trPr>
          <w:jc w:val="center"/>
        </w:trPr>
        <w:tc>
          <w:tcPr>
            <w:tcW w:w="1235" w:type="dxa"/>
            <w:vMerge w:val="restart"/>
            <w:vAlign w:val="center"/>
          </w:tcPr>
          <w:p w14:paraId="7526C80A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Titr"/>
                <w:sz w:val="26"/>
                <w:szCs w:val="26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پشتیبانی</w:t>
            </w:r>
          </w:p>
        </w:tc>
        <w:tc>
          <w:tcPr>
            <w:tcW w:w="1154" w:type="dxa"/>
            <w:vAlign w:val="center"/>
          </w:tcPr>
          <w:p w14:paraId="6BD5158D" w14:textId="77777777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4949" w:type="dxa"/>
            <w:vAlign w:val="center"/>
          </w:tcPr>
          <w:p w14:paraId="68A8AE0B" w14:textId="69772138" w:rsidR="009C7CB6" w:rsidRPr="003B2FC0" w:rsidRDefault="009C7CB6" w:rsidP="009C7CB6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نظم و ترتیب و تمیزی اتاق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بهورز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، استفاده از روپوش کار تمیز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و وسایل حفاظت فردی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، برقراری تهویه، رعایت حریم خصوصی مادر، نگهداری مطلوب وسایل و تجهیزات رعایت می گردد.</w:t>
            </w:r>
          </w:p>
        </w:tc>
        <w:tc>
          <w:tcPr>
            <w:tcW w:w="6221" w:type="dxa"/>
            <w:vAlign w:val="center"/>
          </w:tcPr>
          <w:p w14:paraId="2A29C486" w14:textId="77777777" w:rsidR="009C7CB6" w:rsidRPr="003B2FC0" w:rsidRDefault="009C7CB6" w:rsidP="009C7CB6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1F650B12" w14:textId="11390703" w:rsidR="009C7CB6" w:rsidRPr="003B2FC0" w:rsidRDefault="009C7CB6" w:rsidP="009C7CB6">
            <w:pPr>
              <w:jc w:val="center"/>
              <w:rPr>
                <w:rFonts w:ascii="Calibri" w:eastAsia="Calibri" w:hAnsi="Calibri" w:cs="Arial"/>
                <w:rtl/>
              </w:rPr>
            </w:pPr>
            <w:r w:rsidRPr="003B2FC0">
              <w:rPr>
                <w:rFonts w:hint="cs"/>
                <w:rtl/>
              </w:rPr>
              <w:t>1</w:t>
            </w:r>
          </w:p>
        </w:tc>
        <w:tc>
          <w:tcPr>
            <w:tcW w:w="1002" w:type="dxa"/>
            <w:vAlign w:val="center"/>
          </w:tcPr>
          <w:p w14:paraId="02666279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9C7CB6" w:rsidRPr="003B2FC0" w14:paraId="74A1CCFB" w14:textId="77777777" w:rsidTr="001522C0">
        <w:trPr>
          <w:jc w:val="center"/>
        </w:trPr>
        <w:tc>
          <w:tcPr>
            <w:tcW w:w="1235" w:type="dxa"/>
            <w:vMerge/>
            <w:vAlign w:val="center"/>
          </w:tcPr>
          <w:p w14:paraId="1D6FC0BD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54" w:type="dxa"/>
            <w:vAlign w:val="center"/>
          </w:tcPr>
          <w:p w14:paraId="6341C4C9" w14:textId="77777777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4949" w:type="dxa"/>
            <w:vAlign w:val="center"/>
          </w:tcPr>
          <w:p w14:paraId="6D2740B6" w14:textId="77777777" w:rsidR="009C7CB6" w:rsidRPr="003B2FC0" w:rsidRDefault="009C7CB6" w:rsidP="009C7CB6">
            <w:pPr>
              <w:jc w:val="both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نگهداری و بایگانی مستندات مطلوب است.</w:t>
            </w:r>
          </w:p>
        </w:tc>
        <w:tc>
          <w:tcPr>
            <w:tcW w:w="6221" w:type="dxa"/>
            <w:vAlign w:val="center"/>
          </w:tcPr>
          <w:p w14:paraId="0AC2D6B3" w14:textId="77777777" w:rsidR="009C7CB6" w:rsidRDefault="009C7CB6" w:rsidP="009C7CB6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>-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بایگانی مناسب و داشتن فهرست (دستورعمل- کتب- رسانه های آموزشی) </w:t>
            </w:r>
          </w:p>
          <w:p w14:paraId="15EA8353" w14:textId="165A2865" w:rsidR="009C7CB6" w:rsidRPr="003B2FC0" w:rsidRDefault="009C7CB6" w:rsidP="009C7CB6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- وجود 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راهنمای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غربالگری مادر باردار و بیماری کووید19 در موارد سرپایی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و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راهنمای خروج از وضعیت 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>جداسازی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مادر باردار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با بیماری کووید19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در مراقبت منزل در محل میز کار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60BCCEB5" w14:textId="3C5F0F43" w:rsidR="009C7CB6" w:rsidRPr="003B2FC0" w:rsidRDefault="009C7CB6" w:rsidP="009C7CB6">
            <w:pPr>
              <w:jc w:val="center"/>
              <w:rPr>
                <w:rFonts w:ascii="Calibri" w:eastAsia="Calibri" w:hAnsi="Calibri" w:cs="Arial"/>
              </w:rPr>
            </w:pPr>
            <w:r w:rsidRPr="003B2FC0">
              <w:rPr>
                <w:rFonts w:hint="cs"/>
                <w:rtl/>
              </w:rPr>
              <w:t>1</w:t>
            </w:r>
          </w:p>
        </w:tc>
        <w:tc>
          <w:tcPr>
            <w:tcW w:w="1002" w:type="dxa"/>
            <w:vAlign w:val="center"/>
          </w:tcPr>
          <w:p w14:paraId="4652E180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9C7CB6" w:rsidRPr="003B2FC0" w14:paraId="67F21A6C" w14:textId="77777777" w:rsidTr="001522C0">
        <w:trPr>
          <w:jc w:val="center"/>
        </w:trPr>
        <w:tc>
          <w:tcPr>
            <w:tcW w:w="1235" w:type="dxa"/>
            <w:vMerge/>
          </w:tcPr>
          <w:p w14:paraId="7E419F15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54" w:type="dxa"/>
            <w:vAlign w:val="center"/>
          </w:tcPr>
          <w:p w14:paraId="3680EA08" w14:textId="77777777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4949" w:type="dxa"/>
            <w:vAlign w:val="center"/>
          </w:tcPr>
          <w:p w14:paraId="0A9F030F" w14:textId="77777777" w:rsidR="009C7CB6" w:rsidRPr="003B2FC0" w:rsidRDefault="009C7CB6" w:rsidP="009C7CB6">
            <w:pPr>
              <w:jc w:val="both"/>
              <w:rPr>
                <w:rFonts w:ascii="Arial" w:eastAsia="Times New Roman" w:hAnsi="Arial" w:cs="B Nazanin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لوازم مصرفی و وسایل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حفاظت فردی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به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میزان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کافی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وجود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دارد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و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از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آنها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استفاده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می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کند.</w:t>
            </w:r>
          </w:p>
        </w:tc>
        <w:tc>
          <w:tcPr>
            <w:tcW w:w="6221" w:type="dxa"/>
            <w:vAlign w:val="center"/>
          </w:tcPr>
          <w:p w14:paraId="11451B3D" w14:textId="77777777" w:rsidR="009C7CB6" w:rsidRPr="003B2FC0" w:rsidRDefault="009C7CB6" w:rsidP="009C7CB6">
            <w:pPr>
              <w:jc w:val="lowKashida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/>
                <w:sz w:val="20"/>
                <w:szCs w:val="20"/>
                <w:rtl/>
              </w:rPr>
              <w:t>پلاست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یک</w:t>
            </w:r>
            <w:r w:rsidRPr="003B2FC0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فر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یزر</w:t>
            </w:r>
            <w:r w:rsidRPr="003B2FC0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جهت پوشش پ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ینارد</w:t>
            </w:r>
            <w:r w:rsidRPr="003B2FC0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یا</w:t>
            </w:r>
            <w:r w:rsidRPr="003B2FC0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پروپ سون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یکید</w:t>
            </w:r>
            <w:r w:rsidRPr="003B2FC0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، ملحفه 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یکبار</w:t>
            </w:r>
            <w:r w:rsidRPr="003B2FC0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مصرف جهت مادر باردار، صابون ما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یع</w:t>
            </w:r>
            <w:r w:rsidRPr="003B2FC0">
              <w:rPr>
                <w:rFonts w:ascii="Arial" w:eastAsia="Times New Roman" w:hAnsi="Arial" w:cs="B Mitra"/>
                <w:sz w:val="20"/>
                <w:szCs w:val="20"/>
                <w:rtl/>
              </w:rPr>
              <w:t>- مواد ضدعفون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3B2FC0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کننده و... </w:t>
            </w:r>
          </w:p>
          <w:p w14:paraId="23329CE6" w14:textId="77777777" w:rsidR="009C7CB6" w:rsidRPr="003B2FC0" w:rsidRDefault="009C7CB6" w:rsidP="009C7CB6">
            <w:pPr>
              <w:jc w:val="lowKashida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/>
                <w:sz w:val="20"/>
                <w:szCs w:val="20"/>
                <w:rtl/>
              </w:rPr>
              <w:t>- بررس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3B2FC0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مستندات مربوط به پ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یگیری</w:t>
            </w:r>
            <w:r w:rsidRPr="003B2FC0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کمبودها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67B9DDB2" w14:textId="1BB36B40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002" w:type="dxa"/>
            <w:vAlign w:val="center"/>
          </w:tcPr>
          <w:p w14:paraId="607AF411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9C7CB6" w:rsidRPr="003B2FC0" w14:paraId="549306AA" w14:textId="77777777" w:rsidTr="001522C0">
        <w:trPr>
          <w:jc w:val="center"/>
        </w:trPr>
        <w:tc>
          <w:tcPr>
            <w:tcW w:w="1235" w:type="dxa"/>
            <w:vMerge/>
          </w:tcPr>
          <w:p w14:paraId="4DEC90CD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54" w:type="dxa"/>
            <w:vAlign w:val="center"/>
          </w:tcPr>
          <w:p w14:paraId="077BF413" w14:textId="77777777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4949" w:type="dxa"/>
            <w:vAlign w:val="center"/>
          </w:tcPr>
          <w:p w14:paraId="394F2A16" w14:textId="77777777" w:rsidR="009C7CB6" w:rsidRPr="003B2FC0" w:rsidRDefault="009C7CB6" w:rsidP="009C7CB6">
            <w:pPr>
              <w:jc w:val="both"/>
              <w:rPr>
                <w:rFonts w:ascii="Arial" w:eastAsia="Times New Roman" w:hAnsi="Arial" w:cs="B Nazanin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برآورد مکمل های غذایی بر اساس دستورعمل انجام شده و به میزان لازم موجود می باشد. </w:t>
            </w:r>
          </w:p>
        </w:tc>
        <w:tc>
          <w:tcPr>
            <w:tcW w:w="6221" w:type="dxa"/>
            <w:vAlign w:val="center"/>
          </w:tcPr>
          <w:p w14:paraId="2D0E55C6" w14:textId="77777777" w:rsidR="009C7CB6" w:rsidRPr="003B2FC0" w:rsidRDefault="009C7CB6" w:rsidP="009C7CB6">
            <w:pPr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موجود بودن مستندات مربوط به برآورد صحیح- موجود بودن به میزان کافی</w:t>
            </w:r>
          </w:p>
          <w:p w14:paraId="19FD6739" w14:textId="77777777" w:rsidR="009C7CB6" w:rsidRPr="003B2FC0" w:rsidRDefault="009C7CB6" w:rsidP="009C7CB6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(برای ماما نظارت بر برآورد لحاظ گردد)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296DA477" w14:textId="4ED336F2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rtl/>
              </w:rPr>
            </w:pPr>
            <w:r w:rsidRPr="0004169C">
              <w:rPr>
                <w:rFonts w:ascii="Arial" w:eastAsia="Times New Roman" w:hAnsi="Arial" w:cs="B Mitra" w:hint="cs"/>
                <w:rtl/>
              </w:rPr>
              <w:t>2</w:t>
            </w:r>
          </w:p>
        </w:tc>
        <w:tc>
          <w:tcPr>
            <w:tcW w:w="1002" w:type="dxa"/>
            <w:vAlign w:val="center"/>
          </w:tcPr>
          <w:p w14:paraId="6E4B29E4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9C7CB6" w:rsidRPr="003B2FC0" w14:paraId="477506FC" w14:textId="77777777" w:rsidTr="001522C0">
        <w:trPr>
          <w:jc w:val="center"/>
        </w:trPr>
        <w:tc>
          <w:tcPr>
            <w:tcW w:w="1235" w:type="dxa"/>
            <w:vMerge/>
          </w:tcPr>
          <w:p w14:paraId="277384E5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54" w:type="dxa"/>
            <w:vAlign w:val="center"/>
          </w:tcPr>
          <w:p w14:paraId="15BE1691" w14:textId="77777777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4949" w:type="dxa"/>
            <w:vAlign w:val="center"/>
          </w:tcPr>
          <w:p w14:paraId="38747631" w14:textId="77777777" w:rsidR="009C7CB6" w:rsidRPr="003B2FC0" w:rsidRDefault="009C7CB6" w:rsidP="009C7CB6">
            <w:pPr>
              <w:jc w:val="both"/>
              <w:rPr>
                <w:rFonts w:ascii="Arial" w:eastAsia="Times New Roman" w:hAnsi="Arial" w:cs="B Nazanin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آمار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و شاخص ها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ی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مربوط به برنامه مادران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را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استخراج و از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شاخص های مرتبط 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اطلاع دارد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.</w:t>
            </w:r>
          </w:p>
        </w:tc>
        <w:tc>
          <w:tcPr>
            <w:tcW w:w="6221" w:type="dxa"/>
            <w:vAlign w:val="center"/>
          </w:tcPr>
          <w:p w14:paraId="66E71482" w14:textId="089C9CA2" w:rsidR="009C7CB6" w:rsidRPr="003B2FC0" w:rsidRDefault="009C7CB6" w:rsidP="009C7CB6">
            <w:pPr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آگاهی از شاخص های برنامه سلامت مادران مندرج در سامانه جامع داده های سلامت (پوشش کامل مراقبت ها، آمار موارد کووید مادران تحت پوشش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>)-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تعداد و علل مرگ های مادری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دانشگاه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A0AAFD8" w14:textId="62F72D4D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2</w:t>
            </w:r>
          </w:p>
        </w:tc>
        <w:tc>
          <w:tcPr>
            <w:tcW w:w="1002" w:type="dxa"/>
            <w:vAlign w:val="center"/>
          </w:tcPr>
          <w:p w14:paraId="1708CB89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9C7CB6" w:rsidRPr="003B2FC0" w14:paraId="257C7212" w14:textId="77777777" w:rsidTr="00B878A6">
        <w:trPr>
          <w:jc w:val="center"/>
        </w:trPr>
        <w:tc>
          <w:tcPr>
            <w:tcW w:w="1235" w:type="dxa"/>
            <w:vMerge/>
          </w:tcPr>
          <w:p w14:paraId="423B6E70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54" w:type="dxa"/>
            <w:vAlign w:val="center"/>
          </w:tcPr>
          <w:p w14:paraId="7D08A63C" w14:textId="02732C2D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4949" w:type="dxa"/>
            <w:shd w:val="clear" w:color="auto" w:fill="auto"/>
            <w:vAlign w:val="center"/>
          </w:tcPr>
          <w:p w14:paraId="4FDE4D0C" w14:textId="4B4B4690" w:rsidR="009C7CB6" w:rsidRPr="003B2FC0" w:rsidRDefault="009C7CB6" w:rsidP="009C7CB6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DA556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فهرست اسامی، کد ملی، شماره تلفن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و</w:t>
            </w:r>
            <w:r w:rsidRPr="00DA556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تاریخ ورود و خروج مادران باردار تحت پوشش برنامه حمایتی تغذیه تهیه شده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است.</w:t>
            </w:r>
          </w:p>
        </w:tc>
        <w:tc>
          <w:tcPr>
            <w:tcW w:w="6221" w:type="dxa"/>
            <w:shd w:val="clear" w:color="auto" w:fill="auto"/>
            <w:vAlign w:val="center"/>
          </w:tcPr>
          <w:p w14:paraId="1E3EABF0" w14:textId="21DEE273" w:rsidR="009C7CB6" w:rsidRPr="003B2FC0" w:rsidRDefault="009C7CB6" w:rsidP="009C7CB6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مطابق فرم ابلاغی از واحد بهبود تغذیه 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6556E336" w14:textId="576C6D8F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2</w:t>
            </w:r>
          </w:p>
        </w:tc>
        <w:tc>
          <w:tcPr>
            <w:tcW w:w="1002" w:type="dxa"/>
            <w:shd w:val="clear" w:color="auto" w:fill="auto"/>
            <w:vAlign w:val="center"/>
          </w:tcPr>
          <w:p w14:paraId="51578454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9C7CB6" w:rsidRPr="003B2FC0" w14:paraId="68982212" w14:textId="77777777" w:rsidTr="001522C0">
        <w:trPr>
          <w:jc w:val="center"/>
        </w:trPr>
        <w:tc>
          <w:tcPr>
            <w:tcW w:w="1235" w:type="dxa"/>
            <w:vMerge/>
          </w:tcPr>
          <w:p w14:paraId="6F99BE92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54" w:type="dxa"/>
            <w:vAlign w:val="center"/>
          </w:tcPr>
          <w:p w14:paraId="7830DCC0" w14:textId="17726822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4949" w:type="dxa"/>
            <w:vAlign w:val="center"/>
          </w:tcPr>
          <w:p w14:paraId="05919961" w14:textId="77777777" w:rsidR="009C7CB6" w:rsidRPr="003B2FC0" w:rsidRDefault="009C7CB6" w:rsidP="009C7CB6">
            <w:pPr>
              <w:jc w:val="both"/>
              <w:rPr>
                <w:rFonts w:ascii="Arial" w:eastAsia="Times New Roman" w:hAnsi="Arial" w:cs="B Nazanin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نسبت به مکاتبات و دستورعمل های ابلاغی واحد سلامت مادران آگاهی دارد.</w:t>
            </w:r>
          </w:p>
        </w:tc>
        <w:tc>
          <w:tcPr>
            <w:tcW w:w="6221" w:type="dxa"/>
            <w:vAlign w:val="center"/>
          </w:tcPr>
          <w:p w14:paraId="3DB5D9CF" w14:textId="4133E147" w:rsidR="009C7CB6" w:rsidRPr="003B2FC0" w:rsidRDefault="009C7CB6" w:rsidP="009C7CB6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مکاتبات مربوط به کرونا-  آنفلوآنزا- تحلیل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سالانه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مرگ مادری و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مداخلات ابلاغی پیشگیری از مرگ مادر-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راهنمای</w:t>
            </w:r>
            <w:r>
              <w:rPr>
                <w:rFonts w:ascii="Arial" w:eastAsia="Times New Roman" w:hAnsi="Arial" w:cs="B Mitra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تشخیص و درمان</w:t>
            </w: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بیماری کووید19 در </w:t>
            </w:r>
            <w:r>
              <w:rPr>
                <w:rFonts w:ascii="Arial" w:eastAsia="Times New Roman" w:hAnsi="Arial" w:cs="B Mitra" w:hint="cs"/>
                <w:sz w:val="20"/>
                <w:szCs w:val="20"/>
                <w:rtl/>
              </w:rPr>
              <w:t>بارداری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4719D30" w14:textId="10C3770F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rtl/>
              </w:rPr>
            </w:pPr>
            <w:r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002" w:type="dxa"/>
            <w:vAlign w:val="center"/>
          </w:tcPr>
          <w:p w14:paraId="15A7FCC0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9C7CB6" w:rsidRPr="003B2FC0" w14:paraId="219890B6" w14:textId="77777777" w:rsidTr="001522C0">
        <w:trPr>
          <w:jc w:val="center"/>
        </w:trPr>
        <w:tc>
          <w:tcPr>
            <w:tcW w:w="1235" w:type="dxa"/>
            <w:vMerge/>
          </w:tcPr>
          <w:p w14:paraId="2F6001F4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1154" w:type="dxa"/>
            <w:vAlign w:val="center"/>
          </w:tcPr>
          <w:p w14:paraId="1137B952" w14:textId="1B119328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4949" w:type="dxa"/>
            <w:vAlign w:val="center"/>
          </w:tcPr>
          <w:p w14:paraId="21CD43CD" w14:textId="77777777" w:rsidR="009C7CB6" w:rsidRPr="003B2FC0" w:rsidRDefault="009C7CB6" w:rsidP="009C7CB6">
            <w:pPr>
              <w:jc w:val="both"/>
              <w:rPr>
                <w:rFonts w:ascii="Arial" w:eastAsia="Times New Roman" w:hAnsi="Arial" w:cs="B Nazanin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فرم اکسل اطلاعات مادران باردار موجود و با سامانه سیب مطابقت دارد.</w:t>
            </w:r>
          </w:p>
        </w:tc>
        <w:tc>
          <w:tcPr>
            <w:tcW w:w="6221" w:type="dxa"/>
            <w:vAlign w:val="center"/>
          </w:tcPr>
          <w:p w14:paraId="5AAECE1D" w14:textId="77777777" w:rsidR="009C7CB6" w:rsidRPr="003B2FC0" w:rsidRDefault="009C7CB6" w:rsidP="009C7CB6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7F2602AD" w14:textId="68D22F49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rtl/>
              </w:rPr>
            </w:pPr>
            <w:r w:rsidRPr="0004169C">
              <w:rPr>
                <w:rFonts w:ascii="Arial" w:eastAsia="Times New Roman" w:hAnsi="Arial" w:cs="B Mitra" w:hint="cs"/>
                <w:rtl/>
              </w:rPr>
              <w:t>2</w:t>
            </w:r>
          </w:p>
        </w:tc>
        <w:tc>
          <w:tcPr>
            <w:tcW w:w="1002" w:type="dxa"/>
            <w:vAlign w:val="center"/>
          </w:tcPr>
          <w:p w14:paraId="7041A65F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</w:tr>
      <w:tr w:rsidR="009C7CB6" w:rsidRPr="003B2FC0" w14:paraId="55FE8028" w14:textId="77777777" w:rsidTr="001522C0">
        <w:trPr>
          <w:jc w:val="center"/>
        </w:trPr>
        <w:tc>
          <w:tcPr>
            <w:tcW w:w="1235" w:type="dxa"/>
            <w:vMerge/>
          </w:tcPr>
          <w:p w14:paraId="74F455E1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54" w:type="dxa"/>
            <w:vAlign w:val="center"/>
          </w:tcPr>
          <w:p w14:paraId="5C8F88AE" w14:textId="0C4735DC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4949" w:type="dxa"/>
            <w:vAlign w:val="center"/>
          </w:tcPr>
          <w:p w14:paraId="097B6371" w14:textId="77777777" w:rsidR="009C7CB6" w:rsidRPr="003B2FC0" w:rsidRDefault="009C7CB6" w:rsidP="009C7CB6">
            <w:pPr>
              <w:jc w:val="both"/>
              <w:rPr>
                <w:rFonts w:ascii="Arial" w:eastAsia="Times New Roman" w:hAnsi="Arial" w:cs="B Nazanin"/>
                <w:rtl/>
              </w:rPr>
            </w:pP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دفترچه ارجاع و پسخوراند ودفترچه مراقبت مادرموجود است.</w:t>
            </w:r>
          </w:p>
        </w:tc>
        <w:tc>
          <w:tcPr>
            <w:tcW w:w="6221" w:type="dxa"/>
            <w:vAlign w:val="center"/>
          </w:tcPr>
          <w:p w14:paraId="5DA28C90" w14:textId="77777777" w:rsidR="009C7CB6" w:rsidRPr="003B2FC0" w:rsidRDefault="009C7CB6" w:rsidP="009C7CB6">
            <w:pPr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14:paraId="3FF75817" w14:textId="07DC086C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rtl/>
              </w:rPr>
            </w:pPr>
            <w:r w:rsidRPr="0004169C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002" w:type="dxa"/>
            <w:vAlign w:val="center"/>
          </w:tcPr>
          <w:p w14:paraId="0EFB33CA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9C7CB6" w:rsidRPr="003B2FC0" w14:paraId="47844225" w14:textId="77777777" w:rsidTr="001522C0">
        <w:trPr>
          <w:jc w:val="center"/>
        </w:trPr>
        <w:tc>
          <w:tcPr>
            <w:tcW w:w="1235" w:type="dxa"/>
            <w:vMerge/>
          </w:tcPr>
          <w:p w14:paraId="1F876C14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54" w:type="dxa"/>
            <w:vAlign w:val="center"/>
          </w:tcPr>
          <w:p w14:paraId="294A042C" w14:textId="22E9E19C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4949" w:type="dxa"/>
            <w:vAlign w:val="center"/>
          </w:tcPr>
          <w:p w14:paraId="178EDBB6" w14:textId="77777777" w:rsidR="009C7CB6" w:rsidRPr="003B2FC0" w:rsidRDefault="009C7CB6" w:rsidP="009C7CB6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نظام نوبت دهی اجرا می گردد.</w:t>
            </w:r>
          </w:p>
        </w:tc>
        <w:tc>
          <w:tcPr>
            <w:tcW w:w="6221" w:type="dxa"/>
            <w:vAlign w:val="center"/>
          </w:tcPr>
          <w:p w14:paraId="5E8F92C8" w14:textId="77777777" w:rsidR="009C7CB6" w:rsidRPr="003B2FC0" w:rsidRDefault="009C7CB6" w:rsidP="009C7CB6">
            <w:pPr>
              <w:rPr>
                <w:rFonts w:ascii="Arial" w:eastAsia="Times New Roman" w:hAnsi="Arial" w:cs="B Mitra"/>
                <w:sz w:val="20"/>
                <w:szCs w:val="20"/>
              </w:rPr>
            </w:pPr>
            <w:r w:rsidRPr="003B2FC0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4FEEF4D" w14:textId="53DC79CA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rtl/>
              </w:rPr>
            </w:pPr>
            <w:r w:rsidRPr="0004169C">
              <w:rPr>
                <w:rFonts w:ascii="Arial" w:eastAsia="Times New Roman" w:hAnsi="Arial" w:cs="B Mitra" w:hint="cs"/>
                <w:rtl/>
              </w:rPr>
              <w:t>2</w:t>
            </w:r>
          </w:p>
        </w:tc>
        <w:tc>
          <w:tcPr>
            <w:tcW w:w="1002" w:type="dxa"/>
            <w:vAlign w:val="center"/>
          </w:tcPr>
          <w:p w14:paraId="032F455A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9C7CB6" w:rsidRPr="003B2FC0" w14:paraId="29A223DA" w14:textId="77777777" w:rsidTr="003B2FC0">
        <w:trPr>
          <w:jc w:val="center"/>
        </w:trPr>
        <w:tc>
          <w:tcPr>
            <w:tcW w:w="13559" w:type="dxa"/>
            <w:gridSpan w:val="4"/>
            <w:shd w:val="clear" w:color="auto" w:fill="D9D9D9"/>
          </w:tcPr>
          <w:p w14:paraId="37EA64FA" w14:textId="77777777" w:rsidR="009C7CB6" w:rsidRPr="003B2FC0" w:rsidRDefault="009C7CB6" w:rsidP="009C7CB6">
            <w:pPr>
              <w:jc w:val="both"/>
              <w:rPr>
                <w:rFonts w:ascii="Arial" w:eastAsia="Times New Roman" w:hAnsi="Arial" w:cs="B Mitra"/>
                <w:b/>
                <w:bCs/>
                <w:sz w:val="28"/>
                <w:szCs w:val="28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4"/>
                <w:szCs w:val="24"/>
                <w:rtl/>
              </w:rPr>
              <w:t>جمع:</w:t>
            </w:r>
            <w:r w:rsidRPr="003B2FC0">
              <w:rPr>
                <w:rFonts w:ascii="Arial" w:eastAsia="Times New Roman" w:hAnsi="Arial" w:cs="B Mitra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133" w:type="dxa"/>
            <w:shd w:val="clear" w:color="auto" w:fill="D9D9D9"/>
            <w:vAlign w:val="center"/>
          </w:tcPr>
          <w:p w14:paraId="3630AC01" w14:textId="3209FC03" w:rsidR="009C7CB6" w:rsidRPr="003B2FC0" w:rsidRDefault="009C7CB6" w:rsidP="009C7CB6">
            <w:pPr>
              <w:jc w:val="center"/>
              <w:rPr>
                <w:rFonts w:ascii="Arial" w:eastAsia="Times New Roman" w:hAnsi="Arial" w:cs="B Mitra"/>
                <w:sz w:val="28"/>
                <w:szCs w:val="28"/>
                <w:rtl/>
              </w:rPr>
            </w:pPr>
            <w:r w:rsidRPr="003B2FC0">
              <w:rPr>
                <w:rFonts w:ascii="Arial" w:eastAsia="Times New Roman" w:hAnsi="Arial" w:cs="B Mitra" w:hint="cs"/>
                <w:sz w:val="28"/>
                <w:szCs w:val="28"/>
                <w:rtl/>
              </w:rPr>
              <w:t>1</w:t>
            </w:r>
            <w:r>
              <w:rPr>
                <w:rFonts w:ascii="Arial" w:eastAsia="Times New Roman" w:hAnsi="Arial" w:cs="B Mitra" w:hint="cs"/>
                <w:sz w:val="28"/>
                <w:szCs w:val="28"/>
                <w:rtl/>
              </w:rPr>
              <w:t>5</w:t>
            </w:r>
          </w:p>
        </w:tc>
        <w:tc>
          <w:tcPr>
            <w:tcW w:w="1002" w:type="dxa"/>
            <w:shd w:val="clear" w:color="auto" w:fill="D9D9D9"/>
            <w:vAlign w:val="center"/>
          </w:tcPr>
          <w:p w14:paraId="04436C65" w14:textId="77777777" w:rsidR="009C7CB6" w:rsidRPr="003B2FC0" w:rsidRDefault="009C7CB6" w:rsidP="009C7CB6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</w:tbl>
    <w:p w14:paraId="4C462EC6" w14:textId="77777777" w:rsidR="003B2FC0" w:rsidRPr="003B2FC0" w:rsidRDefault="003B2FC0" w:rsidP="003B2FC0">
      <w:pPr>
        <w:spacing w:after="200" w:line="276" w:lineRule="auto"/>
        <w:rPr>
          <w:rFonts w:ascii="Calibri" w:eastAsia="Calibri" w:hAnsi="Calibri" w:cs="Arial"/>
          <w:rtl/>
        </w:rPr>
      </w:pPr>
    </w:p>
    <w:p w14:paraId="3B7D2DD5" w14:textId="77777777" w:rsidR="003B2FC0" w:rsidRPr="003B2FC0" w:rsidRDefault="003B2FC0" w:rsidP="003B2FC0">
      <w:pPr>
        <w:spacing w:after="200" w:line="276" w:lineRule="auto"/>
        <w:rPr>
          <w:rFonts w:ascii="Calibri" w:eastAsia="Calibri" w:hAnsi="Calibri" w:cs="Arial"/>
          <w:rtl/>
        </w:rPr>
      </w:pPr>
    </w:p>
    <w:p w14:paraId="4C541E4B" w14:textId="77777777" w:rsidR="003B2FC0" w:rsidRPr="003B2FC0" w:rsidRDefault="003B2FC0" w:rsidP="003B2FC0">
      <w:pPr>
        <w:spacing w:after="200" w:line="276" w:lineRule="auto"/>
        <w:rPr>
          <w:rFonts w:ascii="Calibri" w:eastAsia="Calibri" w:hAnsi="Calibri" w:cs="Arial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72"/>
        <w:gridCol w:w="694"/>
        <w:gridCol w:w="3202"/>
        <w:gridCol w:w="6099"/>
        <w:gridCol w:w="450"/>
        <w:gridCol w:w="451"/>
        <w:gridCol w:w="451"/>
        <w:gridCol w:w="450"/>
        <w:gridCol w:w="451"/>
        <w:gridCol w:w="451"/>
        <w:gridCol w:w="992"/>
        <w:gridCol w:w="1131"/>
      </w:tblGrid>
      <w:tr w:rsidR="003B2FC0" w:rsidRPr="003B2FC0" w14:paraId="3974CA75" w14:textId="77777777" w:rsidTr="00093C3A">
        <w:trPr>
          <w:trHeight w:val="225"/>
          <w:jc w:val="center"/>
        </w:trPr>
        <w:tc>
          <w:tcPr>
            <w:tcW w:w="872" w:type="dxa"/>
            <w:vMerge w:val="restart"/>
            <w:vAlign w:val="center"/>
          </w:tcPr>
          <w:p w14:paraId="16E1E2E6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Titr"/>
                <w:b/>
                <w:bCs/>
                <w:sz w:val="28"/>
                <w:szCs w:val="28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lastRenderedPageBreak/>
              <w:t>حیطه</w:t>
            </w:r>
          </w:p>
        </w:tc>
        <w:tc>
          <w:tcPr>
            <w:tcW w:w="694" w:type="dxa"/>
            <w:vMerge w:val="restart"/>
            <w:vAlign w:val="center"/>
          </w:tcPr>
          <w:p w14:paraId="72CA59DC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3202" w:type="dxa"/>
            <w:vMerge w:val="restart"/>
            <w:vAlign w:val="center"/>
          </w:tcPr>
          <w:p w14:paraId="12960839" w14:textId="77777777" w:rsidR="00886873" w:rsidRPr="00886873" w:rsidRDefault="00886873" w:rsidP="00886873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886873">
              <w:rPr>
                <w:rFonts w:ascii="Calibri" w:eastAsia="Calibri" w:hAnsi="Calibri" w:cs="B Titr" w:hint="cs"/>
                <w:sz w:val="24"/>
                <w:szCs w:val="24"/>
                <w:rtl/>
              </w:rPr>
              <w:t>فرآیند</w:t>
            </w:r>
          </w:p>
          <w:p w14:paraId="57E631A0" w14:textId="20C62B21" w:rsidR="003B2FC0" w:rsidRPr="003B2FC0" w:rsidRDefault="00886873" w:rsidP="00886873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886873">
              <w:rPr>
                <w:rFonts w:ascii="Calibri" w:eastAsia="Calibri" w:hAnsi="Calibri" w:cs="B Titr" w:hint="cs"/>
                <w:sz w:val="24"/>
                <w:szCs w:val="24"/>
                <w:rtl/>
              </w:rPr>
              <w:t xml:space="preserve">( بررسی موارد ثبت شده در سامانه- </w:t>
            </w:r>
            <w:r w:rsidRPr="00886873">
              <w:rPr>
                <w:rFonts w:ascii="Calibri" w:eastAsia="Calibri" w:hAnsi="Calibri" w:cs="B Titr" w:hint="cs"/>
                <w:color w:val="FF0000"/>
                <w:sz w:val="24"/>
                <w:szCs w:val="24"/>
                <w:rtl/>
              </w:rPr>
              <w:t>موارد از مادران مراقبت ویژه انتخاب گردد</w:t>
            </w:r>
            <w:r w:rsidRPr="00886873">
              <w:rPr>
                <w:rFonts w:ascii="Calibri" w:eastAsia="Calibri" w:hAnsi="Calibri" w:cs="B Titr" w:hint="cs"/>
                <w:color w:val="000000"/>
                <w:sz w:val="24"/>
                <w:szCs w:val="24"/>
                <w:rtl/>
              </w:rPr>
              <w:t>)</w:t>
            </w:r>
          </w:p>
        </w:tc>
        <w:tc>
          <w:tcPr>
            <w:tcW w:w="6099" w:type="dxa"/>
            <w:vAlign w:val="center"/>
          </w:tcPr>
          <w:p w14:paraId="350AA5C3" w14:textId="77777777" w:rsidR="003B2FC0" w:rsidRPr="003B2FC0" w:rsidRDefault="003B2FC0" w:rsidP="003B2FC0">
            <w:pPr>
              <w:jc w:val="right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نام و نام خانوادگی:</w:t>
            </w:r>
          </w:p>
        </w:tc>
        <w:tc>
          <w:tcPr>
            <w:tcW w:w="901" w:type="dxa"/>
            <w:gridSpan w:val="2"/>
          </w:tcPr>
          <w:p w14:paraId="7485ED1F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1" w:type="dxa"/>
            <w:gridSpan w:val="2"/>
          </w:tcPr>
          <w:p w14:paraId="50E6C2CF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2" w:type="dxa"/>
            <w:gridSpan w:val="2"/>
          </w:tcPr>
          <w:p w14:paraId="3FCC657A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1F5DD0D7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امتیاز مطلوب</w:t>
            </w:r>
          </w:p>
        </w:tc>
        <w:tc>
          <w:tcPr>
            <w:tcW w:w="1131" w:type="dxa"/>
            <w:vMerge w:val="restart"/>
            <w:vAlign w:val="center"/>
          </w:tcPr>
          <w:p w14:paraId="6D218193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امتیاز مکتسبه</w:t>
            </w:r>
          </w:p>
        </w:tc>
      </w:tr>
      <w:tr w:rsidR="003B2FC0" w:rsidRPr="003B2FC0" w14:paraId="44F429C3" w14:textId="77777777" w:rsidTr="00093C3A">
        <w:trPr>
          <w:trHeight w:val="210"/>
          <w:jc w:val="center"/>
        </w:trPr>
        <w:tc>
          <w:tcPr>
            <w:tcW w:w="872" w:type="dxa"/>
            <w:vMerge/>
            <w:vAlign w:val="center"/>
          </w:tcPr>
          <w:p w14:paraId="5087AD44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Tit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94" w:type="dxa"/>
            <w:vMerge/>
            <w:vAlign w:val="center"/>
          </w:tcPr>
          <w:p w14:paraId="000EDD7A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02" w:type="dxa"/>
            <w:vMerge/>
          </w:tcPr>
          <w:p w14:paraId="555347A4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6099" w:type="dxa"/>
          </w:tcPr>
          <w:p w14:paraId="76F052DD" w14:textId="77777777" w:rsidR="003B2FC0" w:rsidRPr="003B2FC0" w:rsidRDefault="003B2FC0" w:rsidP="003B2FC0">
            <w:pPr>
              <w:jc w:val="right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کد ملی:</w:t>
            </w:r>
          </w:p>
        </w:tc>
        <w:tc>
          <w:tcPr>
            <w:tcW w:w="901" w:type="dxa"/>
            <w:gridSpan w:val="2"/>
          </w:tcPr>
          <w:p w14:paraId="7CA7F286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1" w:type="dxa"/>
            <w:gridSpan w:val="2"/>
          </w:tcPr>
          <w:p w14:paraId="521003D4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2" w:type="dxa"/>
            <w:gridSpan w:val="2"/>
          </w:tcPr>
          <w:p w14:paraId="4B6FAD50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Merge/>
            <w:vAlign w:val="center"/>
          </w:tcPr>
          <w:p w14:paraId="1658B2FA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1131" w:type="dxa"/>
            <w:vMerge/>
            <w:vAlign w:val="center"/>
          </w:tcPr>
          <w:p w14:paraId="63D6DD49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3B2FC0" w:rsidRPr="003B2FC0" w14:paraId="6F850A38" w14:textId="77777777" w:rsidTr="00093C3A">
        <w:trPr>
          <w:trHeight w:val="197"/>
          <w:jc w:val="center"/>
        </w:trPr>
        <w:tc>
          <w:tcPr>
            <w:tcW w:w="872" w:type="dxa"/>
            <w:vMerge/>
            <w:vAlign w:val="center"/>
          </w:tcPr>
          <w:p w14:paraId="65F2FB6C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Tit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94" w:type="dxa"/>
            <w:vMerge/>
            <w:vAlign w:val="center"/>
          </w:tcPr>
          <w:p w14:paraId="35A4596B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02" w:type="dxa"/>
            <w:vMerge/>
          </w:tcPr>
          <w:p w14:paraId="7D072905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6099" w:type="dxa"/>
          </w:tcPr>
          <w:p w14:paraId="16BDAC24" w14:textId="77777777" w:rsidR="003B2FC0" w:rsidRPr="003B2FC0" w:rsidRDefault="003B2FC0" w:rsidP="003B2FC0">
            <w:pPr>
              <w:jc w:val="right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هفته ختم بارداری:</w:t>
            </w:r>
          </w:p>
        </w:tc>
        <w:tc>
          <w:tcPr>
            <w:tcW w:w="901" w:type="dxa"/>
            <w:gridSpan w:val="2"/>
          </w:tcPr>
          <w:p w14:paraId="0581965B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1" w:type="dxa"/>
            <w:gridSpan w:val="2"/>
          </w:tcPr>
          <w:p w14:paraId="5771DA27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2" w:type="dxa"/>
            <w:gridSpan w:val="2"/>
          </w:tcPr>
          <w:p w14:paraId="45CAF3BE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Merge/>
            <w:vAlign w:val="center"/>
          </w:tcPr>
          <w:p w14:paraId="15F5973E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1131" w:type="dxa"/>
            <w:vMerge/>
            <w:vAlign w:val="center"/>
          </w:tcPr>
          <w:p w14:paraId="09B7E97D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093C3A" w:rsidRPr="003B2FC0" w14:paraId="674843AC" w14:textId="77777777" w:rsidTr="00093C3A">
        <w:trPr>
          <w:trHeight w:val="392"/>
          <w:jc w:val="center"/>
        </w:trPr>
        <w:tc>
          <w:tcPr>
            <w:tcW w:w="872" w:type="dxa"/>
            <w:vMerge/>
            <w:vAlign w:val="center"/>
          </w:tcPr>
          <w:p w14:paraId="5DE5EDD1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Tit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94" w:type="dxa"/>
            <w:vMerge/>
            <w:vAlign w:val="center"/>
          </w:tcPr>
          <w:p w14:paraId="58E16548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02" w:type="dxa"/>
            <w:vMerge/>
          </w:tcPr>
          <w:p w14:paraId="59F76CBF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6099" w:type="dxa"/>
          </w:tcPr>
          <w:p w14:paraId="0413C351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مسیر پایش</w:t>
            </w:r>
          </w:p>
        </w:tc>
        <w:tc>
          <w:tcPr>
            <w:tcW w:w="450" w:type="dxa"/>
            <w:vAlign w:val="center"/>
          </w:tcPr>
          <w:p w14:paraId="0538AB6F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بلی</w:t>
            </w:r>
          </w:p>
        </w:tc>
        <w:tc>
          <w:tcPr>
            <w:tcW w:w="451" w:type="dxa"/>
            <w:vAlign w:val="center"/>
          </w:tcPr>
          <w:p w14:paraId="6A156CDB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خیر</w:t>
            </w:r>
          </w:p>
        </w:tc>
        <w:tc>
          <w:tcPr>
            <w:tcW w:w="451" w:type="dxa"/>
            <w:vAlign w:val="center"/>
          </w:tcPr>
          <w:p w14:paraId="52FDFBDA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بلی</w:t>
            </w:r>
          </w:p>
        </w:tc>
        <w:tc>
          <w:tcPr>
            <w:tcW w:w="450" w:type="dxa"/>
            <w:vAlign w:val="center"/>
          </w:tcPr>
          <w:p w14:paraId="74B3C26B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خیر</w:t>
            </w:r>
          </w:p>
        </w:tc>
        <w:tc>
          <w:tcPr>
            <w:tcW w:w="451" w:type="dxa"/>
            <w:vAlign w:val="center"/>
          </w:tcPr>
          <w:p w14:paraId="2F36761D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بلی</w:t>
            </w:r>
          </w:p>
        </w:tc>
        <w:tc>
          <w:tcPr>
            <w:tcW w:w="451" w:type="dxa"/>
            <w:vAlign w:val="center"/>
          </w:tcPr>
          <w:p w14:paraId="575DF819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خیر</w:t>
            </w:r>
          </w:p>
        </w:tc>
        <w:tc>
          <w:tcPr>
            <w:tcW w:w="2123" w:type="dxa"/>
            <w:gridSpan w:val="2"/>
            <w:vAlign w:val="center"/>
          </w:tcPr>
          <w:p w14:paraId="4B03AE73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Arial" w:eastAsia="Times New Roman" w:hAnsi="Arial" w:cs="B Titr" w:hint="cs"/>
                <w:sz w:val="16"/>
                <w:szCs w:val="16"/>
                <w:rtl/>
              </w:rPr>
              <w:t>در کلیه موارد در صورت سه پاسخ بلی امتیاز 1 تعلق می گیرد</w:t>
            </w:r>
          </w:p>
        </w:tc>
      </w:tr>
      <w:tr w:rsidR="00991066" w:rsidRPr="003B2FC0" w14:paraId="5AEA8206" w14:textId="77777777" w:rsidTr="00093C3A">
        <w:trPr>
          <w:jc w:val="center"/>
        </w:trPr>
        <w:tc>
          <w:tcPr>
            <w:tcW w:w="872" w:type="dxa"/>
            <w:vMerge w:val="restart"/>
            <w:vAlign w:val="center"/>
          </w:tcPr>
          <w:p w14:paraId="5A590BC7" w14:textId="77777777" w:rsidR="00991066" w:rsidRPr="003B2FC0" w:rsidRDefault="00991066" w:rsidP="003B2FC0">
            <w:pPr>
              <w:jc w:val="center"/>
              <w:rPr>
                <w:rFonts w:ascii="Calibri" w:eastAsia="Calibri" w:hAnsi="Calibri" w:cs="B Titr"/>
                <w:sz w:val="26"/>
                <w:szCs w:val="26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ارائه</w:t>
            </w:r>
            <w:r w:rsidRPr="003B2FC0">
              <w:rPr>
                <w:rFonts w:ascii="Calibri" w:eastAsia="Calibri" w:hAnsi="Calibri" w:cs="B Titr"/>
                <w:sz w:val="24"/>
                <w:szCs w:val="24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خدمت</w:t>
            </w:r>
          </w:p>
        </w:tc>
        <w:tc>
          <w:tcPr>
            <w:tcW w:w="694" w:type="dxa"/>
            <w:vAlign w:val="center"/>
          </w:tcPr>
          <w:p w14:paraId="2525B985" w14:textId="5E6BB813" w:rsidR="00991066" w:rsidRPr="003B2FC0" w:rsidRDefault="00991066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</w:t>
            </w:r>
            <w:r w:rsidR="00732E47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3202" w:type="dxa"/>
            <w:vAlign w:val="center"/>
          </w:tcPr>
          <w:p w14:paraId="334AF032" w14:textId="77777777" w:rsidR="00991066" w:rsidRPr="003B2FC0" w:rsidRDefault="00991066" w:rsidP="003B2FC0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انجام مراقبت های بارداری متناسب با هفته بارداری </w:t>
            </w:r>
          </w:p>
        </w:tc>
        <w:tc>
          <w:tcPr>
            <w:tcW w:w="6099" w:type="dxa"/>
          </w:tcPr>
          <w:p w14:paraId="5CED6F93" w14:textId="1DF72966" w:rsidR="00991066" w:rsidRPr="003B2FC0" w:rsidRDefault="00991066" w:rsidP="003B2FC0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60632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1: منوی ثبت نام و سرشماری؛ فهرست خدمت گیرندگان؛ انتخاب وضعیت بارداری</w:t>
            </w:r>
            <w:r w:rsidRPr="00360632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 کرده</w:t>
            </w:r>
            <w:r w:rsidRPr="00360632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؛ انتخاب </w:t>
            </w:r>
            <w:r w:rsidRPr="00360632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تصادفی </w:t>
            </w:r>
            <w:r w:rsidRPr="00360632">
              <w:rPr>
                <w:rFonts w:ascii="Arial" w:eastAsia="Times New Roman" w:hAnsi="Arial" w:cs="B Nazanin"/>
                <w:sz w:val="20"/>
                <w:szCs w:val="20"/>
                <w:rtl/>
              </w:rPr>
              <w:t>یک مادر باردار</w:t>
            </w:r>
            <w:r w:rsidRPr="00360632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 کرده</w:t>
            </w:r>
            <w:r>
              <w:rPr>
                <w:rFonts w:ascii="Arial" w:eastAsia="Times New Roman" w:hAnsi="Arial" w:cs="B Nazanin" w:hint="cs"/>
                <w:sz w:val="20"/>
                <w:szCs w:val="20"/>
                <w:shd w:val="clear" w:color="auto" w:fill="A8D08D" w:themeFill="accent6" w:themeFillTint="99"/>
                <w:rtl/>
              </w:rPr>
              <w:t xml:space="preserve"> </w:t>
            </w:r>
          </w:p>
          <w:p w14:paraId="1BDE4A33" w14:textId="12181AD9" w:rsidR="00991066" w:rsidRPr="003B2FC0" w:rsidRDefault="00991066" w:rsidP="00360632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2: منوی گزارش ها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خلاصه پرونده الکترونیکی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؛ 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بخش سابقه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فهرست مراقبت های انجام شده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: 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تطبیق</w:t>
            </w:r>
            <w:r w:rsidRPr="00360632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مراقبت های انجام شده با سن</w:t>
            </w:r>
            <w:r w:rsidRPr="00360632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بارداری/ سن ختم </w:t>
            </w:r>
            <w:r w:rsidRPr="00360632">
              <w:rPr>
                <w:rFonts w:ascii="Arial" w:eastAsia="Times New Roman" w:hAnsi="Arial" w:cs="B Nazanin"/>
                <w:sz w:val="20"/>
                <w:szCs w:val="20"/>
                <w:rtl/>
              </w:rPr>
              <w:t>بارداری</w:t>
            </w:r>
            <w:r w:rsidRPr="00360632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(درج شده در منوی ثبت زایمان)</w:t>
            </w:r>
            <w:r w:rsidRPr="00360632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360632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و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تطابق با </w:t>
            </w:r>
            <w:r w:rsidRPr="00360632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دستورعمل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تعداد</w:t>
            </w:r>
            <w:r w:rsidRPr="00360632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مراقبت ها در پاندمی کووید 19</w:t>
            </w:r>
          </w:p>
        </w:tc>
        <w:tc>
          <w:tcPr>
            <w:tcW w:w="450" w:type="dxa"/>
          </w:tcPr>
          <w:p w14:paraId="39D13A4E" w14:textId="77777777" w:rsidR="00991066" w:rsidRPr="003B2FC0" w:rsidRDefault="00991066" w:rsidP="003B2FC0">
            <w:pPr>
              <w:jc w:val="lowKashida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1" w:type="dxa"/>
          </w:tcPr>
          <w:p w14:paraId="2AB68985" w14:textId="77777777" w:rsidR="00991066" w:rsidRPr="003B2FC0" w:rsidRDefault="00991066" w:rsidP="003B2FC0">
            <w:pPr>
              <w:jc w:val="lowKashida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1" w:type="dxa"/>
          </w:tcPr>
          <w:p w14:paraId="37C67C39" w14:textId="77777777" w:rsidR="00991066" w:rsidRPr="003B2FC0" w:rsidRDefault="00991066" w:rsidP="003B2FC0">
            <w:pPr>
              <w:jc w:val="lowKashida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0" w:type="dxa"/>
          </w:tcPr>
          <w:p w14:paraId="5498666E" w14:textId="77777777" w:rsidR="00991066" w:rsidRPr="003B2FC0" w:rsidRDefault="00991066" w:rsidP="003B2FC0">
            <w:pPr>
              <w:jc w:val="lowKashida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1" w:type="dxa"/>
          </w:tcPr>
          <w:p w14:paraId="759E6DFD" w14:textId="77777777" w:rsidR="00991066" w:rsidRPr="003B2FC0" w:rsidRDefault="00991066" w:rsidP="003B2FC0">
            <w:pPr>
              <w:jc w:val="lowKashida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1" w:type="dxa"/>
          </w:tcPr>
          <w:p w14:paraId="59EE6F8E" w14:textId="77777777" w:rsidR="00991066" w:rsidRPr="003B2FC0" w:rsidRDefault="00991066" w:rsidP="003B2FC0">
            <w:pPr>
              <w:jc w:val="lowKashida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B3A831D" w14:textId="77777777" w:rsidR="00991066" w:rsidRPr="003B2FC0" w:rsidRDefault="00991066" w:rsidP="003B2FC0">
            <w:pPr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7EC4B1EB" w14:textId="77777777" w:rsidR="00991066" w:rsidRPr="003B2FC0" w:rsidRDefault="00991066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7B1BB01D" w14:textId="77777777" w:rsidTr="00093C3A">
        <w:trPr>
          <w:jc w:val="center"/>
        </w:trPr>
        <w:tc>
          <w:tcPr>
            <w:tcW w:w="872" w:type="dxa"/>
            <w:vMerge/>
          </w:tcPr>
          <w:p w14:paraId="718B118B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7F2CFAE0" w14:textId="01CEB744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13</w:t>
            </w:r>
          </w:p>
        </w:tc>
        <w:tc>
          <w:tcPr>
            <w:tcW w:w="3202" w:type="dxa"/>
            <w:vAlign w:val="center"/>
          </w:tcPr>
          <w:p w14:paraId="7BA16D77" w14:textId="77777777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ارجاع موارد نیازمند ارجاع</w:t>
            </w:r>
          </w:p>
        </w:tc>
        <w:tc>
          <w:tcPr>
            <w:tcW w:w="6099" w:type="dxa"/>
          </w:tcPr>
          <w:p w14:paraId="7AF16570" w14:textId="7479A360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1</w:t>
            </w:r>
            <w:r w:rsidRPr="00360632">
              <w:rPr>
                <w:rFonts w:ascii="Arial" w:eastAsia="Times New Roman" w:hAnsi="Arial" w:cs="B Nazanin"/>
                <w:sz w:val="20"/>
                <w:szCs w:val="20"/>
                <w:rtl/>
              </w:rPr>
              <w:t>: منوی ثبت نام و سرشماری؛ فهرست خدمت گیرندگان؛ انتخاب وضعیت بارداری</w:t>
            </w:r>
            <w:r w:rsidRPr="00360632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 کرده</w:t>
            </w:r>
            <w:r w:rsidRPr="00360632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؛ انتخاب </w:t>
            </w:r>
            <w:r w:rsidRPr="00360632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تصادفی </w:t>
            </w:r>
            <w:r w:rsidRPr="00360632">
              <w:rPr>
                <w:rFonts w:ascii="Arial" w:eastAsia="Times New Roman" w:hAnsi="Arial" w:cs="B Nazanin"/>
                <w:sz w:val="20"/>
                <w:szCs w:val="20"/>
                <w:rtl/>
              </w:rPr>
              <w:t>یک مادر باردار</w:t>
            </w:r>
            <w:r w:rsidRPr="00360632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 کرده</w:t>
            </w:r>
          </w:p>
          <w:p w14:paraId="19CD7998" w14:textId="59FCDB68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2: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خلاصه پرونده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؛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فهرست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ارجاعات </w:t>
            </w:r>
          </w:p>
        </w:tc>
        <w:tc>
          <w:tcPr>
            <w:tcW w:w="450" w:type="dxa"/>
            <w:vAlign w:val="center"/>
          </w:tcPr>
          <w:p w14:paraId="7ABE7217" w14:textId="77777777" w:rsidR="00732E47" w:rsidRPr="003B2FC0" w:rsidRDefault="00732E47" w:rsidP="00732E47">
            <w:pPr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1" w:type="dxa"/>
            <w:vAlign w:val="center"/>
          </w:tcPr>
          <w:p w14:paraId="772BCD32" w14:textId="77777777" w:rsidR="00732E47" w:rsidRPr="003B2FC0" w:rsidRDefault="00732E47" w:rsidP="00732E47">
            <w:pPr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1" w:type="dxa"/>
            <w:vAlign w:val="center"/>
          </w:tcPr>
          <w:p w14:paraId="666BE648" w14:textId="77777777" w:rsidR="00732E47" w:rsidRPr="003B2FC0" w:rsidRDefault="00732E47" w:rsidP="00732E47">
            <w:pPr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0" w:type="dxa"/>
            <w:vAlign w:val="center"/>
          </w:tcPr>
          <w:p w14:paraId="546E4061" w14:textId="77777777" w:rsidR="00732E47" w:rsidRPr="003B2FC0" w:rsidRDefault="00732E47" w:rsidP="00732E47">
            <w:pPr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1" w:type="dxa"/>
            <w:vAlign w:val="center"/>
          </w:tcPr>
          <w:p w14:paraId="24A8BC7B" w14:textId="77777777" w:rsidR="00732E47" w:rsidRPr="003B2FC0" w:rsidRDefault="00732E47" w:rsidP="00732E47">
            <w:pPr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451" w:type="dxa"/>
            <w:vAlign w:val="center"/>
          </w:tcPr>
          <w:p w14:paraId="78537C18" w14:textId="77777777" w:rsidR="00732E47" w:rsidRPr="003B2FC0" w:rsidRDefault="00732E47" w:rsidP="00732E47">
            <w:pPr>
              <w:jc w:val="both"/>
              <w:rPr>
                <w:rFonts w:ascii="Arial" w:eastAsia="Times New Roman" w:hAnsi="Arial" w:cs="B Mitra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5CC9483" w14:textId="77777777" w:rsidR="00732E47" w:rsidRPr="003B2FC0" w:rsidRDefault="00732E47" w:rsidP="00732E47">
            <w:pPr>
              <w:jc w:val="center"/>
              <w:rPr>
                <w:rFonts w:ascii="Calibri" w:eastAsia="Calibri" w:hAnsi="Calibri" w:cs="Arial"/>
              </w:rPr>
            </w:pPr>
            <w:r w:rsidRPr="003B2FC0">
              <w:rPr>
                <w:rFonts w:ascii="Calibri" w:eastAsia="Calibri" w:hAnsi="Calibri" w:cs="Arial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046A3FBC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6F32C7E7" w14:textId="77777777" w:rsidTr="00093C3A">
        <w:trPr>
          <w:jc w:val="center"/>
        </w:trPr>
        <w:tc>
          <w:tcPr>
            <w:tcW w:w="872" w:type="dxa"/>
            <w:vMerge/>
          </w:tcPr>
          <w:p w14:paraId="704037CD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6AA9A9A2" w14:textId="7259525D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3202" w:type="dxa"/>
            <w:vAlign w:val="center"/>
          </w:tcPr>
          <w:p w14:paraId="09DD96ED" w14:textId="77777777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دریافت پسخوراند موارد ارجاع شده با توجه به زمان ارجاع </w:t>
            </w:r>
          </w:p>
        </w:tc>
        <w:tc>
          <w:tcPr>
            <w:tcW w:w="6099" w:type="dxa"/>
          </w:tcPr>
          <w:p w14:paraId="14F3CB3B" w14:textId="77777777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مرحله 1: منوی ثبت نام و سرشماری؛ فهرست خدمت گیرندگان؛ انتخاب وضعیت بارداری؛ انتخاب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تصادفی 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یک مادر باردار </w:t>
            </w:r>
          </w:p>
          <w:p w14:paraId="67C854B2" w14:textId="5DE22518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2: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منوی پیام ها؛ بازخوردهای دریافتی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-بررسی ثبت بازخورد در پرونده و بایگانی اسناد فیزیکی</w:t>
            </w:r>
          </w:p>
        </w:tc>
        <w:tc>
          <w:tcPr>
            <w:tcW w:w="450" w:type="dxa"/>
            <w:vAlign w:val="center"/>
          </w:tcPr>
          <w:p w14:paraId="0B662EB2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6A1A2A12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8CCD25A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34AE8A0F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26F3203E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5828A63D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2A7E6973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4EA01AD9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4B8C1032" w14:textId="77777777" w:rsidTr="00093C3A">
        <w:trPr>
          <w:jc w:val="center"/>
        </w:trPr>
        <w:tc>
          <w:tcPr>
            <w:tcW w:w="872" w:type="dxa"/>
            <w:vMerge/>
          </w:tcPr>
          <w:p w14:paraId="0A2BD74A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4EEEFACA" w14:textId="67B9AF7F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3202" w:type="dxa"/>
            <w:vAlign w:val="center"/>
          </w:tcPr>
          <w:p w14:paraId="4117E71B" w14:textId="77777777" w:rsidR="00732E47" w:rsidRPr="003B2FC0" w:rsidRDefault="00732E47" w:rsidP="00732E4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پیگیری مادرانی که به موقع مراجعه نکرده اند.</w:t>
            </w:r>
          </w:p>
        </w:tc>
        <w:tc>
          <w:tcPr>
            <w:tcW w:w="6099" w:type="dxa"/>
          </w:tcPr>
          <w:p w14:paraId="4D09DAD6" w14:textId="02156226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مرحله 1: </w:t>
            </w:r>
            <w:r w:rsidRPr="00360632">
              <w:rPr>
                <w:rFonts w:ascii="Arial" w:eastAsia="Times New Roman" w:hAnsi="Arial" w:cs="B Nazanin"/>
                <w:sz w:val="20"/>
                <w:szCs w:val="20"/>
                <w:rtl/>
              </w:rPr>
              <w:t>منوی ثبت نام و سرشماری؛ فهرست خدمت گیرندگان؛ انتخاب وضعیت بارداری</w:t>
            </w:r>
            <w:r w:rsidRPr="00360632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 کرده</w:t>
            </w:r>
            <w:r w:rsidRPr="00360632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؛ انتخاب </w:t>
            </w:r>
            <w:r w:rsidRPr="00360632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تصادفی </w:t>
            </w:r>
            <w:r w:rsidRPr="00360632">
              <w:rPr>
                <w:rFonts w:ascii="Arial" w:eastAsia="Times New Roman" w:hAnsi="Arial" w:cs="B Nazanin"/>
                <w:sz w:val="20"/>
                <w:szCs w:val="20"/>
                <w:rtl/>
              </w:rPr>
              <w:t>یک مادر باردار</w:t>
            </w:r>
            <w:r w:rsidRPr="00360632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 کرده</w:t>
            </w:r>
          </w:p>
          <w:p w14:paraId="10D62E58" w14:textId="3424236D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مرحله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2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: منوی ارائه خدمت؛ </w:t>
            </w:r>
            <w:r w:rsidRPr="00360632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فهرست پیگیری ها/ تماس ها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 بررسی ثبت پیگیری و انجام آن</w:t>
            </w:r>
          </w:p>
        </w:tc>
        <w:tc>
          <w:tcPr>
            <w:tcW w:w="450" w:type="dxa"/>
            <w:vAlign w:val="center"/>
          </w:tcPr>
          <w:p w14:paraId="03BC9A6C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757CDA67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51D391F6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3C935D9D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7C7B224E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1ADFF51D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1CCB06DF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33D3485E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6E8CA785" w14:textId="77777777" w:rsidTr="00093C3A">
        <w:trPr>
          <w:jc w:val="center"/>
        </w:trPr>
        <w:tc>
          <w:tcPr>
            <w:tcW w:w="872" w:type="dxa"/>
            <w:vMerge/>
          </w:tcPr>
          <w:p w14:paraId="57562408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1EB126E4" w14:textId="598E99B0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16</w:t>
            </w:r>
          </w:p>
        </w:tc>
        <w:tc>
          <w:tcPr>
            <w:tcW w:w="3202" w:type="dxa"/>
            <w:shd w:val="clear" w:color="auto" w:fill="FFFFFF" w:themeFill="background1"/>
            <w:vAlign w:val="center"/>
          </w:tcPr>
          <w:p w14:paraId="0D2DC675" w14:textId="5E725218" w:rsidR="00732E47" w:rsidRPr="003B2FC0" w:rsidRDefault="00732E47" w:rsidP="00732E4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ارجاع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جهت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انجام کامل مراقبت پیش از بارداری </w:t>
            </w:r>
          </w:p>
        </w:tc>
        <w:tc>
          <w:tcPr>
            <w:tcW w:w="6099" w:type="dxa"/>
          </w:tcPr>
          <w:p w14:paraId="302330E0" w14:textId="44ADFB23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1: منوی ثبت نام و سرشماری؛ فهرست خدمت گیرندگان؛ انتخاب وضعیت بارداری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؛ انتخاب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تصادفی </w:t>
            </w:r>
            <w:r>
              <w:rPr>
                <w:rFonts w:ascii="Arial" w:eastAsia="Times New Roman" w:hAnsi="Arial" w:cs="B Nazanin"/>
                <w:sz w:val="20"/>
                <w:szCs w:val="20"/>
                <w:rtl/>
              </w:rPr>
              <w:t>یک مادر باردار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/ زایمان کرده </w:t>
            </w:r>
          </w:p>
          <w:p w14:paraId="5116C7F5" w14:textId="1A9B159B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2: منوی گزارش ها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خلاصه پرونده الکترونیکی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؛ 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بخش سابقه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4052A8">
              <w:rPr>
                <w:rFonts w:ascii="Arial" w:eastAsia="Times New Roman" w:hAnsi="Arial" w:cs="B Nazanin"/>
                <w:sz w:val="20"/>
                <w:szCs w:val="20"/>
                <w:rtl/>
              </w:rPr>
              <w:t>فهرست</w:t>
            </w:r>
            <w:r w:rsidRPr="004052A8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ارجاعات و</w:t>
            </w:r>
            <w:r w:rsidRPr="004052A8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مراقبت های انجام شده</w:t>
            </w:r>
            <w:r w:rsidRPr="004052A8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(در این بخش باید خدمات مربوط به مراقبت پیش از بارداری (ماما و پزشک)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و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تفسیر نتایج آزمایشات پیش از بارداری انجام شده باشد.)</w:t>
            </w:r>
          </w:p>
        </w:tc>
        <w:tc>
          <w:tcPr>
            <w:tcW w:w="450" w:type="dxa"/>
            <w:vAlign w:val="center"/>
          </w:tcPr>
          <w:p w14:paraId="7201DFE3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4CF6F828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399AF790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091831C6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03A1FF9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50E938EC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1E3988AF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203D665C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5E5359FF" w14:textId="77777777" w:rsidTr="00093C3A">
        <w:trPr>
          <w:jc w:val="center"/>
        </w:trPr>
        <w:tc>
          <w:tcPr>
            <w:tcW w:w="872" w:type="dxa"/>
            <w:vMerge/>
          </w:tcPr>
          <w:p w14:paraId="250379D3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11656BB2" w14:textId="4EAAED1F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17</w:t>
            </w:r>
          </w:p>
        </w:tc>
        <w:tc>
          <w:tcPr>
            <w:tcW w:w="3202" w:type="dxa"/>
            <w:shd w:val="clear" w:color="auto" w:fill="FFFFFF" w:themeFill="background1"/>
            <w:vAlign w:val="center"/>
          </w:tcPr>
          <w:p w14:paraId="7AE14F8C" w14:textId="77777777" w:rsidR="00732E47" w:rsidRPr="003B2FC0" w:rsidRDefault="00732E47" w:rsidP="00732E4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تکمیل فرم مراقبت و شرح حال اولیه بارداری قبل از ارائه سایر مراقبت ها</w:t>
            </w:r>
          </w:p>
        </w:tc>
        <w:tc>
          <w:tcPr>
            <w:tcW w:w="6099" w:type="dxa"/>
          </w:tcPr>
          <w:p w14:paraId="30B59D6E" w14:textId="245A1811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1: منوی ثبت نام و سرشماری؛ فهرست خدمت گیرندگان؛ انتخاب وضعیت بارداری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؛ انتخاب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تصادفی 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یک مادر باردار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 کرده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</w:p>
          <w:p w14:paraId="42654A45" w14:textId="77777777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2: منوی گزارش ها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خلاصه پرونده الکترونیکی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؛ 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بخش سابقه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فهرست مراقبت های انجام شده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450" w:type="dxa"/>
            <w:vAlign w:val="center"/>
          </w:tcPr>
          <w:p w14:paraId="42DF1394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2FEFECB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B81660D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7E34ABF5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45B5BF6B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687D4C4D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29E51D69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55A60D26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155D61BB" w14:textId="77777777" w:rsidTr="00093C3A">
        <w:trPr>
          <w:jc w:val="center"/>
        </w:trPr>
        <w:tc>
          <w:tcPr>
            <w:tcW w:w="872" w:type="dxa"/>
            <w:vMerge/>
          </w:tcPr>
          <w:p w14:paraId="3EB07AC1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13622644" w14:textId="0E57A597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18</w:t>
            </w:r>
          </w:p>
        </w:tc>
        <w:tc>
          <w:tcPr>
            <w:tcW w:w="3202" w:type="dxa"/>
            <w:shd w:val="clear" w:color="auto" w:fill="FFFFFF" w:themeFill="background1"/>
            <w:vAlign w:val="center"/>
          </w:tcPr>
          <w:p w14:paraId="3762C49D" w14:textId="713B22C1" w:rsidR="00732E47" w:rsidRPr="003B2FC0" w:rsidRDefault="00732E47" w:rsidP="00732E4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ارجاع جهت درخواست و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ثبت نتیجه آزمایش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ات ب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ارداری </w:t>
            </w:r>
          </w:p>
        </w:tc>
        <w:tc>
          <w:tcPr>
            <w:tcW w:w="6099" w:type="dxa"/>
            <w:vAlign w:val="center"/>
          </w:tcPr>
          <w:p w14:paraId="2F7F25EE" w14:textId="77777777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1: منوی ثبت نام و سرشماری؛ فهرست خدمت گیرندگان؛ انتخاب وضعیت بارداری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؛ انتخاب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تصادفی </w:t>
            </w:r>
            <w:r>
              <w:rPr>
                <w:rFonts w:ascii="Arial" w:eastAsia="Times New Roman" w:hAnsi="Arial" w:cs="B Nazanin"/>
                <w:sz w:val="20"/>
                <w:szCs w:val="20"/>
                <w:rtl/>
              </w:rPr>
              <w:t>یک مادر باردار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/ زایمان کرده </w:t>
            </w:r>
          </w:p>
          <w:p w14:paraId="631D8091" w14:textId="1447E1D3" w:rsidR="00732E47" w:rsidRPr="003B2FC0" w:rsidRDefault="00732E47" w:rsidP="00732E4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2: منوی گزارش ها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خلاصه پرونده الکترونیکی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؛ 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بخش سابقه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فهرست </w:t>
            </w: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ارجاعات و </w:t>
            </w:r>
            <w:r w:rsidRPr="003964BB">
              <w:rPr>
                <w:rFonts w:ascii="Arial" w:eastAsia="Times New Roman" w:hAnsi="Arial" w:cs="B Nazanin"/>
                <w:sz w:val="20"/>
                <w:szCs w:val="20"/>
                <w:rtl/>
              </w:rPr>
              <w:t>مراقبت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های انجام شده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</w:t>
            </w: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(بررسی ثبت نتیجه ازمایشات)</w:t>
            </w:r>
          </w:p>
        </w:tc>
        <w:tc>
          <w:tcPr>
            <w:tcW w:w="450" w:type="dxa"/>
            <w:vAlign w:val="center"/>
          </w:tcPr>
          <w:p w14:paraId="7DDA2A17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358DB861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18E73D2E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7A22BC50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219F4885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76ADC8BD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03FB043C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4FDE11CA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56E1010D" w14:textId="77777777" w:rsidTr="00365502">
        <w:trPr>
          <w:jc w:val="center"/>
        </w:trPr>
        <w:tc>
          <w:tcPr>
            <w:tcW w:w="872" w:type="dxa"/>
            <w:vMerge/>
          </w:tcPr>
          <w:p w14:paraId="01DE349A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4494B28A" w14:textId="537857D6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19</w:t>
            </w:r>
          </w:p>
        </w:tc>
        <w:tc>
          <w:tcPr>
            <w:tcW w:w="3202" w:type="dxa"/>
            <w:shd w:val="clear" w:color="auto" w:fill="auto"/>
            <w:vAlign w:val="center"/>
          </w:tcPr>
          <w:p w14:paraId="179233A0" w14:textId="20B7548B" w:rsidR="00732E47" w:rsidRPr="003964BB" w:rsidRDefault="00732E47" w:rsidP="00732E4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ارجاع جهت درخواست و ثبت نتیجه سونوگرافی های بارداری</w:t>
            </w:r>
          </w:p>
        </w:tc>
        <w:tc>
          <w:tcPr>
            <w:tcW w:w="6099" w:type="dxa"/>
            <w:shd w:val="clear" w:color="auto" w:fill="auto"/>
            <w:vAlign w:val="center"/>
          </w:tcPr>
          <w:p w14:paraId="34332D8A" w14:textId="77777777" w:rsidR="00732E47" w:rsidRPr="003964BB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964BB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1: منوی ثبت نام و سرشماری؛ فهرست خدمت گیرندگان؛ انتخاب وضعیت بارداری</w:t>
            </w: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</w:t>
            </w:r>
            <w:r w:rsidRPr="003964BB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؛ انتخاب </w:t>
            </w: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تصادفی </w:t>
            </w:r>
            <w:r w:rsidRPr="003964BB">
              <w:rPr>
                <w:rFonts w:ascii="Arial" w:eastAsia="Times New Roman" w:hAnsi="Arial" w:cs="B Nazanin"/>
                <w:sz w:val="20"/>
                <w:szCs w:val="20"/>
                <w:rtl/>
              </w:rPr>
              <w:t>یک مادر باردار</w:t>
            </w: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/ زایمان کرده </w:t>
            </w:r>
          </w:p>
          <w:p w14:paraId="5ED34349" w14:textId="2A66E731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964BB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2: منوی گزارش ها</w:t>
            </w: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964BB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خلاصه پرونده الکترونیکی</w:t>
            </w: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؛ </w:t>
            </w:r>
            <w:r w:rsidRPr="003964BB">
              <w:rPr>
                <w:rFonts w:ascii="Arial" w:eastAsia="Times New Roman" w:hAnsi="Arial" w:cs="B Nazanin"/>
                <w:sz w:val="20"/>
                <w:szCs w:val="20"/>
                <w:rtl/>
              </w:rPr>
              <w:t>بخش سابقه</w:t>
            </w: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964BB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فهرست </w:t>
            </w: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ارجاعات و </w:t>
            </w:r>
            <w:r w:rsidRPr="003964BB">
              <w:rPr>
                <w:rFonts w:ascii="Arial" w:eastAsia="Times New Roman" w:hAnsi="Arial" w:cs="B Nazanin"/>
                <w:sz w:val="20"/>
                <w:szCs w:val="20"/>
                <w:rtl/>
              </w:rPr>
              <w:t>مراقبت های انجام شده</w:t>
            </w:r>
            <w:r w:rsidRPr="003964B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(بررسی ثبت نتیجه سونوگرافی)</w:t>
            </w:r>
          </w:p>
        </w:tc>
        <w:tc>
          <w:tcPr>
            <w:tcW w:w="450" w:type="dxa"/>
            <w:vAlign w:val="center"/>
          </w:tcPr>
          <w:p w14:paraId="69C93044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664D9E5B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4AC0FA5A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68511ABF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A7BF93E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5115698F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3D7F68F8" w14:textId="48C01765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5BEAB9A6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3B2FC0" w:rsidRPr="003B2FC0" w14:paraId="1C1A722A" w14:textId="77777777" w:rsidTr="00093C3A">
        <w:trPr>
          <w:trHeight w:val="151"/>
          <w:jc w:val="center"/>
        </w:trPr>
        <w:tc>
          <w:tcPr>
            <w:tcW w:w="872" w:type="dxa"/>
            <w:vMerge w:val="restart"/>
            <w:vAlign w:val="center"/>
          </w:tcPr>
          <w:p w14:paraId="33CEE683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Titr"/>
                <w:b/>
                <w:bCs/>
                <w:sz w:val="28"/>
                <w:szCs w:val="28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حیطه</w:t>
            </w:r>
          </w:p>
        </w:tc>
        <w:tc>
          <w:tcPr>
            <w:tcW w:w="694" w:type="dxa"/>
            <w:vMerge w:val="restart"/>
            <w:vAlign w:val="center"/>
          </w:tcPr>
          <w:p w14:paraId="236E0EFA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3202" w:type="dxa"/>
            <w:vMerge w:val="restart"/>
            <w:vAlign w:val="center"/>
          </w:tcPr>
          <w:p w14:paraId="31D18790" w14:textId="77777777" w:rsidR="00886873" w:rsidRPr="00886873" w:rsidRDefault="00886873" w:rsidP="00886873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886873">
              <w:rPr>
                <w:rFonts w:ascii="Calibri" w:eastAsia="Calibri" w:hAnsi="Calibri" w:cs="B Titr" w:hint="cs"/>
                <w:sz w:val="24"/>
                <w:szCs w:val="24"/>
                <w:rtl/>
              </w:rPr>
              <w:t>فرآیند</w:t>
            </w:r>
          </w:p>
          <w:p w14:paraId="50414910" w14:textId="4E4A5FFA" w:rsidR="003B2FC0" w:rsidRPr="003B2FC0" w:rsidRDefault="00886873" w:rsidP="00886873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886873">
              <w:rPr>
                <w:rFonts w:ascii="Calibri" w:eastAsia="Calibri" w:hAnsi="Calibri" w:cs="B Titr" w:hint="cs"/>
                <w:sz w:val="24"/>
                <w:szCs w:val="24"/>
                <w:rtl/>
              </w:rPr>
              <w:t xml:space="preserve">( بررسی موارد ثبت شده در سامانه- </w:t>
            </w:r>
            <w:r w:rsidRPr="00886873">
              <w:rPr>
                <w:rFonts w:ascii="Calibri" w:eastAsia="Calibri" w:hAnsi="Calibri" w:cs="B Titr" w:hint="cs"/>
                <w:color w:val="FF0000"/>
                <w:sz w:val="24"/>
                <w:szCs w:val="24"/>
                <w:rtl/>
              </w:rPr>
              <w:t>موارد از مادران مراقبت ویژه انتخاب گردد</w:t>
            </w:r>
            <w:r w:rsidRPr="00886873">
              <w:rPr>
                <w:rFonts w:ascii="Calibri" w:eastAsia="Calibri" w:hAnsi="Calibri" w:cs="B Titr" w:hint="cs"/>
                <w:color w:val="000000"/>
                <w:sz w:val="24"/>
                <w:szCs w:val="24"/>
                <w:rtl/>
              </w:rPr>
              <w:t>)</w:t>
            </w:r>
          </w:p>
        </w:tc>
        <w:tc>
          <w:tcPr>
            <w:tcW w:w="6099" w:type="dxa"/>
            <w:vAlign w:val="center"/>
          </w:tcPr>
          <w:p w14:paraId="739CC626" w14:textId="77777777" w:rsidR="003B2FC0" w:rsidRPr="003B2FC0" w:rsidRDefault="003B2FC0" w:rsidP="003B2FC0">
            <w:pPr>
              <w:jc w:val="right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نام و نام خانوادگی:</w:t>
            </w:r>
          </w:p>
        </w:tc>
        <w:tc>
          <w:tcPr>
            <w:tcW w:w="901" w:type="dxa"/>
            <w:gridSpan w:val="2"/>
            <w:vAlign w:val="center"/>
          </w:tcPr>
          <w:p w14:paraId="606A89C0" w14:textId="77777777" w:rsidR="003B2FC0" w:rsidRPr="003B2FC0" w:rsidRDefault="003B2FC0" w:rsidP="003B2FC0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1" w:type="dxa"/>
            <w:gridSpan w:val="2"/>
            <w:vAlign w:val="center"/>
          </w:tcPr>
          <w:p w14:paraId="723384F5" w14:textId="77777777" w:rsidR="003B2FC0" w:rsidRPr="003B2FC0" w:rsidRDefault="003B2FC0" w:rsidP="003B2FC0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2" w:type="dxa"/>
            <w:gridSpan w:val="2"/>
            <w:vAlign w:val="center"/>
          </w:tcPr>
          <w:p w14:paraId="3D808EA9" w14:textId="77777777" w:rsidR="003B2FC0" w:rsidRPr="003B2FC0" w:rsidRDefault="003B2FC0" w:rsidP="003B2FC0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07EDB35A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امتیاز مطلوب</w:t>
            </w:r>
          </w:p>
        </w:tc>
        <w:tc>
          <w:tcPr>
            <w:tcW w:w="1131" w:type="dxa"/>
            <w:vMerge w:val="restart"/>
            <w:vAlign w:val="center"/>
          </w:tcPr>
          <w:p w14:paraId="450641E3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امتیاز مکتسبه</w:t>
            </w:r>
          </w:p>
        </w:tc>
      </w:tr>
      <w:tr w:rsidR="003B2FC0" w:rsidRPr="003B2FC0" w14:paraId="5719FC54" w14:textId="77777777" w:rsidTr="00093C3A">
        <w:trPr>
          <w:trHeight w:val="150"/>
          <w:jc w:val="center"/>
        </w:trPr>
        <w:tc>
          <w:tcPr>
            <w:tcW w:w="872" w:type="dxa"/>
            <w:vMerge/>
          </w:tcPr>
          <w:p w14:paraId="3D9A80C9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Merge/>
            <w:vAlign w:val="center"/>
          </w:tcPr>
          <w:p w14:paraId="6B4B7C74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02" w:type="dxa"/>
            <w:vMerge/>
            <w:vAlign w:val="center"/>
          </w:tcPr>
          <w:p w14:paraId="49F25B63" w14:textId="77777777" w:rsidR="003B2FC0" w:rsidRPr="003B2FC0" w:rsidRDefault="003B2FC0" w:rsidP="003B2FC0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</w:p>
        </w:tc>
        <w:tc>
          <w:tcPr>
            <w:tcW w:w="6099" w:type="dxa"/>
          </w:tcPr>
          <w:p w14:paraId="71A8B882" w14:textId="77777777" w:rsidR="003B2FC0" w:rsidRPr="003B2FC0" w:rsidRDefault="003B2FC0" w:rsidP="003B2FC0">
            <w:pPr>
              <w:jc w:val="right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کد ملی:</w:t>
            </w:r>
          </w:p>
        </w:tc>
        <w:tc>
          <w:tcPr>
            <w:tcW w:w="901" w:type="dxa"/>
            <w:gridSpan w:val="2"/>
            <w:vAlign w:val="center"/>
          </w:tcPr>
          <w:p w14:paraId="70BB415E" w14:textId="77777777" w:rsidR="003B2FC0" w:rsidRPr="003B2FC0" w:rsidRDefault="003B2FC0" w:rsidP="003B2FC0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1" w:type="dxa"/>
            <w:gridSpan w:val="2"/>
            <w:vAlign w:val="center"/>
          </w:tcPr>
          <w:p w14:paraId="5AC7B3F3" w14:textId="77777777" w:rsidR="003B2FC0" w:rsidRPr="003B2FC0" w:rsidRDefault="003B2FC0" w:rsidP="003B2FC0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2" w:type="dxa"/>
            <w:gridSpan w:val="2"/>
            <w:vAlign w:val="center"/>
          </w:tcPr>
          <w:p w14:paraId="3A4F5468" w14:textId="77777777" w:rsidR="003B2FC0" w:rsidRPr="003B2FC0" w:rsidRDefault="003B2FC0" w:rsidP="003B2FC0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Merge/>
            <w:vAlign w:val="center"/>
          </w:tcPr>
          <w:p w14:paraId="1065FF89" w14:textId="77777777" w:rsidR="003B2FC0" w:rsidRPr="003B2FC0" w:rsidRDefault="003B2FC0" w:rsidP="003B2FC0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1131" w:type="dxa"/>
            <w:vMerge/>
            <w:vAlign w:val="center"/>
          </w:tcPr>
          <w:p w14:paraId="3408F7DF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3B2FC0" w:rsidRPr="003B2FC0" w14:paraId="7C3D27C6" w14:textId="77777777" w:rsidTr="00093C3A">
        <w:trPr>
          <w:trHeight w:val="120"/>
          <w:jc w:val="center"/>
        </w:trPr>
        <w:tc>
          <w:tcPr>
            <w:tcW w:w="872" w:type="dxa"/>
            <w:vMerge/>
          </w:tcPr>
          <w:p w14:paraId="1AF205F3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Merge/>
            <w:vAlign w:val="center"/>
          </w:tcPr>
          <w:p w14:paraId="51DAF02D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02" w:type="dxa"/>
            <w:vMerge/>
            <w:vAlign w:val="center"/>
          </w:tcPr>
          <w:p w14:paraId="573CD154" w14:textId="77777777" w:rsidR="003B2FC0" w:rsidRPr="003B2FC0" w:rsidRDefault="003B2FC0" w:rsidP="003B2FC0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</w:p>
        </w:tc>
        <w:tc>
          <w:tcPr>
            <w:tcW w:w="6099" w:type="dxa"/>
          </w:tcPr>
          <w:p w14:paraId="53375B55" w14:textId="77777777" w:rsidR="003B2FC0" w:rsidRPr="003B2FC0" w:rsidRDefault="003B2FC0" w:rsidP="003B2FC0">
            <w:pPr>
              <w:jc w:val="right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هفته ختم بارداری:</w:t>
            </w:r>
          </w:p>
        </w:tc>
        <w:tc>
          <w:tcPr>
            <w:tcW w:w="901" w:type="dxa"/>
            <w:gridSpan w:val="2"/>
            <w:vAlign w:val="center"/>
          </w:tcPr>
          <w:p w14:paraId="0DB7A13A" w14:textId="77777777" w:rsidR="003B2FC0" w:rsidRPr="003B2FC0" w:rsidRDefault="003B2FC0" w:rsidP="003B2FC0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1" w:type="dxa"/>
            <w:gridSpan w:val="2"/>
            <w:vAlign w:val="center"/>
          </w:tcPr>
          <w:p w14:paraId="58B0DD46" w14:textId="77777777" w:rsidR="003B2FC0" w:rsidRPr="003B2FC0" w:rsidRDefault="003B2FC0" w:rsidP="003B2FC0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02" w:type="dxa"/>
            <w:gridSpan w:val="2"/>
            <w:vAlign w:val="center"/>
          </w:tcPr>
          <w:p w14:paraId="1425B0E8" w14:textId="77777777" w:rsidR="003B2FC0" w:rsidRPr="003B2FC0" w:rsidRDefault="003B2FC0" w:rsidP="003B2FC0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2123" w:type="dxa"/>
            <w:gridSpan w:val="2"/>
            <w:vMerge w:val="restart"/>
            <w:vAlign w:val="center"/>
          </w:tcPr>
          <w:p w14:paraId="05006C08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در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کلیه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موارد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در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صورت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سه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پاسخ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بلی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امتیاز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1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تعلق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می</w:t>
            </w:r>
            <w:r w:rsidRPr="003B2FC0">
              <w:rPr>
                <w:rFonts w:ascii="Calibri" w:eastAsia="Calibri" w:hAnsi="Calibri" w:cs="B Titr"/>
                <w:sz w:val="16"/>
                <w:szCs w:val="1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گیرد</w:t>
            </w:r>
          </w:p>
        </w:tc>
      </w:tr>
      <w:tr w:rsidR="00093C3A" w:rsidRPr="003B2FC0" w14:paraId="75A7BBB2" w14:textId="77777777" w:rsidTr="00093C3A">
        <w:trPr>
          <w:trHeight w:val="163"/>
          <w:jc w:val="center"/>
        </w:trPr>
        <w:tc>
          <w:tcPr>
            <w:tcW w:w="872" w:type="dxa"/>
            <w:vMerge/>
          </w:tcPr>
          <w:p w14:paraId="512BD1F6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Merge/>
            <w:vAlign w:val="center"/>
          </w:tcPr>
          <w:p w14:paraId="1922AE19" w14:textId="77777777" w:rsidR="003B2FC0" w:rsidRPr="003B2FC0" w:rsidRDefault="003B2FC0" w:rsidP="003B2FC0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202" w:type="dxa"/>
            <w:vMerge/>
            <w:vAlign w:val="center"/>
          </w:tcPr>
          <w:p w14:paraId="627DC5DA" w14:textId="77777777" w:rsidR="003B2FC0" w:rsidRPr="003B2FC0" w:rsidRDefault="003B2FC0" w:rsidP="003B2FC0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</w:p>
        </w:tc>
        <w:tc>
          <w:tcPr>
            <w:tcW w:w="6099" w:type="dxa"/>
          </w:tcPr>
          <w:p w14:paraId="0E1C350F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مسیر پایش</w:t>
            </w:r>
          </w:p>
        </w:tc>
        <w:tc>
          <w:tcPr>
            <w:tcW w:w="450" w:type="dxa"/>
            <w:vAlign w:val="center"/>
          </w:tcPr>
          <w:p w14:paraId="6B2C3366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بلی</w:t>
            </w:r>
          </w:p>
        </w:tc>
        <w:tc>
          <w:tcPr>
            <w:tcW w:w="451" w:type="dxa"/>
            <w:vAlign w:val="center"/>
          </w:tcPr>
          <w:p w14:paraId="19BCBDAD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خیر</w:t>
            </w:r>
          </w:p>
        </w:tc>
        <w:tc>
          <w:tcPr>
            <w:tcW w:w="451" w:type="dxa"/>
            <w:vAlign w:val="center"/>
          </w:tcPr>
          <w:p w14:paraId="78C565CB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بلی</w:t>
            </w:r>
          </w:p>
        </w:tc>
        <w:tc>
          <w:tcPr>
            <w:tcW w:w="450" w:type="dxa"/>
            <w:vAlign w:val="center"/>
          </w:tcPr>
          <w:p w14:paraId="47DF15AE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خیر</w:t>
            </w:r>
          </w:p>
        </w:tc>
        <w:tc>
          <w:tcPr>
            <w:tcW w:w="451" w:type="dxa"/>
            <w:vAlign w:val="center"/>
          </w:tcPr>
          <w:p w14:paraId="544F94A5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بلی</w:t>
            </w:r>
          </w:p>
        </w:tc>
        <w:tc>
          <w:tcPr>
            <w:tcW w:w="451" w:type="dxa"/>
            <w:vAlign w:val="center"/>
          </w:tcPr>
          <w:p w14:paraId="0C064F04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16"/>
                <w:szCs w:val="16"/>
                <w:rtl/>
              </w:rPr>
            </w:pPr>
            <w:r w:rsidRPr="003B2FC0">
              <w:rPr>
                <w:rFonts w:ascii="Calibri" w:eastAsia="Calibri" w:hAnsi="Calibri" w:cs="B Titr" w:hint="cs"/>
                <w:sz w:val="16"/>
                <w:szCs w:val="16"/>
                <w:rtl/>
              </w:rPr>
              <w:t>خیر</w:t>
            </w:r>
          </w:p>
        </w:tc>
        <w:tc>
          <w:tcPr>
            <w:tcW w:w="2123" w:type="dxa"/>
            <w:gridSpan w:val="2"/>
            <w:vMerge/>
            <w:vAlign w:val="center"/>
          </w:tcPr>
          <w:p w14:paraId="69121475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06A65587" w14:textId="77777777" w:rsidTr="00C323D4">
        <w:trPr>
          <w:jc w:val="center"/>
        </w:trPr>
        <w:tc>
          <w:tcPr>
            <w:tcW w:w="872" w:type="dxa"/>
            <w:vMerge w:val="restart"/>
            <w:vAlign w:val="center"/>
          </w:tcPr>
          <w:p w14:paraId="59940474" w14:textId="073F3420" w:rsidR="00732E47" w:rsidRPr="003B2FC0" w:rsidRDefault="00732E47" w:rsidP="00732E47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ارائه</w:t>
            </w:r>
            <w:r w:rsidRPr="003B2FC0">
              <w:rPr>
                <w:rFonts w:ascii="Calibri" w:eastAsia="Calibri" w:hAnsi="Calibri" w:cs="B Titr"/>
                <w:sz w:val="24"/>
                <w:szCs w:val="24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خدمت</w:t>
            </w:r>
          </w:p>
        </w:tc>
        <w:tc>
          <w:tcPr>
            <w:tcW w:w="694" w:type="dxa"/>
            <w:vAlign w:val="center"/>
          </w:tcPr>
          <w:p w14:paraId="1E7BAD5C" w14:textId="0FEE5312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3202" w:type="dxa"/>
            <w:vAlign w:val="center"/>
          </w:tcPr>
          <w:p w14:paraId="09B66663" w14:textId="1A4AB1B7" w:rsidR="00732E47" w:rsidRPr="003B2FC0" w:rsidRDefault="00732E47" w:rsidP="00732E4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تکمیل وضعیت ایمن سازی</w:t>
            </w:r>
          </w:p>
        </w:tc>
        <w:tc>
          <w:tcPr>
            <w:tcW w:w="6099" w:type="dxa"/>
            <w:vAlign w:val="center"/>
          </w:tcPr>
          <w:p w14:paraId="35828DC7" w14:textId="3E907B7E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منوی گزارش ها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خلاصه پرونده الکترونیکی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؛ 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بخش سابقه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فهرست مراقبت های انجام </w:t>
            </w:r>
            <w:r w:rsidRPr="00AB1DF9">
              <w:rPr>
                <w:rFonts w:ascii="Arial" w:eastAsia="Times New Roman" w:hAnsi="Arial" w:cs="B Nazanin"/>
                <w:sz w:val="20"/>
                <w:szCs w:val="20"/>
                <w:rtl/>
              </w:rPr>
              <w:t>شده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</w:t>
            </w:r>
            <w:r w:rsidRPr="00AB1DF9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(بررسی ثبت وضعیت ایمن سازی )</w:t>
            </w:r>
          </w:p>
        </w:tc>
        <w:tc>
          <w:tcPr>
            <w:tcW w:w="450" w:type="dxa"/>
            <w:vAlign w:val="center"/>
          </w:tcPr>
          <w:p w14:paraId="6C85CC67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63FF85B3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5CB90EA6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4273E25A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72BF6DAF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34DFCE5B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08FC5599" w14:textId="47DE6B96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536C8E92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22ED9D05" w14:textId="77777777" w:rsidTr="00C323D4">
        <w:trPr>
          <w:jc w:val="center"/>
        </w:trPr>
        <w:tc>
          <w:tcPr>
            <w:tcW w:w="872" w:type="dxa"/>
            <w:vMerge/>
            <w:vAlign w:val="center"/>
          </w:tcPr>
          <w:p w14:paraId="7C763C92" w14:textId="7FCD6F99" w:rsidR="00732E47" w:rsidRPr="003B2FC0" w:rsidRDefault="00732E47" w:rsidP="00732E47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5EFE95CA" w14:textId="44F582E6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21</w:t>
            </w:r>
          </w:p>
        </w:tc>
        <w:tc>
          <w:tcPr>
            <w:tcW w:w="3202" w:type="dxa"/>
            <w:shd w:val="clear" w:color="auto" w:fill="FFFFFF" w:themeFill="background1"/>
            <w:vAlign w:val="center"/>
          </w:tcPr>
          <w:p w14:paraId="67C53DD2" w14:textId="2DE28BB9" w:rsidR="00732E47" w:rsidRPr="003B2FC0" w:rsidRDefault="00732E47" w:rsidP="00732E4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انجام و ثبت غربالگری تغذیه در مراقبت مادر</w:t>
            </w:r>
          </w:p>
        </w:tc>
        <w:tc>
          <w:tcPr>
            <w:tcW w:w="6099" w:type="dxa"/>
            <w:vAlign w:val="center"/>
          </w:tcPr>
          <w:p w14:paraId="14E1A085" w14:textId="67170B4D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منوی گزارش ها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خلاصه پرونده الکترونیکی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؛ 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بخش سابقه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فهرست مراقبت های انجام </w:t>
            </w:r>
            <w:r w:rsidRPr="00AB1DF9">
              <w:rPr>
                <w:rFonts w:ascii="Arial" w:eastAsia="Times New Roman" w:hAnsi="Arial" w:cs="B Nazanin"/>
                <w:sz w:val="20"/>
                <w:szCs w:val="20"/>
                <w:rtl/>
              </w:rPr>
              <w:t>شده</w:t>
            </w:r>
            <w:r w:rsidRPr="00AB1DF9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(بررسی ثبت غربالگری تغذیه)</w:t>
            </w:r>
          </w:p>
        </w:tc>
        <w:tc>
          <w:tcPr>
            <w:tcW w:w="450" w:type="dxa"/>
            <w:vAlign w:val="center"/>
          </w:tcPr>
          <w:p w14:paraId="2ED7D221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28A4FE3A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5CB9C06C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5D17E8C4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794998DE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177A6B8C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4E7C86BE" w14:textId="7A1973AB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1A49F94C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037FB13C" w14:textId="77777777" w:rsidTr="00C323D4">
        <w:trPr>
          <w:jc w:val="center"/>
        </w:trPr>
        <w:tc>
          <w:tcPr>
            <w:tcW w:w="872" w:type="dxa"/>
            <w:vMerge/>
            <w:vAlign w:val="center"/>
          </w:tcPr>
          <w:p w14:paraId="602BAA8E" w14:textId="2B557DC1" w:rsidR="00732E47" w:rsidRPr="003B2FC0" w:rsidRDefault="00732E47" w:rsidP="00732E47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063AE4DA" w14:textId="19AB9596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22</w:t>
            </w:r>
          </w:p>
        </w:tc>
        <w:tc>
          <w:tcPr>
            <w:tcW w:w="3202" w:type="dxa"/>
            <w:shd w:val="clear" w:color="auto" w:fill="FFFFFF" w:themeFill="background1"/>
            <w:vAlign w:val="center"/>
          </w:tcPr>
          <w:p w14:paraId="1C6A3BD1" w14:textId="26C9C3AA" w:rsidR="00732E47" w:rsidRPr="003B2FC0" w:rsidRDefault="00732E47" w:rsidP="00732E4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انجام معاینه فیزیکی مادر باردار توسط پزشک (مراقبت و شرح حال اولیه بارداری)</w:t>
            </w:r>
          </w:p>
        </w:tc>
        <w:tc>
          <w:tcPr>
            <w:tcW w:w="6099" w:type="dxa"/>
            <w:shd w:val="clear" w:color="auto" w:fill="auto"/>
            <w:vAlign w:val="center"/>
          </w:tcPr>
          <w:p w14:paraId="25640728" w14:textId="77777777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1: منوی ثبت نام و سرشماری؛ فهرست خدمت گیرندگان؛ انتخاب وضعیت بارداری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زایمان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؛ انتخاب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تصادفی </w:t>
            </w:r>
            <w:r>
              <w:rPr>
                <w:rFonts w:ascii="Arial" w:eastAsia="Times New Roman" w:hAnsi="Arial" w:cs="B Nazanin"/>
                <w:sz w:val="20"/>
                <w:szCs w:val="20"/>
                <w:rtl/>
              </w:rPr>
              <w:t>یک مادر باردار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/ زایمان کرده </w:t>
            </w:r>
          </w:p>
          <w:p w14:paraId="32857261" w14:textId="09735E6E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مرحله 2: منوی گزارش ها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خلاصه پرونده الکترونیکی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؛ 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>بخش سابقه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؛</w:t>
            </w:r>
            <w:r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ف</w:t>
            </w: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هرست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ارجاعات </w:t>
            </w:r>
            <w:r w:rsidRPr="00AB1DF9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و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مراقبت ها جهت بررسی انجام شرح حال اولیه پزشک</w:t>
            </w:r>
          </w:p>
        </w:tc>
        <w:tc>
          <w:tcPr>
            <w:tcW w:w="450" w:type="dxa"/>
            <w:vAlign w:val="center"/>
          </w:tcPr>
          <w:p w14:paraId="4481C895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41F8D1B2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1918424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468710D3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469D4DE3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1BC1DD9A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775F1224" w14:textId="29FA4DB9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1547EDEF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64E2C63A" w14:textId="77777777" w:rsidTr="00AB1DF9">
        <w:trPr>
          <w:jc w:val="center"/>
        </w:trPr>
        <w:tc>
          <w:tcPr>
            <w:tcW w:w="872" w:type="dxa"/>
            <w:vMerge/>
            <w:vAlign w:val="center"/>
          </w:tcPr>
          <w:p w14:paraId="3ED88AC8" w14:textId="13F45FAD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145102E2" w14:textId="669661C6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3202" w:type="dxa"/>
            <w:shd w:val="clear" w:color="auto" w:fill="FFFFFF" w:themeFill="background1"/>
            <w:vAlign w:val="center"/>
          </w:tcPr>
          <w:p w14:paraId="02E864FB" w14:textId="5CFE07AE" w:rsidR="00732E47" w:rsidRPr="003B2FC0" w:rsidRDefault="00732E47" w:rsidP="00732E4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</w:t>
            </w:r>
            <w:r w:rsidRPr="00AB1DF9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هماهنگی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ثبت شروع/ خاتمه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بیماری ها و دارو ها در زبانه ثبت وقایع (در صورت نیاز)</w:t>
            </w:r>
          </w:p>
        </w:tc>
        <w:tc>
          <w:tcPr>
            <w:tcW w:w="6099" w:type="dxa"/>
            <w:shd w:val="clear" w:color="auto" w:fill="auto"/>
            <w:vAlign w:val="center"/>
          </w:tcPr>
          <w:p w14:paraId="2876B299" w14:textId="3763DABA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منوی ثبت وقایع، انتخاب گزینه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ثبت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بیماری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/ ثبت داروی مصرفی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450" w:type="dxa"/>
            <w:vAlign w:val="center"/>
          </w:tcPr>
          <w:p w14:paraId="6CAE6103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78CCA13A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5D523910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3663F28E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335CFFF6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11D45A0F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1A8FB530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1626ADB5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591CA82C" w14:textId="77777777" w:rsidTr="00093C3A">
        <w:trPr>
          <w:jc w:val="center"/>
        </w:trPr>
        <w:tc>
          <w:tcPr>
            <w:tcW w:w="872" w:type="dxa"/>
            <w:vMerge/>
          </w:tcPr>
          <w:p w14:paraId="76C41768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5BC2DD93" w14:textId="3231D14E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3202" w:type="dxa"/>
            <w:vAlign w:val="center"/>
          </w:tcPr>
          <w:p w14:paraId="5DBB46B6" w14:textId="77777777" w:rsidR="00732E47" w:rsidRPr="003B2FC0" w:rsidRDefault="00732E47" w:rsidP="00732E47">
            <w:pPr>
              <w:jc w:val="lowKashida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ثبت وزن مادر و تحلیل آن نسبت به وزن های قبلی</w:t>
            </w:r>
          </w:p>
        </w:tc>
        <w:tc>
          <w:tcPr>
            <w:tcW w:w="6099" w:type="dxa"/>
          </w:tcPr>
          <w:p w14:paraId="47E213FB" w14:textId="77777777" w:rsidR="00732E47" w:rsidRPr="00AB1DF9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انتخاب </w:t>
            </w:r>
            <w:r w:rsidRPr="00AB1DF9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نمودار وزن گیری از منوی بالای صفحه و کنترل آن.</w:t>
            </w:r>
          </w:p>
          <w:p w14:paraId="7494AD0C" w14:textId="31132E40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AB1DF9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در صورت غیرطبیعی بودن، بررسی اقدام انجام شده در خلاصه پرونده بارداری (با توجه به تاریخ)</w:t>
            </w:r>
          </w:p>
        </w:tc>
        <w:tc>
          <w:tcPr>
            <w:tcW w:w="450" w:type="dxa"/>
            <w:vAlign w:val="center"/>
          </w:tcPr>
          <w:p w14:paraId="06BFAC02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2368BF1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1A34D68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70DD52BE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75BC2A31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4EAB8B77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26124334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25A8D5BE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4356F730" w14:textId="77777777" w:rsidTr="00093C3A">
        <w:trPr>
          <w:jc w:val="center"/>
        </w:trPr>
        <w:tc>
          <w:tcPr>
            <w:tcW w:w="872" w:type="dxa"/>
            <w:vMerge/>
          </w:tcPr>
          <w:p w14:paraId="3B6C8B22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4E226773" w14:textId="3C377826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3202" w:type="dxa"/>
            <w:vAlign w:val="center"/>
          </w:tcPr>
          <w:p w14:paraId="18E7874A" w14:textId="77777777" w:rsidR="00732E47" w:rsidRPr="003B2FC0" w:rsidRDefault="00732E47" w:rsidP="00732E47">
            <w:pPr>
              <w:jc w:val="lowKashida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ثبت فشارخون مادر و تحلیل آن نسبت به میزان فشارخون های قبلی</w:t>
            </w:r>
          </w:p>
        </w:tc>
        <w:tc>
          <w:tcPr>
            <w:tcW w:w="6099" w:type="dxa"/>
          </w:tcPr>
          <w:p w14:paraId="6F131357" w14:textId="77777777" w:rsidR="00732E47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کنترل نمودار فشارخون در خلاصه پرونده الکترونیکی مادر </w:t>
            </w:r>
          </w:p>
          <w:p w14:paraId="053DD390" w14:textId="49347B3C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AB1DF9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در صورت افزایش، بررسی اقدام انجام شده در خلاصه پرونده</w:t>
            </w:r>
          </w:p>
        </w:tc>
        <w:tc>
          <w:tcPr>
            <w:tcW w:w="450" w:type="dxa"/>
            <w:vAlign w:val="center"/>
          </w:tcPr>
          <w:p w14:paraId="2FE9FF33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3EF010BC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1ABEC189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231351F4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373BC56C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B119A87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3D61DBCC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6E3A0822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7E3500D9" w14:textId="77777777" w:rsidTr="00093C3A">
        <w:trPr>
          <w:jc w:val="center"/>
        </w:trPr>
        <w:tc>
          <w:tcPr>
            <w:tcW w:w="872" w:type="dxa"/>
            <w:vMerge/>
          </w:tcPr>
          <w:p w14:paraId="7A55C992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4822DDC6" w14:textId="37092957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3202" w:type="dxa"/>
            <w:vAlign w:val="center"/>
          </w:tcPr>
          <w:p w14:paraId="7CA2D8F5" w14:textId="77777777" w:rsidR="00732E47" w:rsidRPr="003B2FC0" w:rsidRDefault="00732E47" w:rsidP="00732E4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تکمیل فرم مراقبت پس از زایمان </w:t>
            </w:r>
          </w:p>
        </w:tc>
        <w:tc>
          <w:tcPr>
            <w:tcW w:w="6099" w:type="dxa"/>
          </w:tcPr>
          <w:p w14:paraId="0E6A1BA7" w14:textId="70A00C35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انتخاب و کنترل یک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نوبت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مراقبت پس از زایمان</w:t>
            </w:r>
          </w:p>
        </w:tc>
        <w:tc>
          <w:tcPr>
            <w:tcW w:w="450" w:type="dxa"/>
            <w:vAlign w:val="center"/>
          </w:tcPr>
          <w:p w14:paraId="17B397D5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5FD488C4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778F9E7E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5BC03910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785A0D3A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31BA51EC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53E59B48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2A82FD1D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130AE9BB" w14:textId="77777777" w:rsidTr="00827346">
        <w:trPr>
          <w:jc w:val="center"/>
        </w:trPr>
        <w:tc>
          <w:tcPr>
            <w:tcW w:w="872" w:type="dxa"/>
            <w:vMerge/>
          </w:tcPr>
          <w:p w14:paraId="526E7154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71FE7DF4" w14:textId="7583B8C8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3202" w:type="dxa"/>
            <w:vAlign w:val="center"/>
          </w:tcPr>
          <w:p w14:paraId="4B32DCB2" w14:textId="77777777" w:rsidR="00732E47" w:rsidRPr="003B2FC0" w:rsidRDefault="00732E47" w:rsidP="00732E4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ثبت و اقدام بر اساس پسخوراند دریافتی</w:t>
            </w:r>
          </w:p>
        </w:tc>
        <w:tc>
          <w:tcPr>
            <w:tcW w:w="6099" w:type="dxa"/>
            <w:shd w:val="clear" w:color="auto" w:fill="auto"/>
          </w:tcPr>
          <w:p w14:paraId="79497798" w14:textId="4417CAE7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منوی پیام ها؛ بازخوردهای دریافتی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-بررسی ثبت بازخورد در پرونده الکترونیک-بایگانی اسناد فیزیکی</w:t>
            </w:r>
          </w:p>
        </w:tc>
        <w:tc>
          <w:tcPr>
            <w:tcW w:w="450" w:type="dxa"/>
            <w:vAlign w:val="center"/>
          </w:tcPr>
          <w:p w14:paraId="127E07BE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7FBD1E1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62AF4DA6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7A42B9E2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6CE21879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38D1C016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61C2D5A5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0A8B09FD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20389DB4" w14:textId="77777777" w:rsidTr="00093C3A">
        <w:trPr>
          <w:jc w:val="center"/>
        </w:trPr>
        <w:tc>
          <w:tcPr>
            <w:tcW w:w="872" w:type="dxa"/>
            <w:vMerge/>
          </w:tcPr>
          <w:p w14:paraId="24B574F7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6054ECE3" w14:textId="5954CA1D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3202" w:type="dxa"/>
            <w:vAlign w:val="center"/>
          </w:tcPr>
          <w:p w14:paraId="3510B368" w14:textId="30C9608E" w:rsidR="00732E47" w:rsidRPr="003B2FC0" w:rsidRDefault="00732E47" w:rsidP="00732E47">
            <w:pPr>
              <w:jc w:val="lowKashida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انجام کامل پیگیری مادران مشکوک/ مبتلا به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بیماری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کووید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19 تحت پوشش </w:t>
            </w:r>
          </w:p>
        </w:tc>
        <w:tc>
          <w:tcPr>
            <w:tcW w:w="6099" w:type="dxa"/>
            <w:vAlign w:val="center"/>
          </w:tcPr>
          <w:p w14:paraId="5CBF68AF" w14:textId="240319BA" w:rsidR="00732E47" w:rsidRPr="003B2FC0" w:rsidRDefault="00732E47" w:rsidP="00732E4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بررسی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کامل بودن پیگیری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سه مورد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به ترتیب و با ثبت کدملی در این ستون  </w:t>
            </w:r>
          </w:p>
        </w:tc>
        <w:tc>
          <w:tcPr>
            <w:tcW w:w="450" w:type="dxa"/>
            <w:vAlign w:val="center"/>
          </w:tcPr>
          <w:p w14:paraId="361FDB7D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7F34230C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E317EFF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0" w:type="dxa"/>
            <w:vAlign w:val="center"/>
          </w:tcPr>
          <w:p w14:paraId="1BE1A507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3A84AD59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451" w:type="dxa"/>
            <w:vAlign w:val="center"/>
          </w:tcPr>
          <w:p w14:paraId="0EFB04D4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4EF4F628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26943EC4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7943BE61" w14:textId="77777777" w:rsidTr="00093C3A">
        <w:trPr>
          <w:jc w:val="center"/>
        </w:trPr>
        <w:tc>
          <w:tcPr>
            <w:tcW w:w="872" w:type="dxa"/>
            <w:vMerge/>
          </w:tcPr>
          <w:p w14:paraId="3706B438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173C9A2B" w14:textId="33367510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29</w:t>
            </w:r>
          </w:p>
        </w:tc>
        <w:tc>
          <w:tcPr>
            <w:tcW w:w="3202" w:type="dxa"/>
            <w:vAlign w:val="center"/>
          </w:tcPr>
          <w:p w14:paraId="0AF32496" w14:textId="1E9A4D3D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متناسب بودن تعداد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مادران مراقبت شده و جمعیت مورد نظر</w:t>
            </w:r>
          </w:p>
        </w:tc>
        <w:tc>
          <w:tcPr>
            <w:tcW w:w="6099" w:type="dxa"/>
          </w:tcPr>
          <w:p w14:paraId="2CCF547A" w14:textId="77777777" w:rsidR="00732E47" w:rsidRPr="003B2FC0" w:rsidRDefault="00732E47" w:rsidP="00732E47">
            <w:pPr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منوی ثبت نام و سرشماری؛ فهرست خدمت گیرندگان؛ انتخاب وضعیت بارداری؛ 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بررسی تعداد مادران باردار (تقریبا هفت دوازدهم تعداد کودکان زیر یکسال) </w:t>
            </w:r>
          </w:p>
        </w:tc>
        <w:tc>
          <w:tcPr>
            <w:tcW w:w="2704" w:type="dxa"/>
            <w:gridSpan w:val="6"/>
            <w:shd w:val="clear" w:color="auto" w:fill="D9D9D9"/>
            <w:vAlign w:val="center"/>
          </w:tcPr>
          <w:p w14:paraId="28E898D3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7E3B9B95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1131" w:type="dxa"/>
            <w:vAlign w:val="center"/>
          </w:tcPr>
          <w:p w14:paraId="4FCCA787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0E743F" w:rsidRPr="003B2FC0" w14:paraId="4F11739F" w14:textId="77777777" w:rsidTr="000E743F">
        <w:trPr>
          <w:trHeight w:val="1408"/>
          <w:jc w:val="center"/>
        </w:trPr>
        <w:tc>
          <w:tcPr>
            <w:tcW w:w="872" w:type="dxa"/>
            <w:vMerge/>
          </w:tcPr>
          <w:p w14:paraId="36EB955C" w14:textId="77777777" w:rsidR="000E743F" w:rsidRPr="003B2FC0" w:rsidRDefault="000E743F" w:rsidP="000E743F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06CDC9A9" w14:textId="4B35A90C" w:rsidR="000E743F" w:rsidRPr="003B2FC0" w:rsidRDefault="000E743F" w:rsidP="000E743F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30</w:t>
            </w:r>
          </w:p>
        </w:tc>
        <w:tc>
          <w:tcPr>
            <w:tcW w:w="3202" w:type="dxa"/>
            <w:vAlign w:val="center"/>
          </w:tcPr>
          <w:p w14:paraId="1FBE06B4" w14:textId="5657FB34" w:rsidR="000E743F" w:rsidRPr="003B2FC0" w:rsidRDefault="000E743F" w:rsidP="000E743F">
            <w:pPr>
              <w:jc w:val="center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پوشش کامل مراقبت دوران بارداری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</w:t>
            </w:r>
            <w:r w:rsidRPr="006C4859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(بر اساس شاخص مندرج در سامانه جامع داده های سلامت</w:t>
            </w:r>
            <w:r w:rsidRPr="00777986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- سربرگ شاخص مراقبت بارداری</w:t>
            </w:r>
            <w:r w:rsidRPr="006C4859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)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*میزان شاخص واحد بهداشتی مربوط به </w:t>
            </w:r>
            <w:r w:rsidR="006C4E47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سال 1401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و وضعیت فعلی ثبت شود</w:t>
            </w:r>
          </w:p>
        </w:tc>
        <w:tc>
          <w:tcPr>
            <w:tcW w:w="6099" w:type="dxa"/>
            <w:vAlign w:val="center"/>
          </w:tcPr>
          <w:p w14:paraId="0B48AC4D" w14:textId="40F640E4" w:rsidR="000E743F" w:rsidRPr="00777986" w:rsidRDefault="000E743F" w:rsidP="000E743F">
            <w:pPr>
              <w:rPr>
                <w:rFonts w:ascii="Arial" w:eastAsia="Times New Roman" w:hAnsi="Arial" w:cs="B Nazanin"/>
                <w:sz w:val="20"/>
                <w:szCs w:val="20"/>
              </w:rPr>
            </w:pPr>
            <w:r w:rsidRPr="00777986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90 % و بیشتر: ‌2 امتیاز        90%- 60%   1 امتیاز       کمتر از 60% : 0 امتیاز</w:t>
            </w:r>
          </w:p>
        </w:tc>
        <w:tc>
          <w:tcPr>
            <w:tcW w:w="2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06ADE8" w14:textId="314379FB" w:rsidR="000E743F" w:rsidRPr="000E743F" w:rsidRDefault="000E743F" w:rsidP="000E743F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14:paraId="614A965D" w14:textId="77777777" w:rsidR="000E743F" w:rsidRPr="003B2FC0" w:rsidRDefault="000E743F" w:rsidP="000E743F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2</w:t>
            </w:r>
          </w:p>
        </w:tc>
        <w:tc>
          <w:tcPr>
            <w:tcW w:w="1131" w:type="dxa"/>
            <w:vAlign w:val="center"/>
          </w:tcPr>
          <w:p w14:paraId="05775C02" w14:textId="77777777" w:rsidR="000E743F" w:rsidRPr="003B2FC0" w:rsidRDefault="000E743F" w:rsidP="000E743F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0E743F" w:rsidRPr="003B2FC0" w14:paraId="611B1D21" w14:textId="77777777" w:rsidTr="00B812CA">
        <w:trPr>
          <w:trHeight w:val="1658"/>
          <w:jc w:val="center"/>
        </w:trPr>
        <w:tc>
          <w:tcPr>
            <w:tcW w:w="872" w:type="dxa"/>
            <w:vMerge/>
          </w:tcPr>
          <w:p w14:paraId="6B8D6BC2" w14:textId="77777777" w:rsidR="000E743F" w:rsidRPr="003B2FC0" w:rsidRDefault="000E743F" w:rsidP="000E743F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694" w:type="dxa"/>
            <w:vAlign w:val="center"/>
          </w:tcPr>
          <w:p w14:paraId="2B6BD8E1" w14:textId="64A32113" w:rsidR="000E743F" w:rsidRPr="003B2FC0" w:rsidRDefault="000E743F" w:rsidP="000E743F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31</w:t>
            </w:r>
          </w:p>
        </w:tc>
        <w:tc>
          <w:tcPr>
            <w:tcW w:w="3202" w:type="dxa"/>
            <w:vAlign w:val="center"/>
          </w:tcPr>
          <w:p w14:paraId="14965BC3" w14:textId="33082097" w:rsidR="000E743F" w:rsidRDefault="000E743F" w:rsidP="000E743F">
            <w:pPr>
              <w:jc w:val="center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پوشش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مراقبت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2 و 3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پس از زایمان </w:t>
            </w:r>
            <w:r w:rsidRPr="006C4859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(بر اساس شاخص مندرج در سامانه جامع داده های سلامت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-</w:t>
            </w:r>
            <w:r w:rsidRPr="0029002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سربرگ</w:t>
            </w:r>
            <w:r w:rsidRPr="0029002B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29002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شاخص</w:t>
            </w:r>
            <w:r w:rsidRPr="0029002B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29002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مراقبت</w:t>
            </w:r>
            <w:r w:rsidRPr="0029002B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29002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پس</w:t>
            </w:r>
            <w:r w:rsidRPr="0029002B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29002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از</w:t>
            </w:r>
            <w:r w:rsidRPr="0029002B">
              <w:rPr>
                <w:rFonts w:ascii="Arial" w:eastAsia="Times New Roman" w:hAnsi="Arial" w:cs="B Nazanin"/>
                <w:sz w:val="20"/>
                <w:szCs w:val="20"/>
                <w:rtl/>
              </w:rPr>
              <w:t xml:space="preserve"> </w:t>
            </w:r>
            <w:r w:rsidRPr="0029002B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زایمان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)</w:t>
            </w:r>
          </w:p>
          <w:p w14:paraId="636BFCB0" w14:textId="7FE28263" w:rsidR="000E743F" w:rsidRPr="003B2FC0" w:rsidRDefault="000E743F" w:rsidP="000E743F">
            <w:pPr>
              <w:jc w:val="center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*میزان وضعیت فعلی شاخص واحد بهداشتی ذکر شود</w:t>
            </w:r>
          </w:p>
        </w:tc>
        <w:tc>
          <w:tcPr>
            <w:tcW w:w="6099" w:type="dxa"/>
            <w:shd w:val="clear" w:color="auto" w:fill="auto"/>
            <w:vAlign w:val="center"/>
          </w:tcPr>
          <w:p w14:paraId="76B3B188" w14:textId="77777777" w:rsidR="000E743F" w:rsidRPr="00777986" w:rsidRDefault="000E743F" w:rsidP="000E743F">
            <w:pPr>
              <w:jc w:val="center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777986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90 % و بیشتر: ‌4 امتیاز</w:t>
            </w:r>
          </w:p>
          <w:p w14:paraId="66AE9F01" w14:textId="77777777" w:rsidR="000E743F" w:rsidRPr="00777986" w:rsidRDefault="000E743F" w:rsidP="000E743F">
            <w:pPr>
              <w:bidi w:val="0"/>
              <w:jc w:val="center"/>
              <w:rPr>
                <w:rFonts w:ascii="Arial" w:eastAsia="Times New Roman" w:hAnsi="Arial" w:cs="B Nazanin"/>
                <w:sz w:val="20"/>
                <w:szCs w:val="20"/>
              </w:rPr>
            </w:pPr>
            <w:r w:rsidRPr="00777986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90%-85 %:  3 امتیاز</w:t>
            </w:r>
          </w:p>
          <w:p w14:paraId="5416CB4B" w14:textId="77777777" w:rsidR="000E743F" w:rsidRPr="00777986" w:rsidRDefault="000E743F" w:rsidP="000E743F">
            <w:pPr>
              <w:bidi w:val="0"/>
              <w:jc w:val="center"/>
              <w:rPr>
                <w:rFonts w:ascii="Arial" w:eastAsia="Times New Roman" w:hAnsi="Arial" w:cs="B Nazanin"/>
                <w:sz w:val="20"/>
                <w:szCs w:val="20"/>
              </w:rPr>
            </w:pPr>
            <w:r w:rsidRPr="00777986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85%-80%: ‌2 امتیاز</w:t>
            </w:r>
          </w:p>
          <w:p w14:paraId="0981E599" w14:textId="77777777" w:rsidR="000E743F" w:rsidRPr="00777986" w:rsidRDefault="000E743F" w:rsidP="000E743F">
            <w:pPr>
              <w:bidi w:val="0"/>
              <w:jc w:val="center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777986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80%-75 % : 1 امتیاز</w:t>
            </w:r>
          </w:p>
          <w:p w14:paraId="1AD730E3" w14:textId="5751E0E4" w:rsidR="000E743F" w:rsidRPr="00777986" w:rsidRDefault="000E743F" w:rsidP="000E743F">
            <w:pPr>
              <w:jc w:val="center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777986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کمتر از 75 %: 0 امتیاز</w:t>
            </w:r>
          </w:p>
        </w:tc>
        <w:tc>
          <w:tcPr>
            <w:tcW w:w="2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7B289D" w14:textId="77777777" w:rsidR="000E743F" w:rsidRPr="003B2FC0" w:rsidRDefault="000E743F" w:rsidP="000E743F">
            <w:pPr>
              <w:jc w:val="center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D1F90F" w14:textId="143976FF" w:rsidR="000E743F" w:rsidRPr="003B2FC0" w:rsidRDefault="000E743F" w:rsidP="000E743F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</w:p>
        </w:tc>
        <w:tc>
          <w:tcPr>
            <w:tcW w:w="1131" w:type="dxa"/>
            <w:vAlign w:val="center"/>
          </w:tcPr>
          <w:p w14:paraId="314C8F1D" w14:textId="77777777" w:rsidR="000E743F" w:rsidRPr="003B2FC0" w:rsidRDefault="000E743F" w:rsidP="000E743F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0E743F" w:rsidRPr="003B2FC0" w14:paraId="167CCA35" w14:textId="77777777" w:rsidTr="00093C3A">
        <w:trPr>
          <w:jc w:val="center"/>
        </w:trPr>
        <w:tc>
          <w:tcPr>
            <w:tcW w:w="13571" w:type="dxa"/>
            <w:gridSpan w:val="10"/>
            <w:shd w:val="clear" w:color="auto" w:fill="D9D9D9"/>
            <w:vAlign w:val="center"/>
          </w:tcPr>
          <w:p w14:paraId="0F601EBD" w14:textId="77777777" w:rsidR="000E743F" w:rsidRPr="003B2FC0" w:rsidRDefault="000E743F" w:rsidP="000E743F">
            <w:pPr>
              <w:jc w:val="both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4"/>
                <w:szCs w:val="24"/>
                <w:rtl/>
              </w:rPr>
              <w:lastRenderedPageBreak/>
              <w:t>جمع: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7587FECA" w14:textId="7571BD11" w:rsidR="000E743F" w:rsidRPr="003B2FC0" w:rsidRDefault="000E743F" w:rsidP="000E743F">
            <w:pPr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sz w:val="28"/>
                <w:szCs w:val="28"/>
                <w:rtl/>
              </w:rPr>
              <w:t>2</w:t>
            </w:r>
            <w:r>
              <w:rPr>
                <w:rFonts w:ascii="Arial" w:eastAsia="Times New Roman" w:hAnsi="Arial" w:cs="B Mitra" w:hint="cs"/>
                <w:sz w:val="28"/>
                <w:szCs w:val="28"/>
                <w:rtl/>
              </w:rPr>
              <w:t>4</w:t>
            </w:r>
          </w:p>
        </w:tc>
        <w:tc>
          <w:tcPr>
            <w:tcW w:w="1131" w:type="dxa"/>
            <w:shd w:val="clear" w:color="auto" w:fill="D9D9D9"/>
            <w:vAlign w:val="center"/>
          </w:tcPr>
          <w:p w14:paraId="7D468C2E" w14:textId="77777777" w:rsidR="000E743F" w:rsidRPr="003B2FC0" w:rsidRDefault="000E743F" w:rsidP="000E743F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</w:tbl>
    <w:p w14:paraId="4C6612B8" w14:textId="77777777" w:rsidR="003B2FC0" w:rsidRDefault="003B2FC0" w:rsidP="003B2FC0">
      <w:pPr>
        <w:spacing w:after="200" w:line="276" w:lineRule="auto"/>
        <w:rPr>
          <w:rFonts w:ascii="Calibri" w:eastAsia="Calibri" w:hAnsi="Calibri" w:cs="Arial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235"/>
        <w:gridCol w:w="1134"/>
        <w:gridCol w:w="5528"/>
        <w:gridCol w:w="5670"/>
        <w:gridCol w:w="1134"/>
        <w:gridCol w:w="993"/>
      </w:tblGrid>
      <w:tr w:rsidR="003B2FC0" w:rsidRPr="003B2FC0" w14:paraId="49359190" w14:textId="77777777" w:rsidTr="00953809">
        <w:trPr>
          <w:jc w:val="center"/>
        </w:trPr>
        <w:tc>
          <w:tcPr>
            <w:tcW w:w="1235" w:type="dxa"/>
            <w:vAlign w:val="center"/>
          </w:tcPr>
          <w:p w14:paraId="02E8F0EB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حیطه</w:t>
            </w:r>
          </w:p>
        </w:tc>
        <w:tc>
          <w:tcPr>
            <w:tcW w:w="1134" w:type="dxa"/>
            <w:vAlign w:val="center"/>
          </w:tcPr>
          <w:p w14:paraId="3D6F1334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5528" w:type="dxa"/>
            <w:vAlign w:val="center"/>
          </w:tcPr>
          <w:p w14:paraId="694095B2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نوع فعالیت</w:t>
            </w:r>
          </w:p>
        </w:tc>
        <w:tc>
          <w:tcPr>
            <w:tcW w:w="5670" w:type="dxa"/>
            <w:vAlign w:val="center"/>
          </w:tcPr>
          <w:p w14:paraId="6DBBBC68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توضیح موارد</w:t>
            </w:r>
          </w:p>
        </w:tc>
        <w:tc>
          <w:tcPr>
            <w:tcW w:w="1134" w:type="dxa"/>
            <w:vAlign w:val="center"/>
          </w:tcPr>
          <w:p w14:paraId="5637CD74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امتیاز مطلوب</w:t>
            </w:r>
          </w:p>
        </w:tc>
        <w:tc>
          <w:tcPr>
            <w:tcW w:w="993" w:type="dxa"/>
            <w:vAlign w:val="center"/>
          </w:tcPr>
          <w:p w14:paraId="35D1B5BB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Titr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امتیاز مکتسبه</w:t>
            </w:r>
          </w:p>
        </w:tc>
      </w:tr>
      <w:tr w:rsidR="003B2FC0" w:rsidRPr="003B2FC0" w14:paraId="7B855841" w14:textId="77777777" w:rsidTr="003B2FC0">
        <w:trPr>
          <w:jc w:val="center"/>
        </w:trPr>
        <w:tc>
          <w:tcPr>
            <w:tcW w:w="1235" w:type="dxa"/>
            <w:vMerge w:val="restart"/>
            <w:vAlign w:val="center"/>
          </w:tcPr>
          <w:p w14:paraId="271E17DB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مهارت ارائه</w:t>
            </w:r>
            <w:r w:rsidRPr="003B2FC0">
              <w:rPr>
                <w:rFonts w:ascii="Calibri" w:eastAsia="Calibri" w:hAnsi="Calibri" w:cs="B Titr" w:hint="cs"/>
                <w:sz w:val="26"/>
                <w:szCs w:val="26"/>
                <w:rtl/>
              </w:rPr>
              <w:t xml:space="preserve"> </w:t>
            </w:r>
            <w:r w:rsidRPr="003B2FC0">
              <w:rPr>
                <w:rFonts w:ascii="Calibri" w:eastAsia="Calibri" w:hAnsi="Calibri" w:cs="B Titr" w:hint="cs"/>
                <w:sz w:val="24"/>
                <w:szCs w:val="24"/>
                <w:rtl/>
              </w:rPr>
              <w:t>دهنده خدمت</w:t>
            </w:r>
          </w:p>
        </w:tc>
        <w:tc>
          <w:tcPr>
            <w:tcW w:w="1134" w:type="dxa"/>
            <w:vAlign w:val="center"/>
          </w:tcPr>
          <w:p w14:paraId="4885FE88" w14:textId="5B7AC6FD" w:rsidR="003B2FC0" w:rsidRPr="003B2FC0" w:rsidRDefault="003B2FC0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3</w:t>
            </w:r>
            <w:r w:rsidR="00732E47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5528" w:type="dxa"/>
            <w:vAlign w:val="center"/>
          </w:tcPr>
          <w:p w14:paraId="5782764E" w14:textId="77777777" w:rsidR="003B2FC0" w:rsidRPr="003B2FC0" w:rsidRDefault="003B2FC0" w:rsidP="003B2FC0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استفاده از بوکلت مادران و بکارگیری آن در صورت لزوم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43017271" w14:textId="77777777" w:rsidR="003B2FC0" w:rsidRPr="003B2FC0" w:rsidRDefault="003B2FC0" w:rsidP="003B2FC0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2990264E" w14:textId="77777777" w:rsidR="003B2FC0" w:rsidRPr="003B2FC0" w:rsidRDefault="003B2FC0" w:rsidP="003B2FC0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993" w:type="dxa"/>
            <w:vAlign w:val="center"/>
          </w:tcPr>
          <w:p w14:paraId="1A1A3C3B" w14:textId="77777777" w:rsidR="003B2FC0" w:rsidRPr="003B2FC0" w:rsidRDefault="003B2FC0" w:rsidP="003B2FC0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2E4C5E36" w14:textId="77777777" w:rsidTr="003B2FC0">
        <w:trPr>
          <w:jc w:val="center"/>
        </w:trPr>
        <w:tc>
          <w:tcPr>
            <w:tcW w:w="1235" w:type="dxa"/>
            <w:vMerge/>
          </w:tcPr>
          <w:p w14:paraId="4597B7FD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14:paraId="687A40D8" w14:textId="34F98CA0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3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5528" w:type="dxa"/>
            <w:vAlign w:val="center"/>
          </w:tcPr>
          <w:p w14:paraId="351699CD" w14:textId="77777777" w:rsidR="00732E47" w:rsidRPr="003B2FC0" w:rsidRDefault="00732E47" w:rsidP="00732E4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مهارت در کار با سامانه سیب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3F172690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762F3B06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993" w:type="dxa"/>
            <w:vAlign w:val="center"/>
          </w:tcPr>
          <w:p w14:paraId="0CF857C8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02018D84" w14:textId="77777777" w:rsidTr="003B2FC0">
        <w:trPr>
          <w:jc w:val="center"/>
        </w:trPr>
        <w:tc>
          <w:tcPr>
            <w:tcW w:w="1235" w:type="dxa"/>
            <w:vMerge/>
          </w:tcPr>
          <w:p w14:paraId="42C70D31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14:paraId="6951E6E4" w14:textId="6494B3EF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3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5528" w:type="dxa"/>
            <w:vAlign w:val="center"/>
          </w:tcPr>
          <w:p w14:paraId="0613ADB8" w14:textId="77777777" w:rsidR="00732E47" w:rsidRPr="003B2FC0" w:rsidRDefault="00732E47" w:rsidP="00732E4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توانایی اخذ گزارش از موارد ثبت شده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3BFC2D1B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545B46AA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993" w:type="dxa"/>
            <w:vAlign w:val="center"/>
          </w:tcPr>
          <w:p w14:paraId="4CB2CA23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0D87A2ED" w14:textId="77777777" w:rsidTr="003B2FC0">
        <w:trPr>
          <w:jc w:val="center"/>
        </w:trPr>
        <w:tc>
          <w:tcPr>
            <w:tcW w:w="1235" w:type="dxa"/>
            <w:vMerge/>
          </w:tcPr>
          <w:p w14:paraId="109EAA8B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14:paraId="320142B5" w14:textId="37C7C18D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3</w:t>
            </w: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5528" w:type="dxa"/>
            <w:vAlign w:val="center"/>
          </w:tcPr>
          <w:p w14:paraId="7568EAAC" w14:textId="7F21BC60" w:rsidR="00732E47" w:rsidRPr="003B2FC0" w:rsidRDefault="00732E47" w:rsidP="00B03215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اطلاع از تعداد و وضعیت مادران </w:t>
            </w:r>
            <w:r w:rsidR="00B03215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نیازمند مراقبت ویژه</w:t>
            </w: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 و داشتن لیست اسامی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54FFCF48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تکمیل فایل اکسل ثبت مادران باردار</w:t>
            </w:r>
          </w:p>
        </w:tc>
        <w:tc>
          <w:tcPr>
            <w:tcW w:w="1134" w:type="dxa"/>
            <w:vAlign w:val="center"/>
          </w:tcPr>
          <w:p w14:paraId="74BFCE4D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993" w:type="dxa"/>
            <w:vAlign w:val="center"/>
          </w:tcPr>
          <w:p w14:paraId="7D5A554F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2C422A0B" w14:textId="77777777" w:rsidTr="003B2FC0">
        <w:trPr>
          <w:jc w:val="center"/>
        </w:trPr>
        <w:tc>
          <w:tcPr>
            <w:tcW w:w="1235" w:type="dxa"/>
            <w:vMerge/>
          </w:tcPr>
          <w:p w14:paraId="27820EE1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14:paraId="43818ABB" w14:textId="0558FD04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36</w:t>
            </w:r>
          </w:p>
        </w:tc>
        <w:tc>
          <w:tcPr>
            <w:tcW w:w="5528" w:type="dxa"/>
            <w:vAlign w:val="center"/>
          </w:tcPr>
          <w:p w14:paraId="5BB3FC3A" w14:textId="77777777" w:rsidR="00732E47" w:rsidRPr="003B2FC0" w:rsidRDefault="00732E47" w:rsidP="00732E47">
            <w:pPr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3B2FC0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 xml:space="preserve">توانایی انجام معاینه شکمی بر اساس سن حاملگی (مانورهای لئوپولد- سمع قلب جنین) 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22E0242C" w14:textId="77777777" w:rsidR="00732E47" w:rsidRPr="003B2FC0" w:rsidRDefault="00732E47" w:rsidP="00732E47">
            <w:pPr>
              <w:contextualSpacing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</w:p>
        </w:tc>
        <w:tc>
          <w:tcPr>
            <w:tcW w:w="1134" w:type="dxa"/>
            <w:vAlign w:val="center"/>
          </w:tcPr>
          <w:p w14:paraId="0BD8836E" w14:textId="77777777" w:rsidR="00732E47" w:rsidRPr="003B2FC0" w:rsidRDefault="00732E47" w:rsidP="00732E47">
            <w:pPr>
              <w:contextualSpacing/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rtl/>
              </w:rPr>
              <w:t>1</w:t>
            </w:r>
          </w:p>
        </w:tc>
        <w:tc>
          <w:tcPr>
            <w:tcW w:w="993" w:type="dxa"/>
            <w:vAlign w:val="center"/>
          </w:tcPr>
          <w:p w14:paraId="0C36C577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08BA9069" w14:textId="77777777" w:rsidTr="003B2FC0">
        <w:trPr>
          <w:jc w:val="center"/>
        </w:trPr>
        <w:tc>
          <w:tcPr>
            <w:tcW w:w="13567" w:type="dxa"/>
            <w:gridSpan w:val="4"/>
            <w:shd w:val="clear" w:color="auto" w:fill="D9D9D9"/>
          </w:tcPr>
          <w:p w14:paraId="0153AA3D" w14:textId="77777777" w:rsidR="00732E47" w:rsidRPr="003B2FC0" w:rsidRDefault="00732E47" w:rsidP="00732E47">
            <w:pPr>
              <w:jc w:val="both"/>
              <w:rPr>
                <w:rFonts w:ascii="Calibri" w:eastAsia="Calibri" w:hAnsi="Calibri" w:cs="Arial"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4"/>
                <w:szCs w:val="24"/>
                <w:rtl/>
              </w:rPr>
              <w:t>جمع: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01B68928" w14:textId="77777777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sz w:val="28"/>
                <w:szCs w:val="28"/>
                <w:rtl/>
              </w:rPr>
              <w:t>5</w:t>
            </w:r>
          </w:p>
        </w:tc>
        <w:tc>
          <w:tcPr>
            <w:tcW w:w="993" w:type="dxa"/>
            <w:shd w:val="clear" w:color="auto" w:fill="D9D9D9"/>
            <w:vAlign w:val="center"/>
          </w:tcPr>
          <w:p w14:paraId="52B87057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  <w:tr w:rsidR="00732E47" w:rsidRPr="003B2FC0" w14:paraId="69E9742C" w14:textId="77777777" w:rsidTr="003B2FC0">
        <w:trPr>
          <w:jc w:val="center"/>
        </w:trPr>
        <w:tc>
          <w:tcPr>
            <w:tcW w:w="13567" w:type="dxa"/>
            <w:gridSpan w:val="4"/>
            <w:shd w:val="clear" w:color="auto" w:fill="D9D9D9"/>
          </w:tcPr>
          <w:p w14:paraId="7842CC5B" w14:textId="77777777" w:rsidR="00732E47" w:rsidRPr="003B2FC0" w:rsidRDefault="00732E47" w:rsidP="00732E47">
            <w:pPr>
              <w:rPr>
                <w:rFonts w:ascii="Calibri" w:eastAsia="Calibri" w:hAnsi="Calibri" w:cs="Arial"/>
              </w:rPr>
            </w:pPr>
            <w:r w:rsidRPr="003B2FC0">
              <w:rPr>
                <w:rFonts w:ascii="Arial" w:eastAsia="Times New Roman" w:hAnsi="Arial" w:cs="B Mitra" w:hint="cs"/>
                <w:b/>
                <w:bCs/>
                <w:sz w:val="28"/>
                <w:szCs w:val="28"/>
                <w:rtl/>
              </w:rPr>
              <w:t>جمع کل: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35A6B273" w14:textId="77777777" w:rsidR="00732E47" w:rsidRPr="003B2FC0" w:rsidRDefault="00732E47" w:rsidP="00732E47">
            <w:pPr>
              <w:jc w:val="center"/>
              <w:rPr>
                <w:rFonts w:ascii="Arial" w:eastAsia="Times New Roman" w:hAnsi="Arial" w:cs="B Mitra"/>
                <w:rtl/>
              </w:rPr>
            </w:pPr>
            <w:r w:rsidRPr="003B2FC0">
              <w:rPr>
                <w:rFonts w:ascii="Arial" w:eastAsia="Times New Roman" w:hAnsi="Arial" w:cs="B Mitra" w:hint="cs"/>
                <w:sz w:val="28"/>
                <w:szCs w:val="28"/>
                <w:rtl/>
              </w:rPr>
              <w:t>45</w:t>
            </w:r>
          </w:p>
        </w:tc>
        <w:tc>
          <w:tcPr>
            <w:tcW w:w="993" w:type="dxa"/>
            <w:shd w:val="clear" w:color="auto" w:fill="D9D9D9"/>
            <w:vAlign w:val="center"/>
          </w:tcPr>
          <w:p w14:paraId="5718B520" w14:textId="77777777" w:rsidR="00732E47" w:rsidRPr="003B2FC0" w:rsidRDefault="00732E47" w:rsidP="00732E47">
            <w:pPr>
              <w:jc w:val="center"/>
              <w:rPr>
                <w:rFonts w:ascii="Calibri" w:eastAsia="Calibri" w:hAnsi="Calibri" w:cs="B Nazanin"/>
                <w:sz w:val="24"/>
                <w:szCs w:val="24"/>
                <w:rtl/>
              </w:rPr>
            </w:pPr>
          </w:p>
        </w:tc>
      </w:tr>
    </w:tbl>
    <w:p w14:paraId="3C1ABD3C" w14:textId="77777777" w:rsidR="003B2FC0" w:rsidRPr="003B2FC0" w:rsidRDefault="003B2FC0" w:rsidP="003B2FC0">
      <w:pPr>
        <w:spacing w:after="200" w:line="276" w:lineRule="auto"/>
        <w:rPr>
          <w:rFonts w:ascii="Calibri" w:eastAsia="Calibri" w:hAnsi="Calibri" w:cs="Arial"/>
          <w:rtl/>
        </w:rPr>
      </w:pPr>
    </w:p>
    <w:p w14:paraId="68DA8D4C" w14:textId="77777777" w:rsidR="003B2FC0" w:rsidRPr="003B2FC0" w:rsidRDefault="003B2FC0" w:rsidP="003B2FC0">
      <w:pPr>
        <w:spacing w:after="200" w:line="276" w:lineRule="auto"/>
        <w:rPr>
          <w:rFonts w:ascii="Calibri" w:eastAsia="Calibri" w:hAnsi="Calibri" w:cs="Arial"/>
        </w:rPr>
      </w:pPr>
    </w:p>
    <w:p w14:paraId="236B8908" w14:textId="77777777" w:rsidR="004C525C" w:rsidRDefault="004C525C"/>
    <w:sectPr w:rsidR="004C525C" w:rsidSect="00FA4F56">
      <w:pgSz w:w="16838" w:h="11906" w:orient="landscape" w:code="9"/>
      <w:pgMar w:top="454" w:right="567" w:bottom="454" w:left="567" w:header="227" w:footer="709" w:gutter="0"/>
      <w:paperSrc w:first="15"/>
      <w:cols w:space="708"/>
      <w:titlePg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FC0"/>
    <w:rsid w:val="00093C3A"/>
    <w:rsid w:val="000E743F"/>
    <w:rsid w:val="000F5685"/>
    <w:rsid w:val="001259DB"/>
    <w:rsid w:val="001331FA"/>
    <w:rsid w:val="001B42D0"/>
    <w:rsid w:val="001F407E"/>
    <w:rsid w:val="0029002B"/>
    <w:rsid w:val="002D46AA"/>
    <w:rsid w:val="002E4525"/>
    <w:rsid w:val="00316653"/>
    <w:rsid w:val="003458A9"/>
    <w:rsid w:val="00360632"/>
    <w:rsid w:val="003632E5"/>
    <w:rsid w:val="003964BB"/>
    <w:rsid w:val="003964C4"/>
    <w:rsid w:val="003A7185"/>
    <w:rsid w:val="003B2FC0"/>
    <w:rsid w:val="004052A8"/>
    <w:rsid w:val="0041717E"/>
    <w:rsid w:val="0042178C"/>
    <w:rsid w:val="00423C79"/>
    <w:rsid w:val="004406BB"/>
    <w:rsid w:val="004907EF"/>
    <w:rsid w:val="004C525C"/>
    <w:rsid w:val="00556D1E"/>
    <w:rsid w:val="005C7547"/>
    <w:rsid w:val="005D1055"/>
    <w:rsid w:val="00620D1C"/>
    <w:rsid w:val="0065679D"/>
    <w:rsid w:val="00687CEB"/>
    <w:rsid w:val="006C4859"/>
    <w:rsid w:val="006C4E47"/>
    <w:rsid w:val="006D2B67"/>
    <w:rsid w:val="00732E47"/>
    <w:rsid w:val="00772D1A"/>
    <w:rsid w:val="00774C0F"/>
    <w:rsid w:val="00777986"/>
    <w:rsid w:val="00827346"/>
    <w:rsid w:val="00830DE0"/>
    <w:rsid w:val="0087727C"/>
    <w:rsid w:val="00886873"/>
    <w:rsid w:val="009144CC"/>
    <w:rsid w:val="009319C8"/>
    <w:rsid w:val="009518A5"/>
    <w:rsid w:val="009562BF"/>
    <w:rsid w:val="00991066"/>
    <w:rsid w:val="009B53BD"/>
    <w:rsid w:val="009C7CB6"/>
    <w:rsid w:val="009F32D5"/>
    <w:rsid w:val="009F7F99"/>
    <w:rsid w:val="00A3207F"/>
    <w:rsid w:val="00A5797B"/>
    <w:rsid w:val="00AA1061"/>
    <w:rsid w:val="00AB1DF9"/>
    <w:rsid w:val="00B03215"/>
    <w:rsid w:val="00B420EA"/>
    <w:rsid w:val="00B71C39"/>
    <w:rsid w:val="00BD12A1"/>
    <w:rsid w:val="00C508F0"/>
    <w:rsid w:val="00C74975"/>
    <w:rsid w:val="00CA354B"/>
    <w:rsid w:val="00CA4515"/>
    <w:rsid w:val="00CB3719"/>
    <w:rsid w:val="00D46A15"/>
    <w:rsid w:val="00D8645F"/>
    <w:rsid w:val="00D90D0E"/>
    <w:rsid w:val="00DA7894"/>
    <w:rsid w:val="00DE582C"/>
    <w:rsid w:val="00DF1454"/>
    <w:rsid w:val="00DF1E42"/>
    <w:rsid w:val="00E10B6F"/>
    <w:rsid w:val="00EE4209"/>
    <w:rsid w:val="00F11EB0"/>
    <w:rsid w:val="00F16BC2"/>
    <w:rsid w:val="00F36E2C"/>
    <w:rsid w:val="00F41831"/>
    <w:rsid w:val="00F528ED"/>
    <w:rsid w:val="00F675BE"/>
    <w:rsid w:val="00F86BE4"/>
    <w:rsid w:val="00FC3402"/>
    <w:rsid w:val="00FD6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B090C"/>
  <w15:chartTrackingRefBased/>
  <w15:docId w15:val="{84AA939F-77AA-45E8-AAF3-F3F7A0FCA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2F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17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7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1191</Words>
  <Characters>6793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montazeri2</dc:creator>
  <cp:keywords/>
  <dc:description/>
  <cp:lastModifiedBy>A.R.I</cp:lastModifiedBy>
  <cp:revision>2</cp:revision>
  <cp:lastPrinted>2021-06-29T07:01:00Z</cp:lastPrinted>
  <dcterms:created xsi:type="dcterms:W3CDTF">2023-05-02T07:05:00Z</dcterms:created>
  <dcterms:modified xsi:type="dcterms:W3CDTF">2023-05-02T07:05:00Z</dcterms:modified>
</cp:coreProperties>
</file>