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DEC67" w14:textId="77777777" w:rsidR="008B49B5" w:rsidRPr="00C54312" w:rsidRDefault="008B49B5" w:rsidP="00C54312">
      <w:pPr>
        <w:bidi/>
        <w:jc w:val="center"/>
        <w:rPr>
          <w:rFonts w:cs="B Titr"/>
          <w:rtl/>
          <w:lang w:bidi="fa-IR"/>
        </w:rPr>
      </w:pPr>
    </w:p>
    <w:p w14:paraId="6A9A5883" w14:textId="5E932845" w:rsidR="00687CC3" w:rsidRPr="00C54312" w:rsidRDefault="004E663B" w:rsidP="00C54312">
      <w:pPr>
        <w:bidi/>
        <w:ind w:left="360"/>
        <w:jc w:val="center"/>
        <w:rPr>
          <w:rFonts w:cs="B Titr"/>
          <w:rtl/>
          <w:lang w:bidi="fa-IR"/>
        </w:rPr>
      </w:pPr>
      <w:r w:rsidRPr="00C54312">
        <w:rPr>
          <w:rFonts w:cs="B Titr" w:hint="cs"/>
          <w:rtl/>
          <w:lang w:bidi="fa-IR"/>
        </w:rPr>
        <w:t>باسمه تعالی</w:t>
      </w:r>
    </w:p>
    <w:p w14:paraId="4E7CD095" w14:textId="77777777" w:rsidR="00C54312" w:rsidRPr="00C54312" w:rsidRDefault="00C54312" w:rsidP="00C54312">
      <w:pPr>
        <w:bidi/>
        <w:rPr>
          <w:rFonts w:cs="B Titr"/>
          <w:rtl/>
          <w:lang w:bidi="fa-IR"/>
        </w:rPr>
      </w:pPr>
    </w:p>
    <w:p w14:paraId="703A4791" w14:textId="5FE2FF4C" w:rsidR="008B49B5" w:rsidRPr="00C54312" w:rsidRDefault="008B49B5" w:rsidP="00C54312">
      <w:pPr>
        <w:pStyle w:val="ListParagraph"/>
        <w:numPr>
          <w:ilvl w:val="0"/>
          <w:numId w:val="3"/>
        </w:numPr>
        <w:bidi/>
        <w:rPr>
          <w:rFonts w:cs="B Titr"/>
          <w:sz w:val="34"/>
          <w:szCs w:val="34"/>
          <w:lang w:bidi="fa-IR"/>
        </w:rPr>
      </w:pPr>
      <w:r w:rsidRPr="00C54312">
        <w:rPr>
          <w:rFonts w:cs="B Titr" w:hint="cs"/>
          <w:sz w:val="34"/>
          <w:szCs w:val="34"/>
          <w:rtl/>
          <w:lang w:bidi="fa-IR"/>
        </w:rPr>
        <w:t xml:space="preserve">برگزاری کارناوال هفته سلامت در محیط های پر جمعیت هر شهرستان </w:t>
      </w:r>
    </w:p>
    <w:p w14:paraId="4AEBC423" w14:textId="2268F2F5" w:rsidR="008B49B5" w:rsidRPr="00C54312" w:rsidRDefault="008B49B5" w:rsidP="00C54312">
      <w:pPr>
        <w:pStyle w:val="ListParagraph"/>
        <w:numPr>
          <w:ilvl w:val="0"/>
          <w:numId w:val="3"/>
        </w:numPr>
        <w:bidi/>
        <w:rPr>
          <w:rFonts w:cs="B Titr"/>
          <w:sz w:val="34"/>
          <w:szCs w:val="34"/>
          <w:rtl/>
          <w:lang w:bidi="fa-IR"/>
        </w:rPr>
      </w:pPr>
      <w:r w:rsidRPr="00C54312">
        <w:rPr>
          <w:rFonts w:cs="B Titr" w:hint="cs"/>
          <w:sz w:val="34"/>
          <w:szCs w:val="34"/>
          <w:rtl/>
          <w:lang w:bidi="fa-IR"/>
        </w:rPr>
        <w:t>همکاری با شهرداری ها جهت حساس سازی عمومی و اهمیت هفته</w:t>
      </w:r>
      <w:r w:rsidR="00C54312" w:rsidRPr="00C54312">
        <w:rPr>
          <w:rFonts w:cs="B Titr" w:hint="cs"/>
          <w:sz w:val="34"/>
          <w:szCs w:val="34"/>
          <w:rtl/>
          <w:lang w:bidi="fa-IR"/>
        </w:rPr>
        <w:t xml:space="preserve"> سلامت</w:t>
      </w:r>
    </w:p>
    <w:p w14:paraId="6B132133" w14:textId="77777777" w:rsidR="00C54312" w:rsidRDefault="008B49B5" w:rsidP="00C54312">
      <w:pPr>
        <w:pStyle w:val="ListParagraph"/>
        <w:numPr>
          <w:ilvl w:val="0"/>
          <w:numId w:val="3"/>
        </w:numPr>
        <w:bidi/>
        <w:rPr>
          <w:rFonts w:cs="B Titr"/>
          <w:sz w:val="34"/>
          <w:szCs w:val="34"/>
          <w:lang w:bidi="fa-IR"/>
        </w:rPr>
      </w:pPr>
      <w:r w:rsidRPr="00C54312">
        <w:rPr>
          <w:rFonts w:cs="B Titr" w:hint="cs"/>
          <w:sz w:val="34"/>
          <w:szCs w:val="34"/>
          <w:rtl/>
          <w:lang w:bidi="fa-IR"/>
        </w:rPr>
        <w:t xml:space="preserve">حساس سازی عمومی با سخنرانی مدیران و معاونین بعنوان سخنران </w:t>
      </w:r>
    </w:p>
    <w:p w14:paraId="0E6273C1" w14:textId="68053BC7" w:rsidR="008B49B5" w:rsidRDefault="008B49B5" w:rsidP="00C54312">
      <w:pPr>
        <w:pStyle w:val="ListParagraph"/>
        <w:bidi/>
        <w:rPr>
          <w:rFonts w:cs="B Titr"/>
          <w:sz w:val="34"/>
          <w:szCs w:val="34"/>
          <w:rtl/>
          <w:lang w:bidi="fa-IR"/>
        </w:rPr>
      </w:pPr>
      <w:r w:rsidRPr="00C54312">
        <w:rPr>
          <w:rFonts w:cs="B Titr" w:hint="cs"/>
          <w:sz w:val="34"/>
          <w:szCs w:val="34"/>
          <w:rtl/>
          <w:lang w:bidi="fa-IR"/>
        </w:rPr>
        <w:t>پیش از خطبه ها در نماز جمعه</w:t>
      </w:r>
    </w:p>
    <w:p w14:paraId="2BD3404C" w14:textId="01FBE46B" w:rsidR="00C54312" w:rsidRPr="00C54312" w:rsidRDefault="00C54312" w:rsidP="00C54312">
      <w:pPr>
        <w:pStyle w:val="ListParagraph"/>
        <w:bidi/>
        <w:rPr>
          <w:rFonts w:cs="B Titr"/>
          <w:sz w:val="34"/>
          <w:szCs w:val="34"/>
          <w:rtl/>
          <w:lang w:bidi="fa-IR"/>
        </w:rPr>
      </w:pPr>
      <w:r>
        <w:rPr>
          <w:rFonts w:cs="B Titr" w:hint="cs"/>
          <w:sz w:val="34"/>
          <w:szCs w:val="34"/>
          <w:rtl/>
          <w:lang w:bidi="fa-IR"/>
        </w:rPr>
        <w:t xml:space="preserve">پرپایی میز خدمت </w:t>
      </w:r>
      <w:bookmarkStart w:id="0" w:name="_GoBack"/>
      <w:bookmarkEnd w:id="0"/>
    </w:p>
    <w:p w14:paraId="3E4282F0" w14:textId="71265E86" w:rsidR="004E663B" w:rsidRPr="00C54312" w:rsidRDefault="00C54312" w:rsidP="00C54312">
      <w:pPr>
        <w:pStyle w:val="ListParagraph"/>
        <w:numPr>
          <w:ilvl w:val="0"/>
          <w:numId w:val="3"/>
        </w:numPr>
        <w:bidi/>
        <w:rPr>
          <w:rFonts w:cs="B Titr"/>
          <w:b/>
          <w:bCs/>
          <w:sz w:val="34"/>
          <w:szCs w:val="34"/>
          <w:lang w:bidi="fa-IR"/>
        </w:rPr>
      </w:pPr>
      <w:r>
        <w:rPr>
          <w:rFonts w:ascii="Segoe UI Emoji" w:hAnsi="Segoe UI Emoji" w:cs="B Titr" w:hint="cs"/>
          <w:b/>
          <w:bCs/>
          <w:sz w:val="34"/>
          <w:szCs w:val="34"/>
          <w:rtl/>
          <w:lang w:bidi="fa-IR"/>
        </w:rPr>
        <w:t>شعار های پیشنهادی</w:t>
      </w:r>
      <w:r w:rsidR="00431540" w:rsidRPr="00C54312">
        <w:rPr>
          <w:rFonts w:ascii="Segoe UI Emoji" w:hAnsi="Segoe UI Emoji" w:cs="B Titr" w:hint="cs"/>
          <w:b/>
          <w:bCs/>
          <w:sz w:val="34"/>
          <w:szCs w:val="34"/>
          <w:rtl/>
          <w:lang w:bidi="fa-IR"/>
        </w:rPr>
        <w:t xml:space="preserve"> سربرگ نامه های اداری و زیر نویس برنامه های صدا و سیما</w:t>
      </w:r>
      <w:r w:rsidR="004E663B" w:rsidRPr="00C54312">
        <w:rPr>
          <w:rFonts w:cs="B Titr"/>
          <w:b/>
          <w:bCs/>
          <w:sz w:val="34"/>
          <w:szCs w:val="34"/>
          <w:lang w:bidi="fa-IR"/>
        </w:rPr>
        <w:t xml:space="preserve"> </w:t>
      </w:r>
    </w:p>
    <w:p w14:paraId="734E4A80" w14:textId="3792A42A" w:rsidR="008B49B5" w:rsidRPr="00C54312" w:rsidRDefault="008B49B5" w:rsidP="00C54312">
      <w:pPr>
        <w:pStyle w:val="ListParagraph"/>
        <w:bidi/>
        <w:rPr>
          <w:rFonts w:cs="B Titr"/>
          <w:b/>
          <w:bCs/>
          <w:sz w:val="34"/>
          <w:szCs w:val="34"/>
          <w:rtl/>
          <w:lang w:bidi="fa-IR"/>
        </w:rPr>
      </w:pPr>
      <w:r w:rsidRPr="00C54312">
        <w:rPr>
          <w:rFonts w:cs="B Titr" w:hint="cs"/>
          <w:b/>
          <w:bCs/>
          <w:sz w:val="34"/>
          <w:szCs w:val="34"/>
          <w:rtl/>
          <w:lang w:bidi="fa-IR"/>
        </w:rPr>
        <w:t>پیامهای منتخب جهت قرار دادن در سربرگ نامه های اداری :</w:t>
      </w:r>
    </w:p>
    <w:p w14:paraId="18A619DD" w14:textId="0A1C1B41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rFonts w:cs="B Titr"/>
          <w:b/>
          <w:bCs/>
          <w:rtl/>
          <w:lang w:bidi="fa-IR"/>
        </w:rPr>
        <w:t>شعار هفته: «سرآغازی سلامت، آینده‌ای سرآمد</w:t>
      </w:r>
      <w:r w:rsidRPr="00C54312">
        <w:rPr>
          <w:rFonts w:cs="B Titr"/>
          <w:b/>
          <w:bCs/>
          <w:lang w:bidi="fa-IR"/>
        </w:rPr>
        <w:t>»</w:t>
      </w:r>
    </w:p>
    <w:p w14:paraId="373B039C" w14:textId="77777777" w:rsidR="004E663B" w:rsidRPr="00C54312" w:rsidRDefault="00C54312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lang w:bidi="fa-IR"/>
        </w:rPr>
        <w:pict w14:anchorId="6AFD655C">
          <v:rect id="_x0000_i1025" style="width:0;height:1.5pt" o:hralign="right" o:hrstd="t" o:hr="t" fillcolor="#a0a0a0" stroked="f"/>
        </w:pict>
      </w:r>
    </w:p>
    <w:p w14:paraId="6E0646B8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b/>
          <w:bCs/>
          <w:lang w:bidi="fa-IR"/>
        </w:rPr>
      </w:pPr>
      <w:r w:rsidRPr="00C54312">
        <w:rPr>
          <w:rFonts w:cs="B Titr"/>
          <w:b/>
          <w:bCs/>
          <w:rtl/>
          <w:lang w:bidi="fa-IR"/>
        </w:rPr>
        <w:t xml:space="preserve">دوشنبه ۱۴۰۴/۲/۱ </w:t>
      </w:r>
    </w:p>
    <w:p w14:paraId="01D3F2E4" w14:textId="77777777" w:rsidR="00431540" w:rsidRPr="00C54312" w:rsidRDefault="00431540" w:rsidP="00C54312">
      <w:pPr>
        <w:pStyle w:val="ListParagraph"/>
        <w:numPr>
          <w:ilvl w:val="0"/>
          <w:numId w:val="3"/>
        </w:numPr>
        <w:bidi/>
        <w:rPr>
          <w:rFonts w:cs="B Titr"/>
          <w:rtl/>
          <w:lang w:bidi="fa-IR"/>
        </w:rPr>
      </w:pPr>
      <w:r w:rsidRPr="00C54312">
        <w:rPr>
          <w:rFonts w:cs="B Titr"/>
          <w:rtl/>
        </w:rPr>
        <w:t>پزشکی خانواده، گامی به سوی عدالت در سلامت مادران و نوزادان</w:t>
      </w:r>
    </w:p>
    <w:p w14:paraId="3B19B3A0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rtl/>
          <w:lang w:bidi="fa-IR"/>
        </w:rPr>
      </w:pPr>
      <w:r w:rsidRPr="00C54312">
        <w:rPr>
          <w:rFonts w:cs="B Titr"/>
          <w:rtl/>
          <w:lang w:bidi="fa-IR"/>
        </w:rPr>
        <w:t>مراقبین سلامت</w:t>
      </w:r>
      <w:r w:rsidR="00391BBB" w:rsidRPr="00C54312">
        <w:rPr>
          <w:rFonts w:cs="B Titr" w:hint="cs"/>
          <w:rtl/>
          <w:lang w:bidi="fa-IR"/>
        </w:rPr>
        <w:t xml:space="preserve"> و بهورزان </w:t>
      </w:r>
      <w:r w:rsidRPr="00C54312">
        <w:rPr>
          <w:rFonts w:cs="B Titr"/>
          <w:rtl/>
          <w:lang w:bidi="fa-IR"/>
        </w:rPr>
        <w:t>، ستون نظام ارجاع در دسترس‌ترین سطح خدمات‌اند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با تقویت نظام ارجاع، سلامت را عادلانه به همه می‌رسانیم</w:t>
      </w:r>
    </w:p>
    <w:p w14:paraId="640CCDB4" w14:textId="77777777" w:rsidR="00431540" w:rsidRPr="00C54312" w:rsidRDefault="00431540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rFonts w:cs="B Titr"/>
          <w:rtl/>
        </w:rPr>
        <w:t>نظام ارجاع، دسترسی آسان‌تر به مراقبت‌های تخصصی برای مادران و نوزادان</w:t>
      </w:r>
    </w:p>
    <w:p w14:paraId="5A3C554B" w14:textId="77777777" w:rsidR="004E663B" w:rsidRPr="00C54312" w:rsidRDefault="00C54312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lang w:bidi="fa-IR"/>
        </w:rPr>
        <w:pict w14:anchorId="16265889">
          <v:rect id="_x0000_i1026" style="width:0;height:1.5pt" o:hralign="right" o:hrstd="t" o:hr="t" fillcolor="#a0a0a0" stroked="f"/>
        </w:pict>
      </w:r>
    </w:p>
    <w:p w14:paraId="57A11575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b/>
          <w:bCs/>
          <w:lang w:bidi="fa-IR"/>
        </w:rPr>
      </w:pPr>
      <w:r w:rsidRPr="00C54312">
        <w:rPr>
          <w:rFonts w:cs="B Titr"/>
          <w:b/>
          <w:bCs/>
          <w:rtl/>
          <w:lang w:bidi="fa-IR"/>
        </w:rPr>
        <w:t xml:space="preserve">سه‌شنبه ۱۴۰۴/۲/۲ </w:t>
      </w:r>
    </w:p>
    <w:p w14:paraId="59C102F8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rtl/>
          <w:lang w:bidi="fa-IR"/>
        </w:rPr>
      </w:pPr>
      <w:r w:rsidRPr="00C54312">
        <w:rPr>
          <w:rFonts w:cs="B Titr"/>
          <w:rtl/>
          <w:lang w:bidi="fa-IR"/>
        </w:rPr>
        <w:t>محیط سالم، ضامن سلامت پایدار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مشارکت مردم، شرط طلایی حفظ محیط زیست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از خانه تا محله، ما مسئول سلامت زمین هستیم</w:t>
      </w:r>
    </w:p>
    <w:p w14:paraId="5C9BB949" w14:textId="77777777" w:rsidR="00431540" w:rsidRPr="00C54312" w:rsidRDefault="00431540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rFonts w:cs="B Titr"/>
          <w:rtl/>
        </w:rPr>
        <w:t>با مشارکت همگانی، جامعه‌ای سالم برای نسل آینده بسازیم</w:t>
      </w:r>
    </w:p>
    <w:p w14:paraId="5D201383" w14:textId="77777777" w:rsidR="004E663B" w:rsidRPr="00C54312" w:rsidRDefault="00C54312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lang w:bidi="fa-IR"/>
        </w:rPr>
        <w:pict w14:anchorId="581F38A4">
          <v:rect id="_x0000_i1027" style="width:0;height:1.5pt" o:hralign="right" o:hrstd="t" o:hr="t" fillcolor="#a0a0a0" stroked="f"/>
        </w:pict>
      </w:r>
    </w:p>
    <w:p w14:paraId="32997B4E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b/>
          <w:bCs/>
          <w:lang w:bidi="fa-IR"/>
        </w:rPr>
      </w:pPr>
      <w:r w:rsidRPr="00C54312">
        <w:rPr>
          <w:rFonts w:cs="B Titr"/>
          <w:b/>
          <w:bCs/>
          <w:rtl/>
          <w:lang w:bidi="fa-IR"/>
        </w:rPr>
        <w:t xml:space="preserve">چهارشنبه ۱۴۰۴/۲/۳ </w:t>
      </w:r>
    </w:p>
    <w:p w14:paraId="451C3CB2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rFonts w:cs="B Titr"/>
          <w:rtl/>
          <w:lang w:bidi="fa-IR"/>
        </w:rPr>
        <w:lastRenderedPageBreak/>
        <w:t>سلامت مادران، ریشه نسل توانمند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آگاهی مادران، آغازگر زندگی ایمن نوزادان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با ارتقای سواد سلامت زنان، آینده‌ای پرنشاط برای جمعیت می‌سازیم</w:t>
      </w:r>
    </w:p>
    <w:p w14:paraId="67515EF0" w14:textId="77777777" w:rsidR="004E663B" w:rsidRPr="00C54312" w:rsidRDefault="00C54312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lang w:bidi="fa-IR"/>
        </w:rPr>
        <w:pict w14:anchorId="40CCC03F">
          <v:rect id="_x0000_i1028" style="width:0;height:1.5pt" o:hralign="right" o:hrstd="t" o:hr="t" fillcolor="#a0a0a0" stroked="f"/>
        </w:pict>
      </w:r>
    </w:p>
    <w:p w14:paraId="37B41B11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b/>
          <w:bCs/>
          <w:lang w:bidi="fa-IR"/>
        </w:rPr>
      </w:pPr>
      <w:r w:rsidRPr="00C54312">
        <w:rPr>
          <w:rFonts w:cs="B Titr"/>
          <w:b/>
          <w:bCs/>
          <w:rtl/>
          <w:lang w:bidi="fa-IR"/>
        </w:rPr>
        <w:t xml:space="preserve">پنج‌شنبه ۱۴۰۴/۲/۴ </w:t>
      </w:r>
    </w:p>
    <w:p w14:paraId="137F3B03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ascii="Segoe UI Emoji" w:hAnsi="Segoe UI Emoji" w:cs="B Titr"/>
          <w:lang w:bidi="fa-IR"/>
        </w:rPr>
      </w:pPr>
      <w:r w:rsidRPr="00C54312">
        <w:rPr>
          <w:rFonts w:cs="B Titr"/>
          <w:rtl/>
          <w:lang w:bidi="fa-IR"/>
        </w:rPr>
        <w:t>رسانه آگاه، سلامت‌ساز جامعه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هر پیام بهداشتی باید از صافی علم بگذرد</w:t>
      </w:r>
    </w:p>
    <w:p w14:paraId="1307A1C8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rFonts w:cs="B Titr"/>
          <w:rtl/>
          <w:lang w:bidi="fa-IR"/>
        </w:rPr>
        <w:t>فرهنگ‌سازی، قلب تپنده سلامت پایدار است</w:t>
      </w:r>
    </w:p>
    <w:p w14:paraId="26D63845" w14:textId="77777777" w:rsidR="004E663B" w:rsidRPr="00C54312" w:rsidRDefault="00C54312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lang w:bidi="fa-IR"/>
        </w:rPr>
        <w:pict w14:anchorId="09F81478">
          <v:rect id="_x0000_i1029" style="width:0;height:1.5pt" o:hralign="right" o:hrstd="t" o:hr="t" fillcolor="#a0a0a0" stroked="f"/>
        </w:pict>
      </w:r>
    </w:p>
    <w:p w14:paraId="033974E7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b/>
          <w:bCs/>
          <w:lang w:bidi="fa-IR"/>
        </w:rPr>
      </w:pPr>
      <w:r w:rsidRPr="00C54312">
        <w:rPr>
          <w:rFonts w:cs="B Titr"/>
          <w:b/>
          <w:bCs/>
          <w:rtl/>
          <w:lang w:bidi="fa-IR"/>
        </w:rPr>
        <w:t xml:space="preserve">جمعه ۱۴۰۴/۲/۵ </w:t>
      </w:r>
    </w:p>
    <w:p w14:paraId="4E46807C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rFonts w:cs="B Titr"/>
          <w:rtl/>
          <w:lang w:bidi="fa-IR"/>
        </w:rPr>
        <w:t>هر حرکت، گامی به سوی سلامت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ورزش منظم، واکسنی برای بسیاری از بیماری‌هاست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ورزش خانوادگی، پیوندی برای نشاط و تندرستی است</w:t>
      </w:r>
    </w:p>
    <w:p w14:paraId="01BBE23B" w14:textId="77777777" w:rsidR="004E663B" w:rsidRPr="00C54312" w:rsidRDefault="00C54312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lang w:bidi="fa-IR"/>
        </w:rPr>
        <w:pict w14:anchorId="0D36026F">
          <v:rect id="_x0000_i1030" style="width:0;height:1.5pt" o:hralign="right" o:hrstd="t" o:hr="t" fillcolor="#a0a0a0" stroked="f"/>
        </w:pict>
      </w:r>
    </w:p>
    <w:p w14:paraId="1FE298FF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b/>
          <w:bCs/>
          <w:lang w:bidi="fa-IR"/>
        </w:rPr>
      </w:pPr>
      <w:r w:rsidRPr="00C54312">
        <w:rPr>
          <w:rFonts w:cs="B Titr"/>
          <w:b/>
          <w:bCs/>
          <w:rtl/>
          <w:lang w:bidi="fa-IR"/>
        </w:rPr>
        <w:t xml:space="preserve">شنبه ۱۴۰۴/۲/۶ </w:t>
      </w:r>
    </w:p>
    <w:p w14:paraId="531444E1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rFonts w:cs="B Titr"/>
          <w:rtl/>
          <w:lang w:bidi="fa-IR"/>
        </w:rPr>
        <w:t>تماس پوست با پوست، آغازی برای پیوندی مادام‌العمر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تغذیه با شیر مادر، طلایی‌ترین غذای نوزاد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مراقبت از جنین، سرمایه‌گذاری برای آینده کشور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علائم خطر در نوزاد را بشناسیم؛ واکنش به‌موقع، نجات‌بخش است</w:t>
      </w:r>
    </w:p>
    <w:p w14:paraId="4BA35F34" w14:textId="77777777" w:rsidR="004E663B" w:rsidRPr="00C54312" w:rsidRDefault="00C54312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lang w:bidi="fa-IR"/>
        </w:rPr>
        <w:pict w14:anchorId="6C0810B2">
          <v:rect id="_x0000_i1031" style="width:0;height:1.5pt" o:hralign="right" o:hrstd="t" o:hr="t" fillcolor="#a0a0a0" stroked="f"/>
        </w:pict>
      </w:r>
    </w:p>
    <w:p w14:paraId="55882435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b/>
          <w:bCs/>
          <w:lang w:bidi="fa-IR"/>
        </w:rPr>
      </w:pPr>
      <w:r w:rsidRPr="00C54312">
        <w:rPr>
          <w:rFonts w:cs="B Titr"/>
          <w:b/>
          <w:bCs/>
          <w:rtl/>
          <w:lang w:bidi="fa-IR"/>
        </w:rPr>
        <w:t xml:space="preserve">یکشنبه ۱۴۰۴/۲/۷ </w:t>
      </w:r>
    </w:p>
    <w:p w14:paraId="62E1E8AF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rFonts w:cs="B Titr"/>
          <w:rtl/>
          <w:lang w:bidi="fa-IR"/>
        </w:rPr>
        <w:t>هر تصادف، قابل پیشگیری است؛ ایمنی را انتخاب کنیم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کمربند ایمنی، ساده‌ترین راه برای حفظ زندگی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با رفتار مسئولانه در جاده‌ها، زندگی ببخشیم</w:t>
      </w:r>
    </w:p>
    <w:p w14:paraId="0FA85CD7" w14:textId="77777777" w:rsidR="004E663B" w:rsidRPr="00C54312" w:rsidRDefault="00C54312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lang w:bidi="fa-IR"/>
        </w:rPr>
        <w:pict w14:anchorId="0C757B99">
          <v:rect id="_x0000_i1032" style="width:0;height:1.5pt" o:hralign="right" o:hrstd="t" o:hr="t" fillcolor="#a0a0a0" stroked="f"/>
        </w:pict>
      </w:r>
    </w:p>
    <w:p w14:paraId="48FE60B9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b/>
          <w:bCs/>
          <w:lang w:bidi="fa-IR"/>
        </w:rPr>
      </w:pPr>
      <w:r w:rsidRPr="00C54312">
        <w:rPr>
          <w:rFonts w:cs="B Titr"/>
          <w:b/>
          <w:bCs/>
          <w:rtl/>
          <w:lang w:bidi="fa-IR"/>
        </w:rPr>
        <w:t>پیام‌های عمومی هفته سلامت</w:t>
      </w:r>
    </w:p>
    <w:p w14:paraId="61D17105" w14:textId="77777777" w:rsidR="00391BB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ascii="Segoe UI Emoji" w:hAnsi="Segoe UI Emoji" w:cs="B Titr"/>
          <w:lang w:bidi="fa-IR"/>
        </w:rPr>
      </w:pPr>
      <w:r w:rsidRPr="00C54312">
        <w:rPr>
          <w:rFonts w:cs="B Titr"/>
          <w:rtl/>
          <w:lang w:bidi="fa-IR"/>
        </w:rPr>
        <w:t>هیچ زنی نباید به دلیل بارداری جان خود را از دست دهد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سلامت مادران، پیش‌نیاز توسعه انسانی است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به حرف زنان گوش دهیم؛ مراقبت دلسوزانه آغاز تحول است</w:t>
      </w:r>
    </w:p>
    <w:p w14:paraId="3AE9C886" w14:textId="77777777" w:rsidR="004E663B" w:rsidRPr="00C54312" w:rsidRDefault="004E663B" w:rsidP="00C54312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C54312">
        <w:rPr>
          <w:rFonts w:cs="B Titr"/>
          <w:rtl/>
          <w:lang w:bidi="fa-IR"/>
        </w:rPr>
        <w:t>هیچ‌کس نباید از مراقبت‌های باکیفیت بازبماند</w:t>
      </w:r>
      <w:r w:rsidRPr="00C54312">
        <w:rPr>
          <w:rFonts w:cs="B Titr"/>
          <w:lang w:bidi="fa-IR"/>
        </w:rPr>
        <w:br/>
      </w:r>
      <w:r w:rsidRPr="00C54312">
        <w:rPr>
          <w:rFonts w:cs="B Titr"/>
          <w:rtl/>
          <w:lang w:bidi="fa-IR"/>
        </w:rPr>
        <w:t>سلامت را از نوزاد تا سالمند پاس بداریم</w:t>
      </w:r>
    </w:p>
    <w:p w14:paraId="35BE9240" w14:textId="23B9FAB3" w:rsidR="004E663B" w:rsidRPr="00C54312" w:rsidRDefault="004E663B" w:rsidP="00C54312">
      <w:pPr>
        <w:bidi/>
        <w:rPr>
          <w:rFonts w:cs="B Titr"/>
          <w:rtl/>
          <w:lang w:bidi="fa-IR"/>
        </w:rPr>
      </w:pPr>
    </w:p>
    <w:p w14:paraId="30D37008" w14:textId="3A7DB5ED" w:rsidR="00554889" w:rsidRPr="00C54312" w:rsidRDefault="00554889" w:rsidP="00C54312">
      <w:pPr>
        <w:bidi/>
        <w:rPr>
          <w:rFonts w:cs="B Titr"/>
          <w:rtl/>
          <w:lang w:bidi="fa-IR"/>
        </w:rPr>
      </w:pPr>
    </w:p>
    <w:p w14:paraId="03B928D5" w14:textId="77777777" w:rsidR="00554889" w:rsidRPr="00C54312" w:rsidRDefault="00554889" w:rsidP="00C54312">
      <w:pPr>
        <w:bidi/>
        <w:rPr>
          <w:rFonts w:cs="B Titr"/>
          <w:rtl/>
          <w:lang w:bidi="fa-IR"/>
        </w:rPr>
      </w:pPr>
    </w:p>
    <w:p w14:paraId="4D3754F4" w14:textId="77777777" w:rsidR="00554889" w:rsidRPr="00C54312" w:rsidRDefault="00554889" w:rsidP="00C54312">
      <w:pPr>
        <w:pStyle w:val="ListParagraph"/>
        <w:numPr>
          <w:ilvl w:val="0"/>
          <w:numId w:val="3"/>
        </w:numPr>
        <w:bidi/>
        <w:rPr>
          <w:rFonts w:cs="B Titr"/>
          <w:rtl/>
          <w:lang w:bidi="fa-IR"/>
        </w:rPr>
      </w:pPr>
      <w:r w:rsidRPr="00C54312">
        <w:rPr>
          <w:rFonts w:cs="B Titr" w:hint="cs"/>
          <w:sz w:val="48"/>
          <w:szCs w:val="48"/>
          <w:rtl/>
          <w:lang w:bidi="fa-IR"/>
        </w:rPr>
        <w:t>شیوه نامه اجرای هرچه بهتر هفته سلامت</w:t>
      </w:r>
      <w:r w:rsidRPr="00C54312">
        <w:rPr>
          <w:rFonts w:cs="B Titr"/>
          <w:rtl/>
          <w:lang w:bidi="fa-IR"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3"/>
        <w:gridCol w:w="6657"/>
      </w:tblGrid>
      <w:tr w:rsidR="00554889" w:rsidRPr="00C54312" w14:paraId="3067E85A" w14:textId="77777777" w:rsidTr="00E2158D">
        <w:trPr>
          <w:trHeight w:val="1025"/>
        </w:trPr>
        <w:tc>
          <w:tcPr>
            <w:tcW w:w="2693" w:type="dxa"/>
          </w:tcPr>
          <w:p w14:paraId="5EC301BC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34"/>
                <w:szCs w:val="34"/>
                <w:rtl/>
                <w:lang w:bidi="fa-IR"/>
              </w:rPr>
            </w:pPr>
            <w:r w:rsidRPr="00C54312">
              <w:rPr>
                <w:rFonts w:cs="B Titr" w:hint="cs"/>
                <w:sz w:val="34"/>
                <w:szCs w:val="34"/>
                <w:rtl/>
                <w:lang w:bidi="fa-IR"/>
              </w:rPr>
              <w:t>واحد مربوطه</w:t>
            </w:r>
          </w:p>
        </w:tc>
        <w:tc>
          <w:tcPr>
            <w:tcW w:w="6657" w:type="dxa"/>
          </w:tcPr>
          <w:p w14:paraId="7A26751E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34"/>
                <w:szCs w:val="34"/>
                <w:rtl/>
                <w:lang w:bidi="fa-IR"/>
              </w:rPr>
            </w:pPr>
            <w:r w:rsidRPr="00C54312">
              <w:rPr>
                <w:rFonts w:cs="B Titr" w:hint="cs"/>
                <w:sz w:val="34"/>
                <w:szCs w:val="34"/>
                <w:rtl/>
                <w:lang w:bidi="fa-IR"/>
              </w:rPr>
              <w:t>شرح اقدامات</w:t>
            </w:r>
          </w:p>
        </w:tc>
      </w:tr>
      <w:tr w:rsidR="00554889" w:rsidRPr="00C54312" w14:paraId="1CC50F9D" w14:textId="77777777" w:rsidTr="00E2158D">
        <w:trPr>
          <w:trHeight w:val="1166"/>
        </w:trPr>
        <w:tc>
          <w:tcPr>
            <w:tcW w:w="2693" w:type="dxa"/>
          </w:tcPr>
          <w:p w14:paraId="1D498044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بهداشت محیط</w:t>
            </w:r>
          </w:p>
        </w:tc>
        <w:tc>
          <w:tcPr>
            <w:tcW w:w="6657" w:type="dxa"/>
          </w:tcPr>
          <w:p w14:paraId="27CA73B1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>برپایی غرفه یا آموزش چهره به چهره گروهی و انجام مشاوره در خصوص مضرات دخانیات، سلامت بهداشت محیط، سلامت مواد غذایی</w:t>
            </w:r>
          </w:p>
        </w:tc>
      </w:tr>
      <w:tr w:rsidR="00554889" w:rsidRPr="00C54312" w14:paraId="53ACBFA2" w14:textId="77777777" w:rsidTr="00E2158D">
        <w:trPr>
          <w:trHeight w:val="863"/>
        </w:trPr>
        <w:tc>
          <w:tcPr>
            <w:tcW w:w="2693" w:type="dxa"/>
          </w:tcPr>
          <w:p w14:paraId="4EF4CA5C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مبارزه با بیماریها ( غیر واگیر)</w:t>
            </w:r>
          </w:p>
        </w:tc>
        <w:tc>
          <w:tcPr>
            <w:tcW w:w="6657" w:type="dxa"/>
          </w:tcPr>
          <w:p w14:paraId="2003FA79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>با توجه به بزرگداشت روز آسم (16 اردیبهشت) انجام مشاوره در این خصوص، برپایی میز خدمت و انجام غربالگری فشار خون</w:t>
            </w:r>
          </w:p>
        </w:tc>
      </w:tr>
      <w:tr w:rsidR="00554889" w:rsidRPr="00C54312" w14:paraId="39216A43" w14:textId="77777777" w:rsidTr="00E2158D">
        <w:trPr>
          <w:trHeight w:val="636"/>
        </w:trPr>
        <w:tc>
          <w:tcPr>
            <w:tcW w:w="2693" w:type="dxa"/>
          </w:tcPr>
          <w:p w14:paraId="2540953A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مبارزه ( واگیر)</w:t>
            </w:r>
          </w:p>
        </w:tc>
        <w:tc>
          <w:tcPr>
            <w:tcW w:w="6657" w:type="dxa"/>
          </w:tcPr>
          <w:p w14:paraId="39A990B6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انجام تست های </w:t>
            </w:r>
            <w:r w:rsidRPr="00C54312">
              <w:rPr>
                <w:rFonts w:cs="B Titr"/>
                <w:sz w:val="26"/>
                <w:szCs w:val="26"/>
                <w:lang w:bidi="fa-IR"/>
              </w:rPr>
              <w:t>HIV</w:t>
            </w:r>
          </w:p>
        </w:tc>
      </w:tr>
      <w:tr w:rsidR="00554889" w:rsidRPr="00C54312" w14:paraId="5B9303F9" w14:textId="77777777" w:rsidTr="00E2158D">
        <w:trPr>
          <w:trHeight w:val="565"/>
        </w:trPr>
        <w:tc>
          <w:tcPr>
            <w:tcW w:w="2693" w:type="dxa"/>
          </w:tcPr>
          <w:p w14:paraId="51F66581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تغذیه</w:t>
            </w:r>
          </w:p>
        </w:tc>
        <w:tc>
          <w:tcPr>
            <w:tcW w:w="6657" w:type="dxa"/>
          </w:tcPr>
          <w:p w14:paraId="74A0E58B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>تاکید بر اهمیت تغذیه در 1000 روز اول زندگی</w:t>
            </w:r>
          </w:p>
        </w:tc>
      </w:tr>
      <w:tr w:rsidR="00554889" w:rsidRPr="00C54312" w14:paraId="472DFB6F" w14:textId="77777777" w:rsidTr="00E2158D">
        <w:trPr>
          <w:trHeight w:val="710"/>
        </w:trPr>
        <w:tc>
          <w:tcPr>
            <w:tcW w:w="2693" w:type="dxa"/>
          </w:tcPr>
          <w:p w14:paraId="320C58AD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بلایا</w:t>
            </w:r>
          </w:p>
        </w:tc>
        <w:tc>
          <w:tcPr>
            <w:tcW w:w="6657" w:type="dxa"/>
          </w:tcPr>
          <w:p w14:paraId="1EB2A9EF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>ارائه پوستر و بنر و پمفلت نسبت به آموزش اجرای پویش نه به تصادف</w:t>
            </w:r>
          </w:p>
        </w:tc>
      </w:tr>
      <w:tr w:rsidR="00554889" w:rsidRPr="00C54312" w14:paraId="1CF1C32D" w14:textId="77777777" w:rsidTr="00E2158D">
        <w:trPr>
          <w:trHeight w:val="565"/>
        </w:trPr>
        <w:tc>
          <w:tcPr>
            <w:tcW w:w="2693" w:type="dxa"/>
          </w:tcPr>
          <w:p w14:paraId="4A13A159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6657" w:type="dxa"/>
          </w:tcPr>
          <w:p w14:paraId="6E21ACDE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>غرفه و انجام مشاوره در خصوص جوانان و اعتیاد</w:t>
            </w:r>
          </w:p>
        </w:tc>
      </w:tr>
      <w:tr w:rsidR="00554889" w:rsidRPr="00C54312" w14:paraId="3408D9EE" w14:textId="77777777" w:rsidTr="00E2158D">
        <w:trPr>
          <w:trHeight w:val="600"/>
        </w:trPr>
        <w:tc>
          <w:tcPr>
            <w:tcW w:w="2693" w:type="dxa"/>
          </w:tcPr>
          <w:p w14:paraId="01D95903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آموزش سلامت</w:t>
            </w:r>
          </w:p>
        </w:tc>
        <w:tc>
          <w:tcPr>
            <w:tcW w:w="6657" w:type="dxa"/>
          </w:tcPr>
          <w:p w14:paraId="0A387C65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>میز آموزش استفاده از طرفیت داوطلبان و سفیران سلامت</w:t>
            </w:r>
          </w:p>
        </w:tc>
      </w:tr>
      <w:tr w:rsidR="00554889" w:rsidRPr="00C54312" w14:paraId="7E5A535A" w14:textId="77777777" w:rsidTr="00E2158D">
        <w:trPr>
          <w:trHeight w:val="1166"/>
        </w:trPr>
        <w:tc>
          <w:tcPr>
            <w:tcW w:w="2693" w:type="dxa"/>
          </w:tcPr>
          <w:p w14:paraId="529D4283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دهان و دندان</w:t>
            </w:r>
          </w:p>
        </w:tc>
        <w:tc>
          <w:tcPr>
            <w:tcW w:w="6657" w:type="dxa"/>
          </w:tcPr>
          <w:p w14:paraId="760D7BFB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>تاکید به عدم توجه به تبلیغات منفی در فضای مجازی در خصوص وارنیش فلوراید، انجام معاینات بصورت دوره ای</w:t>
            </w:r>
          </w:p>
        </w:tc>
      </w:tr>
      <w:tr w:rsidR="00554889" w:rsidRPr="00C54312" w14:paraId="25F31443" w14:textId="77777777" w:rsidTr="00E2158D">
        <w:trPr>
          <w:trHeight w:val="565"/>
        </w:trPr>
        <w:tc>
          <w:tcPr>
            <w:tcW w:w="2693" w:type="dxa"/>
          </w:tcPr>
          <w:p w14:paraId="6A3C979B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خانواده</w:t>
            </w:r>
          </w:p>
        </w:tc>
        <w:tc>
          <w:tcPr>
            <w:tcW w:w="6657" w:type="dxa"/>
          </w:tcPr>
          <w:p w14:paraId="31911583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>مشاوره شیردهی و مراقبت از نوزاد و کودک، مادران باردار</w:t>
            </w:r>
          </w:p>
        </w:tc>
      </w:tr>
      <w:tr w:rsidR="00554889" w:rsidRPr="00C54312" w14:paraId="314E93A6" w14:textId="77777777" w:rsidTr="00E2158D">
        <w:trPr>
          <w:trHeight w:val="565"/>
        </w:trPr>
        <w:tc>
          <w:tcPr>
            <w:tcW w:w="2693" w:type="dxa"/>
          </w:tcPr>
          <w:p w14:paraId="795D27BA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5431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مدارس </w:t>
            </w:r>
          </w:p>
        </w:tc>
        <w:tc>
          <w:tcPr>
            <w:tcW w:w="6657" w:type="dxa"/>
          </w:tcPr>
          <w:p w14:paraId="05C9FF2A" w14:textId="77777777" w:rsidR="00554889" w:rsidRPr="00C54312" w:rsidRDefault="00554889" w:rsidP="00C54312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54312">
              <w:rPr>
                <w:rFonts w:cs="B Titr" w:hint="cs"/>
                <w:sz w:val="26"/>
                <w:szCs w:val="26"/>
                <w:rtl/>
                <w:lang w:bidi="fa-IR"/>
              </w:rPr>
              <w:t>ارائه فیلم های آموزشی نحوه خرید کیف و کفش در خصوص سلامت اسکلت، سلامت خواب در کودکان</w:t>
            </w:r>
          </w:p>
        </w:tc>
      </w:tr>
    </w:tbl>
    <w:p w14:paraId="2E831349" w14:textId="77777777" w:rsidR="00554889" w:rsidRPr="00C54312" w:rsidRDefault="00554889" w:rsidP="00C54312">
      <w:pPr>
        <w:bidi/>
        <w:rPr>
          <w:rFonts w:cs="B Titr"/>
          <w:rtl/>
          <w:lang w:bidi="fa-IR"/>
        </w:rPr>
      </w:pPr>
    </w:p>
    <w:p w14:paraId="1063516C" w14:textId="77777777" w:rsidR="00554889" w:rsidRPr="00C54312" w:rsidRDefault="00554889" w:rsidP="00C54312">
      <w:pPr>
        <w:bidi/>
        <w:rPr>
          <w:rFonts w:cs="B Titr"/>
          <w:lang w:bidi="fa-IR"/>
        </w:rPr>
      </w:pPr>
    </w:p>
    <w:sectPr w:rsidR="00554889" w:rsidRPr="00C5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443"/>
    <w:multiLevelType w:val="hybridMultilevel"/>
    <w:tmpl w:val="BDB8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064"/>
    <w:multiLevelType w:val="multilevel"/>
    <w:tmpl w:val="BD30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4622F"/>
    <w:multiLevelType w:val="multilevel"/>
    <w:tmpl w:val="074C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3B"/>
    <w:rsid w:val="000219A8"/>
    <w:rsid w:val="001A4F2D"/>
    <w:rsid w:val="00391BBB"/>
    <w:rsid w:val="00431540"/>
    <w:rsid w:val="00465AF7"/>
    <w:rsid w:val="004E663B"/>
    <w:rsid w:val="00554889"/>
    <w:rsid w:val="00687CC3"/>
    <w:rsid w:val="008B49B5"/>
    <w:rsid w:val="00C2359E"/>
    <w:rsid w:val="00C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E34C8"/>
  <w15:chartTrackingRefBased/>
  <w15:docId w15:val="{B6F1982C-2C69-48D3-8573-848BA4D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6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6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6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6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6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ramazanpour</dc:creator>
  <cp:keywords/>
  <dc:description/>
  <cp:lastModifiedBy>user</cp:lastModifiedBy>
  <cp:revision>5</cp:revision>
  <dcterms:created xsi:type="dcterms:W3CDTF">2025-04-19T11:31:00Z</dcterms:created>
  <dcterms:modified xsi:type="dcterms:W3CDTF">2025-04-19T12:29:00Z</dcterms:modified>
</cp:coreProperties>
</file>