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A50E" w14:textId="77777777" w:rsidR="00877745" w:rsidRDefault="00877745" w:rsidP="00877745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21531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ابزار پایش برنامه سلامت مادران</w:t>
      </w:r>
      <w:r w:rsidRPr="00E21531">
        <w:rPr>
          <w:rFonts w:ascii="Times New Roman" w:hAnsi="Times New Roman" w:cs="Times New Roman" w:hint="cs"/>
          <w:b/>
          <w:bCs/>
          <w:sz w:val="28"/>
          <w:szCs w:val="28"/>
          <w:highlight w:val="cyan"/>
          <w:rtl/>
          <w:lang w:bidi="fa-IR"/>
        </w:rPr>
        <w:t>–</w:t>
      </w:r>
      <w:r w:rsidRPr="00E21531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پزشک</w:t>
      </w:r>
      <w:r w:rsidRPr="007E1C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C710019" w14:textId="77777777" w:rsidR="00877745" w:rsidRPr="00ED4108" w:rsidRDefault="00877745" w:rsidP="00877745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bidiVisual/>
        <w:tblW w:w="11511" w:type="dxa"/>
        <w:tblInd w:w="-1174" w:type="dxa"/>
        <w:tblLayout w:type="fixed"/>
        <w:tblLook w:val="04A0" w:firstRow="1" w:lastRow="0" w:firstColumn="1" w:lastColumn="0" w:noHBand="0" w:noVBand="1"/>
      </w:tblPr>
      <w:tblGrid>
        <w:gridCol w:w="532"/>
        <w:gridCol w:w="2798"/>
        <w:gridCol w:w="2373"/>
        <w:gridCol w:w="2120"/>
        <w:gridCol w:w="546"/>
        <w:gridCol w:w="540"/>
        <w:gridCol w:w="900"/>
        <w:gridCol w:w="810"/>
        <w:gridCol w:w="892"/>
      </w:tblGrid>
      <w:tr w:rsidR="00877745" w:rsidRPr="008567BF" w14:paraId="78684CB2" w14:textId="77777777" w:rsidTr="00B758AD">
        <w:trPr>
          <w:trHeight w:val="323"/>
        </w:trPr>
        <w:tc>
          <w:tcPr>
            <w:tcW w:w="532" w:type="dxa"/>
            <w:vMerge w:val="restart"/>
            <w:textDirection w:val="btLr"/>
            <w:vAlign w:val="center"/>
          </w:tcPr>
          <w:p w14:paraId="761D9C37" w14:textId="77777777" w:rsidR="00877745" w:rsidRPr="007A6A21" w:rsidRDefault="00877745" w:rsidP="00CE7935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798" w:type="dxa"/>
            <w:vMerge w:val="restart"/>
            <w:vAlign w:val="center"/>
          </w:tcPr>
          <w:p w14:paraId="68FEE1B7" w14:textId="77777777" w:rsidR="00877745" w:rsidRPr="007A6A21" w:rsidRDefault="00877745" w:rsidP="00CE7935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4493" w:type="dxa"/>
            <w:gridSpan w:val="2"/>
            <w:vMerge w:val="restart"/>
            <w:vAlign w:val="center"/>
          </w:tcPr>
          <w:p w14:paraId="15260D83" w14:textId="77777777" w:rsidR="00877745" w:rsidRPr="007A6A21" w:rsidRDefault="00877745" w:rsidP="00CE7935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14:paraId="6FE120DF" w14:textId="77777777" w:rsidR="00877745" w:rsidRPr="00274DBF" w:rsidRDefault="00877745" w:rsidP="00CE7935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2AB6F363" w14:textId="77777777" w:rsidR="00877745" w:rsidRPr="00AF7D8E" w:rsidRDefault="00877745" w:rsidP="00CE7935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602" w:type="dxa"/>
            <w:gridSpan w:val="3"/>
          </w:tcPr>
          <w:p w14:paraId="47A3F7DA" w14:textId="77777777" w:rsidR="00877745" w:rsidRPr="007A6A21" w:rsidRDefault="00877745" w:rsidP="00CE7935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 xml:space="preserve">امتیاز مکتسبه </w:t>
            </w:r>
          </w:p>
        </w:tc>
      </w:tr>
      <w:tr w:rsidR="00877745" w:rsidRPr="008567BF" w14:paraId="45E512D8" w14:textId="77777777" w:rsidTr="00B758AD">
        <w:trPr>
          <w:trHeight w:val="818"/>
        </w:trPr>
        <w:tc>
          <w:tcPr>
            <w:tcW w:w="532" w:type="dxa"/>
            <w:vMerge/>
          </w:tcPr>
          <w:p w14:paraId="54533516" w14:textId="77777777" w:rsidR="00877745" w:rsidRPr="008567BF" w:rsidRDefault="00877745" w:rsidP="00CE7935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98" w:type="dxa"/>
            <w:vMerge/>
          </w:tcPr>
          <w:p w14:paraId="1728608A" w14:textId="77777777" w:rsidR="00877745" w:rsidRPr="008567BF" w:rsidRDefault="00877745" w:rsidP="00CE7935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93" w:type="dxa"/>
            <w:gridSpan w:val="2"/>
            <w:vMerge/>
          </w:tcPr>
          <w:p w14:paraId="030C55EB" w14:textId="77777777" w:rsidR="00877745" w:rsidRDefault="00877745" w:rsidP="00CE7935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46" w:type="dxa"/>
            <w:vMerge/>
          </w:tcPr>
          <w:p w14:paraId="0B48CC4D" w14:textId="77777777" w:rsidR="00877745" w:rsidRPr="008567BF" w:rsidRDefault="00877745" w:rsidP="00CE7935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Merge/>
          </w:tcPr>
          <w:p w14:paraId="02D254BC" w14:textId="77777777" w:rsidR="00877745" w:rsidRPr="008567BF" w:rsidRDefault="00877745" w:rsidP="00CE7935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5A096197" w14:textId="77777777" w:rsidR="00877745" w:rsidRPr="00961A81" w:rsidRDefault="00877745" w:rsidP="00CE7935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  <w:tc>
          <w:tcPr>
            <w:tcW w:w="810" w:type="dxa"/>
          </w:tcPr>
          <w:p w14:paraId="34F1BC5F" w14:textId="77777777" w:rsidR="00877745" w:rsidRPr="00961A81" w:rsidRDefault="00877745" w:rsidP="00CE7935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پزشک....</w:t>
            </w:r>
          </w:p>
        </w:tc>
        <w:tc>
          <w:tcPr>
            <w:tcW w:w="892" w:type="dxa"/>
          </w:tcPr>
          <w:p w14:paraId="38D45C48" w14:textId="77777777" w:rsidR="00877745" w:rsidRPr="00961A81" w:rsidRDefault="00877745" w:rsidP="00CE7935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پزشک...</w:t>
            </w:r>
          </w:p>
        </w:tc>
      </w:tr>
      <w:tr w:rsidR="00CE7935" w:rsidRPr="008567BF" w14:paraId="66E900B5" w14:textId="77777777" w:rsidTr="00CE7935">
        <w:trPr>
          <w:trHeight w:val="1700"/>
        </w:trPr>
        <w:tc>
          <w:tcPr>
            <w:tcW w:w="532" w:type="dxa"/>
            <w:vAlign w:val="center"/>
          </w:tcPr>
          <w:p w14:paraId="0010B666" w14:textId="77777777" w:rsidR="00CE7935" w:rsidRPr="008567BF" w:rsidRDefault="00CE7935" w:rsidP="00CE793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C3216F0" w14:textId="77777777" w:rsidR="00CE7935" w:rsidRPr="00B54F83" w:rsidRDefault="00CE7935" w:rsidP="00CE793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54F83">
              <w:rPr>
                <w:rFonts w:cs="B Nazanin" w:hint="cs"/>
                <w:sz w:val="24"/>
                <w:szCs w:val="24"/>
                <w:rtl/>
              </w:rPr>
              <w:t>شرح حال اولیه بارداری توسط پزشک در موعد مقرر تکمیل شده است.</w:t>
            </w:r>
            <w:r w:rsidRPr="004A58F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(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بر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اساس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سامانه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جامع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داده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های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سلامت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-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سربرگ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شاخص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مراقبت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16205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بارداری</w:t>
            </w:r>
            <w:r w:rsidRPr="0016205F">
              <w:rPr>
                <w:rFonts w:ascii="Arial" w:eastAsia="Times New Roman" w:hAnsi="Arial" w:cs="B Nazanin"/>
                <w:sz w:val="20"/>
                <w:szCs w:val="20"/>
                <w:rtl/>
              </w:rPr>
              <w:t>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*میزان وضعیت فعلی شاخص واحد بهداشتی ذکر شود</w:t>
            </w: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14:paraId="48A6AB49" w14:textId="77777777" w:rsidR="00CE7935" w:rsidRPr="001E6D39" w:rsidRDefault="00CE7935" w:rsidP="00CE7935">
            <w:pPr>
              <w:spacing w:after="0" w:line="240" w:lineRule="auto"/>
              <w:rPr>
                <w:rFonts w:cs="B Nazanin"/>
                <w:rtl/>
              </w:rPr>
            </w:pPr>
            <w:r w:rsidRPr="001E6D39">
              <w:rPr>
                <w:rFonts w:cs="B Nazanin" w:hint="cs"/>
                <w:rtl/>
              </w:rPr>
              <w:t>90 % و بیشتر:  9 امتیاز</w:t>
            </w:r>
          </w:p>
          <w:p w14:paraId="3D05FC8A" w14:textId="77777777" w:rsidR="00CE7935" w:rsidRPr="001E6D39" w:rsidRDefault="00CE7935" w:rsidP="00CE7935">
            <w:pPr>
              <w:spacing w:after="0" w:line="240" w:lineRule="auto"/>
              <w:rPr>
                <w:rFonts w:cs="B Nazanin"/>
                <w:rtl/>
              </w:rPr>
            </w:pPr>
            <w:r w:rsidRPr="001E6D39">
              <w:rPr>
                <w:rFonts w:cs="B Nazanin" w:hint="cs"/>
                <w:rtl/>
              </w:rPr>
              <w:t>90%-75 %:  7 امتیاز</w:t>
            </w:r>
          </w:p>
          <w:p w14:paraId="29B61EFD" w14:textId="77777777" w:rsidR="00CE7935" w:rsidRPr="001E6D39" w:rsidRDefault="00CE7935" w:rsidP="00CE7935">
            <w:pPr>
              <w:spacing w:after="0" w:line="240" w:lineRule="auto"/>
              <w:rPr>
                <w:rFonts w:cs="B Nazanin"/>
                <w:rtl/>
              </w:rPr>
            </w:pPr>
            <w:r w:rsidRPr="001E6D39">
              <w:rPr>
                <w:rFonts w:cs="B Nazanin" w:hint="cs"/>
                <w:rtl/>
              </w:rPr>
              <w:t>75% -60%:  ‌5 امتیاز</w:t>
            </w:r>
          </w:p>
          <w:p w14:paraId="4ACF961E" w14:textId="77777777" w:rsidR="00CE7935" w:rsidRPr="001E6D39" w:rsidRDefault="00CE7935" w:rsidP="00CE7935">
            <w:pPr>
              <w:spacing w:after="0" w:line="240" w:lineRule="auto"/>
              <w:rPr>
                <w:rFonts w:cs="B Nazanin"/>
                <w:rtl/>
              </w:rPr>
            </w:pPr>
            <w:r w:rsidRPr="001E6D39">
              <w:rPr>
                <w:rFonts w:cs="B Nazanin" w:hint="cs"/>
                <w:rtl/>
              </w:rPr>
              <w:t xml:space="preserve"> 60%-45 %:  3 امتیاز</w:t>
            </w:r>
          </w:p>
          <w:p w14:paraId="601BEB6F" w14:textId="77777777" w:rsidR="00CE7935" w:rsidRDefault="00CE7935" w:rsidP="00CE7935">
            <w:pPr>
              <w:spacing w:after="0" w:line="240" w:lineRule="auto"/>
              <w:rPr>
                <w:rFonts w:cs="B Nazanin"/>
                <w:rtl/>
              </w:rPr>
            </w:pPr>
            <w:r w:rsidRPr="001E6D39">
              <w:rPr>
                <w:rFonts w:cs="B Nazanin" w:hint="cs"/>
                <w:rtl/>
              </w:rPr>
              <w:t>کمتر از 45 %:  0 امتیاز</w:t>
            </w:r>
          </w:p>
          <w:p w14:paraId="18BEDE4F" w14:textId="22FE4F8D" w:rsidR="00770709" w:rsidRPr="00BF44BC" w:rsidRDefault="00770709" w:rsidP="00CE793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70709">
              <w:rPr>
                <w:rFonts w:cs="B Nazanin"/>
                <w:sz w:val="24"/>
                <w:szCs w:val="24"/>
                <w:highlight w:val="yellow"/>
                <w:rtl/>
              </w:rPr>
              <w:t>100%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633545" w14:textId="77777777" w:rsidR="00CE7935" w:rsidRPr="00B54F83" w:rsidRDefault="00CE7935" w:rsidP="00CE793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B54F83">
              <w:rPr>
                <w:rFonts w:cs="B Titr" w:hint="cs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FF773A" w14:textId="77777777" w:rsidR="00CE7935" w:rsidRPr="00B54F83" w:rsidRDefault="00CE7935" w:rsidP="00CE793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B54F83">
              <w:rPr>
                <w:rFonts w:cs="B Titr" w:hint="cs"/>
                <w:rtl/>
              </w:rPr>
              <w:t>18</w:t>
            </w:r>
          </w:p>
        </w:tc>
        <w:tc>
          <w:tcPr>
            <w:tcW w:w="900" w:type="dxa"/>
            <w:vAlign w:val="center"/>
          </w:tcPr>
          <w:p w14:paraId="108DB9ED" w14:textId="77777777" w:rsidR="00CE7935" w:rsidRDefault="00CE7935" w:rsidP="00CE793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8226203" w14:textId="77777777" w:rsidR="00CE7935" w:rsidRDefault="00CE7935" w:rsidP="00CE793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vAlign w:val="center"/>
          </w:tcPr>
          <w:p w14:paraId="4A16C74F" w14:textId="77777777" w:rsidR="00CE7935" w:rsidRDefault="00CE7935" w:rsidP="00CE793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7935" w:rsidRPr="008567BF" w14:paraId="03C8D710" w14:textId="77777777" w:rsidTr="00B758AD">
        <w:trPr>
          <w:trHeight w:val="818"/>
        </w:trPr>
        <w:tc>
          <w:tcPr>
            <w:tcW w:w="532" w:type="dxa"/>
            <w:vAlign w:val="center"/>
          </w:tcPr>
          <w:p w14:paraId="13CD05E2" w14:textId="77777777" w:rsidR="00CE7935" w:rsidRPr="008567BF" w:rsidRDefault="00CE7935" w:rsidP="00CE793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3B6778AF" w14:textId="77777777" w:rsidR="00CE7935" w:rsidRPr="00B54F83" w:rsidRDefault="00CE7935" w:rsidP="00CE7935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54F83">
              <w:rPr>
                <w:rFonts w:cs="B Nazanin" w:hint="cs"/>
                <w:sz w:val="24"/>
                <w:szCs w:val="24"/>
                <w:rtl/>
              </w:rPr>
              <w:t>آگاهی کافی نسبت به شاخص ها و آخرین مکاتبات و دستور عمل های ابلاغی برنامه سلامت مادران داشته و آن ها را اجرا می نماید.</w:t>
            </w: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14:paraId="0B8D934A" w14:textId="77777777" w:rsidR="00CE7935" w:rsidRPr="00BF44BC" w:rsidRDefault="00CE7935" w:rsidP="00CE793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F44BC">
              <w:rPr>
                <w:rFonts w:cs="B Nazanin" w:hint="cs"/>
                <w:sz w:val="24"/>
                <w:szCs w:val="24"/>
                <w:rtl/>
              </w:rPr>
              <w:t>الف) اطلاع از گروه هدف برنامه/ تعریف مرگ مادر/ میزان مرگ مادری کشوری/ تعداد و علل مرگ مادر دانشگاه در سال گذشته/ تعریف شاخص پوشش کامل مراقبت های برنامه سلامت مادران و.. - 3 امتیاز</w:t>
            </w:r>
          </w:p>
          <w:p w14:paraId="51583CD2" w14:textId="77777777" w:rsidR="00CE7935" w:rsidRPr="00BF44BC" w:rsidRDefault="00CE7935" w:rsidP="00CE793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BF44BC">
              <w:rPr>
                <w:rFonts w:cs="B Nazanin" w:hint="cs"/>
                <w:sz w:val="24"/>
                <w:szCs w:val="24"/>
                <w:rtl/>
              </w:rPr>
              <w:t>ب) اطلاع از آخرین راهنمای کووید 19 در بارداری- 2 امتیاز</w:t>
            </w:r>
          </w:p>
          <w:p w14:paraId="4122344F" w14:textId="77777777" w:rsidR="00CE7935" w:rsidRPr="00BF44BC" w:rsidRDefault="00CE7935" w:rsidP="00CE7935">
            <w:pPr>
              <w:spacing w:after="0" w:line="240" w:lineRule="auto"/>
              <w:jc w:val="lowKashida"/>
              <w:rPr>
                <w:sz w:val="24"/>
                <w:szCs w:val="24"/>
              </w:rPr>
            </w:pPr>
            <w:r w:rsidRPr="00BF44BC">
              <w:rPr>
                <w:rFonts w:cs="B Nazanin" w:hint="cs"/>
                <w:sz w:val="24"/>
                <w:szCs w:val="24"/>
                <w:rtl/>
              </w:rPr>
              <w:t>ج) آگاهی</w:t>
            </w:r>
            <w:r w:rsidRPr="00BF44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F44B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F44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F44BC">
              <w:rPr>
                <w:rFonts w:cs="B Nazanin" w:hint="cs"/>
                <w:sz w:val="24"/>
                <w:szCs w:val="24"/>
                <w:rtl/>
              </w:rPr>
              <w:t xml:space="preserve">دو مورد از سایر دستورالعمل های </w:t>
            </w:r>
            <w:r>
              <w:rPr>
                <w:rFonts w:cs="B Nazanin" w:hint="cs"/>
                <w:sz w:val="24"/>
                <w:szCs w:val="24"/>
                <w:rtl/>
              </w:rPr>
              <w:t>اخیر- 2 امتیاز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3D8361" w14:textId="77777777" w:rsidR="00CE7935" w:rsidRPr="00B54F83" w:rsidRDefault="00CE7935" w:rsidP="00CE793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B54F83">
              <w:rPr>
                <w:rFonts w:cs="B Titr" w:hint="cs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E6016C" w14:textId="77777777" w:rsidR="00CE7935" w:rsidRPr="00B54F83" w:rsidRDefault="00CE7935" w:rsidP="00CE793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B54F83">
              <w:rPr>
                <w:rFonts w:cs="B Titr" w:hint="cs"/>
                <w:rtl/>
              </w:rPr>
              <w:t>14</w:t>
            </w:r>
          </w:p>
        </w:tc>
        <w:tc>
          <w:tcPr>
            <w:tcW w:w="900" w:type="dxa"/>
            <w:vAlign w:val="center"/>
          </w:tcPr>
          <w:p w14:paraId="74D15643" w14:textId="77777777" w:rsidR="00CE7935" w:rsidRDefault="00CE7935" w:rsidP="00CE793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DE733DD" w14:textId="77777777" w:rsidR="00CE7935" w:rsidRDefault="00CE7935" w:rsidP="00CE793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vAlign w:val="center"/>
          </w:tcPr>
          <w:p w14:paraId="49BD71F0" w14:textId="77777777" w:rsidR="00CE7935" w:rsidRDefault="00CE7935" w:rsidP="00CE793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20C9D" w:rsidRPr="008567BF" w14:paraId="4DF310FB" w14:textId="77777777" w:rsidTr="00FA17C7">
        <w:trPr>
          <w:trHeight w:val="227"/>
        </w:trPr>
        <w:tc>
          <w:tcPr>
            <w:tcW w:w="532" w:type="dxa"/>
            <w:vMerge w:val="restart"/>
            <w:vAlign w:val="center"/>
          </w:tcPr>
          <w:p w14:paraId="4AEF303E" w14:textId="77777777" w:rsidR="00D20C9D" w:rsidRPr="008567BF" w:rsidRDefault="00D20C9D" w:rsidP="00D20C9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14:paraId="551A938A" w14:textId="77777777" w:rsidR="00D20C9D" w:rsidRPr="00CE7935" w:rsidRDefault="00D20C9D" w:rsidP="00D20C9D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79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پوشش مراقبت 2 و 3 پس از زایمان </w:t>
            </w:r>
            <w:r w:rsidRPr="00CE7935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Pr="00CE7935">
              <w:rPr>
                <w:rFonts w:ascii="Arial" w:eastAsia="Times New Roman" w:hAnsi="Arial" w:cs="B Mitra" w:hint="cs"/>
                <w:rtl/>
                <w:lang w:bidi="fa-IR"/>
              </w:rPr>
              <w:t>بر اساس شاخص مندرج در سامانه جامع داده های سلامت)</w:t>
            </w:r>
          </w:p>
          <w:p w14:paraId="779AE6E0" w14:textId="5D00724D" w:rsidR="00D20C9D" w:rsidRPr="00B54F83" w:rsidRDefault="00D20C9D" w:rsidP="00D20C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CE793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*</w:t>
            </w:r>
            <w:r w:rsidR="007B393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درصد</w:t>
            </w:r>
            <w:r w:rsidRPr="00CE793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 xml:space="preserve"> فعلی شاخص واحد بهداشتی ذکر شود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C982619" w14:textId="187B73B7" w:rsidR="00D20C9D" w:rsidRPr="00BF44BC" w:rsidRDefault="00D20C9D" w:rsidP="00D20C9D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واحد های بهداشتی اصفهان 1 و 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A5756" w14:textId="186C7415" w:rsidR="00D20C9D" w:rsidRPr="00BF44BC" w:rsidRDefault="00D20C9D" w:rsidP="00D20C9D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واحد های بهداشتی سایر شهرستانها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75F5584E" w14:textId="77777777" w:rsidR="00D20C9D" w:rsidRPr="00B54F83" w:rsidRDefault="00D20C9D" w:rsidP="00D20C9D">
            <w:pPr>
              <w:spacing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0498EE9" w14:textId="77777777" w:rsidR="00D20C9D" w:rsidRPr="00B54F83" w:rsidRDefault="00D20C9D" w:rsidP="00D20C9D">
            <w:pPr>
              <w:spacing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14:paraId="00FC741D" w14:textId="77777777" w:rsidR="00D20C9D" w:rsidRDefault="00D20C9D" w:rsidP="00D20C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6FFF2C7D" w14:textId="77777777" w:rsidR="00D20C9D" w:rsidRDefault="00D20C9D" w:rsidP="00D20C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2B5A9AD8" w14:textId="77777777" w:rsidR="00D20C9D" w:rsidRDefault="00D20C9D" w:rsidP="00D20C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20C9D" w:rsidRPr="008567BF" w14:paraId="29A864CC" w14:textId="77777777" w:rsidTr="00FA17C7">
        <w:trPr>
          <w:trHeight w:val="510"/>
        </w:trPr>
        <w:tc>
          <w:tcPr>
            <w:tcW w:w="532" w:type="dxa"/>
            <w:vMerge/>
            <w:vAlign w:val="center"/>
          </w:tcPr>
          <w:p w14:paraId="00DF5616" w14:textId="77777777" w:rsidR="00D20C9D" w:rsidRPr="008567BF" w:rsidRDefault="00D20C9D" w:rsidP="00D20C9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14:paraId="12F648DC" w14:textId="77777777" w:rsidR="00D20C9D" w:rsidRPr="00B54F83" w:rsidRDefault="00D20C9D" w:rsidP="00D20C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18A23AA4" w14:textId="77777777" w:rsidR="00D20C9D" w:rsidRDefault="00D20C9D" w:rsidP="00D20C9D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67.5 % و بیشتر:        ‌4 امتیاز</w:t>
            </w:r>
          </w:p>
          <w:p w14:paraId="22B06F03" w14:textId="77777777" w:rsidR="00D20C9D" w:rsidRDefault="00D20C9D" w:rsidP="00D20C9D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67%-52%:               3 امتیاز</w:t>
            </w:r>
          </w:p>
          <w:p w14:paraId="659F79DD" w14:textId="77777777" w:rsidR="00D20C9D" w:rsidRDefault="00D20C9D" w:rsidP="00D20C9D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51%-37%:               ‌2 امتیاز</w:t>
            </w:r>
          </w:p>
          <w:p w14:paraId="321300D5" w14:textId="77777777" w:rsidR="00D20C9D" w:rsidRDefault="00D20C9D" w:rsidP="00D20C9D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36%-22 %:              1 امتیاز</w:t>
            </w:r>
          </w:p>
          <w:p w14:paraId="3700CE0A" w14:textId="1E13B449" w:rsidR="00D20C9D" w:rsidRPr="00FA7219" w:rsidRDefault="00D20C9D" w:rsidP="00D20C9D">
            <w:pPr>
              <w:spacing w:line="240" w:lineRule="auto"/>
              <w:rPr>
                <w:rFonts w:ascii="Arial" w:eastAsia="Times New Roman" w:hAnsi="Arial" w:cs="B Mitra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کمتر از 22 %:            0 امتیاز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E93428D" w14:textId="77777777" w:rsidR="00D20C9D" w:rsidRDefault="00D20C9D" w:rsidP="00D20C9D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82.5 % و بیشتر:          ‌4 امتیاز</w:t>
            </w:r>
          </w:p>
          <w:p w14:paraId="226D07F2" w14:textId="77777777" w:rsidR="00D20C9D" w:rsidRDefault="00D20C9D" w:rsidP="00D20C9D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82%-72 %:                3 امتیاز</w:t>
            </w:r>
          </w:p>
          <w:p w14:paraId="4BD697F8" w14:textId="77777777" w:rsidR="00D20C9D" w:rsidRDefault="00D20C9D" w:rsidP="00D20C9D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71%-62%:                  ‌2 امتیاز</w:t>
            </w:r>
          </w:p>
          <w:p w14:paraId="0290E2C2" w14:textId="77777777" w:rsidR="00D20C9D" w:rsidRDefault="00D20C9D" w:rsidP="00D20C9D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61%-52 %:                 1 امتیاز</w:t>
            </w:r>
          </w:p>
          <w:p w14:paraId="2C0D3478" w14:textId="77777777" w:rsidR="00D20C9D" w:rsidRDefault="00D20C9D" w:rsidP="00D20C9D">
            <w:pPr>
              <w:spacing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</w:rPr>
              <w:t>کمتر از 52 %:              0 امتیاز</w:t>
            </w:r>
          </w:p>
          <w:p w14:paraId="54C5131E" w14:textId="77777777" w:rsidR="00770709" w:rsidRPr="00770709" w:rsidRDefault="00770709" w:rsidP="00770709">
            <w:pPr>
              <w:spacing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</w:pP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>در واحد ها</w:t>
            </w:r>
            <w:r w:rsidRPr="00770709">
              <w:rPr>
                <w:rFonts w:ascii="Arial" w:eastAsia="Times New Roman" w:hAnsi="Arial" w:cs="B Nazanin" w:hint="cs"/>
                <w:color w:val="000000"/>
                <w:sz w:val="18"/>
                <w:szCs w:val="18"/>
                <w:highlight w:val="yellow"/>
                <w:u w:val="single"/>
                <w:rtl/>
              </w:rPr>
              <w:t>ی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بهداشت</w:t>
            </w:r>
            <w:r w:rsidRPr="00770709">
              <w:rPr>
                <w:rFonts w:ascii="Arial" w:eastAsia="Times New Roman" w:hAnsi="Arial" w:cs="B Nazanin" w:hint="cs"/>
                <w:color w:val="000000"/>
                <w:sz w:val="18"/>
                <w:szCs w:val="18"/>
                <w:highlight w:val="yellow"/>
                <w:u w:val="single"/>
                <w:rtl/>
              </w:rPr>
              <w:t>ی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مراکز بهداشت شماره 1 و 2 اصفهان :</w:t>
            </w:r>
          </w:p>
          <w:p w14:paraId="277B3F71" w14:textId="77777777" w:rsidR="00770709" w:rsidRPr="00770709" w:rsidRDefault="00770709" w:rsidP="00770709">
            <w:pPr>
              <w:spacing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</w:pPr>
            <w:r w:rsidRPr="00770709">
              <w:rPr>
                <w:rFonts w:ascii="Arial" w:eastAsia="Times New Roman" w:hAnsi="Arial" w:cs="B Nazanin" w:hint="eastAsia"/>
                <w:color w:val="000000"/>
                <w:sz w:val="18"/>
                <w:szCs w:val="18"/>
                <w:highlight w:val="yellow"/>
                <w:u w:val="single"/>
                <w:rtl/>
              </w:rPr>
              <w:t>پوشش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مساو</w:t>
            </w:r>
            <w:r w:rsidRPr="00770709">
              <w:rPr>
                <w:rFonts w:ascii="Arial" w:eastAsia="Times New Roman" w:hAnsi="Arial" w:cs="B Nazanin" w:hint="cs"/>
                <w:color w:val="000000"/>
                <w:sz w:val="18"/>
                <w:szCs w:val="18"/>
                <w:highlight w:val="yellow"/>
                <w:u w:val="single"/>
                <w:rtl/>
              </w:rPr>
              <w:t>ی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و ب</w:t>
            </w:r>
            <w:r w:rsidRPr="00770709">
              <w:rPr>
                <w:rFonts w:ascii="Arial" w:eastAsia="Times New Roman" w:hAnsi="Arial" w:cs="B Nazanin" w:hint="cs"/>
                <w:color w:val="000000"/>
                <w:sz w:val="18"/>
                <w:szCs w:val="18"/>
                <w:highlight w:val="yellow"/>
                <w:u w:val="single"/>
                <w:rtl/>
              </w:rPr>
              <w:t>ی</w:t>
            </w:r>
            <w:r w:rsidRPr="00770709">
              <w:rPr>
                <w:rFonts w:ascii="Arial" w:eastAsia="Times New Roman" w:hAnsi="Arial" w:cs="B Nazanin" w:hint="eastAsia"/>
                <w:color w:val="000000"/>
                <w:sz w:val="18"/>
                <w:szCs w:val="18"/>
                <w:highlight w:val="yellow"/>
                <w:u w:val="single"/>
                <w:rtl/>
              </w:rPr>
              <w:t>شتر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از  70% </w:t>
            </w:r>
          </w:p>
          <w:p w14:paraId="297A36F7" w14:textId="3E3D87DA" w:rsidR="00770709" w:rsidRDefault="00770709" w:rsidP="00770709">
            <w:pPr>
              <w:spacing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  <w:r w:rsidRPr="00770709">
              <w:rPr>
                <w:rFonts w:ascii="Arial" w:eastAsia="Times New Roman" w:hAnsi="Arial" w:cs="B Nazanin" w:hint="eastAsia"/>
                <w:color w:val="000000"/>
                <w:sz w:val="18"/>
                <w:szCs w:val="18"/>
                <w:highlight w:val="yellow"/>
                <w:u w:val="single"/>
                <w:rtl/>
              </w:rPr>
              <w:t>در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واحدها</w:t>
            </w:r>
            <w:r w:rsidRPr="00770709">
              <w:rPr>
                <w:rFonts w:ascii="Arial" w:eastAsia="Times New Roman" w:hAnsi="Arial" w:cs="B Nazanin" w:hint="cs"/>
                <w:color w:val="000000"/>
                <w:sz w:val="18"/>
                <w:szCs w:val="18"/>
                <w:highlight w:val="yellow"/>
                <w:u w:val="single"/>
                <w:rtl/>
              </w:rPr>
              <w:t>ی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بهداشت</w:t>
            </w:r>
            <w:r w:rsidRPr="00770709">
              <w:rPr>
                <w:rFonts w:ascii="Arial" w:eastAsia="Times New Roman" w:hAnsi="Arial" w:cs="B Nazanin" w:hint="cs"/>
                <w:color w:val="000000"/>
                <w:sz w:val="18"/>
                <w:szCs w:val="18"/>
                <w:highlight w:val="yellow"/>
                <w:u w:val="single"/>
                <w:rtl/>
              </w:rPr>
              <w:t>ی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سا</w:t>
            </w:r>
            <w:r w:rsidRPr="00770709">
              <w:rPr>
                <w:rFonts w:ascii="Arial" w:eastAsia="Times New Roman" w:hAnsi="Arial" w:cs="B Nazanin" w:hint="cs"/>
                <w:color w:val="000000"/>
                <w:sz w:val="18"/>
                <w:szCs w:val="18"/>
                <w:highlight w:val="yellow"/>
                <w:u w:val="single"/>
                <w:rtl/>
              </w:rPr>
              <w:t>ی</w:t>
            </w:r>
            <w:r w:rsidRPr="00770709">
              <w:rPr>
                <w:rFonts w:ascii="Arial" w:eastAsia="Times New Roman" w:hAnsi="Arial" w:cs="B Nazanin" w:hint="eastAsia"/>
                <w:color w:val="000000"/>
                <w:sz w:val="18"/>
                <w:szCs w:val="18"/>
                <w:highlight w:val="yellow"/>
                <w:u w:val="single"/>
                <w:rtl/>
              </w:rPr>
              <w:t>ر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شبکه ها</w:t>
            </w:r>
            <w:r w:rsidRPr="00770709">
              <w:rPr>
                <w:rFonts w:ascii="Arial" w:eastAsia="Times New Roman" w:hAnsi="Arial" w:cs="B Nazanin" w:hint="cs"/>
                <w:color w:val="000000"/>
                <w:sz w:val="18"/>
                <w:szCs w:val="18"/>
                <w:highlight w:val="yellow"/>
                <w:u w:val="single"/>
                <w:rtl/>
              </w:rPr>
              <w:t>ی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بهداشت و درمان:  پوشش مساو</w:t>
            </w:r>
            <w:r w:rsidRPr="00770709">
              <w:rPr>
                <w:rFonts w:ascii="Arial" w:eastAsia="Times New Roman" w:hAnsi="Arial" w:cs="B Nazanin" w:hint="cs"/>
                <w:color w:val="000000"/>
                <w:sz w:val="18"/>
                <w:szCs w:val="18"/>
                <w:highlight w:val="yellow"/>
                <w:u w:val="single"/>
                <w:rtl/>
              </w:rPr>
              <w:t>ی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و ب</w:t>
            </w:r>
            <w:r w:rsidRPr="00770709">
              <w:rPr>
                <w:rFonts w:ascii="Arial" w:eastAsia="Times New Roman" w:hAnsi="Arial" w:cs="B Nazanin" w:hint="cs"/>
                <w:color w:val="000000"/>
                <w:sz w:val="18"/>
                <w:szCs w:val="18"/>
                <w:highlight w:val="yellow"/>
                <w:u w:val="single"/>
                <w:rtl/>
              </w:rPr>
              <w:t>ی</w:t>
            </w:r>
            <w:r w:rsidRPr="00770709">
              <w:rPr>
                <w:rFonts w:ascii="Arial" w:eastAsia="Times New Roman" w:hAnsi="Arial" w:cs="B Nazanin" w:hint="eastAsia"/>
                <w:color w:val="000000"/>
                <w:sz w:val="18"/>
                <w:szCs w:val="18"/>
                <w:highlight w:val="yellow"/>
                <w:u w:val="single"/>
                <w:rtl/>
              </w:rPr>
              <w:t>شتر</w:t>
            </w:r>
            <w:r w:rsidRPr="00770709">
              <w:rPr>
                <w:rFonts w:ascii="Arial" w:eastAsia="Times New Roman" w:hAnsi="Arial" w:cs="B Nazanin"/>
                <w:color w:val="000000"/>
                <w:sz w:val="18"/>
                <w:szCs w:val="18"/>
                <w:highlight w:val="yellow"/>
                <w:u w:val="single"/>
                <w:rtl/>
              </w:rPr>
              <w:t xml:space="preserve"> از 85%</w:t>
            </w:r>
            <w:bookmarkStart w:id="0" w:name="_GoBack"/>
            <w:bookmarkEnd w:id="0"/>
          </w:p>
          <w:p w14:paraId="7584BCDE" w14:textId="77777777" w:rsidR="00770709" w:rsidRDefault="00770709" w:rsidP="00D20C9D">
            <w:pPr>
              <w:spacing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</w:rPr>
            </w:pPr>
          </w:p>
          <w:p w14:paraId="2D9F2D69" w14:textId="509B6BD5" w:rsidR="00770709" w:rsidRPr="00FA7219" w:rsidRDefault="00770709" w:rsidP="00D20C9D">
            <w:pPr>
              <w:spacing w:line="240" w:lineRule="auto"/>
              <w:rPr>
                <w:rFonts w:ascii="Arial" w:eastAsia="Times New Roman" w:hAnsi="Arial" w:cs="B Mitra"/>
                <w:rtl/>
                <w:lang w:bidi="fa-IR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4E9DE0F9" w14:textId="77777777" w:rsidR="00D20C9D" w:rsidRPr="00B54F83" w:rsidRDefault="00D20C9D" w:rsidP="00D20C9D">
            <w:pPr>
              <w:spacing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9CC8368" w14:textId="77777777" w:rsidR="00D20C9D" w:rsidRPr="00B54F83" w:rsidRDefault="00D20C9D" w:rsidP="00D20C9D">
            <w:pPr>
              <w:spacing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00" w:type="dxa"/>
            <w:vMerge/>
          </w:tcPr>
          <w:p w14:paraId="55D9E32E" w14:textId="77777777" w:rsidR="00D20C9D" w:rsidRDefault="00D20C9D" w:rsidP="00D20C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</w:tcPr>
          <w:p w14:paraId="22ED309B" w14:textId="77777777" w:rsidR="00D20C9D" w:rsidRDefault="00D20C9D" w:rsidP="00D20C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</w:tcPr>
          <w:p w14:paraId="006E7C6F" w14:textId="77777777" w:rsidR="00D20C9D" w:rsidRDefault="00D20C9D" w:rsidP="00D20C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758AD" w:rsidRPr="008567BF" w14:paraId="0F3146F6" w14:textId="77777777" w:rsidTr="00752525">
        <w:trPr>
          <w:trHeight w:val="818"/>
        </w:trPr>
        <w:tc>
          <w:tcPr>
            <w:tcW w:w="11511" w:type="dxa"/>
            <w:gridSpan w:val="9"/>
          </w:tcPr>
          <w:p w14:paraId="3C2FC1F9" w14:textId="77777777" w:rsidR="00B758AD" w:rsidRPr="00162D5F" w:rsidRDefault="00B758AD" w:rsidP="00CE793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62D5F">
              <w:rPr>
                <w:rFonts w:cs="B Nazanin"/>
                <w:sz w:val="24"/>
                <w:szCs w:val="24"/>
                <w:rtl/>
              </w:rPr>
              <w:lastRenderedPageBreak/>
              <w:t>جمع امت</w:t>
            </w:r>
            <w:r w:rsidRPr="00162D5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2D5F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162D5F">
              <w:rPr>
                <w:rFonts w:cs="B Nazanin"/>
                <w:sz w:val="24"/>
                <w:szCs w:val="24"/>
                <w:rtl/>
              </w:rPr>
              <w:t xml:space="preserve"> با ضر</w:t>
            </w:r>
            <w:r w:rsidRPr="00162D5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2D5F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162D5F">
              <w:rPr>
                <w:rFonts w:cs="B Nazanin"/>
                <w:sz w:val="24"/>
                <w:szCs w:val="24"/>
                <w:rtl/>
              </w:rPr>
              <w:t xml:space="preserve"> : </w:t>
            </w:r>
            <w:r>
              <w:rPr>
                <w:rFonts w:cs="B Nazanin" w:hint="cs"/>
                <w:sz w:val="24"/>
                <w:szCs w:val="24"/>
                <w:rtl/>
              </w:rPr>
              <w:t>36</w:t>
            </w:r>
            <w:r w:rsidRPr="00162D5F">
              <w:rPr>
                <w:rFonts w:cs="B Nazanin"/>
                <w:sz w:val="24"/>
                <w:szCs w:val="24"/>
                <w:rtl/>
              </w:rPr>
              <w:t xml:space="preserve">                  جمع امت</w:t>
            </w:r>
            <w:r w:rsidRPr="00162D5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2D5F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162D5F">
              <w:rPr>
                <w:rFonts w:cs="B Nazanin"/>
                <w:sz w:val="24"/>
                <w:szCs w:val="24"/>
                <w:rtl/>
              </w:rPr>
              <w:t xml:space="preserve"> مکتسبه باضر</w:t>
            </w:r>
            <w:r w:rsidRPr="00162D5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2D5F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162D5F">
              <w:rPr>
                <w:rFonts w:cs="B Nazanin"/>
                <w:sz w:val="24"/>
                <w:szCs w:val="24"/>
                <w:rtl/>
              </w:rPr>
              <w:t xml:space="preserve"> :  ................                                      درصد امت</w:t>
            </w:r>
            <w:r w:rsidRPr="00162D5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2D5F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162D5F">
              <w:rPr>
                <w:rFonts w:cs="B Nazanin"/>
                <w:sz w:val="24"/>
                <w:szCs w:val="24"/>
                <w:rtl/>
              </w:rPr>
              <w:t xml:space="preserve"> مکتسبه : ......................</w:t>
            </w:r>
          </w:p>
        </w:tc>
      </w:tr>
    </w:tbl>
    <w:p w14:paraId="707C10E6" w14:textId="77777777" w:rsidR="00841EBC" w:rsidRDefault="00841EBC" w:rsidP="00752525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highlight w:val="cyan"/>
          <w:rtl/>
          <w:lang w:bidi="fa-IR"/>
        </w:rPr>
      </w:pPr>
    </w:p>
    <w:p w14:paraId="62A136F9" w14:textId="77777777" w:rsidR="00841EBC" w:rsidRDefault="00841EBC" w:rsidP="00CE7935">
      <w:pPr>
        <w:spacing w:line="240" w:lineRule="auto"/>
        <w:rPr>
          <w:rFonts w:cs="B Nazanin"/>
          <w:b/>
          <w:bCs/>
          <w:sz w:val="28"/>
          <w:szCs w:val="28"/>
          <w:highlight w:val="cyan"/>
          <w:rtl/>
          <w:lang w:bidi="fa-IR"/>
        </w:rPr>
      </w:pPr>
    </w:p>
    <w:sectPr w:rsidR="00841EBC" w:rsidSect="00136167">
      <w:pgSz w:w="12240" w:h="15840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C7E17F1-E385-47D3-A60A-E2AA88CF604B}"/>
    <w:embedBold r:id="rId2" w:fontKey="{4698DA0E-2B7D-47F4-AFA1-6E2AFF2E9A9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B88178DB-1211-471D-A094-5FA6DD28A086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26A79F74-7FD6-4ED1-BDBE-96861E4B591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7B"/>
    <w:rsid w:val="000031D2"/>
    <w:rsid w:val="00023409"/>
    <w:rsid w:val="00027648"/>
    <w:rsid w:val="00052A7B"/>
    <w:rsid w:val="00066B19"/>
    <w:rsid w:val="00074FBF"/>
    <w:rsid w:val="00075E36"/>
    <w:rsid w:val="00092B30"/>
    <w:rsid w:val="00093E44"/>
    <w:rsid w:val="000C5B0C"/>
    <w:rsid w:val="000F596A"/>
    <w:rsid w:val="001323EC"/>
    <w:rsid w:val="00136167"/>
    <w:rsid w:val="00161E66"/>
    <w:rsid w:val="00162D5F"/>
    <w:rsid w:val="00165B84"/>
    <w:rsid w:val="001678D8"/>
    <w:rsid w:val="001A22ED"/>
    <w:rsid w:val="001B79E0"/>
    <w:rsid w:val="001E7319"/>
    <w:rsid w:val="00224519"/>
    <w:rsid w:val="00263BBB"/>
    <w:rsid w:val="0027180F"/>
    <w:rsid w:val="00274DBF"/>
    <w:rsid w:val="002973A9"/>
    <w:rsid w:val="002B5E3F"/>
    <w:rsid w:val="002B788F"/>
    <w:rsid w:val="002D012B"/>
    <w:rsid w:val="002D1C21"/>
    <w:rsid w:val="002D4426"/>
    <w:rsid w:val="0030142B"/>
    <w:rsid w:val="00344514"/>
    <w:rsid w:val="0035125D"/>
    <w:rsid w:val="003559CE"/>
    <w:rsid w:val="003C7A71"/>
    <w:rsid w:val="003D0B61"/>
    <w:rsid w:val="003E6AEB"/>
    <w:rsid w:val="0042625D"/>
    <w:rsid w:val="004563E8"/>
    <w:rsid w:val="00490377"/>
    <w:rsid w:val="0049180C"/>
    <w:rsid w:val="00493F44"/>
    <w:rsid w:val="004A6A52"/>
    <w:rsid w:val="004C5736"/>
    <w:rsid w:val="004E1461"/>
    <w:rsid w:val="004F2394"/>
    <w:rsid w:val="004F5A03"/>
    <w:rsid w:val="00511504"/>
    <w:rsid w:val="005139EB"/>
    <w:rsid w:val="00535D8B"/>
    <w:rsid w:val="005415C4"/>
    <w:rsid w:val="00555490"/>
    <w:rsid w:val="005605C5"/>
    <w:rsid w:val="00581590"/>
    <w:rsid w:val="00592C25"/>
    <w:rsid w:val="005A3C70"/>
    <w:rsid w:val="005B1F74"/>
    <w:rsid w:val="005D365E"/>
    <w:rsid w:val="0062761B"/>
    <w:rsid w:val="00643360"/>
    <w:rsid w:val="0064401F"/>
    <w:rsid w:val="0068304D"/>
    <w:rsid w:val="00683D8E"/>
    <w:rsid w:val="006C680A"/>
    <w:rsid w:val="00714E00"/>
    <w:rsid w:val="00721A38"/>
    <w:rsid w:val="0072710C"/>
    <w:rsid w:val="00752525"/>
    <w:rsid w:val="00754B2C"/>
    <w:rsid w:val="007565C4"/>
    <w:rsid w:val="00770709"/>
    <w:rsid w:val="00785743"/>
    <w:rsid w:val="007A6A21"/>
    <w:rsid w:val="007B27D7"/>
    <w:rsid w:val="007B393A"/>
    <w:rsid w:val="007C1E09"/>
    <w:rsid w:val="007E1C46"/>
    <w:rsid w:val="007E210C"/>
    <w:rsid w:val="007F3841"/>
    <w:rsid w:val="008114DF"/>
    <w:rsid w:val="00816E06"/>
    <w:rsid w:val="00841EBC"/>
    <w:rsid w:val="008567BF"/>
    <w:rsid w:val="008711F1"/>
    <w:rsid w:val="00877745"/>
    <w:rsid w:val="008B4E19"/>
    <w:rsid w:val="008B6B9C"/>
    <w:rsid w:val="008B7893"/>
    <w:rsid w:val="008E071A"/>
    <w:rsid w:val="008E387A"/>
    <w:rsid w:val="008E73ED"/>
    <w:rsid w:val="008F4039"/>
    <w:rsid w:val="008F6F48"/>
    <w:rsid w:val="009059CF"/>
    <w:rsid w:val="00941BAC"/>
    <w:rsid w:val="009515DF"/>
    <w:rsid w:val="0098299F"/>
    <w:rsid w:val="009834BC"/>
    <w:rsid w:val="009D4EAC"/>
    <w:rsid w:val="009D7B07"/>
    <w:rsid w:val="00A062AC"/>
    <w:rsid w:val="00A1618E"/>
    <w:rsid w:val="00A40317"/>
    <w:rsid w:val="00A42729"/>
    <w:rsid w:val="00A61890"/>
    <w:rsid w:val="00AD6A10"/>
    <w:rsid w:val="00AF7315"/>
    <w:rsid w:val="00AF7D8E"/>
    <w:rsid w:val="00B333F5"/>
    <w:rsid w:val="00B377D2"/>
    <w:rsid w:val="00B378B1"/>
    <w:rsid w:val="00B415A3"/>
    <w:rsid w:val="00B758AD"/>
    <w:rsid w:val="00B81D8E"/>
    <w:rsid w:val="00BD5327"/>
    <w:rsid w:val="00BE172D"/>
    <w:rsid w:val="00C02912"/>
    <w:rsid w:val="00C13184"/>
    <w:rsid w:val="00C54AE8"/>
    <w:rsid w:val="00C73E6F"/>
    <w:rsid w:val="00CE196C"/>
    <w:rsid w:val="00CE7935"/>
    <w:rsid w:val="00CF0DB6"/>
    <w:rsid w:val="00D10927"/>
    <w:rsid w:val="00D16BC8"/>
    <w:rsid w:val="00D20C9D"/>
    <w:rsid w:val="00D31DD8"/>
    <w:rsid w:val="00D37387"/>
    <w:rsid w:val="00D52E9B"/>
    <w:rsid w:val="00D95321"/>
    <w:rsid w:val="00DB0636"/>
    <w:rsid w:val="00DD611B"/>
    <w:rsid w:val="00E12F90"/>
    <w:rsid w:val="00E21531"/>
    <w:rsid w:val="00E3473E"/>
    <w:rsid w:val="00E6353B"/>
    <w:rsid w:val="00E8374C"/>
    <w:rsid w:val="00E957BD"/>
    <w:rsid w:val="00E95F8E"/>
    <w:rsid w:val="00EB4EAC"/>
    <w:rsid w:val="00EC0630"/>
    <w:rsid w:val="00ED4108"/>
    <w:rsid w:val="00EF536C"/>
    <w:rsid w:val="00F0534F"/>
    <w:rsid w:val="00F178B7"/>
    <w:rsid w:val="00F35795"/>
    <w:rsid w:val="00F43BFB"/>
    <w:rsid w:val="00F44B23"/>
    <w:rsid w:val="00F62CA3"/>
    <w:rsid w:val="00F75FD1"/>
    <w:rsid w:val="00FA17C7"/>
    <w:rsid w:val="00FA50CD"/>
    <w:rsid w:val="00FA7219"/>
    <w:rsid w:val="00FB14EA"/>
    <w:rsid w:val="00FD7B28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0923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35</cp:revision>
  <cp:lastPrinted>2019-11-19T08:50:00Z</cp:lastPrinted>
  <dcterms:created xsi:type="dcterms:W3CDTF">2022-07-11T06:57:00Z</dcterms:created>
  <dcterms:modified xsi:type="dcterms:W3CDTF">2023-07-13T08:17:00Z</dcterms:modified>
</cp:coreProperties>
</file>