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AF4B6" w14:textId="07E4EB4C" w:rsidR="004A3D84" w:rsidRPr="004A3D84" w:rsidRDefault="004A3D84" w:rsidP="006D7EC0">
      <w:pPr>
        <w:bidi/>
        <w:spacing w:after="200" w:line="240" w:lineRule="auto"/>
        <w:ind w:left="-541"/>
        <w:jc w:val="center"/>
        <w:rPr>
          <w:rFonts w:ascii="Calibri" w:eastAsia="Calibri" w:hAnsi="Calibri" w:cs="B Titr"/>
          <w:sz w:val="28"/>
          <w:szCs w:val="28"/>
          <w:rtl/>
          <w:lang w:bidi="fa-IR"/>
        </w:rPr>
      </w:pPr>
      <w:r w:rsidRPr="004A3D84">
        <w:rPr>
          <w:rFonts w:ascii="Calibri" w:eastAsia="Calibri" w:hAnsi="Calibri" w:cs="B Titr" w:hint="cs"/>
          <w:sz w:val="28"/>
          <w:szCs w:val="28"/>
          <w:rtl/>
          <w:lang w:bidi="fa-IR"/>
        </w:rPr>
        <w:t>ابزار پایش برنامه سلامت مادران</w:t>
      </w:r>
      <w:r w:rsidRPr="004A3D84">
        <w:rPr>
          <w:rFonts w:ascii="Times New Roman" w:eastAsia="Calibri" w:hAnsi="Times New Roman" w:cs="Times New Roman" w:hint="cs"/>
          <w:sz w:val="28"/>
          <w:szCs w:val="28"/>
          <w:rtl/>
          <w:lang w:bidi="fa-IR"/>
        </w:rPr>
        <w:t>–</w:t>
      </w:r>
      <w:r w:rsidRPr="004A3D84">
        <w:rPr>
          <w:rFonts w:ascii="Calibri" w:eastAsia="Calibri" w:hAnsi="Calibri" w:cs="B Titr" w:hint="cs"/>
          <w:sz w:val="28"/>
          <w:szCs w:val="28"/>
          <w:rtl/>
          <w:lang w:bidi="fa-IR"/>
        </w:rPr>
        <w:t xml:space="preserve"> پزشک </w:t>
      </w:r>
      <w:r w:rsidR="00166593">
        <w:rPr>
          <w:rFonts w:ascii="Times New Roman" w:eastAsia="Calibri" w:hAnsi="Times New Roman" w:cs="Times New Roman" w:hint="cs"/>
          <w:sz w:val="28"/>
          <w:szCs w:val="28"/>
          <w:rtl/>
          <w:lang w:bidi="fa-IR"/>
        </w:rPr>
        <w:t>–</w:t>
      </w:r>
      <w:r w:rsidR="00166593">
        <w:rPr>
          <w:rFonts w:ascii="Calibri" w:eastAsia="Calibri" w:hAnsi="Calibri" w:cs="B Titr" w:hint="cs"/>
          <w:sz w:val="28"/>
          <w:szCs w:val="28"/>
          <w:rtl/>
          <w:lang w:bidi="fa-IR"/>
        </w:rPr>
        <w:t>بهار 140</w:t>
      </w:r>
      <w:r w:rsidR="006D7EC0">
        <w:rPr>
          <w:rFonts w:ascii="Calibri" w:eastAsia="Calibri" w:hAnsi="Calibri" w:cs="B Titr" w:hint="cs"/>
          <w:sz w:val="28"/>
          <w:szCs w:val="28"/>
          <w:rtl/>
          <w:lang w:bidi="fa-IR"/>
        </w:rPr>
        <w:t>4</w:t>
      </w:r>
    </w:p>
    <w:p w14:paraId="5F7ADF3A" w14:textId="4C57E0A5" w:rsidR="004A3D84" w:rsidRPr="004A3D84" w:rsidRDefault="004A3D84" w:rsidP="00E0195C">
      <w:pPr>
        <w:tabs>
          <w:tab w:val="center" w:pos="4513"/>
          <w:tab w:val="right" w:pos="9026"/>
        </w:tabs>
        <w:bidi/>
        <w:spacing w:after="0" w:line="360" w:lineRule="auto"/>
        <w:ind w:left="-1135"/>
        <w:jc w:val="center"/>
        <w:rPr>
          <w:rFonts w:ascii="Calibri" w:eastAsia="Calibri" w:hAnsi="Calibri" w:cs="B Titr"/>
          <w:sz w:val="20"/>
          <w:szCs w:val="20"/>
          <w:rtl/>
          <w:lang w:bidi="fa-IR"/>
        </w:rPr>
      </w:pP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>نام شهرستان</w:t>
      </w:r>
      <w:r w:rsidR="00DF33E0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</w:t>
      </w: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>.................</w:t>
      </w:r>
      <w:r w:rsidR="00E0195C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        </w:t>
      </w: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نام مرکز/ پایگاه</w:t>
      </w:r>
      <w:r w:rsidR="00E0195C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سلامت</w:t>
      </w:r>
      <w:r w:rsidR="00DF33E0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</w:t>
      </w: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................ </w:t>
      </w:r>
      <w:r w:rsidR="00E0195C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       </w:t>
      </w: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>نام پایشگر</w:t>
      </w:r>
      <w:r w:rsidR="00DF33E0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</w:t>
      </w: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................. </w:t>
      </w:r>
      <w:r w:rsidR="00E0195C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  </w:t>
      </w: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</w:t>
      </w:r>
      <w:r w:rsidR="00E0195C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  </w:t>
      </w: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>تاریخ پایش</w:t>
      </w:r>
      <w:r w:rsidR="00DF33E0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</w:t>
      </w: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>...................</w:t>
      </w:r>
    </w:p>
    <w:tbl>
      <w:tblPr>
        <w:tblStyle w:val="TableGrid"/>
        <w:bidiVisual/>
        <w:tblW w:w="10729" w:type="dxa"/>
        <w:tblInd w:w="-895" w:type="dxa"/>
        <w:tblLook w:val="04A0" w:firstRow="1" w:lastRow="0" w:firstColumn="1" w:lastColumn="0" w:noHBand="0" w:noVBand="1"/>
      </w:tblPr>
      <w:tblGrid>
        <w:gridCol w:w="668"/>
        <w:gridCol w:w="2550"/>
        <w:gridCol w:w="4333"/>
        <w:gridCol w:w="581"/>
        <w:gridCol w:w="566"/>
        <w:gridCol w:w="677"/>
        <w:gridCol w:w="677"/>
        <w:gridCol w:w="677"/>
      </w:tblGrid>
      <w:tr w:rsidR="004A3D84" w14:paraId="0344BB84" w14:textId="77777777" w:rsidTr="003B2288">
        <w:trPr>
          <w:trHeight w:val="335"/>
        </w:trPr>
        <w:tc>
          <w:tcPr>
            <w:tcW w:w="668" w:type="dxa"/>
            <w:vMerge w:val="restart"/>
            <w:textDirection w:val="btLr"/>
            <w:vAlign w:val="center"/>
          </w:tcPr>
          <w:p w14:paraId="07D2B09B" w14:textId="77777777" w:rsidR="004A3D84" w:rsidRPr="00F90F31" w:rsidRDefault="004A3D84" w:rsidP="004A3D84">
            <w:pPr>
              <w:jc w:val="center"/>
              <w:rPr>
                <w:rFonts w:cs="B Titr"/>
                <w:rtl/>
              </w:rPr>
            </w:pPr>
            <w:r w:rsidRPr="00F90F31">
              <w:rPr>
                <w:rFonts w:cs="B Titr" w:hint="cs"/>
                <w:rtl/>
              </w:rPr>
              <w:t>ردیف</w:t>
            </w:r>
          </w:p>
        </w:tc>
        <w:tc>
          <w:tcPr>
            <w:tcW w:w="2550" w:type="dxa"/>
            <w:vMerge w:val="restart"/>
            <w:vAlign w:val="center"/>
          </w:tcPr>
          <w:p w14:paraId="38CDD970" w14:textId="77777777" w:rsidR="004A3D84" w:rsidRPr="00F90F31" w:rsidRDefault="004A3D84" w:rsidP="004A3D84">
            <w:pPr>
              <w:jc w:val="center"/>
              <w:rPr>
                <w:rFonts w:cs="B Titr"/>
                <w:rtl/>
              </w:rPr>
            </w:pPr>
            <w:r w:rsidRPr="00F90F31">
              <w:rPr>
                <w:rFonts w:cs="B Titr" w:hint="cs"/>
                <w:rtl/>
              </w:rPr>
              <w:t>سؤال/ انتظار</w:t>
            </w:r>
          </w:p>
        </w:tc>
        <w:tc>
          <w:tcPr>
            <w:tcW w:w="4333" w:type="dxa"/>
            <w:vMerge w:val="restart"/>
            <w:vAlign w:val="center"/>
          </w:tcPr>
          <w:p w14:paraId="4C1B8131" w14:textId="77777777" w:rsidR="004A3D84" w:rsidRPr="00F90F31" w:rsidRDefault="004A3D84" w:rsidP="004A3D84">
            <w:pPr>
              <w:jc w:val="center"/>
              <w:rPr>
                <w:rFonts w:cs="B Titr"/>
                <w:rtl/>
              </w:rPr>
            </w:pPr>
            <w:r w:rsidRPr="00F90F31">
              <w:rPr>
                <w:rFonts w:cs="B Titr" w:hint="cs"/>
                <w:rtl/>
              </w:rPr>
              <w:t>توضیحات</w:t>
            </w:r>
          </w:p>
        </w:tc>
        <w:tc>
          <w:tcPr>
            <w:tcW w:w="581" w:type="dxa"/>
            <w:vMerge w:val="restart"/>
            <w:textDirection w:val="btLr"/>
            <w:vAlign w:val="center"/>
          </w:tcPr>
          <w:p w14:paraId="56381708" w14:textId="77777777" w:rsidR="004A3D84" w:rsidRPr="00274DBF" w:rsidRDefault="004A3D84" w:rsidP="004A3D84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66" w:type="dxa"/>
            <w:vMerge w:val="restart"/>
            <w:textDirection w:val="btLr"/>
            <w:vAlign w:val="center"/>
          </w:tcPr>
          <w:p w14:paraId="40D86CC4" w14:textId="77777777" w:rsidR="004A3D84" w:rsidRPr="00AF7D8E" w:rsidRDefault="004A3D84" w:rsidP="004A3D84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031" w:type="dxa"/>
            <w:gridSpan w:val="3"/>
          </w:tcPr>
          <w:p w14:paraId="49D17365" w14:textId="77777777" w:rsidR="004A3D84" w:rsidRPr="00F90F31" w:rsidRDefault="004A3D84" w:rsidP="004A3D84">
            <w:pPr>
              <w:jc w:val="center"/>
              <w:rPr>
                <w:rFonts w:cs="B Titr"/>
                <w:rtl/>
              </w:rPr>
            </w:pPr>
            <w:r w:rsidRPr="00F90F31">
              <w:rPr>
                <w:rFonts w:cs="B Titr" w:hint="cs"/>
                <w:rtl/>
              </w:rPr>
              <w:t xml:space="preserve">امتیاز مکتسبه </w:t>
            </w:r>
          </w:p>
        </w:tc>
      </w:tr>
      <w:tr w:rsidR="004A3D84" w14:paraId="07BB46CA" w14:textId="77777777" w:rsidTr="003B2288">
        <w:tc>
          <w:tcPr>
            <w:tcW w:w="668" w:type="dxa"/>
            <w:vMerge/>
          </w:tcPr>
          <w:p w14:paraId="7EDA77EA" w14:textId="77777777" w:rsidR="004A3D84" w:rsidRDefault="004A3D84" w:rsidP="004A3D84">
            <w:pPr>
              <w:bidi/>
              <w:rPr>
                <w:rtl/>
              </w:rPr>
            </w:pPr>
          </w:p>
        </w:tc>
        <w:tc>
          <w:tcPr>
            <w:tcW w:w="2550" w:type="dxa"/>
            <w:vMerge/>
          </w:tcPr>
          <w:p w14:paraId="1E37385C" w14:textId="77777777" w:rsidR="004A3D84" w:rsidRDefault="004A3D84" w:rsidP="004A3D84">
            <w:pPr>
              <w:bidi/>
              <w:rPr>
                <w:rtl/>
              </w:rPr>
            </w:pPr>
          </w:p>
        </w:tc>
        <w:tc>
          <w:tcPr>
            <w:tcW w:w="4333" w:type="dxa"/>
            <w:vMerge/>
          </w:tcPr>
          <w:p w14:paraId="4779DEA3" w14:textId="77777777" w:rsidR="004A3D84" w:rsidRDefault="004A3D84" w:rsidP="004A3D84">
            <w:pPr>
              <w:bidi/>
              <w:rPr>
                <w:rtl/>
              </w:rPr>
            </w:pPr>
          </w:p>
        </w:tc>
        <w:tc>
          <w:tcPr>
            <w:tcW w:w="581" w:type="dxa"/>
            <w:vMerge/>
          </w:tcPr>
          <w:p w14:paraId="295EFC6A" w14:textId="77777777" w:rsidR="004A3D84" w:rsidRDefault="004A3D84" w:rsidP="004A3D84">
            <w:pPr>
              <w:bidi/>
              <w:rPr>
                <w:rtl/>
              </w:rPr>
            </w:pPr>
          </w:p>
        </w:tc>
        <w:tc>
          <w:tcPr>
            <w:tcW w:w="566" w:type="dxa"/>
            <w:vMerge/>
          </w:tcPr>
          <w:p w14:paraId="3C06493F" w14:textId="77777777" w:rsidR="004A3D84" w:rsidRDefault="004A3D84" w:rsidP="004A3D84">
            <w:pPr>
              <w:bidi/>
              <w:rPr>
                <w:rtl/>
              </w:rPr>
            </w:pPr>
          </w:p>
        </w:tc>
        <w:tc>
          <w:tcPr>
            <w:tcW w:w="677" w:type="dxa"/>
          </w:tcPr>
          <w:p w14:paraId="5834CE73" w14:textId="77777777" w:rsidR="004A3D84" w:rsidRPr="00454F4F" w:rsidRDefault="004A3D84" w:rsidP="004A3D8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54F4F">
              <w:rPr>
                <w:rFonts w:cs="B Nazanin" w:hint="cs"/>
                <w:b/>
                <w:bCs/>
                <w:sz w:val="20"/>
                <w:szCs w:val="20"/>
                <w:rtl/>
              </w:rPr>
              <w:t>پزشک ....</w:t>
            </w:r>
          </w:p>
        </w:tc>
        <w:tc>
          <w:tcPr>
            <w:tcW w:w="677" w:type="dxa"/>
          </w:tcPr>
          <w:p w14:paraId="7CE10670" w14:textId="77777777" w:rsidR="004A3D84" w:rsidRPr="00454F4F" w:rsidRDefault="004A3D84" w:rsidP="004A3D8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54F4F">
              <w:rPr>
                <w:rFonts w:cs="B Nazanin" w:hint="cs"/>
                <w:b/>
                <w:bCs/>
                <w:sz w:val="20"/>
                <w:szCs w:val="20"/>
                <w:rtl/>
              </w:rPr>
              <w:t>پزشک ....</w:t>
            </w:r>
          </w:p>
        </w:tc>
        <w:tc>
          <w:tcPr>
            <w:tcW w:w="677" w:type="dxa"/>
          </w:tcPr>
          <w:p w14:paraId="5FC0EFC5" w14:textId="77777777" w:rsidR="004A3D84" w:rsidRPr="00454F4F" w:rsidRDefault="004A3D84" w:rsidP="004A3D8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54F4F">
              <w:rPr>
                <w:rFonts w:cs="B Nazanin" w:hint="cs"/>
                <w:b/>
                <w:bCs/>
                <w:sz w:val="20"/>
                <w:szCs w:val="20"/>
                <w:rtl/>
              </w:rPr>
              <w:t>پزشک ....</w:t>
            </w:r>
          </w:p>
        </w:tc>
      </w:tr>
      <w:tr w:rsidR="00987D7D" w14:paraId="4038778F" w14:textId="77777777" w:rsidTr="003B2288">
        <w:tc>
          <w:tcPr>
            <w:tcW w:w="668" w:type="dxa"/>
            <w:vAlign w:val="center"/>
          </w:tcPr>
          <w:p w14:paraId="36976E47" w14:textId="77777777" w:rsidR="00987D7D" w:rsidRPr="008567BF" w:rsidRDefault="00987D7D" w:rsidP="00987D7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A6E6ACA" w14:textId="6A6E2A92" w:rsidR="00987D7D" w:rsidRPr="00256297" w:rsidRDefault="002F2AF2" w:rsidP="003B2288">
            <w:pPr>
              <w:bidi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>اطلاعات جمع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 w:hint="eastAsia"/>
                <w:sz w:val="20"/>
                <w:szCs w:val="20"/>
                <w:rtl/>
                <w:lang w:bidi="fa-IR"/>
              </w:rPr>
              <w:t>ت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و شاخص ها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برنامه سلامت مادران منطقه 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تحت پوشش موجود و از تعر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 w:hint="eastAsia"/>
                <w:sz w:val="20"/>
                <w:szCs w:val="20"/>
                <w:rtl/>
                <w:lang w:bidi="fa-IR"/>
              </w:rPr>
              <w:t>ف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و م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 w:hint="eastAsia"/>
                <w:sz w:val="20"/>
                <w:szCs w:val="20"/>
                <w:rtl/>
                <w:lang w:bidi="fa-IR"/>
              </w:rPr>
              <w:t>زان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آنها آگاه است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lang w:bidi="fa-IR"/>
              </w:rPr>
              <w:t>.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72C1BD6C" w14:textId="3A52D377" w:rsidR="002F2AF2" w:rsidRPr="002F2AF2" w:rsidRDefault="002F2AF2" w:rsidP="00DF4633">
            <w:pPr>
              <w:bidi/>
              <w:jc w:val="lowKashida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>الف) اطلاع از گروه هدف برنامه/ مادران باردار ن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ازمند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مراقبت و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ژه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(0.5امت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از</w:t>
            </w:r>
            <w:r w:rsidR="00DF463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)</w:t>
            </w:r>
          </w:p>
          <w:p w14:paraId="0D8CC2DC" w14:textId="5EA7F41D" w:rsidR="002F2AF2" w:rsidRPr="002F2AF2" w:rsidRDefault="002F2AF2" w:rsidP="00DF4633">
            <w:pPr>
              <w:bidi/>
              <w:jc w:val="lowKashida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ب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>) م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زان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مرگ مادر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کشور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و دانشگاه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تعداد و علل مرگ مادر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دانشگاه در سال گذشته (1 امت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از</w:t>
            </w:r>
            <w:r w:rsidR="00DF463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)</w:t>
            </w:r>
          </w:p>
          <w:p w14:paraId="5C239E6A" w14:textId="5B55CC35" w:rsidR="00987D7D" w:rsidRPr="00BF44BC" w:rsidRDefault="002F2AF2" w:rsidP="00DF4633">
            <w:pPr>
              <w:bidi/>
              <w:jc w:val="lowKashida"/>
              <w:rPr>
                <w:sz w:val="24"/>
                <w:szCs w:val="24"/>
              </w:rPr>
            </w:pP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ج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>) شاخص ها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برنامه سلامت مادران  (1.5 امت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از</w:t>
            </w:r>
            <w:r w:rsidR="00DF463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)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5D812305" w14:textId="77777777" w:rsidR="00987D7D" w:rsidRPr="00370389" w:rsidRDefault="00987D7D" w:rsidP="00987D7D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70389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E2960D7" w14:textId="4B54806C" w:rsidR="00987D7D" w:rsidRPr="00370389" w:rsidRDefault="00DF4633" w:rsidP="00987D7D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677" w:type="dxa"/>
            <w:vAlign w:val="center"/>
          </w:tcPr>
          <w:p w14:paraId="5474F2C5" w14:textId="77777777" w:rsidR="00987D7D" w:rsidRPr="00454F4F" w:rsidRDefault="00987D7D" w:rsidP="00987D7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2592412A" w14:textId="77777777" w:rsidR="00987D7D" w:rsidRPr="00454F4F" w:rsidRDefault="00987D7D" w:rsidP="00987D7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76DABAAD" w14:textId="77777777" w:rsidR="00987D7D" w:rsidRPr="00454F4F" w:rsidRDefault="00987D7D" w:rsidP="00987D7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F2AF2" w14:paraId="2BA4156C" w14:textId="77777777" w:rsidTr="003B2288">
        <w:tc>
          <w:tcPr>
            <w:tcW w:w="668" w:type="dxa"/>
            <w:vAlign w:val="center"/>
          </w:tcPr>
          <w:p w14:paraId="4990F535" w14:textId="5128FE2B" w:rsidR="002F2AF2" w:rsidRDefault="00DF4633" w:rsidP="00987D7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591BC75F" w14:textId="44F5DF8F" w:rsidR="002F2AF2" w:rsidRPr="00256297" w:rsidRDefault="002F2AF2" w:rsidP="003B2288">
            <w:pPr>
              <w:bidi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>از آخر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 w:hint="eastAsia"/>
                <w:sz w:val="20"/>
                <w:szCs w:val="20"/>
                <w:rtl/>
                <w:lang w:bidi="fa-IR"/>
              </w:rPr>
              <w:t>ن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مکاتبات و دستور عمل ها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ابلاغ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برنامه سلامت مادران آگاه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دارد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lang w:bidi="fa-IR"/>
              </w:rPr>
              <w:t>.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19BC6E8A" w14:textId="290F75DA" w:rsidR="002F2AF2" w:rsidRPr="009F479E" w:rsidRDefault="002F2AF2" w:rsidP="00743C24">
            <w:pPr>
              <w:jc w:val="right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>آگاه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از محتوا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دستورعمل ها از جمله راهنما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آموزش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پ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شگ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ر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از سقط خودبخود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</w:t>
            </w:r>
            <w:r w:rsidR="00DF463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منشور کرامت مادری، 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>آخر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ن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راهنما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کوو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د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>19 در باردار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و سا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ر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دستور عمل ها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CE9749A" w14:textId="03CF7C7D" w:rsidR="002F2AF2" w:rsidRPr="00370389" w:rsidRDefault="00DF4633" w:rsidP="00987D7D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532B3B4B" w14:textId="49E7854D" w:rsidR="002F2AF2" w:rsidRDefault="00DF4633" w:rsidP="00987D7D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77" w:type="dxa"/>
            <w:vAlign w:val="center"/>
          </w:tcPr>
          <w:p w14:paraId="3C8E961F" w14:textId="77777777" w:rsidR="002F2AF2" w:rsidRPr="00454F4F" w:rsidRDefault="002F2AF2" w:rsidP="00987D7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4521EFFD" w14:textId="77777777" w:rsidR="002F2AF2" w:rsidRPr="00454F4F" w:rsidRDefault="002F2AF2" w:rsidP="00987D7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420096C0" w14:textId="77777777" w:rsidR="002F2AF2" w:rsidRPr="00454F4F" w:rsidRDefault="002F2AF2" w:rsidP="00987D7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B2288" w14:paraId="185A5F30" w14:textId="77777777" w:rsidTr="003B2288">
        <w:tc>
          <w:tcPr>
            <w:tcW w:w="668" w:type="dxa"/>
            <w:vAlign w:val="center"/>
          </w:tcPr>
          <w:p w14:paraId="514F7467" w14:textId="3C8B2057" w:rsidR="003B2288" w:rsidRDefault="003B2288" w:rsidP="003B228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03169E2" w14:textId="77777777" w:rsidR="003B2288" w:rsidRPr="00256297" w:rsidRDefault="003B2288" w:rsidP="003B2288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 مراقبت قبل از بارداری خدمات مربوط به پزشک را انجام و ارجاعات ماما در این زمینه را بررسی می نماید.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32B7F478" w14:textId="77777777" w:rsidR="003B2288" w:rsidRDefault="003B2288" w:rsidP="003B2288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 w:rsidRPr="003D14FA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مشاهده ارجاع- انجام معاینه فیزیکی- ثبت بیماری- ارسال پسخوراند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562A72B0" w14:textId="77777777" w:rsidR="003B2288" w:rsidRPr="00370389" w:rsidRDefault="003B2288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  <w:lang w:bidi="fa-IR"/>
              </w:rPr>
            </w:pPr>
            <w:r w:rsidRPr="00370389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57EB4A3" w14:textId="4C3F7B67" w:rsidR="003B2288" w:rsidRPr="00370389" w:rsidRDefault="00195895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77" w:type="dxa"/>
            <w:vAlign w:val="center"/>
          </w:tcPr>
          <w:p w14:paraId="58E49DDE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55892085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08B1641D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B2288" w14:paraId="7E3314DA" w14:textId="77777777" w:rsidTr="003B2288">
        <w:tc>
          <w:tcPr>
            <w:tcW w:w="668" w:type="dxa"/>
            <w:vAlign w:val="center"/>
          </w:tcPr>
          <w:p w14:paraId="5E02862F" w14:textId="40646E3D" w:rsidR="003B2288" w:rsidRDefault="003B2288" w:rsidP="003B228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1E2996F" w14:textId="77777777" w:rsidR="003B2288" w:rsidRPr="00256297" w:rsidRDefault="003B2288" w:rsidP="003B2288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بر اساس مراقبت های انجام شده، در صورت تشخیص یا وجود سابقه بیماری در فرد، ثبت بیماری، دارو و آزمایشات انجام می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شود.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0D25016F" w14:textId="77777777" w:rsidR="003B2288" w:rsidRDefault="003B2288" w:rsidP="003B2288">
            <w:pPr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14:paraId="5FB4A516" w14:textId="77777777" w:rsidR="003B2288" w:rsidRPr="00370389" w:rsidRDefault="003B2288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02E2BD0" w14:textId="77777777" w:rsidR="003B2288" w:rsidRPr="00370389" w:rsidRDefault="003B2288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677" w:type="dxa"/>
            <w:vAlign w:val="center"/>
          </w:tcPr>
          <w:p w14:paraId="765396D6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7FCE8C7F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31F0CE9C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B2288" w14:paraId="12550608" w14:textId="77777777" w:rsidTr="003B2288">
        <w:tc>
          <w:tcPr>
            <w:tcW w:w="668" w:type="dxa"/>
            <w:vAlign w:val="center"/>
          </w:tcPr>
          <w:p w14:paraId="08B3FBC4" w14:textId="67E602AF" w:rsidR="003B2288" w:rsidRDefault="003B2288" w:rsidP="003B228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BCE3862" w14:textId="77777777" w:rsidR="003B2288" w:rsidRPr="00256297" w:rsidRDefault="003B2288" w:rsidP="003B2288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ارجاعات</w:t>
            </w:r>
            <w:r w:rsidRPr="00BF4D1A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را بررسی و بازخورد از طریق سامانه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و بر اساس دستور عمل</w:t>
            </w: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ارسال می‌گردد.</w:t>
            </w:r>
          </w:p>
        </w:tc>
        <w:tc>
          <w:tcPr>
            <w:tcW w:w="4333" w:type="dxa"/>
            <w:shd w:val="clear" w:color="auto" w:fill="auto"/>
          </w:tcPr>
          <w:p w14:paraId="315611EC" w14:textId="77777777" w:rsidR="003B2288" w:rsidRDefault="003B2288" w:rsidP="003B2288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14:paraId="4DFA4A33" w14:textId="77777777" w:rsidR="003B2288" w:rsidRPr="00370389" w:rsidRDefault="003B2288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5FD5A9A" w14:textId="77777777" w:rsidR="003B2288" w:rsidRPr="00370389" w:rsidRDefault="003B2288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677" w:type="dxa"/>
            <w:vAlign w:val="center"/>
          </w:tcPr>
          <w:p w14:paraId="338971C8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3ADEC319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0EEF6DD4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B2288" w14:paraId="0562129B" w14:textId="77777777" w:rsidTr="003B2288">
        <w:tc>
          <w:tcPr>
            <w:tcW w:w="668" w:type="dxa"/>
            <w:vAlign w:val="center"/>
          </w:tcPr>
          <w:p w14:paraId="62D5143B" w14:textId="7E01DC52" w:rsidR="003B2288" w:rsidRDefault="003B2288" w:rsidP="003B228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3760589" w14:textId="13C3BE1D" w:rsidR="003B2288" w:rsidRPr="00256297" w:rsidRDefault="003B2288" w:rsidP="003B2288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 صورت نیاز، فرد را به موقع به سطح تخصصی ارجاع نموده و تاریخ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و فرد مسوول </w:t>
            </w: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پیگیری را در سامانه تعیین می نماید.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01BF140B" w14:textId="565E04A6" w:rsidR="003B2288" w:rsidRDefault="003B2288" w:rsidP="003B2288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 w:rsidRPr="003D14FA">
              <w:rPr>
                <w:rFonts w:cs="B Nazanin" w:hint="cs"/>
                <w:sz w:val="20"/>
                <w:szCs w:val="20"/>
                <w:rtl/>
              </w:rPr>
              <w:t xml:space="preserve">بررسی دفترچه ارجاع- بررسی ویزیت در سامانه/ پرونده کاغذی 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1A70911C" w14:textId="67992348" w:rsidR="003B2288" w:rsidRPr="00370389" w:rsidRDefault="00A72205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6B7BB1F8" w14:textId="783F981B" w:rsidR="003B2288" w:rsidRPr="00370389" w:rsidRDefault="00A72205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77" w:type="dxa"/>
            <w:vAlign w:val="center"/>
          </w:tcPr>
          <w:p w14:paraId="03675CED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2F649DE1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420999E7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965A6" w14:paraId="1BC28A09" w14:textId="77777777" w:rsidTr="00B965A6">
        <w:tc>
          <w:tcPr>
            <w:tcW w:w="668" w:type="dxa"/>
            <w:vAlign w:val="center"/>
          </w:tcPr>
          <w:p w14:paraId="1E707610" w14:textId="286E3372" w:rsidR="00B965A6" w:rsidRDefault="00B965A6" w:rsidP="00B965A6">
            <w:pPr>
              <w:jc w:val="center"/>
              <w:rPr>
                <w:rFonts w:cs="B Nazanin"/>
                <w:rtl/>
              </w:rPr>
            </w:pPr>
            <w:bookmarkStart w:id="0" w:name="_GoBack" w:colFirst="2" w:colLast="2"/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5B6E0EAA" w14:textId="7E14992B" w:rsidR="00B965A6" w:rsidRPr="00256297" w:rsidRDefault="00B965A6" w:rsidP="00B965A6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256297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شرح حال اولیه بارداری توسط پزشک در موعد مقرر تکمیل شده است. 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5EB1C752" w14:textId="7151E52F" w:rsidR="00B965A6" w:rsidRPr="007C76C0" w:rsidRDefault="00B965A6" w:rsidP="00B965A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30958">
              <w:rPr>
                <w:rFonts w:cs="B Nazanin" w:hint="cs"/>
                <w:sz w:val="20"/>
                <w:szCs w:val="20"/>
                <w:rtl/>
              </w:rPr>
              <w:t>بررسی سه پرونده با ذکر کد ملی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5387EA9" w14:textId="69B85631" w:rsidR="00B965A6" w:rsidRPr="00370389" w:rsidRDefault="00B965A6" w:rsidP="00B965A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43600C7C" w14:textId="4FD96A10" w:rsidR="00B965A6" w:rsidRPr="00370389" w:rsidRDefault="00B965A6" w:rsidP="00B965A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677" w:type="dxa"/>
            <w:vAlign w:val="center"/>
          </w:tcPr>
          <w:p w14:paraId="56CBCAE3" w14:textId="77777777" w:rsidR="00B965A6" w:rsidRPr="00454F4F" w:rsidRDefault="00B965A6" w:rsidP="00B965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63333823" w14:textId="77777777" w:rsidR="00B965A6" w:rsidRPr="00454F4F" w:rsidRDefault="00B965A6" w:rsidP="00B965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3EFD701B" w14:textId="77777777" w:rsidR="00B965A6" w:rsidRPr="00454F4F" w:rsidRDefault="00B965A6" w:rsidP="00B965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965A6" w14:paraId="76145230" w14:textId="77777777" w:rsidTr="00B965A6">
        <w:tc>
          <w:tcPr>
            <w:tcW w:w="668" w:type="dxa"/>
            <w:vAlign w:val="center"/>
          </w:tcPr>
          <w:p w14:paraId="2A1B4E1D" w14:textId="063799B8" w:rsidR="00B965A6" w:rsidRDefault="00B965A6" w:rsidP="00B965A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490665B" w14:textId="28C5AB8E" w:rsidR="00B965A6" w:rsidRPr="00256297" w:rsidRDefault="00B965A6" w:rsidP="00B965A6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شرح حال روانپزشکی توسط پزشک انجام شده است.</w:t>
            </w:r>
          </w:p>
        </w:tc>
        <w:tc>
          <w:tcPr>
            <w:tcW w:w="43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B39742" w14:textId="32DB5E83" w:rsidR="00B965A6" w:rsidRDefault="00B965A6" w:rsidP="00B965A6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 w:rsidRPr="00430958">
              <w:rPr>
                <w:rFonts w:cs="B Nazanin" w:hint="cs"/>
                <w:sz w:val="20"/>
                <w:szCs w:val="20"/>
                <w:rtl/>
              </w:rPr>
              <w:t>بررسی سه پرونده با ذکر کد ملی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1EBEB5E4" w14:textId="75037EB0" w:rsidR="00B965A6" w:rsidRDefault="00B965A6" w:rsidP="00B965A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554A96C" w14:textId="258044CC" w:rsidR="00B965A6" w:rsidRDefault="00B965A6" w:rsidP="00B965A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677" w:type="dxa"/>
            <w:vAlign w:val="center"/>
          </w:tcPr>
          <w:p w14:paraId="6BF4538C" w14:textId="77777777" w:rsidR="00B965A6" w:rsidRPr="00454F4F" w:rsidRDefault="00B965A6" w:rsidP="00B965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17360E5C" w14:textId="77777777" w:rsidR="00B965A6" w:rsidRPr="00454F4F" w:rsidRDefault="00B965A6" w:rsidP="00B965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0FD19380" w14:textId="77777777" w:rsidR="00B965A6" w:rsidRPr="00454F4F" w:rsidRDefault="00B965A6" w:rsidP="00B965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965A6" w14:paraId="1C1F5A01" w14:textId="77777777" w:rsidTr="00B965A6">
        <w:tc>
          <w:tcPr>
            <w:tcW w:w="668" w:type="dxa"/>
            <w:vAlign w:val="center"/>
          </w:tcPr>
          <w:p w14:paraId="11364706" w14:textId="1E10DFE4" w:rsidR="00B965A6" w:rsidRDefault="00B965A6" w:rsidP="00B965A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A4F7D28" w14:textId="49E2CBA5" w:rsidR="00B965A6" w:rsidRPr="00256297" w:rsidRDefault="00B965A6" w:rsidP="00B965A6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04169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انجام کامل مراقبت پیش از بارداری</w:t>
            </w:r>
          </w:p>
        </w:tc>
        <w:tc>
          <w:tcPr>
            <w:tcW w:w="43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96FB18" w14:textId="4867FD54" w:rsidR="00B965A6" w:rsidRDefault="00B965A6" w:rsidP="00B965A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430958">
              <w:rPr>
                <w:rFonts w:cs="B Nazanin" w:hint="cs"/>
                <w:sz w:val="20"/>
                <w:szCs w:val="20"/>
                <w:rtl/>
              </w:rPr>
              <w:t>بررسی سه پرونده با ذکر کد ملی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722B8EF9" w14:textId="77777777" w:rsidR="00B965A6" w:rsidRPr="00370389" w:rsidRDefault="00B965A6" w:rsidP="00B965A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C18DCB3" w14:textId="6BA30B09" w:rsidR="00B965A6" w:rsidRPr="00370389" w:rsidRDefault="00B965A6" w:rsidP="00B965A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677" w:type="dxa"/>
            <w:vAlign w:val="center"/>
          </w:tcPr>
          <w:p w14:paraId="30D7646B" w14:textId="77777777" w:rsidR="00B965A6" w:rsidRPr="00454F4F" w:rsidRDefault="00B965A6" w:rsidP="00B965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523428D9" w14:textId="77777777" w:rsidR="00B965A6" w:rsidRPr="00454F4F" w:rsidRDefault="00B965A6" w:rsidP="00B965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360FEDB7" w14:textId="77777777" w:rsidR="00B965A6" w:rsidRPr="00454F4F" w:rsidRDefault="00B965A6" w:rsidP="00B965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965A6" w14:paraId="1A8DE3F5" w14:textId="77777777" w:rsidTr="00B965A6">
        <w:trPr>
          <w:trHeight w:val="608"/>
        </w:trPr>
        <w:tc>
          <w:tcPr>
            <w:tcW w:w="668" w:type="dxa"/>
            <w:vAlign w:val="center"/>
          </w:tcPr>
          <w:p w14:paraId="65F18596" w14:textId="77777777" w:rsidR="00B965A6" w:rsidRDefault="00B965A6" w:rsidP="00B965A6">
            <w:pPr>
              <w:jc w:val="center"/>
              <w:rPr>
                <w:rFonts w:cs="B Nazanin"/>
                <w:rtl/>
              </w:rPr>
            </w:pPr>
          </w:p>
          <w:p w14:paraId="79CC87A4" w14:textId="7D9EB091" w:rsidR="00B965A6" w:rsidRDefault="00B965A6" w:rsidP="00B965A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367C9005" w14:textId="376EBF92" w:rsidR="00B965A6" w:rsidRPr="00256297" w:rsidRDefault="00B965A6" w:rsidP="00B965A6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04169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انجام مراقبت های بارداری متناسب با هفته بارداری</w:t>
            </w:r>
          </w:p>
        </w:tc>
        <w:tc>
          <w:tcPr>
            <w:tcW w:w="43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F52330" w14:textId="1CF68344" w:rsidR="00B965A6" w:rsidRPr="00522B3D" w:rsidRDefault="00B965A6" w:rsidP="00B965A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430958">
              <w:rPr>
                <w:rFonts w:cs="B Nazanin" w:hint="cs"/>
                <w:sz w:val="20"/>
                <w:szCs w:val="20"/>
                <w:rtl/>
              </w:rPr>
              <w:t>بررسی سه پرونده با ذکر کد ملی</w:t>
            </w:r>
          </w:p>
        </w:tc>
        <w:tc>
          <w:tcPr>
            <w:tcW w:w="581" w:type="dxa"/>
            <w:vAlign w:val="center"/>
          </w:tcPr>
          <w:p w14:paraId="5453B158" w14:textId="77777777" w:rsidR="00B965A6" w:rsidRDefault="00B965A6" w:rsidP="00B965A6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66" w:type="dxa"/>
            <w:vAlign w:val="center"/>
          </w:tcPr>
          <w:p w14:paraId="29C74CB2" w14:textId="59ED940D" w:rsidR="00B965A6" w:rsidRDefault="00B965A6" w:rsidP="00B965A6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677" w:type="dxa"/>
            <w:vAlign w:val="center"/>
          </w:tcPr>
          <w:p w14:paraId="5DD60654" w14:textId="77777777" w:rsidR="00B965A6" w:rsidRPr="00454F4F" w:rsidRDefault="00B965A6" w:rsidP="00B965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76BDB129" w14:textId="77777777" w:rsidR="00B965A6" w:rsidRPr="00454F4F" w:rsidRDefault="00B965A6" w:rsidP="00B965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66425A45" w14:textId="77777777" w:rsidR="00B965A6" w:rsidRPr="00454F4F" w:rsidRDefault="00B965A6" w:rsidP="00B965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965A6" w14:paraId="2A490989" w14:textId="77777777" w:rsidTr="00B965A6">
        <w:trPr>
          <w:trHeight w:val="545"/>
        </w:trPr>
        <w:tc>
          <w:tcPr>
            <w:tcW w:w="668" w:type="dxa"/>
            <w:vAlign w:val="center"/>
          </w:tcPr>
          <w:p w14:paraId="391372BA" w14:textId="38212936" w:rsidR="00B965A6" w:rsidRDefault="00B965A6" w:rsidP="00B965A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3A252B0D" w14:textId="20899695" w:rsidR="00B965A6" w:rsidRPr="00256297" w:rsidRDefault="00B965A6" w:rsidP="00B965A6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انجام مراقبت کامل پس از زایمان</w:t>
            </w:r>
          </w:p>
        </w:tc>
        <w:tc>
          <w:tcPr>
            <w:tcW w:w="43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9B460F" w14:textId="550CBC84" w:rsidR="00B965A6" w:rsidRPr="00522B3D" w:rsidRDefault="00B965A6" w:rsidP="00B965A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430958">
              <w:rPr>
                <w:rFonts w:cs="B Nazanin" w:hint="cs"/>
                <w:sz w:val="20"/>
                <w:szCs w:val="20"/>
                <w:rtl/>
              </w:rPr>
              <w:t>بررسی سه پرونده با ذکر کد ملی</w:t>
            </w:r>
          </w:p>
        </w:tc>
        <w:tc>
          <w:tcPr>
            <w:tcW w:w="581" w:type="dxa"/>
            <w:vAlign w:val="center"/>
          </w:tcPr>
          <w:p w14:paraId="0ADB81AC" w14:textId="77777777" w:rsidR="00B965A6" w:rsidRDefault="00B965A6" w:rsidP="00B965A6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66" w:type="dxa"/>
            <w:vAlign w:val="center"/>
          </w:tcPr>
          <w:p w14:paraId="220A5D42" w14:textId="69F53615" w:rsidR="00B965A6" w:rsidRDefault="00B965A6" w:rsidP="00B965A6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677" w:type="dxa"/>
            <w:vAlign w:val="center"/>
          </w:tcPr>
          <w:p w14:paraId="02A8622E" w14:textId="77777777" w:rsidR="00B965A6" w:rsidRPr="00454F4F" w:rsidRDefault="00B965A6" w:rsidP="00B965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10CB30D7" w14:textId="77777777" w:rsidR="00B965A6" w:rsidRPr="00454F4F" w:rsidRDefault="00B965A6" w:rsidP="00B965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5E1D6F70" w14:textId="77777777" w:rsidR="00B965A6" w:rsidRPr="00454F4F" w:rsidRDefault="00B965A6" w:rsidP="00B965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bookmarkEnd w:id="0"/>
      <w:tr w:rsidR="007C76C0" w14:paraId="3C8B6FAD" w14:textId="77777777" w:rsidTr="006F3580">
        <w:tc>
          <w:tcPr>
            <w:tcW w:w="10729" w:type="dxa"/>
            <w:gridSpan w:val="8"/>
            <w:vAlign w:val="center"/>
          </w:tcPr>
          <w:p w14:paraId="4EFF8B2F" w14:textId="77777777" w:rsidR="007C76C0" w:rsidRPr="002E59A4" w:rsidRDefault="007C76C0" w:rsidP="007C76C0">
            <w:pPr>
              <w:jc w:val="center"/>
              <w:rPr>
                <w:rFonts w:ascii="Calibri" w:eastAsia="Calibri" w:hAnsi="Calibri" w:cs="B Titr"/>
                <w:sz w:val="20"/>
                <w:szCs w:val="20"/>
                <w:rtl/>
                <w:lang w:bidi="fa-IR"/>
              </w:rPr>
            </w:pPr>
            <w:r w:rsidRPr="002E59A4">
              <w:rPr>
                <w:rFonts w:ascii="Calibri" w:eastAsia="Calibri" w:hAnsi="Calibri" w:cs="B Titr"/>
                <w:sz w:val="20"/>
                <w:szCs w:val="20"/>
                <w:rtl/>
                <w:lang w:bidi="fa-IR"/>
              </w:rPr>
              <w:t>جمع امت</w:t>
            </w:r>
            <w:r w:rsidRPr="002E59A4">
              <w:rPr>
                <w:rFonts w:ascii="Calibri" w:eastAsia="Calibri" w:hAnsi="Calibri" w:cs="B Titr" w:hint="cs"/>
                <w:sz w:val="20"/>
                <w:szCs w:val="20"/>
                <w:rtl/>
                <w:lang w:bidi="fa-IR"/>
              </w:rPr>
              <w:t>ی</w:t>
            </w:r>
            <w:r w:rsidRPr="002E59A4">
              <w:rPr>
                <w:rFonts w:ascii="Calibri" w:eastAsia="Calibri" w:hAnsi="Calibri" w:cs="B Titr" w:hint="eastAsia"/>
                <w:sz w:val="20"/>
                <w:szCs w:val="20"/>
                <w:rtl/>
                <w:lang w:bidi="fa-IR"/>
              </w:rPr>
              <w:t>از</w:t>
            </w:r>
            <w:r w:rsidRPr="002E59A4">
              <w:rPr>
                <w:rFonts w:ascii="Calibri" w:eastAsia="Calibri" w:hAnsi="Calibri" w:cs="B Titr"/>
                <w:sz w:val="20"/>
                <w:szCs w:val="20"/>
                <w:rtl/>
                <w:lang w:bidi="fa-IR"/>
              </w:rPr>
              <w:t xml:space="preserve"> با ضر</w:t>
            </w:r>
            <w:r w:rsidRPr="002E59A4">
              <w:rPr>
                <w:rFonts w:ascii="Calibri" w:eastAsia="Calibri" w:hAnsi="Calibri" w:cs="B Titr" w:hint="cs"/>
                <w:sz w:val="20"/>
                <w:szCs w:val="20"/>
                <w:rtl/>
                <w:lang w:bidi="fa-IR"/>
              </w:rPr>
              <w:t>ی</w:t>
            </w:r>
            <w:r w:rsidRPr="002E59A4">
              <w:rPr>
                <w:rFonts w:ascii="Calibri" w:eastAsia="Calibri" w:hAnsi="Calibri" w:cs="B Titr" w:hint="eastAsia"/>
                <w:sz w:val="20"/>
                <w:szCs w:val="20"/>
                <w:rtl/>
                <w:lang w:bidi="fa-IR"/>
              </w:rPr>
              <w:t>ب</w:t>
            </w:r>
            <w:r w:rsidRPr="002E59A4">
              <w:rPr>
                <w:rFonts w:ascii="Calibri" w:eastAsia="Calibri" w:hAnsi="Calibri" w:cs="B Titr"/>
                <w:sz w:val="20"/>
                <w:szCs w:val="20"/>
                <w:rtl/>
                <w:lang w:bidi="fa-IR"/>
              </w:rPr>
              <w:t xml:space="preserve"> : </w:t>
            </w:r>
            <w:r w:rsidRPr="002E59A4">
              <w:rPr>
                <w:rFonts w:ascii="Calibri" w:eastAsia="Calibri" w:hAnsi="Calibri" w:cs="B Titr" w:hint="cs"/>
                <w:sz w:val="20"/>
                <w:szCs w:val="20"/>
                <w:rtl/>
                <w:lang w:bidi="fa-IR"/>
              </w:rPr>
              <w:t>36</w:t>
            </w:r>
            <w:r w:rsidRPr="002E59A4">
              <w:rPr>
                <w:rFonts w:ascii="Calibri" w:eastAsia="Calibri" w:hAnsi="Calibri" w:cs="B Titr"/>
                <w:sz w:val="20"/>
                <w:szCs w:val="20"/>
                <w:rtl/>
                <w:lang w:bidi="fa-IR"/>
              </w:rPr>
              <w:t xml:space="preserve">                  جمع امت</w:t>
            </w:r>
            <w:r w:rsidRPr="002E59A4">
              <w:rPr>
                <w:rFonts w:ascii="Calibri" w:eastAsia="Calibri" w:hAnsi="Calibri" w:cs="B Titr" w:hint="cs"/>
                <w:sz w:val="20"/>
                <w:szCs w:val="20"/>
                <w:rtl/>
                <w:lang w:bidi="fa-IR"/>
              </w:rPr>
              <w:t>ی</w:t>
            </w:r>
            <w:r w:rsidRPr="002E59A4">
              <w:rPr>
                <w:rFonts w:ascii="Calibri" w:eastAsia="Calibri" w:hAnsi="Calibri" w:cs="B Titr" w:hint="eastAsia"/>
                <w:sz w:val="20"/>
                <w:szCs w:val="20"/>
                <w:rtl/>
                <w:lang w:bidi="fa-IR"/>
              </w:rPr>
              <w:t>از</w:t>
            </w:r>
            <w:r w:rsidRPr="002E59A4">
              <w:rPr>
                <w:rFonts w:ascii="Calibri" w:eastAsia="Calibri" w:hAnsi="Calibri" w:cs="B Titr"/>
                <w:sz w:val="20"/>
                <w:szCs w:val="20"/>
                <w:rtl/>
                <w:lang w:bidi="fa-IR"/>
              </w:rPr>
              <w:t xml:space="preserve"> مکتسبه باضر</w:t>
            </w:r>
            <w:r w:rsidRPr="002E59A4">
              <w:rPr>
                <w:rFonts w:ascii="Calibri" w:eastAsia="Calibri" w:hAnsi="Calibri" w:cs="B Titr" w:hint="cs"/>
                <w:sz w:val="20"/>
                <w:szCs w:val="20"/>
                <w:rtl/>
                <w:lang w:bidi="fa-IR"/>
              </w:rPr>
              <w:t>ی</w:t>
            </w:r>
            <w:r w:rsidRPr="002E59A4">
              <w:rPr>
                <w:rFonts w:ascii="Calibri" w:eastAsia="Calibri" w:hAnsi="Calibri" w:cs="B Titr" w:hint="eastAsia"/>
                <w:sz w:val="20"/>
                <w:szCs w:val="20"/>
                <w:rtl/>
                <w:lang w:bidi="fa-IR"/>
              </w:rPr>
              <w:t>ب</w:t>
            </w:r>
            <w:r w:rsidRPr="002E59A4">
              <w:rPr>
                <w:rFonts w:ascii="Calibri" w:eastAsia="Calibri" w:hAnsi="Calibri" w:cs="B Titr"/>
                <w:sz w:val="20"/>
                <w:szCs w:val="20"/>
                <w:rtl/>
                <w:lang w:bidi="fa-IR"/>
              </w:rPr>
              <w:t xml:space="preserve"> :  ................                                      درصد امت</w:t>
            </w:r>
            <w:r w:rsidRPr="002E59A4">
              <w:rPr>
                <w:rFonts w:ascii="Calibri" w:eastAsia="Calibri" w:hAnsi="Calibri" w:cs="B Titr" w:hint="cs"/>
                <w:sz w:val="20"/>
                <w:szCs w:val="20"/>
                <w:rtl/>
                <w:lang w:bidi="fa-IR"/>
              </w:rPr>
              <w:t>ی</w:t>
            </w:r>
            <w:r w:rsidRPr="002E59A4">
              <w:rPr>
                <w:rFonts w:ascii="Calibri" w:eastAsia="Calibri" w:hAnsi="Calibri" w:cs="B Titr" w:hint="eastAsia"/>
                <w:sz w:val="20"/>
                <w:szCs w:val="20"/>
                <w:rtl/>
                <w:lang w:bidi="fa-IR"/>
              </w:rPr>
              <w:t>از</w:t>
            </w:r>
            <w:r w:rsidRPr="002E59A4">
              <w:rPr>
                <w:rFonts w:ascii="Calibri" w:eastAsia="Calibri" w:hAnsi="Calibri" w:cs="B Titr"/>
                <w:sz w:val="20"/>
                <w:szCs w:val="20"/>
                <w:rtl/>
                <w:lang w:bidi="fa-IR"/>
              </w:rPr>
              <w:t xml:space="preserve"> مکتسبه : ......................</w:t>
            </w:r>
          </w:p>
        </w:tc>
      </w:tr>
    </w:tbl>
    <w:p w14:paraId="4C482560" w14:textId="77777777" w:rsidR="005547B0" w:rsidRDefault="005547B0" w:rsidP="004A3D84">
      <w:pPr>
        <w:bidi/>
      </w:pPr>
    </w:p>
    <w:sectPr w:rsidR="005547B0" w:rsidSect="00D44152">
      <w:pgSz w:w="11907" w:h="16840" w:code="9"/>
      <w:pgMar w:top="36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D84"/>
    <w:rsid w:val="00036A00"/>
    <w:rsid w:val="00047FFD"/>
    <w:rsid w:val="00090F3B"/>
    <w:rsid w:val="000A5083"/>
    <w:rsid w:val="000F099C"/>
    <w:rsid w:val="00133C47"/>
    <w:rsid w:val="001437D6"/>
    <w:rsid w:val="001441A7"/>
    <w:rsid w:val="00166593"/>
    <w:rsid w:val="00195895"/>
    <w:rsid w:val="0024336F"/>
    <w:rsid w:val="002A7D04"/>
    <w:rsid w:val="002D058D"/>
    <w:rsid w:val="002E59A4"/>
    <w:rsid w:val="002F2AF2"/>
    <w:rsid w:val="00393A6F"/>
    <w:rsid w:val="003B2288"/>
    <w:rsid w:val="003B47F5"/>
    <w:rsid w:val="003E213F"/>
    <w:rsid w:val="0047405F"/>
    <w:rsid w:val="00481E66"/>
    <w:rsid w:val="004A3D84"/>
    <w:rsid w:val="004D2B5F"/>
    <w:rsid w:val="004D715E"/>
    <w:rsid w:val="005547B0"/>
    <w:rsid w:val="005628CF"/>
    <w:rsid w:val="00565B3F"/>
    <w:rsid w:val="005874CB"/>
    <w:rsid w:val="00663529"/>
    <w:rsid w:val="006D0F49"/>
    <w:rsid w:val="006D7EC0"/>
    <w:rsid w:val="00743C24"/>
    <w:rsid w:val="007C76C0"/>
    <w:rsid w:val="007E5B95"/>
    <w:rsid w:val="00801C23"/>
    <w:rsid w:val="00811483"/>
    <w:rsid w:val="00813D33"/>
    <w:rsid w:val="00853CEC"/>
    <w:rsid w:val="008714C3"/>
    <w:rsid w:val="0093784E"/>
    <w:rsid w:val="00987D7D"/>
    <w:rsid w:val="00A72205"/>
    <w:rsid w:val="00AA43EC"/>
    <w:rsid w:val="00AA59BF"/>
    <w:rsid w:val="00AE49D6"/>
    <w:rsid w:val="00AF42EE"/>
    <w:rsid w:val="00B35055"/>
    <w:rsid w:val="00B36BEC"/>
    <w:rsid w:val="00B465E4"/>
    <w:rsid w:val="00B965A6"/>
    <w:rsid w:val="00CA6359"/>
    <w:rsid w:val="00CB140D"/>
    <w:rsid w:val="00D34836"/>
    <w:rsid w:val="00D44152"/>
    <w:rsid w:val="00DF33E0"/>
    <w:rsid w:val="00DF4633"/>
    <w:rsid w:val="00E0195C"/>
    <w:rsid w:val="00E2417B"/>
    <w:rsid w:val="00E70099"/>
    <w:rsid w:val="00E76D3A"/>
    <w:rsid w:val="00EE29ED"/>
    <w:rsid w:val="00EF6CF4"/>
    <w:rsid w:val="00F63B98"/>
    <w:rsid w:val="00F805C0"/>
    <w:rsid w:val="00F92FC2"/>
    <w:rsid w:val="00FA0577"/>
    <w:rsid w:val="00FA44BA"/>
    <w:rsid w:val="00FC69FF"/>
    <w:rsid w:val="00FE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02F01"/>
  <w15:chartTrackingRefBased/>
  <w15:docId w15:val="{E4691FC6-600F-498A-8BE4-CC62F6815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3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2023-10-23T06:25:00Z</dcterms:created>
  <dcterms:modified xsi:type="dcterms:W3CDTF">2025-05-31T07:12:00Z</dcterms:modified>
</cp:coreProperties>
</file>