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E714" w14:textId="6E3E4D4D" w:rsidR="006D46B9" w:rsidRPr="006D46B9" w:rsidRDefault="006D46B9" w:rsidP="004B5129">
      <w:pPr>
        <w:framePr w:hSpace="180" w:wrap="around" w:hAnchor="text" w:y="-855"/>
        <w:bidi/>
        <w:spacing w:before="240" w:after="0" w:line="240" w:lineRule="auto"/>
        <w:jc w:val="center"/>
        <w:rPr>
          <w:rFonts w:ascii="Arial" w:eastAsia="Times New Roman" w:hAnsi="Arial" w:cs="B Titr"/>
          <w:sz w:val="28"/>
          <w:szCs w:val="28"/>
          <w:rtl/>
          <w:lang w:bidi="fa-IR"/>
        </w:rPr>
      </w:pPr>
      <w:r w:rsidRPr="006D46B9">
        <w:rPr>
          <w:rFonts w:ascii="Arial" w:eastAsia="Times New Roman" w:hAnsi="Arial" w:cs="B Titr" w:hint="cs"/>
          <w:sz w:val="28"/>
          <w:szCs w:val="28"/>
          <w:rtl/>
          <w:lang w:bidi="fa-IR"/>
        </w:rPr>
        <w:t>ابزار پايش كلاس های آمادگی برای زایمان- معاونت بهداشت د ع پ اصفهان</w:t>
      </w:r>
    </w:p>
    <w:p w14:paraId="4D739593" w14:textId="77777777" w:rsidR="006D46B9" w:rsidRPr="006D46B9" w:rsidRDefault="006D46B9" w:rsidP="006D46B9">
      <w:pPr>
        <w:framePr w:hSpace="180" w:wrap="around" w:hAnchor="text" w:y="-855"/>
        <w:bidi/>
        <w:spacing w:after="0" w:line="240" w:lineRule="auto"/>
        <w:rPr>
          <w:rFonts w:ascii="Arial" w:eastAsia="Times New Roman" w:hAnsi="Arial" w:cs="B Titr"/>
          <w:sz w:val="14"/>
          <w:szCs w:val="14"/>
          <w:rtl/>
          <w:lang w:bidi="fa-IR"/>
        </w:rPr>
      </w:pPr>
      <w:r w:rsidRPr="006D46B9">
        <w:rPr>
          <w:rFonts w:ascii="Arial" w:eastAsia="Times New Roman" w:hAnsi="Arial" w:cs="B Titr" w:hint="cs"/>
          <w:sz w:val="14"/>
          <w:szCs w:val="14"/>
          <w:rtl/>
          <w:lang w:bidi="fa-IR"/>
        </w:rPr>
        <w:t xml:space="preserve"> </w:t>
      </w:r>
    </w:p>
    <w:p w14:paraId="663E01CA" w14:textId="7294C5E9" w:rsidR="006D46B9" w:rsidRPr="002957CF" w:rsidRDefault="006D46B9" w:rsidP="002957CF">
      <w:pPr>
        <w:framePr w:hSpace="180" w:wrap="around" w:hAnchor="text" w:y="-855"/>
        <w:bidi/>
        <w:spacing w:after="0" w:line="360" w:lineRule="auto"/>
        <w:jc w:val="center"/>
        <w:rPr>
          <w:rFonts w:ascii="Calibri" w:eastAsia="Calibri" w:hAnsi="Calibri" w:cs="B Nazanin"/>
          <w:sz w:val="20"/>
          <w:szCs w:val="20"/>
          <w:rtl/>
          <w:lang w:bidi="fa-IR"/>
        </w:rPr>
      </w:pPr>
      <w:r w:rsidRPr="002957CF">
        <w:rPr>
          <w:rFonts w:ascii="Calibri" w:eastAsia="Calibri" w:hAnsi="Calibri" w:cs="B Titr" w:hint="cs"/>
          <w:sz w:val="20"/>
          <w:szCs w:val="20"/>
          <w:rtl/>
          <w:lang w:bidi="fa-IR"/>
        </w:rPr>
        <w:t xml:space="preserve">نام شبکه 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</w:t>
      </w:r>
      <w:r w:rsidR="007B62F6"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.............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</w:t>
      </w:r>
      <w:r w:rsidR="004C08E3"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</w:t>
      </w:r>
      <w:r w:rsidR="007B62F6"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......</w:t>
      </w:r>
      <w:r w:rsidR="00655545">
        <w:rPr>
          <w:rFonts w:ascii="Calibri" w:eastAsia="Calibri" w:hAnsi="Calibri" w:cs="B Nazanin" w:hint="cs"/>
          <w:sz w:val="20"/>
          <w:szCs w:val="20"/>
          <w:rtl/>
          <w:lang w:bidi="fa-IR"/>
        </w:rPr>
        <w:t>..</w:t>
      </w:r>
      <w:r w:rsidR="006C7E63">
        <w:rPr>
          <w:rFonts w:ascii="Calibri" w:eastAsia="Calibri" w:hAnsi="Calibri" w:cs="B Nazanin" w:hint="cs"/>
          <w:sz w:val="20"/>
          <w:szCs w:val="20"/>
          <w:rtl/>
          <w:lang w:bidi="fa-IR"/>
        </w:rPr>
        <w:t>..</w:t>
      </w:r>
      <w:r w:rsidR="004C08E3"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</w:t>
      </w:r>
      <w:r w:rsidR="006C7E63">
        <w:rPr>
          <w:rFonts w:ascii="Calibri" w:eastAsia="Calibri" w:hAnsi="Calibri" w:cs="B Nazanin" w:hint="cs"/>
          <w:sz w:val="20"/>
          <w:szCs w:val="20"/>
          <w:rtl/>
          <w:lang w:bidi="fa-IR"/>
        </w:rPr>
        <w:t>..</w:t>
      </w:r>
      <w:r w:rsidR="004C08E3"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.......... </w:t>
      </w:r>
      <w:r w:rsidR="004C08E3" w:rsidRPr="002957CF">
        <w:rPr>
          <w:rFonts w:ascii="Calibri" w:eastAsia="Calibri" w:hAnsi="Calibri" w:cs="B Titr" w:hint="cs"/>
          <w:sz w:val="20"/>
          <w:szCs w:val="20"/>
          <w:rtl/>
          <w:lang w:bidi="fa-IR"/>
        </w:rPr>
        <w:t>نام مرکز</w:t>
      </w:r>
      <w:r w:rsidRPr="002957CF">
        <w:rPr>
          <w:rFonts w:ascii="Calibri" w:eastAsia="Calibri" w:hAnsi="Calibri" w:cs="B Titr" w:hint="cs"/>
          <w:sz w:val="20"/>
          <w:szCs w:val="20"/>
          <w:rtl/>
          <w:lang w:bidi="fa-IR"/>
        </w:rPr>
        <w:t xml:space="preserve">/ پایگاه 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</w:t>
      </w:r>
      <w:r w:rsidR="004C08E3"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....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</w:t>
      </w:r>
      <w:r w:rsidR="007B62F6"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.........</w:t>
      </w:r>
      <w:r w:rsidR="006C7E63">
        <w:rPr>
          <w:rFonts w:ascii="Calibri" w:eastAsia="Calibri" w:hAnsi="Calibri" w:cs="B Nazanin" w:hint="cs"/>
          <w:sz w:val="20"/>
          <w:szCs w:val="20"/>
          <w:rtl/>
          <w:lang w:bidi="fa-IR"/>
        </w:rPr>
        <w:t>..</w:t>
      </w:r>
      <w:r w:rsidR="007B62F6"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......</w:t>
      </w:r>
      <w:r w:rsidR="006C7E63">
        <w:rPr>
          <w:rFonts w:ascii="Calibri" w:eastAsia="Calibri" w:hAnsi="Calibri" w:cs="B Nazanin" w:hint="cs"/>
          <w:sz w:val="20"/>
          <w:szCs w:val="20"/>
          <w:rtl/>
          <w:lang w:bidi="fa-IR"/>
        </w:rPr>
        <w:t>..</w:t>
      </w:r>
      <w:r w:rsidR="00655545">
        <w:rPr>
          <w:rFonts w:ascii="Calibri" w:eastAsia="Calibri" w:hAnsi="Calibri" w:cs="B Nazanin" w:hint="cs"/>
          <w:sz w:val="20"/>
          <w:szCs w:val="20"/>
          <w:rtl/>
          <w:lang w:bidi="fa-IR"/>
        </w:rPr>
        <w:t>...........</w:t>
      </w:r>
      <w:r w:rsidR="007B62F6"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........... </w:t>
      </w:r>
      <w:r w:rsidRPr="002957CF">
        <w:rPr>
          <w:rFonts w:ascii="Calibri" w:eastAsia="Calibri" w:hAnsi="Calibri" w:cs="B Titr" w:hint="cs"/>
          <w:sz w:val="20"/>
          <w:szCs w:val="20"/>
          <w:rtl/>
          <w:lang w:bidi="fa-IR"/>
        </w:rPr>
        <w:t>نام ونام خانوادگی پایشگر</w:t>
      </w:r>
      <w:r w:rsidR="006C7E63">
        <w:rPr>
          <w:rFonts w:ascii="Calibri" w:eastAsia="Calibri" w:hAnsi="Calibri" w:cs="B Titr" w:hint="cs"/>
          <w:sz w:val="20"/>
          <w:szCs w:val="20"/>
          <w:rtl/>
          <w:lang w:bidi="fa-IR"/>
        </w:rPr>
        <w:t xml:space="preserve"> 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</w:t>
      </w:r>
      <w:r w:rsidR="004C08E3"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</w:t>
      </w:r>
      <w:r w:rsidR="007B62F6"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..........</w:t>
      </w:r>
      <w:r w:rsidR="004C08E3"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</w:t>
      </w:r>
      <w:r w:rsidR="006C7E63">
        <w:rPr>
          <w:rFonts w:ascii="Calibri" w:eastAsia="Calibri" w:hAnsi="Calibri" w:cs="B Nazanin" w:hint="cs"/>
          <w:sz w:val="20"/>
          <w:szCs w:val="20"/>
          <w:rtl/>
          <w:lang w:bidi="fa-IR"/>
        </w:rPr>
        <w:t>.....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</w:t>
      </w:r>
      <w:r w:rsidR="00283D5A"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</w:t>
      </w:r>
      <w:r w:rsidR="006C7E63">
        <w:rPr>
          <w:rFonts w:ascii="Calibri" w:eastAsia="Calibri" w:hAnsi="Calibri" w:cs="B Nazanin" w:hint="cs"/>
          <w:sz w:val="20"/>
          <w:szCs w:val="20"/>
          <w:rtl/>
          <w:lang w:bidi="fa-IR"/>
        </w:rPr>
        <w:t>..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</w:t>
      </w:r>
      <w:r w:rsidR="00655545">
        <w:rPr>
          <w:rFonts w:ascii="Calibri" w:eastAsia="Calibri" w:hAnsi="Calibri" w:cs="B Nazanin" w:hint="cs"/>
          <w:sz w:val="20"/>
          <w:szCs w:val="20"/>
          <w:rtl/>
          <w:lang w:bidi="fa-IR"/>
        </w:rPr>
        <w:t>............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</w:t>
      </w:r>
      <w:r w:rsid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.......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.. </w:t>
      </w:r>
      <w:r w:rsidRPr="002957CF">
        <w:rPr>
          <w:rFonts w:ascii="Calibri" w:eastAsia="Calibri" w:hAnsi="Calibri" w:cs="B Titr" w:hint="cs"/>
          <w:sz w:val="20"/>
          <w:szCs w:val="20"/>
          <w:rtl/>
          <w:lang w:bidi="fa-IR"/>
        </w:rPr>
        <w:t>تاریخ</w:t>
      </w:r>
      <w:r w:rsidR="006C7E63">
        <w:rPr>
          <w:rFonts w:ascii="Calibri" w:eastAsia="Calibri" w:hAnsi="Calibri" w:cs="B Titr" w:hint="cs"/>
          <w:sz w:val="20"/>
          <w:szCs w:val="20"/>
          <w:rtl/>
          <w:lang w:bidi="fa-IR"/>
        </w:rPr>
        <w:t xml:space="preserve"> 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....</w:t>
      </w:r>
      <w:r w:rsid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</w:t>
      </w:r>
      <w:r w:rsidR="004C08E3"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</w:t>
      </w:r>
      <w:r w:rsidR="007B62F6"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.......</w:t>
      </w:r>
      <w:r w:rsidR="004C08E3"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</w:t>
      </w:r>
      <w:r w:rsid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....</w:t>
      </w:r>
      <w:r w:rsidR="006C7E63">
        <w:rPr>
          <w:rFonts w:ascii="Calibri" w:eastAsia="Calibri" w:hAnsi="Calibri" w:cs="B Nazanin" w:hint="cs"/>
          <w:sz w:val="20"/>
          <w:szCs w:val="20"/>
          <w:rtl/>
          <w:lang w:bidi="fa-IR"/>
        </w:rPr>
        <w:t>.</w:t>
      </w:r>
      <w:r w:rsid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....</w:t>
      </w:r>
      <w:r w:rsidR="00283D5A"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......</w:t>
      </w:r>
    </w:p>
    <w:p w14:paraId="73D796F8" w14:textId="1C7E32A6" w:rsidR="006D46B9" w:rsidRPr="002957CF" w:rsidRDefault="006D46B9" w:rsidP="003B7772">
      <w:pPr>
        <w:bidi/>
        <w:spacing w:after="0" w:line="360" w:lineRule="auto"/>
        <w:jc w:val="center"/>
        <w:rPr>
          <w:rFonts w:ascii="Calibri" w:eastAsia="Calibri" w:hAnsi="Calibri" w:cs="B Nazanin"/>
          <w:sz w:val="20"/>
          <w:szCs w:val="20"/>
          <w:lang w:bidi="fa-IR"/>
        </w:rPr>
      </w:pPr>
      <w:r w:rsidRPr="002957CF">
        <w:rPr>
          <w:rFonts w:ascii="Calibri" w:eastAsia="Calibri" w:hAnsi="Calibri" w:cs="B Titr" w:hint="cs"/>
          <w:sz w:val="20"/>
          <w:szCs w:val="20"/>
          <w:rtl/>
          <w:lang w:bidi="fa-IR"/>
        </w:rPr>
        <w:t xml:space="preserve"> نام و نام خانوادگی پایش شونده 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.......</w:t>
      </w:r>
      <w:r w:rsidR="00655545">
        <w:rPr>
          <w:rFonts w:ascii="Calibri" w:eastAsia="Calibri" w:hAnsi="Calibri" w:cs="B Nazanin" w:hint="cs"/>
          <w:sz w:val="20"/>
          <w:szCs w:val="20"/>
          <w:rtl/>
          <w:lang w:bidi="fa-IR"/>
        </w:rPr>
        <w:t>......</w:t>
      </w:r>
      <w:r w:rsidR="003B7772">
        <w:rPr>
          <w:rFonts w:ascii="Calibri" w:eastAsia="Calibri" w:hAnsi="Calibri" w:cs="B Nazanin" w:hint="cs"/>
          <w:sz w:val="20"/>
          <w:szCs w:val="20"/>
          <w:rtl/>
          <w:lang w:bidi="fa-IR"/>
        </w:rPr>
        <w:t>...</w:t>
      </w:r>
      <w:r w:rsidR="006C7E63">
        <w:rPr>
          <w:rFonts w:ascii="Calibri" w:eastAsia="Calibri" w:hAnsi="Calibri" w:cs="B Nazanin" w:hint="cs"/>
          <w:sz w:val="20"/>
          <w:szCs w:val="20"/>
          <w:rtl/>
          <w:lang w:bidi="fa-IR"/>
        </w:rPr>
        <w:t>....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....</w:t>
      </w:r>
      <w:r w:rsid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.....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..... </w:t>
      </w:r>
      <w:r w:rsidRPr="002957CF">
        <w:rPr>
          <w:rFonts w:ascii="Calibri" w:eastAsia="Calibri" w:hAnsi="Calibri" w:cs="B Titr" w:hint="cs"/>
          <w:sz w:val="20"/>
          <w:szCs w:val="20"/>
          <w:rtl/>
          <w:lang w:bidi="fa-IR"/>
        </w:rPr>
        <w:t xml:space="preserve">نوع استخدام 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.......</w:t>
      </w:r>
      <w:r w:rsidR="003B7772">
        <w:rPr>
          <w:rFonts w:ascii="Calibri" w:eastAsia="Calibri" w:hAnsi="Calibri" w:cs="B Nazanin" w:hint="cs"/>
          <w:sz w:val="20"/>
          <w:szCs w:val="20"/>
          <w:rtl/>
          <w:lang w:bidi="fa-IR"/>
        </w:rPr>
        <w:t>.......</w:t>
      </w:r>
      <w:r w:rsidR="00283D5A"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</w:t>
      </w:r>
      <w:r w:rsidR="00655545">
        <w:rPr>
          <w:rFonts w:ascii="Calibri" w:eastAsia="Calibri" w:hAnsi="Calibri" w:cs="B Nazanin" w:hint="cs"/>
          <w:sz w:val="20"/>
          <w:szCs w:val="20"/>
          <w:rtl/>
          <w:lang w:bidi="fa-IR"/>
        </w:rPr>
        <w:t>..</w:t>
      </w:r>
      <w:r w:rsidR="006C7E63">
        <w:rPr>
          <w:rFonts w:ascii="Calibri" w:eastAsia="Calibri" w:hAnsi="Calibri" w:cs="B Nazanin" w:hint="cs"/>
          <w:sz w:val="20"/>
          <w:szCs w:val="20"/>
          <w:rtl/>
          <w:lang w:bidi="fa-IR"/>
        </w:rPr>
        <w:t>...</w:t>
      </w:r>
      <w:r w:rsidR="00655545">
        <w:rPr>
          <w:rFonts w:ascii="Calibri" w:eastAsia="Calibri" w:hAnsi="Calibri" w:cs="B Nazanin" w:hint="cs"/>
          <w:sz w:val="20"/>
          <w:szCs w:val="20"/>
          <w:rtl/>
          <w:lang w:bidi="fa-IR"/>
        </w:rPr>
        <w:t>...</w:t>
      </w:r>
      <w:r w:rsidR="00283D5A"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</w:t>
      </w:r>
      <w:r w:rsid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</w:t>
      </w:r>
      <w:r w:rsidRPr="002957CF">
        <w:rPr>
          <w:rFonts w:ascii="Calibri" w:eastAsia="Calibri" w:hAnsi="Calibri" w:cs="B Titr" w:hint="cs"/>
          <w:sz w:val="20"/>
          <w:szCs w:val="20"/>
          <w:rtl/>
          <w:lang w:bidi="fa-IR"/>
        </w:rPr>
        <w:t>روزهای تشکیل کلاس</w:t>
      </w:r>
      <w:r w:rsidR="006C7E63">
        <w:rPr>
          <w:rFonts w:ascii="Calibri" w:eastAsia="Calibri" w:hAnsi="Calibri" w:cs="B Titr" w:hint="cs"/>
          <w:sz w:val="20"/>
          <w:szCs w:val="20"/>
          <w:rtl/>
          <w:lang w:bidi="fa-IR"/>
        </w:rPr>
        <w:t xml:space="preserve"> 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</w:t>
      </w:r>
      <w:r w:rsid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</w:t>
      </w:r>
      <w:r w:rsidR="003B7772">
        <w:rPr>
          <w:rFonts w:ascii="Calibri" w:eastAsia="Calibri" w:hAnsi="Calibri" w:cs="B Nazanin" w:hint="cs"/>
          <w:sz w:val="20"/>
          <w:szCs w:val="20"/>
          <w:rtl/>
          <w:lang w:bidi="fa-IR"/>
        </w:rPr>
        <w:t>......</w:t>
      </w:r>
      <w:r w:rsidR="006C7E63">
        <w:rPr>
          <w:rFonts w:ascii="Calibri" w:eastAsia="Calibri" w:hAnsi="Calibri" w:cs="B Nazanin" w:hint="cs"/>
          <w:sz w:val="20"/>
          <w:szCs w:val="20"/>
          <w:rtl/>
          <w:lang w:bidi="fa-IR"/>
        </w:rPr>
        <w:t>...</w:t>
      </w:r>
      <w:r w:rsidR="003B7772">
        <w:rPr>
          <w:rFonts w:ascii="Calibri" w:eastAsia="Calibri" w:hAnsi="Calibri" w:cs="B Nazanin" w:hint="cs"/>
          <w:sz w:val="20"/>
          <w:szCs w:val="20"/>
          <w:rtl/>
          <w:lang w:bidi="fa-IR"/>
        </w:rPr>
        <w:t>.....</w:t>
      </w:r>
      <w:r w:rsidR="00655545">
        <w:rPr>
          <w:rFonts w:ascii="Calibri" w:eastAsia="Calibri" w:hAnsi="Calibri" w:cs="B Nazanin" w:hint="cs"/>
          <w:sz w:val="20"/>
          <w:szCs w:val="20"/>
          <w:rtl/>
          <w:lang w:bidi="fa-IR"/>
        </w:rPr>
        <w:t>.....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</w:t>
      </w:r>
      <w:r w:rsidR="00283D5A"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</w:t>
      </w:r>
      <w:r w:rsid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.......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</w:t>
      </w:r>
      <w:r w:rsid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 </w:t>
      </w:r>
      <w:r w:rsidRPr="002957CF">
        <w:rPr>
          <w:rFonts w:ascii="Calibri" w:eastAsia="Calibri" w:hAnsi="Calibri" w:cs="B Titr" w:hint="cs"/>
          <w:sz w:val="20"/>
          <w:szCs w:val="20"/>
          <w:rtl/>
          <w:lang w:bidi="fa-IR"/>
        </w:rPr>
        <w:t>تعداد جلسات در هفته</w:t>
      </w:r>
      <w:r w:rsidR="006C7E63">
        <w:rPr>
          <w:rFonts w:ascii="Calibri" w:eastAsia="Calibri" w:hAnsi="Calibri" w:cs="B Titr" w:hint="cs"/>
          <w:sz w:val="20"/>
          <w:szCs w:val="20"/>
          <w:rtl/>
          <w:lang w:bidi="fa-IR"/>
        </w:rPr>
        <w:t xml:space="preserve"> </w:t>
      </w:r>
      <w:r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....</w:t>
      </w:r>
      <w:r w:rsid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....</w:t>
      </w:r>
      <w:r w:rsidR="00283D5A" w:rsidRPr="002957CF">
        <w:rPr>
          <w:rFonts w:ascii="Calibri" w:eastAsia="Calibri" w:hAnsi="Calibri" w:cs="B Nazanin" w:hint="cs"/>
          <w:sz w:val="20"/>
          <w:szCs w:val="20"/>
          <w:rtl/>
          <w:lang w:bidi="fa-IR"/>
        </w:rPr>
        <w:t>...</w:t>
      </w:r>
    </w:p>
    <w:p w14:paraId="30C79A36" w14:textId="77777777" w:rsidR="006D46B9" w:rsidRPr="00B20E0B" w:rsidRDefault="006D46B9" w:rsidP="006D46B9">
      <w:pPr>
        <w:bidi/>
        <w:spacing w:after="0" w:line="240" w:lineRule="auto"/>
        <w:jc w:val="center"/>
        <w:rPr>
          <w:rFonts w:ascii="Calibri" w:eastAsia="Calibri" w:hAnsi="Calibri" w:cs="B Titr"/>
          <w:sz w:val="10"/>
          <w:szCs w:val="10"/>
          <w:rtl/>
          <w:lang w:bidi="fa-IR"/>
        </w:rPr>
      </w:pPr>
    </w:p>
    <w:tbl>
      <w:tblPr>
        <w:tblStyle w:val="TableGrid"/>
        <w:bidiVisual/>
        <w:tblW w:w="10631" w:type="dxa"/>
        <w:tblInd w:w="-94" w:type="dxa"/>
        <w:tblLook w:val="04A0" w:firstRow="1" w:lastRow="0" w:firstColumn="1" w:lastColumn="0" w:noHBand="0" w:noVBand="1"/>
      </w:tblPr>
      <w:tblGrid>
        <w:gridCol w:w="697"/>
        <w:gridCol w:w="13"/>
        <w:gridCol w:w="601"/>
        <w:gridCol w:w="13"/>
        <w:gridCol w:w="6145"/>
        <w:gridCol w:w="605"/>
        <w:gridCol w:w="8"/>
        <w:gridCol w:w="2532"/>
        <w:gridCol w:w="17"/>
      </w:tblGrid>
      <w:tr w:rsidR="00951159" w14:paraId="134DFDF2" w14:textId="77777777" w:rsidTr="008A36B0">
        <w:trPr>
          <w:gridAfter w:val="1"/>
          <w:wAfter w:w="17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3D5AB" w14:textId="77777777" w:rsidR="006D46B9" w:rsidRPr="00234B6F" w:rsidRDefault="006D46B9" w:rsidP="006D46B9">
            <w:pPr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 w:rsidRPr="00234B6F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حیطه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8E8F9" w14:textId="77777777" w:rsidR="006D46B9" w:rsidRPr="007635B4" w:rsidRDefault="006D46B9" w:rsidP="006D46B9">
            <w:pPr>
              <w:jc w:val="center"/>
              <w:rPr>
                <w:rFonts w:ascii="Arial" w:eastAsia="Times New Roman" w:hAnsi="Arial" w:cs="B Titr"/>
                <w:b/>
                <w:bCs/>
                <w:sz w:val="24"/>
                <w:szCs w:val="24"/>
                <w:rtl/>
              </w:rPr>
            </w:pPr>
            <w:r w:rsidRPr="00D35624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E6902" w14:textId="77777777" w:rsidR="006D46B9" w:rsidRPr="007635B4" w:rsidRDefault="006D46B9" w:rsidP="006D46B9">
            <w:pPr>
              <w:jc w:val="center"/>
              <w:rPr>
                <w:rFonts w:ascii="Arial" w:eastAsia="Times New Roman" w:hAnsi="Arial" w:cs="B Titr"/>
                <w:b/>
                <w:bCs/>
                <w:sz w:val="24"/>
                <w:szCs w:val="24"/>
                <w:rtl/>
              </w:rPr>
            </w:pPr>
            <w:r w:rsidRPr="007635B4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سوالات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F2F51" w14:textId="77777777" w:rsidR="006D46B9" w:rsidRPr="007635B4" w:rsidRDefault="006D46B9" w:rsidP="006D46B9">
            <w:pPr>
              <w:jc w:val="center"/>
              <w:rPr>
                <w:rFonts w:ascii="Arial" w:eastAsia="Times New Roman" w:hAnsi="Arial" w:cs="B Titr"/>
                <w:b/>
                <w:bCs/>
                <w:sz w:val="24"/>
                <w:szCs w:val="24"/>
                <w:rtl/>
              </w:rPr>
            </w:pPr>
            <w:r w:rsidRPr="007635B4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71C1B" w14:textId="77777777" w:rsidR="006D46B9" w:rsidRPr="007635B4" w:rsidRDefault="006D46B9" w:rsidP="006D46B9">
            <w:pPr>
              <w:jc w:val="center"/>
              <w:rPr>
                <w:rFonts w:ascii="Arial" w:eastAsia="Times New Roman" w:hAnsi="Arial" w:cs="B Titr"/>
                <w:b/>
                <w:bCs/>
                <w:sz w:val="24"/>
                <w:szCs w:val="24"/>
                <w:rtl/>
              </w:rPr>
            </w:pPr>
            <w:r w:rsidRPr="007635B4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951159" w14:paraId="7DB638D5" w14:textId="77777777" w:rsidTr="008A36B0">
        <w:trPr>
          <w:gridAfter w:val="1"/>
          <w:wAfter w:w="17" w:type="dxa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13E0FE" w14:textId="77777777" w:rsidR="00951159" w:rsidRPr="00234B6F" w:rsidRDefault="00951159" w:rsidP="00951159">
            <w:pPr>
              <w:bidi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  <w:lang w:bidi="fa-IR"/>
              </w:rPr>
              <w:t>مشاهده محل و نحوه آموزش</w:t>
            </w: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2CF7" w14:textId="77777777" w:rsidR="00951159" w:rsidRPr="00A565D2" w:rsidRDefault="00951159" w:rsidP="008C0DB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6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DE84" w14:textId="77777777" w:rsidR="00951159" w:rsidRPr="00794949" w:rsidRDefault="00951159" w:rsidP="008C0DBF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به مادران و همراهان سلام کرده و معارفه را انجام می دهد.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3F2E" w14:textId="77777777" w:rsidR="00951159" w:rsidRPr="007635B4" w:rsidRDefault="00951159" w:rsidP="008C0DBF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774A" w14:textId="77777777" w:rsidR="00951159" w:rsidRPr="007635B4" w:rsidRDefault="00951159" w:rsidP="008C0DBF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</w:tr>
      <w:tr w:rsidR="00951159" w14:paraId="4310CFB6" w14:textId="77777777" w:rsidTr="008A36B0">
        <w:trPr>
          <w:gridAfter w:val="1"/>
          <w:wAfter w:w="17" w:type="dxa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333F" w14:textId="77777777" w:rsidR="00951159" w:rsidRPr="00234B6F" w:rsidRDefault="00951159" w:rsidP="006D46B9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D912" w14:textId="77777777" w:rsidR="00951159" w:rsidRPr="00A565D2" w:rsidRDefault="00951159" w:rsidP="008C0DB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6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5192" w14:textId="77777777" w:rsidR="00951159" w:rsidRPr="00794949" w:rsidRDefault="00951159" w:rsidP="008C0DBF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اهداف کلاس را برای مادران توضیح مي دهد.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1333" w14:textId="77777777" w:rsidR="00951159" w:rsidRPr="007635B4" w:rsidRDefault="00951159" w:rsidP="008C0DBF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581B" w14:textId="77777777" w:rsidR="00951159" w:rsidRPr="007635B4" w:rsidRDefault="00951159" w:rsidP="008C0DBF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951159" w14:paraId="604CAAF8" w14:textId="77777777" w:rsidTr="008A36B0">
        <w:trPr>
          <w:gridAfter w:val="1"/>
          <w:wAfter w:w="17" w:type="dxa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5307" w14:textId="77777777" w:rsidR="00951159" w:rsidRPr="00234B6F" w:rsidRDefault="00951159" w:rsidP="006D46B9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328B" w14:textId="77777777" w:rsidR="00951159" w:rsidRPr="00A565D2" w:rsidRDefault="00951159" w:rsidP="008C0DBF">
            <w:pPr>
              <w:bidi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6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FA33" w14:textId="77777777" w:rsidR="00951159" w:rsidRPr="00794949" w:rsidRDefault="00951159" w:rsidP="008C0DBF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از مهارت هاي كلامي و غيركلامي در هنگام صحبت استفاده می</w:t>
            </w:r>
            <w:r w:rsidRPr="00794949"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  <w:t xml:space="preserve"> </w:t>
            </w: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نماید.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7288" w14:textId="77777777" w:rsidR="00951159" w:rsidRPr="007635B4" w:rsidRDefault="00951159" w:rsidP="008C0DBF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BCD8" w14:textId="77777777" w:rsidR="00951159" w:rsidRPr="007635B4" w:rsidRDefault="00951159" w:rsidP="008C0DBF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951159" w14:paraId="42EFC0DD" w14:textId="77777777" w:rsidTr="008A36B0">
        <w:trPr>
          <w:gridAfter w:val="1"/>
          <w:wAfter w:w="17" w:type="dxa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D9B6" w14:textId="77777777" w:rsidR="00951159" w:rsidRPr="00234B6F" w:rsidRDefault="00951159" w:rsidP="006D46B9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115A" w14:textId="77777777" w:rsidR="00951159" w:rsidRPr="00A565D2" w:rsidRDefault="00951159" w:rsidP="008C0DBF">
            <w:pPr>
              <w:bidi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6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9BCF" w14:textId="69301C71" w:rsidR="00951159" w:rsidRPr="00794949" w:rsidRDefault="003E7798" w:rsidP="008C0DBF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به مادران </w:t>
            </w:r>
            <w:r w:rsidR="00951159"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اجازه پرسش مي دهد.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469E" w14:textId="77777777" w:rsidR="00951159" w:rsidRPr="007635B4" w:rsidRDefault="00951159" w:rsidP="008C0DBF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DCE4" w14:textId="77777777" w:rsidR="00951159" w:rsidRPr="007635B4" w:rsidRDefault="00951159" w:rsidP="008C0DBF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951159" w14:paraId="7D3A9017" w14:textId="77777777" w:rsidTr="008A36B0">
        <w:trPr>
          <w:gridAfter w:val="1"/>
          <w:wAfter w:w="17" w:type="dxa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BFCE" w14:textId="77777777" w:rsidR="00951159" w:rsidRPr="00234B6F" w:rsidRDefault="00951159" w:rsidP="006D46B9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EA13" w14:textId="77777777" w:rsidR="00951159" w:rsidRPr="00A565D2" w:rsidRDefault="00951159" w:rsidP="008C0DBF">
            <w:pPr>
              <w:bidi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6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A322" w14:textId="77777777" w:rsidR="00951159" w:rsidRPr="00794949" w:rsidRDefault="00951159" w:rsidP="008C0DBF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براي اطمينان از دريافت آموزش هاي ارايه شده، مادران را مورد سوال قرار مي دهد.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4417" w14:textId="77777777" w:rsidR="00951159" w:rsidRPr="007635B4" w:rsidRDefault="00951159" w:rsidP="008C0DBF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000B" w14:textId="77777777" w:rsidR="00951159" w:rsidRPr="007635B4" w:rsidRDefault="00951159" w:rsidP="008C0DBF">
            <w:pPr>
              <w:bidi/>
              <w:jc w:val="both"/>
              <w:rPr>
                <w:rFonts w:ascii="Arial" w:eastAsia="Times New Roman" w:hAnsi="Arial" w:cs="B Nazanin"/>
              </w:rPr>
            </w:pPr>
          </w:p>
        </w:tc>
      </w:tr>
      <w:tr w:rsidR="00951159" w14:paraId="3BCD1D08" w14:textId="77777777" w:rsidTr="008A36B0">
        <w:trPr>
          <w:gridAfter w:val="1"/>
          <w:wAfter w:w="17" w:type="dxa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CA5A" w14:textId="77777777" w:rsidR="00951159" w:rsidRPr="00234B6F" w:rsidRDefault="00951159" w:rsidP="006D46B9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AC3F" w14:textId="77777777" w:rsidR="00951159" w:rsidRPr="00A565D2" w:rsidRDefault="00951159" w:rsidP="008C0DBF">
            <w:pPr>
              <w:bidi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6</w:t>
            </w:r>
          </w:p>
        </w:tc>
        <w:tc>
          <w:tcPr>
            <w:tcW w:w="6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C6A7" w14:textId="77777777" w:rsidR="00951159" w:rsidRPr="00794949" w:rsidRDefault="00951159" w:rsidP="008C0DBF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مادران از لباس مناسب  براي انجام تمرينات ورزشي استفاده مي كنند.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BF5F" w14:textId="77777777" w:rsidR="00951159" w:rsidRPr="007635B4" w:rsidRDefault="00951159" w:rsidP="008C0DBF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7D05" w14:textId="77777777" w:rsidR="00951159" w:rsidRPr="007635B4" w:rsidRDefault="00951159" w:rsidP="008C0DBF">
            <w:pPr>
              <w:bidi/>
              <w:jc w:val="both"/>
              <w:rPr>
                <w:rFonts w:ascii="Arial" w:eastAsia="Times New Roman" w:hAnsi="Arial" w:cs="B Nazanin"/>
                <w:rtl/>
              </w:rPr>
            </w:pPr>
          </w:p>
        </w:tc>
      </w:tr>
      <w:tr w:rsidR="00951159" w14:paraId="12D1012C" w14:textId="77777777" w:rsidTr="008A36B0">
        <w:trPr>
          <w:gridAfter w:val="1"/>
          <w:wAfter w:w="17" w:type="dxa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8B2E" w14:textId="77777777" w:rsidR="00951159" w:rsidRPr="00234B6F" w:rsidRDefault="00951159" w:rsidP="006D46B9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444C" w14:textId="77777777" w:rsidR="00951159" w:rsidRPr="00A565D2" w:rsidRDefault="00951159" w:rsidP="008C0DBF">
            <w:pPr>
              <w:bidi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7</w:t>
            </w:r>
          </w:p>
        </w:tc>
        <w:tc>
          <w:tcPr>
            <w:tcW w:w="6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D041" w14:textId="77777777" w:rsidR="00951159" w:rsidRPr="00A565D2" w:rsidRDefault="00951159" w:rsidP="00B56724">
            <w:pPr>
              <w:bidi/>
              <w:jc w:val="lowKashida"/>
              <w:rPr>
                <w:rFonts w:ascii="Arial" w:eastAsia="Times New Roman" w:hAnsi="Arial" w:cs="B Nazanin"/>
                <w:b/>
                <w:bCs/>
              </w:rPr>
            </w:pP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به ازای هر مادر 4 مترمربع فضا برای آموزش وجود دارد.</w:t>
            </w:r>
            <w:r w:rsidRPr="00A565D2">
              <w:rPr>
                <w:rFonts w:ascii="Cambria" w:eastAsia="Times New Roman" w:hAnsi="Cambria" w:cs="Cambria" w:hint="cs"/>
                <w:b/>
                <w:bCs/>
                <w:rtl/>
              </w:rPr>
              <w:t> </w:t>
            </w:r>
            <w:r w:rsidRPr="00FA5211">
              <w:rPr>
                <w:rFonts w:ascii="Arial" w:eastAsia="Times New Roman" w:hAnsi="Arial" w:cs="B Nazanin" w:hint="cs"/>
                <w:rtl/>
              </w:rPr>
              <w:t>(</w:t>
            </w:r>
            <w:r w:rsidRPr="00A565D2">
              <w:rPr>
                <w:rFonts w:ascii="Arial" w:eastAsia="Times New Roman" w:hAnsi="Arial" w:cs="B Nazanin" w:hint="cs"/>
                <w:rtl/>
              </w:rPr>
              <w:t>متراژ فضا را ثبت نمایید.</w:t>
            </w:r>
            <w:r>
              <w:rPr>
                <w:rFonts w:ascii="Arial" w:eastAsia="Times New Roman" w:hAnsi="Arial" w:cs="B Nazanin" w:hint="cs"/>
                <w:rtl/>
              </w:rPr>
              <w:t>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33BD" w14:textId="77777777" w:rsidR="00951159" w:rsidRPr="007635B4" w:rsidRDefault="00951159" w:rsidP="008C0DBF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C99A" w14:textId="77777777" w:rsidR="00951159" w:rsidRPr="007635B4" w:rsidRDefault="00951159" w:rsidP="008C0DBF">
            <w:pPr>
              <w:bidi/>
              <w:jc w:val="both"/>
              <w:rPr>
                <w:rFonts w:ascii="Arial" w:eastAsia="Times New Roman" w:hAnsi="Arial" w:cs="B Nazanin"/>
                <w:rtl/>
              </w:rPr>
            </w:pPr>
          </w:p>
        </w:tc>
      </w:tr>
      <w:tr w:rsidR="00951159" w14:paraId="68C77BBB" w14:textId="77777777" w:rsidTr="008A36B0">
        <w:trPr>
          <w:gridAfter w:val="1"/>
          <w:wAfter w:w="17" w:type="dxa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C1DC" w14:textId="77777777" w:rsidR="00951159" w:rsidRPr="00234B6F" w:rsidRDefault="00951159" w:rsidP="006D46B9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FCB3" w14:textId="77777777" w:rsidR="00951159" w:rsidRPr="00A565D2" w:rsidRDefault="00951159" w:rsidP="008C0DBF">
            <w:pPr>
              <w:bidi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8</w:t>
            </w:r>
          </w:p>
        </w:tc>
        <w:tc>
          <w:tcPr>
            <w:tcW w:w="6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2887" w14:textId="00EFD604" w:rsidR="00951159" w:rsidRPr="00A565D2" w:rsidRDefault="00B56724" w:rsidP="00B56724">
            <w:pPr>
              <w:bidi/>
              <w:jc w:val="lowKashida"/>
              <w:rPr>
                <w:rFonts w:ascii="Arial" w:eastAsia="Times New Roman" w:hAnsi="Arial" w:cs="B Nazanin"/>
                <w:b/>
                <w:bCs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شرایط</w:t>
            </w:r>
            <w:r w:rsidR="00CA710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محیط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ک</w:t>
            </w:r>
            <w:r w:rsidR="00951159"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لاس مناسب است.</w:t>
            </w:r>
            <w:r w:rsidR="00951159" w:rsidRPr="00A565D2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</w:t>
            </w:r>
            <w:r w:rsidR="00951159">
              <w:rPr>
                <w:rFonts w:ascii="Wingdings" w:eastAsia="Times New Roman" w:hAnsi="Wingdings" w:cs="B Nazanin" w:hint="cs"/>
                <w:b/>
                <w:bCs/>
                <w:rtl/>
              </w:rPr>
              <w:t>(</w:t>
            </w:r>
            <w:r w:rsidR="00951159" w:rsidRPr="00A565D2">
              <w:rPr>
                <w:rFonts w:ascii="Arial" w:eastAsia="Times New Roman" w:hAnsi="Arial" w:cs="B Nazanin" w:hint="cs"/>
                <w:rtl/>
              </w:rPr>
              <w:t>در صورت مثبت بودن 3 مورد از 5 مورد</w:t>
            </w:r>
            <w:r w:rsidR="00CA7103">
              <w:rPr>
                <w:rFonts w:ascii="Arial" w:eastAsia="Times New Roman" w:hAnsi="Arial" w:cs="B Nazanin" w:hint="cs"/>
                <w:rtl/>
              </w:rPr>
              <w:t>،</w:t>
            </w:r>
            <w:r w:rsidR="00951159" w:rsidRPr="00A565D2">
              <w:rPr>
                <w:rFonts w:ascii="Arial" w:eastAsia="Times New Roman" w:hAnsi="Arial" w:cs="B Nazanin" w:hint="cs"/>
                <w:rtl/>
              </w:rPr>
              <w:t xml:space="preserve"> </w:t>
            </w:r>
            <w:r w:rsidR="00951159">
              <w:rPr>
                <w:rFonts w:ascii="Arial" w:eastAsia="Times New Roman" w:hAnsi="Arial" w:cs="B Nazanin" w:hint="cs"/>
                <w:rtl/>
              </w:rPr>
              <w:t>امتیاز 1 در نظر گرفته شود)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CA84" w14:textId="77777777" w:rsidR="00951159" w:rsidRPr="007635B4" w:rsidRDefault="00951159" w:rsidP="008C0DBF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ED05" w14:textId="77777777" w:rsidR="00951159" w:rsidRPr="00C578CC" w:rsidRDefault="00951159" w:rsidP="008C0DBF">
            <w:pPr>
              <w:bidi/>
              <w:jc w:val="center"/>
              <w:rPr>
                <w:rFonts w:ascii="Arial" w:eastAsia="Times New Roman" w:hAnsi="Arial" w:cs="B Nazanin"/>
                <w:shd w:val="clear" w:color="auto" w:fill="FFFFFF" w:themeFill="background1"/>
              </w:rPr>
            </w:pPr>
            <w:r w:rsidRPr="00C578CC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>نور</w:t>
            </w:r>
            <w:r w:rsidRPr="00C578CC">
              <w:rPr>
                <w:rFonts w:ascii="Arial" w:eastAsia="Times New Roman" w:hAnsi="Arial" w:cs="B Nazanin"/>
                <w:shd w:val="clear" w:color="auto" w:fill="FFFFFF" w:themeFill="background1"/>
              </w:rPr>
              <w:t></w:t>
            </w:r>
            <w:r w:rsidRPr="00C578CC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 تهویه </w:t>
            </w:r>
            <w:r w:rsidRPr="00C578CC">
              <w:rPr>
                <w:rFonts w:ascii="Arial" w:eastAsia="Times New Roman" w:hAnsi="Arial" w:cs="B Nazanin"/>
                <w:shd w:val="clear" w:color="auto" w:fill="FFFFFF" w:themeFill="background1"/>
              </w:rPr>
              <w:t></w:t>
            </w:r>
            <w:r w:rsidRPr="00C578CC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حرارت </w:t>
            </w:r>
            <w:r w:rsidRPr="00C578CC">
              <w:rPr>
                <w:rFonts w:ascii="Arial" w:eastAsia="Times New Roman" w:hAnsi="Arial" w:cs="B Nazanin"/>
                <w:shd w:val="clear" w:color="auto" w:fill="FFFFFF" w:themeFill="background1"/>
              </w:rPr>
              <w:t></w:t>
            </w:r>
            <w:r w:rsidRPr="00C578CC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 </w:t>
            </w:r>
            <w:r w:rsidRPr="00C578CC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پوشش كف اتاق</w:t>
            </w:r>
            <w:r w:rsidRPr="00C578CC">
              <w:rPr>
                <w:rFonts w:ascii="Arial" w:eastAsia="Times New Roman" w:hAnsi="Arial" w:cs="B Nazanin"/>
                <w:shd w:val="clear" w:color="auto" w:fill="FFFFFF" w:themeFill="background1"/>
              </w:rPr>
              <w:t></w:t>
            </w:r>
            <w:r w:rsidRPr="00C578CC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 تزیين اتاق</w:t>
            </w:r>
            <w:r w:rsidRPr="00C578CC">
              <w:rPr>
                <w:rFonts w:ascii="Arial" w:eastAsia="Times New Roman" w:hAnsi="Arial" w:cs="B Nazanin"/>
                <w:shd w:val="clear" w:color="auto" w:fill="FFFFFF" w:themeFill="background1"/>
              </w:rPr>
              <w:t></w:t>
            </w:r>
          </w:p>
        </w:tc>
      </w:tr>
      <w:tr w:rsidR="00951159" w14:paraId="6F59C982" w14:textId="77777777" w:rsidTr="008A36B0">
        <w:trPr>
          <w:gridAfter w:val="1"/>
          <w:wAfter w:w="17" w:type="dxa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A780" w14:textId="77777777" w:rsidR="00951159" w:rsidRPr="00234B6F" w:rsidRDefault="00951159" w:rsidP="006D46B9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A8EC" w14:textId="77777777" w:rsidR="00951159" w:rsidRPr="00A565D2" w:rsidRDefault="00951159" w:rsidP="008C0DB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9</w:t>
            </w:r>
          </w:p>
        </w:tc>
        <w:tc>
          <w:tcPr>
            <w:tcW w:w="6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5442" w14:textId="54C61FB9" w:rsidR="00951159" w:rsidRPr="00A565D2" w:rsidRDefault="00951159" w:rsidP="00B56724">
            <w:pPr>
              <w:bidi/>
              <w:jc w:val="lowKashida"/>
              <w:rPr>
                <w:rFonts w:ascii="Arial" w:eastAsia="Times New Roman" w:hAnsi="Arial" w:cs="B Nazanin"/>
                <w:b/>
                <w:bCs/>
              </w:rPr>
            </w:pP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تجهيزات لازم موجود است. </w:t>
            </w:r>
            <w:r>
              <w:rPr>
                <w:rFonts w:ascii="Arial" w:eastAsia="Times New Roman" w:hAnsi="Arial" w:cs="B Nazanin" w:hint="cs"/>
                <w:rtl/>
              </w:rPr>
              <w:t>(</w:t>
            </w:r>
            <w:r w:rsidRPr="00A565D2">
              <w:rPr>
                <w:rFonts w:ascii="Arial" w:eastAsia="Times New Roman" w:hAnsi="Arial" w:cs="B Nazanin" w:hint="cs"/>
                <w:rtl/>
              </w:rPr>
              <w:t xml:space="preserve">در صورت مثبت بودن 5 مورد از 8 مورد </w:t>
            </w:r>
            <w:r>
              <w:rPr>
                <w:rFonts w:ascii="Arial" w:eastAsia="Times New Roman" w:hAnsi="Arial" w:cs="B Nazanin" w:hint="cs"/>
                <w:rtl/>
              </w:rPr>
              <w:t>امتیاز 1 در نظر گرفته شود</w:t>
            </w:r>
            <w:r w:rsidRPr="00A565D2">
              <w:rPr>
                <w:rFonts w:ascii="Arial" w:eastAsia="Times New Roman" w:hAnsi="Arial" w:cs="B Nazanin" w:hint="cs"/>
                <w:rtl/>
              </w:rPr>
              <w:t xml:space="preserve"> و اقلام کمبود ذکر شود</w:t>
            </w:r>
            <w:r>
              <w:rPr>
                <w:rFonts w:ascii="Arial" w:eastAsia="Times New Roman" w:hAnsi="Arial" w:cs="B Nazanin" w:hint="cs"/>
                <w:rtl/>
              </w:rPr>
              <w:t>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1861" w14:textId="77777777" w:rsidR="00951159" w:rsidRPr="007635B4" w:rsidRDefault="00951159" w:rsidP="008C0DBF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281D" w14:textId="54279662" w:rsidR="00951159" w:rsidRPr="00C578CC" w:rsidRDefault="00951159" w:rsidP="008C0DBF">
            <w:pPr>
              <w:bidi/>
              <w:rPr>
                <w:rFonts w:ascii="Arial" w:eastAsia="Times New Roman" w:hAnsi="Arial" w:cs="B Nazanin"/>
                <w:shd w:val="clear" w:color="auto" w:fill="FFFFFF" w:themeFill="background1"/>
              </w:rPr>
            </w:pPr>
            <w:r w:rsidRPr="00C578CC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>صندلی معمولی</w:t>
            </w:r>
            <w:r w:rsidRPr="00C578CC">
              <w:rPr>
                <w:rFonts w:ascii="Arial" w:eastAsia="Times New Roman" w:hAnsi="Arial" w:cs="B Nazanin"/>
                <w:shd w:val="clear" w:color="auto" w:fill="FFFFFF" w:themeFill="background1"/>
              </w:rPr>
              <w:t></w:t>
            </w:r>
            <w:r w:rsidRPr="00C578CC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صندلی</w:t>
            </w:r>
            <w:r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</w:t>
            </w:r>
            <w:r w:rsidRPr="00C578CC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>اداری</w:t>
            </w:r>
            <w:r w:rsidRPr="00C578CC">
              <w:rPr>
                <w:rFonts w:ascii="Arial" w:eastAsia="Times New Roman" w:hAnsi="Arial" w:cs="B Nazanin"/>
                <w:shd w:val="clear" w:color="auto" w:fill="FFFFFF" w:themeFill="background1"/>
              </w:rPr>
              <w:t></w:t>
            </w:r>
            <w:r w:rsidRPr="00C578CC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تلویزیون</w:t>
            </w:r>
            <w:r w:rsidRPr="00C578CC">
              <w:rPr>
                <w:rFonts w:ascii="Arial" w:eastAsia="Times New Roman" w:hAnsi="Arial" w:cs="B Nazanin"/>
                <w:shd w:val="clear" w:color="auto" w:fill="FFFFFF" w:themeFill="background1"/>
              </w:rPr>
              <w:t></w:t>
            </w:r>
            <w:r w:rsidRPr="00C578CC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 </w:t>
            </w:r>
            <w:r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        </w:t>
            </w:r>
            <w:r w:rsidR="004010B7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   </w:t>
            </w:r>
            <w:r w:rsidRPr="00C578CC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>کامپیوتر</w:t>
            </w:r>
            <w:r w:rsidRPr="00C578CC">
              <w:rPr>
                <w:rFonts w:ascii="Arial" w:eastAsia="Times New Roman" w:hAnsi="Arial" w:cs="B Nazanin"/>
                <w:shd w:val="clear" w:color="auto" w:fill="FFFFFF" w:themeFill="background1"/>
              </w:rPr>
              <w:t></w:t>
            </w:r>
            <w:r w:rsidRPr="00C578CC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    </w:t>
            </w:r>
            <w:r w:rsidRPr="00C578CC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کتابخانه</w:t>
            </w:r>
            <w:r w:rsidRPr="00C578CC">
              <w:rPr>
                <w:rFonts w:ascii="Arial" w:eastAsia="Times New Roman" w:hAnsi="Arial" w:cs="B Nazanin"/>
                <w:shd w:val="clear" w:color="auto" w:fill="FFFFFF" w:themeFill="background1"/>
              </w:rPr>
              <w:t></w:t>
            </w:r>
            <w:r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</w:t>
            </w:r>
            <w:r w:rsidRPr="00C578CC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         </w:t>
            </w:r>
            <w:r w:rsidRPr="00C578CC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>گوشي طبي</w:t>
            </w:r>
            <w:r w:rsidRPr="00C578CC">
              <w:rPr>
                <w:rFonts w:ascii="Arial" w:eastAsia="Times New Roman" w:hAnsi="Arial" w:cs="B Nazanin"/>
                <w:shd w:val="clear" w:color="auto" w:fill="FFFFFF" w:themeFill="background1"/>
              </w:rPr>
              <w:t></w:t>
            </w:r>
            <w:r w:rsidRPr="00C578CC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  فشارسنج</w:t>
            </w:r>
            <w:r w:rsidRPr="00C578CC">
              <w:rPr>
                <w:rFonts w:ascii="Arial" w:eastAsia="Times New Roman" w:hAnsi="Arial" w:cs="B Nazanin"/>
                <w:shd w:val="clear" w:color="auto" w:fill="FFFFFF" w:themeFill="background1"/>
              </w:rPr>
              <w:t></w:t>
            </w:r>
            <w:r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</w:t>
            </w:r>
            <w:r w:rsidRPr="00C578CC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</w:t>
            </w:r>
            <w:r w:rsidR="004010B7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>پینارد</w:t>
            </w:r>
            <w:r w:rsidRPr="00C578CC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يا سونيكيد </w:t>
            </w:r>
            <w:r w:rsidRPr="00C578CC">
              <w:rPr>
                <w:rFonts w:ascii="Arial" w:eastAsia="Times New Roman" w:hAnsi="Arial" w:cs="B Nazanin"/>
                <w:shd w:val="clear" w:color="auto" w:fill="FFFFFF" w:themeFill="background1"/>
              </w:rPr>
              <w:t></w:t>
            </w:r>
          </w:p>
        </w:tc>
      </w:tr>
      <w:tr w:rsidR="00951159" w14:paraId="41D0AE9A" w14:textId="77777777" w:rsidTr="008A36B0">
        <w:trPr>
          <w:gridAfter w:val="1"/>
          <w:wAfter w:w="17" w:type="dxa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6C6C" w14:textId="77777777" w:rsidR="00951159" w:rsidRPr="00234B6F" w:rsidRDefault="00951159" w:rsidP="006D46B9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5029" w14:textId="77777777" w:rsidR="00951159" w:rsidRPr="00A565D2" w:rsidRDefault="00951159" w:rsidP="008C0DBF">
            <w:pPr>
              <w:bidi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10</w:t>
            </w:r>
          </w:p>
        </w:tc>
        <w:tc>
          <w:tcPr>
            <w:tcW w:w="6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286F" w14:textId="77777777" w:rsidR="00951159" w:rsidRPr="00A565D2" w:rsidRDefault="00951159" w:rsidP="008C0DBF">
            <w:pPr>
              <w:bidi/>
              <w:jc w:val="lowKashida"/>
              <w:rPr>
                <w:rFonts w:ascii="Arial" w:eastAsia="Times New Roman" w:hAnsi="Arial" w:cs="B Nazanin"/>
                <w:b/>
                <w:bCs/>
              </w:rPr>
            </w:pP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shd w:val="clear" w:color="auto" w:fill="FFFFFF" w:themeFill="background1"/>
                <w:rtl/>
              </w:rPr>
              <w:t>تشک</w:t>
            </w:r>
            <w:r w:rsidRPr="00794949">
              <w:rPr>
                <w:rFonts w:ascii="Wingdings 2" w:eastAsia="Times New Roman" w:hAnsi="Wingdings 2" w:cs="B Nazanin" w:hint="cs"/>
                <w:b/>
                <w:bCs/>
                <w:sz w:val="24"/>
                <w:szCs w:val="24"/>
                <w:shd w:val="clear" w:color="auto" w:fill="FFFFFF" w:themeFill="background1"/>
                <w:rtl/>
              </w:rPr>
              <w:t>،</w:t>
            </w: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shd w:val="clear" w:color="auto" w:fill="FFFFFF" w:themeFill="background1"/>
                <w:rtl/>
              </w:rPr>
              <w:t xml:space="preserve"> بالش</w:t>
            </w:r>
            <w:r w:rsidRPr="00794949">
              <w:rPr>
                <w:rFonts w:ascii="Wingdings 2" w:eastAsia="Times New Roman" w:hAnsi="Wingdings 2" w:cs="B Nazanin" w:hint="cs"/>
                <w:b/>
                <w:bCs/>
                <w:sz w:val="24"/>
                <w:szCs w:val="24"/>
                <w:shd w:val="clear" w:color="auto" w:fill="FFFFFF" w:themeFill="background1"/>
                <w:rtl/>
              </w:rPr>
              <w:t>،</w:t>
            </w: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shd w:val="clear" w:color="auto" w:fill="FFFFFF" w:themeFill="background1"/>
                <w:rtl/>
              </w:rPr>
              <w:t xml:space="preserve"> کوسن به اندازه كافي موجود است.</w:t>
            </w:r>
            <w:r w:rsidRPr="00A565D2">
              <w:rPr>
                <w:rFonts w:ascii="Arial" w:eastAsia="Times New Roman" w:hAnsi="Arial" w:cs="B Nazanin" w:hint="cs"/>
                <w:b/>
                <w:bCs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b/>
                <w:bCs/>
                <w:shd w:val="clear" w:color="auto" w:fill="FFFFFF" w:themeFill="background1"/>
                <w:rtl/>
              </w:rPr>
              <w:t>(</w:t>
            </w:r>
            <w:r w:rsidRPr="00A565D2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>تعداد</w:t>
            </w:r>
            <w:r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ذکر شود)</w:t>
            </w:r>
            <w:r w:rsidRPr="00A565D2">
              <w:rPr>
                <w:rFonts w:ascii="Arial" w:eastAsia="Times New Roman" w:hAnsi="Arial" w:cs="B Nazanin" w:hint="cs"/>
                <w:b/>
                <w:bCs/>
                <w:shd w:val="clear" w:color="auto" w:fill="FFFFFF" w:themeFill="background1"/>
                <w:rtl/>
              </w:rPr>
              <w:t xml:space="preserve">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07C2" w14:textId="77777777" w:rsidR="00951159" w:rsidRPr="007635B4" w:rsidRDefault="00951159" w:rsidP="008C0DBF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8ABA" w14:textId="400B19F3" w:rsidR="00951159" w:rsidRPr="00C578CC" w:rsidRDefault="00951159" w:rsidP="008C0DBF">
            <w:pPr>
              <w:bidi/>
              <w:jc w:val="center"/>
              <w:rPr>
                <w:rFonts w:ascii="Arial" w:eastAsia="Times New Roman" w:hAnsi="Arial" w:cs="B Nazanin"/>
                <w:shd w:val="clear" w:color="auto" w:fill="FFFFFF" w:themeFill="background1"/>
              </w:rPr>
            </w:pPr>
            <w:r w:rsidRPr="00C578CC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>تشک...</w:t>
            </w:r>
            <w:r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>...</w:t>
            </w:r>
            <w:r w:rsidRPr="00C578CC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. </w:t>
            </w:r>
            <w:r w:rsidR="004010B7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</w:t>
            </w:r>
            <w:r w:rsidRPr="00C578CC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بالش...... </w:t>
            </w:r>
            <w:r w:rsidR="004010B7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 xml:space="preserve"> </w:t>
            </w:r>
            <w:r w:rsidRPr="00C578CC">
              <w:rPr>
                <w:rFonts w:ascii="Arial" w:eastAsia="Times New Roman" w:hAnsi="Arial" w:cs="B Nazanin" w:hint="cs"/>
                <w:shd w:val="clear" w:color="auto" w:fill="FFFFFF" w:themeFill="background1"/>
                <w:rtl/>
              </w:rPr>
              <w:t>کوسن.....</w:t>
            </w:r>
          </w:p>
        </w:tc>
      </w:tr>
      <w:tr w:rsidR="00951159" w14:paraId="75DE3955" w14:textId="77777777" w:rsidTr="008A36B0">
        <w:trPr>
          <w:gridAfter w:val="1"/>
          <w:wAfter w:w="17" w:type="dxa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2A26" w14:textId="77777777" w:rsidR="00951159" w:rsidRPr="00234B6F" w:rsidRDefault="00951159" w:rsidP="006D46B9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FCB2" w14:textId="77777777" w:rsidR="00951159" w:rsidRPr="00A565D2" w:rsidRDefault="00951159" w:rsidP="008C0DB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11</w:t>
            </w:r>
          </w:p>
        </w:tc>
        <w:tc>
          <w:tcPr>
            <w:tcW w:w="6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3378" w14:textId="77777777" w:rsidR="00951159" w:rsidRPr="00794949" w:rsidRDefault="00951159" w:rsidP="008C0DBF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مادران ملحفه به همراه دارند.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77A1" w14:textId="77777777" w:rsidR="00951159" w:rsidRPr="007635B4" w:rsidRDefault="00951159" w:rsidP="008C0DBF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510D" w14:textId="77777777" w:rsidR="00951159" w:rsidRPr="007635B4" w:rsidRDefault="00951159" w:rsidP="008C0DBF">
            <w:pPr>
              <w:bidi/>
              <w:jc w:val="both"/>
              <w:rPr>
                <w:rFonts w:ascii="Arial" w:eastAsia="Times New Roman" w:hAnsi="Arial" w:cs="B Nazanin"/>
              </w:rPr>
            </w:pPr>
          </w:p>
        </w:tc>
      </w:tr>
      <w:tr w:rsidR="00951159" w14:paraId="7A7E3E36" w14:textId="77777777" w:rsidTr="008A36B0">
        <w:trPr>
          <w:gridAfter w:val="1"/>
          <w:wAfter w:w="17" w:type="dxa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7B5F" w14:textId="77777777" w:rsidR="00951159" w:rsidRPr="00234B6F" w:rsidRDefault="00951159" w:rsidP="006D46B9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D156" w14:textId="77777777" w:rsidR="00951159" w:rsidRPr="00A565D2" w:rsidRDefault="00951159" w:rsidP="008C0DB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12</w:t>
            </w:r>
          </w:p>
        </w:tc>
        <w:tc>
          <w:tcPr>
            <w:tcW w:w="6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CAAC" w14:textId="4FBBD79E" w:rsidR="00951159" w:rsidRPr="00A565D2" w:rsidRDefault="00951159" w:rsidP="008C0DBF">
            <w:pPr>
              <w:bidi/>
              <w:jc w:val="lowKashida"/>
              <w:rPr>
                <w:rFonts w:ascii="Arial" w:eastAsia="Times New Roman" w:hAnsi="Arial" w:cs="B Nazanin"/>
                <w:b/>
                <w:bCs/>
              </w:rPr>
            </w:pP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مادران با همراه در کلاس ها شرکت می کنند.</w:t>
            </w:r>
            <w:r>
              <w:rPr>
                <w:rFonts w:ascii="Arial" w:eastAsia="Times New Roman" w:hAnsi="Arial" w:cs="B Nazanin" w:hint="cs"/>
                <w:b/>
                <w:bCs/>
                <w:rtl/>
              </w:rPr>
              <w:t xml:space="preserve"> </w:t>
            </w:r>
            <w:r w:rsidRPr="00A565D2">
              <w:rPr>
                <w:rFonts w:ascii="Arial" w:eastAsia="Times New Roman" w:hAnsi="Arial" w:cs="B Nazanin" w:hint="cs"/>
                <w:rtl/>
              </w:rPr>
              <w:t>(نبودن همراه به عنوان نمره منفي تلقي نمي شود)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210C" w14:textId="77777777" w:rsidR="00951159" w:rsidRPr="007635B4" w:rsidRDefault="00951159" w:rsidP="008C0DBF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86CE" w14:textId="77777777" w:rsidR="00951159" w:rsidRPr="007635B4" w:rsidRDefault="00951159" w:rsidP="008C0DBF">
            <w:pPr>
              <w:bidi/>
              <w:jc w:val="both"/>
              <w:rPr>
                <w:rFonts w:ascii="Arial" w:eastAsia="Times New Roman" w:hAnsi="Arial" w:cs="B Nazanin"/>
              </w:rPr>
            </w:pPr>
          </w:p>
        </w:tc>
      </w:tr>
      <w:tr w:rsidR="00951159" w14:paraId="76F4FA78" w14:textId="77777777" w:rsidTr="008A36B0">
        <w:trPr>
          <w:gridAfter w:val="1"/>
          <w:wAfter w:w="17" w:type="dxa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925B" w14:textId="77777777" w:rsidR="00951159" w:rsidRPr="00234B6F" w:rsidRDefault="00951159" w:rsidP="006D46B9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86E6" w14:textId="77777777" w:rsidR="00951159" w:rsidRPr="00A565D2" w:rsidRDefault="00951159" w:rsidP="008C0DB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13</w:t>
            </w:r>
          </w:p>
        </w:tc>
        <w:tc>
          <w:tcPr>
            <w:tcW w:w="6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F73A" w14:textId="77777777" w:rsidR="00951159" w:rsidRPr="00A565D2" w:rsidRDefault="00951159" w:rsidP="00B56724">
            <w:pPr>
              <w:bidi/>
              <w:jc w:val="lowKashida"/>
              <w:rPr>
                <w:rFonts w:ascii="Arial" w:eastAsia="Times New Roman" w:hAnsi="Arial" w:cs="B Nazanin"/>
                <w:b/>
                <w:bCs/>
              </w:rPr>
            </w:pP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سرویس بهداشتی قابل استفاده و تميز (با آب وصابون) براي مراجعين در </w:t>
            </w:r>
            <w:r w:rsidR="00B5672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دسترس است</w:t>
            </w: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.</w:t>
            </w: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4576" w14:textId="77777777" w:rsidR="00951159" w:rsidRPr="007635B4" w:rsidRDefault="00951159" w:rsidP="008C0DBF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8E18" w14:textId="77777777" w:rsidR="00951159" w:rsidRPr="007635B4" w:rsidRDefault="00951159" w:rsidP="008C0DBF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951159" w14:paraId="71077FC7" w14:textId="77777777" w:rsidTr="008A36B0">
        <w:trPr>
          <w:gridAfter w:val="1"/>
          <w:wAfter w:w="17" w:type="dxa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BFF0" w14:textId="77777777" w:rsidR="00951159" w:rsidRPr="00234B6F" w:rsidRDefault="00951159" w:rsidP="006D46B9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14DB" w14:textId="77777777" w:rsidR="00951159" w:rsidRPr="00A565D2" w:rsidRDefault="00951159" w:rsidP="008C0DB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14</w:t>
            </w:r>
          </w:p>
        </w:tc>
        <w:tc>
          <w:tcPr>
            <w:tcW w:w="6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F803" w14:textId="18112801" w:rsidR="00951159" w:rsidRPr="00A565D2" w:rsidRDefault="00951159" w:rsidP="009111CF">
            <w:pPr>
              <w:bidi/>
              <w:jc w:val="both"/>
              <w:rPr>
                <w:rFonts w:ascii="Arial" w:eastAsia="Times New Roman" w:hAnsi="Arial" w:cs="B Nazanin"/>
                <w:b/>
                <w:bCs/>
              </w:rPr>
            </w:pP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وسایل </w:t>
            </w:r>
            <w:r w:rsidR="00B5672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کمک </w:t>
            </w: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آموزشی در کلاس موجود است.</w:t>
            </w:r>
            <w:r>
              <w:rPr>
                <w:rFonts w:ascii="Arial" w:eastAsia="Times New Roman" w:hAnsi="Arial" w:cs="B Nazanin" w:hint="cs"/>
                <w:b/>
                <w:bCs/>
                <w:rtl/>
              </w:rPr>
              <w:t xml:space="preserve"> </w:t>
            </w:r>
            <w:r w:rsidRPr="009111CF">
              <w:rPr>
                <w:rFonts w:ascii="Arial" w:eastAsia="Times New Roman" w:hAnsi="Arial" w:cs="B Nazanin" w:hint="cs"/>
                <w:rtl/>
              </w:rPr>
              <w:t>(</w:t>
            </w:r>
            <w:r w:rsidR="009111CF" w:rsidRPr="009111CF">
              <w:rPr>
                <w:rFonts w:ascii="Arial" w:eastAsia="Times New Roman" w:hAnsi="Arial" w:cs="B Nazanin" w:hint="cs"/>
                <w:rtl/>
              </w:rPr>
              <w:t xml:space="preserve">در صورت </w:t>
            </w:r>
            <w:r w:rsidRPr="00A565D2">
              <w:rPr>
                <w:rFonts w:ascii="Arial" w:eastAsia="Times New Roman" w:hAnsi="Arial" w:cs="B Nazanin" w:hint="cs"/>
                <w:rtl/>
              </w:rPr>
              <w:t xml:space="preserve">وجود هر گونه وسايل </w:t>
            </w:r>
            <w:r w:rsidR="009111CF">
              <w:rPr>
                <w:rFonts w:ascii="Arial" w:eastAsia="Times New Roman" w:hAnsi="Arial" w:cs="B Nazanin" w:hint="cs"/>
                <w:rtl/>
              </w:rPr>
              <w:t xml:space="preserve">کمک </w:t>
            </w:r>
            <w:r w:rsidRPr="00A565D2">
              <w:rPr>
                <w:rFonts w:ascii="Arial" w:eastAsia="Times New Roman" w:hAnsi="Arial" w:cs="B Nazanin" w:hint="cs"/>
                <w:rtl/>
              </w:rPr>
              <w:t xml:space="preserve">آموزشي مانند </w:t>
            </w:r>
            <w:r w:rsidR="009111CF">
              <w:rPr>
                <w:rFonts w:ascii="Arial" w:eastAsia="Times New Roman" w:hAnsi="Arial" w:cs="B Nazanin" w:hint="cs"/>
                <w:rtl/>
              </w:rPr>
              <w:t xml:space="preserve">پوستر، اسلاید، </w:t>
            </w:r>
            <w:r w:rsidRPr="00A565D2">
              <w:rPr>
                <w:rFonts w:ascii="Arial" w:eastAsia="Times New Roman" w:hAnsi="Arial" w:cs="B Nazanin" w:hint="cs"/>
                <w:rtl/>
              </w:rPr>
              <w:t xml:space="preserve">وايت برد، مولاژ، كتاب </w:t>
            </w:r>
            <w:r>
              <w:rPr>
                <w:rFonts w:ascii="Arial" w:eastAsia="Times New Roman" w:hAnsi="Arial" w:cs="B Nazanin" w:hint="cs"/>
                <w:rtl/>
              </w:rPr>
              <w:t>امتیاز 1</w:t>
            </w:r>
            <w:r w:rsidRPr="00A565D2">
              <w:rPr>
                <w:rFonts w:ascii="Arial" w:eastAsia="Times New Roman" w:hAnsi="Arial" w:cs="B Nazanin" w:hint="cs"/>
                <w:rtl/>
              </w:rPr>
              <w:t xml:space="preserve"> در نظر گرفته شود</w:t>
            </w:r>
            <w:r>
              <w:rPr>
                <w:rFonts w:ascii="Arial" w:eastAsia="Times New Roman" w:hAnsi="Arial" w:cs="B Nazanin" w:hint="cs"/>
                <w:rtl/>
              </w:rPr>
              <w:t>)</w:t>
            </w:r>
            <w:r w:rsidR="009111CF"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7EDB" w14:textId="77777777" w:rsidR="00951159" w:rsidRPr="007635B4" w:rsidRDefault="00951159" w:rsidP="008C0DBF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6375" w14:textId="77777777" w:rsidR="00951159" w:rsidRPr="007635B4" w:rsidRDefault="00951159" w:rsidP="008C0DBF">
            <w:pPr>
              <w:bidi/>
              <w:jc w:val="both"/>
              <w:rPr>
                <w:rFonts w:ascii="Arial" w:eastAsia="Times New Roman" w:hAnsi="Arial" w:cs="B Nazanin"/>
              </w:rPr>
            </w:pPr>
          </w:p>
        </w:tc>
      </w:tr>
      <w:tr w:rsidR="00951159" w14:paraId="64102871" w14:textId="77777777" w:rsidTr="008A36B0">
        <w:trPr>
          <w:gridAfter w:val="1"/>
          <w:wAfter w:w="17" w:type="dxa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F44C" w14:textId="77777777" w:rsidR="00951159" w:rsidRPr="00234B6F" w:rsidRDefault="00951159" w:rsidP="006D46B9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CF4" w14:textId="77777777" w:rsidR="00951159" w:rsidRPr="00A565D2" w:rsidRDefault="00951159" w:rsidP="008C0DB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15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5236" w14:textId="77777777" w:rsidR="00951159" w:rsidRPr="00794949" w:rsidRDefault="00951159" w:rsidP="00AE6883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کتاب </w:t>
            </w:r>
            <w:r w:rsidR="00AE688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آمادگی برای زایمان </w:t>
            </w: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و لوح فشرده به تعداد </w:t>
            </w:r>
            <w:r w:rsidR="00AE688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مورد نیاز</w:t>
            </w: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موجود و در اختيار مادران قرار مي گيرد. 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A5BB" w14:textId="77777777" w:rsidR="00951159" w:rsidRPr="007635B4" w:rsidRDefault="00951159" w:rsidP="008C0DBF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AEAF" w14:textId="77777777" w:rsidR="00951159" w:rsidRPr="00C86671" w:rsidRDefault="00951159" w:rsidP="008C0DBF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shd w:val="clear" w:color="auto" w:fill="FFFFFF" w:themeFill="background1"/>
                <w:rtl/>
              </w:rPr>
            </w:pPr>
            <w:r w:rsidRPr="00C86671">
              <w:rPr>
                <w:rFonts w:ascii="Arial" w:eastAsia="Times New Roman" w:hAnsi="Arial" w:cs="B Nazanin" w:hint="cs"/>
                <w:sz w:val="20"/>
                <w:szCs w:val="20"/>
                <w:shd w:val="clear" w:color="auto" w:fill="FFFFFF" w:themeFill="background1"/>
                <w:rtl/>
              </w:rPr>
              <w:t>تعداد کتاب...</w:t>
            </w:r>
            <w:r>
              <w:rPr>
                <w:rFonts w:ascii="Arial" w:eastAsia="Times New Roman" w:hAnsi="Arial" w:cs="B Nazanin" w:hint="cs"/>
                <w:sz w:val="20"/>
                <w:szCs w:val="20"/>
                <w:shd w:val="clear" w:color="auto" w:fill="FFFFFF" w:themeFill="background1"/>
                <w:rtl/>
              </w:rPr>
              <w:t>..</w:t>
            </w:r>
            <w:r w:rsidRPr="00C86671">
              <w:rPr>
                <w:rFonts w:ascii="Arial" w:eastAsia="Times New Roman" w:hAnsi="Arial" w:cs="B Nazanin" w:hint="cs"/>
                <w:sz w:val="20"/>
                <w:szCs w:val="20"/>
                <w:shd w:val="clear" w:color="auto" w:fill="FFFFFF" w:themeFill="background1"/>
                <w:rtl/>
              </w:rPr>
              <w:t>. تعداد لوح فشرده.....</w:t>
            </w:r>
            <w:r>
              <w:rPr>
                <w:rFonts w:ascii="Arial" w:eastAsia="Times New Roman" w:hAnsi="Arial" w:cs="B Nazanin" w:hint="cs"/>
                <w:sz w:val="20"/>
                <w:szCs w:val="20"/>
                <w:shd w:val="clear" w:color="auto" w:fill="FFFFFF" w:themeFill="background1"/>
                <w:rtl/>
              </w:rPr>
              <w:t>..</w:t>
            </w:r>
          </w:p>
        </w:tc>
      </w:tr>
      <w:tr w:rsidR="00951159" w14:paraId="3D780FA3" w14:textId="77777777" w:rsidTr="008A36B0">
        <w:trPr>
          <w:gridAfter w:val="1"/>
          <w:wAfter w:w="17" w:type="dxa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7215" w14:textId="77777777" w:rsidR="00951159" w:rsidRPr="00234B6F" w:rsidRDefault="00951159" w:rsidP="006D46B9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7336" w14:textId="77777777" w:rsidR="00951159" w:rsidRPr="00A565D2" w:rsidRDefault="00951159" w:rsidP="008C0DB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16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A174" w14:textId="77777777" w:rsidR="00951159" w:rsidRPr="00794949" w:rsidRDefault="00951159" w:rsidP="008C0DBF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از كتاب راهنماي آموزشي آمادگي براي زايمان ويژه ماما استفاده مي كند.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B9E1" w14:textId="77777777" w:rsidR="00951159" w:rsidRPr="007635B4" w:rsidRDefault="00951159" w:rsidP="008C0DBF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C54D" w14:textId="77777777" w:rsidR="00951159" w:rsidRPr="007635B4" w:rsidRDefault="00951159" w:rsidP="008C0DBF">
            <w:pPr>
              <w:bidi/>
              <w:jc w:val="both"/>
              <w:rPr>
                <w:rFonts w:ascii="Arial" w:eastAsia="Times New Roman" w:hAnsi="Arial" w:cs="B Nazanin"/>
              </w:rPr>
            </w:pPr>
          </w:p>
        </w:tc>
      </w:tr>
      <w:tr w:rsidR="00951159" w14:paraId="3287A7DB" w14:textId="77777777" w:rsidTr="008A36B0">
        <w:trPr>
          <w:gridAfter w:val="1"/>
          <w:wAfter w:w="17" w:type="dxa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B2F0" w14:textId="77777777" w:rsidR="00951159" w:rsidRPr="00234B6F" w:rsidRDefault="00951159" w:rsidP="006D46B9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690C" w14:textId="77777777" w:rsidR="00951159" w:rsidRPr="00A565D2" w:rsidRDefault="00951159" w:rsidP="008C0DB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17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AC40" w14:textId="77777777" w:rsidR="00951159" w:rsidRPr="00794949" w:rsidRDefault="00951159" w:rsidP="008C0DBF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مربی از محتوای آموزشی کلاس، آخرین دستورعمل </w:t>
            </w:r>
            <w:r w:rsidR="007F258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ها </w:t>
            </w:r>
            <w:r w:rsidRPr="007949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 مکاتبات مرتبط اطلاع دارد.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0A9C" w14:textId="77777777" w:rsidR="00951159" w:rsidRPr="007635B4" w:rsidRDefault="00951159" w:rsidP="008C0DBF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EA12" w14:textId="77777777" w:rsidR="00951159" w:rsidRPr="007635B4" w:rsidRDefault="00951159" w:rsidP="008C0DBF">
            <w:pPr>
              <w:bidi/>
              <w:jc w:val="both"/>
              <w:rPr>
                <w:rFonts w:ascii="Arial" w:eastAsia="Times New Roman" w:hAnsi="Arial" w:cs="B Nazanin"/>
              </w:rPr>
            </w:pPr>
          </w:p>
        </w:tc>
      </w:tr>
      <w:tr w:rsidR="00B76FAD" w14:paraId="015C5070" w14:textId="77777777" w:rsidTr="008A36B0">
        <w:trPr>
          <w:gridAfter w:val="1"/>
          <w:wAfter w:w="17" w:type="dxa"/>
        </w:trPr>
        <w:tc>
          <w:tcPr>
            <w:tcW w:w="7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F44F1" w14:textId="77777777" w:rsidR="00B76FAD" w:rsidRPr="00794949" w:rsidRDefault="00B76FAD" w:rsidP="008C0DBF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B76FA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جمع نمرات مشاهده (17 امتياز)</w:t>
            </w:r>
          </w:p>
        </w:tc>
        <w:tc>
          <w:tcPr>
            <w:tcW w:w="31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496DC" w14:textId="77777777" w:rsidR="00B76FAD" w:rsidRPr="007635B4" w:rsidRDefault="00B76FAD" w:rsidP="008C0DBF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</w:tr>
      <w:tr w:rsidR="008A36B0" w14:paraId="6F4DD292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869C59" w14:textId="19CA3628" w:rsidR="008A36B0" w:rsidRPr="0089769C" w:rsidRDefault="0089769C" w:rsidP="00D3737C">
            <w:pPr>
              <w:bidi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 w:rsidRPr="0089769C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مشاهده موارد ثبتی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DCFF" w14:textId="77777777" w:rsidR="008A36B0" w:rsidRPr="00A565D2" w:rsidRDefault="008A36B0" w:rsidP="003D7F76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18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FFB2" w14:textId="77777777" w:rsidR="008A36B0" w:rsidRPr="00A565D2" w:rsidRDefault="008A36B0" w:rsidP="007F258F">
            <w:pPr>
              <w:bidi/>
              <w:jc w:val="lowKashida"/>
              <w:rPr>
                <w:rFonts w:ascii="Arial" w:eastAsia="Times New Roman" w:hAnsi="Arial" w:cs="B Nazanin"/>
                <w:b/>
                <w:bCs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مربی</w:t>
            </w:r>
            <w:r w:rsidRPr="008A40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دارای </w:t>
            </w:r>
            <w:r w:rsidRPr="008A40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گواهي معتبر دوره 60 ساعته آموزش های آمادگي براي زايمان (مورد تائيد وزارت بهداشت) 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می باشد</w:t>
            </w:r>
            <w:r w:rsidRPr="008A40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.</w:t>
            </w: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406E" w14:textId="77777777" w:rsidR="008A36B0" w:rsidRPr="007635B4" w:rsidRDefault="008A36B0" w:rsidP="003D7F76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A40A" w14:textId="77777777" w:rsidR="008A36B0" w:rsidRPr="007635B4" w:rsidRDefault="008A36B0" w:rsidP="003D7F76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13C5E8FC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1B0F" w14:textId="77777777" w:rsidR="008A36B0" w:rsidRPr="00234B6F" w:rsidRDefault="008A36B0" w:rsidP="003D7F76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D735" w14:textId="77777777" w:rsidR="008A36B0" w:rsidRPr="00A565D2" w:rsidRDefault="008A36B0" w:rsidP="003D7F76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19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CE0B" w14:textId="77777777" w:rsidR="008A36B0" w:rsidRPr="00A565D2" w:rsidRDefault="008A36B0" w:rsidP="003D7F76">
            <w:pPr>
              <w:bidi/>
              <w:jc w:val="lowKashida"/>
              <w:rPr>
                <w:rFonts w:ascii="Arial" w:eastAsia="Times New Roman" w:hAnsi="Arial" w:cs="B Nazanin"/>
                <w:b/>
                <w:bCs/>
              </w:rPr>
            </w:pPr>
            <w:r w:rsidRPr="008A40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فرم آماری ثبت 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اطلاعات مادران شرکت کننده در کلاس تکمیل </w:t>
            </w:r>
            <w:r w:rsidRPr="008A40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و آمار شش ماهه 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بطور </w:t>
            </w:r>
            <w:r w:rsidRPr="008A40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صحیح و به موقع  به ستاد شهرستان ارسال مي شود.</w:t>
            </w: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41E8" w14:textId="77777777" w:rsidR="008A36B0" w:rsidRPr="007635B4" w:rsidRDefault="008A36B0" w:rsidP="003D7F76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26D1" w14:textId="77777777" w:rsidR="008A36B0" w:rsidRPr="007635B4" w:rsidRDefault="008A36B0" w:rsidP="003D7F76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35C389CA" w14:textId="77777777" w:rsidTr="007A045E">
        <w:trPr>
          <w:gridAfter w:val="1"/>
          <w:wAfter w:w="17" w:type="dxa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C2D8" w14:textId="77777777" w:rsidR="008A36B0" w:rsidRPr="00234B6F" w:rsidRDefault="008A36B0" w:rsidP="008A36B0">
            <w:pPr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B442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20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0F03" w14:textId="77777777" w:rsidR="008A36B0" w:rsidRPr="00A565D2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جلسات هشت گانه</w:t>
            </w:r>
            <w:r w:rsidRPr="008A40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كلاس براي مادران تشكيل مي شود.</w:t>
            </w: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</w:t>
            </w:r>
            <w:r w:rsidRPr="00EB27CF">
              <w:rPr>
                <w:rFonts w:ascii="Arial" w:eastAsia="Times New Roman" w:hAnsi="Arial" w:cs="B Nazanin" w:hint="cs"/>
                <w:rtl/>
              </w:rPr>
              <w:t xml:space="preserve">(مشاهده </w:t>
            </w:r>
            <w:r>
              <w:rPr>
                <w:rFonts w:ascii="Arial" w:eastAsia="Times New Roman" w:hAnsi="Arial" w:cs="B Nazanin" w:hint="cs"/>
                <w:rtl/>
              </w:rPr>
              <w:t>ثبت دوره های آموزش گروهی در سامانه سیب)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A110" w14:textId="77777777" w:rsidR="008A36B0" w:rsidRPr="007635B4" w:rsidRDefault="008A36B0" w:rsidP="008A36B0">
            <w:pPr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946A" w14:textId="77777777" w:rsidR="008A36B0" w:rsidRPr="007635B4" w:rsidRDefault="008A36B0" w:rsidP="008A36B0">
            <w:pPr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72A67466" w14:textId="77777777" w:rsidTr="00EB3A9B">
        <w:trPr>
          <w:gridAfter w:val="1"/>
          <w:wAfter w:w="17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9D7B6" w14:textId="77777777" w:rsidR="008A36B0" w:rsidRPr="00234B6F" w:rsidRDefault="008A36B0" w:rsidP="008A36B0">
            <w:pPr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 w:rsidRPr="00234B6F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lastRenderedPageBreak/>
              <w:t>حیطه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525FA" w14:textId="77777777" w:rsidR="008A36B0" w:rsidRPr="00234B6F" w:rsidRDefault="008A36B0" w:rsidP="008A36B0">
            <w:pPr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 w:rsidRPr="00D35624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EBEE3" w14:textId="77777777" w:rsidR="008A36B0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7635B4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سوالات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DE6DB" w14:textId="77777777" w:rsidR="008A36B0" w:rsidRPr="007635B4" w:rsidRDefault="008A36B0" w:rsidP="008A36B0">
            <w:pPr>
              <w:jc w:val="center"/>
              <w:rPr>
                <w:rFonts w:ascii="Arial" w:eastAsia="Times New Roman" w:hAnsi="Arial" w:cs="B Nazanin"/>
                <w:rtl/>
              </w:rPr>
            </w:pPr>
            <w:r w:rsidRPr="007635B4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E119D" w14:textId="77777777" w:rsidR="008A36B0" w:rsidRPr="007635B4" w:rsidRDefault="008A36B0" w:rsidP="008A36B0">
            <w:pPr>
              <w:jc w:val="center"/>
              <w:rPr>
                <w:rFonts w:ascii="Arial" w:eastAsia="Times New Roman" w:hAnsi="Arial" w:cs="B Nazanin"/>
              </w:rPr>
            </w:pPr>
            <w:r w:rsidRPr="007635B4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8A36B0" w14:paraId="4C739B66" w14:textId="77777777" w:rsidTr="0089769C">
        <w:trPr>
          <w:gridAfter w:val="1"/>
          <w:wAfter w:w="17" w:type="dxa"/>
        </w:trPr>
        <w:tc>
          <w:tcPr>
            <w:tcW w:w="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CC5667" w14:textId="69C1ECAF" w:rsidR="008A36B0" w:rsidRPr="00234B6F" w:rsidRDefault="0089769C" w:rsidP="0089769C">
            <w:pPr>
              <w:bidi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ادامه </w:t>
            </w:r>
            <w:r w:rsidRPr="0089769C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مشاهده موارد ثبتی</w:t>
            </w: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963F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21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A6DB" w14:textId="50BB741C" w:rsidR="008A36B0" w:rsidRPr="00A565D2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جهت</w:t>
            </w:r>
            <w:r w:rsidRPr="008A40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حضور همراه 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در کلاس </w:t>
            </w:r>
            <w:r w:rsidRPr="008A40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برنامه ریزی 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می گردد</w:t>
            </w:r>
            <w:r w:rsidRPr="008A40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.</w:t>
            </w: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</w:t>
            </w:r>
            <w:r w:rsidRPr="00EB27CF">
              <w:rPr>
                <w:rFonts w:ascii="Arial" w:eastAsia="Times New Roman" w:hAnsi="Arial" w:cs="B Nazanin" w:hint="cs"/>
                <w:rtl/>
              </w:rPr>
              <w:t xml:space="preserve">(مشاهده فرم آماری کلاس) </w:t>
            </w:r>
            <w:r w:rsidR="00CE427C">
              <w:rPr>
                <w:rFonts w:ascii="Arial" w:eastAsia="Times New Roman" w:hAnsi="Arial" w:cs="B Nazanin" w:hint="cs"/>
                <w:rtl/>
              </w:rPr>
              <w:t xml:space="preserve">در صورت </w:t>
            </w:r>
            <w:r w:rsidRPr="00EB27CF">
              <w:rPr>
                <w:rFonts w:ascii="Arial" w:eastAsia="Times New Roman" w:hAnsi="Arial" w:cs="B Nazanin" w:hint="cs"/>
                <w:rtl/>
              </w:rPr>
              <w:t xml:space="preserve">نبودن همراه </w:t>
            </w:r>
            <w:r>
              <w:rPr>
                <w:rFonts w:ascii="Arial" w:eastAsia="Times New Roman" w:hAnsi="Arial" w:cs="B Nazanin" w:hint="cs"/>
                <w:rtl/>
              </w:rPr>
              <w:t>از امتیاز کسر نمی گردد</w:t>
            </w:r>
            <w:r w:rsidRPr="00EB27CF">
              <w:rPr>
                <w:rFonts w:ascii="Arial" w:eastAsia="Times New Roman" w:hAnsi="Arial" w:cs="B Nazanin" w:hint="cs"/>
                <w:rtl/>
              </w:rPr>
              <w:t>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13B2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827B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33AEDA9D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756B" w14:textId="77777777" w:rsidR="008A36B0" w:rsidRPr="00234B6F" w:rsidRDefault="008A36B0" w:rsidP="008A36B0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49C9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22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7B89" w14:textId="16F62049" w:rsidR="008A36B0" w:rsidRPr="005125EF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جهت حضور همسران در جلسات </w:t>
            </w:r>
            <w:r w:rsidRPr="005125E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3 و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25E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8 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برنامه ریزی می گردد</w:t>
            </w:r>
            <w:r w:rsidRPr="005125E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.</w:t>
            </w: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</w:t>
            </w:r>
            <w:r w:rsidRPr="00EB27CF">
              <w:rPr>
                <w:rFonts w:ascii="Arial" w:eastAsia="Times New Roman" w:hAnsi="Arial" w:cs="B Nazanin" w:hint="cs"/>
                <w:rtl/>
              </w:rPr>
              <w:t xml:space="preserve">(مشاهده فرم آماری کلاس) </w:t>
            </w:r>
            <w:r w:rsidR="00CE427C">
              <w:rPr>
                <w:rFonts w:ascii="Arial" w:eastAsia="Times New Roman" w:hAnsi="Arial" w:cs="B Nazanin" w:hint="cs"/>
                <w:rtl/>
              </w:rPr>
              <w:t xml:space="preserve">در صورت </w:t>
            </w:r>
            <w:r w:rsidRPr="00EB27CF">
              <w:rPr>
                <w:rFonts w:ascii="Arial" w:eastAsia="Times New Roman" w:hAnsi="Arial" w:cs="B Nazanin" w:hint="cs"/>
                <w:rtl/>
              </w:rPr>
              <w:t>نبودن</w:t>
            </w:r>
            <w:r>
              <w:rPr>
                <w:rFonts w:ascii="Arial" w:eastAsia="Times New Roman" w:hAnsi="Arial" w:cs="B Nazanin" w:hint="cs"/>
                <w:rtl/>
              </w:rPr>
              <w:t xml:space="preserve"> همسر</w:t>
            </w:r>
            <w:r w:rsidRPr="00EB27CF">
              <w:rPr>
                <w:rFonts w:ascii="Arial" w:eastAsia="Times New Roman" w:hAnsi="Arial" w:cs="B Nazanin" w:hint="cs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rtl/>
              </w:rPr>
              <w:t xml:space="preserve">در </w:t>
            </w:r>
            <w:r w:rsidRPr="00EB27CF">
              <w:rPr>
                <w:rFonts w:ascii="Arial" w:eastAsia="Times New Roman" w:hAnsi="Arial" w:cs="B Nazanin" w:hint="cs"/>
                <w:rtl/>
              </w:rPr>
              <w:t xml:space="preserve">كلاس </w:t>
            </w:r>
            <w:r>
              <w:rPr>
                <w:rFonts w:ascii="Arial" w:eastAsia="Times New Roman" w:hAnsi="Arial" w:cs="B Nazanin" w:hint="cs"/>
                <w:rtl/>
              </w:rPr>
              <w:t>از امتیاز کسر نمی گردد</w:t>
            </w:r>
            <w:r w:rsidRPr="00EB27CF">
              <w:rPr>
                <w:rFonts w:ascii="Arial" w:eastAsia="Times New Roman" w:hAnsi="Arial" w:cs="B Nazanin" w:hint="cs"/>
                <w:rtl/>
              </w:rPr>
              <w:t>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169A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F800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49FC864E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7EDE" w14:textId="77777777" w:rsidR="008A36B0" w:rsidRPr="00234B6F" w:rsidRDefault="008A36B0" w:rsidP="008A36B0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EF94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23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CDF0" w14:textId="77777777" w:rsidR="008A36B0" w:rsidRPr="00A565D2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</w:rPr>
            </w:pPr>
            <w:r w:rsidRPr="005125E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مطالب تئوري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5125E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عملي مطابق استانداردهای وزارت بهداشت آموزش داده می شود.</w:t>
            </w: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</w:t>
            </w:r>
            <w:r w:rsidRPr="00EB27CF">
              <w:rPr>
                <w:rFonts w:ascii="Arial" w:eastAsia="Times New Roman" w:hAnsi="Arial" w:cs="B Nazanin" w:hint="cs"/>
                <w:rtl/>
              </w:rPr>
              <w:t>(مشاهده طرح درس مطابق راهنماي كلاس آمادگي براي زايمان ويژه مادران)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73D5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B81F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123B8DBE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40B7" w14:textId="77777777" w:rsidR="008A36B0" w:rsidRPr="00234B6F" w:rsidRDefault="008A36B0" w:rsidP="008A36B0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9947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24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08BD" w14:textId="77777777" w:rsidR="008A36B0" w:rsidRPr="00A565D2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</w:t>
            </w:r>
            <w:r w:rsidRPr="0097586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آموزش در هر جلسه حداقل به مدت 90 دقيقه انجام مي شود.</w:t>
            </w: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</w:t>
            </w:r>
            <w:r w:rsidRPr="00EB27CF">
              <w:rPr>
                <w:rFonts w:ascii="Arial" w:eastAsia="Times New Roman" w:hAnsi="Arial" w:cs="B Nazanin" w:hint="cs"/>
                <w:rtl/>
              </w:rPr>
              <w:t>(مشاهده طرح درس</w:t>
            </w:r>
            <w:r>
              <w:rPr>
                <w:rFonts w:ascii="Arial" w:eastAsia="Times New Roman" w:hAnsi="Arial" w:cs="B Nazanin" w:hint="cs"/>
                <w:rtl/>
              </w:rPr>
              <w:t xml:space="preserve"> کلاس</w:t>
            </w:r>
            <w:r w:rsidRPr="00EB27CF">
              <w:rPr>
                <w:rFonts w:ascii="Arial" w:eastAsia="Times New Roman" w:hAnsi="Arial" w:cs="B Nazanin" w:hint="cs"/>
                <w:rtl/>
              </w:rPr>
              <w:t>)</w:t>
            </w: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3398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2EA7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66FC88DE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7A08" w14:textId="77777777" w:rsidR="008A36B0" w:rsidRPr="00234B6F" w:rsidRDefault="008A36B0" w:rsidP="008A36B0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4DBD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25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146A" w14:textId="77777777" w:rsidR="008A36B0" w:rsidRPr="00A565D2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مادران، </w:t>
            </w:r>
            <w:r w:rsidRPr="00C0258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گواهی سلامت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دارند</w:t>
            </w:r>
            <w:r w:rsidRPr="00C0258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Arial" w:eastAsia="Times New Roman" w:hAnsi="Arial" w:cs="B Nazanin" w:hint="cs"/>
                <w:b/>
                <w:bCs/>
                <w:rtl/>
              </w:rPr>
              <w:t xml:space="preserve"> </w:t>
            </w: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(</w:t>
            </w:r>
            <w:r w:rsidRPr="00181705">
              <w:rPr>
                <w:rFonts w:ascii="Arial" w:eastAsia="Times New Roman" w:hAnsi="Arial" w:cs="B Nazanin" w:hint="cs"/>
                <w:rtl/>
              </w:rPr>
              <w:t>مشاهده چند نمونه گواهی سلامت</w:t>
            </w:r>
            <w:r w:rsidRPr="00352B81">
              <w:rPr>
                <w:rFonts w:ascii="Arial" w:eastAsia="Times New Roman" w:hAnsi="Arial" w:cs="B Nazanin" w:hint="cs"/>
                <w:rtl/>
              </w:rPr>
              <w:t xml:space="preserve"> صادر شده توسط ارائه دهنده خدمات مراقبتی</w:t>
            </w:r>
            <w:r w:rsidRPr="00181705">
              <w:rPr>
                <w:rFonts w:ascii="Arial" w:eastAsia="Times New Roman" w:hAnsi="Arial" w:cs="B Nazanin" w:hint="cs"/>
                <w:rtl/>
              </w:rPr>
              <w:t>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0EA9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2F4E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52D39610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9C12" w14:textId="77777777" w:rsidR="008A36B0" w:rsidRPr="00234B6F" w:rsidRDefault="008A36B0" w:rsidP="008A36B0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15D7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26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8E87" w14:textId="03F23428" w:rsidR="008A36B0" w:rsidRPr="00A565D2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</w:rPr>
            </w:pPr>
            <w:r w:rsidRPr="00B31B3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گواهی 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پایان</w:t>
            </w:r>
            <w:r w:rsidRPr="00B31B3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دوره 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مادر،</w:t>
            </w:r>
            <w:r w:rsidRPr="00B31B3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B7FE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پس از پایان جلسات 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به مادر تحویل داده می شود</w:t>
            </w:r>
            <w:r w:rsidRPr="00B31B3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. </w:t>
            </w: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(</w:t>
            </w:r>
            <w:r>
              <w:rPr>
                <w:rFonts w:ascii="Arial" w:eastAsia="Times New Roman" w:hAnsi="Arial" w:cs="B Nazanin" w:hint="cs"/>
                <w:rtl/>
              </w:rPr>
              <w:t>مشاهده</w:t>
            </w:r>
            <w:r w:rsidRPr="00181705">
              <w:rPr>
                <w:rFonts w:ascii="Arial" w:eastAsia="Times New Roman" w:hAnsi="Arial" w:cs="B Nazanin" w:hint="cs"/>
                <w:rtl/>
              </w:rPr>
              <w:t xml:space="preserve"> نمونه گواهی</w:t>
            </w:r>
            <w:r w:rsidR="00446EE2">
              <w:rPr>
                <w:rFonts w:ascii="Arial" w:eastAsia="Times New Roman" w:hAnsi="Arial" w:cs="B Nazanin" w:hint="cs"/>
                <w:rtl/>
              </w:rPr>
              <w:t xml:space="preserve"> مربوطه</w:t>
            </w:r>
            <w:r w:rsidRPr="00181705">
              <w:rPr>
                <w:rFonts w:ascii="Arial" w:eastAsia="Times New Roman" w:hAnsi="Arial" w:cs="B Nazanin" w:hint="cs"/>
                <w:rtl/>
              </w:rPr>
              <w:t>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C9F1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EC21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7B62294B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C91E" w14:textId="77777777" w:rsidR="008A36B0" w:rsidRPr="00234B6F" w:rsidRDefault="008A36B0" w:rsidP="008A36B0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4D8D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27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0945" w14:textId="321D808D" w:rsidR="008A36B0" w:rsidRPr="00A565D2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گواهی پایان دوره همراه</w:t>
            </w:r>
            <w:r w:rsidR="007D062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،</w:t>
            </w:r>
            <w:r w:rsidR="00FF5AE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F5AE5" w:rsidRPr="001B7FE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پس از پایان جلسات </w:t>
            </w:r>
            <w:r w:rsidR="007D062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</w:t>
            </w:r>
            <w:r w:rsidRPr="001B7FE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در صورت حضور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F5AE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همراه 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در کلاس)</w:t>
            </w:r>
            <w:r w:rsidR="00C619C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به همراه تحویل داده می شود. </w:t>
            </w:r>
            <w:r w:rsidRPr="00181705">
              <w:rPr>
                <w:rFonts w:ascii="Arial" w:eastAsia="Times New Roman" w:hAnsi="Arial" w:cs="B Nazanin" w:hint="cs"/>
                <w:rtl/>
              </w:rPr>
              <w:t xml:space="preserve">(مشاهده </w:t>
            </w:r>
            <w:r>
              <w:rPr>
                <w:rFonts w:ascii="Arial" w:eastAsia="Times New Roman" w:hAnsi="Arial" w:cs="B Nazanin" w:hint="cs"/>
                <w:rtl/>
              </w:rPr>
              <w:t xml:space="preserve">نمونه </w:t>
            </w:r>
            <w:r w:rsidRPr="00181705">
              <w:rPr>
                <w:rFonts w:ascii="Arial" w:eastAsia="Times New Roman" w:hAnsi="Arial" w:cs="B Nazanin" w:hint="cs"/>
                <w:rtl/>
              </w:rPr>
              <w:t>گواهی</w:t>
            </w:r>
            <w:r w:rsidR="00446EE2">
              <w:rPr>
                <w:rFonts w:ascii="Arial" w:eastAsia="Times New Roman" w:hAnsi="Arial" w:cs="B Nazanin" w:hint="cs"/>
                <w:rtl/>
              </w:rPr>
              <w:t xml:space="preserve"> مربوطه</w:t>
            </w:r>
            <w:r w:rsidRPr="00181705">
              <w:rPr>
                <w:rFonts w:ascii="Arial" w:eastAsia="Times New Roman" w:hAnsi="Arial" w:cs="B Nazanin" w:hint="cs"/>
                <w:rtl/>
              </w:rPr>
              <w:t>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56E4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0C7E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421D73DC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152F" w14:textId="77777777" w:rsidR="008A36B0" w:rsidRPr="00234B6F" w:rsidRDefault="008A36B0" w:rsidP="008A36B0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9E7D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28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0956" w14:textId="77777777" w:rsidR="008A36B0" w:rsidRPr="00CF28FB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CF28F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فرم هاي 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نظر خواهی</w:t>
            </w:r>
            <w:r w:rsidRPr="00CF28F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روزانه و ارزشيابي نهايي توسط مادران تكميل مي 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شود</w:t>
            </w:r>
            <w:r w:rsidRPr="00CF28F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FFAF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B571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1DAA6262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A785" w14:textId="77777777" w:rsidR="008A36B0" w:rsidRPr="00234B6F" w:rsidRDefault="008A36B0" w:rsidP="008A36B0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8909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29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F184" w14:textId="77777777" w:rsidR="008A36B0" w:rsidRPr="00CF28FB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CF28F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شرکت مادر در کلاس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،</w:t>
            </w:r>
            <w:r w:rsidRPr="00CF28F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در دفترچه 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زرد رنگ </w:t>
            </w:r>
            <w:r w:rsidRPr="00CF28F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مراقبت مادر ثبت می شود.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2739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A07B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2F5F708A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F8F5" w14:textId="77777777" w:rsidR="008A36B0" w:rsidRPr="00234B6F" w:rsidRDefault="008A36B0" w:rsidP="008A36B0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A10D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30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4597" w14:textId="77777777" w:rsidR="008A36B0" w:rsidRPr="00CF28FB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CF28F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شرکت مادر در کلاس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،</w:t>
            </w:r>
            <w:r w:rsidRPr="00CF28F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در سامانه سیب 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توسط مربی </w:t>
            </w:r>
            <w:r w:rsidRPr="00CF28F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ثبت می شود.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91D7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B2CE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64C8B81E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2097" w14:textId="77777777" w:rsidR="008A36B0" w:rsidRPr="00234B6F" w:rsidRDefault="008A36B0" w:rsidP="008A36B0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457B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31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46A5" w14:textId="5FEB4268" w:rsidR="008A36B0" w:rsidRPr="00A565D2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ابزار پایش</w:t>
            </w:r>
            <w:r w:rsidRPr="00B8305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کلاس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به صورت خودارزیابی</w:t>
            </w:r>
            <w:r w:rsidRPr="00B8305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، سالیانه توسط مربی تکمیل شده و موجود است.</w:t>
            </w: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b/>
                <w:bCs/>
                <w:rtl/>
              </w:rPr>
              <w:t>(</w:t>
            </w:r>
            <w:r w:rsidRPr="00181705">
              <w:rPr>
                <w:rFonts w:ascii="Arial" w:eastAsia="Times New Roman" w:hAnsi="Arial" w:cs="B Nazanin" w:hint="cs"/>
                <w:rtl/>
              </w:rPr>
              <w:t>تاریخ تکمیل ذکر شود</w:t>
            </w:r>
            <w:r>
              <w:rPr>
                <w:rFonts w:ascii="Arial" w:eastAsia="Times New Roman" w:hAnsi="Arial" w:cs="B Nazanin" w:hint="cs"/>
                <w:rtl/>
              </w:rPr>
              <w:t>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DBF1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88A3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172D4FBD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4E1D" w14:textId="77777777" w:rsidR="008A36B0" w:rsidRPr="00234B6F" w:rsidRDefault="008A36B0" w:rsidP="008A36B0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61A3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32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F6A" w14:textId="5F5F8B69" w:rsidR="008A36B0" w:rsidRPr="00A565D2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B8305E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تور زا</w:t>
            </w:r>
            <w:r w:rsidRPr="00B8305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ی</w:t>
            </w:r>
            <w:r w:rsidRPr="00B8305E">
              <w:rPr>
                <w:rFonts w:ascii="Arial" w:eastAsia="Times New Roman" w:hAnsi="Arial" w:cs="B Nazanin" w:hint="eastAsia"/>
                <w:b/>
                <w:bCs/>
                <w:sz w:val="24"/>
                <w:szCs w:val="24"/>
                <w:rtl/>
              </w:rPr>
              <w:t>مان</w:t>
            </w:r>
            <w:r w:rsidRPr="00B8305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ی</w:t>
            </w:r>
            <w:r w:rsidRPr="00B8305E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8305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به طور مستمر </w:t>
            </w:r>
            <w:r w:rsidRPr="00B8305E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 xml:space="preserve">جهت مادران برگزار 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می شود</w:t>
            </w:r>
            <w:r w:rsidRPr="00B8305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.</w:t>
            </w:r>
            <w:r w:rsidRPr="00A565D2">
              <w:rPr>
                <w:rFonts w:ascii="Arial" w:eastAsia="Times New Roman" w:hAnsi="Arial" w:cs="B Nazanin"/>
                <w:b/>
                <w:bCs/>
                <w:rtl/>
              </w:rPr>
              <w:t xml:space="preserve"> </w:t>
            </w:r>
            <w:r w:rsidRPr="00AE4171">
              <w:rPr>
                <w:rFonts w:ascii="Arial" w:eastAsia="Times New Roman" w:hAnsi="Arial" w:cs="B Nazanin"/>
                <w:rtl/>
              </w:rPr>
              <w:t>(تار</w:t>
            </w:r>
            <w:r w:rsidRPr="00AE4171">
              <w:rPr>
                <w:rFonts w:ascii="Arial" w:eastAsia="Times New Roman" w:hAnsi="Arial" w:cs="B Nazanin" w:hint="cs"/>
                <w:rtl/>
              </w:rPr>
              <w:t>ی</w:t>
            </w:r>
            <w:r w:rsidRPr="00AE4171">
              <w:rPr>
                <w:rFonts w:ascii="Arial" w:eastAsia="Times New Roman" w:hAnsi="Arial" w:cs="B Nazanin" w:hint="eastAsia"/>
                <w:rtl/>
              </w:rPr>
              <w:t>خ</w:t>
            </w:r>
            <w:r w:rsidRPr="00AE4171">
              <w:rPr>
                <w:rFonts w:ascii="Arial" w:eastAsia="Times New Roman" w:hAnsi="Arial" w:cs="B Nazanin"/>
                <w:rtl/>
              </w:rPr>
              <w:t xml:space="preserve"> و محل برگزار</w:t>
            </w:r>
            <w:r w:rsidRPr="00AE4171">
              <w:rPr>
                <w:rFonts w:ascii="Arial" w:eastAsia="Times New Roman" w:hAnsi="Arial" w:cs="B Nazanin" w:hint="cs"/>
                <w:rtl/>
              </w:rPr>
              <w:t>ی تورهای زایمانی از</w:t>
            </w:r>
            <w:r w:rsidR="0012178D">
              <w:rPr>
                <w:rFonts w:ascii="Arial" w:eastAsia="Times New Roman" w:hAnsi="Arial" w:cs="B Nazanin" w:hint="cs"/>
                <w:rtl/>
              </w:rPr>
              <w:t xml:space="preserve"> </w:t>
            </w:r>
            <w:r w:rsidRPr="00AE4171">
              <w:rPr>
                <w:rFonts w:ascii="Arial" w:eastAsia="Times New Roman" w:hAnsi="Arial" w:cs="B Nazanin" w:hint="cs"/>
                <w:rtl/>
              </w:rPr>
              <w:t>ابتدای سال ثبت شود</w:t>
            </w:r>
            <w:r w:rsidRPr="00AE4171">
              <w:rPr>
                <w:rFonts w:ascii="Arial" w:eastAsia="Times New Roman" w:hAnsi="Arial" w:cs="B Nazanin"/>
                <w:rtl/>
              </w:rPr>
              <w:t>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BDC8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64F1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27C14996" w14:textId="77777777" w:rsidTr="008A36B0">
        <w:trPr>
          <w:gridAfter w:val="1"/>
          <w:wAfter w:w="17" w:type="dxa"/>
          <w:trHeight w:val="312"/>
        </w:trPr>
        <w:tc>
          <w:tcPr>
            <w:tcW w:w="74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8D0F7" w14:textId="77777777" w:rsidR="008A36B0" w:rsidRPr="00A565D2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</w:rPr>
            </w:pPr>
            <w:r w:rsidRPr="004053F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جمع نمرات مدارك ثبتي (حداكثر15 امتياز)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55C43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1F9D2F26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30D1C4" w14:textId="77777777" w:rsidR="008A36B0" w:rsidRPr="00234B6F" w:rsidRDefault="008A36B0" w:rsidP="008A36B0">
            <w:pPr>
              <w:bidi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مصاحبه با مادران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109E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33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2AA8" w14:textId="77777777" w:rsidR="008A36B0" w:rsidRPr="00292182" w:rsidRDefault="008A36B0" w:rsidP="008A36B0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29218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 برگزاری كلاس مناسب است.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3DC9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F7D2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1B00C347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98F2" w14:textId="77777777" w:rsidR="008A36B0" w:rsidRPr="00234B6F" w:rsidRDefault="008A36B0" w:rsidP="008A36B0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7B72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34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7DE3" w14:textId="77777777" w:rsidR="008A36B0" w:rsidRPr="00292182" w:rsidRDefault="008A36B0" w:rsidP="008A36B0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29218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دسترسي مکانی کلاس مناسب است.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2D28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1A24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57962509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395D" w14:textId="77777777" w:rsidR="008A36B0" w:rsidRPr="00234B6F" w:rsidRDefault="008A36B0" w:rsidP="008A36B0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4B99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35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09DE" w14:textId="77777777" w:rsidR="008A36B0" w:rsidRPr="00292182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29218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نحوه برخورد و ارتباط مربی مناسب است.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68F5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5AA5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58AE5547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B3D8" w14:textId="77777777" w:rsidR="008A36B0" w:rsidRPr="00234B6F" w:rsidRDefault="008A36B0" w:rsidP="008A36B0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3CAF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36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EFE6" w14:textId="77777777" w:rsidR="008A36B0" w:rsidRPr="00292182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29218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وضعيت کلاس از نظر نور، دما، تهويه و نظافت مناسب است.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1ABB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390B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090B1407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6F6B" w14:textId="77777777" w:rsidR="008A36B0" w:rsidRPr="00234B6F" w:rsidRDefault="008A36B0" w:rsidP="008A36B0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218E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37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1B94" w14:textId="77777777" w:rsidR="008A36B0" w:rsidRPr="00292182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29218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آموزش هاي مربی برای شما قابل فهم است.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D22F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319D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19998DD6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08AB" w14:textId="77777777" w:rsidR="008A36B0" w:rsidRPr="00234B6F" w:rsidRDefault="008A36B0" w:rsidP="008A36B0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3D79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38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0B06" w14:textId="77777777" w:rsidR="008A36B0" w:rsidRPr="00292182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29218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اجازه پرسش و پاسخ به شما داده مي شود.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A445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C2A8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3966A8BF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0650" w14:textId="77777777" w:rsidR="008A36B0" w:rsidRPr="00234B6F" w:rsidRDefault="008A36B0" w:rsidP="008A36B0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EE0C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39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2B09" w14:textId="77777777" w:rsidR="008A36B0" w:rsidRPr="00292182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29218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برنامه آموزشی 8 جلسه در اختيار شما قرار مي گيرد.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C898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3E44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547A0D85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6C8C" w14:textId="77777777" w:rsidR="008A36B0" w:rsidRPr="00234B6F" w:rsidRDefault="008A36B0" w:rsidP="008A36B0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036F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40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AB97" w14:textId="77777777" w:rsidR="008A36B0" w:rsidRPr="00292182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29218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آموزش هایی که مربی به شما می دهد را کافی می دانید.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99C6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F335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3B3EED0F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9C47" w14:textId="77777777" w:rsidR="008A36B0" w:rsidRPr="00234B6F" w:rsidRDefault="008A36B0" w:rsidP="008A36B0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3E62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41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39B4" w14:textId="77777777" w:rsidR="008A36B0" w:rsidRPr="00A565D2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29218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در کلاس از شما پذيرايي مي شود.</w:t>
            </w:r>
            <w:r w:rsidRPr="00A565D2">
              <w:rPr>
                <w:rFonts w:ascii="Arial" w:eastAsia="Times New Roman" w:hAnsi="Arial" w:cs="B Nazanin"/>
                <w:b/>
                <w:bCs/>
              </w:rPr>
              <w:t xml:space="preserve"> </w:t>
            </w:r>
            <w:r>
              <w:rPr>
                <w:rFonts w:ascii="Arial" w:eastAsia="Times New Roman" w:hAnsi="Arial" w:cs="B Nazanin" w:hint="cs"/>
                <w:b/>
                <w:bCs/>
                <w:rtl/>
              </w:rPr>
              <w:t>(</w:t>
            </w:r>
            <w:r w:rsidRPr="001E394E">
              <w:rPr>
                <w:rFonts w:ascii="Arial" w:eastAsia="Times New Roman" w:hAnsi="Arial" w:cs="B Nazanin" w:hint="cs"/>
                <w:rtl/>
              </w:rPr>
              <w:t>ذکرنوع پذیرایی</w:t>
            </w:r>
            <w:r>
              <w:rPr>
                <w:rFonts w:ascii="Arial" w:eastAsia="Times New Roman" w:hAnsi="Arial" w:cs="B Nazanin" w:hint="cs"/>
                <w:rtl/>
              </w:rPr>
              <w:t>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6ADC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43CD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04B91307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2D44" w14:textId="77777777" w:rsidR="008A36B0" w:rsidRPr="00234B6F" w:rsidRDefault="008A36B0" w:rsidP="008A36B0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7B37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42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F460" w14:textId="77777777" w:rsidR="008A36B0" w:rsidRPr="00292182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29218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کتاب 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آمادگی برای زایمان/</w:t>
            </w:r>
            <w:r w:rsidRPr="0029218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لوح فشرده در اختیار شما قرار می گیرد.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E967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0F26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7E8F205E" w14:textId="77777777" w:rsidTr="008A36B0">
        <w:trPr>
          <w:gridAfter w:val="1"/>
          <w:wAfter w:w="17" w:type="dxa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AE70" w14:textId="77777777" w:rsidR="008A36B0" w:rsidRPr="00234B6F" w:rsidRDefault="008A36B0" w:rsidP="008A36B0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CFAE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43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53FA" w14:textId="77777777" w:rsidR="008A36B0" w:rsidRPr="00292182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29218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تکنیک های تنفس و تن آرامی به شما آموزش داده می شود.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6AC6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F64F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059F52C3" w14:textId="77777777" w:rsidTr="008A36B0"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B719" w14:textId="77777777" w:rsidR="008A36B0" w:rsidRPr="00234B6F" w:rsidRDefault="008A36B0" w:rsidP="008A36B0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2B26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44</w:t>
            </w:r>
          </w:p>
        </w:tc>
        <w:tc>
          <w:tcPr>
            <w:tcW w:w="6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2E52" w14:textId="77777777" w:rsidR="008A36B0" w:rsidRPr="00292182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29218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تمرینات اسکلتی عضلانی انجام می شود.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A747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1E11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1984428A" w14:textId="77777777" w:rsidTr="008A36B0"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BB7C" w14:textId="77777777" w:rsidR="008A36B0" w:rsidRPr="00234B6F" w:rsidRDefault="008A36B0" w:rsidP="008A36B0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6A2C" w14:textId="77777777" w:rsidR="008A36B0" w:rsidRPr="00A565D2" w:rsidRDefault="008A36B0" w:rsidP="008A36B0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45</w:t>
            </w:r>
          </w:p>
        </w:tc>
        <w:tc>
          <w:tcPr>
            <w:tcW w:w="6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09ED" w14:textId="516DDAF8" w:rsidR="008A36B0" w:rsidRPr="00A565D2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</w:rPr>
            </w:pPr>
            <w:r w:rsidRPr="0029218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از شما در پايان جلسات اول و سوم نظر</w:t>
            </w:r>
            <w:r w:rsidR="007C3D6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خواهی</w:t>
            </w:r>
            <w:r w:rsidRPr="0029218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می شود.</w:t>
            </w:r>
            <w:r w:rsidRPr="00A565D2">
              <w:rPr>
                <w:rFonts w:ascii="Cambria" w:eastAsia="Times New Roman" w:hAnsi="Cambria" w:cs="Cambria" w:hint="cs"/>
                <w:b/>
                <w:bCs/>
                <w:rtl/>
              </w:rPr>
              <w:t> 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B12D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CA4A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487AB56B" w14:textId="77777777" w:rsidTr="008A36B0">
        <w:tc>
          <w:tcPr>
            <w:tcW w:w="7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970D1" w14:textId="77777777" w:rsidR="008A36B0" w:rsidRPr="00B8305E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6347C7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جمع نمرات مصاحبه با مادران (13 امتياز)</w:t>
            </w: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9BCBE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8A36B0" w14:paraId="78014761" w14:textId="77777777" w:rsidTr="008A36B0">
        <w:tc>
          <w:tcPr>
            <w:tcW w:w="7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EA609" w14:textId="77777777" w:rsidR="008A36B0" w:rsidRPr="00B8305E" w:rsidRDefault="008A36B0" w:rsidP="008A36B0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6347C7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جمع كل نمرات ( 45 امتیاز)</w:t>
            </w: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46AC8" w14:textId="77777777" w:rsidR="008A36B0" w:rsidRPr="007635B4" w:rsidRDefault="008A36B0" w:rsidP="008A36B0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</w:tbl>
    <w:p w14:paraId="7E76503B" w14:textId="77777777" w:rsidR="007C3D62" w:rsidRDefault="007C3D62">
      <w:pPr>
        <w:bidi/>
      </w:pPr>
    </w:p>
    <w:tbl>
      <w:tblPr>
        <w:tblStyle w:val="TableGrid"/>
        <w:bidiVisual/>
        <w:tblW w:w="10631" w:type="dxa"/>
        <w:tblInd w:w="-94" w:type="dxa"/>
        <w:tblLook w:val="04A0" w:firstRow="1" w:lastRow="0" w:firstColumn="1" w:lastColumn="0" w:noHBand="0" w:noVBand="1"/>
      </w:tblPr>
      <w:tblGrid>
        <w:gridCol w:w="710"/>
        <w:gridCol w:w="614"/>
        <w:gridCol w:w="6145"/>
        <w:gridCol w:w="613"/>
        <w:gridCol w:w="2549"/>
      </w:tblGrid>
      <w:tr w:rsidR="00D43BBB" w14:paraId="7607F4FC" w14:textId="77777777" w:rsidTr="00657D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C5470" w14:textId="77777777" w:rsidR="00D43BBB" w:rsidRPr="00234B6F" w:rsidRDefault="00D43BBB" w:rsidP="00D43BBB">
            <w:pPr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 w:rsidRPr="00234B6F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lastRenderedPageBreak/>
              <w:t>حیطه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044CD" w14:textId="77777777" w:rsidR="00D43BBB" w:rsidRPr="00234B6F" w:rsidRDefault="00D43BBB" w:rsidP="00D43BBB">
            <w:pPr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 w:rsidRPr="00D35624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C2678" w14:textId="77777777" w:rsidR="00D43BBB" w:rsidRDefault="00D43BBB" w:rsidP="00D43BBB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7635B4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سوالات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C93B3" w14:textId="77777777" w:rsidR="00D43BBB" w:rsidRPr="007635B4" w:rsidRDefault="00D43BBB" w:rsidP="00D43BBB">
            <w:pPr>
              <w:jc w:val="center"/>
              <w:rPr>
                <w:rFonts w:ascii="Arial" w:eastAsia="Times New Roman" w:hAnsi="Arial" w:cs="B Nazanin"/>
                <w:rtl/>
              </w:rPr>
            </w:pPr>
            <w:r w:rsidRPr="007635B4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B0628" w14:textId="77777777" w:rsidR="00D43BBB" w:rsidRPr="007635B4" w:rsidRDefault="00D43BBB" w:rsidP="00D43BBB">
            <w:pPr>
              <w:jc w:val="center"/>
              <w:rPr>
                <w:rFonts w:ascii="Arial" w:eastAsia="Times New Roman" w:hAnsi="Arial" w:cs="B Nazanin"/>
              </w:rPr>
            </w:pPr>
            <w:r w:rsidRPr="007635B4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D43BBB" w14:paraId="3D97626D" w14:textId="77777777" w:rsidTr="00D43BB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4E5A30" w14:textId="77777777" w:rsidR="00D43BBB" w:rsidRPr="00234B6F" w:rsidRDefault="00D43BBB" w:rsidP="00D43BBB">
            <w:pPr>
              <w:bidi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مصاحبه با مربی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9FB" w14:textId="77777777" w:rsidR="00D43BBB" w:rsidRPr="00A565D2" w:rsidRDefault="00D43BBB" w:rsidP="00D43BBB">
            <w:pPr>
              <w:bidi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6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A428" w14:textId="77777777" w:rsidR="00D43BBB" w:rsidRPr="001736AD" w:rsidRDefault="00D43BBB" w:rsidP="00D43BBB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1736A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فضاي فيزيكي و موقعيت مكاني آموزشي و زمان آن براي شما (آموزش دهنده) مناسب است.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616E" w14:textId="77777777" w:rsidR="00D43BBB" w:rsidRPr="007635B4" w:rsidRDefault="00D43BBB" w:rsidP="00D43BBB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9D10" w14:textId="77777777" w:rsidR="00D43BBB" w:rsidRPr="007635B4" w:rsidRDefault="00D43BBB" w:rsidP="00D43BBB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D43BBB" w14:paraId="549255E4" w14:textId="77777777" w:rsidTr="00434F3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D3D9" w14:textId="77777777" w:rsidR="00D43BBB" w:rsidRPr="00234B6F" w:rsidRDefault="00D43BBB" w:rsidP="00D43BBB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2D63" w14:textId="77777777" w:rsidR="00D43BBB" w:rsidRPr="00A565D2" w:rsidRDefault="00D43BBB" w:rsidP="00D43BBB">
            <w:pPr>
              <w:bidi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6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E4B0" w14:textId="77777777" w:rsidR="00D43BBB" w:rsidRPr="001736AD" w:rsidRDefault="00D43BBB" w:rsidP="00D43BBB">
            <w:pPr>
              <w:bidi/>
              <w:jc w:val="lowKashida"/>
              <w:rPr>
                <w:rFonts w:ascii="Arial" w:eastAsia="Times New Roman" w:hAnsi="Arial" w:cs="B Nazanin"/>
                <w:sz w:val="24"/>
                <w:szCs w:val="24"/>
              </w:rPr>
            </w:pPr>
            <w:r w:rsidRPr="001736A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از محتواي دوره آموزشي کلاس های آمادگی زایمان(مقدماتی 60 ساعت و تکمیلی 18 ساعت) رضايت داريد. </w:t>
            </w:r>
            <w:r w:rsidRPr="001736AD">
              <w:rPr>
                <w:rFonts w:ascii="Arial" w:eastAsia="Times New Roman" w:hAnsi="Arial" w:cs="B Nazanin" w:hint="cs"/>
                <w:rtl/>
              </w:rPr>
              <w:t>(در صورت عدم رضایت پیشنهادات ذکر شود)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16D8" w14:textId="77777777" w:rsidR="00D43BBB" w:rsidRPr="007635B4" w:rsidRDefault="00D43BBB" w:rsidP="00D43BBB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2D50" w14:textId="77777777" w:rsidR="00D43BBB" w:rsidRPr="007635B4" w:rsidRDefault="00D43BBB" w:rsidP="00D43BBB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D43BBB" w14:paraId="7EED79EC" w14:textId="77777777" w:rsidTr="00434F3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E12D" w14:textId="77777777" w:rsidR="00D43BBB" w:rsidRPr="00234B6F" w:rsidRDefault="00D43BBB" w:rsidP="00D43BBB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2A8D" w14:textId="77777777" w:rsidR="00D43BBB" w:rsidRPr="00A565D2" w:rsidRDefault="00D43BBB" w:rsidP="00D43BBB">
            <w:pPr>
              <w:bidi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6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4DB2" w14:textId="77777777" w:rsidR="00D43BBB" w:rsidRPr="001736AD" w:rsidRDefault="00D43BBB" w:rsidP="00D43BBB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1736A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در صورت نياز، تعمير يا جايگزيني تجهيزات به موقع (حداکثر طی 15 روز) انجام مي گيرد.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83C6" w14:textId="77777777" w:rsidR="00D43BBB" w:rsidRPr="007635B4" w:rsidRDefault="00D43BBB" w:rsidP="00D43BBB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222A" w14:textId="77777777" w:rsidR="00D43BBB" w:rsidRPr="007635B4" w:rsidRDefault="00D43BBB" w:rsidP="00D43BBB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D43BBB" w14:paraId="47E1887E" w14:textId="77777777" w:rsidTr="00434F3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CAD" w14:textId="77777777" w:rsidR="00D43BBB" w:rsidRPr="00234B6F" w:rsidRDefault="00D43BBB" w:rsidP="00D43BBB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421F" w14:textId="77777777" w:rsidR="00D43BBB" w:rsidRPr="00A565D2" w:rsidRDefault="00D43BBB" w:rsidP="00D43BBB">
            <w:pPr>
              <w:bidi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6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810B" w14:textId="77777777" w:rsidR="00D43BBB" w:rsidRPr="001736AD" w:rsidRDefault="00D43BBB" w:rsidP="00D43BBB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1736A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تهويه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مناسب و </w:t>
            </w:r>
            <w:r w:rsidRPr="001736A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بخاري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،</w:t>
            </w:r>
            <w:r w:rsidRPr="001736A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پنكه يا كولر سالم است.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5E7C" w14:textId="77777777" w:rsidR="00D43BBB" w:rsidRPr="007635B4" w:rsidRDefault="00D43BBB" w:rsidP="00D43BBB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8C91" w14:textId="77777777" w:rsidR="00D43BBB" w:rsidRPr="007635B4" w:rsidRDefault="00D43BBB" w:rsidP="00D43BBB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D43BBB" w14:paraId="232CB979" w14:textId="77777777" w:rsidTr="00434F3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2051" w14:textId="77777777" w:rsidR="00D43BBB" w:rsidRPr="00234B6F" w:rsidRDefault="00D43BBB" w:rsidP="00D43BBB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9566" w14:textId="77777777" w:rsidR="00D43BBB" w:rsidRPr="00A565D2" w:rsidRDefault="00D43BBB" w:rsidP="00D43BBB">
            <w:pPr>
              <w:bidi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6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38F4" w14:textId="77777777" w:rsidR="00D43BBB" w:rsidRPr="001736AD" w:rsidRDefault="00D43BBB" w:rsidP="00D43BBB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1736A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کتاب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1736A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لوح فشرده برای تحویل به شرکت کنندگان به اندازه کافي 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موجود است.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CCC0" w14:textId="77777777" w:rsidR="00D43BBB" w:rsidRPr="007635B4" w:rsidRDefault="00D43BBB" w:rsidP="00D43BBB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88A2" w14:textId="77777777" w:rsidR="00D43BBB" w:rsidRPr="007635B4" w:rsidRDefault="00D43BBB" w:rsidP="00D43BBB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D43BBB" w14:paraId="72FE5543" w14:textId="77777777" w:rsidTr="00434F3D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22DD" w14:textId="77777777" w:rsidR="00D43BBB" w:rsidRPr="00234B6F" w:rsidRDefault="00D43BBB" w:rsidP="00D43BBB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2BD6" w14:textId="77777777" w:rsidR="00D43BBB" w:rsidRPr="00A565D2" w:rsidRDefault="00D43BBB" w:rsidP="00D43BBB">
            <w:pPr>
              <w:bidi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6</w:t>
            </w:r>
          </w:p>
        </w:tc>
        <w:tc>
          <w:tcPr>
            <w:tcW w:w="6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8962" w14:textId="77777777" w:rsidR="00D43BBB" w:rsidRPr="001736AD" w:rsidRDefault="00D43BBB" w:rsidP="00D43BBB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1736A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كتاب راهنماي آموزش آمادگي براي زايمان ويژه ماما در اختيار شما قرار دارد.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49DF" w14:textId="77777777" w:rsidR="00D43BBB" w:rsidRPr="007635B4" w:rsidRDefault="00D43BBB" w:rsidP="00D43BBB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BE9D" w14:textId="77777777" w:rsidR="00D43BBB" w:rsidRPr="007635B4" w:rsidRDefault="00D43BBB" w:rsidP="00D43BBB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D43BBB" w14:paraId="19197E33" w14:textId="77777777" w:rsidTr="00D43BBB"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9EF71" w14:textId="77777777" w:rsidR="00D43BBB" w:rsidRPr="00B8305E" w:rsidRDefault="00D43BBB" w:rsidP="00D43BBB">
            <w:pPr>
              <w:bidi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D43BBB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 xml:space="preserve">جمع نمرات مصاحبه با </w:t>
            </w: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مربی</w:t>
            </w:r>
            <w:r w:rsidRPr="00D43BBB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 xml:space="preserve"> (6 امتياز)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37E84" w14:textId="77777777" w:rsidR="00D43BBB" w:rsidRPr="007635B4" w:rsidRDefault="00D43BBB" w:rsidP="004053F1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5A7C06" w14:paraId="6B98040A" w14:textId="77777777" w:rsidTr="005A7C06">
        <w:trPr>
          <w:cantSplit/>
          <w:trHeight w:val="192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0B21C1" w14:textId="77777777" w:rsidR="005A7C06" w:rsidRPr="00234B6F" w:rsidRDefault="005A7C06" w:rsidP="005A7C06">
            <w:pPr>
              <w:bidi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بخش تکمیلی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9793" w14:textId="77777777" w:rsidR="005A7C06" w:rsidRPr="00A565D2" w:rsidRDefault="005A7C06" w:rsidP="005A7C06">
            <w:pPr>
              <w:bidi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8733" w14:textId="77777777" w:rsidR="005A7C06" w:rsidRPr="00FA2B9B" w:rsidRDefault="005A7C06" w:rsidP="005A7C06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A2B9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خلاقیت یا ابتکارات در برگزاری کلاس را بنویسید.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5AC1" w14:textId="77777777" w:rsidR="005A7C06" w:rsidRPr="007635B4" w:rsidRDefault="005A7C06" w:rsidP="005A7C06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86A3" w14:textId="77777777" w:rsidR="005A7C06" w:rsidRPr="007635B4" w:rsidRDefault="005A7C06" w:rsidP="005A7C06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5A7C06" w14:paraId="14488FC8" w14:textId="77777777" w:rsidTr="005A7C06">
        <w:trPr>
          <w:cantSplit/>
          <w:trHeight w:val="192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D1F8" w14:textId="77777777" w:rsidR="005A7C06" w:rsidRPr="00234B6F" w:rsidRDefault="005A7C06" w:rsidP="005A7C06">
            <w:pPr>
              <w:bidi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E4F2" w14:textId="77777777" w:rsidR="005A7C06" w:rsidRPr="00A565D2" w:rsidRDefault="005A7C06" w:rsidP="005A7C06">
            <w:pPr>
              <w:bidi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A565D2">
              <w:rPr>
                <w:rFonts w:ascii="Arial" w:eastAsia="Times New Roman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6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E730" w14:textId="77777777" w:rsidR="005A7C06" w:rsidRPr="00FA2B9B" w:rsidRDefault="005A7C06" w:rsidP="005A7C06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A2B9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مشکلات اجرایی کلاس را بنویسید. (دیدگاه مربی کلاس)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FD05" w14:textId="77777777" w:rsidR="005A7C06" w:rsidRPr="007635B4" w:rsidRDefault="005A7C06" w:rsidP="005A7C06">
            <w:pPr>
              <w:bidi/>
              <w:jc w:val="center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87D3" w14:textId="77777777" w:rsidR="005A7C06" w:rsidRPr="007635B4" w:rsidRDefault="005A7C06" w:rsidP="005A7C06">
            <w:pPr>
              <w:bidi/>
              <w:jc w:val="center"/>
              <w:rPr>
                <w:rFonts w:ascii="Arial" w:eastAsia="Times New Roman" w:hAnsi="Arial" w:cs="B Nazanin"/>
              </w:rPr>
            </w:pPr>
          </w:p>
        </w:tc>
      </w:tr>
    </w:tbl>
    <w:p w14:paraId="3EC0B53C" w14:textId="77777777" w:rsidR="00FB1593" w:rsidRDefault="00FB1593" w:rsidP="006D46B9">
      <w:pPr>
        <w:bidi/>
      </w:pPr>
    </w:p>
    <w:sectPr w:rsidR="00FB1593" w:rsidSect="008A36B0">
      <w:pgSz w:w="11907" w:h="16840" w:code="9"/>
      <w:pgMar w:top="102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6B9"/>
    <w:rsid w:val="00093C91"/>
    <w:rsid w:val="000C7972"/>
    <w:rsid w:val="0012178D"/>
    <w:rsid w:val="00260379"/>
    <w:rsid w:val="00283D5A"/>
    <w:rsid w:val="0029162E"/>
    <w:rsid w:val="002957CF"/>
    <w:rsid w:val="00325C0D"/>
    <w:rsid w:val="00352B81"/>
    <w:rsid w:val="00393144"/>
    <w:rsid w:val="003B6BD6"/>
    <w:rsid w:val="003B7772"/>
    <w:rsid w:val="003D7F76"/>
    <w:rsid w:val="003E7798"/>
    <w:rsid w:val="004010B7"/>
    <w:rsid w:val="004053F1"/>
    <w:rsid w:val="00446EE2"/>
    <w:rsid w:val="004558D5"/>
    <w:rsid w:val="00457CFF"/>
    <w:rsid w:val="004B5129"/>
    <w:rsid w:val="004C08E3"/>
    <w:rsid w:val="00504FA3"/>
    <w:rsid w:val="005A0F75"/>
    <w:rsid w:val="005A7C06"/>
    <w:rsid w:val="005C266C"/>
    <w:rsid w:val="006008E5"/>
    <w:rsid w:val="006347C7"/>
    <w:rsid w:val="00655545"/>
    <w:rsid w:val="006B25E9"/>
    <w:rsid w:val="006C7E63"/>
    <w:rsid w:val="006D46B9"/>
    <w:rsid w:val="007B62F6"/>
    <w:rsid w:val="007C3D62"/>
    <w:rsid w:val="007D062D"/>
    <w:rsid w:val="007F258F"/>
    <w:rsid w:val="00836C68"/>
    <w:rsid w:val="00877696"/>
    <w:rsid w:val="0088125D"/>
    <w:rsid w:val="0089769C"/>
    <w:rsid w:val="008A36B0"/>
    <w:rsid w:val="008C0DBF"/>
    <w:rsid w:val="009111CF"/>
    <w:rsid w:val="00951159"/>
    <w:rsid w:val="009667AD"/>
    <w:rsid w:val="009F2957"/>
    <w:rsid w:val="00A63D0C"/>
    <w:rsid w:val="00AC4209"/>
    <w:rsid w:val="00AE6883"/>
    <w:rsid w:val="00B20E0B"/>
    <w:rsid w:val="00B56724"/>
    <w:rsid w:val="00B76FAD"/>
    <w:rsid w:val="00B93E8D"/>
    <w:rsid w:val="00BC2727"/>
    <w:rsid w:val="00BF2EFD"/>
    <w:rsid w:val="00C619C4"/>
    <w:rsid w:val="00CA7103"/>
    <w:rsid w:val="00CE427C"/>
    <w:rsid w:val="00D3737C"/>
    <w:rsid w:val="00D43BBB"/>
    <w:rsid w:val="00DA7A82"/>
    <w:rsid w:val="00DF3020"/>
    <w:rsid w:val="00DF44FC"/>
    <w:rsid w:val="00F20023"/>
    <w:rsid w:val="00F34C98"/>
    <w:rsid w:val="00FB1593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F9E51"/>
  <w15:chartTrackingRefBased/>
  <w15:docId w15:val="{2E279E52-D7EF-459F-B46D-2D715589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A.R.I</cp:lastModifiedBy>
  <cp:revision>68</cp:revision>
  <cp:lastPrinted>2023-10-16T05:36:00Z</cp:lastPrinted>
  <dcterms:created xsi:type="dcterms:W3CDTF">2023-10-16T04:45:00Z</dcterms:created>
  <dcterms:modified xsi:type="dcterms:W3CDTF">2023-10-16T09:47:00Z</dcterms:modified>
</cp:coreProperties>
</file>