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84C" w:rsidRPr="004B084C" w:rsidRDefault="004B084C" w:rsidP="004B084C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B084C">
        <w:rPr>
          <w:rFonts w:cs="Arial"/>
          <w:b/>
          <w:bCs/>
          <w:sz w:val="28"/>
          <w:szCs w:val="28"/>
          <w:rtl/>
          <w:lang w:bidi="fa-IR"/>
        </w:rPr>
        <w:t>آسم ب</w:t>
      </w:r>
      <w:r w:rsidRPr="004B084C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Arial" w:hint="eastAsia"/>
          <w:b/>
          <w:bCs/>
          <w:sz w:val="28"/>
          <w:szCs w:val="28"/>
          <w:rtl/>
          <w:lang w:bidi="fa-IR"/>
        </w:rPr>
        <w:t>ماري</w:t>
      </w:r>
      <w:r w:rsidRPr="004B084C">
        <w:rPr>
          <w:rFonts w:cs="Arial"/>
          <w:b/>
          <w:bCs/>
          <w:sz w:val="28"/>
          <w:szCs w:val="28"/>
          <w:rtl/>
          <w:lang w:bidi="fa-IR"/>
        </w:rPr>
        <w:t xml:space="preserve"> عفون</w:t>
      </w:r>
      <w:r w:rsidRPr="004B084C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Arial"/>
          <w:b/>
          <w:bCs/>
          <w:sz w:val="28"/>
          <w:szCs w:val="28"/>
          <w:rtl/>
          <w:lang w:bidi="fa-IR"/>
        </w:rPr>
        <w:t xml:space="preserve"> و مسري ن</w:t>
      </w:r>
      <w:r w:rsidRPr="004B084C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Arial" w:hint="eastAsia"/>
          <w:b/>
          <w:bCs/>
          <w:sz w:val="28"/>
          <w:szCs w:val="28"/>
          <w:rtl/>
          <w:lang w:bidi="fa-IR"/>
        </w:rPr>
        <w:t>ست</w:t>
      </w:r>
      <w:r w:rsidRPr="004B084C">
        <w:rPr>
          <w:rFonts w:cs="Arial"/>
          <w:b/>
          <w:bCs/>
          <w:sz w:val="28"/>
          <w:szCs w:val="28"/>
          <w:rtl/>
          <w:lang w:bidi="fa-IR"/>
        </w:rPr>
        <w:t xml:space="preserve"> هرچند عفونت هاي و</w:t>
      </w:r>
      <w:r w:rsidRPr="004B084C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Arial" w:hint="eastAsia"/>
          <w:b/>
          <w:bCs/>
          <w:sz w:val="28"/>
          <w:szCs w:val="28"/>
          <w:rtl/>
          <w:lang w:bidi="fa-IR"/>
        </w:rPr>
        <w:t>روس</w:t>
      </w:r>
      <w:r w:rsidRPr="004B084C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Arial"/>
          <w:b/>
          <w:bCs/>
          <w:sz w:val="28"/>
          <w:szCs w:val="28"/>
          <w:rtl/>
          <w:lang w:bidi="fa-IR"/>
        </w:rPr>
        <w:t xml:space="preserve"> تنفس</w:t>
      </w:r>
      <w:r w:rsidRPr="004B084C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Arial"/>
          <w:b/>
          <w:bCs/>
          <w:sz w:val="28"/>
          <w:szCs w:val="28"/>
          <w:rtl/>
          <w:lang w:bidi="fa-IR"/>
        </w:rPr>
        <w:t xml:space="preserve"> م</w:t>
      </w:r>
      <w:r w:rsidRPr="004B084C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Arial"/>
          <w:b/>
          <w:bCs/>
          <w:sz w:val="28"/>
          <w:szCs w:val="28"/>
          <w:rtl/>
          <w:lang w:bidi="fa-IR"/>
        </w:rPr>
        <w:t xml:space="preserve"> توانند موجب بدتر شدن</w:t>
      </w:r>
      <w:r w:rsidRPr="004B084C">
        <w:rPr>
          <w:b/>
          <w:bCs/>
          <w:sz w:val="28"/>
          <w:szCs w:val="28"/>
          <w:lang w:bidi="fa-IR"/>
        </w:rPr>
        <w:t xml:space="preserve"> </w:t>
      </w:r>
    </w:p>
    <w:p w:rsidR="004B084C" w:rsidRPr="004B084C" w:rsidRDefault="004B084C" w:rsidP="004B084C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ب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ماري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آسم شوند</w:t>
      </w:r>
      <w:r w:rsidRPr="004B084C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4B084C" w:rsidRDefault="004B084C" w:rsidP="004B084C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B084C">
        <w:rPr>
          <w:rFonts w:cs="B Nazanin"/>
          <w:b/>
          <w:bCs/>
          <w:sz w:val="28"/>
          <w:szCs w:val="28"/>
          <w:rtl/>
          <w:lang w:bidi="fa-IR"/>
        </w:rPr>
        <w:t>به افراد مبتلا به آسـم جز در شـرا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ط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حاد ب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ماري،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توصـ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ه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به انجام ورزش م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شـود. ب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مار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مبتلا به</w:t>
      </w:r>
      <w:r w:rsidRPr="004B084C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آســـم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با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قبل از ورزش چند دق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قه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بدن خود را با نرمش گرم کند و در صـــورت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که هنگام ورزش</w:t>
      </w:r>
      <w:r w:rsidRPr="004B084C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دچار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سرفه و تنگ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نفس م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گردد 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ساعت قبل از ورزش از اسپري سالبوتامول استفاده کند</w:t>
      </w:r>
      <w:r w:rsidRPr="004B084C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4B084C" w:rsidRDefault="004B084C" w:rsidP="004B084C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B084C">
        <w:rPr>
          <w:rFonts w:cs="B Nazanin"/>
          <w:b/>
          <w:bCs/>
          <w:sz w:val="28"/>
          <w:szCs w:val="28"/>
          <w:rtl/>
          <w:lang w:bidi="fa-IR"/>
        </w:rPr>
        <w:t>استفاده از کورتون هاي استنشاق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در درمان آسم، تاث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ري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در رشد و 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ا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قد کودکان ندارد</w:t>
      </w:r>
      <w:r w:rsidRPr="004B084C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4B084C" w:rsidRDefault="004B084C" w:rsidP="004B084C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B084C">
        <w:rPr>
          <w:rFonts w:cs="B Nazanin"/>
          <w:b/>
          <w:bCs/>
          <w:sz w:val="28"/>
          <w:szCs w:val="28"/>
          <w:rtl/>
          <w:lang w:bidi="fa-IR"/>
        </w:rPr>
        <w:t>درمان هاي جا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گز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نظ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ر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هوم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وپات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طب سوزن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حجامت، طب سنت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و داروهاي گ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اه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و استفاده</w:t>
      </w:r>
      <w:r w:rsidRPr="004B084C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از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ترک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بات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نظ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ر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عنبر نسارا، تاث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ر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ثابت شده اي در درمان آسم ندارند</w:t>
      </w:r>
      <w:r w:rsidRPr="004B084C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4B084C" w:rsidRDefault="004B084C" w:rsidP="004B084C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B084C">
        <w:rPr>
          <w:rFonts w:cs="B Nazanin"/>
          <w:b/>
          <w:bCs/>
          <w:sz w:val="28"/>
          <w:szCs w:val="28"/>
          <w:rtl/>
          <w:lang w:bidi="fa-IR"/>
        </w:rPr>
        <w:t>ه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شـــواهدي مبن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بر مف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بودن مکمل ها نظ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ر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و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تام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ها، فرآورده هاي حاوي الکترول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ت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ها</w:t>
      </w:r>
      <w:r w:rsidRPr="004B084C">
        <w:rPr>
          <w:rFonts w:cs="B Nazanin"/>
          <w:b/>
          <w:bCs/>
          <w:sz w:val="28"/>
          <w:szCs w:val="28"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(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>نظ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ر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من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ز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>)، آنت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اکســ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دان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ها (و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تام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هاي</w:t>
      </w:r>
      <w:r w:rsidRPr="004B084C">
        <w:rPr>
          <w:rFonts w:cs="B Nazanin"/>
          <w:b/>
          <w:bCs/>
          <w:sz w:val="28"/>
          <w:szCs w:val="28"/>
          <w:lang w:bidi="fa-IR"/>
        </w:rPr>
        <w:t xml:space="preserve"> E,C (.... 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>،و پروب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وت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ک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ها در درمان ب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ماري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آســم</w:t>
      </w:r>
      <w:r w:rsidRPr="004B084C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وجود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ندارد</w:t>
      </w:r>
      <w:r w:rsidRPr="004B084C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4B084C" w:rsidRDefault="004B084C" w:rsidP="004B084C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B084C">
        <w:rPr>
          <w:rFonts w:cs="B Nazanin"/>
          <w:b/>
          <w:bCs/>
          <w:sz w:val="28"/>
          <w:szCs w:val="28"/>
          <w:rtl/>
          <w:lang w:bidi="fa-IR"/>
        </w:rPr>
        <w:t>علا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آسم در ط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زمان متغ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ر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بوده و گاه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ب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مار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به طور طولان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مدت ممکن است فاقد علامت باشد</w:t>
      </w:r>
      <w:r w:rsidRPr="004B084C">
        <w:rPr>
          <w:rFonts w:cs="B Nazanin"/>
          <w:b/>
          <w:bCs/>
          <w:sz w:val="28"/>
          <w:szCs w:val="28"/>
          <w:lang w:bidi="fa-IR"/>
        </w:rPr>
        <w:t xml:space="preserve">. 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اما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امکان بروز علائم در فرد مبتلا تا پا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ان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عمر وجود دارد</w:t>
      </w:r>
      <w:r w:rsidRPr="004B084C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4B084C" w:rsidRDefault="004B084C" w:rsidP="004B084C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B084C">
        <w:rPr>
          <w:rFonts w:cs="B Nazanin"/>
          <w:b/>
          <w:bCs/>
          <w:sz w:val="28"/>
          <w:szCs w:val="28"/>
          <w:rtl/>
          <w:lang w:bidi="fa-IR"/>
        </w:rPr>
        <w:t>اگر چه اختلالات روح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روان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مانند اضطراب و افسردگ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م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توانند باعث تشد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آسم شوند ول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آسم</w:t>
      </w:r>
      <w:r w:rsidRPr="004B084C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ک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ب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ماري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روح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روان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ست</w:t>
      </w:r>
      <w:r w:rsidRPr="004B084C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4B084C" w:rsidRDefault="004B084C" w:rsidP="004B084C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آسم 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ک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ب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ماري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مزمن است و بعض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از ب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ماران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لازم است داروهاي خود را طولان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مدت استفاده</w:t>
      </w:r>
      <w:r w:rsidRPr="004B084C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کنند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>. ا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موضوع به دل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ل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ماه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ت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ب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ماري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است و ارتباط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به وابستگ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و اعت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اد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به داروها ندارد</w:t>
      </w:r>
      <w:r w:rsidRPr="004B084C">
        <w:rPr>
          <w:rFonts w:cs="B Nazanin"/>
          <w:b/>
          <w:bCs/>
          <w:sz w:val="28"/>
          <w:szCs w:val="28"/>
          <w:lang w:bidi="fa-IR"/>
        </w:rPr>
        <w:t xml:space="preserve">. </w:t>
      </w:r>
    </w:p>
    <w:p w:rsidR="004B084C" w:rsidRPr="004B084C" w:rsidRDefault="004B084C" w:rsidP="004B084C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B084C">
        <w:rPr>
          <w:rFonts w:cs="B Nazanin"/>
          <w:b/>
          <w:bCs/>
          <w:sz w:val="28"/>
          <w:szCs w:val="28"/>
          <w:rtl/>
          <w:lang w:bidi="fa-IR"/>
        </w:rPr>
        <w:t>آسم شا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عتر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ب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ماري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مزمن دوران کودک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و شا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عتر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علت بستري در ب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مارستان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در ا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سن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و</w:t>
      </w:r>
      <w:r w:rsidRPr="004B084C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ز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شا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عتر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علت غ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بت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طولان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از مدرسه است</w:t>
      </w:r>
      <w:r w:rsidRPr="004B084C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4B084C" w:rsidRDefault="004B084C" w:rsidP="004B084C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B084C">
        <w:rPr>
          <w:rFonts w:cs="B Nazanin"/>
          <w:b/>
          <w:bCs/>
          <w:sz w:val="28"/>
          <w:szCs w:val="28"/>
          <w:rtl/>
          <w:lang w:bidi="fa-IR"/>
        </w:rPr>
        <w:t>تغذ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ه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با ش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ر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مادر به و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ژه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در 6 ماهه اول زندگ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موجب کاهش ابتلا به ب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ماري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آسم و آلرژي م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گردد</w:t>
      </w:r>
      <w:r w:rsidRPr="004B084C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4B084C" w:rsidRDefault="004B084C" w:rsidP="004B084C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B084C">
        <w:rPr>
          <w:rFonts w:cs="B Nazanin"/>
          <w:b/>
          <w:bCs/>
          <w:sz w:val="28"/>
          <w:szCs w:val="28"/>
          <w:rtl/>
          <w:lang w:bidi="fa-IR"/>
        </w:rPr>
        <w:t>دود س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گار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و سا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ر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مواد دخان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(پ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پ،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قل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ان،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...) از مهمتر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علل بروز و تشد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علائم ب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ماري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آسم</w:t>
      </w:r>
      <w:r w:rsidRPr="004B084C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است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>. از هرگونه مواجهه با دود دخان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ات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اجتناب کن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و اجازه س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گار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کش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دن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در خانه، 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lastRenderedPageBreak/>
        <w:t xml:space="preserve">محل کار و 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ا</w:t>
      </w:r>
      <w:r w:rsidRPr="004B084C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گر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فضاهاي بسته را به ه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کس نده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>. با ا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کار علاوه برخود از خانواده و دوستان خود 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ز</w:t>
      </w:r>
      <w:r w:rsidRPr="004B084C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محافظت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م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کن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4B084C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4B084C" w:rsidRDefault="004B084C" w:rsidP="004B084C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B084C">
        <w:rPr>
          <w:rFonts w:cs="B Nazanin"/>
          <w:b/>
          <w:bCs/>
          <w:sz w:val="28"/>
          <w:szCs w:val="28"/>
          <w:rtl/>
          <w:lang w:bidi="fa-IR"/>
        </w:rPr>
        <w:t>استفاده از ادو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ه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جات، فلفل و غذاهاي آماده و کنسروي سبب ا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جاد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و تشد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آسم و آلرژي م</w:t>
      </w:r>
      <w:r w:rsidRPr="004B084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084C">
        <w:rPr>
          <w:rFonts w:cs="B Nazanin"/>
          <w:b/>
          <w:bCs/>
          <w:sz w:val="28"/>
          <w:szCs w:val="28"/>
          <w:rtl/>
          <w:lang w:bidi="fa-IR"/>
        </w:rPr>
        <w:t xml:space="preserve"> شود</w:t>
      </w:r>
      <w:r w:rsidRPr="004B084C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CB206B" w:rsidRDefault="004B084C" w:rsidP="00CB206B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مصرف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م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وه،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سبزي و غذاهاي تازه را جا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گز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فست فودها و غذاهاي حاوي مواد نگهدارنده و رنگ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هاي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غذا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کن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. </w:t>
      </w:r>
    </w:p>
    <w:p w:rsidR="004B084C" w:rsidRPr="00CB206B" w:rsidRDefault="004B084C" w:rsidP="00CB206B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206B">
        <w:rPr>
          <w:rFonts w:cs="B Nazanin"/>
          <w:b/>
          <w:bCs/>
          <w:sz w:val="28"/>
          <w:szCs w:val="28"/>
          <w:rtl/>
          <w:lang w:bidi="fa-IR"/>
        </w:rPr>
        <w:t>چاق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ک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از عوامل خطر بروز علائم آسم است، در صورت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که چاق هست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به دنبال راهکارها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براي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کاهش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وزن بوده و چنانچه وزن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متعادل دار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براي حفظ وزن متناسب خود تلاش نما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CB206B" w:rsidRDefault="004B084C" w:rsidP="00CB206B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206B">
        <w:rPr>
          <w:rFonts w:cs="B Nazanin"/>
          <w:b/>
          <w:bCs/>
          <w:sz w:val="28"/>
          <w:szCs w:val="28"/>
          <w:rtl/>
          <w:lang w:bidi="fa-IR"/>
        </w:rPr>
        <w:t>هواي آلوده حاوي مواد ش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م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متعددي است که موجب بروز و تشد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علا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م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ب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ماران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مبتلا به آسم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م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شود. در شرا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ط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آلودگ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هوا خروج از منزل را به موارد ضروري محدود نموده و خصوصا از ورزش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و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فعال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ت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هاي ف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ز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ک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شد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در فضاي آزاد خودداري نما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>. همچن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به منظور کاهش آلودگ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هواي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داخل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منزل از وسا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ل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پخت و پز و گرما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ش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غ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ر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دودزا استفاده نما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CB206B" w:rsidRDefault="004B084C" w:rsidP="00CB206B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206B">
        <w:rPr>
          <w:rFonts w:cs="B Nazanin"/>
          <w:b/>
          <w:bCs/>
          <w:sz w:val="28"/>
          <w:szCs w:val="28"/>
          <w:rtl/>
          <w:lang w:bidi="fa-IR"/>
        </w:rPr>
        <w:t>ذرات گرد و غبار، مواد ش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م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و بخارات و گازهاي مضر موجود در مح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ط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کار از علل اصل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جاد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ب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ماري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آسم محسوب م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شوند. با 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جاد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تهو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ه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مناسب در محل کار و استفاده از وسا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ل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من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استاندارد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از خود و د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گر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همکارانتان محافظت کن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CB206B" w:rsidRDefault="004B084C" w:rsidP="00CB206B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206B">
        <w:rPr>
          <w:rFonts w:cs="B Nazanin"/>
          <w:b/>
          <w:bCs/>
          <w:sz w:val="28"/>
          <w:szCs w:val="28"/>
          <w:rtl/>
          <w:lang w:bidi="fa-IR"/>
        </w:rPr>
        <w:t>دود اسپند نه تنها تاث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ري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در پ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شگ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ري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از ابتلا به آسم ندارد بلکه دود هرگونه ماده سوختن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م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تواند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سبب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تشد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علائم آسم گردد</w:t>
      </w:r>
      <w:r w:rsidRPr="00CB206B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CB206B" w:rsidRDefault="004B084C" w:rsidP="00CB206B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206B">
        <w:rPr>
          <w:rFonts w:cs="B Nazanin"/>
          <w:b/>
          <w:bCs/>
          <w:sz w:val="28"/>
          <w:szCs w:val="28"/>
          <w:rtl/>
          <w:lang w:bidi="fa-IR"/>
        </w:rPr>
        <w:t>مبارزه با سوسک و جلوگ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ري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از رطوبت منزل در کنترل ب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ماري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آسم موثر است</w:t>
      </w:r>
      <w:r w:rsidRPr="00CB206B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CB206B" w:rsidRDefault="004B084C" w:rsidP="00CB206B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206B">
        <w:rPr>
          <w:rFonts w:cs="B Nazanin"/>
          <w:b/>
          <w:bCs/>
          <w:sz w:val="28"/>
          <w:szCs w:val="28"/>
          <w:rtl/>
          <w:lang w:bidi="fa-IR"/>
        </w:rPr>
        <w:t>عوامل حساس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ت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زاي ح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وانات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نظ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ر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پر، مو 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ا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مدفوع ح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وانات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خانگ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از علل 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جاد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و 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ا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بدتر شدن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علائم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آسم هستند. از نگهداري ح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وانات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خانگ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و دست آموز در مح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ط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داخل منزل خودداري کن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و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به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ه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چ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وجه اجازه ورود 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ح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وانات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را به رختخواب نده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. از به کار بردن بالش 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ا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تشک حاوي پر،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پشم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ا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کرك اجتناب نما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. </w:t>
      </w:r>
    </w:p>
    <w:p w:rsidR="004B084C" w:rsidRPr="00CB206B" w:rsidRDefault="004B084C" w:rsidP="00CB206B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206B">
        <w:rPr>
          <w:rFonts w:cs="B Nazanin"/>
          <w:b/>
          <w:bCs/>
          <w:sz w:val="28"/>
          <w:szCs w:val="28"/>
          <w:rtl/>
          <w:lang w:bidi="fa-IR"/>
        </w:rPr>
        <w:lastRenderedPageBreak/>
        <w:t>ه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ره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(ما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ت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) موجود در گردو غبار منزل از علل مهم بروز 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ا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تشد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علائم آسم محسوب م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شود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.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براي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مقابله با آنها بالش ها و تشک ها را در پوشش هاي غ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ر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قابل نفوذ پ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چ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ده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و کل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ه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ملحفه ها را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هفته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اي 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ک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بار در آب داغ شسته و در آفتاب خشک نما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و در صورت امکان از قال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به عنوان کف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پوش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استفاده نکن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CB206B" w:rsidRDefault="004B084C" w:rsidP="00CB206B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206B">
        <w:rPr>
          <w:rFonts w:cs="B Nazanin"/>
          <w:b/>
          <w:bCs/>
          <w:sz w:val="28"/>
          <w:szCs w:val="28"/>
          <w:rtl/>
          <w:lang w:bidi="fa-IR"/>
        </w:rPr>
        <w:t>سرفه هاي طولان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ب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ش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از 4 هفته، خس خس س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نه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مکرر، تنگ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نفس و احساس سنگ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در قفسه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س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نه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از مهمتر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علائم ابتلا به ب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ماري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آسم محسوب م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شوند. در صورت مشاهده 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علائم حتما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با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پزشک خود مشورت نمائ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CB206B" w:rsidRDefault="004B084C" w:rsidP="00CB206B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ک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از مهم تر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علل عدم کنترل آسم، کاهش 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ا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قطع مصرف خودسرانه داروهاي کنترل کننده آسم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است</w:t>
      </w:r>
      <w:r w:rsidRPr="00CB206B">
        <w:rPr>
          <w:rFonts w:cs="B Nazanin"/>
          <w:b/>
          <w:bCs/>
          <w:sz w:val="28"/>
          <w:szCs w:val="28"/>
          <w:lang w:bidi="fa-IR"/>
        </w:rPr>
        <w:t>.</w:t>
      </w:r>
    </w:p>
    <w:p w:rsidR="004B084C" w:rsidRPr="00CB206B" w:rsidRDefault="004B084C" w:rsidP="00CB206B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206B">
        <w:rPr>
          <w:rFonts w:cs="B Nazanin"/>
          <w:b/>
          <w:bCs/>
          <w:sz w:val="28"/>
          <w:szCs w:val="28"/>
          <w:rtl/>
          <w:lang w:bidi="fa-IR"/>
        </w:rPr>
        <w:t>استفاده ب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ش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از دو بار در هفته از اسپري سالبوتامول نشانه عدم کنترل ب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ماري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آسم است</w:t>
      </w:r>
      <w:r w:rsidRPr="00CB206B">
        <w:rPr>
          <w:rFonts w:cs="B Nazanin"/>
          <w:b/>
          <w:bCs/>
          <w:sz w:val="28"/>
          <w:szCs w:val="28"/>
          <w:lang w:bidi="fa-IR"/>
        </w:rPr>
        <w:t>.</w:t>
      </w:r>
    </w:p>
    <w:p w:rsidR="00D858DC" w:rsidRPr="00CB206B" w:rsidRDefault="004B084C" w:rsidP="00CB206B">
      <w:pPr>
        <w:pStyle w:val="ListParagraph"/>
        <w:numPr>
          <w:ilvl w:val="0"/>
          <w:numId w:val="1"/>
        </w:numPr>
        <w:bidi/>
        <w:jc w:val="both"/>
        <w:rPr>
          <w:rFonts w:cs="B Nazanin" w:hint="cs"/>
          <w:b/>
          <w:bCs/>
          <w:sz w:val="28"/>
          <w:szCs w:val="28"/>
          <w:rtl/>
          <w:lang w:bidi="fa-IR"/>
        </w:rPr>
      </w:pPr>
      <w:r w:rsidRPr="00CB206B">
        <w:rPr>
          <w:rFonts w:cs="B Nazanin"/>
          <w:b/>
          <w:bCs/>
          <w:sz w:val="28"/>
          <w:szCs w:val="28"/>
          <w:rtl/>
          <w:lang w:bidi="fa-IR"/>
        </w:rPr>
        <w:t>اگرچه ب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ماري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آسم کاملا قابل درمان نم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باشد اما با کنترل مناسب ب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ماري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م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توان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زندگ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طولان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تر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و با ک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ف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ت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بالاتري داشته باش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>. اصول اصل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کنترل ب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ماري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عبارتند از : شناخت عوامل خطر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ا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جاد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کننده و پره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ز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از آنها، درمان مناسب و مستمر و آگاه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در خصوص علائم هشدار و روش هاي</w:t>
      </w:r>
      <w:r w:rsidRPr="00CB206B">
        <w:rPr>
          <w:rFonts w:cs="B Nazanin"/>
          <w:b/>
          <w:bCs/>
          <w:sz w:val="28"/>
          <w:szCs w:val="28"/>
          <w:lang w:bidi="fa-IR"/>
        </w:rPr>
        <w:t xml:space="preserve"> </w:t>
      </w:r>
      <w:bookmarkStart w:id="0" w:name="_GoBack"/>
      <w:bookmarkEnd w:id="0"/>
      <w:r w:rsidRPr="00CB206B">
        <w:rPr>
          <w:rFonts w:cs="B Nazanin" w:hint="eastAsia"/>
          <w:b/>
          <w:bCs/>
          <w:sz w:val="28"/>
          <w:szCs w:val="28"/>
          <w:rtl/>
          <w:lang w:bidi="fa-IR"/>
        </w:rPr>
        <w:t>خود</w:t>
      </w:r>
      <w:r w:rsidRPr="00CB206B">
        <w:rPr>
          <w:rFonts w:cs="B Nazanin"/>
          <w:b/>
          <w:bCs/>
          <w:sz w:val="28"/>
          <w:szCs w:val="28"/>
          <w:rtl/>
          <w:lang w:bidi="fa-IR"/>
        </w:rPr>
        <w:t xml:space="preserve"> مراقبت</w:t>
      </w:r>
      <w:r w:rsidRPr="00CB206B">
        <w:rPr>
          <w:rFonts w:cs="B Nazanin" w:hint="cs"/>
          <w:b/>
          <w:bCs/>
          <w:sz w:val="28"/>
          <w:szCs w:val="28"/>
          <w:rtl/>
          <w:lang w:bidi="fa-IR"/>
        </w:rPr>
        <w:t>ی</w:t>
      </w:r>
    </w:p>
    <w:sectPr w:rsidR="00D858DC" w:rsidRPr="00CB20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02BF4"/>
    <w:multiLevelType w:val="hybridMultilevel"/>
    <w:tmpl w:val="4C060A2E"/>
    <w:lvl w:ilvl="0" w:tplc="1AA4470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4C"/>
    <w:rsid w:val="004B084C"/>
    <w:rsid w:val="00CB206B"/>
    <w:rsid w:val="00D8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8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A.R.I</dc:creator>
  <cp:lastModifiedBy>A.R.I</cp:lastModifiedBy>
  <cp:revision>3</cp:revision>
  <dcterms:created xsi:type="dcterms:W3CDTF">2023-04-27T08:58:00Z</dcterms:created>
  <dcterms:modified xsi:type="dcterms:W3CDTF">2023-04-27T09:04:00Z</dcterms:modified>
</cp:coreProperties>
</file>